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CA31" w14:textId="1CCD246E" w:rsidR="00BC7E54" w:rsidRDefault="00D451E8" w:rsidP="5B784C24">
      <w:pPr>
        <w:pStyle w:val="BodyText"/>
        <w:spacing w:line="20" w:lineRule="exact"/>
        <w:ind w:left="95" w:firstLine="720"/>
        <w:rPr>
          <w:rFonts w:ascii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1AB9DB9">
          <v:group id="_x0000_s2053" style="width:467.95pt;height:.5pt;mso-position-horizontal-relative:char;mso-position-vertical-relative:line" coordsize="9359,10">
            <v:shape id="_x0000_s2054" style="position:absolute;top:5;width:9359;height:2" coordorigin=",5" coordsize="9359,0" o:spt="100" adj="0,,0" path="m,5r9359,m,5r9359,e" filled="f" strokeweight=".5pt">
              <v:stroke joinstyle="round"/>
              <v:formulas/>
              <v:path arrowok="t" o:connecttype="segments"/>
            </v:shape>
            <w10:anchorlock/>
          </v:group>
        </w:pict>
      </w:r>
    </w:p>
    <w:p w14:paraId="682CBC66" w14:textId="77777777" w:rsidR="00BC7E54" w:rsidRDefault="001E34C6">
      <w:pPr>
        <w:pStyle w:val="Title"/>
      </w:pP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(ITIZ2200)</w:t>
      </w:r>
    </w:p>
    <w:p w14:paraId="174485F9" w14:textId="77777777" w:rsidR="00BC7E54" w:rsidRDefault="001E34C6">
      <w:pPr>
        <w:pStyle w:val="Heading1"/>
        <w:spacing w:before="183"/>
        <w:ind w:left="0" w:right="3127"/>
        <w:jc w:val="right"/>
      </w:pPr>
      <w:r>
        <w:rPr>
          <w:color w:val="530000"/>
          <w:w w:val="120"/>
        </w:rPr>
        <w:t>PROYECTO</w:t>
      </w:r>
      <w:r>
        <w:rPr>
          <w:color w:val="530000"/>
          <w:spacing w:val="27"/>
          <w:w w:val="120"/>
        </w:rPr>
        <w:t xml:space="preserve"> </w:t>
      </w:r>
      <w:r>
        <w:rPr>
          <w:color w:val="530000"/>
          <w:w w:val="120"/>
        </w:rPr>
        <w:t>INTEGRADOR</w:t>
      </w:r>
    </w:p>
    <w:p w14:paraId="3AD47108" w14:textId="77777777" w:rsidR="00BC7E54" w:rsidRDefault="00BC7E54">
      <w:pPr>
        <w:pStyle w:val="BodyText"/>
        <w:spacing w:before="7"/>
        <w:ind w:left="0"/>
        <w:rPr>
          <w:rFonts w:ascii="Trebuchet MS"/>
          <w:b/>
          <w:sz w:val="36"/>
        </w:rPr>
      </w:pPr>
    </w:p>
    <w:p w14:paraId="03011601" w14:textId="2C5418E0" w:rsidR="00BC7E54" w:rsidRDefault="001E34C6">
      <w:pPr>
        <w:ind w:left="201"/>
        <w:rPr>
          <w:rFonts w:ascii="Verdana" w:hAnsi="Verdana"/>
          <w:w w:val="105"/>
          <w:sz w:val="24"/>
          <w:szCs w:val="24"/>
        </w:rPr>
      </w:pPr>
      <w:bookmarkStart w:id="0" w:name="Docente:_Ana_María_Pazmiño_Delgado"/>
      <w:bookmarkEnd w:id="0"/>
      <w:r w:rsidRPr="37402FBE">
        <w:rPr>
          <w:rFonts w:ascii="Trebuchet MS" w:hAnsi="Trebuchet MS"/>
          <w:b/>
          <w:color w:val="520000"/>
          <w:w w:val="105"/>
          <w:sz w:val="24"/>
          <w:szCs w:val="24"/>
        </w:rPr>
        <w:t>Docente:</w:t>
      </w:r>
      <w:r w:rsidRPr="37402FBE">
        <w:rPr>
          <w:rFonts w:ascii="Trebuchet MS" w:hAnsi="Trebuchet MS"/>
          <w:b/>
          <w:color w:val="520000"/>
          <w:spacing w:val="9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Ana</w:t>
      </w:r>
      <w:r w:rsidRPr="37402FBE">
        <w:rPr>
          <w:rFonts w:ascii="Verdana" w:hAnsi="Verdana"/>
          <w:spacing w:val="-12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María</w:t>
      </w:r>
      <w:r w:rsidRPr="37402FBE">
        <w:rPr>
          <w:rFonts w:ascii="Verdana" w:hAnsi="Verdana"/>
          <w:spacing w:val="-12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Pazmiño</w:t>
      </w:r>
      <w:r w:rsidRPr="37402FBE">
        <w:rPr>
          <w:rFonts w:ascii="Verdana" w:hAnsi="Verdana"/>
          <w:spacing w:val="-12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Delgado</w:t>
      </w:r>
    </w:p>
    <w:p w14:paraId="7F7F24C2" w14:textId="73DFB8C8" w:rsidR="000A2767" w:rsidRDefault="000A2767">
      <w:pPr>
        <w:ind w:left="201"/>
        <w:rPr>
          <w:rFonts w:ascii="Verdana" w:hAnsi="Verdana"/>
          <w:sz w:val="24"/>
          <w:szCs w:val="24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BB23284" wp14:editId="618985D2">
                <wp:extent cx="5942965" cy="6350"/>
                <wp:effectExtent l="9525" t="9525" r="10160" b="3175"/>
                <wp:docPr id="506471898" name="Group 50647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965" cy="6350"/>
                          <a:chOff x="0" y="0"/>
                          <a:chExt cx="9359" cy="10"/>
                        </a:xfrm>
                      </wpg:grpSpPr>
                      <wps:wsp>
                        <wps:cNvPr id="425078430" name="AutoShape 8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359" cy="2"/>
                          </a:xfrm>
                          <a:custGeom>
                            <a:avLst/>
                            <a:gdLst>
                              <a:gd name="T0" fmla="*/ 0 w 9359"/>
                              <a:gd name="T1" fmla="*/ 9359 w 9359"/>
                              <a:gd name="T2" fmla="*/ 0 w 9359"/>
                              <a:gd name="T3" fmla="*/ 9359 w 93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59"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9975D" id="Group 506471898" o:spid="_x0000_s1026" style="width:467.95pt;height:.5pt;mso-position-horizontal-relative:char;mso-position-vertical-relative:line" coordsize="935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">
                <v:shape id="AutoShape 8" o:spid="_x0000_s1027" style="position:absolute;top:5;width:9359;height:2;visibility:visible;mso-wrap-style:square;v-text-anchor:top" coordsize="93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" path="m,l9359,m,l9359,e" filled="f" strokeweight=".5pt">
                  <v:path arrowok="t" o:connecttype="custom" o:connectlocs="0,0;9359,0;0,0;9359,0" o:connectangles="0,0,0,0"/>
                </v:shape>
                <w10:anchorlock/>
              </v:group>
            </w:pict>
          </mc:Fallback>
        </mc:AlternateContent>
      </w:r>
    </w:p>
    <w:p w14:paraId="5BB5CC86" w14:textId="77777777" w:rsidR="00BC7E54" w:rsidRDefault="001E34C6">
      <w:pPr>
        <w:pStyle w:val="Heading1"/>
        <w:spacing w:before="251"/>
        <w:ind w:left="0" w:right="3183"/>
        <w:jc w:val="right"/>
      </w:pPr>
      <w:r>
        <w:rPr>
          <w:color w:val="530000"/>
          <w:w w:val="120"/>
        </w:rPr>
        <w:t>RESULTADO</w:t>
      </w:r>
      <w:r>
        <w:rPr>
          <w:color w:val="530000"/>
          <w:spacing w:val="7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APRENDIZAJE</w:t>
      </w:r>
      <w:r>
        <w:rPr>
          <w:color w:val="530000"/>
          <w:spacing w:val="6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LA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CARRERA:</w:t>
      </w:r>
    </w:p>
    <w:p w14:paraId="6874184E" w14:textId="77777777" w:rsidR="00BC7E54" w:rsidRDefault="00BC7E54">
      <w:pPr>
        <w:pStyle w:val="BodyText"/>
        <w:spacing w:before="5"/>
        <w:ind w:left="0"/>
        <w:rPr>
          <w:rFonts w:ascii="Trebuchet MS"/>
          <w:b/>
          <w:sz w:val="28"/>
        </w:rPr>
      </w:pPr>
    </w:p>
    <w:p w14:paraId="48D56132" w14:textId="77777777" w:rsidR="00BC7E54" w:rsidRDefault="001E34C6">
      <w:pPr>
        <w:pStyle w:val="BodyText"/>
      </w:pPr>
      <w:r>
        <w:rPr>
          <w:b/>
        </w:rPr>
        <w:t xml:space="preserve">RC2. </w:t>
      </w:r>
      <w:r>
        <w:t>Aplica el diseño de ingeniería para producir soluciones que satisfagan necesidades específicas</w:t>
      </w:r>
      <w:r>
        <w:rPr>
          <w:spacing w:val="1"/>
        </w:rPr>
        <w:t xml:space="preserve"> </w:t>
      </w: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ámbitos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rPr>
          <w:spacing w:val="-5"/>
        </w:rPr>
        <w:t xml:space="preserve"> </w:t>
      </w:r>
      <w:r>
        <w:t>pública,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bienestar,</w:t>
      </w:r>
      <w:r>
        <w:rPr>
          <w:spacing w:val="-4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globales,</w:t>
      </w:r>
      <w:r>
        <w:rPr>
          <w:spacing w:val="-2"/>
        </w:rPr>
        <w:t xml:space="preserve"> </w:t>
      </w:r>
      <w:r>
        <w:t>culturales,</w:t>
      </w:r>
      <w:r>
        <w:rPr>
          <w:spacing w:val="-1"/>
        </w:rPr>
        <w:t xml:space="preserve"> </w:t>
      </w:r>
      <w:r>
        <w:t>sociales,</w:t>
      </w:r>
      <w:r>
        <w:rPr>
          <w:spacing w:val="-2"/>
        </w:rPr>
        <w:t xml:space="preserve"> </w:t>
      </w:r>
      <w:r>
        <w:t>ambientales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económicos.</w:t>
      </w:r>
    </w:p>
    <w:p w14:paraId="3CFE947B" w14:textId="77777777" w:rsidR="00BC7E54" w:rsidRDefault="00BC7E54">
      <w:pPr>
        <w:pStyle w:val="BodyText"/>
        <w:spacing w:before="6"/>
        <w:ind w:left="0"/>
      </w:pPr>
    </w:p>
    <w:p w14:paraId="0D92F9F2" w14:textId="77777777" w:rsidR="00BC7E54" w:rsidRDefault="001E34C6">
      <w:pPr>
        <w:pStyle w:val="Heading1"/>
        <w:spacing w:before="0"/>
      </w:pPr>
      <w:r>
        <w:rPr>
          <w:color w:val="530000"/>
          <w:w w:val="120"/>
        </w:rPr>
        <w:t>Indicadores</w:t>
      </w:r>
      <w:r>
        <w:rPr>
          <w:color w:val="530000"/>
          <w:spacing w:val="5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5"/>
          <w:w w:val="120"/>
        </w:rPr>
        <w:t xml:space="preserve"> </w:t>
      </w:r>
      <w:r>
        <w:rPr>
          <w:color w:val="530000"/>
          <w:w w:val="120"/>
        </w:rPr>
        <w:t>desempeño:</w:t>
      </w:r>
    </w:p>
    <w:p w14:paraId="5A8B626C" w14:textId="77777777" w:rsidR="00BC7E54" w:rsidRDefault="00BC7E54">
      <w:pPr>
        <w:pStyle w:val="BodyText"/>
        <w:spacing w:before="2"/>
        <w:ind w:left="0"/>
        <w:rPr>
          <w:rFonts w:ascii="Trebuchet MS"/>
          <w:b/>
          <w:sz w:val="34"/>
        </w:rPr>
      </w:pPr>
    </w:p>
    <w:p w14:paraId="304BBB34" w14:textId="77777777" w:rsidR="00BC7E54" w:rsidRDefault="001E34C6">
      <w:pPr>
        <w:pStyle w:val="ListParagraph"/>
        <w:numPr>
          <w:ilvl w:val="0"/>
          <w:numId w:val="13"/>
        </w:numPr>
        <w:tabs>
          <w:tab w:val="left" w:pos="821"/>
          <w:tab w:val="left" w:pos="822"/>
        </w:tabs>
        <w:spacing w:line="304" w:lineRule="exact"/>
        <w:ind w:hanging="361"/>
      </w:pPr>
      <w:r>
        <w:t>Identifica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restricciones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645977EE" w14:textId="77777777" w:rsidR="00BC7E54" w:rsidRDefault="001E34C6">
      <w:pPr>
        <w:pStyle w:val="ListParagraph"/>
        <w:numPr>
          <w:ilvl w:val="0"/>
          <w:numId w:val="13"/>
        </w:numPr>
        <w:tabs>
          <w:tab w:val="left" w:pos="821"/>
          <w:tab w:val="left" w:pos="822"/>
        </w:tabs>
        <w:spacing w:line="269" w:lineRule="exact"/>
        <w:ind w:hanging="361"/>
      </w:pPr>
      <w:r>
        <w:t>Selecciona</w:t>
      </w:r>
      <w:r>
        <w:rPr>
          <w:spacing w:val="-8"/>
        </w:rPr>
        <w:t xml:space="preserve"> </w:t>
      </w:r>
      <w:r>
        <w:t>metodologías</w:t>
      </w:r>
      <w:r>
        <w:rPr>
          <w:spacing w:val="-8"/>
        </w:rPr>
        <w:t xml:space="preserve"> </w:t>
      </w:r>
      <w:r>
        <w:t>integrales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solucionar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problema</w:t>
      </w:r>
    </w:p>
    <w:p w14:paraId="575ACE96" w14:textId="77777777" w:rsidR="00BC7E54" w:rsidRDefault="001E34C6">
      <w:pPr>
        <w:pStyle w:val="ListParagraph"/>
        <w:numPr>
          <w:ilvl w:val="0"/>
          <w:numId w:val="13"/>
        </w:numPr>
        <w:tabs>
          <w:tab w:val="left" w:pos="821"/>
          <w:tab w:val="left" w:pos="822"/>
        </w:tabs>
        <w:spacing w:line="211" w:lineRule="auto"/>
        <w:ind w:left="821" w:right="110"/>
      </w:pPr>
      <w:r>
        <w:t>Diseña</w:t>
      </w:r>
      <w:r>
        <w:rPr>
          <w:spacing w:val="25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propuesta</w:t>
      </w:r>
      <w:r>
        <w:rPr>
          <w:spacing w:val="25"/>
        </w:rPr>
        <w:t xml:space="preserve"> </w:t>
      </w:r>
      <w:r>
        <w:t>técnica</w:t>
      </w:r>
      <w:r>
        <w:rPr>
          <w:spacing w:val="26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problema</w:t>
      </w:r>
      <w:r>
        <w:rPr>
          <w:spacing w:val="25"/>
        </w:rPr>
        <w:t xml:space="preserve"> </w:t>
      </w:r>
      <w:r>
        <w:t>considerando</w:t>
      </w:r>
      <w:r>
        <w:rPr>
          <w:spacing w:val="26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recursos</w:t>
      </w:r>
      <w:r>
        <w:rPr>
          <w:spacing w:val="26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restricciones</w:t>
      </w:r>
      <w:r>
        <w:rPr>
          <w:spacing w:val="2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</w:p>
    <w:p w14:paraId="51B42443" w14:textId="77777777" w:rsidR="00BC7E54" w:rsidRDefault="00BC7E54">
      <w:pPr>
        <w:pStyle w:val="BodyText"/>
        <w:spacing w:before="6"/>
        <w:ind w:left="0"/>
      </w:pPr>
    </w:p>
    <w:p w14:paraId="06DFFB08" w14:textId="77777777" w:rsidR="00BC7E54" w:rsidRDefault="001E34C6">
      <w:pPr>
        <w:pStyle w:val="Heading1"/>
        <w:spacing w:before="0"/>
      </w:pPr>
      <w:r>
        <w:rPr>
          <w:color w:val="530000"/>
          <w:w w:val="120"/>
        </w:rPr>
        <w:t>OBJETIVOS</w:t>
      </w:r>
      <w:r>
        <w:rPr>
          <w:color w:val="530000"/>
          <w:spacing w:val="9"/>
          <w:w w:val="120"/>
        </w:rPr>
        <w:t xml:space="preserve"> </w:t>
      </w:r>
      <w:r>
        <w:rPr>
          <w:color w:val="530000"/>
          <w:w w:val="120"/>
        </w:rPr>
        <w:t>PROPUESTOS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10"/>
          <w:w w:val="120"/>
        </w:rPr>
        <w:t xml:space="preserve"> </w:t>
      </w:r>
      <w:r>
        <w:rPr>
          <w:color w:val="530000"/>
          <w:w w:val="120"/>
        </w:rPr>
        <w:t>LA</w:t>
      </w:r>
      <w:r>
        <w:rPr>
          <w:color w:val="530000"/>
          <w:spacing w:val="9"/>
          <w:w w:val="120"/>
        </w:rPr>
        <w:t xml:space="preserve"> </w:t>
      </w:r>
      <w:r>
        <w:rPr>
          <w:color w:val="530000"/>
          <w:w w:val="120"/>
        </w:rPr>
        <w:t>ACTIVIDAD:</w:t>
      </w:r>
    </w:p>
    <w:p w14:paraId="59AE0978" w14:textId="77777777" w:rsidR="00BC7E54" w:rsidRDefault="001E34C6">
      <w:pPr>
        <w:pStyle w:val="ListParagraph"/>
        <w:numPr>
          <w:ilvl w:val="0"/>
          <w:numId w:val="13"/>
        </w:numPr>
        <w:tabs>
          <w:tab w:val="left" w:pos="822"/>
        </w:tabs>
        <w:spacing w:before="178" w:line="259" w:lineRule="auto"/>
        <w:ind w:left="821" w:right="107"/>
        <w:jc w:val="both"/>
      </w:pPr>
      <w:r>
        <w:t>Diseñar el modelamiento de la base de datos, a partir del análisis de los requerimientos de la</w:t>
      </w:r>
      <w:r>
        <w:rPr>
          <w:spacing w:val="1"/>
        </w:rPr>
        <w:t xml:space="preserve"> </w:t>
      </w:r>
      <w:r>
        <w:t>actividad</w:t>
      </w:r>
      <w:r>
        <w:rPr>
          <w:spacing w:val="32"/>
        </w:rPr>
        <w:t xml:space="preserve"> </w:t>
      </w:r>
      <w:r>
        <w:t>planteada</w:t>
      </w:r>
      <w:r>
        <w:rPr>
          <w:spacing w:val="33"/>
        </w:rPr>
        <w:t xml:space="preserve"> </w:t>
      </w:r>
      <w:r>
        <w:t>identificando</w:t>
      </w:r>
      <w:r>
        <w:rPr>
          <w:spacing w:val="32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contexto</w:t>
      </w:r>
      <w:r>
        <w:rPr>
          <w:spacing w:val="33"/>
        </w:rPr>
        <w:t xml:space="preserve"> </w:t>
      </w:r>
      <w:r>
        <w:t>problema</w:t>
      </w:r>
      <w:r>
        <w:rPr>
          <w:spacing w:val="32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restricciones</w:t>
      </w:r>
      <w:r>
        <w:rPr>
          <w:spacing w:val="33"/>
        </w:rPr>
        <w:t xml:space="preserve"> </w:t>
      </w:r>
      <w:r>
        <w:t>propias</w:t>
      </w:r>
      <w:r>
        <w:rPr>
          <w:spacing w:val="32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expuesto.</w:t>
      </w:r>
    </w:p>
    <w:p w14:paraId="04AE16D7" w14:textId="77777777" w:rsidR="00BC7E54" w:rsidRDefault="001E34C6">
      <w:pPr>
        <w:pStyle w:val="ListParagraph"/>
        <w:numPr>
          <w:ilvl w:val="0"/>
          <w:numId w:val="13"/>
        </w:numPr>
        <w:tabs>
          <w:tab w:val="left" w:pos="822"/>
        </w:tabs>
        <w:spacing w:line="320" w:lineRule="exact"/>
        <w:ind w:hanging="361"/>
        <w:jc w:val="both"/>
      </w:pPr>
      <w:r>
        <w:t>Implementar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solución</w:t>
      </w:r>
      <w:r>
        <w:rPr>
          <w:spacing w:val="12"/>
        </w:rPr>
        <w:t xml:space="preserve"> </w:t>
      </w:r>
      <w:r>
        <w:t>técnica</w:t>
      </w:r>
      <w:r>
        <w:rPr>
          <w:spacing w:val="13"/>
        </w:rPr>
        <w:t xml:space="preserve"> </w:t>
      </w:r>
      <w:r>
        <w:t>diseñada</w:t>
      </w:r>
      <w:r>
        <w:rPr>
          <w:spacing w:val="12"/>
        </w:rPr>
        <w:t xml:space="preserve"> </w:t>
      </w:r>
      <w:r>
        <w:t>selecciona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herramientas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metodologías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den</w:t>
      </w:r>
    </w:p>
    <w:p w14:paraId="25AEEC35" w14:textId="77777777" w:rsidR="00BC7E54" w:rsidRDefault="001E34C6">
      <w:pPr>
        <w:pStyle w:val="BodyText"/>
        <w:spacing w:before="3"/>
        <w:ind w:left="821"/>
        <w:jc w:val="both"/>
      </w:pPr>
      <w:r>
        <w:t>solución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problema.</w:t>
      </w:r>
    </w:p>
    <w:p w14:paraId="42A86646" w14:textId="77777777" w:rsidR="00BC7E54" w:rsidRDefault="001E34C6">
      <w:pPr>
        <w:pStyle w:val="ListParagraph"/>
        <w:numPr>
          <w:ilvl w:val="0"/>
          <w:numId w:val="13"/>
        </w:numPr>
        <w:tabs>
          <w:tab w:val="left" w:pos="822"/>
        </w:tabs>
        <w:spacing w:before="9" w:line="324" w:lineRule="exact"/>
        <w:ind w:hanging="361"/>
        <w:jc w:val="both"/>
      </w:pPr>
      <w:r>
        <w:t>Realizar</w:t>
      </w:r>
      <w:r>
        <w:rPr>
          <w:spacing w:val="-6"/>
        </w:rPr>
        <w:t xml:space="preserve"> </w:t>
      </w:r>
      <w:r>
        <w:t>cargas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cantidades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registros</w:t>
      </w:r>
      <w:r>
        <w:rPr>
          <w:spacing w:val="-5"/>
        </w:rPr>
        <w:t xml:space="preserve"> </w:t>
      </w:r>
      <w:r>
        <w:t>significativas</w:t>
      </w:r>
    </w:p>
    <w:p w14:paraId="51686E09" w14:textId="77777777" w:rsidR="00BC7E54" w:rsidRDefault="001E34C6">
      <w:pPr>
        <w:pStyle w:val="ListParagraph"/>
        <w:numPr>
          <w:ilvl w:val="0"/>
          <w:numId w:val="13"/>
        </w:numPr>
        <w:tabs>
          <w:tab w:val="left" w:pos="822"/>
        </w:tabs>
        <w:spacing w:line="324" w:lineRule="exact"/>
        <w:ind w:hanging="361"/>
        <w:jc w:val="both"/>
      </w:pPr>
      <w:r>
        <w:t>Evalúa de</w:t>
      </w:r>
      <w:r>
        <w:rPr>
          <w:spacing w:val="1"/>
        </w:rPr>
        <w:t xml:space="preserve"> </w:t>
      </w:r>
      <w:r>
        <w:t>manera sistemática</w:t>
      </w:r>
      <w:r>
        <w:rPr>
          <w:spacing w:val="1"/>
        </w:rPr>
        <w:t xml:space="preserve"> </w:t>
      </w:r>
      <w:r>
        <w:t>el rendimiento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implementación realizada,</w:t>
      </w:r>
      <w:r>
        <w:rPr>
          <w:spacing w:val="1"/>
        </w:rPr>
        <w:t xml:space="preserve"> </w:t>
      </w:r>
      <w:r>
        <w:t>utiliza pruebas</w:t>
      </w:r>
      <w:r>
        <w:rPr>
          <w:spacing w:val="1"/>
        </w:rPr>
        <w:t xml:space="preserve"> </w:t>
      </w:r>
      <w:r>
        <w:t>de</w:t>
      </w:r>
    </w:p>
    <w:p w14:paraId="2E522A9C" w14:textId="77777777" w:rsidR="00BC7E54" w:rsidRDefault="001E34C6">
      <w:pPr>
        <w:pStyle w:val="BodyText"/>
        <w:spacing w:before="3"/>
        <w:ind w:left="821"/>
        <w:jc w:val="both"/>
      </w:pPr>
      <w:r>
        <w:t>estrés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verificaciones</w:t>
      </w:r>
      <w:r>
        <w:rPr>
          <w:spacing w:val="-7"/>
        </w:rPr>
        <w:t xml:space="preserve"> </w:t>
      </w:r>
      <w:r>
        <w:t>correspondientes</w:t>
      </w:r>
    </w:p>
    <w:p w14:paraId="21396642" w14:textId="77777777" w:rsidR="00BC7E54" w:rsidRDefault="77612527">
      <w:pPr>
        <w:pStyle w:val="Heading1"/>
        <w:spacing w:before="193"/>
      </w:pPr>
      <w:r>
        <w:rPr>
          <w:color w:val="530000"/>
          <w:w w:val="125"/>
        </w:rPr>
        <w:t>INDICACIONES:</w:t>
      </w:r>
    </w:p>
    <w:p w14:paraId="6A852E8F" w14:textId="3B75984C" w:rsidR="5F0EF01C" w:rsidRDefault="5F0EF01C" w:rsidP="5B784C24">
      <w:pPr>
        <w:pStyle w:val="BodyText"/>
        <w:spacing w:before="210" w:line="276" w:lineRule="auto"/>
        <w:ind w:right="121"/>
        <w:jc w:val="both"/>
      </w:pPr>
      <w:r w:rsidRPr="5B784C24">
        <w:rPr>
          <w:color w:val="C00000"/>
        </w:rPr>
        <w:t>Posibles entidades</w:t>
      </w:r>
    </w:p>
    <w:p w14:paraId="1A64B07C" w14:textId="5B75287D" w:rsidR="5F0EF01C" w:rsidRDefault="5F0EF01C" w:rsidP="5B784C24">
      <w:pPr>
        <w:pStyle w:val="BodyText"/>
        <w:spacing w:before="210" w:line="276" w:lineRule="auto"/>
        <w:ind w:right="121"/>
        <w:jc w:val="both"/>
      </w:pPr>
      <w:r w:rsidRPr="5B784C24">
        <w:t>POSIBLES ATRIBUTOS</w:t>
      </w:r>
    </w:p>
    <w:p w14:paraId="7D5A4AC4" w14:textId="034CD108" w:rsidR="0F008223" w:rsidRDefault="0F008223" w:rsidP="5B784C24">
      <w:pPr>
        <w:pStyle w:val="BodyText"/>
        <w:spacing w:before="210" w:line="276" w:lineRule="auto"/>
        <w:ind w:right="121"/>
        <w:jc w:val="both"/>
        <w:rPr>
          <w:u w:val="single"/>
        </w:rPr>
      </w:pPr>
      <w:r w:rsidRPr="5B784C24">
        <w:rPr>
          <w:u w:val="single"/>
        </w:rPr>
        <w:t>Posibles relaciones</w:t>
      </w:r>
    </w:p>
    <w:p w14:paraId="78EE4A3C" w14:textId="05EF8279" w:rsidR="0039411F" w:rsidRPr="00177A55" w:rsidRDefault="00177A55" w:rsidP="5B784C24">
      <w:pPr>
        <w:pStyle w:val="BodyText"/>
        <w:spacing w:before="210" w:line="276" w:lineRule="auto"/>
        <w:ind w:right="121"/>
        <w:jc w:val="both"/>
        <w:rPr>
          <w:i/>
          <w:iCs/>
        </w:rPr>
      </w:pPr>
      <w:r w:rsidRPr="00177A55">
        <w:rPr>
          <w:i/>
          <w:iCs/>
        </w:rPr>
        <w:t>Posible dominio</w:t>
      </w:r>
    </w:p>
    <w:p w14:paraId="3214C5AC" w14:textId="77777777" w:rsidR="00BC7E54" w:rsidRDefault="77612527" w:rsidP="00D246BE">
      <w:pPr>
        <w:pStyle w:val="BodyText"/>
        <w:spacing w:beforeLines="100" w:before="240" w:line="276" w:lineRule="auto"/>
        <w:ind w:left="102" w:right="119"/>
        <w:jc w:val="both"/>
      </w:pPr>
      <w:r w:rsidRPr="5B784C24">
        <w:t>Se</w:t>
      </w:r>
      <w:r w:rsidRPr="5B784C24">
        <w:rPr>
          <w:spacing w:val="31"/>
        </w:rPr>
        <w:t xml:space="preserve"> </w:t>
      </w:r>
      <w:r w:rsidRPr="5B784C24">
        <w:t>requiere</w:t>
      </w:r>
      <w:r w:rsidRPr="5B784C24">
        <w:rPr>
          <w:spacing w:val="31"/>
        </w:rPr>
        <w:t xml:space="preserve"> </w:t>
      </w:r>
      <w:r w:rsidRPr="5B784C24">
        <w:t>desarrollar</w:t>
      </w:r>
      <w:r w:rsidRPr="5B784C24">
        <w:rPr>
          <w:spacing w:val="32"/>
        </w:rPr>
        <w:t xml:space="preserve"> </w:t>
      </w:r>
      <w:r w:rsidRPr="5B784C24">
        <w:t>un</w:t>
      </w:r>
      <w:r w:rsidRPr="5B784C24">
        <w:rPr>
          <w:spacing w:val="31"/>
        </w:rPr>
        <w:t xml:space="preserve"> </w:t>
      </w:r>
      <w:r>
        <w:t>sistema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gestión</w:t>
      </w:r>
      <w:r>
        <w:rPr>
          <w:spacing w:val="32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panadería</w:t>
      </w:r>
      <w:r>
        <w:rPr>
          <w:spacing w:val="32"/>
        </w:rPr>
        <w:t xml:space="preserve"> </w:t>
      </w:r>
      <w:r>
        <w:t>llamada</w:t>
      </w:r>
      <w:r>
        <w:rPr>
          <w:spacing w:val="31"/>
        </w:rPr>
        <w:t xml:space="preserve"> </w:t>
      </w:r>
      <w:r>
        <w:t>Delicias</w:t>
      </w:r>
      <w:r>
        <w:rPr>
          <w:spacing w:val="32"/>
        </w:rPr>
        <w:t xml:space="preserve"> </w:t>
      </w:r>
      <w:r>
        <w:t>Artesanales,</w:t>
      </w:r>
      <w:r>
        <w:rPr>
          <w:spacing w:val="3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producir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comercializar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amplia</w:t>
      </w:r>
      <w:r>
        <w:rPr>
          <w:spacing w:val="-2"/>
        </w:rPr>
        <w:t xml:space="preserve"> </w:t>
      </w:r>
      <w:r>
        <w:t>variedad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panadería.</w:t>
      </w:r>
    </w:p>
    <w:p w14:paraId="524C56B6" w14:textId="37914AE8" w:rsidR="5B784C24" w:rsidRDefault="77612527" w:rsidP="00D246BE">
      <w:pPr>
        <w:pStyle w:val="BodyText"/>
        <w:spacing w:beforeLines="100" w:before="240" w:line="276" w:lineRule="auto"/>
        <w:ind w:left="102" w:right="119"/>
        <w:jc w:val="both"/>
      </w:pPr>
      <w:r w:rsidRPr="5B784C24">
        <w:rPr>
          <w:highlight w:val="green"/>
        </w:rPr>
        <w:t xml:space="preserve">El sistema debe permitir la gestión de los procesos de </w:t>
      </w:r>
      <w:r w:rsidRPr="5B784C24">
        <w:rPr>
          <w:color w:val="595959" w:themeColor="text1" w:themeTint="A6"/>
          <w:highlight w:val="green"/>
        </w:rPr>
        <w:t>producción, inventario, ventas y gestión del</w:t>
      </w:r>
      <w:r w:rsidRPr="5B784C24">
        <w:rPr>
          <w:color w:val="595959" w:themeColor="text1" w:themeTint="A6"/>
          <w:spacing w:val="1"/>
          <w:highlight w:val="green"/>
        </w:rPr>
        <w:t xml:space="preserve"> </w:t>
      </w:r>
      <w:r w:rsidRPr="5B784C24">
        <w:rPr>
          <w:color w:val="595959" w:themeColor="text1" w:themeTint="A6"/>
          <w:highlight w:val="green"/>
        </w:rPr>
        <w:t>personal</w:t>
      </w:r>
      <w:r w:rsidRPr="5B784C24">
        <w:rPr>
          <w:highlight w:val="green"/>
        </w:rPr>
        <w:t xml:space="preserve">. Para facilitar el proceso de </w:t>
      </w:r>
      <w:r w:rsidRPr="5B784C24">
        <w:rPr>
          <w:color w:val="C00000"/>
          <w:highlight w:val="green"/>
          <w:u w:val="single"/>
        </w:rPr>
        <w:t>venta</w:t>
      </w:r>
      <w:r w:rsidRPr="5B784C24">
        <w:rPr>
          <w:highlight w:val="green"/>
          <w:u w:val="single"/>
        </w:rPr>
        <w:t xml:space="preserve">, la panadería cuenta con un sistema de </w:t>
      </w:r>
      <w:r w:rsidRPr="5B784C24">
        <w:rPr>
          <w:color w:val="C00000"/>
          <w:highlight w:val="green"/>
          <w:u w:val="single"/>
        </w:rPr>
        <w:t>pedidos en línea</w:t>
      </w:r>
      <w:r w:rsidRPr="5B784C24">
        <w:rPr>
          <w:highlight w:val="green"/>
        </w:rPr>
        <w:t>,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donde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los</w:t>
      </w:r>
      <w:r w:rsidRPr="5B784C24">
        <w:rPr>
          <w:spacing w:val="1"/>
          <w:highlight w:val="green"/>
        </w:rPr>
        <w:t xml:space="preserve"> </w:t>
      </w:r>
      <w:r w:rsidRPr="5B784C24">
        <w:rPr>
          <w:color w:val="C00000"/>
          <w:highlight w:val="green"/>
          <w:u w:val="single"/>
        </w:rPr>
        <w:t>clientes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pueden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realizar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color w:val="C00000"/>
          <w:highlight w:val="green"/>
          <w:u w:val="single"/>
        </w:rPr>
        <w:t>pedidos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y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PROGRAMAR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SU</w:t>
      </w:r>
      <w:r w:rsidRPr="00177A55">
        <w:rPr>
          <w:i/>
          <w:iCs/>
          <w:spacing w:val="1"/>
          <w:highlight w:val="green"/>
          <w:u w:val="single"/>
        </w:rPr>
        <w:t xml:space="preserve"> </w:t>
      </w:r>
      <w:r w:rsidRPr="00177A55">
        <w:rPr>
          <w:i/>
          <w:iCs/>
          <w:highlight w:val="green"/>
          <w:u w:val="single"/>
        </w:rPr>
        <w:t>RECOLECCIÓN</w:t>
      </w:r>
      <w:r w:rsidRPr="00177A55">
        <w:rPr>
          <w:i/>
          <w:iCs/>
          <w:spacing w:val="1"/>
          <w:highlight w:val="green"/>
          <w:u w:val="single"/>
        </w:rPr>
        <w:t xml:space="preserve"> </w:t>
      </w:r>
      <w:r w:rsidRPr="00177A55">
        <w:rPr>
          <w:i/>
          <w:iCs/>
          <w:highlight w:val="green"/>
          <w:u w:val="single"/>
        </w:rPr>
        <w:t>EN</w:t>
      </w:r>
      <w:r w:rsidRPr="00177A55">
        <w:rPr>
          <w:i/>
          <w:iCs/>
          <w:spacing w:val="1"/>
          <w:highlight w:val="green"/>
          <w:u w:val="single"/>
        </w:rPr>
        <w:t xml:space="preserve"> </w:t>
      </w:r>
      <w:r w:rsidRPr="00177A55">
        <w:rPr>
          <w:i/>
          <w:iCs/>
          <w:highlight w:val="green"/>
          <w:u w:val="single"/>
        </w:rPr>
        <w:t>LA</w:t>
      </w:r>
      <w:r w:rsidRPr="00177A55">
        <w:rPr>
          <w:i/>
          <w:iCs/>
          <w:spacing w:val="1"/>
          <w:highlight w:val="green"/>
          <w:u w:val="single"/>
        </w:rPr>
        <w:t xml:space="preserve"> </w:t>
      </w:r>
      <w:r w:rsidRPr="00177A55">
        <w:rPr>
          <w:i/>
          <w:iCs/>
          <w:color w:val="C00000"/>
          <w:highlight w:val="green"/>
          <w:u w:val="single"/>
        </w:rPr>
        <w:t>TIENDA</w:t>
      </w:r>
      <w:r w:rsidRPr="00177A55">
        <w:rPr>
          <w:i/>
          <w:iCs/>
          <w:spacing w:val="1"/>
          <w:highlight w:val="green"/>
          <w:u w:val="single"/>
        </w:rPr>
        <w:t xml:space="preserve"> </w:t>
      </w:r>
      <w:r w:rsidRPr="00177A55">
        <w:rPr>
          <w:i/>
          <w:iCs/>
          <w:highlight w:val="green"/>
          <w:u w:val="single"/>
        </w:rPr>
        <w:t>O</w:t>
      </w:r>
      <w:r w:rsidRPr="00177A55">
        <w:rPr>
          <w:i/>
          <w:iCs/>
          <w:spacing w:val="1"/>
          <w:highlight w:val="green"/>
          <w:u w:val="single"/>
        </w:rPr>
        <w:t xml:space="preserve"> </w:t>
      </w:r>
      <w:r w:rsidRPr="00177A55">
        <w:rPr>
          <w:i/>
          <w:iCs/>
          <w:highlight w:val="green"/>
          <w:u w:val="single"/>
        </w:rPr>
        <w:t>ENTREGA</w:t>
      </w:r>
      <w:r w:rsidRPr="00177A55">
        <w:rPr>
          <w:i/>
          <w:iCs/>
          <w:spacing w:val="49"/>
          <w:highlight w:val="green"/>
          <w:u w:val="single"/>
        </w:rPr>
        <w:t xml:space="preserve"> </w:t>
      </w:r>
      <w:r w:rsidRPr="00177A55">
        <w:rPr>
          <w:i/>
          <w:iCs/>
          <w:highlight w:val="green"/>
          <w:u w:val="single"/>
        </w:rPr>
        <w:t>A</w:t>
      </w:r>
      <w:r w:rsidRPr="00177A55">
        <w:rPr>
          <w:i/>
          <w:iCs/>
          <w:spacing w:val="1"/>
          <w:highlight w:val="green"/>
          <w:u w:val="single"/>
        </w:rPr>
        <w:t xml:space="preserve"> </w:t>
      </w:r>
      <w:r w:rsidRPr="00177A55">
        <w:rPr>
          <w:i/>
          <w:iCs/>
          <w:highlight w:val="green"/>
          <w:u w:val="single"/>
        </w:rPr>
        <w:t>DOMICILIO</w:t>
      </w:r>
      <w:r w:rsidRPr="5B784C24">
        <w:rPr>
          <w:highlight w:val="green"/>
        </w:rPr>
        <w:t xml:space="preserve">. Se deben registrar los </w:t>
      </w:r>
      <w:r w:rsidRPr="5B784C24">
        <w:rPr>
          <w:color w:val="C00000"/>
          <w:highlight w:val="green"/>
        </w:rPr>
        <w:t>detalles de cada pedido</w:t>
      </w:r>
      <w:r w:rsidRPr="5B784C24">
        <w:rPr>
          <w:highlight w:val="green"/>
        </w:rPr>
        <w:t xml:space="preserve">, incluyendo los </w:t>
      </w:r>
      <w:r w:rsidRPr="5B784C24">
        <w:rPr>
          <w:color w:val="C00000"/>
          <w:highlight w:val="green"/>
        </w:rPr>
        <w:t>PRODUCTOS</w:t>
      </w:r>
      <w:r w:rsidRPr="5B784C24">
        <w:rPr>
          <w:highlight w:val="green"/>
        </w:rPr>
        <w:t xml:space="preserve"> SOLICITADOS, LAS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 xml:space="preserve">CANTIDADES, LA FECHA DE ENTREGA Y LOS DATOS DEL </w:t>
      </w:r>
      <w:r w:rsidRPr="5B784C24">
        <w:rPr>
          <w:color w:val="C00000"/>
          <w:highlight w:val="green"/>
        </w:rPr>
        <w:t>CLIENTE</w:t>
      </w:r>
      <w:r w:rsidRPr="5B784C24">
        <w:rPr>
          <w:highlight w:val="green"/>
        </w:rPr>
        <w:t>.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 xml:space="preserve">Además, la panadería tiene una </w:t>
      </w:r>
      <w:r w:rsidRPr="5B784C24">
        <w:rPr>
          <w:color w:val="C00000"/>
          <w:highlight w:val="green"/>
          <w:u w:val="single"/>
        </w:rPr>
        <w:t>tienda física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donde</w:t>
      </w:r>
      <w:r w:rsidRPr="5B784C24">
        <w:rPr>
          <w:spacing w:val="-2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los</w:t>
      </w:r>
      <w:r w:rsidRPr="5B784C24">
        <w:rPr>
          <w:spacing w:val="-2"/>
          <w:highlight w:val="green"/>
          <w:u w:val="single"/>
        </w:rPr>
        <w:t xml:space="preserve"> </w:t>
      </w:r>
      <w:r w:rsidRPr="5B784C24">
        <w:rPr>
          <w:color w:val="C00000"/>
          <w:highlight w:val="green"/>
          <w:u w:val="single"/>
        </w:rPr>
        <w:t>clientes</w:t>
      </w:r>
      <w:r w:rsidRPr="5B784C24">
        <w:rPr>
          <w:color w:val="C00000"/>
          <w:spacing w:val="-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también</w:t>
      </w:r>
      <w:r w:rsidRPr="5B784C24">
        <w:rPr>
          <w:spacing w:val="-2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pueden</w:t>
      </w:r>
      <w:r w:rsidRPr="5B784C24">
        <w:rPr>
          <w:spacing w:val="-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realizar</w:t>
      </w:r>
      <w:r w:rsidRPr="5B784C24">
        <w:rPr>
          <w:spacing w:val="-2"/>
          <w:highlight w:val="green"/>
          <w:u w:val="single"/>
        </w:rPr>
        <w:t xml:space="preserve"> </w:t>
      </w:r>
      <w:r w:rsidRPr="5B784C24">
        <w:rPr>
          <w:color w:val="C00000"/>
          <w:highlight w:val="green"/>
          <w:u w:val="single"/>
        </w:rPr>
        <w:t>compras</w:t>
      </w:r>
      <w:r w:rsidRPr="5B784C24">
        <w:rPr>
          <w:color w:val="C00000"/>
          <w:spacing w:val="-1"/>
          <w:highlight w:val="green"/>
          <w:u w:val="single"/>
        </w:rPr>
        <w:t xml:space="preserve"> </w:t>
      </w:r>
      <w:r w:rsidRPr="5B784C24">
        <w:rPr>
          <w:color w:val="C00000"/>
          <w:highlight w:val="green"/>
          <w:u w:val="single"/>
        </w:rPr>
        <w:t>directas</w:t>
      </w:r>
      <w:r w:rsidRPr="5B784C24">
        <w:rPr>
          <w:highlight w:val="green"/>
        </w:rPr>
        <w:t>.</w:t>
      </w:r>
    </w:p>
    <w:p w14:paraId="0722A52F" w14:textId="2DBF72C5" w:rsidR="00AC2893" w:rsidRDefault="77612527" w:rsidP="00D246BE">
      <w:pPr>
        <w:pStyle w:val="BodyText"/>
        <w:spacing w:beforeLines="100" w:before="240" w:line="276" w:lineRule="auto"/>
        <w:ind w:left="102" w:right="119"/>
        <w:jc w:val="both"/>
      </w:pPr>
      <w:r w:rsidRPr="5B784C24">
        <w:rPr>
          <w:highlight w:val="green"/>
        </w:rPr>
        <w:t xml:space="preserve">Cada </w:t>
      </w:r>
      <w:r w:rsidRPr="5B784C24">
        <w:rPr>
          <w:color w:val="C00000"/>
          <w:highlight w:val="green"/>
        </w:rPr>
        <w:t xml:space="preserve">producto </w:t>
      </w:r>
      <w:r w:rsidRPr="5B784C24">
        <w:rPr>
          <w:highlight w:val="green"/>
        </w:rPr>
        <w:t>de la panadería tiene diferentes atributos, como NOMBRE, DESCRIPCIÓN, CATEGORÍA, PRECIO,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 xml:space="preserve">INGREDIENTES, ALÉRGENOS, ENTRE OTROS. Además, los </w:t>
      </w:r>
      <w:r w:rsidRPr="5B784C24">
        <w:rPr>
          <w:color w:val="C00000"/>
          <w:highlight w:val="green"/>
          <w:u w:val="single"/>
        </w:rPr>
        <w:t xml:space="preserve">productos </w:t>
      </w:r>
      <w:r w:rsidRPr="5B784C24">
        <w:rPr>
          <w:highlight w:val="green"/>
          <w:u w:val="single"/>
        </w:rPr>
        <w:t>pueden estar disponibles en diferentes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color w:val="C00000"/>
          <w:highlight w:val="green"/>
          <w:u w:val="single"/>
        </w:rPr>
        <w:t>variantes</w:t>
      </w:r>
      <w:r w:rsidRPr="5B784C24">
        <w:rPr>
          <w:highlight w:val="green"/>
        </w:rPr>
        <w:t>,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como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TAMAÑO,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SABOR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O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RELLENO,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y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cada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variante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tiene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su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propio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STOCK.</w:t>
      </w:r>
    </w:p>
    <w:p w14:paraId="5C549BA6" w14:textId="0EEFE80E" w:rsidR="286D98C8" w:rsidRDefault="77612527" w:rsidP="00D246BE">
      <w:pPr>
        <w:spacing w:beforeLines="100" w:before="240" w:line="276" w:lineRule="auto"/>
        <w:ind w:left="102" w:right="119"/>
        <w:jc w:val="both"/>
      </w:pPr>
      <w:r w:rsidRPr="5B784C24">
        <w:rPr>
          <w:highlight w:val="green"/>
        </w:rPr>
        <w:t xml:space="preserve">En la panadería, se elaboran diferentes tipos de </w:t>
      </w:r>
      <w:r w:rsidRPr="00BC6655">
        <w:rPr>
          <w:i/>
          <w:iCs/>
          <w:highlight w:val="green"/>
        </w:rPr>
        <w:t>pan, pasteles, galletas</w:t>
      </w:r>
      <w:r w:rsidRPr="5B784C24">
        <w:rPr>
          <w:highlight w:val="green"/>
        </w:rPr>
        <w:t xml:space="preserve"> y otros </w:t>
      </w:r>
      <w:r w:rsidRPr="5B784C24">
        <w:rPr>
          <w:color w:val="C00000"/>
          <w:highlight w:val="green"/>
        </w:rPr>
        <w:t xml:space="preserve">productos </w:t>
      </w:r>
      <w:r w:rsidRPr="5B784C24">
        <w:rPr>
          <w:highlight w:val="green"/>
        </w:rPr>
        <w:t>de panadería.</w:t>
      </w:r>
      <w:r>
        <w:rPr>
          <w:spacing w:val="1"/>
        </w:rPr>
        <w:t xml:space="preserve"> </w:t>
      </w:r>
      <w:r w:rsidRPr="5B784C24">
        <w:rPr>
          <w:highlight w:val="green"/>
        </w:rPr>
        <w:t xml:space="preserve">Cada </w:t>
      </w:r>
      <w:r w:rsidRPr="5B784C24">
        <w:rPr>
          <w:color w:val="C00000"/>
          <w:highlight w:val="green"/>
          <w:u w:val="single"/>
        </w:rPr>
        <w:t xml:space="preserve">producto </w:t>
      </w:r>
      <w:r w:rsidRPr="5B784C24">
        <w:rPr>
          <w:highlight w:val="green"/>
          <w:u w:val="single"/>
        </w:rPr>
        <w:t xml:space="preserve">tiene una </w:t>
      </w:r>
      <w:r w:rsidRPr="5B784C24">
        <w:rPr>
          <w:color w:val="C00000"/>
          <w:highlight w:val="green"/>
          <w:u w:val="single"/>
        </w:rPr>
        <w:t xml:space="preserve">receta </w:t>
      </w:r>
      <w:r w:rsidRPr="5B784C24">
        <w:rPr>
          <w:highlight w:val="green"/>
          <w:u w:val="single"/>
        </w:rPr>
        <w:t>única</w:t>
      </w:r>
      <w:r w:rsidRPr="5B784C24">
        <w:rPr>
          <w:highlight w:val="green"/>
        </w:rPr>
        <w:t xml:space="preserve"> que incluye INGREDIENTES, CANTIDADES Y </w:t>
      </w:r>
      <w:r w:rsidRPr="5B784C24">
        <w:rPr>
          <w:color w:val="C00000"/>
          <w:highlight w:val="green"/>
        </w:rPr>
        <w:t>PASOS DE PREPARACIÓN</w:t>
      </w:r>
      <w:r w:rsidRPr="5B784C24">
        <w:rPr>
          <w:color w:val="C00000"/>
          <w:spacing w:val="1"/>
          <w:highlight w:val="green"/>
        </w:rPr>
        <w:t xml:space="preserve"> </w:t>
      </w:r>
      <w:r w:rsidRPr="5B784C24">
        <w:rPr>
          <w:color w:val="C00000"/>
          <w:highlight w:val="green"/>
        </w:rPr>
        <w:t>ESPECÍFICOS</w:t>
      </w:r>
      <w:r w:rsidRPr="5B784C24">
        <w:rPr>
          <w:highlight w:val="green"/>
        </w:rPr>
        <w:t>.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Es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importante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tener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en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cuenta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los</w:t>
      </w:r>
      <w:r w:rsidRPr="5B784C24">
        <w:rPr>
          <w:spacing w:val="1"/>
          <w:highlight w:val="green"/>
        </w:rPr>
        <w:t xml:space="preserve"> </w:t>
      </w:r>
      <w:r w:rsidRPr="5B784C24">
        <w:rPr>
          <w:color w:val="C00000"/>
          <w:highlight w:val="green"/>
        </w:rPr>
        <w:t>proveedores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de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cada</w:t>
      </w:r>
      <w:r w:rsidRPr="5B784C24">
        <w:rPr>
          <w:spacing w:val="1"/>
          <w:highlight w:val="green"/>
        </w:rPr>
        <w:t xml:space="preserve"> </w:t>
      </w:r>
      <w:r w:rsidRPr="5B784C24">
        <w:rPr>
          <w:color w:val="C00000"/>
          <w:highlight w:val="green"/>
        </w:rPr>
        <w:t>INGREDIENTE</w:t>
      </w:r>
      <w:r w:rsidRPr="5B784C24">
        <w:rPr>
          <w:highlight w:val="green"/>
        </w:rPr>
        <w:t>,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LOS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TIEMPOS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DE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RESPUESTA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DE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LOS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PROVEEDORES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y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los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LÍMITES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DE</w:t>
      </w:r>
      <w:r w:rsidRPr="5B784C24">
        <w:rPr>
          <w:spacing w:val="1"/>
          <w:highlight w:val="green"/>
        </w:rPr>
        <w:t xml:space="preserve"> </w:t>
      </w:r>
      <w:r w:rsidRPr="5B784C24">
        <w:rPr>
          <w:color w:val="C00000"/>
          <w:highlight w:val="green"/>
        </w:rPr>
        <w:t>INVENTARIO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(MÍNIMO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Y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MÁXIMO)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para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garantizar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la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disponibilidad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de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los</w:t>
      </w:r>
      <w:r w:rsidRPr="5B784C24">
        <w:rPr>
          <w:spacing w:val="-1"/>
          <w:highlight w:val="green"/>
        </w:rPr>
        <w:t xml:space="preserve"> </w:t>
      </w:r>
      <w:r w:rsidRPr="5B784C24">
        <w:rPr>
          <w:color w:val="C00000"/>
          <w:highlight w:val="green"/>
        </w:rPr>
        <w:t>ingredientes</w:t>
      </w:r>
      <w:r w:rsidRPr="5B784C24">
        <w:rPr>
          <w:color w:val="C00000"/>
          <w:spacing w:val="-2"/>
          <w:highlight w:val="green"/>
        </w:rPr>
        <w:t xml:space="preserve"> </w:t>
      </w:r>
      <w:r w:rsidRPr="5B784C24">
        <w:rPr>
          <w:highlight w:val="green"/>
        </w:rPr>
        <w:t>necesarios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en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todo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momento.</w:t>
      </w:r>
    </w:p>
    <w:p w14:paraId="76E35823" w14:textId="0749D0E7" w:rsidR="78C23454" w:rsidRDefault="77612527" w:rsidP="00D246BE">
      <w:pPr>
        <w:pStyle w:val="BodyText"/>
        <w:spacing w:beforeLines="100" w:before="240" w:line="276" w:lineRule="auto"/>
        <w:ind w:left="102" w:right="119"/>
        <w:jc w:val="both"/>
      </w:pPr>
      <w:r w:rsidRPr="5B784C24">
        <w:rPr>
          <w:highlight w:val="green"/>
        </w:rPr>
        <w:t xml:space="preserve">El sistema también debe manejar el </w:t>
      </w:r>
      <w:r w:rsidRPr="5B784C24">
        <w:rPr>
          <w:color w:val="C00000"/>
          <w:highlight w:val="green"/>
          <w:u w:val="single"/>
        </w:rPr>
        <w:t xml:space="preserve">inventario </w:t>
      </w:r>
      <w:r w:rsidRPr="5B784C24">
        <w:rPr>
          <w:highlight w:val="green"/>
          <w:u w:val="single"/>
        </w:rPr>
        <w:t>de la panadería, registrando la CANTIDAD DISPONIBLE DE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 xml:space="preserve">CADA </w:t>
      </w:r>
      <w:r w:rsidRPr="5B784C24">
        <w:rPr>
          <w:color w:val="C00000"/>
          <w:highlight w:val="green"/>
          <w:u w:val="single"/>
        </w:rPr>
        <w:t>PRODUCTO</w:t>
      </w:r>
      <w:r w:rsidRPr="5B784C24">
        <w:rPr>
          <w:color w:val="C00000"/>
          <w:highlight w:val="green"/>
        </w:rPr>
        <w:t xml:space="preserve"> </w:t>
      </w:r>
      <w:r w:rsidRPr="5B784C24">
        <w:rPr>
          <w:highlight w:val="green"/>
        </w:rPr>
        <w:t>y generando alertas cuando los niveles de inventario estén por debajo del mínimo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establecido. Se desea tener un control de las ENTRADAS Y SALIDAS DE PRODUCTOS, TANTO POR PRODUCCIÓN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INTERNA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COMO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POR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COMPRAS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A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PROVEEDORES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EXTERNOS.</w:t>
      </w:r>
    </w:p>
    <w:p w14:paraId="64B1CC85" w14:textId="5E9F0CEA" w:rsidR="7FB1E646" w:rsidRDefault="77612527" w:rsidP="00D246BE">
      <w:pPr>
        <w:pStyle w:val="BodyText"/>
        <w:spacing w:beforeLines="100" w:before="240" w:line="276" w:lineRule="auto"/>
        <w:ind w:left="102" w:right="119"/>
        <w:jc w:val="both"/>
        <w:rPr>
          <w:highlight w:val="green"/>
        </w:rPr>
      </w:pPr>
      <w:r w:rsidRPr="5B784C24">
        <w:rPr>
          <w:highlight w:val="green"/>
        </w:rPr>
        <w:t xml:space="preserve">Además de la producción y venta de </w:t>
      </w:r>
      <w:r w:rsidRPr="5B784C24">
        <w:rPr>
          <w:color w:val="C00000"/>
          <w:highlight w:val="green"/>
        </w:rPr>
        <w:t>productos</w:t>
      </w:r>
      <w:r w:rsidRPr="5B784C24">
        <w:rPr>
          <w:highlight w:val="green"/>
        </w:rPr>
        <w:t xml:space="preserve">, la panadería ofrece </w:t>
      </w:r>
      <w:r w:rsidRPr="5B784C24">
        <w:rPr>
          <w:color w:val="C00000"/>
          <w:highlight w:val="green"/>
        </w:rPr>
        <w:t>servicios de catering</w:t>
      </w:r>
      <w:r w:rsidRPr="5B784C24">
        <w:rPr>
          <w:highlight w:val="green"/>
        </w:rPr>
        <w:t xml:space="preserve"> para eventos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especiales, como bodas o cumpleaños. Estos servicios incluyen la PERSONALIZACIÓN DE PRODUCTOS Y LA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 xml:space="preserve">ENTREGA EN EL LUGAR DEL EVENTO. Para este servicio, la panadería cuenta con un </w:t>
      </w:r>
      <w:r w:rsidRPr="5B784C24">
        <w:rPr>
          <w:color w:val="C00000"/>
          <w:highlight w:val="green"/>
        </w:rPr>
        <w:t>catálogo</w:t>
      </w:r>
      <w:r w:rsidRPr="5B784C24">
        <w:rPr>
          <w:highlight w:val="green"/>
        </w:rPr>
        <w:t xml:space="preserve"> los PRODUCTOS </w:t>
      </w:r>
      <w:r w:rsidR="003A0B23" w:rsidRPr="5B784C24">
        <w:rPr>
          <w:highlight w:val="green"/>
        </w:rPr>
        <w:t>POR</w:t>
      </w:r>
      <w:r w:rsidR="000C0D92">
        <w:rPr>
          <w:highlight w:val="green"/>
        </w:rPr>
        <w:t xml:space="preserve"> PAQUETES</w:t>
      </w:r>
      <w:r w:rsidR="000C0D92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DE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PROMOCIONES.</w:t>
      </w:r>
    </w:p>
    <w:p w14:paraId="370500DB" w14:textId="77777777" w:rsidR="00BC7E54" w:rsidRDefault="77612527" w:rsidP="00D246BE">
      <w:pPr>
        <w:pStyle w:val="BodyText"/>
        <w:spacing w:beforeLines="100" w:before="240" w:line="276" w:lineRule="auto"/>
        <w:ind w:left="102" w:right="119"/>
        <w:jc w:val="both"/>
      </w:pPr>
      <w:r w:rsidRPr="5B784C24">
        <w:rPr>
          <w:highlight w:val="green"/>
        </w:rPr>
        <w:t xml:space="preserve">El </w:t>
      </w:r>
      <w:r w:rsidRPr="5B784C24">
        <w:rPr>
          <w:color w:val="C00000"/>
          <w:highlight w:val="green"/>
        </w:rPr>
        <w:t xml:space="preserve">personal </w:t>
      </w:r>
      <w:r w:rsidRPr="5B784C24">
        <w:rPr>
          <w:highlight w:val="green"/>
        </w:rPr>
        <w:t>de la panadería está compuesto por PANADEROS, PASTELEROS, AYUDANTES DE COCINA Y CAJEROS.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 xml:space="preserve">Cada </w:t>
      </w:r>
      <w:r w:rsidRPr="5B784C24">
        <w:rPr>
          <w:color w:val="C00000"/>
          <w:highlight w:val="green"/>
        </w:rPr>
        <w:t xml:space="preserve">empleado </w:t>
      </w:r>
      <w:r w:rsidRPr="5B784C24">
        <w:rPr>
          <w:highlight w:val="green"/>
        </w:rPr>
        <w:t>tiene información personal, como NOMBRE, DIRECCIÓN Y NÚMERO DE TELÉFONO, así como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información relacionada con su EMPLEO, COMO EL SALARIO Y LA FECHA DE CONTRATACIÓN. Además, se requiere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 xml:space="preserve">registrar las VACACIONES de cada </w:t>
      </w:r>
      <w:r w:rsidRPr="5B784C24">
        <w:rPr>
          <w:color w:val="C00000"/>
          <w:highlight w:val="green"/>
        </w:rPr>
        <w:t>empleado</w:t>
      </w:r>
      <w:r w:rsidRPr="5B784C24">
        <w:rPr>
          <w:highlight w:val="green"/>
        </w:rPr>
        <w:t>, asegurándose de que cada uno tenga al menos 15 días de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vacaciones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al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año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(la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base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de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datos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debe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calcular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cuantos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días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acumulados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tiene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cada</w:t>
      </w:r>
      <w:r w:rsidRPr="5B784C24">
        <w:rPr>
          <w:spacing w:val="-3"/>
          <w:highlight w:val="green"/>
        </w:rPr>
        <w:t xml:space="preserve"> </w:t>
      </w:r>
      <w:r w:rsidRPr="5B784C24">
        <w:rPr>
          <w:highlight w:val="green"/>
        </w:rPr>
        <w:t>empleado).</w:t>
      </w:r>
    </w:p>
    <w:p w14:paraId="47D318CD" w14:textId="1FE468BF" w:rsidR="03DA23C9" w:rsidRDefault="77612527" w:rsidP="00D246BE">
      <w:pPr>
        <w:pStyle w:val="BodyText"/>
        <w:spacing w:beforeLines="100" w:before="240" w:line="276" w:lineRule="auto"/>
        <w:ind w:left="102" w:right="119"/>
        <w:jc w:val="both"/>
      </w:pPr>
      <w:r w:rsidRPr="5B784C24">
        <w:rPr>
          <w:highlight w:val="green"/>
        </w:rPr>
        <w:t>Con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base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en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los</w:t>
      </w:r>
      <w:r w:rsidRPr="5B784C24">
        <w:rPr>
          <w:spacing w:val="1"/>
          <w:highlight w:val="green"/>
        </w:rPr>
        <w:t xml:space="preserve"> </w:t>
      </w:r>
      <w:r w:rsidRPr="5B784C24">
        <w:rPr>
          <w:color w:val="C00000"/>
          <w:highlight w:val="green"/>
          <w:u w:val="single"/>
        </w:rPr>
        <w:t>pedidos</w:t>
      </w:r>
      <w:r w:rsidRPr="5B784C24">
        <w:rPr>
          <w:color w:val="C00000"/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recibidos,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el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sistema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debe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ayudar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a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planificar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la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color w:val="C00000"/>
          <w:highlight w:val="green"/>
          <w:u w:val="single"/>
        </w:rPr>
        <w:t>producción</w:t>
      </w:r>
      <w:r w:rsidRPr="5B784C24">
        <w:rPr>
          <w:color w:val="C00000"/>
          <w:spacing w:val="1"/>
          <w:highlight w:val="green"/>
          <w:u w:val="single"/>
        </w:rPr>
        <w:t xml:space="preserve"> </w:t>
      </w:r>
      <w:r w:rsidRPr="5B784C24">
        <w:rPr>
          <w:color w:val="C00000"/>
          <w:highlight w:val="green"/>
          <w:u w:val="single"/>
        </w:rPr>
        <w:t>diaria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de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la</w:t>
      </w:r>
      <w:r w:rsidRPr="5B784C24">
        <w:rPr>
          <w:spacing w:val="-47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panadería</w:t>
      </w:r>
      <w:r w:rsidRPr="5B784C24">
        <w:rPr>
          <w:highlight w:val="green"/>
        </w:rPr>
        <w:t>.</w:t>
      </w:r>
      <w:r w:rsidRPr="5B784C24">
        <w:rPr>
          <w:spacing w:val="15"/>
          <w:highlight w:val="green"/>
        </w:rPr>
        <w:t xml:space="preserve"> </w:t>
      </w:r>
      <w:r w:rsidRPr="5B784C24">
        <w:rPr>
          <w:highlight w:val="green"/>
        </w:rPr>
        <w:t>Debe</w:t>
      </w:r>
      <w:r w:rsidRPr="5B784C24">
        <w:rPr>
          <w:spacing w:val="16"/>
          <w:highlight w:val="green"/>
        </w:rPr>
        <w:t xml:space="preserve"> </w:t>
      </w:r>
      <w:r w:rsidRPr="5B784C24">
        <w:rPr>
          <w:highlight w:val="green"/>
        </w:rPr>
        <w:t>calcular</w:t>
      </w:r>
      <w:r w:rsidRPr="5B784C24">
        <w:rPr>
          <w:spacing w:val="15"/>
          <w:highlight w:val="green"/>
        </w:rPr>
        <w:t xml:space="preserve"> </w:t>
      </w:r>
      <w:r w:rsidRPr="5B784C24">
        <w:rPr>
          <w:highlight w:val="green"/>
        </w:rPr>
        <w:t>las</w:t>
      </w:r>
      <w:r w:rsidRPr="5B784C24">
        <w:rPr>
          <w:spacing w:val="16"/>
          <w:highlight w:val="green"/>
        </w:rPr>
        <w:t xml:space="preserve"> </w:t>
      </w:r>
      <w:r w:rsidRPr="5B784C24">
        <w:rPr>
          <w:highlight w:val="green"/>
        </w:rPr>
        <w:t>cantidades</w:t>
      </w:r>
      <w:r w:rsidRPr="5B784C24">
        <w:rPr>
          <w:spacing w:val="16"/>
          <w:highlight w:val="green"/>
        </w:rPr>
        <w:t xml:space="preserve"> </w:t>
      </w:r>
      <w:r w:rsidRPr="5B784C24">
        <w:rPr>
          <w:highlight w:val="green"/>
        </w:rPr>
        <w:t>necesarias</w:t>
      </w:r>
      <w:r w:rsidRPr="5B784C24">
        <w:rPr>
          <w:spacing w:val="15"/>
          <w:highlight w:val="green"/>
        </w:rPr>
        <w:t xml:space="preserve"> </w:t>
      </w:r>
      <w:r w:rsidRPr="5B784C24">
        <w:rPr>
          <w:highlight w:val="green"/>
        </w:rPr>
        <w:t>de</w:t>
      </w:r>
      <w:r w:rsidRPr="5B784C24">
        <w:rPr>
          <w:spacing w:val="16"/>
          <w:highlight w:val="green"/>
        </w:rPr>
        <w:t xml:space="preserve"> </w:t>
      </w:r>
      <w:r w:rsidRPr="5B784C24">
        <w:rPr>
          <w:color w:val="C00000"/>
          <w:highlight w:val="green"/>
          <w:u w:val="single"/>
        </w:rPr>
        <w:t>ingredientes</w:t>
      </w:r>
      <w:r w:rsidRPr="5B784C24">
        <w:rPr>
          <w:highlight w:val="green"/>
          <w:u w:val="single"/>
        </w:rPr>
        <w:t>,</w:t>
      </w:r>
      <w:r w:rsidRPr="5B784C24">
        <w:rPr>
          <w:spacing w:val="16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considerando</w:t>
      </w:r>
      <w:r w:rsidRPr="5B784C24">
        <w:rPr>
          <w:spacing w:val="15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las</w:t>
      </w:r>
      <w:r w:rsidRPr="5B784C24">
        <w:rPr>
          <w:spacing w:val="16"/>
          <w:highlight w:val="green"/>
          <w:u w:val="single"/>
        </w:rPr>
        <w:t xml:space="preserve"> </w:t>
      </w:r>
      <w:r w:rsidRPr="5B784C24">
        <w:rPr>
          <w:color w:val="C00000"/>
          <w:highlight w:val="green"/>
          <w:u w:val="single"/>
        </w:rPr>
        <w:t>recetas</w:t>
      </w:r>
      <w:r w:rsidRPr="5B784C24">
        <w:rPr>
          <w:color w:val="C00000"/>
          <w:spacing w:val="15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estándar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de</w:t>
      </w:r>
      <w:r w:rsidRPr="5B784C24">
        <w:rPr>
          <w:spacing w:val="-5"/>
          <w:highlight w:val="green"/>
          <w:u w:val="single"/>
        </w:rPr>
        <w:t xml:space="preserve"> </w:t>
      </w:r>
      <w:r w:rsidR="1C0991D7" w:rsidRPr="5B784C24">
        <w:rPr>
          <w:highlight w:val="green"/>
          <w:u w:val="single"/>
        </w:rPr>
        <w:t>cada producto</w:t>
      </w:r>
      <w:r w:rsidRPr="5B784C24">
        <w:rPr>
          <w:highlight w:val="green"/>
          <w:u w:val="single"/>
        </w:rPr>
        <w:t>.</w:t>
      </w:r>
      <w:r w:rsidRPr="5B784C24">
        <w:rPr>
          <w:spacing w:val="-4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Además,</w:t>
      </w:r>
      <w:r w:rsidRPr="5B784C24">
        <w:rPr>
          <w:spacing w:val="-5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debe</w:t>
      </w:r>
      <w:r w:rsidRPr="5B784C24">
        <w:rPr>
          <w:spacing w:val="-4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programar</w:t>
      </w:r>
      <w:r w:rsidRPr="5B784C24">
        <w:rPr>
          <w:spacing w:val="-5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los</w:t>
      </w:r>
      <w:r w:rsidRPr="5B784C24">
        <w:rPr>
          <w:spacing w:val="-5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TIEMPOS</w:t>
      </w:r>
      <w:r w:rsidRPr="5B784C24">
        <w:rPr>
          <w:spacing w:val="-4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DE</w:t>
      </w:r>
      <w:r w:rsidRPr="5B784C24">
        <w:rPr>
          <w:spacing w:val="-5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PREPARACIÓN</w:t>
      </w:r>
      <w:r w:rsidRPr="5B784C24">
        <w:rPr>
          <w:spacing w:val="-4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Y</w:t>
      </w:r>
      <w:r w:rsidRPr="5B784C24">
        <w:rPr>
          <w:spacing w:val="-5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HORNEADO,</w:t>
      </w:r>
      <w:r w:rsidRPr="5B784C24">
        <w:rPr>
          <w:spacing w:val="-5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teniendo</w:t>
      </w:r>
      <w:r w:rsidRPr="5B784C24">
        <w:rPr>
          <w:spacing w:val="-4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en</w:t>
      </w:r>
      <w:r w:rsidRPr="5B784C24">
        <w:rPr>
          <w:spacing w:val="-5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>cuenta</w:t>
      </w:r>
      <w:r w:rsidRPr="5B784C24">
        <w:rPr>
          <w:spacing w:val="1"/>
          <w:highlight w:val="green"/>
          <w:u w:val="single"/>
        </w:rPr>
        <w:t xml:space="preserve"> </w:t>
      </w:r>
      <w:r w:rsidRPr="5B784C24">
        <w:rPr>
          <w:highlight w:val="green"/>
          <w:u w:val="single"/>
        </w:rPr>
        <w:t xml:space="preserve">la capacidad de los </w:t>
      </w:r>
      <w:r w:rsidRPr="5B784C24">
        <w:rPr>
          <w:color w:val="C00000"/>
          <w:highlight w:val="green"/>
          <w:u w:val="single"/>
        </w:rPr>
        <w:t xml:space="preserve">hornos </w:t>
      </w:r>
      <w:r w:rsidRPr="5B784C24">
        <w:rPr>
          <w:highlight w:val="green"/>
          <w:u w:val="single"/>
        </w:rPr>
        <w:t xml:space="preserve">y otros </w:t>
      </w:r>
      <w:r w:rsidRPr="5B784C24">
        <w:rPr>
          <w:color w:val="C00000"/>
          <w:highlight w:val="green"/>
          <w:u w:val="single"/>
        </w:rPr>
        <w:t xml:space="preserve">equipos </w:t>
      </w:r>
      <w:r w:rsidRPr="5B784C24">
        <w:rPr>
          <w:highlight w:val="green"/>
          <w:u w:val="single"/>
        </w:rPr>
        <w:t>disponibles</w:t>
      </w:r>
      <w:r w:rsidRPr="5B784C24">
        <w:rPr>
          <w:highlight w:val="green"/>
        </w:rPr>
        <w:t xml:space="preserve">. La </w:t>
      </w:r>
      <w:r w:rsidRPr="5B784C24">
        <w:rPr>
          <w:color w:val="C00000"/>
          <w:highlight w:val="green"/>
        </w:rPr>
        <w:t xml:space="preserve">planificación </w:t>
      </w:r>
      <w:r w:rsidRPr="5B784C24">
        <w:rPr>
          <w:highlight w:val="green"/>
        </w:rPr>
        <w:t>debe ser flexible y permitir</w:t>
      </w:r>
      <w:r w:rsidRPr="5B784C24">
        <w:rPr>
          <w:spacing w:val="1"/>
          <w:highlight w:val="green"/>
        </w:rPr>
        <w:t xml:space="preserve"> </w:t>
      </w:r>
      <w:r w:rsidRPr="5B784C24">
        <w:rPr>
          <w:highlight w:val="green"/>
        </w:rPr>
        <w:t>ajustes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en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caso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de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cambios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en</w:t>
      </w:r>
      <w:r w:rsidRPr="5B784C24">
        <w:rPr>
          <w:spacing w:val="-2"/>
          <w:highlight w:val="green"/>
        </w:rPr>
        <w:t xml:space="preserve"> </w:t>
      </w:r>
      <w:r w:rsidRPr="5B784C24">
        <w:rPr>
          <w:highlight w:val="green"/>
        </w:rPr>
        <w:t>la</w:t>
      </w:r>
      <w:r w:rsidRPr="5B784C24">
        <w:rPr>
          <w:spacing w:val="-1"/>
          <w:highlight w:val="green"/>
        </w:rPr>
        <w:t xml:space="preserve"> </w:t>
      </w:r>
      <w:r w:rsidRPr="5B784C24">
        <w:rPr>
          <w:highlight w:val="green"/>
        </w:rPr>
        <w:t>demanda.</w:t>
      </w:r>
    </w:p>
    <w:p w14:paraId="26A3327C" w14:textId="77777777" w:rsidR="00BC7E54" w:rsidRDefault="001E34C6" w:rsidP="00D246BE">
      <w:pPr>
        <w:pStyle w:val="BodyText"/>
        <w:spacing w:beforeLines="100" w:before="240" w:line="276" w:lineRule="auto"/>
        <w:ind w:left="102" w:right="119"/>
        <w:jc w:val="both"/>
      </w:pPr>
      <w:r>
        <w:t>Se espera que el diseño de la base de datos refleje una comprensión sólida de las necesidades de la</w:t>
      </w:r>
      <w:r>
        <w:rPr>
          <w:spacing w:val="1"/>
        </w:rPr>
        <w:t xml:space="preserve"> </w:t>
      </w:r>
      <w:r>
        <w:t>panadería, demostrando un enfoque integral que abarque tanto los requerimientos explícitos como los</w:t>
      </w:r>
      <w:r>
        <w:rPr>
          <w:spacing w:val="1"/>
        </w:rPr>
        <w:t xml:space="preserve"> </w:t>
      </w:r>
      <w:r>
        <w:t>implícitos. Además, se valora la aplicación de conceptos de ingeniería para producir una solución que</w:t>
      </w:r>
      <w:r>
        <w:rPr>
          <w:spacing w:val="1"/>
        </w:rPr>
        <w:t xml:space="preserve"> </w:t>
      </w:r>
      <w:r>
        <w:t>satisfaga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negocio.</w:t>
      </w:r>
    </w:p>
    <w:p w14:paraId="5DD497D6" w14:textId="77777777" w:rsidR="00BC7E54" w:rsidRDefault="001E34C6">
      <w:pPr>
        <w:pStyle w:val="Heading1"/>
        <w:jc w:val="both"/>
      </w:pPr>
      <w:r>
        <w:rPr>
          <w:color w:val="530000"/>
          <w:w w:val="125"/>
        </w:rPr>
        <w:t>LA</w:t>
      </w:r>
      <w:r>
        <w:rPr>
          <w:color w:val="530000"/>
          <w:spacing w:val="-7"/>
          <w:w w:val="125"/>
        </w:rPr>
        <w:t xml:space="preserve"> </w:t>
      </w:r>
      <w:r>
        <w:rPr>
          <w:color w:val="530000"/>
          <w:w w:val="125"/>
        </w:rPr>
        <w:t>MISIÓN:</w:t>
      </w:r>
    </w:p>
    <w:p w14:paraId="3FD1CFF3" w14:textId="77777777" w:rsidR="00BC7E54" w:rsidRDefault="001E34C6">
      <w:pPr>
        <w:pStyle w:val="BodyText"/>
        <w:spacing w:before="210" w:line="276" w:lineRule="auto"/>
        <w:ind w:right="109"/>
        <w:jc w:val="both"/>
      </w:pPr>
      <w:r>
        <w:t>En base a todo lo antes expuesto, es necesario que identifiques, en primera instancia, la problemática 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restricciones,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seguido</w:t>
      </w:r>
      <w:r>
        <w:rPr>
          <w:spacing w:val="1"/>
        </w:rPr>
        <w:t xml:space="preserve"> </w:t>
      </w:r>
      <w:r>
        <w:t>implementa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metodología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modelamiento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base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datos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satisfaga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almacenamiento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producto</w:t>
      </w:r>
      <w:r>
        <w:rPr>
          <w:spacing w:val="12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panadería</w:t>
      </w:r>
      <w:r>
        <w:rPr>
          <w:spacing w:val="-1"/>
        </w:rPr>
        <w:t xml:space="preserve"> </w:t>
      </w:r>
      <w:r>
        <w:t>Delicias</w:t>
      </w:r>
      <w:r>
        <w:rPr>
          <w:spacing w:val="-1"/>
        </w:rPr>
        <w:t xml:space="preserve"> </w:t>
      </w:r>
      <w:r>
        <w:t>Artesanales.</w:t>
      </w:r>
    </w:p>
    <w:p w14:paraId="6F2363A2" w14:textId="77777777" w:rsidR="00BC7E54" w:rsidRDefault="001E34C6">
      <w:pPr>
        <w:pStyle w:val="BodyText"/>
        <w:spacing w:before="161" w:line="276" w:lineRule="auto"/>
        <w:ind w:right="118"/>
        <w:jc w:val="both"/>
      </w:pPr>
      <w:r>
        <w:t>Para</w:t>
      </w:r>
      <w:r>
        <w:rPr>
          <w:spacing w:val="-5"/>
        </w:rPr>
        <w:t xml:space="preserve"> </w:t>
      </w:r>
      <w:r>
        <w:t>ello,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conceptual,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identificación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entidades,</w:t>
      </w:r>
      <w:r>
        <w:rPr>
          <w:spacing w:val="-4"/>
        </w:rPr>
        <w:t xml:space="preserve"> </w:t>
      </w:r>
      <w:r>
        <w:t>atributos,</w:t>
      </w:r>
      <w:r>
        <w:rPr>
          <w:spacing w:val="1"/>
        </w:rPr>
        <w:t xml:space="preserve"> </w:t>
      </w:r>
      <w:r>
        <w:t>dominios, relaciones, así como también las cardinalidades. Consecuentemente, en la construcción del</w:t>
      </w:r>
      <w:r>
        <w:rPr>
          <w:spacing w:val="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lógico,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aplicable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caso.</w:t>
      </w:r>
    </w:p>
    <w:p w14:paraId="3BB22D32" w14:textId="77777777" w:rsidR="00BC7E54" w:rsidRDefault="001E34C6">
      <w:pPr>
        <w:pStyle w:val="BodyText"/>
        <w:spacing w:before="160" w:line="276" w:lineRule="auto"/>
        <w:ind w:right="125"/>
        <w:jc w:val="both"/>
      </w:pPr>
      <w:r>
        <w:t>También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modelo</w:t>
      </w:r>
      <w:r>
        <w:rPr>
          <w:spacing w:val="6"/>
        </w:rPr>
        <w:t xml:space="preserve"> </w:t>
      </w:r>
      <w:r>
        <w:t>físico,</w:t>
      </w:r>
      <w:r>
        <w:rPr>
          <w:spacing w:val="7"/>
        </w:rPr>
        <w:t xml:space="preserve"> </w:t>
      </w:r>
      <w:r>
        <w:t>debe</w:t>
      </w:r>
      <w:r>
        <w:rPr>
          <w:spacing w:val="6"/>
        </w:rPr>
        <w:t xml:space="preserve"> </w:t>
      </w:r>
      <w:r>
        <w:t>considerarse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definición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todas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validaciones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integridad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tal.</w:t>
      </w:r>
    </w:p>
    <w:p w14:paraId="3D7CAE02" w14:textId="77777777" w:rsidR="00BC7E54" w:rsidRDefault="00BC7E54">
      <w:pPr>
        <w:spacing w:line="276" w:lineRule="auto"/>
        <w:jc w:val="both"/>
        <w:sectPr w:rsidR="00BC7E54">
          <w:footerReference w:type="default" r:id="rId11"/>
          <w:pgSz w:w="12240" w:h="15840"/>
          <w:pgMar w:top="1400" w:right="1340" w:bottom="940" w:left="1340" w:header="0" w:footer="740" w:gutter="0"/>
          <w:cols w:space="720"/>
        </w:sectPr>
      </w:pPr>
    </w:p>
    <w:p w14:paraId="732C4A35" w14:textId="77777777" w:rsidR="00BC7E54" w:rsidRDefault="001E34C6">
      <w:pPr>
        <w:pStyle w:val="BodyText"/>
        <w:spacing w:before="44" w:line="276" w:lineRule="auto"/>
        <w:ind w:right="107"/>
        <w:jc w:val="both"/>
      </w:pPr>
      <w:r>
        <w:t>Implementa tu diseño sobre la base de datos SQL Server, realiza para ello un manual técnico de la base</w:t>
      </w:r>
      <w:r>
        <w:rPr>
          <w:spacing w:val="1"/>
        </w:rPr>
        <w:t xml:space="preserve"> </w:t>
      </w:r>
      <w:r>
        <w:t>que has diseñado, aplica estandarización de formatos y buenas prácticas de desarrollo de una base de</w:t>
      </w:r>
      <w:r>
        <w:rPr>
          <w:spacing w:val="1"/>
        </w:rPr>
        <w:t xml:space="preserve"> </w:t>
      </w:r>
      <w:r>
        <w:t>datos.</w:t>
      </w:r>
      <w:r>
        <w:rPr>
          <w:spacing w:val="-6"/>
        </w:rPr>
        <w:t xml:space="preserve"> </w:t>
      </w:r>
      <w:r>
        <w:t>Finalmente</w:t>
      </w:r>
      <w:r>
        <w:rPr>
          <w:spacing w:val="-5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pertinente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implementado,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planteado.</w:t>
      </w:r>
    </w:p>
    <w:p w14:paraId="0527B809" w14:textId="77777777" w:rsidR="00BC7E54" w:rsidRDefault="001E34C6">
      <w:pPr>
        <w:pStyle w:val="Heading1"/>
      </w:pPr>
      <w:r>
        <w:rPr>
          <w:color w:val="530000"/>
          <w:w w:val="125"/>
        </w:rPr>
        <w:t>LOGROS</w:t>
      </w:r>
      <w:r>
        <w:rPr>
          <w:color w:val="530000"/>
          <w:spacing w:val="-16"/>
          <w:w w:val="125"/>
        </w:rPr>
        <w:t xml:space="preserve"> </w:t>
      </w:r>
      <w:r>
        <w:rPr>
          <w:color w:val="530000"/>
          <w:w w:val="125"/>
        </w:rPr>
        <w:t>ESPERADOS:</w:t>
      </w:r>
    </w:p>
    <w:p w14:paraId="5FCBF095" w14:textId="77777777" w:rsidR="00BC7E54" w:rsidRDefault="001E34C6">
      <w:pPr>
        <w:pStyle w:val="BodyText"/>
        <w:spacing w:before="210" w:line="276" w:lineRule="auto"/>
        <w:ind w:right="117"/>
        <w:jc w:val="both"/>
      </w:pPr>
      <w:r>
        <w:t>Identificar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coherentes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innovar,</w:t>
      </w:r>
      <w:r>
        <w:rPr>
          <w:spacing w:val="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conocimiento,</w:t>
      </w:r>
      <w:r>
        <w:rPr>
          <w:spacing w:val="-4"/>
        </w:rPr>
        <w:t xml:space="preserve"> </w:t>
      </w:r>
      <w:r>
        <w:t>describiendo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sólida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sustentada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pertinencia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planteamiento</w:t>
      </w:r>
    </w:p>
    <w:p w14:paraId="2DD970A0" w14:textId="77777777" w:rsidR="00BC7E54" w:rsidRDefault="001E34C6">
      <w:pPr>
        <w:pStyle w:val="BodyText"/>
        <w:spacing w:before="161" w:line="276" w:lineRule="auto"/>
        <w:ind w:right="118"/>
        <w:jc w:val="both"/>
      </w:pPr>
      <w:r>
        <w:t>Diseñar alternativas válidas y evalúa su viabilidad para resolver la situación planteada, desarrollándolas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innovadora,</w:t>
      </w:r>
      <w:r>
        <w:rPr>
          <w:spacing w:val="-3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precisa,</w:t>
      </w:r>
      <w:r>
        <w:rPr>
          <w:spacing w:val="-2"/>
        </w:rPr>
        <w:t xml:space="preserve"> </w:t>
      </w:r>
      <w:r>
        <w:t>describiendo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originales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creativos.</w:t>
      </w:r>
    </w:p>
    <w:p w14:paraId="09C28491" w14:textId="77777777" w:rsidR="00BC7E54" w:rsidRDefault="001E34C6">
      <w:pPr>
        <w:pStyle w:val="BodyText"/>
        <w:spacing w:before="160" w:line="276" w:lineRule="auto"/>
        <w:ind w:right="115"/>
        <w:jc w:val="both"/>
      </w:pPr>
      <w:r>
        <w:t>Integrar los conceptos, metodologías, herramientas, habilidades y destrezas en el planteamiento de sus</w:t>
      </w:r>
      <w:r>
        <w:rPr>
          <w:spacing w:val="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creación,</w:t>
      </w:r>
      <w:r>
        <w:rPr>
          <w:spacing w:val="1"/>
        </w:rPr>
        <w:t xml:space="preserve"> </w:t>
      </w:r>
      <w:r>
        <w:t>innovación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aplicación,</w:t>
      </w:r>
      <w:r>
        <w:rPr>
          <w:spacing w:val="1"/>
        </w:rPr>
        <w:t xml:space="preserve"> </w:t>
      </w:r>
      <w:r>
        <w:t>analizando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implicaciones</w:t>
      </w:r>
      <w:r>
        <w:rPr>
          <w:spacing w:val="1"/>
        </w:rPr>
        <w:t xml:space="preserve"> </w:t>
      </w:r>
      <w:r>
        <w:t>éticas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planteamiento.</w:t>
      </w:r>
    </w:p>
    <w:p w14:paraId="06646B5F" w14:textId="77777777" w:rsidR="00BC7E54" w:rsidRDefault="001E34C6">
      <w:pPr>
        <w:pStyle w:val="BodyText"/>
        <w:spacing w:before="160" w:line="276" w:lineRule="auto"/>
        <w:ind w:right="109"/>
        <w:jc w:val="both"/>
      </w:pPr>
      <w:r>
        <w:t>Te aconsejo que leas muy bien entre línea los requerimientos expuestos, por ejemplo: un empleado</w:t>
      </w:r>
      <w:r>
        <w:rPr>
          <w:spacing w:val="1"/>
        </w:rPr>
        <w:t xml:space="preserve"> </w:t>
      </w:r>
      <w:r>
        <w:t>debe tener vacaciones al menos 15 días al año, como planificarías eso en el problema planteado. Se</w:t>
      </w:r>
      <w:r>
        <w:rPr>
          <w:spacing w:val="1"/>
        </w:rPr>
        <w:t xml:space="preserve"> </w:t>
      </w:r>
      <w:r>
        <w:t>espera poder obtener una solución con criterio técnico apropiado y con un enfoque integral de las</w:t>
      </w:r>
      <w:r>
        <w:rPr>
          <w:spacing w:val="1"/>
        </w:rPr>
        <w:t xml:space="preserve"> </w:t>
      </w:r>
      <w:r>
        <w:t>necesidades primarias y secundarias, es decir, las solicitadas explícitamente y las implícitas (las que se</w:t>
      </w:r>
      <w:r>
        <w:rPr>
          <w:spacing w:val="1"/>
        </w:rPr>
        <w:t xml:space="preserve"> </w:t>
      </w:r>
      <w:r>
        <w:t>consiguen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lectura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líneas)</w:t>
      </w:r>
    </w:p>
    <w:p w14:paraId="5577D3EF" w14:textId="77777777" w:rsidR="00BC7E54" w:rsidRDefault="001E34C6">
      <w:pPr>
        <w:pStyle w:val="Heading1"/>
      </w:pPr>
      <w:r>
        <w:rPr>
          <w:color w:val="530000"/>
          <w:w w:val="120"/>
        </w:rPr>
        <w:t>FORMA</w:t>
      </w:r>
      <w:r>
        <w:rPr>
          <w:color w:val="530000"/>
          <w:spacing w:val="-12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-11"/>
          <w:w w:val="120"/>
        </w:rPr>
        <w:t xml:space="preserve"> </w:t>
      </w:r>
      <w:r>
        <w:rPr>
          <w:color w:val="530000"/>
          <w:w w:val="120"/>
        </w:rPr>
        <w:t>TRABAJO:</w:t>
      </w:r>
    </w:p>
    <w:p w14:paraId="710A490B" w14:textId="77777777" w:rsidR="00BC7E54" w:rsidRDefault="001E34C6">
      <w:pPr>
        <w:pStyle w:val="BodyText"/>
        <w:spacing w:before="210"/>
      </w:pPr>
      <w:r>
        <w:t>La</w:t>
      </w:r>
      <w:r>
        <w:rPr>
          <w:spacing w:val="-6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actividad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propuesta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desarrollada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grupo</w:t>
      </w:r>
      <w:r>
        <w:rPr>
          <w:spacing w:val="-6"/>
        </w:rPr>
        <w:t xml:space="preserve"> </w:t>
      </w:r>
      <w:r>
        <w:t>máximo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participantes.</w:t>
      </w:r>
    </w:p>
    <w:p w14:paraId="32A1274E" w14:textId="77777777" w:rsidR="00BC7E54" w:rsidRDefault="001E34C6">
      <w:pPr>
        <w:pStyle w:val="Heading1"/>
        <w:spacing w:before="194"/>
      </w:pPr>
      <w:r>
        <w:rPr>
          <w:color w:val="530000"/>
          <w:w w:val="120"/>
        </w:rPr>
        <w:t>ESTIPULACIONES</w:t>
      </w:r>
      <w:r>
        <w:rPr>
          <w:color w:val="530000"/>
          <w:spacing w:val="27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27"/>
          <w:w w:val="120"/>
        </w:rPr>
        <w:t xml:space="preserve"> </w:t>
      </w:r>
      <w:r>
        <w:rPr>
          <w:color w:val="530000"/>
          <w:w w:val="120"/>
        </w:rPr>
        <w:t>ENTREGAS:</w:t>
      </w:r>
    </w:p>
    <w:p w14:paraId="6B6D9BFF" w14:textId="77777777" w:rsidR="00BC7E54" w:rsidRDefault="001E34C6">
      <w:pPr>
        <w:pStyle w:val="BodyText"/>
        <w:spacing w:before="210" w:line="276" w:lineRule="auto"/>
        <w:ind w:right="111"/>
        <w:jc w:val="both"/>
      </w:pPr>
      <w:r>
        <w:rPr>
          <w:b/>
        </w:rPr>
        <w:t xml:space="preserve">Etapa 1: Modelo conceptual: </w:t>
      </w:r>
      <w:r>
        <w:t>Identifica las entidades, atributos, dominios y relaciones relevantes para el</w:t>
      </w:r>
      <w:r>
        <w:rPr>
          <w:spacing w:val="-47"/>
        </w:rPr>
        <w:t xml:space="preserve"> </w:t>
      </w:r>
      <w:r>
        <w:t>sistema de gestión de la panadería. Considera las cardinalidades entre las entidades. Realiza al menos</w:t>
      </w:r>
      <w:r>
        <w:rPr>
          <w:spacing w:val="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soluciones,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elige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aplicando</w:t>
      </w:r>
      <w:r>
        <w:rPr>
          <w:spacing w:val="-1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selección</w:t>
      </w:r>
      <w:r>
        <w:rPr>
          <w:spacing w:val="-2"/>
        </w:rPr>
        <w:t xml:space="preserve"> </w:t>
      </w:r>
      <w:r>
        <w:t>apropiados.</w:t>
      </w:r>
    </w:p>
    <w:p w14:paraId="67067C79" w14:textId="77777777" w:rsidR="00BC7E54" w:rsidRDefault="001E34C6">
      <w:pPr>
        <w:spacing w:before="161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14:paraId="7EE20B17" w14:textId="77777777" w:rsidR="00BC7E54" w:rsidRDefault="00BC7E54">
      <w:pPr>
        <w:pStyle w:val="BodyText"/>
        <w:spacing w:before="5"/>
        <w:ind w:left="0"/>
        <w:rPr>
          <w:sz w:val="16"/>
        </w:rPr>
      </w:pPr>
    </w:p>
    <w:p w14:paraId="40D06917" w14:textId="77777777" w:rsidR="00BC7E54" w:rsidRDefault="001E34C6">
      <w:pPr>
        <w:pStyle w:val="Heading2"/>
      </w:pPr>
      <w:r>
        <w:t>Entregables:</w:t>
      </w:r>
    </w:p>
    <w:p w14:paraId="165C7B63" w14:textId="77777777" w:rsidR="00BC7E54" w:rsidRDefault="00BC7E54">
      <w:pPr>
        <w:pStyle w:val="BodyText"/>
        <w:spacing w:before="5"/>
        <w:ind w:left="0"/>
        <w:rPr>
          <w:b/>
          <w:sz w:val="16"/>
        </w:rPr>
      </w:pPr>
    </w:p>
    <w:p w14:paraId="74F64B3F" w14:textId="77777777" w:rsidR="00BC7E54" w:rsidRDefault="001E34C6">
      <w:pPr>
        <w:pStyle w:val="ListParagraph"/>
        <w:numPr>
          <w:ilvl w:val="0"/>
          <w:numId w:val="12"/>
        </w:numPr>
        <w:tabs>
          <w:tab w:val="left" w:pos="822"/>
        </w:tabs>
        <w:ind w:hanging="361"/>
      </w:pPr>
      <w:r>
        <w:t>Plantilla</w:t>
      </w:r>
      <w:r>
        <w:rPr>
          <w:spacing w:val="-7"/>
        </w:rPr>
        <w:t xml:space="preserve"> </w:t>
      </w:r>
      <w:r>
        <w:t>Adjunta</w:t>
      </w:r>
      <w:r>
        <w:rPr>
          <w:spacing w:val="-7"/>
        </w:rPr>
        <w:t xml:space="preserve"> </w:t>
      </w:r>
      <w:r>
        <w:t>.docx:</w:t>
      </w:r>
      <w:r>
        <w:rPr>
          <w:spacing w:val="-7"/>
        </w:rPr>
        <w:t xml:space="preserve"> </w:t>
      </w:r>
      <w:r>
        <w:t>Llenar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imágenes</w:t>
      </w:r>
      <w:r>
        <w:rPr>
          <w:spacing w:val="-7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diseño</w:t>
      </w:r>
      <w:r>
        <w:rPr>
          <w:spacing w:val="-6"/>
        </w:rPr>
        <w:t xml:space="preserve"> </w:t>
      </w:r>
      <w:r>
        <w:t>conceptual</w:t>
      </w:r>
    </w:p>
    <w:p w14:paraId="27B19843" w14:textId="77777777" w:rsidR="00BC7E54" w:rsidRDefault="001E34C6">
      <w:pPr>
        <w:pStyle w:val="ListParagraph"/>
        <w:numPr>
          <w:ilvl w:val="0"/>
          <w:numId w:val="12"/>
        </w:numPr>
        <w:tabs>
          <w:tab w:val="left" w:pos="822"/>
        </w:tabs>
        <w:spacing w:before="40"/>
        <w:ind w:hanging="361"/>
      </w:pPr>
      <w:r>
        <w:t>Imagen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png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draw.io</w:t>
      </w:r>
    </w:p>
    <w:p w14:paraId="632B1D3A" w14:textId="77777777" w:rsidR="00BC7E54" w:rsidRDefault="001E34C6">
      <w:pPr>
        <w:spacing w:before="41"/>
        <w:ind w:left="821"/>
        <w:rPr>
          <w:i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entrega</w:t>
      </w:r>
      <w:r>
        <w:rPr>
          <w:i/>
          <w:spacing w:val="-4"/>
        </w:rPr>
        <w:t xml:space="preserve"> </w:t>
      </w:r>
      <w:r>
        <w:rPr>
          <w:i/>
        </w:rPr>
        <w:t>oportuna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sumará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nota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actividad.</w:t>
      </w:r>
    </w:p>
    <w:p w14:paraId="080D2093" w14:textId="77777777" w:rsidR="00BC7E54" w:rsidRDefault="00BC7E54">
      <w:pPr>
        <w:pStyle w:val="BodyText"/>
        <w:spacing w:before="5"/>
        <w:ind w:left="0"/>
        <w:rPr>
          <w:i/>
          <w:sz w:val="16"/>
        </w:rPr>
      </w:pPr>
    </w:p>
    <w:p w14:paraId="7AA76D75" w14:textId="77777777" w:rsidR="00BC7E54" w:rsidRDefault="001E34C6">
      <w:pPr>
        <w:pStyle w:val="BodyText"/>
        <w:spacing w:line="276" w:lineRule="auto"/>
        <w:ind w:right="110"/>
        <w:jc w:val="both"/>
      </w:pPr>
      <w:r>
        <w:rPr>
          <w:b/>
        </w:rPr>
        <w:t xml:space="preserve">Etapa 2: Modelo lógico: </w:t>
      </w:r>
      <w:r>
        <w:t>Aplica la normalización necesaria para eliminar redundancias y garantizar la</w:t>
      </w:r>
      <w:r>
        <w:rPr>
          <w:spacing w:val="1"/>
        </w:rPr>
        <w:t xml:space="preserve"> </w:t>
      </w:r>
      <w:r>
        <w:t>integridad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datos.</w:t>
      </w:r>
      <w:r>
        <w:rPr>
          <w:spacing w:val="-3"/>
        </w:rPr>
        <w:t xml:space="preserve"> </w:t>
      </w:r>
      <w:r>
        <w:t>Diseña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ellas.</w:t>
      </w:r>
    </w:p>
    <w:p w14:paraId="041F1B57" w14:textId="77777777" w:rsidR="00BC7E54" w:rsidRDefault="001E34C6">
      <w:pPr>
        <w:spacing w:before="160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14:paraId="38689992" w14:textId="77777777" w:rsidR="00BC7E54" w:rsidRDefault="00BC7E54">
      <w:pPr>
        <w:pStyle w:val="BodyText"/>
        <w:spacing w:before="5"/>
        <w:ind w:left="0"/>
        <w:rPr>
          <w:sz w:val="16"/>
        </w:rPr>
      </w:pPr>
    </w:p>
    <w:p w14:paraId="1FD83C06" w14:textId="77777777" w:rsidR="00BC7E54" w:rsidRDefault="001E34C6">
      <w:pPr>
        <w:pStyle w:val="Heading2"/>
      </w:pPr>
      <w:r>
        <w:t>Entregables:</w:t>
      </w:r>
    </w:p>
    <w:p w14:paraId="45837EAE" w14:textId="77777777" w:rsidR="00BC7E54" w:rsidRDefault="00BC7E54">
      <w:pPr>
        <w:pStyle w:val="BodyText"/>
        <w:spacing w:before="5"/>
        <w:ind w:left="0"/>
        <w:rPr>
          <w:b/>
          <w:sz w:val="16"/>
        </w:rPr>
      </w:pPr>
    </w:p>
    <w:p w14:paraId="609FC482" w14:textId="77777777" w:rsidR="00BC7E54" w:rsidRDefault="001E34C6">
      <w:pPr>
        <w:pStyle w:val="ListParagraph"/>
        <w:numPr>
          <w:ilvl w:val="0"/>
          <w:numId w:val="11"/>
        </w:numPr>
        <w:tabs>
          <w:tab w:val="left" w:pos="822"/>
        </w:tabs>
        <w:spacing w:before="1"/>
        <w:ind w:hanging="361"/>
      </w:pPr>
      <w:r>
        <w:t>Matriz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selección,</w:t>
      </w:r>
      <w:r>
        <w:rPr>
          <w:spacing w:val="-5"/>
        </w:rPr>
        <w:t xml:space="preserve"> </w:t>
      </w:r>
      <w:r>
        <w:t>argumentando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selección.</w:t>
      </w:r>
    </w:p>
    <w:p w14:paraId="6C428D42" w14:textId="77777777" w:rsidR="00BC7E54" w:rsidRDefault="00BC7E54">
      <w:pPr>
        <w:sectPr w:rsidR="00BC7E54">
          <w:pgSz w:w="12240" w:h="15840"/>
          <w:pgMar w:top="1400" w:right="1340" w:bottom="940" w:left="1340" w:header="0" w:footer="740" w:gutter="0"/>
          <w:cols w:space="720"/>
        </w:sectPr>
      </w:pPr>
    </w:p>
    <w:p w14:paraId="50321B9B" w14:textId="77777777" w:rsidR="00BC7E54" w:rsidRDefault="001E34C6">
      <w:pPr>
        <w:pStyle w:val="ListParagraph"/>
        <w:numPr>
          <w:ilvl w:val="0"/>
          <w:numId w:val="11"/>
        </w:numPr>
        <w:tabs>
          <w:tab w:val="left" w:pos="822"/>
        </w:tabs>
        <w:spacing w:before="44" w:line="276" w:lineRule="auto"/>
        <w:ind w:left="821" w:right="120"/>
      </w:pPr>
      <w:r>
        <w:t>Plantilla</w:t>
      </w:r>
      <w:r>
        <w:rPr>
          <w:spacing w:val="17"/>
        </w:rPr>
        <w:t xml:space="preserve"> </w:t>
      </w:r>
      <w:r>
        <w:t>Adjunta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formato</w:t>
      </w:r>
      <w:r>
        <w:rPr>
          <w:spacing w:val="18"/>
        </w:rPr>
        <w:t xml:space="preserve"> </w:t>
      </w:r>
      <w:r>
        <w:t>.docx:</w:t>
      </w:r>
      <w:r>
        <w:rPr>
          <w:spacing w:val="17"/>
        </w:rPr>
        <w:t xml:space="preserve"> </w:t>
      </w:r>
      <w:r>
        <w:t>Llenar</w:t>
      </w:r>
      <w:r>
        <w:rPr>
          <w:spacing w:val="18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imagen</w:t>
      </w:r>
      <w:r>
        <w:rPr>
          <w:spacing w:val="17"/>
        </w:rPr>
        <w:t xml:space="preserve"> </w:t>
      </w:r>
      <w:r>
        <w:t>correspondiente</w:t>
      </w:r>
      <w:r>
        <w:rPr>
          <w:spacing w:val="18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diseño</w:t>
      </w:r>
      <w:r>
        <w:rPr>
          <w:spacing w:val="18"/>
        </w:rPr>
        <w:t xml:space="preserve"> </w:t>
      </w:r>
      <w:r>
        <w:t>lógico</w:t>
      </w:r>
      <w:r>
        <w:rPr>
          <w:spacing w:val="17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argumentación</w:t>
      </w:r>
      <w:r>
        <w:rPr>
          <w:spacing w:val="-1"/>
        </w:rPr>
        <w:t xml:space="preserve"> </w:t>
      </w:r>
      <w:r>
        <w:t>apropiada.</w:t>
      </w:r>
    </w:p>
    <w:p w14:paraId="2D59E240" w14:textId="77777777" w:rsidR="00BC7E54" w:rsidRDefault="001E34C6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before="1"/>
        <w:ind w:hanging="361"/>
      </w:pPr>
      <w:r>
        <w:t>Imagen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png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draw.io</w:t>
      </w:r>
    </w:p>
    <w:p w14:paraId="6C497C07" w14:textId="77777777" w:rsidR="00BC7E54" w:rsidRDefault="00BC7E54">
      <w:pPr>
        <w:pStyle w:val="BodyText"/>
        <w:spacing w:before="4"/>
        <w:ind w:left="0"/>
        <w:rPr>
          <w:sz w:val="16"/>
        </w:rPr>
      </w:pPr>
    </w:p>
    <w:p w14:paraId="5A27FD05" w14:textId="77777777" w:rsidR="00BC7E54" w:rsidRDefault="001E34C6">
      <w:pPr>
        <w:spacing w:before="1"/>
        <w:ind w:left="461"/>
        <w:rPr>
          <w:i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entrega</w:t>
      </w:r>
      <w:r>
        <w:rPr>
          <w:i/>
          <w:spacing w:val="-4"/>
        </w:rPr>
        <w:t xml:space="preserve"> </w:t>
      </w:r>
      <w:r>
        <w:rPr>
          <w:i/>
        </w:rPr>
        <w:t>oportuna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sumará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nota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actividad.</w:t>
      </w:r>
    </w:p>
    <w:p w14:paraId="4B2298FC" w14:textId="77777777" w:rsidR="00BC7E54" w:rsidRDefault="00BC7E54">
      <w:pPr>
        <w:pStyle w:val="BodyText"/>
        <w:spacing w:before="5"/>
        <w:ind w:left="0"/>
        <w:rPr>
          <w:i/>
          <w:sz w:val="16"/>
        </w:rPr>
      </w:pPr>
    </w:p>
    <w:p w14:paraId="0953D22B" w14:textId="77777777" w:rsidR="00BC7E54" w:rsidRDefault="001E34C6">
      <w:pPr>
        <w:pStyle w:val="BodyText"/>
        <w:spacing w:line="276" w:lineRule="auto"/>
        <w:ind w:right="112"/>
        <w:jc w:val="both"/>
      </w:pPr>
      <w:r>
        <w:rPr>
          <w:b/>
        </w:rPr>
        <w:t xml:space="preserve">Etapa 3: Modelo físico: </w:t>
      </w:r>
      <w:r>
        <w:t>Define la estructura y las restricciones de la base de datos en SQL Server.</w:t>
      </w:r>
      <w:r>
        <w:rPr>
          <w:spacing w:val="1"/>
        </w:rPr>
        <w:t xml:space="preserve"> </w:t>
      </w:r>
      <w:r>
        <w:t>Considera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validaciones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integridad</w:t>
      </w:r>
      <w:r>
        <w:rPr>
          <w:spacing w:val="-2"/>
        </w:rPr>
        <w:t xml:space="preserve"> </w:t>
      </w:r>
      <w:r>
        <w:t>necesarias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formatos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datos.</w:t>
      </w:r>
    </w:p>
    <w:p w14:paraId="6FB26E32" w14:textId="77777777" w:rsidR="00BC7E54" w:rsidRDefault="001E34C6">
      <w:pPr>
        <w:spacing w:before="160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14:paraId="2B3A654F" w14:textId="77777777" w:rsidR="00BC7E54" w:rsidRDefault="00BC7E54">
      <w:pPr>
        <w:pStyle w:val="BodyText"/>
        <w:spacing w:before="5"/>
        <w:ind w:left="0"/>
        <w:rPr>
          <w:sz w:val="16"/>
        </w:rPr>
      </w:pPr>
    </w:p>
    <w:p w14:paraId="7A4D45F6" w14:textId="77777777" w:rsidR="00BC7E54" w:rsidRDefault="001E34C6">
      <w:pPr>
        <w:pStyle w:val="Heading2"/>
      </w:pPr>
      <w:r>
        <w:t>Entregables:</w:t>
      </w:r>
    </w:p>
    <w:p w14:paraId="0181EC67" w14:textId="77777777" w:rsidR="00BC7E54" w:rsidRDefault="00BC7E54">
      <w:pPr>
        <w:pStyle w:val="BodyText"/>
        <w:spacing w:before="5"/>
        <w:ind w:left="0"/>
        <w:rPr>
          <w:b/>
          <w:sz w:val="16"/>
        </w:rPr>
      </w:pPr>
    </w:p>
    <w:p w14:paraId="7056CC9C" w14:textId="77777777" w:rsidR="00BC7E54" w:rsidRDefault="001E34C6">
      <w:pPr>
        <w:pStyle w:val="ListParagraph"/>
        <w:numPr>
          <w:ilvl w:val="0"/>
          <w:numId w:val="10"/>
        </w:numPr>
        <w:tabs>
          <w:tab w:val="left" w:pos="822"/>
        </w:tabs>
        <w:spacing w:line="276" w:lineRule="auto"/>
        <w:ind w:left="821" w:right="109"/>
      </w:pPr>
      <w:r>
        <w:t>Plantilla</w:t>
      </w:r>
      <w:r>
        <w:rPr>
          <w:spacing w:val="12"/>
        </w:rPr>
        <w:t xml:space="preserve"> </w:t>
      </w:r>
      <w:r>
        <w:t>Adjunta</w:t>
      </w:r>
      <w:r>
        <w:rPr>
          <w:spacing w:val="13"/>
        </w:rPr>
        <w:t xml:space="preserve"> </w:t>
      </w:r>
      <w:r>
        <w:t>.docx:</w:t>
      </w:r>
      <w:r>
        <w:rPr>
          <w:spacing w:val="12"/>
        </w:rPr>
        <w:t xml:space="preserve"> </w:t>
      </w:r>
      <w:r>
        <w:t>Llenar</w:t>
      </w:r>
      <w:r>
        <w:rPr>
          <w:spacing w:val="13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imagen</w:t>
      </w:r>
      <w:r>
        <w:rPr>
          <w:spacing w:val="12"/>
        </w:rPr>
        <w:t xml:space="preserve"> </w:t>
      </w:r>
      <w:r>
        <w:t>correspondiente</w:t>
      </w:r>
      <w:r>
        <w:rPr>
          <w:spacing w:val="13"/>
        </w:rPr>
        <w:t xml:space="preserve"> </w:t>
      </w:r>
      <w:r>
        <w:t>al</w:t>
      </w:r>
      <w:r>
        <w:rPr>
          <w:spacing w:val="13"/>
        </w:rPr>
        <w:t xml:space="preserve"> </w:t>
      </w:r>
      <w:r>
        <w:t>diagrama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base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evidencia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llenado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</w:t>
      </w:r>
    </w:p>
    <w:p w14:paraId="4CF4686B" w14:textId="77777777" w:rsidR="00BC7E54" w:rsidRDefault="001E34C6">
      <w:pPr>
        <w:pStyle w:val="ListParagraph"/>
        <w:numPr>
          <w:ilvl w:val="0"/>
          <w:numId w:val="10"/>
        </w:numPr>
        <w:tabs>
          <w:tab w:val="left" w:pos="822"/>
        </w:tabs>
        <w:spacing w:before="1"/>
        <w:ind w:hanging="361"/>
      </w:pPr>
      <w:r>
        <w:t>Script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.</w:t>
      </w:r>
      <w:proofErr w:type="spellStart"/>
      <w:r>
        <w:t>sql</w:t>
      </w:r>
      <w:proofErr w:type="spellEnd"/>
    </w:p>
    <w:p w14:paraId="5756BDE4" w14:textId="77777777" w:rsidR="00BC7E54" w:rsidRDefault="00BC7E54">
      <w:pPr>
        <w:pStyle w:val="BodyText"/>
        <w:spacing w:before="5"/>
        <w:ind w:left="0"/>
        <w:rPr>
          <w:sz w:val="16"/>
        </w:rPr>
      </w:pPr>
    </w:p>
    <w:p w14:paraId="35BFB8AF" w14:textId="77777777" w:rsidR="00BC7E54" w:rsidRDefault="001E34C6">
      <w:pPr>
        <w:pStyle w:val="BodyText"/>
      </w:pPr>
      <w:r>
        <w:t>La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oportuna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sumará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actividad.</w:t>
      </w:r>
    </w:p>
    <w:p w14:paraId="171CD7C9" w14:textId="77777777" w:rsidR="00BC7E54" w:rsidRDefault="00BC7E54">
      <w:pPr>
        <w:pStyle w:val="BodyText"/>
        <w:spacing w:before="5"/>
        <w:ind w:left="0"/>
        <w:rPr>
          <w:sz w:val="16"/>
        </w:rPr>
      </w:pPr>
    </w:p>
    <w:p w14:paraId="488EF510" w14:textId="77777777" w:rsidR="00BC7E54" w:rsidRDefault="001E34C6">
      <w:pPr>
        <w:pStyle w:val="BodyText"/>
        <w:spacing w:line="276" w:lineRule="auto"/>
        <w:ind w:right="108"/>
        <w:jc w:val="both"/>
      </w:pPr>
      <w:r>
        <w:rPr>
          <w:b/>
        </w:rPr>
        <w:t>Etapa 4: Mantenimiento Datos</w:t>
      </w:r>
      <w:r>
        <w:t>: Evalúa la solución, contribuye con la integridad de la base de datos</w:t>
      </w:r>
      <w:r>
        <w:rPr>
          <w:spacing w:val="1"/>
        </w:rPr>
        <w:t xml:space="preserve"> </w:t>
      </w:r>
      <w:r>
        <w:t>construyendo objetos programables permitiendo restricciones lógicas, además los estudiantes deberán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programables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darán</w:t>
      </w:r>
      <w:r>
        <w:rPr>
          <w:spacing w:val="-3"/>
        </w:rPr>
        <w:t xml:space="preserve"> </w:t>
      </w:r>
      <w:r>
        <w:t>robustes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2F5C45BF" w14:textId="77777777" w:rsidR="00BC7E54" w:rsidRDefault="001E34C6">
      <w:pPr>
        <w:spacing w:before="160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14:paraId="01EC8F8D" w14:textId="77777777" w:rsidR="00BC7E54" w:rsidRDefault="00BC7E54">
      <w:pPr>
        <w:pStyle w:val="BodyText"/>
        <w:spacing w:before="5"/>
        <w:ind w:left="0"/>
        <w:rPr>
          <w:sz w:val="16"/>
        </w:rPr>
      </w:pPr>
    </w:p>
    <w:p w14:paraId="6B4BBB8F" w14:textId="77777777" w:rsidR="00BC7E54" w:rsidRDefault="001E34C6">
      <w:pPr>
        <w:pStyle w:val="Heading2"/>
        <w:spacing w:before="1"/>
      </w:pPr>
      <w:r>
        <w:t>Entregables:</w:t>
      </w:r>
    </w:p>
    <w:p w14:paraId="536744A7" w14:textId="77777777" w:rsidR="00BC7E54" w:rsidRDefault="00BC7E54">
      <w:pPr>
        <w:pStyle w:val="BodyText"/>
        <w:spacing w:before="5"/>
        <w:ind w:left="0"/>
        <w:rPr>
          <w:b/>
          <w:sz w:val="16"/>
        </w:rPr>
      </w:pPr>
    </w:p>
    <w:p w14:paraId="3BC19435" w14:textId="77777777" w:rsidR="00BC7E54" w:rsidRDefault="001E34C6">
      <w:pPr>
        <w:pStyle w:val="ListParagraph"/>
        <w:numPr>
          <w:ilvl w:val="0"/>
          <w:numId w:val="9"/>
        </w:numPr>
        <w:tabs>
          <w:tab w:val="left" w:pos="822"/>
        </w:tabs>
        <w:spacing w:line="276" w:lineRule="auto"/>
        <w:ind w:left="821" w:right="109"/>
      </w:pPr>
      <w:r>
        <w:t>Plantilla</w:t>
      </w:r>
      <w:r>
        <w:rPr>
          <w:spacing w:val="13"/>
        </w:rPr>
        <w:t xml:space="preserve"> </w:t>
      </w:r>
      <w:r>
        <w:t>Adjunta</w:t>
      </w:r>
      <w:r>
        <w:rPr>
          <w:spacing w:val="13"/>
        </w:rPr>
        <w:t xml:space="preserve"> </w:t>
      </w:r>
      <w:r>
        <w:t>.docx:</w:t>
      </w:r>
      <w:r>
        <w:rPr>
          <w:spacing w:val="13"/>
        </w:rPr>
        <w:t xml:space="preserve"> </w:t>
      </w:r>
      <w:r>
        <w:t>Llenar</w:t>
      </w:r>
      <w:r>
        <w:rPr>
          <w:spacing w:val="13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objetivos</w:t>
      </w:r>
      <w:r>
        <w:rPr>
          <w:spacing w:val="13"/>
        </w:rPr>
        <w:t xml:space="preserve"> </w:t>
      </w:r>
      <w:r>
        <w:t>programables</w:t>
      </w:r>
      <w:r>
        <w:rPr>
          <w:spacing w:val="13"/>
        </w:rPr>
        <w:t xml:space="preserve"> </w:t>
      </w:r>
      <w:r>
        <w:t>realizados,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evidencia</w:t>
      </w:r>
      <w:r>
        <w:rPr>
          <w:spacing w:val="1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script</w:t>
      </w:r>
    </w:p>
    <w:p w14:paraId="0C5F916B" w14:textId="77777777" w:rsidR="00BC7E54" w:rsidRDefault="001E34C6">
      <w:pPr>
        <w:pStyle w:val="ListParagraph"/>
        <w:numPr>
          <w:ilvl w:val="0"/>
          <w:numId w:val="9"/>
        </w:numPr>
        <w:tabs>
          <w:tab w:val="left" w:pos="822"/>
        </w:tabs>
        <w:ind w:hanging="361"/>
      </w:pPr>
      <w:r>
        <w:t>Script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.</w:t>
      </w:r>
      <w:proofErr w:type="spellStart"/>
      <w:r>
        <w:t>sql</w:t>
      </w:r>
      <w:proofErr w:type="spellEnd"/>
    </w:p>
    <w:p w14:paraId="495A7962" w14:textId="77777777" w:rsidR="00BC7E54" w:rsidRDefault="00BC7E54">
      <w:pPr>
        <w:pStyle w:val="BodyText"/>
        <w:spacing w:before="5"/>
        <w:ind w:left="0"/>
        <w:rPr>
          <w:sz w:val="16"/>
        </w:rPr>
      </w:pPr>
    </w:p>
    <w:p w14:paraId="2EEF7154" w14:textId="77777777" w:rsidR="00BC7E54" w:rsidRDefault="001E34C6">
      <w:pPr>
        <w:ind w:left="101"/>
        <w:rPr>
          <w:i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entrega</w:t>
      </w:r>
      <w:r>
        <w:rPr>
          <w:i/>
          <w:spacing w:val="-4"/>
        </w:rPr>
        <w:t xml:space="preserve"> </w:t>
      </w:r>
      <w:r>
        <w:rPr>
          <w:i/>
        </w:rPr>
        <w:t>oportuna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sumará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nota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actividad.</w:t>
      </w:r>
    </w:p>
    <w:p w14:paraId="32DB7D5B" w14:textId="77777777" w:rsidR="00BC7E54" w:rsidRDefault="00BC7E54">
      <w:pPr>
        <w:pStyle w:val="BodyText"/>
        <w:spacing w:before="5"/>
        <w:ind w:left="0"/>
        <w:rPr>
          <w:i/>
          <w:sz w:val="16"/>
        </w:rPr>
      </w:pPr>
    </w:p>
    <w:p w14:paraId="2964DDBB" w14:textId="77777777" w:rsidR="00BC7E54" w:rsidRDefault="001E34C6">
      <w:pPr>
        <w:pStyle w:val="ListParagraph"/>
        <w:numPr>
          <w:ilvl w:val="0"/>
          <w:numId w:val="8"/>
        </w:numPr>
        <w:tabs>
          <w:tab w:val="left" w:pos="351"/>
        </w:tabs>
        <w:spacing w:line="276" w:lineRule="auto"/>
        <w:ind w:left="101" w:right="109" w:firstLine="0"/>
        <w:jc w:val="both"/>
      </w:pPr>
      <w:r>
        <w:rPr>
          <w:b/>
        </w:rPr>
        <w:t xml:space="preserve">Manual técnico: </w:t>
      </w:r>
      <w:r>
        <w:t>Elabora un documento que describa el diseño de la base de datos, incluyendo la</w:t>
      </w:r>
      <w:r>
        <w:rPr>
          <w:spacing w:val="1"/>
        </w:rPr>
        <w:t xml:space="preserve"> </w:t>
      </w:r>
      <w:r>
        <w:t>estructura de las tablas, las relaciones, las validaciones de integridad y cualquier otra información</w:t>
      </w:r>
      <w:r>
        <w:rPr>
          <w:spacing w:val="1"/>
        </w:rPr>
        <w:t xml:space="preserve"> </w:t>
      </w:r>
      <w:r>
        <w:t>relevante.</w:t>
      </w:r>
      <w:r>
        <w:rPr>
          <w:spacing w:val="11"/>
        </w:rPr>
        <w:t xml:space="preserve"> </w:t>
      </w:r>
      <w:r>
        <w:t>Aplica</w:t>
      </w:r>
      <w:r>
        <w:rPr>
          <w:spacing w:val="11"/>
        </w:rPr>
        <w:t xml:space="preserve"> </w:t>
      </w:r>
      <w:r>
        <w:t>estándares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formatos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buenas</w:t>
      </w:r>
      <w:r>
        <w:rPr>
          <w:spacing w:val="11"/>
        </w:rPr>
        <w:t xml:space="preserve"> </w:t>
      </w:r>
      <w:r>
        <w:t>prácticas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desarrollo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bases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datos.</w:t>
      </w:r>
      <w:r>
        <w:rPr>
          <w:spacing w:val="1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se debe proporcionar una guía clara sobre cómo utilizar el sistema de gestión y seguir las buenas</w:t>
      </w:r>
      <w:r>
        <w:rPr>
          <w:spacing w:val="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D9B2853" w14:textId="77777777" w:rsidR="00BC7E54" w:rsidRDefault="001E34C6">
      <w:pPr>
        <w:spacing w:before="161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14:paraId="6466C660" w14:textId="77777777" w:rsidR="00BC7E54" w:rsidRDefault="00BC7E54">
      <w:pPr>
        <w:pStyle w:val="BodyText"/>
        <w:ind w:left="0"/>
      </w:pPr>
    </w:p>
    <w:p w14:paraId="55D542FD" w14:textId="77777777" w:rsidR="00BC7E54" w:rsidRDefault="00BC7E54">
      <w:pPr>
        <w:pStyle w:val="BodyText"/>
        <w:spacing w:before="10"/>
        <w:ind w:left="0"/>
        <w:rPr>
          <w:sz w:val="32"/>
        </w:rPr>
      </w:pPr>
    </w:p>
    <w:p w14:paraId="7177D63F" w14:textId="77777777" w:rsidR="00BC7E54" w:rsidRDefault="001E34C6">
      <w:pPr>
        <w:pStyle w:val="Heading2"/>
      </w:pPr>
      <w:r>
        <w:t>Entregables:</w:t>
      </w:r>
    </w:p>
    <w:p w14:paraId="1D633622" w14:textId="77777777" w:rsidR="00BC7E54" w:rsidRDefault="00BC7E54">
      <w:pPr>
        <w:pStyle w:val="BodyText"/>
        <w:spacing w:before="5"/>
        <w:ind w:left="0"/>
        <w:rPr>
          <w:b/>
          <w:sz w:val="16"/>
        </w:rPr>
      </w:pPr>
    </w:p>
    <w:p w14:paraId="02208AF3" w14:textId="77777777" w:rsidR="00BC7E54" w:rsidRDefault="001E34C6">
      <w:pPr>
        <w:pStyle w:val="ListParagraph"/>
        <w:numPr>
          <w:ilvl w:val="1"/>
          <w:numId w:val="8"/>
        </w:numPr>
        <w:tabs>
          <w:tab w:val="left" w:pos="822"/>
        </w:tabs>
        <w:spacing w:before="1"/>
        <w:ind w:hanging="361"/>
      </w:pPr>
      <w:r>
        <w:t>Plantilla</w:t>
      </w:r>
      <w:r>
        <w:rPr>
          <w:spacing w:val="-8"/>
        </w:rPr>
        <w:t xml:space="preserve"> </w:t>
      </w:r>
      <w:r>
        <w:t>Adjunta</w:t>
      </w:r>
      <w:r>
        <w:rPr>
          <w:spacing w:val="-7"/>
        </w:rPr>
        <w:t xml:space="preserve"> </w:t>
      </w:r>
      <w:r>
        <w:t>.docx:</w:t>
      </w:r>
    </w:p>
    <w:p w14:paraId="357F4287" w14:textId="77777777" w:rsidR="00BC7E54" w:rsidRDefault="001E34C6">
      <w:pPr>
        <w:pStyle w:val="ListParagraph"/>
        <w:numPr>
          <w:ilvl w:val="1"/>
          <w:numId w:val="8"/>
        </w:numPr>
        <w:tabs>
          <w:tab w:val="left" w:pos="822"/>
        </w:tabs>
        <w:spacing w:before="40"/>
        <w:ind w:hanging="361"/>
      </w:pPr>
      <w:r>
        <w:t>Anexos</w:t>
      </w:r>
    </w:p>
    <w:p w14:paraId="6E27FC00" w14:textId="77777777" w:rsidR="00BC7E54" w:rsidRDefault="001E34C6">
      <w:pPr>
        <w:pStyle w:val="ListParagraph"/>
        <w:numPr>
          <w:ilvl w:val="2"/>
          <w:numId w:val="8"/>
        </w:numPr>
        <w:tabs>
          <w:tab w:val="left" w:pos="1542"/>
        </w:tabs>
        <w:spacing w:before="40"/>
        <w:ind w:hanging="361"/>
      </w:pPr>
      <w:r>
        <w:t>Diseño</w:t>
      </w:r>
      <w:r>
        <w:rPr>
          <w:spacing w:val="-8"/>
        </w:rPr>
        <w:t xml:space="preserve"> </w:t>
      </w:r>
      <w:r>
        <w:t>Conceptual,</w:t>
      </w:r>
    </w:p>
    <w:p w14:paraId="0EFB7D5F" w14:textId="77777777" w:rsidR="00BC7E54" w:rsidRDefault="001E34C6">
      <w:pPr>
        <w:pStyle w:val="ListParagraph"/>
        <w:numPr>
          <w:ilvl w:val="2"/>
          <w:numId w:val="8"/>
        </w:numPr>
        <w:tabs>
          <w:tab w:val="left" w:pos="1542"/>
        </w:tabs>
        <w:spacing w:before="47"/>
        <w:ind w:hanging="361"/>
      </w:pPr>
      <w:r>
        <w:t>Diseño</w:t>
      </w:r>
      <w:r>
        <w:rPr>
          <w:spacing w:val="-6"/>
        </w:rPr>
        <w:t xml:space="preserve"> </w:t>
      </w:r>
      <w:r>
        <w:t>Lógico,</w:t>
      </w:r>
    </w:p>
    <w:p w14:paraId="6105523E" w14:textId="77777777" w:rsidR="00BC7E54" w:rsidRDefault="00BC7E54">
      <w:pPr>
        <w:sectPr w:rsidR="00BC7E54">
          <w:pgSz w:w="12240" w:h="15840"/>
          <w:pgMar w:top="1400" w:right="1340" w:bottom="940" w:left="1340" w:header="0" w:footer="740" w:gutter="0"/>
          <w:cols w:space="720"/>
        </w:sectPr>
      </w:pPr>
    </w:p>
    <w:p w14:paraId="2430FF39" w14:textId="77777777" w:rsidR="00BC7E54" w:rsidRDefault="001E34C6">
      <w:pPr>
        <w:pStyle w:val="ListParagraph"/>
        <w:numPr>
          <w:ilvl w:val="2"/>
          <w:numId w:val="8"/>
        </w:numPr>
        <w:tabs>
          <w:tab w:val="left" w:pos="1542"/>
        </w:tabs>
        <w:spacing w:before="44"/>
        <w:ind w:hanging="361"/>
        <w:jc w:val="both"/>
      </w:pPr>
      <w:r>
        <w:t>Diseño</w:t>
      </w:r>
      <w:r>
        <w:rPr>
          <w:spacing w:val="-6"/>
        </w:rPr>
        <w:t xml:space="preserve"> </w:t>
      </w:r>
      <w:r>
        <w:t>Físico,</w:t>
      </w:r>
    </w:p>
    <w:p w14:paraId="06BBFA5D" w14:textId="77777777" w:rsidR="00BC7E54" w:rsidRDefault="001E34C6">
      <w:pPr>
        <w:pStyle w:val="ListParagraph"/>
        <w:numPr>
          <w:ilvl w:val="2"/>
          <w:numId w:val="8"/>
        </w:numPr>
        <w:tabs>
          <w:tab w:val="left" w:pos="1542"/>
        </w:tabs>
        <w:spacing w:before="47"/>
        <w:ind w:hanging="361"/>
        <w:jc w:val="both"/>
      </w:pPr>
      <w:r>
        <w:t>Script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Objetos</w:t>
      </w:r>
      <w:r>
        <w:rPr>
          <w:spacing w:val="-6"/>
        </w:rPr>
        <w:t xml:space="preserve"> </w:t>
      </w:r>
      <w:r>
        <w:t>programables</w:t>
      </w:r>
    </w:p>
    <w:p w14:paraId="74806E4A" w14:textId="77777777" w:rsidR="00BC7E54" w:rsidRDefault="77612527">
      <w:pPr>
        <w:pStyle w:val="ListParagraph"/>
        <w:numPr>
          <w:ilvl w:val="2"/>
          <w:numId w:val="8"/>
        </w:numPr>
        <w:tabs>
          <w:tab w:val="left" w:pos="1542"/>
        </w:tabs>
        <w:spacing w:before="46" w:line="276" w:lineRule="auto"/>
        <w:ind w:right="107"/>
        <w:jc w:val="both"/>
      </w:pPr>
      <w:r>
        <w:t>Plan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exhaustiva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49"/>
        </w:rPr>
        <w:t xml:space="preserve"> </w:t>
      </w:r>
      <w:r>
        <w:t>implementada,</w:t>
      </w:r>
      <w:r>
        <w:rPr>
          <w:spacing w:val="1"/>
        </w:rPr>
        <w:t xml:space="preserve"> </w:t>
      </w:r>
      <w:r>
        <w:t>verificando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cumpla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establecidos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solucione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problemática planteada en el contexto de la panadería Delicias Artesanales. Identifica</w:t>
      </w:r>
      <w:r>
        <w:rPr>
          <w:spacing w:val="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mejoras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oportunidad.</w:t>
      </w:r>
    </w:p>
    <w:sectPr w:rsidR="00BC7E54">
      <w:pgSz w:w="12240" w:h="15840"/>
      <w:pgMar w:top="1400" w:right="1340" w:bottom="940" w:left="134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835B" w14:textId="77777777" w:rsidR="003362F5" w:rsidRDefault="003362F5">
      <w:r>
        <w:separator/>
      </w:r>
    </w:p>
  </w:endnote>
  <w:endnote w:type="continuationSeparator" w:id="0">
    <w:p w14:paraId="13282F4F" w14:textId="77777777" w:rsidR="003362F5" w:rsidRDefault="003362F5">
      <w:r>
        <w:continuationSeparator/>
      </w:r>
    </w:p>
  </w:endnote>
  <w:endnote w:type="continuationNotice" w:id="1">
    <w:p w14:paraId="5E1594E1" w14:textId="77777777" w:rsidR="003362F5" w:rsidRDefault="00336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37A0" w14:textId="77777777" w:rsidR="00BC7E54" w:rsidRDefault="00D451E8">
    <w:pPr>
      <w:pStyle w:val="BodyText"/>
      <w:spacing w:line="14" w:lineRule="auto"/>
      <w:ind w:left="0"/>
      <w:rPr>
        <w:sz w:val="20"/>
      </w:rPr>
    </w:pPr>
    <w:r>
      <w:pict w14:anchorId="28F940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55pt;margin-top:744pt;width:11.6pt;height:13pt;z-index:-251658240;mso-position-horizontal-relative:page;mso-position-vertical-relative:page" filled="f" stroked="f">
          <v:textbox inset="0,0,0,0">
            <w:txbxContent>
              <w:p w14:paraId="7D27AE2A" w14:textId="77777777" w:rsidR="00BC7E54" w:rsidRDefault="001E34C6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0E58" w14:textId="77777777" w:rsidR="003362F5" w:rsidRDefault="003362F5">
      <w:r>
        <w:separator/>
      </w:r>
    </w:p>
  </w:footnote>
  <w:footnote w:type="continuationSeparator" w:id="0">
    <w:p w14:paraId="284C2F99" w14:textId="77777777" w:rsidR="003362F5" w:rsidRDefault="003362F5">
      <w:r>
        <w:continuationSeparator/>
      </w:r>
    </w:p>
  </w:footnote>
  <w:footnote w:type="continuationNotice" w:id="1">
    <w:p w14:paraId="3A5DF094" w14:textId="77777777" w:rsidR="003362F5" w:rsidRDefault="003362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A8D6"/>
    <w:multiLevelType w:val="hybridMultilevel"/>
    <w:tmpl w:val="07E89944"/>
    <w:lvl w:ilvl="0" w:tplc="56A8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A3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AE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D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6F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A2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CA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A6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3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0F9"/>
    <w:multiLevelType w:val="hybridMultilevel"/>
    <w:tmpl w:val="1C2AC8C4"/>
    <w:lvl w:ilvl="0" w:tplc="BCA47240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358DF6C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CCFA269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C72EC812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148CC5B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BDECB098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5F56D3FC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185CFB1E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6D663B7C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143D72"/>
    <w:multiLevelType w:val="hybridMultilevel"/>
    <w:tmpl w:val="F3966740"/>
    <w:lvl w:ilvl="0" w:tplc="5FC47286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304AA28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57E8DD68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9188B644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FB9C5D16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8E141A4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8A8CAB7A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040A5BCA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B3C8777C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FAAF16C"/>
    <w:multiLevelType w:val="hybridMultilevel"/>
    <w:tmpl w:val="56EAB8A0"/>
    <w:lvl w:ilvl="0" w:tplc="72F0B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E8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AD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04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2F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E9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20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D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6A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668B7"/>
    <w:multiLevelType w:val="hybridMultilevel"/>
    <w:tmpl w:val="F85EAEE4"/>
    <w:lvl w:ilvl="0" w:tplc="E9E0C98C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C68F57A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04128FE8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632AD6DE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A006B32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8F8EBC8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40E62A4E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6E52BA18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CE2ADAD6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5C626C2"/>
    <w:multiLevelType w:val="hybridMultilevel"/>
    <w:tmpl w:val="1FA4435E"/>
    <w:lvl w:ilvl="0" w:tplc="B86CA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6A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C5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01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A8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A9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48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21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A0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2EA49"/>
    <w:multiLevelType w:val="hybridMultilevel"/>
    <w:tmpl w:val="87320186"/>
    <w:lvl w:ilvl="0" w:tplc="AF3AF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0D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C27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C5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F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AD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61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00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A4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D8645"/>
    <w:multiLevelType w:val="hybridMultilevel"/>
    <w:tmpl w:val="E6B6641A"/>
    <w:lvl w:ilvl="0" w:tplc="B1046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9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E6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A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43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0F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01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0D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6B296"/>
    <w:multiLevelType w:val="hybridMultilevel"/>
    <w:tmpl w:val="82B61254"/>
    <w:lvl w:ilvl="0" w:tplc="6394B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21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524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8D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D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2B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E7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C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A8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71933"/>
    <w:multiLevelType w:val="hybridMultilevel"/>
    <w:tmpl w:val="C0949D48"/>
    <w:lvl w:ilvl="0" w:tplc="4A480EE6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es-ES" w:eastAsia="en-US" w:bidi="ar-SA"/>
      </w:rPr>
    </w:lvl>
    <w:lvl w:ilvl="1" w:tplc="E24E7086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4866D81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73BEB770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E0387FC0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8F32EE70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D0C6D9B0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C436E95A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D610C8BA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11B63DA"/>
    <w:multiLevelType w:val="hybridMultilevel"/>
    <w:tmpl w:val="F3243450"/>
    <w:lvl w:ilvl="0" w:tplc="3B30ECAE">
      <w:start w:val="4"/>
      <w:numFmt w:val="decimal"/>
      <w:lvlText w:val="%1."/>
      <w:lvlJc w:val="left"/>
      <w:pPr>
        <w:ind w:left="102" w:hanging="249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3EE05E">
      <w:start w:val="1"/>
      <w:numFmt w:val="lowerLetter"/>
      <w:lvlText w:val="%2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2B060D26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E77E6824">
      <w:numFmt w:val="bullet"/>
      <w:lvlText w:val="•"/>
      <w:lvlJc w:val="left"/>
      <w:pPr>
        <w:ind w:left="2542" w:hanging="360"/>
      </w:pPr>
      <w:rPr>
        <w:rFonts w:hint="default"/>
        <w:lang w:val="es-ES" w:eastAsia="en-US" w:bidi="ar-SA"/>
      </w:rPr>
    </w:lvl>
    <w:lvl w:ilvl="4" w:tplc="909AE5FE"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5" w:tplc="D4C87E68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6" w:tplc="D7CA1B04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7" w:tplc="C8C6E0A0">
      <w:numFmt w:val="bullet"/>
      <w:lvlText w:val="•"/>
      <w:lvlJc w:val="left"/>
      <w:pPr>
        <w:ind w:left="6552" w:hanging="360"/>
      </w:pPr>
      <w:rPr>
        <w:rFonts w:hint="default"/>
        <w:lang w:val="es-ES" w:eastAsia="en-US" w:bidi="ar-SA"/>
      </w:rPr>
    </w:lvl>
    <w:lvl w:ilvl="8" w:tplc="E76224B6">
      <w:numFmt w:val="bullet"/>
      <w:lvlText w:val="•"/>
      <w:lvlJc w:val="left"/>
      <w:pPr>
        <w:ind w:left="755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62B9029"/>
    <w:multiLevelType w:val="hybridMultilevel"/>
    <w:tmpl w:val="AB9E6FEE"/>
    <w:lvl w:ilvl="0" w:tplc="6CC42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6B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AB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F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23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E6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A5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C0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CF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5378D"/>
    <w:multiLevelType w:val="hybridMultilevel"/>
    <w:tmpl w:val="A5842E58"/>
    <w:lvl w:ilvl="0" w:tplc="6F628B36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F3A2458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8730BF9E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A13CEC7E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4BC06CA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E4C2A95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E442521E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BF5CA924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61FA24B2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1" w16cid:durableId="585459120">
    <w:abstractNumId w:val="7"/>
  </w:num>
  <w:num w:numId="2" w16cid:durableId="758675088">
    <w:abstractNumId w:val="8"/>
  </w:num>
  <w:num w:numId="3" w16cid:durableId="1601641117">
    <w:abstractNumId w:val="3"/>
  </w:num>
  <w:num w:numId="4" w16cid:durableId="459806463">
    <w:abstractNumId w:val="5"/>
  </w:num>
  <w:num w:numId="5" w16cid:durableId="54356154">
    <w:abstractNumId w:val="11"/>
  </w:num>
  <w:num w:numId="6" w16cid:durableId="1601379370">
    <w:abstractNumId w:val="0"/>
  </w:num>
  <w:num w:numId="7" w16cid:durableId="734669565">
    <w:abstractNumId w:val="6"/>
  </w:num>
  <w:num w:numId="8" w16cid:durableId="1249845100">
    <w:abstractNumId w:val="10"/>
  </w:num>
  <w:num w:numId="9" w16cid:durableId="1924147483">
    <w:abstractNumId w:val="2"/>
  </w:num>
  <w:num w:numId="10" w16cid:durableId="1135828312">
    <w:abstractNumId w:val="1"/>
  </w:num>
  <w:num w:numId="11" w16cid:durableId="536435290">
    <w:abstractNumId w:val="12"/>
  </w:num>
  <w:num w:numId="12" w16cid:durableId="1836652039">
    <w:abstractNumId w:val="4"/>
  </w:num>
  <w:num w:numId="13" w16cid:durableId="1282957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E54"/>
    <w:rsid w:val="000265AF"/>
    <w:rsid w:val="000A2767"/>
    <w:rsid w:val="000C0D92"/>
    <w:rsid w:val="000D6486"/>
    <w:rsid w:val="000E5A62"/>
    <w:rsid w:val="00142AE5"/>
    <w:rsid w:val="0015010D"/>
    <w:rsid w:val="00177A55"/>
    <w:rsid w:val="001B1170"/>
    <w:rsid w:val="001C2BC5"/>
    <w:rsid w:val="001D4149"/>
    <w:rsid w:val="001E34C6"/>
    <w:rsid w:val="0032645A"/>
    <w:rsid w:val="003362F5"/>
    <w:rsid w:val="0039411F"/>
    <w:rsid w:val="003A0B23"/>
    <w:rsid w:val="004145A0"/>
    <w:rsid w:val="00425DF6"/>
    <w:rsid w:val="0047549A"/>
    <w:rsid w:val="00491990"/>
    <w:rsid w:val="00491CCD"/>
    <w:rsid w:val="004C14AC"/>
    <w:rsid w:val="004F590F"/>
    <w:rsid w:val="00513C02"/>
    <w:rsid w:val="00536DAA"/>
    <w:rsid w:val="0054389B"/>
    <w:rsid w:val="005C1FB6"/>
    <w:rsid w:val="0069680E"/>
    <w:rsid w:val="006D4E48"/>
    <w:rsid w:val="006D5134"/>
    <w:rsid w:val="0076264D"/>
    <w:rsid w:val="0077241D"/>
    <w:rsid w:val="00787C21"/>
    <w:rsid w:val="007A7162"/>
    <w:rsid w:val="007F1411"/>
    <w:rsid w:val="008A0ED9"/>
    <w:rsid w:val="009024A1"/>
    <w:rsid w:val="00907862"/>
    <w:rsid w:val="0098722A"/>
    <w:rsid w:val="009A0CE5"/>
    <w:rsid w:val="00A510F1"/>
    <w:rsid w:val="00A96FDB"/>
    <w:rsid w:val="00A97703"/>
    <w:rsid w:val="00AC2893"/>
    <w:rsid w:val="00B00CB0"/>
    <w:rsid w:val="00B33DA6"/>
    <w:rsid w:val="00B9192F"/>
    <w:rsid w:val="00BC5BD3"/>
    <w:rsid w:val="00BC6655"/>
    <w:rsid w:val="00BC7E54"/>
    <w:rsid w:val="00BF56D1"/>
    <w:rsid w:val="00BF5E05"/>
    <w:rsid w:val="00C41B05"/>
    <w:rsid w:val="00CC7176"/>
    <w:rsid w:val="00D246BE"/>
    <w:rsid w:val="00D33815"/>
    <w:rsid w:val="00D451E8"/>
    <w:rsid w:val="00D77657"/>
    <w:rsid w:val="00DB134B"/>
    <w:rsid w:val="00DD41FD"/>
    <w:rsid w:val="00E44C68"/>
    <w:rsid w:val="00EB6D89"/>
    <w:rsid w:val="00EC1D48"/>
    <w:rsid w:val="00F17020"/>
    <w:rsid w:val="00F2781E"/>
    <w:rsid w:val="00FD276A"/>
    <w:rsid w:val="02C0025E"/>
    <w:rsid w:val="03DA23C9"/>
    <w:rsid w:val="03FE2E45"/>
    <w:rsid w:val="060E21C0"/>
    <w:rsid w:val="0684734D"/>
    <w:rsid w:val="07637E65"/>
    <w:rsid w:val="091F3244"/>
    <w:rsid w:val="0988915C"/>
    <w:rsid w:val="0A853760"/>
    <w:rsid w:val="0C2107C1"/>
    <w:rsid w:val="0CCC21EB"/>
    <w:rsid w:val="0D213E6D"/>
    <w:rsid w:val="0DA2F548"/>
    <w:rsid w:val="0DBCD822"/>
    <w:rsid w:val="0DF1D412"/>
    <w:rsid w:val="0E27FAFC"/>
    <w:rsid w:val="0EBD0ECE"/>
    <w:rsid w:val="0EC636A2"/>
    <w:rsid w:val="0F008223"/>
    <w:rsid w:val="0F0F7DD1"/>
    <w:rsid w:val="0F58A883"/>
    <w:rsid w:val="11FDD764"/>
    <w:rsid w:val="120EA201"/>
    <w:rsid w:val="121BFC61"/>
    <w:rsid w:val="13AA7262"/>
    <w:rsid w:val="146C54D5"/>
    <w:rsid w:val="14BCC8B9"/>
    <w:rsid w:val="14E5C8E7"/>
    <w:rsid w:val="1629254B"/>
    <w:rsid w:val="165288C6"/>
    <w:rsid w:val="173A8BBD"/>
    <w:rsid w:val="17A5222F"/>
    <w:rsid w:val="199F087A"/>
    <w:rsid w:val="19EB5AB2"/>
    <w:rsid w:val="1BED5400"/>
    <w:rsid w:val="1C0991D7"/>
    <w:rsid w:val="1C50D1F8"/>
    <w:rsid w:val="1CE3E5E9"/>
    <w:rsid w:val="1EAD9682"/>
    <w:rsid w:val="1EF37365"/>
    <w:rsid w:val="1FC069C6"/>
    <w:rsid w:val="207B1492"/>
    <w:rsid w:val="208F43C6"/>
    <w:rsid w:val="223E631C"/>
    <w:rsid w:val="22FE964D"/>
    <w:rsid w:val="233A129A"/>
    <w:rsid w:val="23C6E488"/>
    <w:rsid w:val="24EEF7CE"/>
    <w:rsid w:val="250D7166"/>
    <w:rsid w:val="258F1AD1"/>
    <w:rsid w:val="266F7DB5"/>
    <w:rsid w:val="286D98C8"/>
    <w:rsid w:val="2AF07FD5"/>
    <w:rsid w:val="2E421308"/>
    <w:rsid w:val="346E640F"/>
    <w:rsid w:val="35F8DE8B"/>
    <w:rsid w:val="360D9666"/>
    <w:rsid w:val="36BEF220"/>
    <w:rsid w:val="3727FDE7"/>
    <w:rsid w:val="373CD57F"/>
    <w:rsid w:val="37402FBE"/>
    <w:rsid w:val="376DD78D"/>
    <w:rsid w:val="377B868F"/>
    <w:rsid w:val="37C28F24"/>
    <w:rsid w:val="3816A828"/>
    <w:rsid w:val="385AC281"/>
    <w:rsid w:val="3909A7EE"/>
    <w:rsid w:val="39919FD0"/>
    <w:rsid w:val="3AB32751"/>
    <w:rsid w:val="3AE10789"/>
    <w:rsid w:val="3BCFF98C"/>
    <w:rsid w:val="4112164D"/>
    <w:rsid w:val="41EE00B2"/>
    <w:rsid w:val="4211FCE8"/>
    <w:rsid w:val="42F567BA"/>
    <w:rsid w:val="43B5C92C"/>
    <w:rsid w:val="44344E53"/>
    <w:rsid w:val="45FDC77E"/>
    <w:rsid w:val="46C06BE4"/>
    <w:rsid w:val="46CE90B9"/>
    <w:rsid w:val="470853F3"/>
    <w:rsid w:val="48A42454"/>
    <w:rsid w:val="49283CE6"/>
    <w:rsid w:val="49356840"/>
    <w:rsid w:val="4A213DAD"/>
    <w:rsid w:val="4B1AB5CB"/>
    <w:rsid w:val="4BD1C5E9"/>
    <w:rsid w:val="4DB85E81"/>
    <w:rsid w:val="4E08D963"/>
    <w:rsid w:val="4F2E0D1D"/>
    <w:rsid w:val="5062D245"/>
    <w:rsid w:val="5136A5D0"/>
    <w:rsid w:val="51928640"/>
    <w:rsid w:val="55662EED"/>
    <w:rsid w:val="5575F574"/>
    <w:rsid w:val="55C0243C"/>
    <w:rsid w:val="566E8006"/>
    <w:rsid w:val="5B1C13A7"/>
    <w:rsid w:val="5B784C24"/>
    <w:rsid w:val="5B87CD46"/>
    <w:rsid w:val="5C41DA1F"/>
    <w:rsid w:val="5D981B53"/>
    <w:rsid w:val="5F0EF01C"/>
    <w:rsid w:val="5F197284"/>
    <w:rsid w:val="5FB6ED86"/>
    <w:rsid w:val="6147D2F1"/>
    <w:rsid w:val="6174A416"/>
    <w:rsid w:val="62857EE7"/>
    <w:rsid w:val="63BF59E4"/>
    <w:rsid w:val="64756826"/>
    <w:rsid w:val="647D9A57"/>
    <w:rsid w:val="65E32227"/>
    <w:rsid w:val="691AC2E9"/>
    <w:rsid w:val="69C6DA62"/>
    <w:rsid w:val="6A01066E"/>
    <w:rsid w:val="6A3EE7F5"/>
    <w:rsid w:val="6AB6934A"/>
    <w:rsid w:val="6AE48CEB"/>
    <w:rsid w:val="6AE705B0"/>
    <w:rsid w:val="6D73EB2C"/>
    <w:rsid w:val="725C142A"/>
    <w:rsid w:val="75837151"/>
    <w:rsid w:val="775D0EE9"/>
    <w:rsid w:val="77612527"/>
    <w:rsid w:val="77EFB91B"/>
    <w:rsid w:val="78C23454"/>
    <w:rsid w:val="7A087F17"/>
    <w:rsid w:val="7A0B8149"/>
    <w:rsid w:val="7A24A9A6"/>
    <w:rsid w:val="7A94AFAB"/>
    <w:rsid w:val="7BA751AA"/>
    <w:rsid w:val="7BC07A07"/>
    <w:rsid w:val="7C6F6A68"/>
    <w:rsid w:val="7CD7EBD2"/>
    <w:rsid w:val="7CF52F32"/>
    <w:rsid w:val="7D43220B"/>
    <w:rsid w:val="7FB1E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E59B44A"/>
  <w15:docId w15:val="{2BF14F77-F885-498E-9AFF-B6CDE3CD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154"/>
      <w:ind w:left="101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</w:style>
  <w:style w:type="paragraph" w:styleId="Title">
    <w:name w:val="Title"/>
    <w:basedOn w:val="Normal"/>
    <w:uiPriority w:val="10"/>
    <w:qFormat/>
    <w:pPr>
      <w:spacing w:before="16"/>
      <w:ind w:left="3132" w:right="31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772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41D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772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41D"/>
    <w:rPr>
      <w:rFonts w:ascii="Calibri" w:eastAsia="Calibri" w:hAnsi="Calibri" w:cs="Calibri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4F5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9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90F"/>
    <w:rPr>
      <w:rFonts w:ascii="Calibri" w:eastAsia="Calibri" w:hAnsi="Calibri" w:cs="Calibri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90F"/>
    <w:rPr>
      <w:rFonts w:ascii="Calibri" w:eastAsia="Calibri" w:hAnsi="Calibri" w:cs="Calibri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D6ACCC12DE44AA36B82F2CBE0F20A" ma:contentTypeVersion="14" ma:contentTypeDescription="Create a new document." ma:contentTypeScope="" ma:versionID="433b493281cddb571fcf4cc2c5fd3646">
  <xsd:schema xmlns:xsd="http://www.w3.org/2001/XMLSchema" xmlns:xs="http://www.w3.org/2001/XMLSchema" xmlns:p="http://schemas.microsoft.com/office/2006/metadata/properties" xmlns:ns3="8e724ee4-f961-4a9d-9978-d082027aa165" xmlns:ns4="269fcd0f-684a-4831-bc34-46183f53ed26" targetNamespace="http://schemas.microsoft.com/office/2006/metadata/properties" ma:root="true" ma:fieldsID="7054dde86d9eb1943b58599df3c3e203" ns3:_="" ns4:_="">
    <xsd:import namespace="8e724ee4-f961-4a9d-9978-d082027aa165"/>
    <xsd:import namespace="269fcd0f-684a-4831-bc34-46183f53ed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24ee4-f961-4a9d-9978-d082027aa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fcd0f-684a-4831-bc34-46183f53ed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724ee4-f961-4a9d-9978-d082027aa16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EC169-AF88-429C-8C17-87D270077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24ee4-f961-4a9d-9978-d082027aa165"/>
    <ds:schemaRef ds:uri="269fcd0f-684a-4831-bc34-46183f53e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33A68-E162-45E0-8689-64D86AFEFD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11B87E-ACEC-4666-872E-9A96A9A922A5}">
  <ds:schemaRefs>
    <ds:schemaRef ds:uri="http://schemas.microsoft.com/office/2006/metadata/properties"/>
    <ds:schemaRef ds:uri="http://schemas.microsoft.com/office/infopath/2007/PartnerControls"/>
    <ds:schemaRef ds:uri="8e724ee4-f961-4a9d-9978-d082027aa165"/>
  </ds:schemaRefs>
</ds:datastoreItem>
</file>

<file path=customXml/itemProps4.xml><?xml version="1.0" encoding="utf-8"?>
<ds:datastoreItem xmlns:ds="http://schemas.openxmlformats.org/officeDocument/2006/customXml" ds:itemID="{6BEB023E-DE95-4D92-8879-6C1681FA7C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1554</Words>
  <Characters>8862</Characters>
  <Application>Microsoft Office Word</Application>
  <DocSecurity>4</DocSecurity>
  <Lines>73</Lines>
  <Paragraphs>20</Paragraphs>
  <ScaleCrop>false</ScaleCrop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Salazar Chacon</dc:creator>
  <cp:keywords/>
  <cp:lastModifiedBy>(Estudiante) Gabriel Francisco Erazo Merino</cp:lastModifiedBy>
  <cp:revision>33</cp:revision>
  <dcterms:created xsi:type="dcterms:W3CDTF">2023-06-17T12:16:00Z</dcterms:created>
  <dcterms:modified xsi:type="dcterms:W3CDTF">2023-06-25T12:40:00Z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2023-06-13T00:00:00Z</vt:filetime>
  </property>
  <property fmtid="{D5CDD505-2E9C-101B-9397-08002B2CF9AE}" pid="5" name="ContentTypeId">
    <vt:lpwstr>0x010100CC4D6ACCC12DE44AA36B82F2CBE0F20A</vt:lpwstr>
  </property>
</Properties>
</file>