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39494" w14:textId="1F61C845" w:rsidR="00A61380" w:rsidRPr="00C3729D" w:rsidRDefault="00A61380" w:rsidP="00A6138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29D">
        <w:rPr>
          <w:rFonts w:ascii="Times New Roman" w:hAnsi="Times New Roman" w:cs="Times New Roman"/>
          <w:b/>
          <w:bCs/>
          <w:sz w:val="24"/>
          <w:szCs w:val="24"/>
        </w:rPr>
        <w:t>Introduction/Business Problem</w:t>
      </w:r>
    </w:p>
    <w:p w14:paraId="35398FD0" w14:textId="1348AAF1" w:rsidR="00CE6BD1" w:rsidRDefault="00A61380" w:rsidP="00A613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Seattle, WA is quickly becoming one of the most expensive cities in the United States. As the cost of living continues to rise, some residents are leaving for a multitude of reasons. Some have been priced out of their current living arrangements, and many wish to live in a city that feels smaller. For these people, Portland, OR can be an attractive option. </w:t>
      </w:r>
      <w:r w:rsidR="00C62EE2">
        <w:rPr>
          <w:rFonts w:ascii="Times New Roman" w:hAnsi="Times New Roman" w:cs="Times New Roman"/>
          <w:sz w:val="24"/>
          <w:szCs w:val="24"/>
        </w:rPr>
        <w:t>The goal of this project is to determine which neighborhoods share the most similarities so that people could find the place where they would most feel at home.</w:t>
      </w:r>
    </w:p>
    <w:p w14:paraId="65D2A42F" w14:textId="771DF53D" w:rsidR="00C62EE2" w:rsidRPr="00C3729D" w:rsidRDefault="00C62EE2" w:rsidP="00C62EE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29D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53561D6B" w14:textId="02397750" w:rsidR="00C62EE2" w:rsidRPr="00A61380" w:rsidRDefault="00C62EE2" w:rsidP="00A613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Neighborhoods were identified using the </w:t>
      </w:r>
      <w:hyperlink r:id="rId4" w:history="1">
        <w:r w:rsidRPr="00C62EE2">
          <w:rPr>
            <w:rStyle w:val="Hyperlink"/>
            <w:rFonts w:ascii="Times New Roman" w:hAnsi="Times New Roman" w:cs="Times New Roman"/>
            <w:sz w:val="24"/>
            <w:szCs w:val="24"/>
          </w:rPr>
          <w:t>Sea</w:t>
        </w:r>
        <w:r w:rsidRPr="00C62EE2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C62EE2">
          <w:rPr>
            <w:rStyle w:val="Hyperlink"/>
            <w:rFonts w:ascii="Times New Roman" w:hAnsi="Times New Roman" w:cs="Times New Roman"/>
            <w:sz w:val="24"/>
            <w:szCs w:val="24"/>
          </w:rPr>
          <w:t>tle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</w:t>
      </w:r>
      <w:hyperlink r:id="rId5" w:history="1">
        <w:r w:rsidRPr="00C62EE2">
          <w:rPr>
            <w:rStyle w:val="Hyperlink"/>
            <w:rFonts w:ascii="Times New Roman" w:hAnsi="Times New Roman" w:cs="Times New Roman"/>
            <w:sz w:val="24"/>
            <w:szCs w:val="24"/>
          </w:rPr>
          <w:t>Portland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lists of neighborhoods from Wikipedia. </w:t>
      </w:r>
      <w:r w:rsidR="00C3729D">
        <w:rPr>
          <w:rFonts w:ascii="Times New Roman" w:hAnsi="Times New Roman" w:cs="Times New Roman"/>
          <w:sz w:val="24"/>
          <w:szCs w:val="24"/>
        </w:rPr>
        <w:t xml:space="preserve">Lists of venues in each neighborhood were built using data from the </w:t>
      </w:r>
      <w:hyperlink r:id="rId6" w:history="1">
        <w:r w:rsidR="00C3729D" w:rsidRPr="00A95FA0">
          <w:rPr>
            <w:rStyle w:val="Hyperlink"/>
            <w:rFonts w:ascii="Times New Roman" w:hAnsi="Times New Roman" w:cs="Times New Roman"/>
            <w:sz w:val="24"/>
            <w:szCs w:val="24"/>
          </w:rPr>
          <w:t>Foursquare Places API</w:t>
        </w:r>
      </w:hyperlink>
      <w:r w:rsidR="00C3729D">
        <w:rPr>
          <w:rFonts w:ascii="Times New Roman" w:hAnsi="Times New Roman" w:cs="Times New Roman"/>
          <w:sz w:val="24"/>
          <w:szCs w:val="24"/>
        </w:rPr>
        <w:t>.</w:t>
      </w:r>
      <w:r w:rsidR="00A95FA0">
        <w:rPr>
          <w:rFonts w:ascii="Times New Roman" w:hAnsi="Times New Roman" w:cs="Times New Roman"/>
          <w:sz w:val="24"/>
          <w:szCs w:val="24"/>
        </w:rPr>
        <w:t xml:space="preserve"> Venue information included name, category, and Global Positioning System (GPS) location.</w:t>
      </w:r>
    </w:p>
    <w:sectPr w:rsidR="00C62EE2" w:rsidRPr="00A6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74"/>
    <w:rsid w:val="008E5B74"/>
    <w:rsid w:val="00A61380"/>
    <w:rsid w:val="00A95FA0"/>
    <w:rsid w:val="00C3729D"/>
    <w:rsid w:val="00C62EE2"/>
    <w:rsid w:val="00CE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35CC"/>
  <w15:chartTrackingRefBased/>
  <w15:docId w15:val="{5E60440A-F5DF-4603-9A38-61B7F471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E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foursquare.com/" TargetMode="External"/><Relationship Id="rId5" Type="http://schemas.openxmlformats.org/officeDocument/2006/relationships/hyperlink" Target="https://en.wikipedia.org/wiki/Neighborhoods_of_Portland,_Oregon" TargetMode="External"/><Relationship Id="rId4" Type="http://schemas.openxmlformats.org/officeDocument/2006/relationships/hyperlink" Target="https://en.wikipedia.org/wiki/List_of_neighborhoods_in_Seat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Fraser-Koehler</dc:creator>
  <cp:keywords/>
  <dc:description/>
  <cp:lastModifiedBy>Graeme Fraser-Koehler</cp:lastModifiedBy>
  <cp:revision>3</cp:revision>
  <dcterms:created xsi:type="dcterms:W3CDTF">2021-02-28T02:53:00Z</dcterms:created>
  <dcterms:modified xsi:type="dcterms:W3CDTF">2021-02-28T03:20:00Z</dcterms:modified>
</cp:coreProperties>
</file>