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87F6" w14:textId="77777777" w:rsidR="0086199F" w:rsidRPr="00C656D2" w:rsidRDefault="0086199F" w:rsidP="0086199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US" w:eastAsia="el-GR"/>
        </w:rPr>
      </w:pPr>
      <w:proofErr w:type="spellStart"/>
      <w:r w:rsidRPr="00C656D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US" w:eastAsia="el-GR"/>
        </w:rPr>
        <w:t>HackCoronaGreece</w:t>
      </w:r>
      <w:proofErr w:type="spellEnd"/>
      <w:r w:rsidRPr="00C656D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US" w:eastAsia="el-GR"/>
        </w:rPr>
        <w:t xml:space="preserve"> – OKANA EKKEE "AIR”</w:t>
      </w:r>
    </w:p>
    <w:p w14:paraId="544F2504" w14:textId="77777777" w:rsidR="0086199F" w:rsidRPr="00471554" w:rsidRDefault="0086199F" w:rsidP="0086199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el-GR"/>
        </w:rPr>
      </w:pPr>
      <w:r w:rsidRPr="00C656D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el-GR"/>
        </w:rPr>
        <w:t>Athens, 07-13 / 04 / 2k20</w:t>
      </w:r>
    </w:p>
    <w:p w14:paraId="37A062BB" w14:textId="37A518B2" w:rsidR="0086199F" w:rsidRPr="0086199F" w:rsidRDefault="0086199F" w:rsidP="0086199F">
      <w:pPr>
        <w:shd w:val="clear" w:color="auto" w:fill="9CC2E5" w:themeFill="accent5" w:themeFillTint="99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7155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l-GR"/>
        </w:rPr>
        <w:t xml:space="preserve">Edition: </w:t>
      </w:r>
      <w:r w:rsidRPr="00D428C0">
        <w:rPr>
          <w:rFonts w:ascii="Times New Roman" w:hAnsi="Times New Roman" w:cs="Times New Roman"/>
          <w:sz w:val="24"/>
          <w:szCs w:val="24"/>
          <w:u w:val="single"/>
          <w:lang w:val="en-US"/>
        </w:rPr>
        <w:t>Draft</w:t>
      </w:r>
      <w:r w:rsidRPr="0086199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428C0">
        <w:rPr>
          <w:rFonts w:ascii="Times New Roman" w:hAnsi="Times New Roman" w:cs="Times New Roman"/>
          <w:sz w:val="24"/>
          <w:szCs w:val="24"/>
          <w:u w:val="single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r w:rsidRPr="0086199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10-04-2020 </w:t>
      </w:r>
      <w:r w:rsidRPr="00D428C0">
        <w:rPr>
          <w:rFonts w:ascii="Times New Roman" w:hAnsi="Times New Roman" w:cs="Times New Roman"/>
          <w:sz w:val="24"/>
          <w:szCs w:val="24"/>
          <w:u w:val="single"/>
        </w:rPr>
        <w:t>και</w:t>
      </w:r>
      <w:r w:rsidRPr="0086199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428C0">
        <w:rPr>
          <w:rFonts w:ascii="Times New Roman" w:hAnsi="Times New Roman" w:cs="Times New Roman"/>
          <w:sz w:val="24"/>
          <w:szCs w:val="24"/>
          <w:u w:val="single"/>
        </w:rPr>
        <w:t>ώρα</w:t>
      </w:r>
      <w:r w:rsidRPr="0086199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20:30</w:t>
      </w:r>
    </w:p>
    <w:p w14:paraId="79284A19" w14:textId="77777777" w:rsidR="0086199F" w:rsidRPr="0086199F" w:rsidRDefault="0086199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0C894B" w14:textId="78FD8097" w:rsidR="00B61EF7" w:rsidRDefault="001926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Τα μέλη της Ομάδας</w:t>
      </w:r>
    </w:p>
    <w:p w14:paraId="45C0E7D0" w14:textId="77777777" w:rsidR="001926E7" w:rsidRPr="001A1345" w:rsidRDefault="001926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03"/>
        <w:gridCol w:w="2766"/>
      </w:tblGrid>
      <w:tr w:rsidR="00E044FC" w:rsidRPr="00E044FC" w14:paraId="16DB7D29" w14:textId="77777777" w:rsidTr="00E044FC">
        <w:tc>
          <w:tcPr>
            <w:tcW w:w="2765" w:type="dxa"/>
          </w:tcPr>
          <w:p w14:paraId="4BB09745" w14:textId="50F7E755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Ονοματεπώνυμο</w:t>
            </w:r>
          </w:p>
        </w:tc>
        <w:tc>
          <w:tcPr>
            <w:tcW w:w="2703" w:type="dxa"/>
          </w:tcPr>
          <w:p w14:paraId="50A80C81" w14:textId="6DB70C8C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Επαγγελματική Ιδιότητα</w:t>
            </w:r>
          </w:p>
        </w:tc>
        <w:tc>
          <w:tcPr>
            <w:tcW w:w="2766" w:type="dxa"/>
          </w:tcPr>
          <w:p w14:paraId="2C8F2B69" w14:textId="2E9AD24E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#</w:t>
            </w:r>
            <w:proofErr w:type="spellStart"/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hackcoronagreece</w:t>
            </w:r>
            <w:proofErr w:type="spellEnd"/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 xml:space="preserve"> Ιδιότητα στην Ομάδα</w:t>
            </w:r>
          </w:p>
          <w:p w14:paraId="59F493EB" w14:textId="507A4CCB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OKANA</w:t>
            </w: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 xml:space="preserve"> - </w:t>
            </w: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AIR</w:t>
            </w:r>
          </w:p>
        </w:tc>
      </w:tr>
      <w:tr w:rsidR="00E044FC" w14:paraId="7E199314" w14:textId="77777777" w:rsidTr="00E044FC">
        <w:tc>
          <w:tcPr>
            <w:tcW w:w="2765" w:type="dxa"/>
          </w:tcPr>
          <w:p w14:paraId="7D5D38C0" w14:textId="050E8ACF" w:rsid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Γιώργος Φριλίγκος</w:t>
            </w:r>
          </w:p>
        </w:tc>
        <w:tc>
          <w:tcPr>
            <w:tcW w:w="2703" w:type="dxa"/>
          </w:tcPr>
          <w:p w14:paraId="7C571A0D" w14:textId="4F468178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Κοινωνικός Λειτουργός, Διευθυντής ΕΚΚΕΕ</w:t>
            </w:r>
          </w:p>
        </w:tc>
        <w:tc>
          <w:tcPr>
            <w:tcW w:w="2766" w:type="dxa"/>
          </w:tcPr>
          <w:p w14:paraId="348F721D" w14:textId="70C97AAC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Team Captain</w:t>
            </w:r>
          </w:p>
        </w:tc>
      </w:tr>
      <w:tr w:rsidR="00E044FC" w14:paraId="43CC1B19" w14:textId="77777777" w:rsidTr="00E044FC">
        <w:tc>
          <w:tcPr>
            <w:tcW w:w="2765" w:type="dxa"/>
          </w:tcPr>
          <w:p w14:paraId="362C7096" w14:textId="1FBE6226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Τσέλικα Δήμητρα</w:t>
            </w:r>
          </w:p>
        </w:tc>
        <w:tc>
          <w:tcPr>
            <w:tcW w:w="2703" w:type="dxa"/>
          </w:tcPr>
          <w:p w14:paraId="61E7E9F4" w14:textId="3A747B02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Υπεύθυνη Κατάρτισης, Διοικητικό Στέλεχος</w:t>
            </w:r>
          </w:p>
        </w:tc>
        <w:tc>
          <w:tcPr>
            <w:tcW w:w="2766" w:type="dxa"/>
          </w:tcPr>
          <w:p w14:paraId="19073013" w14:textId="082BCEBF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Member</w:t>
            </w:r>
          </w:p>
        </w:tc>
      </w:tr>
      <w:tr w:rsidR="00E044FC" w14:paraId="7EA14E53" w14:textId="77777777" w:rsidTr="00E044FC">
        <w:tc>
          <w:tcPr>
            <w:tcW w:w="2765" w:type="dxa"/>
          </w:tcPr>
          <w:p w14:paraId="083871E4" w14:textId="157A0F92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Πλαγιανάκου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Σταυρούλα</w:t>
            </w:r>
          </w:p>
        </w:tc>
        <w:tc>
          <w:tcPr>
            <w:tcW w:w="2703" w:type="dxa"/>
          </w:tcPr>
          <w:p w14:paraId="7875E934" w14:textId="6D4426C7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Διοικητικό Στέλεχος</w:t>
            </w:r>
          </w:p>
        </w:tc>
        <w:tc>
          <w:tcPr>
            <w:tcW w:w="2766" w:type="dxa"/>
          </w:tcPr>
          <w:p w14:paraId="5E8064A1" w14:textId="4B8EB690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Member</w:t>
            </w:r>
          </w:p>
        </w:tc>
      </w:tr>
      <w:tr w:rsidR="00E044FC" w14:paraId="1995E136" w14:textId="77777777" w:rsidTr="00E044FC">
        <w:tc>
          <w:tcPr>
            <w:tcW w:w="2765" w:type="dxa"/>
          </w:tcPr>
          <w:p w14:paraId="0D46BE31" w14:textId="0DA68A7C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Παπούλια Ανθούλα</w:t>
            </w:r>
          </w:p>
        </w:tc>
        <w:tc>
          <w:tcPr>
            <w:tcW w:w="2703" w:type="dxa"/>
          </w:tcPr>
          <w:p w14:paraId="6DFB10F9" w14:textId="1716D623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Διοικητικό Στέλεχος</w:t>
            </w:r>
          </w:p>
        </w:tc>
        <w:tc>
          <w:tcPr>
            <w:tcW w:w="2766" w:type="dxa"/>
          </w:tcPr>
          <w:p w14:paraId="53C722FB" w14:textId="3CF8AD1B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Member</w:t>
            </w:r>
          </w:p>
        </w:tc>
      </w:tr>
      <w:tr w:rsidR="00E044FC" w14:paraId="1633164D" w14:textId="77777777" w:rsidTr="00E044FC">
        <w:tc>
          <w:tcPr>
            <w:tcW w:w="2765" w:type="dxa"/>
          </w:tcPr>
          <w:p w14:paraId="25ED88EB" w14:textId="73929CAA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Μαστοράκης Δημήτρης</w:t>
            </w:r>
          </w:p>
        </w:tc>
        <w:tc>
          <w:tcPr>
            <w:tcW w:w="2703" w:type="dxa"/>
          </w:tcPr>
          <w:p w14:paraId="24AA70F8" w14:textId="2F79E3F3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Φωτογράφος, Θεραπευτής</w:t>
            </w:r>
          </w:p>
        </w:tc>
        <w:tc>
          <w:tcPr>
            <w:tcW w:w="2766" w:type="dxa"/>
          </w:tcPr>
          <w:p w14:paraId="39BCAC84" w14:textId="28E497EB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Member</w:t>
            </w:r>
          </w:p>
        </w:tc>
      </w:tr>
      <w:tr w:rsidR="00E044FC" w14:paraId="61182D87" w14:textId="77777777" w:rsidTr="00E044FC">
        <w:tc>
          <w:tcPr>
            <w:tcW w:w="2765" w:type="dxa"/>
          </w:tcPr>
          <w:p w14:paraId="40EB535A" w14:textId="63EAA17D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Μπελεγρή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Χρυσούλα</w:t>
            </w:r>
          </w:p>
        </w:tc>
        <w:tc>
          <w:tcPr>
            <w:tcW w:w="2703" w:type="dxa"/>
          </w:tcPr>
          <w:p w14:paraId="1EE97332" w14:textId="0E53C74F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Διοικητικό στέλεχος</w:t>
            </w:r>
          </w:p>
        </w:tc>
        <w:tc>
          <w:tcPr>
            <w:tcW w:w="2766" w:type="dxa"/>
          </w:tcPr>
          <w:p w14:paraId="7CF51449" w14:textId="0A0FCF48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Member</w:t>
            </w:r>
          </w:p>
        </w:tc>
      </w:tr>
    </w:tbl>
    <w:p w14:paraId="057DA71D" w14:textId="77777777" w:rsidR="00E044FC" w:rsidRDefault="00E044FC" w:rsidP="001A13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916A4EA" w14:textId="77777777" w:rsidR="001A1345" w:rsidRDefault="001A1345">
      <w:pPr>
        <w:rPr>
          <w:rFonts w:ascii="Times New Roman" w:hAnsi="Times New Roman" w:cs="Times New Roman"/>
          <w:sz w:val="24"/>
          <w:szCs w:val="24"/>
        </w:rPr>
      </w:pPr>
    </w:p>
    <w:p w14:paraId="6B36F446" w14:textId="1F6E5701" w:rsidR="00CC4B92" w:rsidRPr="00B61EF7" w:rsidRDefault="00CC4B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1EF7">
        <w:rPr>
          <w:rFonts w:ascii="Times New Roman" w:hAnsi="Times New Roman" w:cs="Times New Roman"/>
          <w:b/>
          <w:bCs/>
          <w:sz w:val="28"/>
          <w:szCs w:val="28"/>
          <w:u w:val="single"/>
        </w:rPr>
        <w:t>Η πραγματικότητα πριν την κρίση:</w:t>
      </w:r>
    </w:p>
    <w:p w14:paraId="23CD0B69" w14:textId="77777777" w:rsidR="00B61EF7" w:rsidRPr="00471554" w:rsidRDefault="00B61EF7" w:rsidP="00B61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Αυτή τη στιγμή ο ΟΚΑΝΑ διαθέτει δίκτυο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65 Μονάδων Θεραπείας με Υποκατάστατα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σε όλη τη χώρα,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27 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στην Αττική,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12 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στη Θεσσαλονίκη και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26 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στην υπόλοιπη Ελλάδα. Ο αριθμός </w:t>
      </w:r>
      <w:proofErr w:type="spellStart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>θεραπευομένων</w:t>
      </w:r>
      <w:proofErr w:type="spellEnd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στις ως άνω Μονάδες (σύμφωνα με τα στοιχεία του Ιανουαρίου 2020) είναι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7.945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άτομα, από τα οποία τα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3.440 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στην Αττική,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1.678 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>στη Θεσσαλονίκη και  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2.827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στην υπόλοιπη Ελλάδα.</w:t>
      </w:r>
    </w:p>
    <w:p w14:paraId="62FDB943" w14:textId="0C3B840E" w:rsidR="00CC4B92" w:rsidRDefault="00CC4B92" w:rsidP="00B61EF7">
      <w:pPr>
        <w:rPr>
          <w:rFonts w:ascii="Times New Roman" w:hAnsi="Times New Roman" w:cs="Times New Roman"/>
          <w:sz w:val="24"/>
          <w:szCs w:val="24"/>
        </w:rPr>
      </w:pPr>
    </w:p>
    <w:p w14:paraId="521136B2" w14:textId="77777777" w:rsidR="00B61EF7" w:rsidRPr="00471554" w:rsidRDefault="00B61EF7" w:rsidP="00B61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Για τα δημιουργικά εργαστήρια της περιόδου Οκτώβριος 2019 – Ιούνιος 2020 έγιναν αιτήσεις από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131 άτομα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για την παρακολούθηση τουλάχιστον ενός εργαστηρίου. (εκδήλωση ενδιαφέροντος για 2 εργαστήρια κατά </w:t>
      </w:r>
      <w:proofErr w:type="spellStart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>μ.ο</w:t>
      </w:r>
      <w:proofErr w:type="spellEnd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. ανά άτομο). Για τον Φεβρουάριο 2020, ο συνολικός αριθμός επισκέψεων στο ΕΚΚΕΕ ήταν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198 επισκέψεις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δηλ. 10/ημέρα. Οι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συμμετοχές στα δημιουργικά εργαστήρια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ήταν για τον ίδιο μήνα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53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ενώ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37 άτομα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έλαβαν ΣΥΥ ή υποστήριξη για τη χρήση </w:t>
      </w:r>
      <w:proofErr w:type="spellStart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>κοινωνικο-προνοιακών</w:t>
      </w:r>
      <w:proofErr w:type="spellEnd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υπηρεσιών.</w:t>
      </w:r>
    </w:p>
    <w:p w14:paraId="6245B672" w14:textId="77777777" w:rsidR="00B61EF7" w:rsidRDefault="00B61EF7">
      <w:pPr>
        <w:rPr>
          <w:rFonts w:ascii="Times New Roman" w:hAnsi="Times New Roman" w:cs="Times New Roman"/>
          <w:sz w:val="24"/>
          <w:szCs w:val="24"/>
        </w:rPr>
      </w:pPr>
    </w:p>
    <w:p w14:paraId="6ED61407" w14:textId="71FE067D" w:rsidR="00CC4B92" w:rsidRPr="00B61EF7" w:rsidRDefault="00CC4B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1EF7">
        <w:rPr>
          <w:rFonts w:ascii="Times New Roman" w:hAnsi="Times New Roman" w:cs="Times New Roman"/>
          <w:b/>
          <w:bCs/>
          <w:sz w:val="28"/>
          <w:szCs w:val="28"/>
          <w:u w:val="single"/>
        </w:rPr>
        <w:t>Η πραγματικότητα στην κρίση:</w:t>
      </w:r>
    </w:p>
    <w:p w14:paraId="22F1ECEC" w14:textId="77777777" w:rsidR="00B61EF7" w:rsidRDefault="00B61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Λόγω απαγόρευσης / περιορισμού κυκλοφορίας: </w:t>
      </w:r>
    </w:p>
    <w:p w14:paraId="3E89F36B" w14:textId="77777777" w:rsidR="00B61EF7" w:rsidRPr="00B61EF7" w:rsidRDefault="00B61EF7" w:rsidP="00B61EF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EF7">
        <w:rPr>
          <w:rFonts w:ascii="Times New Roman" w:hAnsi="Times New Roman" w:cs="Times New Roman"/>
          <w:sz w:val="24"/>
          <w:szCs w:val="24"/>
        </w:rPr>
        <w:t xml:space="preserve">Αναστολή Υπηρεσιών Εκπαίδευσης, </w:t>
      </w:r>
    </w:p>
    <w:p w14:paraId="394BD575" w14:textId="6B8282BE" w:rsidR="00CC4B92" w:rsidRDefault="00B61EF7" w:rsidP="00B61EF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EF7">
        <w:rPr>
          <w:rFonts w:ascii="Times New Roman" w:hAnsi="Times New Roman" w:cs="Times New Roman"/>
          <w:sz w:val="24"/>
          <w:szCs w:val="24"/>
        </w:rPr>
        <w:t>Αναπροσαρμογή λοιπών Υπηρεσιών χορήγησης υποκατάστασης…</w:t>
      </w:r>
    </w:p>
    <w:p w14:paraId="08DE9AF4" w14:textId="63D204F2" w:rsidR="00CF3719" w:rsidRPr="00B61EF7" w:rsidRDefault="00CF3719" w:rsidP="00B61EF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Μειωμένες δυνατότητες δημιουργικής απασχόλησης</w:t>
      </w:r>
    </w:p>
    <w:p w14:paraId="25DCF2B8" w14:textId="77777777" w:rsidR="00B61EF7" w:rsidRDefault="00B61EF7">
      <w:pPr>
        <w:rPr>
          <w:rFonts w:ascii="Times New Roman" w:hAnsi="Times New Roman" w:cs="Times New Roman"/>
          <w:sz w:val="24"/>
          <w:szCs w:val="24"/>
        </w:rPr>
      </w:pPr>
    </w:p>
    <w:p w14:paraId="5B135D4C" w14:textId="3202DA56" w:rsidR="00CC4B92" w:rsidRPr="00B61EF7" w:rsidRDefault="00CC4B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1EF7">
        <w:rPr>
          <w:rFonts w:ascii="Times New Roman" w:hAnsi="Times New Roman" w:cs="Times New Roman"/>
          <w:b/>
          <w:bCs/>
          <w:sz w:val="28"/>
          <w:szCs w:val="28"/>
          <w:u w:val="single"/>
        </w:rPr>
        <w:t>Η εφαρμογή / λύση:</w:t>
      </w:r>
    </w:p>
    <w:p w14:paraId="4A6B7D49" w14:textId="615AA197" w:rsidR="00CF3719" w:rsidRDefault="00CF3719" w:rsidP="004D213E">
      <w:pPr>
        <w:shd w:val="clear" w:color="auto" w:fill="9CC2E5" w:themeFill="accent5" w:themeFillTint="9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OKANA – AIR</w:t>
      </w:r>
      <w:r w:rsidR="004D213E">
        <w:rPr>
          <w:rFonts w:ascii="Times New Roman" w:hAnsi="Times New Roman" w:cs="Times New Roman"/>
          <w:sz w:val="24"/>
          <w:szCs w:val="24"/>
          <w:lang w:val="en-US"/>
        </w:rPr>
        <w:t xml:space="preserve"> [App (for) Immediate Response]</w:t>
      </w:r>
    </w:p>
    <w:p w14:paraId="5F4B6B16" w14:textId="58C6FE15" w:rsidR="004D213E" w:rsidRDefault="004D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Εφαρμογή κεντρικής απομακρυσμένης διαχείρισης των λειτουργιών / υπηρεσιών του Οργανισμ</w:t>
      </w:r>
      <w:r w:rsidR="001A1345">
        <w:rPr>
          <w:rFonts w:ascii="Times New Roman" w:hAnsi="Times New Roman" w:cs="Times New Roman"/>
          <w:sz w:val="24"/>
          <w:szCs w:val="24"/>
        </w:rPr>
        <w:t>ό ως Μοντέλο Απόκρισης σε Κρίση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95F503" w14:textId="716774E1" w:rsidR="004D213E" w:rsidRDefault="004D213E" w:rsidP="004D213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213E">
        <w:rPr>
          <w:rFonts w:ascii="Times New Roman" w:hAnsi="Times New Roman" w:cs="Times New Roman"/>
          <w:sz w:val="24"/>
          <w:szCs w:val="24"/>
        </w:rPr>
        <w:t>Ο χρήστης της Υπηρεσίας δύναται να στέλνει το Αίτημα κάλυψης της ανάγκης του</w:t>
      </w:r>
      <w:r>
        <w:rPr>
          <w:rFonts w:ascii="Times New Roman" w:hAnsi="Times New Roman" w:cs="Times New Roman"/>
          <w:sz w:val="24"/>
          <w:szCs w:val="24"/>
        </w:rPr>
        <w:t xml:space="preserve"> (μέσω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κυρίως</w:t>
      </w:r>
      <w:r w:rsidRPr="004D21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αλλά και με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4D21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ή τηλεφωνικά)</w:t>
      </w:r>
      <w:r w:rsidRPr="004D21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1CF34" w14:textId="3D41EA48" w:rsidR="004D213E" w:rsidRDefault="004D213E" w:rsidP="004D213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Ομάδα Εργασίας του Οργανισμού οργανώνει την απόκριση</w:t>
      </w:r>
    </w:p>
    <w:p w14:paraId="37F3E596" w14:textId="77777777" w:rsidR="001A1345" w:rsidRDefault="004D213E" w:rsidP="004D213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213E">
        <w:rPr>
          <w:rFonts w:ascii="Times New Roman" w:hAnsi="Times New Roman" w:cs="Times New Roman"/>
          <w:sz w:val="24"/>
          <w:szCs w:val="24"/>
        </w:rPr>
        <w:t>Αυτοματοποιημένη διαχείριση</w:t>
      </w:r>
      <w:r w:rsidR="001A1345">
        <w:rPr>
          <w:rFonts w:ascii="Times New Roman" w:hAnsi="Times New Roman" w:cs="Times New Roman"/>
          <w:sz w:val="24"/>
          <w:szCs w:val="24"/>
        </w:rPr>
        <w:t xml:space="preserve"> της ανάγκης</w:t>
      </w:r>
    </w:p>
    <w:p w14:paraId="1E5CFD3B" w14:textId="1CE29376" w:rsidR="004D213E" w:rsidRDefault="001A1345" w:rsidP="004D213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</w:t>
      </w:r>
      <w:r w:rsidR="004D213E" w:rsidRPr="004D213E">
        <w:rPr>
          <w:rFonts w:ascii="Times New Roman" w:hAnsi="Times New Roman" w:cs="Times New Roman"/>
          <w:sz w:val="24"/>
          <w:szCs w:val="24"/>
        </w:rPr>
        <w:t>ροώθηση στους Επαγγελματίες για κάλυψη / διευθέτηση της ανάγκης</w:t>
      </w:r>
      <w:r w:rsidR="004D213E">
        <w:rPr>
          <w:rFonts w:ascii="Times New Roman" w:hAnsi="Times New Roman" w:cs="Times New Roman"/>
          <w:sz w:val="24"/>
          <w:szCs w:val="24"/>
        </w:rPr>
        <w:t xml:space="preserve"> ή των αναγκών (εν είδη </w:t>
      </w:r>
      <w:r w:rsidR="004D213E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4D213E" w:rsidRPr="004D213E">
        <w:rPr>
          <w:rFonts w:ascii="Times New Roman" w:hAnsi="Times New Roman" w:cs="Times New Roman"/>
          <w:sz w:val="24"/>
          <w:szCs w:val="24"/>
        </w:rPr>
        <w:t xml:space="preserve"> </w:t>
      </w:r>
      <w:r w:rsidR="004D213E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4D213E" w:rsidRPr="004D213E">
        <w:rPr>
          <w:rFonts w:ascii="Times New Roman" w:hAnsi="Times New Roman" w:cs="Times New Roman"/>
          <w:sz w:val="24"/>
          <w:szCs w:val="24"/>
        </w:rPr>
        <w:t>)</w:t>
      </w:r>
    </w:p>
    <w:p w14:paraId="3B3FC9F1" w14:textId="40C688FB" w:rsidR="001A1345" w:rsidRDefault="001A1345" w:rsidP="004D213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Παρακολούθηση των σταδίων κάλυψης της ανάγκης / αιτήματος</w:t>
      </w:r>
    </w:p>
    <w:p w14:paraId="543CE7AB" w14:textId="04A2A7F6" w:rsidR="004D213E" w:rsidRDefault="004D213E" w:rsidP="004D213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213E">
        <w:rPr>
          <w:rFonts w:ascii="Times New Roman" w:hAnsi="Times New Roman" w:cs="Times New Roman"/>
          <w:sz w:val="24"/>
          <w:szCs w:val="24"/>
        </w:rPr>
        <w:t>Ολοκλήρωση δράσης με την κάλυψη της ανάγκης</w:t>
      </w:r>
    </w:p>
    <w:p w14:paraId="0C625943" w14:textId="77777777" w:rsidR="00F767FC" w:rsidRDefault="00F767FC" w:rsidP="00F767FC">
      <w:pPr>
        <w:rPr>
          <w:rFonts w:ascii="Times New Roman" w:hAnsi="Times New Roman" w:cs="Times New Roman"/>
          <w:sz w:val="24"/>
          <w:szCs w:val="24"/>
        </w:rPr>
      </w:pPr>
    </w:p>
    <w:p w14:paraId="6F1248A5" w14:textId="02F52926" w:rsidR="00F767FC" w:rsidRPr="00243BB3" w:rsidRDefault="00F767FC" w:rsidP="00F767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3BB3">
        <w:rPr>
          <w:rFonts w:ascii="Times New Roman" w:hAnsi="Times New Roman" w:cs="Times New Roman"/>
          <w:b/>
          <w:bCs/>
          <w:sz w:val="28"/>
          <w:szCs w:val="28"/>
          <w:u w:val="single"/>
        </w:rPr>
        <w:t>Τομείς Διαχείρισης</w:t>
      </w:r>
      <w:r w:rsidR="00243BB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43CFBC" w14:textId="0A83E66B" w:rsidR="00337A58" w:rsidRPr="00337A58" w:rsidRDefault="00337A58" w:rsidP="00177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Συνταγογράφηση</w:t>
      </w:r>
      <w:proofErr w:type="spellEnd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Γενική (Ψυχίατρος, Παθολόγος...κα)</w:t>
      </w:r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και Ειδική </w:t>
      </w:r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(Υποκατάστατα, </w:t>
      </w:r>
      <w:proofErr w:type="spellStart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take</w:t>
      </w:r>
      <w:proofErr w:type="spellEnd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home</w:t>
      </w:r>
      <w:proofErr w:type="spellEnd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...κα)</w:t>
      </w:r>
    </w:p>
    <w:p w14:paraId="308534DE" w14:textId="77777777" w:rsidR="00337A58" w:rsidRPr="00337A58" w:rsidRDefault="00337A58" w:rsidP="00337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Βοήθεια στο Σπίτι (Ανάγκες αγοράς προϊόντων, μεταφοράς...κα)</w:t>
      </w:r>
    </w:p>
    <w:p w14:paraId="0149ECC3" w14:textId="77777777" w:rsidR="00337A58" w:rsidRPr="00337A58" w:rsidRDefault="00337A58" w:rsidP="00337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Εκπαίδευση - Δημιουργική Απασχόληση</w:t>
      </w:r>
    </w:p>
    <w:p w14:paraId="0C0CAC97" w14:textId="77777777" w:rsidR="00337A58" w:rsidRPr="00337A58" w:rsidRDefault="00337A58" w:rsidP="00337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Ψυχοκοινωνική Στήριξη</w:t>
      </w:r>
    </w:p>
    <w:p w14:paraId="5D45D5BA" w14:textId="77777777" w:rsidR="00337A58" w:rsidRPr="00337A58" w:rsidRDefault="00337A58" w:rsidP="00337A58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Άμεση</w:t>
      </w:r>
      <w:r w:rsidRPr="00337A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live </w:t>
      </w:r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Υποστήριξη</w:t>
      </w:r>
      <w:r w:rsidRPr="00337A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(video conference)</w:t>
      </w:r>
    </w:p>
    <w:p w14:paraId="5B2520BD" w14:textId="77777777" w:rsidR="00337A58" w:rsidRPr="00337A58" w:rsidRDefault="00337A58" w:rsidP="00337A58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Προγραμματισμένη Συμβουλευτική (κατόπιν ραντεβού, </w:t>
      </w:r>
      <w:proofErr w:type="spellStart"/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video</w:t>
      </w:r>
      <w:proofErr w:type="spellEnd"/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conference</w:t>
      </w:r>
      <w:proofErr w:type="spellEnd"/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)</w:t>
      </w:r>
    </w:p>
    <w:p w14:paraId="3A65E4DA" w14:textId="77777777" w:rsidR="00337A58" w:rsidRPr="00337A58" w:rsidRDefault="00337A58" w:rsidP="00337A58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Κοινωνικές Υπηρεσίες (Φορολογικά θέματα, Επιδόματα κα)</w:t>
      </w:r>
    </w:p>
    <w:p w14:paraId="1745271D" w14:textId="7AA93944" w:rsidR="00CC4B92" w:rsidRPr="00B61EF7" w:rsidRDefault="00CC4B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1EF7">
        <w:rPr>
          <w:rFonts w:ascii="Times New Roman" w:hAnsi="Times New Roman" w:cs="Times New Roman"/>
          <w:b/>
          <w:bCs/>
          <w:sz w:val="28"/>
          <w:szCs w:val="28"/>
          <w:u w:val="single"/>
        </w:rPr>
        <w:t>Τα εργαλεία:</w:t>
      </w:r>
    </w:p>
    <w:tbl>
      <w:tblPr>
        <w:tblStyle w:val="a3"/>
        <w:tblW w:w="8780" w:type="dxa"/>
        <w:tblLook w:val="04A0" w:firstRow="1" w:lastRow="0" w:firstColumn="1" w:lastColumn="0" w:noHBand="0" w:noVBand="1"/>
      </w:tblPr>
      <w:tblGrid>
        <w:gridCol w:w="1977"/>
        <w:gridCol w:w="1889"/>
        <w:gridCol w:w="2262"/>
        <w:gridCol w:w="1109"/>
        <w:gridCol w:w="1543"/>
      </w:tblGrid>
      <w:tr w:rsidR="00ED7D03" w:rsidRPr="00ED7D03" w14:paraId="35CD6C9C" w14:textId="51F0E860" w:rsidTr="009E2E33">
        <w:trPr>
          <w:trHeight w:val="1044"/>
        </w:trPr>
        <w:tc>
          <w:tcPr>
            <w:tcW w:w="1977" w:type="dxa"/>
          </w:tcPr>
          <w:p w14:paraId="30621235" w14:textId="77777777" w:rsidR="00ED7D03" w:rsidRPr="009724D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724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Γενικά: </w:t>
            </w:r>
          </w:p>
          <w:p w14:paraId="4C3242AA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89" w:type="dxa"/>
          </w:tcPr>
          <w:p w14:paraId="5554D3D6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Video </w:t>
            </w:r>
          </w:p>
          <w:p w14:paraId="333B3E58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conferencing </w:t>
            </w:r>
          </w:p>
          <w:p w14:paraId="3093786A" w14:textId="324F9CB3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</w:t>
            </w:r>
          </w:p>
          <w:p w14:paraId="3F34626D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914" w:type="dxa"/>
            <w:gridSpan w:val="3"/>
          </w:tcPr>
          <w:p w14:paraId="1E48927E" w14:textId="77777777" w:rsidR="00ED7D03" w:rsidRPr="009724D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 workspaces for notes, apps, communication, task management</w:t>
            </w:r>
          </w:p>
          <w:p w14:paraId="220F82B1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7D03" w:rsidRPr="00ED7D03" w14:paraId="3C009720" w14:textId="481595A5" w:rsidTr="00170993">
        <w:trPr>
          <w:trHeight w:val="522"/>
        </w:trPr>
        <w:tc>
          <w:tcPr>
            <w:tcW w:w="1977" w:type="dxa"/>
          </w:tcPr>
          <w:p w14:paraId="23A6D4AF" w14:textId="77777777" w:rsidR="00ED7D03" w:rsidRPr="009724D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724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Ειδικά:</w:t>
            </w:r>
          </w:p>
          <w:p w14:paraId="24CC5FF6" w14:textId="77777777" w:rsidR="00ED7D03" w:rsidRP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89" w:type="dxa"/>
          </w:tcPr>
          <w:p w14:paraId="584B2501" w14:textId="77777777" w:rsidR="00ED7D03" w:rsidRPr="007B2ED0" w:rsidRDefault="00ED7D03" w:rsidP="00ED7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Coda.io </w:t>
            </w:r>
          </w:p>
          <w:p w14:paraId="4F8A1830" w14:textId="77777777" w:rsidR="00ED7D03" w:rsidRP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914" w:type="dxa"/>
            <w:gridSpan w:val="3"/>
          </w:tcPr>
          <w:p w14:paraId="7F1AB082" w14:textId="7FEC7D70" w:rsidR="00ED7D03" w:rsidRP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Monday.com</w:t>
            </w:r>
          </w:p>
        </w:tc>
      </w:tr>
      <w:tr w:rsidR="00ED7D03" w14:paraId="75AC113D" w14:textId="3DF255B3" w:rsidTr="00ED7D03">
        <w:trPr>
          <w:trHeight w:val="510"/>
        </w:trPr>
        <w:tc>
          <w:tcPr>
            <w:tcW w:w="1977" w:type="dxa"/>
          </w:tcPr>
          <w:p w14:paraId="3F818006" w14:textId="7E591C9A" w:rsidR="00ED7D03" w:rsidRP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Εναλλακτικά:</w:t>
            </w:r>
          </w:p>
          <w:p w14:paraId="7DB28AA7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89" w:type="dxa"/>
          </w:tcPr>
          <w:p w14:paraId="6A716A53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Notion</w:t>
            </w:r>
          </w:p>
          <w:p w14:paraId="457E1550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62" w:type="dxa"/>
          </w:tcPr>
          <w:p w14:paraId="10B4259E" w14:textId="71F9D5FD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Airtable</w:t>
            </w:r>
            <w:proofErr w:type="spellEnd"/>
          </w:p>
        </w:tc>
        <w:tc>
          <w:tcPr>
            <w:tcW w:w="1109" w:type="dxa"/>
          </w:tcPr>
          <w:p w14:paraId="11048697" w14:textId="6FC987B9" w:rsidR="00ED7D03" w:rsidRP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ED7D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Asana</w:t>
            </w:r>
          </w:p>
        </w:tc>
        <w:tc>
          <w:tcPr>
            <w:tcW w:w="1543" w:type="dxa"/>
          </w:tcPr>
          <w:p w14:paraId="14CE9237" w14:textId="68CACD9B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Up</w:t>
            </w:r>
          </w:p>
        </w:tc>
      </w:tr>
    </w:tbl>
    <w:p w14:paraId="354A1DA9" w14:textId="77777777" w:rsidR="00ED7D03" w:rsidRDefault="00ED7D0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7815EC2" w14:textId="1EE44AA1" w:rsidR="0022134A" w:rsidRPr="009724D3" w:rsidRDefault="009724D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Ο</w:t>
      </w:r>
      <w:r w:rsidRPr="009724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σκοπός</w:t>
      </w:r>
      <w:r w:rsidR="0022134A" w:rsidRPr="009724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7E62B51" w14:textId="3A8EB879" w:rsidR="0022134A" w:rsidRPr="00B90EBA" w:rsidRDefault="0022134A" w:rsidP="002213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EBA">
        <w:rPr>
          <w:rFonts w:ascii="Times New Roman" w:hAnsi="Times New Roman" w:cs="Times New Roman"/>
          <w:sz w:val="24"/>
          <w:szCs w:val="24"/>
        </w:rPr>
        <w:t>Περιορ</w:t>
      </w:r>
      <w:r w:rsidR="009724D3">
        <w:rPr>
          <w:rFonts w:ascii="Times New Roman" w:hAnsi="Times New Roman" w:cs="Times New Roman"/>
          <w:sz w:val="24"/>
          <w:szCs w:val="24"/>
        </w:rPr>
        <w:t>ισμός των</w:t>
      </w:r>
      <w:r w:rsidRPr="00B90EBA">
        <w:rPr>
          <w:rFonts w:ascii="Times New Roman" w:hAnsi="Times New Roman" w:cs="Times New Roman"/>
          <w:sz w:val="24"/>
          <w:szCs w:val="24"/>
        </w:rPr>
        <w:t xml:space="preserve"> μετακινήσε</w:t>
      </w:r>
      <w:r w:rsidR="009724D3">
        <w:rPr>
          <w:rFonts w:ascii="Times New Roman" w:hAnsi="Times New Roman" w:cs="Times New Roman"/>
          <w:sz w:val="24"/>
          <w:szCs w:val="24"/>
        </w:rPr>
        <w:t>ων</w:t>
      </w:r>
      <w:r w:rsidRPr="00B90EBA">
        <w:rPr>
          <w:rFonts w:ascii="Times New Roman" w:hAnsi="Times New Roman" w:cs="Times New Roman"/>
          <w:sz w:val="24"/>
          <w:szCs w:val="24"/>
        </w:rPr>
        <w:t xml:space="preserve"> της Ομάδας στόχου αλλά και των Επαγγελματιών</w:t>
      </w:r>
      <w:r w:rsidR="009724D3">
        <w:rPr>
          <w:rFonts w:ascii="Times New Roman" w:hAnsi="Times New Roman" w:cs="Times New Roman"/>
          <w:sz w:val="24"/>
          <w:szCs w:val="24"/>
        </w:rPr>
        <w:t xml:space="preserve"> Υγείας</w:t>
      </w:r>
      <w:r w:rsidRPr="00B90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8B478" w14:textId="5F752BDE" w:rsidR="0022134A" w:rsidRPr="00B90EBA" w:rsidRDefault="0022134A" w:rsidP="002213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EBA">
        <w:rPr>
          <w:rFonts w:ascii="Times New Roman" w:hAnsi="Times New Roman" w:cs="Times New Roman"/>
          <w:sz w:val="24"/>
          <w:szCs w:val="24"/>
        </w:rPr>
        <w:t>Προστα</w:t>
      </w:r>
      <w:r w:rsidR="009724D3">
        <w:rPr>
          <w:rFonts w:ascii="Times New Roman" w:hAnsi="Times New Roman" w:cs="Times New Roman"/>
          <w:sz w:val="24"/>
          <w:szCs w:val="24"/>
        </w:rPr>
        <w:t xml:space="preserve">σία </w:t>
      </w:r>
      <w:r w:rsidRPr="00B90EBA">
        <w:rPr>
          <w:rFonts w:ascii="Times New Roman" w:hAnsi="Times New Roman" w:cs="Times New Roman"/>
          <w:sz w:val="24"/>
          <w:szCs w:val="24"/>
        </w:rPr>
        <w:t>τη</w:t>
      </w:r>
      <w:r w:rsidR="009724D3">
        <w:rPr>
          <w:rFonts w:ascii="Times New Roman" w:hAnsi="Times New Roman" w:cs="Times New Roman"/>
          <w:sz w:val="24"/>
          <w:szCs w:val="24"/>
        </w:rPr>
        <w:t>ς</w:t>
      </w:r>
      <w:r w:rsidRPr="00B90EBA">
        <w:rPr>
          <w:rFonts w:ascii="Times New Roman" w:hAnsi="Times New Roman" w:cs="Times New Roman"/>
          <w:sz w:val="24"/>
          <w:szCs w:val="24"/>
        </w:rPr>
        <w:t xml:space="preserve"> Ομάδα</w:t>
      </w:r>
      <w:r w:rsidR="009724D3">
        <w:rPr>
          <w:rFonts w:ascii="Times New Roman" w:hAnsi="Times New Roman" w:cs="Times New Roman"/>
          <w:sz w:val="24"/>
          <w:szCs w:val="24"/>
        </w:rPr>
        <w:t>ς</w:t>
      </w:r>
      <w:r w:rsidRPr="00B90EBA">
        <w:rPr>
          <w:rFonts w:ascii="Times New Roman" w:hAnsi="Times New Roman" w:cs="Times New Roman"/>
          <w:sz w:val="24"/>
          <w:szCs w:val="24"/>
        </w:rPr>
        <w:t xml:space="preserve"> στόχο</w:t>
      </w:r>
      <w:r w:rsidR="009724D3">
        <w:rPr>
          <w:rFonts w:ascii="Times New Roman" w:hAnsi="Times New Roman" w:cs="Times New Roman"/>
          <w:sz w:val="24"/>
          <w:szCs w:val="24"/>
        </w:rPr>
        <w:t>υ</w:t>
      </w:r>
      <w:r w:rsidRPr="00B90EBA">
        <w:rPr>
          <w:rFonts w:ascii="Times New Roman" w:hAnsi="Times New Roman" w:cs="Times New Roman"/>
          <w:sz w:val="24"/>
          <w:szCs w:val="24"/>
        </w:rPr>
        <w:t xml:space="preserve"> – ως ευπαθή</w:t>
      </w:r>
      <w:r w:rsidR="009724D3">
        <w:rPr>
          <w:rFonts w:ascii="Times New Roman" w:hAnsi="Times New Roman" w:cs="Times New Roman"/>
          <w:sz w:val="24"/>
          <w:szCs w:val="24"/>
        </w:rPr>
        <w:t>ς</w:t>
      </w:r>
      <w:r w:rsidRPr="00B90EBA">
        <w:rPr>
          <w:rFonts w:ascii="Times New Roman" w:hAnsi="Times New Roman" w:cs="Times New Roman"/>
          <w:sz w:val="24"/>
          <w:szCs w:val="24"/>
        </w:rPr>
        <w:t xml:space="preserve"> ομάδα υψηλού κινδύνου </w:t>
      </w:r>
    </w:p>
    <w:p w14:paraId="42D0249A" w14:textId="3E11F487" w:rsidR="0022134A" w:rsidRDefault="009724D3" w:rsidP="002213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Δημιουργική απασχόληση </w:t>
      </w:r>
      <w:r w:rsidR="0022134A" w:rsidRPr="00B90EBA">
        <w:rPr>
          <w:rFonts w:ascii="Times New Roman" w:hAnsi="Times New Roman" w:cs="Times New Roman"/>
          <w:sz w:val="24"/>
          <w:szCs w:val="24"/>
        </w:rPr>
        <w:t>το</w:t>
      </w:r>
      <w:r>
        <w:rPr>
          <w:rFonts w:ascii="Times New Roman" w:hAnsi="Times New Roman" w:cs="Times New Roman"/>
          <w:sz w:val="24"/>
          <w:szCs w:val="24"/>
        </w:rPr>
        <w:t>υ</w:t>
      </w:r>
      <w:r w:rsidR="0022134A" w:rsidRPr="00B90EBA">
        <w:rPr>
          <w:rFonts w:ascii="Times New Roman" w:hAnsi="Times New Roman" w:cs="Times New Roman"/>
          <w:sz w:val="24"/>
          <w:szCs w:val="24"/>
        </w:rPr>
        <w:t xml:space="preserve"> πληθυσμ</w:t>
      </w:r>
      <w:r>
        <w:rPr>
          <w:rFonts w:ascii="Times New Roman" w:hAnsi="Times New Roman" w:cs="Times New Roman"/>
          <w:sz w:val="24"/>
          <w:szCs w:val="24"/>
        </w:rPr>
        <w:t>ού</w:t>
      </w:r>
      <w:r w:rsidR="0022134A" w:rsidRPr="00B90EBA">
        <w:rPr>
          <w:rFonts w:ascii="Times New Roman" w:hAnsi="Times New Roman" w:cs="Times New Roman"/>
          <w:sz w:val="24"/>
          <w:szCs w:val="24"/>
        </w:rPr>
        <w:t xml:space="preserve"> του</w:t>
      </w:r>
    </w:p>
    <w:p w14:paraId="131F5BE4" w14:textId="2B3DCF10" w:rsidR="00337A58" w:rsidRPr="00B90EBA" w:rsidRDefault="00337A58" w:rsidP="002213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Καθιστά ένα </w:t>
      </w:r>
      <w:proofErr w:type="spellStart"/>
      <w:r>
        <w:rPr>
          <w:rFonts w:ascii="Times New Roman" w:hAnsi="Times New Roman" w:cs="Times New Roman"/>
          <w:sz w:val="24"/>
          <w:szCs w:val="24"/>
        </w:rPr>
        <w:t>χωροχρόνο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συνέχειας της Θεραπευτικής τους διαδικασίας</w:t>
      </w:r>
    </w:p>
    <w:p w14:paraId="2851DF09" w14:textId="77777777" w:rsidR="0022134A" w:rsidRPr="0022134A" w:rsidRDefault="0022134A">
      <w:pPr>
        <w:rPr>
          <w:rFonts w:ascii="Times New Roman" w:hAnsi="Times New Roman" w:cs="Times New Roman"/>
          <w:sz w:val="24"/>
          <w:szCs w:val="24"/>
        </w:rPr>
      </w:pPr>
    </w:p>
    <w:p w14:paraId="7158437F" w14:textId="3E3BA94D" w:rsidR="00CC4B92" w:rsidRPr="004D213E" w:rsidRDefault="00CC4B9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1EF7">
        <w:rPr>
          <w:rFonts w:ascii="Times New Roman" w:hAnsi="Times New Roman" w:cs="Times New Roman"/>
          <w:b/>
          <w:bCs/>
          <w:sz w:val="28"/>
          <w:szCs w:val="28"/>
          <w:u w:val="single"/>
        </w:rPr>
        <w:t>Οι</w:t>
      </w:r>
      <w:r w:rsidRPr="004D213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B61EF7">
        <w:rPr>
          <w:rFonts w:ascii="Times New Roman" w:hAnsi="Times New Roman" w:cs="Times New Roman"/>
          <w:b/>
          <w:bCs/>
          <w:sz w:val="28"/>
          <w:szCs w:val="28"/>
          <w:u w:val="single"/>
        </w:rPr>
        <w:t>περιορισμοί</w:t>
      </w:r>
      <w:r w:rsidRPr="004D213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1DAB40F" w14:textId="41927D1D" w:rsidR="00CC4B92" w:rsidRDefault="00F767FC" w:rsidP="00F767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Προσωπικά Δεδομένα</w:t>
      </w:r>
    </w:p>
    <w:p w14:paraId="2BD6AA49" w14:textId="32A04336" w:rsidR="00F767FC" w:rsidRDefault="00F767FC" w:rsidP="00F767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Υψηλό ποσοστό ηλεκτρονικού «αναλφαβητισμού» </w:t>
      </w:r>
    </w:p>
    <w:p w14:paraId="0156947E" w14:textId="45D626FC" w:rsidR="00F767FC" w:rsidRDefault="00F767FC" w:rsidP="00F767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Ηλεκτρονική Υποδομή Ωφελούμενων (κινητά πρόσφατης τεχνολογίας, ηλεκτρονικό ταχυδρομείο κα)</w:t>
      </w:r>
    </w:p>
    <w:p w14:paraId="493F4D67" w14:textId="560E6571" w:rsidR="00F767FC" w:rsidRDefault="00F767FC" w:rsidP="00F767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Πρόσβαση στο Διαδίκτυο</w:t>
      </w:r>
    </w:p>
    <w:p w14:paraId="2A5D3D88" w14:textId="77777777" w:rsidR="00F767FC" w:rsidRPr="00F767FC" w:rsidRDefault="00F767FC" w:rsidP="00F767FC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F767FC" w:rsidRPr="00F767FC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9EE1" w14:textId="77777777" w:rsidR="00976E1D" w:rsidRDefault="00976E1D" w:rsidP="00C81247">
      <w:pPr>
        <w:spacing w:after="0" w:line="240" w:lineRule="auto"/>
      </w:pPr>
      <w:r>
        <w:separator/>
      </w:r>
    </w:p>
  </w:endnote>
  <w:endnote w:type="continuationSeparator" w:id="0">
    <w:p w14:paraId="0E5F8CFE" w14:textId="77777777" w:rsidR="00976E1D" w:rsidRDefault="00976E1D" w:rsidP="00C8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8769769"/>
      <w:docPartObj>
        <w:docPartGallery w:val="Page Numbers (Bottom of Page)"/>
        <w:docPartUnique/>
      </w:docPartObj>
    </w:sdtPr>
    <w:sdtContent>
      <w:p w14:paraId="39457FDE" w14:textId="56EAF525" w:rsidR="00C81247" w:rsidRDefault="00C8124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D55372" w14:textId="77777777" w:rsidR="00C81247" w:rsidRDefault="00C812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9E176" w14:textId="77777777" w:rsidR="00976E1D" w:rsidRDefault="00976E1D" w:rsidP="00C81247">
      <w:pPr>
        <w:spacing w:after="0" w:line="240" w:lineRule="auto"/>
      </w:pPr>
      <w:r>
        <w:separator/>
      </w:r>
    </w:p>
  </w:footnote>
  <w:footnote w:type="continuationSeparator" w:id="0">
    <w:p w14:paraId="1E8697A3" w14:textId="77777777" w:rsidR="00976E1D" w:rsidRDefault="00976E1D" w:rsidP="00C81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B526E"/>
    <w:multiLevelType w:val="hybridMultilevel"/>
    <w:tmpl w:val="1CC071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2AD5"/>
    <w:multiLevelType w:val="hybridMultilevel"/>
    <w:tmpl w:val="AD02CD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34EC9"/>
    <w:multiLevelType w:val="hybridMultilevel"/>
    <w:tmpl w:val="2E0CEB6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B7BCE"/>
    <w:multiLevelType w:val="hybridMultilevel"/>
    <w:tmpl w:val="C18CB3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4E5D5D"/>
    <w:multiLevelType w:val="multilevel"/>
    <w:tmpl w:val="150C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4F"/>
    <w:rsid w:val="001926E7"/>
    <w:rsid w:val="001A1345"/>
    <w:rsid w:val="0022134A"/>
    <w:rsid w:val="00243BB3"/>
    <w:rsid w:val="002A4BF0"/>
    <w:rsid w:val="00331F34"/>
    <w:rsid w:val="00337A58"/>
    <w:rsid w:val="003520E6"/>
    <w:rsid w:val="004D213E"/>
    <w:rsid w:val="00582654"/>
    <w:rsid w:val="00583B0A"/>
    <w:rsid w:val="006E4639"/>
    <w:rsid w:val="007B2ED0"/>
    <w:rsid w:val="0086199F"/>
    <w:rsid w:val="00927273"/>
    <w:rsid w:val="00935F4F"/>
    <w:rsid w:val="009724D3"/>
    <w:rsid w:val="00976E1D"/>
    <w:rsid w:val="00B61EF7"/>
    <w:rsid w:val="00B90EBA"/>
    <w:rsid w:val="00C81247"/>
    <w:rsid w:val="00CC4B92"/>
    <w:rsid w:val="00CF3719"/>
    <w:rsid w:val="00D428C0"/>
    <w:rsid w:val="00E044FC"/>
    <w:rsid w:val="00ED7D03"/>
    <w:rsid w:val="00F7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3C76"/>
  <w15:chartTrackingRefBased/>
  <w15:docId w15:val="{EC3820EA-6CBE-4E89-BDFC-C7166735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31F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B90EBA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81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C81247"/>
  </w:style>
  <w:style w:type="paragraph" w:styleId="a6">
    <w:name w:val="footer"/>
    <w:basedOn w:val="a"/>
    <w:link w:val="Char0"/>
    <w:uiPriority w:val="99"/>
    <w:unhideWhenUsed/>
    <w:rsid w:val="00C81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C81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Γεώργιος Φριλίγκος</dc:creator>
  <cp:keywords/>
  <dc:description/>
  <cp:lastModifiedBy>Γεώργιος Φριλίγκος</cp:lastModifiedBy>
  <cp:revision>7</cp:revision>
  <dcterms:created xsi:type="dcterms:W3CDTF">2020-04-10T16:32:00Z</dcterms:created>
  <dcterms:modified xsi:type="dcterms:W3CDTF">2020-04-10T16:34:00Z</dcterms:modified>
</cp:coreProperties>
</file>