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5C0A9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//  Program Name: Weekly Temperature Averages</w:t>
      </w:r>
    </w:p>
    <w:p w14:paraId="5E0CFE04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//  Author: Greg Fritz</w:t>
      </w:r>
    </w:p>
    <w:p w14:paraId="3379CB93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//  University: CSU Global</w:t>
      </w:r>
    </w:p>
    <w:p w14:paraId="6283A45C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//  Professor: Dr. Gonzalez</w:t>
      </w:r>
    </w:p>
    <w:p w14:paraId="6F455514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//  Class: Programming 1 CSC320-2</w:t>
      </w:r>
    </w:p>
    <w:p w14:paraId="51DDE38A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//  Date: 13 July 2025</w:t>
      </w:r>
    </w:p>
    <w:p w14:paraId="486F07F7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// -------------------------------------------</w:t>
      </w:r>
    </w:p>
    <w:p w14:paraId="6691589C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//  Pseudocode:</w:t>
      </w:r>
    </w:p>
    <w:p w14:paraId="71013641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// -------------------------------------------</w:t>
      </w:r>
    </w:p>
    <w:p w14:paraId="568B56CB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// START</w:t>
      </w:r>
    </w:p>
    <w:p w14:paraId="3A8D9B43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// Create list called days</w:t>
      </w:r>
    </w:p>
    <w:p w14:paraId="658A3A4C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// Create list called temperatures</w:t>
      </w:r>
    </w:p>
    <w:p w14:paraId="02EB511A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// Create array weekDays with values: ["Monday", "Tuesday", "Wednesday", "Thursday", "Friday", "Saturday", "Sunday"]</w:t>
      </w:r>
    </w:p>
    <w:p w14:paraId="1892FD9B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// DISPLAY "Please enter the average temperature for each day of the week."</w:t>
      </w:r>
    </w:p>
    <w:p w14:paraId="5A17EEC3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// FOR each day IN weekDays DO</w:t>
      </w:r>
    </w:p>
    <w:p w14:paraId="632F9C4F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//     SET validInput to false</w:t>
      </w:r>
    </w:p>
    <w:p w14:paraId="348C6B00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//     WHILE validInput is false DO</w:t>
      </w:r>
    </w:p>
    <w:p w14:paraId="09F1B2D9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//         PROMPT "Enter average temperature for [day]:"</w:t>
      </w:r>
    </w:p>
    <w:p w14:paraId="1866EC20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//         IF user enters a numeric value THEN</w:t>
      </w:r>
    </w:p>
    <w:p w14:paraId="3F7D516E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//             STORE value in temp</w:t>
      </w:r>
    </w:p>
    <w:p w14:paraId="45A9BF94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//             ADD day to days list</w:t>
      </w:r>
    </w:p>
    <w:p w14:paraId="1C2769B5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//             ADD temp to temperatures list</w:t>
      </w:r>
    </w:p>
    <w:p w14:paraId="2F0F0F89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//             SET validInput to true</w:t>
      </w:r>
    </w:p>
    <w:p w14:paraId="6FD3B8E2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//         ELSE</w:t>
      </w:r>
    </w:p>
    <w:p w14:paraId="2868A632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//             DISPLAY "Invalid input. Please enter a numeric value."</w:t>
      </w:r>
    </w:p>
    <w:p w14:paraId="51BC9BD0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//             DISCARD invalid input</w:t>
      </w:r>
    </w:p>
    <w:p w14:paraId="4BB257A0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lastRenderedPageBreak/>
        <w:t>//         ENDIF</w:t>
      </w:r>
    </w:p>
    <w:p w14:paraId="13D85F88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//     ENDWHILE</w:t>
      </w:r>
    </w:p>
    <w:p w14:paraId="6ED5A60A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// ENDFOR</w:t>
      </w:r>
    </w:p>
    <w:p w14:paraId="154FD255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// PROMPT "Type 'week' to see all temperatures and the weekly average:"</w:t>
      </w:r>
    </w:p>
    <w:p w14:paraId="3244D4BB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// GET input from user</w:t>
      </w:r>
    </w:p>
    <w:p w14:paraId="15A1D936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// IF input equals "week" (case-insensitive) THEN</w:t>
      </w:r>
    </w:p>
    <w:p w14:paraId="7D16A6D5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//     DISPLAY "Temperature Report:"</w:t>
      </w:r>
    </w:p>
    <w:p w14:paraId="690B3EC0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//     SET sum = 0</w:t>
      </w:r>
    </w:p>
    <w:p w14:paraId="6F7331E0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//     FOR index FROM 0 TO size of days list - 1 DO</w:t>
      </w:r>
    </w:p>
    <w:p w14:paraId="314D4E52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//         DISPLAY day at index + ": " + temperature at index + "°"</w:t>
      </w:r>
    </w:p>
    <w:p w14:paraId="7DC261A6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//         ADD temperature at index to sum</w:t>
      </w:r>
    </w:p>
    <w:p w14:paraId="2529108C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//     ENDFOR</w:t>
      </w:r>
    </w:p>
    <w:p w14:paraId="336C8C6C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//     CALCULATE average = sum / number of temperatures</w:t>
      </w:r>
    </w:p>
    <w:p w14:paraId="6653E299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//     DISPLAY "Weekly Average Temperature: " + average</w:t>
      </w:r>
    </w:p>
    <w:p w14:paraId="3B28FFD8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// ELSE</w:t>
      </w:r>
    </w:p>
    <w:p w14:paraId="2EEBC967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//     DISPLAY "Unrecognized input. Program exiting."</w:t>
      </w:r>
    </w:p>
    <w:p w14:paraId="269A3648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// ENDIF</w:t>
      </w:r>
    </w:p>
    <w:p w14:paraId="05213509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// END</w:t>
      </w:r>
    </w:p>
    <w:p w14:paraId="65FC5BAE" w14:textId="77777777" w:rsidR="00373387" w:rsidRPr="00373387" w:rsidRDefault="00373387" w:rsidP="00373387">
      <w:pPr>
        <w:rPr>
          <w:rFonts w:ascii="Times New Roman" w:hAnsi="Times New Roman" w:cs="Times New Roman"/>
        </w:rPr>
      </w:pPr>
    </w:p>
    <w:p w14:paraId="1D561202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import java.util.ArrayList;</w:t>
      </w:r>
    </w:p>
    <w:p w14:paraId="09FD8A81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import java.util.Scanner;</w:t>
      </w:r>
    </w:p>
    <w:p w14:paraId="5EB73E0B" w14:textId="77777777" w:rsidR="00373387" w:rsidRPr="00373387" w:rsidRDefault="00373387" w:rsidP="00373387">
      <w:pPr>
        <w:rPr>
          <w:rFonts w:ascii="Times New Roman" w:hAnsi="Times New Roman" w:cs="Times New Roman"/>
        </w:rPr>
      </w:pPr>
    </w:p>
    <w:p w14:paraId="36D41B44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public class CriticalThinkingMod5Opt1Fritz {</w:t>
      </w:r>
    </w:p>
    <w:p w14:paraId="0226CF6E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    public static void main(String[] args) {</w:t>
      </w:r>
    </w:p>
    <w:p w14:paraId="25F06CA1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        Scanner scanner = new Scanner(System.in);</w:t>
      </w:r>
    </w:p>
    <w:p w14:paraId="138422C7" w14:textId="77777777" w:rsidR="00373387" w:rsidRPr="00373387" w:rsidRDefault="00373387" w:rsidP="00373387">
      <w:pPr>
        <w:rPr>
          <w:rFonts w:ascii="Times New Roman" w:hAnsi="Times New Roman" w:cs="Times New Roman"/>
        </w:rPr>
      </w:pPr>
    </w:p>
    <w:p w14:paraId="4F36DEF2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        ArrayList&lt;String&gt; days = new ArrayList&lt;&gt;();</w:t>
      </w:r>
    </w:p>
    <w:p w14:paraId="0713BBAA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lastRenderedPageBreak/>
        <w:t>        ArrayList&lt;Double&gt; temperatures = new ArrayList&lt;&gt;();</w:t>
      </w:r>
    </w:p>
    <w:p w14:paraId="1B1322C1" w14:textId="77777777" w:rsidR="00373387" w:rsidRPr="00373387" w:rsidRDefault="00373387" w:rsidP="00373387">
      <w:pPr>
        <w:rPr>
          <w:rFonts w:ascii="Times New Roman" w:hAnsi="Times New Roman" w:cs="Times New Roman"/>
        </w:rPr>
      </w:pPr>
    </w:p>
    <w:p w14:paraId="48291038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        String[] weekDays = { "Monday", "Tuesday", "Wednesday", "Thursday", "Friday", "Saturday", "Sunday" };</w:t>
      </w:r>
    </w:p>
    <w:p w14:paraId="6A600078" w14:textId="77777777" w:rsidR="00373387" w:rsidRPr="00373387" w:rsidRDefault="00373387" w:rsidP="00373387">
      <w:pPr>
        <w:rPr>
          <w:rFonts w:ascii="Times New Roman" w:hAnsi="Times New Roman" w:cs="Times New Roman"/>
        </w:rPr>
      </w:pPr>
    </w:p>
    <w:p w14:paraId="7FFEEA69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        System.out.println("Please enter the average temperature for each day of the week.");</w:t>
      </w:r>
    </w:p>
    <w:p w14:paraId="7173B0C8" w14:textId="77777777" w:rsidR="00373387" w:rsidRPr="00373387" w:rsidRDefault="00373387" w:rsidP="00373387">
      <w:pPr>
        <w:rPr>
          <w:rFonts w:ascii="Times New Roman" w:hAnsi="Times New Roman" w:cs="Times New Roman"/>
        </w:rPr>
      </w:pPr>
    </w:p>
    <w:p w14:paraId="7E51E58F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        for (String day : weekDays) {</w:t>
      </w:r>
    </w:p>
    <w:p w14:paraId="26E0975C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            double temp = 0;</w:t>
      </w:r>
    </w:p>
    <w:p w14:paraId="111B7A5E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            boolean validInput = false;</w:t>
      </w:r>
    </w:p>
    <w:p w14:paraId="663228BC" w14:textId="77777777" w:rsidR="00373387" w:rsidRPr="00373387" w:rsidRDefault="00373387" w:rsidP="00373387">
      <w:pPr>
        <w:rPr>
          <w:rFonts w:ascii="Times New Roman" w:hAnsi="Times New Roman" w:cs="Times New Roman"/>
        </w:rPr>
      </w:pPr>
    </w:p>
    <w:p w14:paraId="2D51A42B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            while (!validInput) {</w:t>
      </w:r>
    </w:p>
    <w:p w14:paraId="3013C05E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                System.out.print("Enter average temperature for " + day + ": ");</w:t>
      </w:r>
    </w:p>
    <w:p w14:paraId="00C79937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                if (scanner.hasNextDouble()) {</w:t>
      </w:r>
    </w:p>
    <w:p w14:paraId="044D75E7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                    temp = scanner.nextDouble();</w:t>
      </w:r>
    </w:p>
    <w:p w14:paraId="2AB0C4C2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                    validInput = true;</w:t>
      </w:r>
    </w:p>
    <w:p w14:paraId="5A792165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                } else {</w:t>
      </w:r>
    </w:p>
    <w:p w14:paraId="74031537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                    System.out.println("Invalid input. Please enter a numeric value.");</w:t>
      </w:r>
    </w:p>
    <w:p w14:paraId="3551C855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                    scanner.next(); // clear invalid input</w:t>
      </w:r>
    </w:p>
    <w:p w14:paraId="1D7F2758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                }</w:t>
      </w:r>
    </w:p>
    <w:p w14:paraId="321512DE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            }</w:t>
      </w:r>
    </w:p>
    <w:p w14:paraId="6D819574" w14:textId="77777777" w:rsidR="00373387" w:rsidRPr="00373387" w:rsidRDefault="00373387" w:rsidP="00373387">
      <w:pPr>
        <w:rPr>
          <w:rFonts w:ascii="Times New Roman" w:hAnsi="Times New Roman" w:cs="Times New Roman"/>
        </w:rPr>
      </w:pPr>
    </w:p>
    <w:p w14:paraId="1F4F75EF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            days.add(day);</w:t>
      </w:r>
    </w:p>
    <w:p w14:paraId="466C0FCA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            temperatures.add(temp);</w:t>
      </w:r>
    </w:p>
    <w:p w14:paraId="3AA69A8A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        }</w:t>
      </w:r>
    </w:p>
    <w:p w14:paraId="24837807" w14:textId="77777777" w:rsidR="00373387" w:rsidRPr="00373387" w:rsidRDefault="00373387" w:rsidP="00373387">
      <w:pPr>
        <w:rPr>
          <w:rFonts w:ascii="Times New Roman" w:hAnsi="Times New Roman" w:cs="Times New Roman"/>
        </w:rPr>
      </w:pPr>
    </w:p>
    <w:p w14:paraId="62A05A7D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        System.out.print("\nType 'week' to see all temperatures and the weekly average: ");</w:t>
      </w:r>
    </w:p>
    <w:p w14:paraId="3CBC6539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lastRenderedPageBreak/>
        <w:t>        String input = scanner.next();</w:t>
      </w:r>
    </w:p>
    <w:p w14:paraId="22840032" w14:textId="77777777" w:rsidR="00373387" w:rsidRPr="00373387" w:rsidRDefault="00373387" w:rsidP="00373387">
      <w:pPr>
        <w:rPr>
          <w:rFonts w:ascii="Times New Roman" w:hAnsi="Times New Roman" w:cs="Times New Roman"/>
        </w:rPr>
      </w:pPr>
    </w:p>
    <w:p w14:paraId="3D083264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        if (input.equalsIgnoreCase("week")) {</w:t>
      </w:r>
    </w:p>
    <w:p w14:paraId="7E81F0F4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            System.out.println("\nTemperature Report:");</w:t>
      </w:r>
    </w:p>
    <w:p w14:paraId="5A05BD8B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            double sum = 0;</w:t>
      </w:r>
    </w:p>
    <w:p w14:paraId="294575E8" w14:textId="77777777" w:rsidR="00373387" w:rsidRPr="00373387" w:rsidRDefault="00373387" w:rsidP="00373387">
      <w:pPr>
        <w:rPr>
          <w:rFonts w:ascii="Times New Roman" w:hAnsi="Times New Roman" w:cs="Times New Roman"/>
        </w:rPr>
      </w:pPr>
    </w:p>
    <w:p w14:paraId="68C91B26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            for (int i = 0; i &lt; days.size(); i++) {</w:t>
      </w:r>
    </w:p>
    <w:p w14:paraId="062360CB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                System.out.println(days.get(i) + ": " + temperatures.get(i) + "°");</w:t>
      </w:r>
    </w:p>
    <w:p w14:paraId="1644F303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                sum += temperatures.get(i);</w:t>
      </w:r>
    </w:p>
    <w:p w14:paraId="6E2B7475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            }</w:t>
      </w:r>
    </w:p>
    <w:p w14:paraId="141F9974" w14:textId="77777777" w:rsidR="00373387" w:rsidRPr="00373387" w:rsidRDefault="00373387" w:rsidP="00373387">
      <w:pPr>
        <w:rPr>
          <w:rFonts w:ascii="Times New Roman" w:hAnsi="Times New Roman" w:cs="Times New Roman"/>
        </w:rPr>
      </w:pPr>
    </w:p>
    <w:p w14:paraId="1B4EAED1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            double average = sum / temperatures.size();</w:t>
      </w:r>
    </w:p>
    <w:p w14:paraId="349539D4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            System.out.printf("\nWeekly Average Temperature: %.2f°\n", average);</w:t>
      </w:r>
    </w:p>
    <w:p w14:paraId="5BD852CE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        } else {</w:t>
      </w:r>
    </w:p>
    <w:p w14:paraId="14ED8C0B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            System.out.println("Unrecognized input. Program exiting.");</w:t>
      </w:r>
    </w:p>
    <w:p w14:paraId="7822485A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        }</w:t>
      </w:r>
    </w:p>
    <w:p w14:paraId="563E940A" w14:textId="77777777" w:rsidR="00373387" w:rsidRPr="00373387" w:rsidRDefault="00373387" w:rsidP="00373387">
      <w:pPr>
        <w:rPr>
          <w:rFonts w:ascii="Times New Roman" w:hAnsi="Times New Roman" w:cs="Times New Roman"/>
        </w:rPr>
      </w:pPr>
    </w:p>
    <w:p w14:paraId="39C21A7A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        scanner.close();</w:t>
      </w:r>
    </w:p>
    <w:p w14:paraId="667E81CD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    }</w:t>
      </w:r>
    </w:p>
    <w:p w14:paraId="1E467A41" w14:textId="77777777" w:rsidR="00373387" w:rsidRP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}</w:t>
      </w:r>
    </w:p>
    <w:p w14:paraId="45F8A58C" w14:textId="77777777" w:rsidR="00373387" w:rsidRDefault="00373387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br/>
      </w:r>
      <w:r w:rsidRPr="00373387">
        <w:rPr>
          <w:rFonts w:ascii="Times New Roman" w:hAnsi="Times New Roman" w:cs="Times New Roman"/>
        </w:rPr>
        <w:br/>
      </w:r>
    </w:p>
    <w:p w14:paraId="173C697D" w14:textId="77777777" w:rsidR="00373387" w:rsidRDefault="00373387" w:rsidP="00373387">
      <w:pPr>
        <w:rPr>
          <w:rFonts w:ascii="Times New Roman" w:hAnsi="Times New Roman" w:cs="Times New Roman"/>
        </w:rPr>
      </w:pPr>
    </w:p>
    <w:p w14:paraId="5153E0F1" w14:textId="77777777" w:rsidR="00373387" w:rsidRDefault="00373387" w:rsidP="00373387">
      <w:pPr>
        <w:rPr>
          <w:rFonts w:ascii="Times New Roman" w:hAnsi="Times New Roman" w:cs="Times New Roman"/>
        </w:rPr>
      </w:pPr>
    </w:p>
    <w:p w14:paraId="2B11C33D" w14:textId="77777777" w:rsidR="00373387" w:rsidRDefault="00373387" w:rsidP="00373387">
      <w:pPr>
        <w:rPr>
          <w:rFonts w:ascii="Times New Roman" w:hAnsi="Times New Roman" w:cs="Times New Roman"/>
        </w:rPr>
      </w:pPr>
    </w:p>
    <w:p w14:paraId="1E798BC3" w14:textId="77777777" w:rsidR="00373387" w:rsidRDefault="00373387" w:rsidP="00373387">
      <w:pPr>
        <w:rPr>
          <w:rFonts w:ascii="Times New Roman" w:hAnsi="Times New Roman" w:cs="Times New Roman"/>
        </w:rPr>
      </w:pPr>
    </w:p>
    <w:p w14:paraId="5CB41AC6" w14:textId="080E1DAF" w:rsidR="00CC4E26" w:rsidRPr="00373387" w:rsidRDefault="00A90A6A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lastRenderedPageBreak/>
        <w:t>Screenshots</w:t>
      </w:r>
      <w:r w:rsidR="00CC4E26" w:rsidRPr="00373387">
        <w:rPr>
          <w:rFonts w:ascii="Times New Roman" w:hAnsi="Times New Roman" w:cs="Times New Roman"/>
        </w:rPr>
        <w:br/>
      </w:r>
      <w:r w:rsidR="00CC4E26" w:rsidRPr="00373387">
        <w:rPr>
          <w:rFonts w:ascii="Times New Roman" w:hAnsi="Times New Roman" w:cs="Times New Roman"/>
        </w:rPr>
        <w:br/>
        <w:t>Executing the program</w:t>
      </w:r>
      <w:r w:rsidR="00E30BE1" w:rsidRPr="00373387">
        <w:rPr>
          <w:rFonts w:ascii="Times New Roman" w:hAnsi="Times New Roman" w:cs="Times New Roman"/>
        </w:rPr>
        <w:t xml:space="preserve"> </w:t>
      </w:r>
      <w:r w:rsidR="00791689">
        <w:rPr>
          <w:rFonts w:ascii="Times New Roman" w:hAnsi="Times New Roman" w:cs="Times New Roman"/>
        </w:rPr>
        <w:t xml:space="preserve">and </w:t>
      </w:r>
      <w:r w:rsidR="00E30BE1" w:rsidRPr="00373387">
        <w:rPr>
          <w:rFonts w:ascii="Times New Roman" w:hAnsi="Times New Roman" w:cs="Times New Roman"/>
        </w:rPr>
        <w:t xml:space="preserve">testing </w:t>
      </w:r>
      <w:r w:rsidR="00373387" w:rsidRPr="00373387">
        <w:rPr>
          <w:rFonts w:ascii="Times New Roman" w:hAnsi="Times New Roman" w:cs="Times New Roman"/>
        </w:rPr>
        <w:t>input validation and making sure average is correct</w:t>
      </w:r>
      <w:r w:rsidR="00791689">
        <w:rPr>
          <w:rFonts w:ascii="Times New Roman" w:hAnsi="Times New Roman" w:cs="Times New Roman"/>
        </w:rPr>
        <w:t>.</w:t>
      </w:r>
      <w:r w:rsidR="00CC4E26" w:rsidRPr="00373387">
        <w:rPr>
          <w:rFonts w:ascii="Times New Roman" w:hAnsi="Times New Roman" w:cs="Times New Roman"/>
        </w:rPr>
        <w:br/>
      </w:r>
      <w:r w:rsidR="00373387" w:rsidRPr="00373387">
        <w:rPr>
          <w:rFonts w:ascii="Times New Roman" w:hAnsi="Times New Roman" w:cs="Times New Roman"/>
        </w:rPr>
        <w:drawing>
          <wp:inline distT="0" distB="0" distL="0" distR="0" wp14:anchorId="4B5BC1D8" wp14:editId="31ADF249">
            <wp:extent cx="5943600" cy="4554855"/>
            <wp:effectExtent l="0" t="0" r="0" b="0"/>
            <wp:docPr id="13948384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3843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FB02" w14:textId="77777777" w:rsidR="00373387" w:rsidRDefault="00373387" w:rsidP="00373387">
      <w:pPr>
        <w:rPr>
          <w:rFonts w:ascii="Times New Roman" w:hAnsi="Times New Roman" w:cs="Times New Roman"/>
        </w:rPr>
      </w:pPr>
    </w:p>
    <w:p w14:paraId="15D57057" w14:textId="77777777" w:rsidR="00373387" w:rsidRDefault="00373387" w:rsidP="00373387">
      <w:pPr>
        <w:rPr>
          <w:rFonts w:ascii="Times New Roman" w:hAnsi="Times New Roman" w:cs="Times New Roman"/>
        </w:rPr>
      </w:pPr>
    </w:p>
    <w:p w14:paraId="115FE667" w14:textId="77777777" w:rsidR="00373387" w:rsidRDefault="00373387" w:rsidP="00373387">
      <w:pPr>
        <w:rPr>
          <w:rFonts w:ascii="Times New Roman" w:hAnsi="Times New Roman" w:cs="Times New Roman"/>
        </w:rPr>
      </w:pPr>
    </w:p>
    <w:p w14:paraId="2D9B46B5" w14:textId="77777777" w:rsidR="00373387" w:rsidRDefault="00373387" w:rsidP="00373387">
      <w:pPr>
        <w:rPr>
          <w:rFonts w:ascii="Times New Roman" w:hAnsi="Times New Roman" w:cs="Times New Roman"/>
        </w:rPr>
      </w:pPr>
    </w:p>
    <w:p w14:paraId="12960B23" w14:textId="77777777" w:rsidR="00373387" w:rsidRDefault="00373387" w:rsidP="00373387">
      <w:pPr>
        <w:rPr>
          <w:rFonts w:ascii="Times New Roman" w:hAnsi="Times New Roman" w:cs="Times New Roman"/>
        </w:rPr>
      </w:pPr>
    </w:p>
    <w:p w14:paraId="2D787637" w14:textId="77777777" w:rsidR="00373387" w:rsidRDefault="00373387" w:rsidP="00373387">
      <w:pPr>
        <w:rPr>
          <w:rFonts w:ascii="Times New Roman" w:hAnsi="Times New Roman" w:cs="Times New Roman"/>
        </w:rPr>
      </w:pPr>
    </w:p>
    <w:p w14:paraId="3EA4D9F7" w14:textId="77777777" w:rsidR="00373387" w:rsidRDefault="00373387" w:rsidP="00373387">
      <w:pPr>
        <w:rPr>
          <w:rFonts w:ascii="Times New Roman" w:hAnsi="Times New Roman" w:cs="Times New Roman"/>
        </w:rPr>
      </w:pPr>
    </w:p>
    <w:p w14:paraId="2A86CCA5" w14:textId="77777777" w:rsidR="00373387" w:rsidRDefault="00373387" w:rsidP="00373387">
      <w:pPr>
        <w:rPr>
          <w:rFonts w:ascii="Times New Roman" w:hAnsi="Times New Roman" w:cs="Times New Roman"/>
        </w:rPr>
      </w:pPr>
    </w:p>
    <w:p w14:paraId="287FB88B" w14:textId="77777777" w:rsidR="00373387" w:rsidRDefault="00373387" w:rsidP="00373387">
      <w:pPr>
        <w:rPr>
          <w:rFonts w:ascii="Times New Roman" w:hAnsi="Times New Roman" w:cs="Times New Roman"/>
        </w:rPr>
      </w:pPr>
    </w:p>
    <w:p w14:paraId="594D3B92" w14:textId="4582A269" w:rsidR="00337FA3" w:rsidRPr="00373387" w:rsidRDefault="00CC4E26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lastRenderedPageBreak/>
        <w:t xml:space="preserve">This step </w:t>
      </w:r>
      <w:r w:rsidR="00373387">
        <w:rPr>
          <w:rFonts w:ascii="Times New Roman" w:hAnsi="Times New Roman" w:cs="Times New Roman"/>
        </w:rPr>
        <w:t>initializes proper arrays for days and temperatures and prompts each average temperature</w:t>
      </w:r>
      <w:r w:rsidR="00E03AD6">
        <w:rPr>
          <w:rFonts w:ascii="Times New Roman" w:hAnsi="Times New Roman" w:cs="Times New Roman"/>
        </w:rPr>
        <w:t xml:space="preserve"> from the user</w:t>
      </w:r>
      <w:r w:rsidR="00373387">
        <w:rPr>
          <w:rFonts w:ascii="Times New Roman" w:hAnsi="Times New Roman" w:cs="Times New Roman"/>
        </w:rPr>
        <w:t xml:space="preserve"> for the respective day with input validation </w:t>
      </w:r>
      <w:r w:rsidR="00313818">
        <w:rPr>
          <w:rFonts w:ascii="Times New Roman" w:hAnsi="Times New Roman" w:cs="Times New Roman"/>
        </w:rPr>
        <w:t xml:space="preserve">from the loop </w:t>
      </w:r>
      <w:r w:rsidR="00373387">
        <w:rPr>
          <w:rFonts w:ascii="Times New Roman" w:hAnsi="Times New Roman" w:cs="Times New Roman"/>
        </w:rPr>
        <w:t>and then adds the days after all inputs are given.</w:t>
      </w:r>
      <w:r w:rsidR="00E03AD6">
        <w:rPr>
          <w:rFonts w:ascii="Times New Roman" w:hAnsi="Times New Roman" w:cs="Times New Roman"/>
        </w:rPr>
        <w:t xml:space="preserve"> </w:t>
      </w:r>
      <w:r w:rsidRPr="00373387">
        <w:rPr>
          <w:rFonts w:ascii="Times New Roman" w:hAnsi="Times New Roman" w:cs="Times New Roman"/>
        </w:rPr>
        <w:br/>
      </w:r>
      <w:r w:rsidR="00373387" w:rsidRPr="00373387">
        <w:rPr>
          <w:rFonts w:ascii="Times New Roman" w:hAnsi="Times New Roman" w:cs="Times New Roman"/>
        </w:rPr>
        <w:drawing>
          <wp:inline distT="0" distB="0" distL="0" distR="0" wp14:anchorId="5AECA568" wp14:editId="4B80D8BD">
            <wp:extent cx="5943600" cy="3644900"/>
            <wp:effectExtent l="0" t="0" r="0" b="0"/>
            <wp:docPr id="39762721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27217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5CA" w:rsidRPr="00373387">
        <w:rPr>
          <w:rFonts w:ascii="Times New Roman" w:hAnsi="Times New Roman" w:cs="Times New Roman"/>
        </w:rPr>
        <w:t xml:space="preserve"> </w:t>
      </w:r>
      <w:r w:rsidRPr="00373387">
        <w:rPr>
          <w:rFonts w:ascii="Times New Roman" w:hAnsi="Times New Roman" w:cs="Times New Roman"/>
        </w:rPr>
        <w:br/>
      </w:r>
    </w:p>
    <w:p w14:paraId="64D92826" w14:textId="77777777" w:rsidR="00313818" w:rsidRDefault="00313818" w:rsidP="00373387">
      <w:pPr>
        <w:rPr>
          <w:rFonts w:ascii="Times New Roman" w:hAnsi="Times New Roman" w:cs="Times New Roman"/>
        </w:rPr>
      </w:pPr>
    </w:p>
    <w:p w14:paraId="0AAEF111" w14:textId="77777777" w:rsidR="00313818" w:rsidRDefault="00313818" w:rsidP="00373387">
      <w:pPr>
        <w:rPr>
          <w:rFonts w:ascii="Times New Roman" w:hAnsi="Times New Roman" w:cs="Times New Roman"/>
        </w:rPr>
      </w:pPr>
    </w:p>
    <w:p w14:paraId="0B9D0800" w14:textId="77777777" w:rsidR="00313818" w:rsidRDefault="00313818" w:rsidP="00373387">
      <w:pPr>
        <w:rPr>
          <w:rFonts w:ascii="Times New Roman" w:hAnsi="Times New Roman" w:cs="Times New Roman"/>
        </w:rPr>
      </w:pPr>
    </w:p>
    <w:p w14:paraId="5858D3C8" w14:textId="77777777" w:rsidR="00313818" w:rsidRDefault="00313818" w:rsidP="00373387">
      <w:pPr>
        <w:rPr>
          <w:rFonts w:ascii="Times New Roman" w:hAnsi="Times New Roman" w:cs="Times New Roman"/>
        </w:rPr>
      </w:pPr>
    </w:p>
    <w:p w14:paraId="3580F63D" w14:textId="77777777" w:rsidR="00313818" w:rsidRDefault="00313818" w:rsidP="00373387">
      <w:pPr>
        <w:rPr>
          <w:rFonts w:ascii="Times New Roman" w:hAnsi="Times New Roman" w:cs="Times New Roman"/>
        </w:rPr>
      </w:pPr>
    </w:p>
    <w:p w14:paraId="7530599A" w14:textId="77777777" w:rsidR="00313818" w:rsidRDefault="00313818" w:rsidP="00373387">
      <w:pPr>
        <w:rPr>
          <w:rFonts w:ascii="Times New Roman" w:hAnsi="Times New Roman" w:cs="Times New Roman"/>
        </w:rPr>
      </w:pPr>
    </w:p>
    <w:p w14:paraId="6EEA5BE0" w14:textId="77777777" w:rsidR="00313818" w:rsidRDefault="00313818" w:rsidP="00373387">
      <w:pPr>
        <w:rPr>
          <w:rFonts w:ascii="Times New Roman" w:hAnsi="Times New Roman" w:cs="Times New Roman"/>
        </w:rPr>
      </w:pPr>
    </w:p>
    <w:p w14:paraId="62B6171A" w14:textId="77777777" w:rsidR="00313818" w:rsidRDefault="00313818" w:rsidP="00373387">
      <w:pPr>
        <w:rPr>
          <w:rFonts w:ascii="Times New Roman" w:hAnsi="Times New Roman" w:cs="Times New Roman"/>
        </w:rPr>
      </w:pPr>
    </w:p>
    <w:p w14:paraId="0931A963" w14:textId="77777777" w:rsidR="00313818" w:rsidRDefault="00313818" w:rsidP="00373387">
      <w:pPr>
        <w:rPr>
          <w:rFonts w:ascii="Times New Roman" w:hAnsi="Times New Roman" w:cs="Times New Roman"/>
        </w:rPr>
      </w:pPr>
    </w:p>
    <w:p w14:paraId="05B55A04" w14:textId="77777777" w:rsidR="00313818" w:rsidRDefault="00313818" w:rsidP="00373387">
      <w:pPr>
        <w:rPr>
          <w:rFonts w:ascii="Times New Roman" w:hAnsi="Times New Roman" w:cs="Times New Roman"/>
        </w:rPr>
      </w:pPr>
    </w:p>
    <w:p w14:paraId="6DF1B8D2" w14:textId="77777777" w:rsidR="00313818" w:rsidRDefault="00313818" w:rsidP="00373387">
      <w:pPr>
        <w:rPr>
          <w:rFonts w:ascii="Times New Roman" w:hAnsi="Times New Roman" w:cs="Times New Roman"/>
        </w:rPr>
      </w:pPr>
    </w:p>
    <w:p w14:paraId="597C38C9" w14:textId="7DD33439" w:rsidR="00CC4E26" w:rsidRPr="00373387" w:rsidRDefault="00CC4E26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lastRenderedPageBreak/>
        <w:t xml:space="preserve">This </w:t>
      </w:r>
      <w:r w:rsidR="00E03AD6">
        <w:rPr>
          <w:rFonts w:ascii="Times New Roman" w:hAnsi="Times New Roman" w:cs="Times New Roman"/>
        </w:rPr>
        <w:t xml:space="preserve">last step then prompts the user for the word </w:t>
      </w:r>
      <w:r w:rsidR="00313818">
        <w:rPr>
          <w:rFonts w:ascii="Times New Roman" w:hAnsi="Times New Roman" w:cs="Times New Roman"/>
        </w:rPr>
        <w:t>“</w:t>
      </w:r>
      <w:r w:rsidR="00E03AD6">
        <w:rPr>
          <w:rFonts w:ascii="Times New Roman" w:hAnsi="Times New Roman" w:cs="Times New Roman"/>
        </w:rPr>
        <w:t>week</w:t>
      </w:r>
      <w:r w:rsidR="00313818">
        <w:rPr>
          <w:rFonts w:ascii="Times New Roman" w:hAnsi="Times New Roman" w:cs="Times New Roman"/>
        </w:rPr>
        <w:t>”</w:t>
      </w:r>
      <w:r w:rsidR="00E03AD6">
        <w:rPr>
          <w:rFonts w:ascii="Times New Roman" w:hAnsi="Times New Roman" w:cs="Times New Roman"/>
        </w:rPr>
        <w:t xml:space="preserve"> if week is not given the program will exit</w:t>
      </w:r>
      <w:r w:rsidR="00313818">
        <w:rPr>
          <w:rFonts w:ascii="Times New Roman" w:hAnsi="Times New Roman" w:cs="Times New Roman"/>
        </w:rPr>
        <w:t>. If “week” is given properly the program will print out the daily temperatures in the correct formatting and print the average as well.</w:t>
      </w:r>
      <w:r w:rsidR="00313818">
        <w:rPr>
          <w:rFonts w:ascii="Times New Roman" w:hAnsi="Times New Roman" w:cs="Times New Roman"/>
        </w:rPr>
        <w:br/>
      </w:r>
      <w:r w:rsidR="00313818" w:rsidRPr="00313818">
        <w:rPr>
          <w:rFonts w:ascii="Times New Roman" w:hAnsi="Times New Roman" w:cs="Times New Roman"/>
        </w:rPr>
        <w:drawing>
          <wp:inline distT="0" distB="0" distL="0" distR="0" wp14:anchorId="0FB9E41B" wp14:editId="57FBA6C1">
            <wp:extent cx="5943600" cy="3202305"/>
            <wp:effectExtent l="0" t="0" r="0" b="0"/>
            <wp:docPr id="209255238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52384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3387">
        <w:rPr>
          <w:rFonts w:ascii="Times New Roman" w:hAnsi="Times New Roman" w:cs="Times New Roman"/>
        </w:rPr>
        <w:br/>
      </w:r>
    </w:p>
    <w:p w14:paraId="054BD225" w14:textId="0E2C0E6F" w:rsidR="007A5D06" w:rsidRPr="00373387" w:rsidRDefault="007A5D06" w:rsidP="00373387">
      <w:pPr>
        <w:rPr>
          <w:rFonts w:ascii="Times New Roman" w:hAnsi="Times New Roman" w:cs="Times New Roman"/>
        </w:rPr>
      </w:pPr>
      <w:r w:rsidRPr="00373387">
        <w:rPr>
          <w:rFonts w:ascii="Times New Roman" w:hAnsi="Times New Roman" w:cs="Times New Roman"/>
        </w:rPr>
        <w:t>Github Links</w:t>
      </w:r>
    </w:p>
    <w:p w14:paraId="2C9A2C99" w14:textId="26406873" w:rsidR="00DA2F29" w:rsidRPr="00373387" w:rsidRDefault="00E03AD6" w:rsidP="00373387">
      <w:pPr>
        <w:rPr>
          <w:rFonts w:ascii="Times New Roman" w:hAnsi="Times New Roman" w:cs="Times New Roman"/>
        </w:rPr>
      </w:pPr>
      <w:hyperlink r:id="rId7" w:history="1">
        <w:r w:rsidRPr="00CE49E6">
          <w:rPr>
            <w:rStyle w:val="Hyperlink"/>
            <w:rFonts w:ascii="Times New Roman" w:hAnsi="Times New Roman" w:cs="Times New Roman"/>
          </w:rPr>
          <w:t>https://github.com/gfritzcsu/Programming1/tree/master/Mod5CTOpt1</w:t>
        </w:r>
      </w:hyperlink>
      <w:r w:rsidR="00DA2F29" w:rsidRPr="00373387">
        <w:rPr>
          <w:rFonts w:ascii="Times New Roman" w:hAnsi="Times New Roman" w:cs="Times New Roman"/>
        </w:rPr>
        <w:t xml:space="preserve"> </w:t>
      </w:r>
    </w:p>
    <w:p w14:paraId="32A230DC" w14:textId="68013B72" w:rsidR="007A5D06" w:rsidRPr="00373387" w:rsidRDefault="00E03AD6" w:rsidP="00373387">
      <w:pPr>
        <w:rPr>
          <w:rFonts w:ascii="Times New Roman" w:hAnsi="Times New Roman" w:cs="Times New Roman"/>
        </w:rPr>
      </w:pPr>
      <w:hyperlink r:id="rId8" w:history="1">
        <w:r w:rsidRPr="00CE49E6">
          <w:rPr>
            <w:rStyle w:val="Hyperlink"/>
            <w:rFonts w:ascii="Times New Roman" w:hAnsi="Times New Roman" w:cs="Times New Roman"/>
          </w:rPr>
          <w:t>https://github.com/gfritzcsu/Programming1/commits/master/Mod5CTOpt1</w:t>
        </w:r>
      </w:hyperlink>
      <w:r w:rsidR="00DA2F29" w:rsidRPr="00373387">
        <w:rPr>
          <w:rFonts w:ascii="Times New Roman" w:hAnsi="Times New Roman" w:cs="Times New Roman"/>
        </w:rPr>
        <w:t xml:space="preserve"> </w:t>
      </w:r>
    </w:p>
    <w:sectPr w:rsidR="007A5D06" w:rsidRPr="00373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2C"/>
    <w:rsid w:val="000A07EC"/>
    <w:rsid w:val="000F7AA1"/>
    <w:rsid w:val="00313818"/>
    <w:rsid w:val="00316824"/>
    <w:rsid w:val="00337FA3"/>
    <w:rsid w:val="003415CA"/>
    <w:rsid w:val="00355B87"/>
    <w:rsid w:val="00373387"/>
    <w:rsid w:val="004302E4"/>
    <w:rsid w:val="006F3165"/>
    <w:rsid w:val="00791689"/>
    <w:rsid w:val="007A26DE"/>
    <w:rsid w:val="007A5D06"/>
    <w:rsid w:val="007B137A"/>
    <w:rsid w:val="0091164B"/>
    <w:rsid w:val="00976BFE"/>
    <w:rsid w:val="00A90A6A"/>
    <w:rsid w:val="00B4726D"/>
    <w:rsid w:val="00CC4E26"/>
    <w:rsid w:val="00DA2F29"/>
    <w:rsid w:val="00E03AD6"/>
    <w:rsid w:val="00E30BE1"/>
    <w:rsid w:val="00F3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E167"/>
  <w15:chartTrackingRefBased/>
  <w15:docId w15:val="{B728002C-AC2B-4A95-B6E3-64B85D80D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62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1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415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5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2F2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fritzcsu/Programming1/commits/master/Mod5CTOpt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gfritzcsu/Programming1/tree/master/Mod5CTOpt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7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Fritz</dc:creator>
  <cp:keywords/>
  <dc:description/>
  <cp:lastModifiedBy>Greg Fritz</cp:lastModifiedBy>
  <cp:revision>6</cp:revision>
  <dcterms:created xsi:type="dcterms:W3CDTF">2025-07-06T19:51:00Z</dcterms:created>
  <dcterms:modified xsi:type="dcterms:W3CDTF">2025-07-14T00:14:00Z</dcterms:modified>
</cp:coreProperties>
</file>