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7866" w:rsidRPr="009D7866" w:rsidRDefault="009D7866" w:rsidP="009D7866">
      <w:pPr>
        <w:spacing w:before="100" w:beforeAutospacing="1" w:after="100" w:afterAutospacing="1" w:line="240" w:lineRule="auto"/>
        <w:outlineLvl w:val="2"/>
        <w:rPr>
          <w:rFonts w:ascii="Times New Roman" w:eastAsia="Times New Roman" w:hAnsi="Times New Roman" w:cs="Times New Roman"/>
          <w:b/>
          <w:bCs/>
          <w:sz w:val="27"/>
          <w:szCs w:val="27"/>
          <w:lang w:eastAsia="it-IT"/>
        </w:rPr>
      </w:pPr>
      <w:r w:rsidRPr="009D7866">
        <w:rPr>
          <w:rFonts w:ascii="Times New Roman" w:eastAsia="Times New Roman" w:hAnsi="Times New Roman" w:cs="Times New Roman"/>
          <w:b/>
          <w:bCs/>
          <w:sz w:val="27"/>
          <w:szCs w:val="27"/>
          <w:lang w:eastAsia="it-IT"/>
        </w:rPr>
        <w:t xml:space="preserve">4</w:t>
      </w:r>
    </w:p>
    <w:p w:rsidR="009D7866" w:rsidRPr="009D7866" w:rsidRDefault="009D7866" w:rsidP="009D7866">
      <w:pPr>
        <w:spacing w:before="100" w:beforeAutospacing="1" w:after="100" w:afterAutospacing="1" w:line="240" w:lineRule="auto"/>
        <w:rPr>
          <w:rFonts w:ascii="Times New Roman" w:eastAsia="Times New Roman" w:hAnsi="Times New Roman" w:cs="Times New Roman"/>
          <w:sz w:val="24"/>
          <w:szCs w:val="24"/>
          <w:lang w:eastAsia="it-IT"/>
        </w:rPr>
      </w:pPr>
      <w:r w:rsidRPr="009D7866">
        <w:rPr>
          <w:rFonts w:ascii="Times New Roman" w:eastAsia="Times New Roman" w:hAnsi="Times New Roman" w:cs="Times New Roman"/>
          <w:b/>
          <w:bCs/>
          <w:sz w:val="24"/>
          <w:szCs w:val="24"/>
          <w:lang w:eastAsia="it-IT"/>
        </w:rPr>
        <w:t xml:space="preserve">1,1</w:t>
      </w:r>
      <w:r w:rsidRPr="009D7866">
        <w:rPr>
          <w:rFonts w:ascii="Times New Roman" w:eastAsia="Times New Roman" w:hAnsi="Times New Roman" w:cs="Times New Roman"/>
          <w:sz w:val="24"/>
          <w:szCs w:val="24"/>
          <w:lang w:eastAsia="it-IT"/>
        </w:rPr>
        <w:t xml:space="preserve"> Cumintzu de s'evangèliu de Gesùs Cristu, Fillu de Deus. </w:t>
      </w:r>
      <w:r w:rsidRPr="009D7866">
        <w:rPr>
          <w:rFonts w:ascii="Times New Roman" w:eastAsia="Times New Roman" w:hAnsi="Times New Roman" w:cs="Times New Roman"/>
          <w:b/>
          <w:bCs/>
          <w:sz w:val="24"/>
          <w:szCs w:val="24"/>
          <w:lang w:eastAsia="it-IT"/>
        </w:rPr>
        <w:t xml:space="preserve">2</w:t>
      </w:r>
      <w:r w:rsidRPr="009D7866">
        <w:rPr>
          <w:rFonts w:ascii="Times New Roman" w:eastAsia="Times New Roman" w:hAnsi="Times New Roman" w:cs="Times New Roman"/>
          <w:sz w:val="24"/>
          <w:szCs w:val="24"/>
          <w:lang w:eastAsia="it-IT"/>
        </w:rPr>
        <w:t xml:space="preserve"> Comenti ddoi est scritu in su profeta Isaia</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i/>
          <w:iCs/>
          <w:sz w:val="24"/>
          <w:szCs w:val="24"/>
          <w:lang w:eastAsia="it-IT"/>
        </w:rPr>
        <w:t xml:space="preserve">Mira, seu mandendi su nùntziu miu ananti tuu,   </w:t>
      </w:r>
      <w:r w:rsidRPr="009D7866">
        <w:rPr>
          <w:rFonts w:ascii="Times New Roman" w:eastAsia="Times New Roman" w:hAnsi="Times New Roman" w:cs="Times New Roman"/>
          <w:i/>
          <w:iCs/>
          <w:sz w:val="24"/>
          <w:szCs w:val="24"/>
          <w:lang w:eastAsia="it-IT"/>
        </w:rPr>
        <w:br/>
        <w:t xml:space="preserve">issu t'at a aprontai su caminu.</w:t>
      </w:r>
      <w:r w:rsidRPr="009D7866">
        <w:rPr>
          <w:rFonts w:ascii="Times New Roman" w:eastAsia="Times New Roman" w:hAnsi="Times New Roman" w:cs="Times New Roman"/>
          <w:i/>
          <w:iCs/>
          <w:sz w:val="24"/>
          <w:szCs w:val="24"/>
          <w:lang w:eastAsia="it-IT"/>
        </w:rPr>
        <w:br/>
      </w:r>
      <w:r w:rsidRPr="009D7866">
        <w:rPr>
          <w:rFonts w:ascii="Times New Roman" w:eastAsia="Times New Roman" w:hAnsi="Times New Roman" w:cs="Times New Roman"/>
          <w:b/>
          <w:bCs/>
          <w:sz w:val="24"/>
          <w:szCs w:val="24"/>
          <w:lang w:eastAsia="it-IT"/>
        </w:rPr>
        <w:t xml:space="preserve">Boxi de unu aboxinendi in su desertu: </w:t>
      </w:r>
      <w:r w:rsidRPr="009D7866">
        <w:rPr>
          <w:rFonts w:ascii="Times New Roman" w:eastAsia="Times New Roman" w:hAnsi="Times New Roman" w:cs="Times New Roman"/>
          <w:i/>
          <w:iCs/>
          <w:sz w:val="24"/>
          <w:szCs w:val="24"/>
          <w:lang w:eastAsia="it-IT"/>
        </w:rPr>
        <w:br/>
        <w:t xml:space="preserve">aprontai su caminu de su Sennori, </w:t>
      </w:r>
      <w:r w:rsidRPr="009D7866">
        <w:rPr>
          <w:rFonts w:ascii="Times New Roman" w:eastAsia="Times New Roman" w:hAnsi="Times New Roman" w:cs="Times New Roman"/>
          <w:i/>
          <w:iCs/>
          <w:sz w:val="24"/>
          <w:szCs w:val="24"/>
          <w:lang w:eastAsia="it-IT"/>
        </w:rPr>
        <w:br/>
        <w:t xml:space="preserve">aderetzai is àndalas suas,</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Giuanni su Batista fiat in su desertu predichendi unu batiari de cunversioni po su perdonu de is pecaus. Acudiat a innui fiat issu totu sa regioni de sa Giudea e totu is de Gerusalemmi,  e issu ddus batiàt in s'arriu Giordanu, comenti cunfessànt is pecaus insoru. Giuanni fiat a besti de pilu de camellu, cun una cintroxa de peddi in lumbus, papàt pibitziri e meli aresti. E predicàt: "Infatu miu at a bènniri su chi est prus poderosu de mei, a chini no seu dìnniu mancu de m'incrubai po ndi ddi scapiai is corrias de is sàndulus. Deu bosi apu batiau cun àcua, ma issu bosi at a batiai cun su Spìridu Santu.</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In cuddas diis Gesùs fiat bènniu de Nazaret de Galilea e Giuanni dd'iat batiau in su Giordanu. E, essendi·ndi de s'àcua, iat bistu is celus aberendi·sì e su Spìridu abascendi asuba de issu comenti a una columba. E una boxi si fiat intèndia de is celus: "Tui ses su Fillu miu prus stimau, e de tui mi cumpraxu".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Luegus su Spìridu nci dd'iat spintu a su desertu e ddoi fiat abarrau coranta diis, tenteau de sàtana, e issu fiat cun is feras e is àngiulus dd'atendiant.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A pustis chi iant tentu a Giuanni, Gesùs fiat andau a Galilea predichendi s'evangèliu de Deus, narendi: "Su tempus est cumpriu e su rennu de Deus est acanta; cunvertei·sì e ponei fidi in s'evangèliu"</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Passendi oru·oru de  su mari de sa Galilea, iat bistu a Simoni e a Andria, fradi de Simoni, ghetendi arretzas a mari ca fiant  piscadoris. Gesùs ddis iat narau: "Sighei·mì, e bosi apu a fàiri a piscadoris de òminis". E in deretura, lassadas is arretzas, dd'iant postu infatu. Andendi prus ainnantis, iat bistu in sa barca fintzas a Giacu de Zebedeu e a Giuanni su fradi, assetiendi is arretzas. Ddus iat tzèrriaus. E issus, lassau su babbu Zebedeu in sa barca cun is giorronaderis, dd'iant postu infatu.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Fiant andaus a Cafàrnau e intrau su sàbudu etotu in sa sinagoga, Gesùs si fiat postu a donai imparu. E fiant spantaus de sa dotrina sua, poita ca ddis imparàt comenti a chini tenit autoridadi e no comenti a is scribas. Tandus un'òmini chi fiat in sa sinagoga, possidiu de unu spìridu malu, si fiat postu a aboxinai narendi: "Ita ses circhendi·sì, Gesùs Nazarenu?   A si spèrdiri ses bènniu? Deu ddu sciu chini ses tui: su Santu de Deus". E Gesùs dd'iat certau narendi: "Abarra a sa muda e essindi de cuss'òmini! E su spìridu malu, trumentedi·ddu e aboxinendi a forti ndi fiat essiu a foras. Fiant totus intimorigiaus, tantis chi si pregontànt apari: " Ita cosa est custa? Una dotrina noa imparada cun autoridadi. Cumandat  fintzas a is spìridus malus e ddi ponint menti!". E sa nomea sua si fiat spainada in deretura in totu sa Galilea e a ingìriu.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E, essius de sa sinagoga, fiant andaus in deretura a domu de Simoni e Andria, impari a Giacu e a Giuanni. Sa sogra de Simoni fiat corcada cun sa calentura e issus deretu ndi dd'iant fueddau. Issu si fiat acostiau, dd'iat pigada a sa manu e ndi dd'iat pesada; sa calentura ddi fiat passada e issa si fiat posta a ddus atèndiri.</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32 Lòmpiu chi fiat su merì, e su soli nci fiat intrau, nci dd’iant portau totu is malàdius e is spiridaus. 33 Totu sa citadi fiat atrumada ananti de sa genna. 34 Nd’iat sanau medas chi patiant maladias de ònnia genia e nci iat bogau dimònius meda; ma a is dimònius no ddus lassàt fueddai, poita ca iant connotu chini fiat.</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A mengianu chitzi si ndi fiat pesau, candu fiat ancora scuriu, nci fiat essiu de domu, si ndi fiat andau a unu logu desertu e innia si fiat postu a pregai. Ma Simoni e is chi fiant cun issu dd'iant circau e agatendi·ddu, dd'iant narau: "Totus funt circhendi·tì!" E issu ddis iat arrespustu:" "Andeus a is biddas acanta, predicai innia puru; ca est po custu seu bènniu!" E fiat andau  peri totu sa Galilea, predichendi in is sinagogas insoru e boghendi·nci is dimònius.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Tandus acudit anca fiat issu unu lebrosu chi ddu impetràt narendi: "Si bolis, mi podis sanai!". E a Gesùs ndi ddi fiat partu làstima, iat allonghiau sa manu, dd'iat tocau e dd'iat narau: "Gei bollu, sana!". E deretu a cuddu sa lebra ddi fiat passada e fiat sanau. E ammonestendi·ddu de mala manera nci dd'iat bogau narendi: "Mira de no  narai nudda a nemus ma bai e presenta·tì  a su sacerdotu,  ammosta·ddi sa purificatzioni tua e oferri·dda  a testimonia po issus comenti iat cumandau Mosè". Cuddu perou, andau chi si ndi fiat, iat cumentzau a ddu narai a totus e  a spainai sa nova, tantis chi Gesùs  no podiat prus intrai a craru in citadi peruna e si ndi abarràt in foras, in logus desertus  e mancai aici sighiant andendi anca fiat issu de ònnia logu.  </w:t>
      </w:r>
    </w:p>
    <w:p w:rsidR="009D7866" w:rsidRPr="009D7866" w:rsidRDefault="009D7866" w:rsidP="009D7866">
      <w:pPr>
        <w:spacing w:before="100" w:beforeAutospacing="1" w:after="100" w:afterAutospacing="1" w:line="240" w:lineRule="auto"/>
        <w:rPr>
          <w:rFonts w:ascii="Times New Roman" w:eastAsia="Times New Roman" w:hAnsi="Times New Roman" w:cs="Times New Roman"/>
          <w:sz w:val="24"/>
          <w:szCs w:val="24"/>
          <w:lang w:eastAsia="it-IT"/>
        </w:rPr>
      </w:pPr>
      <w:r w:rsidRPr="009D7866">
        <w:rPr>
          <w:rFonts w:ascii="Times New Roman" w:eastAsia="Times New Roman" w:hAnsi="Times New Roman" w:cs="Times New Roman"/>
          <w:b/>
          <w:bCs/>
          <w:sz w:val="24"/>
          <w:szCs w:val="24"/>
          <w:lang w:eastAsia="it-IT"/>
        </w:rPr>
        <w:t xml:space="preserve">2 E a pustis de unas cantu diis Gesùs fiat torrau a intrai a Cafàrnau. E fiat essia sa boxi ca fiat in domu  e in deretura personis meda si fiant pinnigadas apari, de manera chi no cabiant mancu ananti de sa genna, e issu ddis annuntziàt sa paràula..</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E fiat arribada genti cun unu màrturu, portau de cuatru personis. 4 Sigomenti no nci ddu podiant acostiai a Gesùs, po mori de totu sa genti chi ddoi fiat, nd'iant scovecau sa crobetura innui fiat issu e obertu una trapa e nci iant calau sa stoja cun su màrturu. 5 Gesùs, biendi sa fidi insoru, iat narau a su màrturu: "Fillu miu, is pecaus tuus ti funt perdonaus".</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6 Sètzius innia ddoi fiant unus cantu scribas chi in coru insoru megànt de pensai: 7 "Poita chistionat aici custu?  Est frastimendi! E chini podit perdonai is pecaus chi no Deus sceti?".</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8 Ma Gesùs, si ndi fiat sapiu de su chi fiant pensendi e iat narau: "Poita est chi in coru de bosàterus pensais aici? 9 Ita est prus simpri: a narai a su màrturu: Is pecaus ti funt perdonaus o a ddi narai: Pesa·ti·ndi, piga sa stoja e camina? 10 Insaras, po chi scipiais ca su Fillu de s'òmini tenit su poderi de perdonai is pecaus in sa terra, 11 deu ti cumandu - iat narau a su màrturu - pesa·ti·ndi, piga sa stoja e bai·ti·ndi a domu tua". 12 Cuddu si ndi fiat pesau, iat pigau sa stoja e ananti a totus si ndi fiat andau, tantis chi totus ndi fiant spantaus e alabantzànt a Deus narendi: "Unu spantu aici no dd'iaus bistu mai!".</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13  Gesùs nci fiat torrau a essiri a oru de mari; totus andànt anca fiat issu e issu ddis donàt s'imparu. 14 E passendi iat bistu a Levi, fillu de Alfeu, sètziu in su bangu de is tributus, e dd'iat narau: "Beni cun megus". </w:t>
      </w:r>
      <w:r w:rsidRPr="009D7866">
        <w:rPr>
          <w:rFonts w:ascii="Times New Roman" w:eastAsia="Times New Roman" w:hAnsi="Times New Roman" w:cs="Times New Roman"/>
          <w:sz w:val="24"/>
          <w:szCs w:val="24"/>
          <w:lang w:eastAsia="it-IT"/>
        </w:rPr>
        <w:br/>
        <w:t xml:space="preserve">14 E issu si ndi fiat pesau e dd’iat postu infatu.</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Tandus fiat acontèssiu ca Gesùs fiat in sa mesa de domu de Levi impari a is discìpulus suus e a publicanus e a pecadoris meda; ca fiant medas difatis is chi ddu sighiant e ca is scribas de is fariseus biendi·ddu papendi  cun pecadoris e publicanus narànt a is discìpulus suus:  16 " Ita cosa ca est papendi impari a publicanus e a pecadoris?". 17 E Gesùs ca iat intèndiu ddis iat narau: "No funt is sanus chi tenint abbisòngiu de mèigu funt is malàdius;  no seu bènniu a circai giustus ma pecadoris".</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18 Tandus is discìpulus de Giuanni e is fariseus megànt de giaunai. Unus cantu fiant andaus anca fiat Gesùs e ddi narant: "Poita is discìpulus de Giuanni e de is fariseus funt giaunendi e is tuus no?". 19 Gesùs ddis iat narau: "Is cumbidaus a una coja, si su sposu est cun issus, giaunai podint?  Fintzas a candu su sposu est cun issus no podint giaunai. 20 Ant a bènniri diis candu su sposu ndi dd'ant a leai e tandus ant a giaunai. 21 Nemus arràngiat unu bistiri bèciu cun unu tzàpulu nou, ca deghinò su tzàpulu nou tirat su bèciu e su scòrriu  essit  peus.22 Aici etotu nemus prenit udris bècius de binu nou ca desinuncas s'udri si crepat e nci perdit binu e udri; su binu nou tocat a ddu ghetai a udris nous".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litzizu23 Acuntessiat chi unu sàbudu Gesùs fiat traessendi is trigus e is discìpulus in caminu iant cumentzau a boddiri spiga. 24 E is fariseus iant narau: "Biendi·ddus ses, poita est chi funt fendi in dii de sàbudu su chi no est lìcitu?" 25  Issu perou iat narau; "Seis ancora a ddu lìgiri su chi iat fatu Dàvidi candu si fiat agatau in su bisòngiu e iat tentu fàmini, issu e is cumpàngius suus?  26  De comenti nci fiat intrau a sa domu de Deus, sendi Abiatàr sacerdotu majori, e s’iat papau is panis de s'oferta chi is sacerdotus sceti podint papai e ndi iat donau fintzas a is cumpàngius suus?". 27 E ddis iat narau: "Su sàbudu est fatu po s'òmini e no s'òmini po su sàbudu! 28 Po custu su Fillu de s'òmini est sennori fintzas de su sàbudu".</w:t>
      </w:r>
    </w:p>
    <w:p w:rsidR="009D7866" w:rsidRPr="009D7866" w:rsidRDefault="009D7866" w:rsidP="009D7866">
      <w:pPr>
        <w:spacing w:before="100" w:beforeAutospacing="1" w:after="100" w:afterAutospacing="1" w:line="240" w:lineRule="auto"/>
        <w:rPr>
          <w:rFonts w:ascii="Times New Roman" w:eastAsia="Times New Roman" w:hAnsi="Times New Roman" w:cs="Times New Roman"/>
          <w:sz w:val="24"/>
          <w:szCs w:val="24"/>
          <w:lang w:eastAsia="it-IT"/>
        </w:rPr>
      </w:pPr>
      <w:r w:rsidRPr="009D7866">
        <w:rPr>
          <w:rFonts w:ascii="Times New Roman" w:eastAsia="Times New Roman" w:hAnsi="Times New Roman" w:cs="Times New Roman"/>
          <w:b/>
          <w:bCs/>
          <w:sz w:val="24"/>
          <w:szCs w:val="24"/>
          <w:lang w:eastAsia="it-IT"/>
        </w:rPr>
        <w:t xml:space="preserve">3,1</w:t>
      </w:r>
      <w:r w:rsidRPr="009D7866">
        <w:rPr>
          <w:rFonts w:ascii="Times New Roman" w:eastAsia="Times New Roman" w:hAnsi="Times New Roman" w:cs="Times New Roman"/>
          <w:sz w:val="24"/>
          <w:szCs w:val="24"/>
          <w:lang w:eastAsia="it-IT"/>
        </w:rPr>
        <w:t xml:space="preserve"> Un’àtera borta Gesùs fiat torrau a intrai a sa sinagoga. Ddoi fiat un'òmini chi portàt una manu cancarada e ddi poniant su càstiu po biri si ddu sanàt in dii de sàbudu, po ddu pòdiri incurpai. 3 Issu iat narau a s'òmini a manu cancarada: «Poni·tì in mesu a totu custa truma!».  4 Luegus ddis iat narau: «In dii de sàbudu a fàiri su beni in logu de su mali, a sarvai una vida intamis de dda spèrdiri, lìcitu est?»Issus perou abarrànt citius.  E castiendi·sì a ingiriu  cun arrennegu, intristiu de su pagu bonu coru insoru, iat narau a cudd'òmini: "Allònghia sa manu!".   S'òmini iat allonghiau sa manu e si dd'iat sanada. E is Fariseus essius chi nci fiant, iant cumentzau a ordimingiai cun is erodianus contras a Gesùs, po comenti ddu spèrdiri.</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lastRenderedPageBreak/>
        <w:t xml:space="preserve">Insaras Gesùs si nci fiat stesiau conca a mari cun is discìpulus suus e  una truma de genti lòmpia a chini de  Galilea  8  e de Giudea, a chini de Gerusalemmi e de Idumea, a chini prus addei de su Giordanu e a chi a curtzu de Tiru e Sidoni, un truma de personis chi intendendi totu su chi faiat, acudiat anca fiat issu.</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9 Tandus  issu iat narau a is discìpulus suus a ddi pònniri a disponimentu una barca, po no dd'apetigai sa genti. Ca nd'iat sanau medas, e aici is chi patiant calincunu mali si nci ddi ghetànt asuba po ddu tocai. Is spìridus malus, comenti ddu biant s'incrubànt a peis suus aboxinendi: "Tui ses su Fillu de Deus!". Ma issu ddus certàt meda ca no boliat a scoviai chini fiat.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Tandus Gesùs iat pigau a su monti, e iat tzerriau a is chi iat scioberau e fiant andaus anca fiat issu. Nd'iat nominau Doxi po abarrai cun issu: 15 E po ddus mandai a predicai e chi essint tentu su poderi de nci bogai is dimònius.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Iat nominau, duncas, is Doxi: a Simoni dd'iat postu a nòmini Pedru; 17 a pustis a Giacu de Zebedeu e a Giuanni fradi de Giacu ddis iat postu a nòmini  Boanèrghes, est a narai  fillus de su tronu; 18 e Andria, Filipu, Bartumeu, Mateu, Tomasu, Giacu de Alfeu, Taddeu, Simoni su Cananeu, Giudas Iscariota, su chi a pustis dd'at a traìxiri</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Fiat torrau a una domu innui si ddoi torràt a stibbiri genti meda, tantis chi no podiant mancu papai unu mùssiu de pani. Tandus is de sa famìlia sua, scìpiu chi iant custu, nci fiant essius po andai a ndi ddu pigai; ca narànt: "Est foras de sei".</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22 Ma is scribas, chi ndi fiant abasciaus de Gerusalemmi, narànt: "Custu est possidiu de Beelzebù e nci bogat is dimònius cun s'agiudu de su prìncipi de is dimònius”. 23 Ma issu ddus iat tzerriaus acanta sua e cun paràbulas ddis naràt: "Comenti fait sàtana a nci bogai a sàtana? 24 Si unu rennu est partziu aintru de sei etotu, cussu rennu no podit durai; 25 e si una domu est partzia aintru de sei etotu no podit durai.  A sa pròpriu manera, 26 si sàtana si furriat  contras a issu etotu e si partzit, no podit durai ma est lòmpia sa fini sua. 27 Nemus podit intrai a domu de un'òmini forti a ndi ddi furai sa cosa sua, si innantis a s'òmini forti no dd'at acapiau; insaras dd'at a sdorrobbai sa domu.  28 In beridadi bosi·naru: totu is pecaus ant a èssiri perdonaus a is fillus de is òminis e fintzas calisisiat frastimu chi ant a ghetai; 29 ma chini frastimat contras a su Spìridu santu no at a otènniri perdonu perunu: e abarrat in su pecau in eternu". Giai ca narànt: "Unu spìridu malu ddu possidit".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31  Fiant lòmpius sa mama e is fradis e de in foras iant mandau a ddu circai.  32 Totu a ingiriu fiat sètzia sa genti e dd'iant narau: "Mi' ca mama tua, fradis tuus e sorris tuas  funt in foras e ti circant". 33 Issu ddis iat arrespustu: "E chini est mama mia e chini funt fradis mius?" 34 Castiendi a is chi portàt sètzius a fùrriu, iat narau: "La' a mama mia e a fradis mius! 35 Ca chini fait sa voluntadi de Deus, issu m'est fradi, sorri e mama".</w:t>
      </w:r>
    </w:p>
    <w:p w:rsidR="009D7866" w:rsidRPr="009D7866" w:rsidRDefault="009D7866" w:rsidP="009D7866">
      <w:pPr>
        <w:spacing w:before="100" w:beforeAutospacing="1" w:after="100" w:afterAutospacing="1" w:line="240" w:lineRule="auto"/>
        <w:rPr>
          <w:rFonts w:ascii="Times New Roman" w:eastAsia="Times New Roman" w:hAnsi="Times New Roman" w:cs="Times New Roman"/>
          <w:sz w:val="24"/>
          <w:szCs w:val="24"/>
          <w:lang w:eastAsia="it-IT"/>
        </w:rPr>
      </w:pPr>
      <w:r w:rsidRPr="009D7866">
        <w:rPr>
          <w:rFonts w:ascii="Times New Roman" w:eastAsia="Times New Roman" w:hAnsi="Times New Roman" w:cs="Times New Roman"/>
          <w:b/>
          <w:bCs/>
          <w:sz w:val="24"/>
          <w:szCs w:val="24"/>
          <w:lang w:eastAsia="it-IT"/>
        </w:rPr>
        <w:t xml:space="preserve">4 Gèsus si fiat torrau a imparai in s’oru de mari. E si fiat arregorta a fùrriu suu una truma manna de genti, tantis chi issu nci fiat pesau a una barca e si ddoi fiat sètziu, issu in mari e totu sa genti fiat in terra cara a mari.· 2 Ddis imparàt cun paràbbulas cosa meda e in s’imparu suu naràt:  3 «Ascurtai!  Unu seminadori fiat essiu a seminai. 4 In s’ora chi fiat seminendi unu pagu de sèmini nci fiat arrutu oru·oru de su caminu, is pillonis fiant andaus e si dd'iant papau. 5 Un’àteru pagu nci fiat arrutu in mesu de sa pedra innui no ddoi fiat terra meda e luegus iat intzeurrau ca fiat pagu funguda; 6 candu perou su soli fiat essiu, sigomenti no teniat arreìxinis, dd’iat sicau. 7 Àteru sèmini nci fiat arruta intremesu de sa spina e comenti sa spina fiat crèscia dd’iat allupau e no iat bogau frutu. E un'àteru pagu nci fiat arrutu in sa terra bona, e iat pigau e iat bogau frutu, crescendi e drimpendi e iat torrau chini trinta bortas tanti, chini sessanta e chini centu». E iat narau: « Ascurtit chini portat origas po ascurtai!».  ì</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Candu si fiat agatau a solu, is suus impari a is Doxi ddu preguntànt asuba de is paràbulas. E issu naràt: «A bosàterus s’ant intregau su mistèriu de su rennu de Deus; ma a is de foras totu est narau cun paràbulas,</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i/>
          <w:iCs/>
          <w:sz w:val="24"/>
          <w:szCs w:val="24"/>
          <w:lang w:eastAsia="it-IT"/>
        </w:rPr>
        <w:t xml:space="preserve">12 aici chi: a castiai càstiint e no biiant; a ascurtai ascurtiint e no cumprendant,».
</w:t>
      </w:r>
      <w:r w:rsidRPr="009D7866">
        <w:rPr>
          <w:rFonts w:ascii="Times New Roman" w:eastAsia="Times New Roman" w:hAnsi="Times New Roman" w:cs="Times New Roman"/>
          <w:i/>
          <w:iCs/>
          <w:sz w:val="24"/>
          <w:szCs w:val="24"/>
          <w:lang w:eastAsia="it-IT"/>
        </w:rPr>
        <w:br/>
        <w:t xml:space="preserve"> aici chi no si cunvertant e siant perdonaus».</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13 E iat sighiu narendi·ddis: «No cumprendeis custa paràbula e totu is àteras paràbulas comenti ddas eis a cumprèndiri? 14 Su seminadori sèminat sa paràula 15 Is de s'oru de su caminu funt cuddus innui ant seminau sa paràula; ma comenti dd’ant ascurtada ddoi andat deretu sàtana e si ndi pigat sa paràula seminada in issus. E aici etotu is chi arricint su sèmini in logu de pedra funt is chi candu ascurtant sa paràula dd’arricint cun gosu; 17 ma no portant arreìxinis e no durant e insaras, comenti lòmpint  tribbulia o  trumentus ocasionaus de sa paràula, si storrant deretu. 18 Àterus funt is chi funt seminaus in logu de spina: funt is chi ant ascurtau sa paràula; 19 lòmpint perou is pensamentus mundanus, is trampas de s'arrichesa e totu is àterus spèddius chi  intrant e allupant sa paràula chi no bogat frutu. 20 E is chi arricint su sèmini in sa terra bona, funt is chi ascurtant sa paràula, dd’arricint e bogant frutu a chini trinta bortas tanti, a chini sessanta, a chini centu.»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E issu ddis naràt: «Sa làntia serbit po dda pònniri asuta de s'imbudu o asuta de su letu?   O prusaprestus po dda pònniri in su candelobru? 22 Ca no ddoi at nudda chi est cuau si no po èssiri bogau a craru e nudda chi est secretu si no po èssiri scoviau. 23 Si unu portat origas po ascurtai chi ascurtit!»</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24 E ddis naràt puru: «Ponei atentzioni a su chi intendeis: «Ponei atentzioni a su chi intendeis: cun sa matessi medida chi mesurais, s’ant a mesurai; e si nd’ant fintzas a aciùngiri de prus.  25 Ca a chini ndi tenit ant a aciùngiri e a chini no ndi tenit, ndi dd’ant a pigai fintzas su chi tenit».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E naràt: «Su rennu de Deus est comenti a un'òmini chi nci ghetat su sèmini in sa terra; chi dromat o  pesit, a de noti o a de dii, su sèmini in s’interis bogat e crescit sena chi issu scìpiat comenti..Ca sa terra bogàt frutu cunforma a su naturali suu, a innantis sa canna, a pustis sa spiga, e su granu prenu in sa spiga.  E candu su trigu est drimpiu, ddi ghetat manu a sa fraci, ca est tempus de messai»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 30 E naràt: «A ita podeus cumparai su rennu de Deus o cali est sa paràbula chi podeus imperai po ddu arrapresentai? 31 Issu est comenti a unu granu de alaussa chi, candu ddu seminant in terra, est su prus piticu de totu is sèminis de sa terra; 32 ma comenti est seminau crescit e fait prus mannu de totu s’ortalìtzia e fait cambus aici mannus chi is pillonis de su celu podint fàiri niu in s'umbra sua»</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Cun paràbulas che custa ddis annuntziàt sa paràula cunforma a su chi podiant cumprèndiri. Sena de paràbulas no ddis chistionàt ma candu fa banda, a is discìpulus suus, ddis spricàt totu..</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35 E sa dii etotu, a meri, Gesùs ddis iat narau «Passeus a s'àteru oru (de mari)». E lassendi sa truma de genti, ndi dd’iant pigau cun issus, aici comenti fiat, in sa barca. Dd'acumpangiànt àteras barcas. Si fiat pesada insaras una  traschia de bentu chi nci ghetàt is undas a sa barca, tantis chi sa barca fiat agiumai.  Issu fiat in pupa, asuba de unu cabitzali, dromiu. Insaras ndi dd’iant scidau e dd'iant narau: «Su Maistu, no ti ndi importat chi si moreus?  Issu si ndi fiat pesau, iat certau su bentu e dd'iat narau a su mari: «Asselia·tì e citi·tì a sa muda!». Su bentu si fiat firmau e fiat lòmpia una grandu bonantza. Luegus ddis iat narau «Poit’est chi seis aici timi·timi? No ndi teneis ancora fidi?».E ddis iat pigau una timoria manna e si narànt de pari a pari «E chini est custu, chi fintzas su bentu e su mari ddi poninti in menti?».</w:t>
      </w:r>
    </w:p>
    <w:p w:rsidR="009D7866" w:rsidRPr="009D7866" w:rsidRDefault="009D7866" w:rsidP="009D7866">
      <w:pPr>
        <w:spacing w:before="100" w:beforeAutospacing="1" w:after="100" w:afterAutospacing="1" w:line="240" w:lineRule="auto"/>
        <w:rPr>
          <w:rFonts w:ascii="Times New Roman" w:eastAsia="Times New Roman" w:hAnsi="Times New Roman" w:cs="Times New Roman"/>
          <w:sz w:val="24"/>
          <w:szCs w:val="24"/>
          <w:lang w:eastAsia="it-IT"/>
        </w:rPr>
      </w:pPr>
      <w:r w:rsidRPr="009D7866">
        <w:rPr>
          <w:rFonts w:ascii="Times New Roman" w:eastAsia="Times New Roman" w:hAnsi="Times New Roman" w:cs="Times New Roman"/>
          <w:b/>
          <w:bCs/>
          <w:sz w:val="24"/>
          <w:szCs w:val="24"/>
          <w:lang w:eastAsia="it-IT"/>
        </w:rPr>
        <w:t xml:space="preserve">5,1 Fiant lòmpius, duncas, a s'àteru oru de mari, me in sa regioni de is Gerasenus. 2 Comenti Gesùs ndi fiat calau de sa barca, iat atobiau, benendi de is tumbas, un'òmini cun unu spìridu malu.3 Issu biviat in mesu a is tumbas e nemus arrennesciat prus a dd’aguantai acapiau mancu a cadena; 4 ca prus bortas dd’iant acapiau a trabas e a cadenas, ma iat sempri segau is cadenas e truncau is trabas, e nemus ddu podiat ammasedai. 5 E fiat a totu dii e a totu noti, peri is tumbas e peri is montis, aboxinendi e ferendi·sì a perda. 6 Candu de atesu iat bistu a Gesùs, iat atacau a cùrriri e si ddi fiat ingenugau ananti  7 e aboxinendi a tzèrrius iat narau: «Lassa·mì in paxi o Gesùs, Fillu de su Deus totu poderosu,  Ti ddu pedu in nòmini de Deus, no mi trumentis!». 8 Ca Gesùs ddi naràt: « Essi·ndi  a foras de cust’òmini spìridu malu!».  9 E dd'iat preguntau: «Ita ti narant?»  9 E cuddu dd’iat arrespustu « Legioni mi narant ca seus in medas».  10 E dd’iat pregau meda a no nci ddus bogai de cussa regioni.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11 Tandus pascendi innia, in su monti, ddoi iat unu tallu mannu de procus.  12 E is spìridus malus dd'iant impetrau narendi: «Manda·si·nci anca funt cuddus procus po chi nci ddis intrai aintru». 13 E si ddus iat permìtiu.  13 E is spìridus malus ndi fiant essius e nci fiant intraus a is procus, e su tallu, iant a èssiri unus duamilla, nci fiat spentumau a mari e si fiat allupau.  14 Is procaxus insaras si fiant fuius e iant contau sa nova in citadi e in su sartu; e sa genti andàt a biri su chi ddoi fiat acontèssiu.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15  Lòmpius anca fiat Gesùs, iant bistu su spiridau sètziu, bestiu e in sentidu, cuddu chi fiat possidiu de sa Legioni, e iant tìmiu.  16 Is chi iant bistu totu, ddis iant contau ita fiat acontèssiu a su spiridau e a is procus.  17 E issus iant incumentzau a pregai  a Gesùs a si nci stesiai de is làcanas insoru. 18  In s’interis chi nci torràt a pesai a sa barca, su chi antis fiat spiridau megàt de ddu impetrai a ndi ddu pigai cun issu.  19 No dd’iat permìtiu, ma dd’iat narau: «Bai a domu tua, anca est sa famìlia tua e torra·ddis a contai su chi su Sennori at fatu po tui e comenti nd’at tentu làstima de tui». ». 20 E issu andau chi si ndi fiat si fiat postu a annuntziai in sa Decàpoli su chi Gesùs dd’iat fatu, e totus nd’abarrànt spantaus.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21 Gesùs iat atraessau cun sa barca a s'àteru oru de mari e una truma manna de genti si ddoi fiat arregorta a fùrriu, e issu fiat in s’oru de mari.  22 Fiat arribbau insaras unu de is capus de sa sinagoga, ddi narànt a nòmini Giàiru, chi biendi·ddu, si nci ddi fiat ghetau a peis 23 impetrendi e narendi: «Fillixedda mia est acanta de si mòrriri; beni a ddi impònniri is manus tuas po dda sanai e po chi abarrit bia». 
24 Gesùs si ndi fiat andau impari cun issu   e una truma manna de genti ddu sighiat e si ddi stringiat a fùrriu.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25 Una fèmina, chi fiat dox’annus perdendi sànguni, 26 chi iat patiu meda po mori de is dotoris e iat spaciau totu su chi teniat chena de perunu profetu, andendi de mali in peus, 27 candu iat intèndiu chistionendi de Gesùs iat postu in fatu a sa truma e lòmpia a palas de issu dd’iat tocau su manteddu; ca pensàt: 28 «Chi ddi tocu assumancu su manteddu apu a sanai». 29 E deretu si ddi fiat firmada sa pèrdida de sànguni e issa iat cumprèndiu ca su corpus suu fiat sanau de su mali chi patiat.</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30 Ma Gesùs, luegus, tenendi cuscèntzia de sa fortza chi ndi ddi fiat essia de corpus, si fiat furriau cara a sa truma narendi : «Chini est chi m'at tocau su manteddu?». 31 E is discìpulus suus dd’iant narau: «E ita no ddu biis sa truma chi tenis a fùrriu, e chini t’at a àiri tocau?». 32 E issu si castiàt a ingìriu, po biri chini dd’iat tocau. 33 E sa fèmina timendi e tremendi, ca iat cumprèndiu su chi ddi fiat acontèssiu, si nci ddi fiat ghetada a is peis e dd’iat contau totu sa beridadi. 34 E Gesùs dd'iat narau: «Filla mia, sa fidi tua t'at sanau.   Bai in paxi e sias sanada de su mali tuu».</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35 In s’interis chi fiat chistionendi, de domu de su capu de sa sinagoga fiant bènnius a ddi narai: «Filla tua s’est morta . Poita est chi sighis strobbendi a su Maistu?». 
36 Ma Gesùs, chena de fàiri contu de cussus fueddus iat narau a su capu de sa sinagoga: «No timas, sighi sceti a tènniri fidi!». 37 E no iat permìtiu a nemus a andai cun issu foras de Pedru, Giacu e Giuanni, fradi de Giacu. 38 Lòmpius a domu de su capu de sa sinagoga ddoi iat bistu unu grandu avolotu e sa genti totu prangendi e atitendi. 39 E intrendi ddis iat narau: «Poita totu custu avolotu e custu prantu?,, Mi' ca sa pipia no est morta, est dromia». 40 E issus si ndi faiant befa de issu.  Gesùs però, boghe·ndi·nci totus a foras, iat pigau a su babbu e a sa mama de sa pipia, e a is chi fiant cun issus, e fiat intrau a innui fiat sa piciochedda. 41 E dd’iat pigau sa manu narendi: «Talitha qum», est a narai: «Sa pipia, deu ti cumandu, pesa·ti·ndi!». 42 Deretu sa piciochedda si ndi fiat pesada e si fiat posta a caminai, ca teniat dox’annus. E totus ndi fiant abarraus spantaus meda. 43 Gesùs ddus iat pretzetaus chi nemus dd’essat scìpiu e iat narau a donai a papai a sa piciochedda.
</w:t>
      </w:r>
    </w:p>
    <w:p w:rsidR="009D7866" w:rsidRPr="009D7866" w:rsidRDefault="009D7866" w:rsidP="009D7866">
      <w:pPr>
        <w:spacing w:before="100" w:beforeAutospacing="1" w:after="100" w:afterAutospacing="1" w:line="240" w:lineRule="auto"/>
        <w:rPr>
          <w:rFonts w:ascii="Times New Roman" w:eastAsia="Times New Roman" w:hAnsi="Times New Roman" w:cs="Times New Roman"/>
          <w:sz w:val="24"/>
          <w:szCs w:val="24"/>
          <w:lang w:eastAsia="it-IT"/>
        </w:rPr>
      </w:pPr>
      <w:r w:rsidRPr="009D7866">
        <w:rPr>
          <w:rFonts w:ascii="Times New Roman" w:eastAsia="Times New Roman" w:hAnsi="Times New Roman" w:cs="Times New Roman"/>
          <w:b/>
          <w:bCs/>
          <w:sz w:val="24"/>
          <w:szCs w:val="24"/>
          <w:lang w:eastAsia="it-IT"/>
        </w:rPr>
        <w:t xml:space="preserve">6,1 Tandu Gesùs essiu de innia si ndi fiat andau a sa citadi anca fiat nàsciu e is discìpulus iant postu in fatu. 2 E arribbau su sàbudu, si fiat postu a donai imparu in sa sinagoga.  In medas ascurtànt e abarrànt spantaus e narànt: «De innui ddi benint custas cosas?   E ita arratza de sabiduria est sa chi dd’ant donau?  E custus miràculus fatus de is manus suas? 3 Custu no est su maistu de linna, su fillu de Maria, su fradi de Giacu, de Ioses, de Giudas e de Simoni??  E is sorris no funt innoi cun nosu?   E ndi teniant scàndulu de issu. 4 Ma  Gesùs ddis iat narau: «No nci at profeta minuspretziau comenti in logu suu, in mesu de  is parentis suus e in domu sua».5 E innia no ddoi iat pòtziu fàiri perunu miràculu, iat sceti sanau unus cantu malàdius cun is manus suas. 6 E fiat spantau de sa pagu fidi chi teniant.</w:t>
      </w:r>
      <w:r w:rsidRPr="009D7866">
        <w:rPr>
          <w:rFonts w:ascii="Times New Roman" w:eastAsia="Times New Roman" w:hAnsi="Times New Roman" w:cs="Times New Roman"/>
          <w:sz w:val="24"/>
          <w:szCs w:val="24"/>
          <w:lang w:eastAsia="it-IT"/>
        </w:rPr>
        <w:br/>
        <w:t xml:space="preserve">7 E Gesùs andàt peri is biddas de acanta donendi imparu.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Tandus iat tzerriau is Doxi e iat incumentzau a ddus mandai a duus a duus e ddis iat donau autoridadi contras a is spìridus malus. 8 E ddis iat cumandau a no ingolliri nudda po su viàgiu: ni pani, ni bèrtula, ni dinai in bussa, foras de unu bàculu ; 9 ma a si cratzai is sàndulus e a no si bestiri cun duas tùnicas. 10 E ddis naràt: «In calisisiat domu  intreis abarrai·ddoi fintzas a candu no si ndi eis a andai de cussu logu. 11 Si in calincunu logu no bos'ant a arriciri e no bos’ant a ascurtai, baxei si·ndi e scutulai·sì su prùini de asuta de is peis, a testimonia po issus». 12 E partius chi fiant, predicànt a sa genti a si cunvertiri; 13 e nci bogànt spìridus malus meda, e ungiant cun ollu a malàdius meda e ddus sanànt.</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 14 Su rei Erodi iat intèndiu chistionai de Gesùs, ca sa fama de su nòmini suu si fiat spainada. E narànt: «Giuanni su Batista est arresuscitau de mesu a is mortus e po custu  tenit su poderi de fàiri miràculus». 15 Intamis chi àterus narànt: «Est Elias »; e àterus ancora narànt: «Est unu profeta, che a unu de is profetas». 16 Ma Erodi, chi ndi iat intèndiu chistionai, naràt: «Cuddu Giuanni  chi apu fatu degollai, est torrau biu!».</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lastRenderedPageBreak/>
        <w:t xml:space="preserve">17 Erodi, de fatu, iat fatu tènniri a Giuanni e dd’iant postu in presoni po mori de Erodìadi,  mulleri de Filipu su fradi, chi Erodi etotu si dd’iat cojada.18 Giuanni naràt a Erodi: «No t’est lìtzitu a ti pigai sa mulleri de fradi tuu». 19 Po cussu Erodìadi ddu teniat in tìrria e dd’iat a àiri bòfiu mortu, però no faiat, 20  ca Erodi ddu timiat a Giuanni, connoscendi·ddu po giustu e santu e ddu portat a càstiu, e mancai ascurtendi·ddu abarressit dudosu meda, dd’ascurtàt cun praxeri.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21 E fiat arribada sa dii bona, candu Erodi in sa dii chi cumpriat is annus iat cumbidau a is majoris de sa corti sua, a  is ufitzialis e a is autoridadis de sa Galilea. 22  E intrada chi fiat sa filla de Erodiadi si fiat posta a baddai e ddis fiat agradèssia a Erodi e a is cumbidaus. Insaras su rei iat narau a sa picioca: «Pedi·mì su chi bolis e deu ti dd’apu a donai». 23 E dd’iat giurau: «Calisisiat cosa m’as a pediri, ti dd’apu a donai, mancai fessit sa mitadi de su rennu miu». 24 Sa picioca nci fiat e issa e iat narau a sa mama: «Ita ddi depu pediri?».  E issa iat arrespustu: «Sa conca de Giuanni su Batista».  25 E fiat intrada currendi anca fiat su rei e dd’iat narau: «Bollu a mi donai immoi etotu, in una safata, sa conca de Giuanni su Batista». 26 E su rei si fiat intristau meda; de ònnia manera a càusa de s’impromissa chi iat fatu e de is cumbidaus, no dd’iat bòfia scuntroriai. 27 E deretu su rei iat cumandau a una guàrdia de andai a ndi ddi bètiri sa conca de Giuanni. 28 Sa guàrdia fiat andada, dd’iat degollau in presoni, e nci dd’iat portau sa conca in una safata, dd’iat donada a sa picioca e issa dd’iat donada a sa mama. 29 Is discìpulus de Giuanni, candu dd’iant scìpiu, fiant andaus a ndi pigai su corpus po ddu pònniri in una tumba</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 30 Is apòstulus si fiant assoddius cun Gesùs e dd’iant contau totu su chi iant fatu e s’imparu chi iant donau. 31 E issu ddis iat narau: «Ajò cun mimi a una parti, a unu logu assolau e pasiai·sì una scuta»  (ca fiant medas is chi fiant andendi e torrendi e issus no teniant prus tempus mancu po papai). 32 E si ndi fiant andaus, a barca, conca a unu logu a un’oru e desertu.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 33 In medas perou ddus iant bistus movendi e iant cumprèndiu, e de totu is citadis, iant cumentzau a aprobiai a innia currendi a pei e fiant arribbaus innantis de issus. 34  E abascendi de sa barca, iat bistu una truma manna de genti e a Gesùs ndi ddi fiat partu làstima ca fiant che pegus chena de pastori, e ddis iat imparau cosa meda. 35 Sendi ca fiat giai trigadiu, is discìpulus si ddi fiant acostiaus e dd’iant narau: «Custu est unu logu spèrdiu e est giai tardu. 36 Dispidi·ddus aici chi andint peri su sartu e is biddas de acanta, a si comporai cosa de papai». 37 Ma issu iat arrespustu: «Donai·ddis a papai bosàterus etotu». E issus dd’iant preguntau: «Nosu depeus andai a comporai duxentus soddus de pani po ddis donai a papai?». 38 Gesùs perou iat narau: «De pani cantu ndi teneis?  Baxei a biri». E a pustis de dd’averiguai dd’iant narau: «Cincu panis e duus piscis». 39 E insaras ddis iat cumandau a si sètziri totus, a trupas a trupas, in s’erba birdi. 40 E totus si fiant stèrrius a trupas de centu e de cincuanta. 41 E Gesùs iat pigau is cincu panis e is duus piscis, iat artziau is ogus a celu, iat beneixu e ddus iat partzius e donaus a is discìpulus po ddus spartziri e aici etotu iat partziu is duus piscis intre totus. 42 Totus iant papau e si fiant pràndius 43 e ndi iant pigau doxi cadinus prenus de su pani e de su pisci chi fiat coillau. 44 E de cussu pani nd’iant papau cincumilla personis.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45 A pustis iat cumandau a is discìpulus a nci artziai a sa barca e a cumentzai a andai ainnantis, cara a Betsàida, in s’interis chi issu nci dispidiat sa genti.46  Comenti nci ddus iat dispidius nci fiat artziau a monti a pregai. 47 Lòmpiu chi fiat su merì, sa barca fiat in mesu de mari e issu  fiat a solu in terra. 48  E biendi ca ddis fiat fadiosu a arremai, ca su bentu ddis fiat contras, a coa de noti fiat mòviu conca anca fiant issus e caminendi  asuba de mari pariat ca ddus boliat propassai. 49 E issus biendi·ddu caminendi a pillu de àcua iant pensau «Est unu pantàsima!», e si fiant pesaus a boxis 50 ca totus dd’iant bistu e si fiant assustraus. Gesùs perou ddis iat narau luegus: «Coràgiu, seu deu, no timais!». 51 E nci fiat artziau a sa barca cun issus e su bentu si fiat firmau.  E issus fiant totu spramaus,  52 ca no iant cumprèndiu su de is panis, sendi su coru insoru intostau.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53 Acabbada sa traessada iant tocau terra in Genèsaret e ndi fiant abasciaus. 54 Comenti ndi fiant calaus de sa barca  sa genti iat connotu deretu a Gesùs, 55 e acudiant de totu sa regioni e iant incumentzau a nci ddi portai is màrturus, in is stojas insoru, a calisisiat logu intendiant chi fessit. 56 E a ònnia logu chi arribbàt, biddas, tzitadis o sartus, ndi bogànt is malàdius a is pratzas e ddu pregànt de ddi fàiri tocai assumancu s’oru de su manteddu, e is chi ddu tocànt sanànt.
</w:t>
      </w:r>
    </w:p>
    <w:p w:rsidR="009D7866" w:rsidRPr="009D7866" w:rsidRDefault="009D7866" w:rsidP="009D7866">
      <w:pPr>
        <w:spacing w:before="100" w:beforeAutospacing="1" w:after="100" w:afterAutospacing="1" w:line="240" w:lineRule="auto"/>
        <w:rPr>
          <w:rFonts w:ascii="Times New Roman" w:eastAsia="Times New Roman" w:hAnsi="Times New Roman" w:cs="Times New Roman"/>
          <w:sz w:val="24"/>
          <w:szCs w:val="24"/>
          <w:lang w:eastAsia="it-IT"/>
        </w:rPr>
      </w:pPr>
      <w:r w:rsidRPr="009D7866">
        <w:rPr>
          <w:rFonts w:ascii="Times New Roman" w:eastAsia="Times New Roman" w:hAnsi="Times New Roman" w:cs="Times New Roman"/>
          <w:b/>
          <w:bCs/>
          <w:sz w:val="24"/>
          <w:szCs w:val="24"/>
          <w:lang w:eastAsia="it-IT"/>
        </w:rPr>
        <w:t xml:space="preserve">7,1 Insaras is fariseus e unus cantu scribas lòmpius de Gerusalemmi si fiant atobiaus anca fiat issu. 2  E biendi chi unus cantu discìpulus de Gesùs pigànt sa cosa de papai cun is manus brutas, est a narai chena de si dd’as àiri sciacuadas,3 ca is fariseus e totu is Giudeus no papànt chena de si sciacuai is manus fintzas a su cùidu, cunforma a su chi narat su connotu de is mannus insoru, e furriendi de su mercau no papant antis de si purificai cun s’àcua, e sighint àterus impòsitus meda de is antigus, comenti su de sciacuai is tassas, su strexu e is trastus de arràmini. 5 Cussus fariseus e scribas, duncas, ddi preguntànt: «Poit’est chi is discìpulus tuus no sighint cunforma a su connotu e papant chena de si samunai is manus?». Gesùs ddis iat arrespustu: «Isaia at profetau beni de bosàterus, ipòcritas, comenti est scritu: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i/>
          <w:iCs/>
          <w:sz w:val="24"/>
          <w:szCs w:val="24"/>
          <w:lang w:eastAsia="it-IT"/>
        </w:rPr>
        <w:t xml:space="preserve">Custu pòpulu mi torrat onori cun is laras,</w:t>
      </w:r>
      <w:r w:rsidRPr="009D7866">
        <w:rPr>
          <w:rFonts w:ascii="Times New Roman" w:eastAsia="Times New Roman" w:hAnsi="Times New Roman" w:cs="Times New Roman"/>
          <w:i/>
          <w:iCs/>
          <w:sz w:val="24"/>
          <w:szCs w:val="24"/>
          <w:lang w:eastAsia="it-IT"/>
        </w:rPr>
        <w:br/>
        <w:t xml:space="preserve">su coru suu perou est atesu de mei. </w:t>
      </w:r>
      <w:r w:rsidRPr="009D7866">
        <w:rPr>
          <w:rFonts w:ascii="Times New Roman" w:eastAsia="Times New Roman" w:hAnsi="Times New Roman" w:cs="Times New Roman"/>
          <w:i/>
          <w:iCs/>
          <w:sz w:val="24"/>
          <w:szCs w:val="24"/>
          <w:lang w:eastAsia="it-IT"/>
        </w:rPr>
        <w:br/>
      </w:r>
      <w:r w:rsidRPr="009D7866">
        <w:rPr>
          <w:rFonts w:ascii="Times New Roman" w:eastAsia="Times New Roman" w:hAnsi="Times New Roman" w:cs="Times New Roman"/>
          <w:b/>
          <w:bCs/>
          <w:sz w:val="24"/>
          <w:szCs w:val="24"/>
          <w:lang w:eastAsia="it-IT"/>
        </w:rPr>
        <w:t xml:space="preserve">. 7 Su cultu chi mi torrant est sbùidu, </w:t>
      </w:r>
      <w:r w:rsidRPr="009D7866">
        <w:rPr>
          <w:rFonts w:ascii="Times New Roman" w:eastAsia="Times New Roman" w:hAnsi="Times New Roman" w:cs="Times New Roman"/>
          <w:i/>
          <w:iCs/>
          <w:sz w:val="24"/>
          <w:szCs w:val="24"/>
          <w:lang w:eastAsia="it-IT"/>
        </w:rPr>
        <w:br/>
        <w:t xml:space="preserve"> imparendi dotrinas chi funt sceti pretzetus umanus.</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8 Scabudendi su chi cumandat Deus, bosàterus poderais su connotu de is òminis».  9 E aciungiat narendi «Bosàterus seis bonus diaderus a arrefudai cantu cumandat Deus po arrespetai sa traditzioni bostra». 10 Mosè difatis iat narau: Onora a babbu e a mama tua, e chini maledixit a su babbu e a sa mama chi siat cundennau a morti. 11 Ma bosàterus narais: Si unu, decrarat Korbàn (oferta sacra) su chi depiat donai a su babbu o a sa mama po ddus agiudai,12 no ddi lassais fàiri prus nudda po su babbu e sa mama, 13  aici, po poderai su connotu bostu, torrais a nudda sa paràula de Deus.  E de cosas aici ndi feis medas».</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14 E iat torrau a tzerriai a sa genti e ddis iat naraut: «Ascurtai mì totus e circai de cumprendiri: 15 no ddoi at nudda, in foras de s'òmini chi, intrendi a su corpus de un’òmini ddu potzat impestai, est su chi ndi essit a foras de s’òmini  a ddu impestai. 16 Chi calicunu portat origas po ascurtai, chi ascurtit! ».  17 Candu nci fiat intrau a una domu atesu de sa genti/truma, is discìpulus dd’iant preguntau de custa paràbula. 18 E ddis iat narau: «Bosàterus puru chene cumprendòriu seis? No cumprendeis ca totu su chi intrat a s'òmini de parti de foras no ddu podit impestai, 19 ca no  nci dd’intrat a coru ma a brenti e dd’acabat in sa latrina». Decrarendi aici in puresa totu is alimentus. 20 E naràt: «Est su chi ndi essit a foras de s’òmini a ddu impestai. 21 Ca est de aintru, de su coru de is òminis, chi ndi essit s'idea mala: lussùria, adultèriu, asurìmini, malesa, furas, mortis, trassas, discaru, fèngia, barrosìmini, disfama, machìmini. 23 Totu custus malus sentidus ndi essint de aintru a foras e impestant sa personi».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24 De innia fiat andau a sa regioni de Tiru e Sidoni.  E intrau chi fiat a una domu no boliat a ddu sciri nemus, perou no fiat arrennèsciu a abarrai cuau. 25 In deretura una fèmina chi teniat a sa fillixedda chi portat unu spìridu malu aintru, comenti dd’iat scìpiu, fiat andada a si nci ddi fiat ghetada a peis. 26 Sa fèmina chi ddu impetràt a nci bogai su dimòniu a foras de sa filla fiat arega, de genti siru-fenìcia. 27 E issu dd'iat narau: «Lassa prandi innantis is fillus; ca no est bonu a ndi leai su pani a is fillus po nci ddu ghetai a is calleddus». 28 Issa perou dd'iat torrau «Sissi, Sennori, fintzas is calleddus, asuta de sa mesa, si papant sa farinalla de is fillus.». 29 Insaras Gesù iat narau: «Giai ca as arrespustu aici, bai, su dimòniu nd’est essiu de filla tua».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30 Torrada a domu, iat agatau sa pipia crocada in su letu e su dimòniu si ndi fiat andau.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31 Torrendi de su deTiru, fiat passau in Sidoni, e fiat arribau a su mari de Galilea, a pustis de traessai sa regioni de sa Decàpoli. 32 E nci dd’iant portau unu surdu, impetrendi·ddu a dd’impònniri sa manu. 33 E pighendi·ddu a parti atesu de sa genti, dd’iat postu is didus me is origas e cun sa salia dd’iat tocau sa lìngua; 34 e castiendi insaras conca a celu, iat torrau sùlidu e iat narau: «Efatà» est a narai «Aberitì!». 35 E in deretura si ddi fiant obertas is origas, sa lìngua si ddi fiat scapiada e chistionàt beni. 36 E ddus iat pretzetaus a no narai nudda a nemus Perou prus issu  ddus pretzetat e prus issus ndi chistionànt 37  E prenus de spantu narànt: «Totu at fatu beni: a is surdus ddus fait intèndiri e a is mudus ddus fait chistionai! »</w:t>
      </w:r>
    </w:p>
    <w:p w:rsidR="009D7866" w:rsidRPr="009D7866" w:rsidRDefault="009D7866" w:rsidP="009D7866">
      <w:pPr>
        <w:spacing w:before="100" w:beforeAutospacing="1" w:after="100" w:afterAutospacing="1" w:line="240" w:lineRule="auto"/>
        <w:rPr>
          <w:rFonts w:ascii="Times New Roman" w:eastAsia="Times New Roman" w:hAnsi="Times New Roman" w:cs="Times New Roman"/>
          <w:sz w:val="24"/>
          <w:szCs w:val="24"/>
          <w:lang w:eastAsia="it-IT"/>
        </w:rPr>
      </w:pPr>
      <w:r w:rsidRPr="009D7866">
        <w:rPr>
          <w:rFonts w:ascii="Times New Roman" w:eastAsia="Times New Roman" w:hAnsi="Times New Roman" w:cs="Times New Roman"/>
          <w:b/>
          <w:bCs/>
          <w:sz w:val="24"/>
          <w:szCs w:val="24"/>
          <w:lang w:eastAsia="it-IT"/>
        </w:rPr>
        <w:t xml:space="preserve">8,1 In cuddas diis ddoi fiat torra una truma de genti chi no portàt cosa de papai, iat tzerriau acanta sua a is discìpulus e ddis iat narau: 2 «Mi ndi parit làstima de custa genti, ca funt avatu miu giai tres diis e no portant cosa de papai. 3  Si ddus dispidu giaunus a domu insoru, si nci ant a furriai in caminu; e unus cantu de issus ndi funt aprobiau de atesu meda». 4 Dd’iant arrespustu is discìpulus: «Innui podeus agatai, innoi in custu logu spèrdiu, su tanti de pani po ndi bogai su fàmini a custa  genti? ».  5 E ddis iat preguntau: «De pani cantu ndi portais?» E dd’iant arrespustu: «Seti». 6 Gesùs iat cumandau a sa genti a si sètziri in terra. E pighendi is seti panis iat torrau gràtzias, ddus iat partzius e ddus iat donau a is discìpulus po ddus apòrriri; e issus ddu spartzinànt a sa truma. 7 Portànt fintzas unus cantu piscixeddus; a pustis de ddus àiri beneixus, iat narau a ddis apòrriri cussus puru. 8  Iant papau e si fiant pràndius; e ndi iant pigau avatu seti cadinus de su chi iat sobrau. 9 Fiant belle cuatrumilla. E nci ddus iat dispidius.</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10 Nci fiat pesau luegus a sa barca cun is discìpulus e fiat andau a sa regioni de Dalmanuta.</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11 Si fiant presentaus insaras is fariseus e iant cumentzau a arrexonai cun issu, pedendi·ddi unu sinnu de celu po ddu pònniri a prova. 12 Ma issu, cun unu susprexu longu, ddis iat narau: «Poit'est chi custa generatzioni circat sinnu In beridadi bosi naru: no dd'apu a donai perunu sinnu a custa generatzioni.13 E lassaus chi ddus iat, nci fiat torrau a pesai a sa barca e si ndi fiat andau a s’ateru oru de mari.</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14 A is discìpulus perou dd’iat scarèsciu su pani e  in sa barca portànt unu pani sceti. 15 Insaras Gesùs ddus ammonestàt narendi: «Donai atentzioni, abarrai atesu de su fromentu de is fariseus e de su fromentu de Erodi! » 16 E cuddus arrexonendi apari narànt: «No portaus pani». 17 E Gesùs, chi si ndi fiat sapiu ddis narat: «Poit’est chi seis narendi ca no portais pani?  No eis intèndiu e no seis cumprendendi mancu immoi? Su coru intostau portais? 18 Portais ogus e no bieis, portais origas e no intendeis? E no bosi arregordat, 19 ca apu partziu cincu panis po ddu spartziri in cincumilla, cantu cadinus prenus nd’eis pigau avatu? » E ddi arrespundint: «Doxi». 20 «E candu apu partziu is seti panis de spartziri in cuatrumilla, cantu cadinus prenus nd’eis pigau? Dd’arrespundint: «Seti». 21 E ddis naràt: «Ancora no cumprendeis?».</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22 E fiant lòmpius a Betsàida, a innui nci dd’iant portau unu tzurpu e impetrànt a ddu tocai. 23 Insaras pighendi su tzurpu a sa manu, ndi dd’iat leau foras de bidda, e a pustis dd’iat ghetau salia a is ogus, e ponendi·ddi is manus dd’iat preguntau: «Biendi cosa ses?». 24 Cuddu, pesendi  is ogus a celu iat narau: «Biu òminis, ma mi parint matas caminanendi». 25 Insaras ddi torràt a pònniri is manus asuba de is ogus e su tzurpu iat torrau a biri craru, e sanau chi fiat podiat biri de atesu ònnia cosa. 26 E Gesùs dd’iat mandau a domu sua narendi·ddi: «A bidda mancu ddoi intris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27 Tandu Gesùs fiat partiu cun is discìpulus suus conca a is biddas a fùrriu de Cesarea de Filipu; e in caminu preguntendi a is discìpulus suus naràt: «Sa genti e chini narat ca seu deu? ». 28 E issus ddi iant arrespustu: «Ca ses Giuanni su Batista, e àterus ca ses Elia, e àterus ca ses unu de is profetas». 29  E issu sighiat a ddis preguntai: «E bosàterus e chini narais ca seu deu?». E Pedru dd’arrespundit: «Tu ses su Cristu». 30 E ddis cumandat a no fueddai de issu cun nemus.</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31 E cumentzat a ddis imparai ca: “Su Fillu de s’òmini at a dèpiri patiri meda, dd’ant arrefudai is mannus, is sacerdotus majoris e is scribas, dd’ant a bociri e, a pustis de tres diis at torrai a vida/arresuscitai”; 32 Gesùs narat custus fueddus in totu craresa.  Tandus Pedru dd’iat pigau a una parti e dd’iat certau. 33 Issu perou furriendi·sì a castiai is discìpulus, iat ammonestau a Pedru e dd’iat narau: «Stesia·ti·nci de assoru miu sàtana. Ca tui ses pensendi comenti a is òminis e no comenti a Deus».</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77  
34 E fendi andai anca fiat issu sa genti e is discìpulus suus, ddis iat narau: «Si calincunu de bosàterus bolit bènniri in fatu miu, chi denneghit a issu etotu, si càrrighit sa gruxi sua e mi sigat. 35 Ca chini at a bòlliri sarvai sa vida sua dd’at a pèrdiri, ma a chini dd’at a pèrdiri po mei e po s’evangèliu, dd’at a sarvai. 36 E ita profetu ndi tenit s’òmini a otènniri su mundu intreu si a pustis nci perdit sa vida sua? 37 E ita iat a pòdiri donai s’òmini a cuncàmbiu de sa vida sua? 38  Ca a chini at a tènniri bregùngia de mei e de is fueddus mius ananti a custa generatzioni adùltera/traitora e pecadora, fintzas a su Fillu de s’òmini ndi dd’at a pàrriri bregùngia po issu candu at a bènniri in sa glòria de su Babbu cun is àngiulus santus».</w:t>
      </w:r>
    </w:p>
    <w:p w:rsidR="009D7866" w:rsidRPr="009D7866" w:rsidRDefault="009D7866" w:rsidP="009D7866">
      <w:pPr>
        <w:spacing w:before="100" w:beforeAutospacing="1" w:after="100" w:afterAutospacing="1" w:line="240" w:lineRule="auto"/>
        <w:rPr>
          <w:rFonts w:ascii="Times New Roman" w:eastAsia="Times New Roman" w:hAnsi="Times New Roman" w:cs="Times New Roman"/>
          <w:sz w:val="24"/>
          <w:szCs w:val="24"/>
          <w:lang w:eastAsia="it-IT"/>
        </w:rPr>
      </w:pPr>
      <w:r w:rsidRPr="009D7866">
        <w:rPr>
          <w:rFonts w:ascii="Times New Roman" w:eastAsia="Times New Roman" w:hAnsi="Times New Roman" w:cs="Times New Roman"/>
          <w:b/>
          <w:bCs/>
          <w:sz w:val="24"/>
          <w:szCs w:val="24"/>
          <w:lang w:eastAsia="it-IT"/>
        </w:rPr>
        <w:t xml:space="preserve">9,1 E ddis naràt: «In beridadi bosi naru: de unus cantu chi funt innoi, nci dd’at chi no ant a tastai sa morti fintzas a candu no ant a biri lòmpiu su rennu de Deus in totu su poderi suu».</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2  Ses diis a pustis, Gesùs e s'iat pigau infatu a Pedru, Giacu e Giuanni e nci ddus iat portaus a unu monti artu, in unu logu assolau, issus sceti.  2 E si fiat trasfigurau ananti a issus. 3  E su bistiri suu si fiat fatu arreluxenti, biancu che nii: perunu lissieri de sa terra dd’iat àiri pòtziu torrai innidu aici.4 E ddis fiat cumpartu Elias impari a Mosè e fiant arrexonendi cun Gesùs. 5 Tandus Pedru iat narau a Gesùs: «Rabbì, po nosu est una cosa bona a èssiri innoi; feus tres barracas, una po tui, una po Mosé e una po Elias!». 6 No sciiat difatis ita narai, ca ddis fiat pigada sa timoria. 7 E  fiat arribada una nui chi ddus iat imboddiaus cun s'umbra sua e de sa nui ndi fiat essia una boxi: «Custu est su Fillu miu prus stimau, ascurtai·ddu!». 8 E totuinduna castiendi·si a fùrriu, no iant bistu prus a nemus, sceti a Gesùs a solu cun issus.</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9 Comenti nd’abasciànt de monti ddus iat pretzetaus a no contai nudda a nemus de su chi iant bistu, si no a pustis de arresuscitai su Fillu de s’òmini de mesu de is mortus. 10 E issus iant postu menti, preguntendi·sì perou ita iat a bòlliri narai a arresuscitai de mesu de is mortus. 11 E dd’iant preguntau: «Poit’est chi is scribas narant ca innantis depit bènniri Elias?». 12 E Gesùs ddis iat arrespustu: «Eja, a innantis benit Elias e torrat totu a sètiu. E poita est chi ddoi est scritu ca su Fillu de s’òmini depit patiri meda e èssiri dispretziau?  13 Duncas deu si naru ca Elias est giai bènniu e dd’ant fatu su chi ant bòfiu, pròpiu comenti narant is scritus».</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14 E lòmpius anca fiant is discìpulus, ddus iant bistus ingiriaus de una truma manna de genti e de scribas arrexonendi cun issus. 15  Totu sa genti biendi a Gesùs, fiat abarrada spantada e iat curtu a ddu saludai. 16 E issu ddis iat preguntau: «De ita seis arrexonendi impari a issus?». 17 E unu in mesu de sa genti dd’iat arrespustu: «Su Maistu, t’apu betiu a fillu miu, ca portat unu spìridu mudu. 18  E candu dd’aferrat, nci ddu scudit a terra e issu bogat spuma de sa buca, tzichìrriat is dentis e s’acìrdinat.  Apu pediu a is discìpulus tuus a nci ddu bogai ma no nci funt arrennèscius». 19 Issu insaras ddis arrespundit: «O generatzioni scrètia! Fintzas a candu apu a abarrai cun bosàterus?  Fintzas a candu s’apu a dèpiri baliai? Betei mi·nde·ddu a innoi». 20 E nci dd’iant portau su piciocheddu.   Comenti iat bistu a Gesùs su spìridu iat cumentzau a scutulai su piciocheddu e issu si fiat giogau, trotoxendi·si in terra e boghendi spuma. 21 E Gesùs iat preguntau a su babbu: «De candu est chi est pighendi·ddi aici?».  E issu iat arrespustu: «De candu fiat pipiu; 22  e fatu·fatu nci dd’at ghetau fintzas a su fogu e a s’àcua po ddu bociri. Ma chi podis fàiri calincuna cosa, tenindi piedadi de nosu e agiuda·sì». 23 Gesùs iat sighiu: «Si tui podis! Totu dd'est dàbbili a chini creit». 24 E su babbu de su piciocheddu a boxi manna dd’iat arrespustu: «Giai creu, agiuda·mì in su pagu chi creu/agiuda sa pagu fidi mia». 25 E Gesùs, biendi ca una truma de genti fiat acostiendi, iat ammeletzau su spìridu malu narendi: «Spìridu mudu e surdu, deu ti ddu cumandu, essindi a foras de issu e no ddoi torris a intrai prus». 26 E aboxinendi e scutulendi·ddu/santzinendi·ddu a forti su, ndi ddi fiat essiu.  E su piciocheddu fiat comenti mortu, aici chi medas narànt: «S’est mortu». 27 Ma Gesùs, pighendi·ddu a sa manu, ndi dd’iat pesau e issu fiat abarrau strantaxa</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28 E intrau a pustis a domu is discìpulus dd’iant preguntau a una parti: «Poit’est chi nosu no nci dd’eus pòtziu bogai?». 29 E issu ddis iat narau: «Custa genia de dimònius no fait a nci dda bogai de peruna manera si no cun is pregadorias/sceti preghendi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30 Essius de innia, fiant atraessendi sa Galilea, e Gesùs no boliat a ddu sciri nemus. 31  Poita ca fiat donendi imparu a is discìpulus e ddis naràt: «A su Fillu de s’òmini funt po ddu intregai a is manus de is òminis e dd’ant a bociri; e mancai mortu, tres diis a pustis at a arresuscitai».32 Issus perou no cumprendiant su chi fiat narendi e teniant timoria a ndi ddi preguntai.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33 Po tantis fiant lòmpius a Cafarnau  e comenti nci fiant intraus a domu, Gesùs ddis iat preguntau: «De ita est chi fiais arrexonendi in caminu?».34 E issus abarrànt citius.  Ca in caminu iant difatis arrexonau asuba de chini intre issus fessit su prus mannu. 35 E setzendi·sì iat tzèrriau a is Doxi e ddis iat narau: «Si unu bolit èssiri su primu, at a èssiri s’ùrtimu e su serbidori de totus». 36 A pustis, pigau unu pipiu, dd’iat postu in mesu a issus e imprassendi·ddu ddis iat narau: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37 «Chini arricit a unu de custus pipius in nòmini miu, arricit a mei; e chini arricit  a mei no est a mei chi est arricendi ma a chini m’at mandau».</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38 Giuanni dd’iat narau: «Su Maistu eus bistu a unu boghendi·nci dimònius in nòmini tuu e eus circau de si ddu proibbiri, poita ca no fiat unu de nosu/de is nostus». 39  Ma Gesùs iat narau: «No si ddu proibbais, ca no nci at nemus chi fatzat unu miràculu in nòmini miu e chi luegus a pustis mi potzat calunniai. 40 Ca chini no est contras a nosu est po nosu.</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41 Chini totu bosi at a donai a bufai una tassa de àcua in nòmini miu, ca seis de Cristu, bosi naru in beridadi ca no at a abarrai chene arrecumpènsia.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42 Chini fait scàndulu a unu de custus piticus chi creint a mei, mellus est po issu a ddi pònniri una mola de molenti a tzugu e a nci ddu ghetai a mari. 43 Chi sa manu tua ti fait scàndulu, segati·nde·dda: mellus est po tui a intrai a sa vida smanau chi no a nci intrai cun duas manus a sa Geenna, a su fogu fitianu. (44)  45 Chi su pei tuu ti fait scàndulu, segati·nde·ddu: mellus est a intrai a sa vida tzopu chi no a ti nci ghetai a Geenna cun totu a is duus peis. 46 (…) 47 Chi s’ogu tuu ti fait scàndulu, bogati·nde·ddu, mellus est a intrai a su rennu de Deus bisogu chi no a ti nci ghetai cun duus ogus a sa Geenna, 48 innui su brèmini insoru no si morit e su fogu no si ndi studat.49 Ca a ònniunu at a èssiri cunsacrau a fogu. 50 Su sali est cosa bona, si perou su sali si furriat bambu, cun ita est chi dd’eis a cundiri? su sali circai de ddu portai in bosàterus etotu e a bìviri in paxi is unus cun is àterus».</w:t>
      </w:r>
    </w:p>
    <w:p w:rsidR="009D7866" w:rsidRPr="009D7866" w:rsidRDefault="009D7866" w:rsidP="009D7866">
      <w:pPr>
        <w:spacing w:before="100" w:beforeAutospacing="1" w:after="100" w:afterAutospacing="1" w:line="240" w:lineRule="auto"/>
        <w:rPr>
          <w:rFonts w:ascii="Times New Roman" w:eastAsia="Times New Roman" w:hAnsi="Times New Roman" w:cs="Times New Roman"/>
          <w:sz w:val="24"/>
          <w:szCs w:val="24"/>
          <w:lang w:eastAsia="it-IT"/>
        </w:rPr>
      </w:pPr>
      <w:r w:rsidRPr="009D7866">
        <w:rPr>
          <w:rFonts w:ascii="Times New Roman" w:eastAsia="Times New Roman" w:hAnsi="Times New Roman" w:cs="Times New Roman"/>
          <w:b/>
          <w:bCs/>
          <w:sz w:val="24"/>
          <w:szCs w:val="24"/>
          <w:lang w:eastAsia="it-IT"/>
        </w:rPr>
        <w:lastRenderedPageBreak/>
        <w:t xml:space="preserve">10,1 Partiu de innia, fiat andau a su terriòriu de sa Giudea e a s’àtera ala de su Giordanu.   E si torràt a pinnigai genti meda acanta sua, e Gesus, comenti acostumàt a fàiri, ddis torrada a donai imparu. 2 E si fiant acostiaus unus cantu fariseus chi po ddu fàiri arrùiri in trampa/pònniri a prova ddi pregontànt: « Lìcitu ddi est a unu pobiddu a nci bogai a sa mulleri?». 3 Issu perou ddis iat arrespustu: « Mosè e it’est chi bosi at cumandau?». 4  E issus iant narau: «Mosè at permitiu a scriri un’àutu/paperi de arrefudu e a nci dda bogai/dispidiri». 5 Ma Gesùs ddis iat narau: «Po nexi de su coru tostau de bosàterus bosi at scritu custa norma». 6  Ma a s’incomintzu de sa creatzioni Deus ddu at fatus mascu e fèmina; 7 po cussu s’òmini at a lassai su babbu e sa mama e is duus ant a èssiri totuna carri. 8  Aici chi no funt prus duus ma una carri sceti. 9  S’òmini duncas no pratzat su chi Deus at crobau/auniu ». 10 Furriaus a domu, is discìpulus iant torrau a preguntai a Gesùs de custu etotu.  11 «Chini dispidit a sa pobidda e si cojat a un’àtera fait adultèriu contras a issa; 12  chi sa fèmina dispidit a su pobiddu e si cojat a un’àteru, fait adultèriu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13  Megànt de ddi presentai unus cantu pipius po ddus tocai, is discìpulus peru ddus certànt.14 Gesùs biendi custu, si fiat arrennegau e ddis iat narau: « Is pipius lassai·ddus a s’acostai anche mimi, no si ddus priveis/proibbais ca su rennu de Deus est de is chi funt comenti a issus. 15 In beridadi bosi naru: Chini no arricit su rennu de Deus comenti a unu pipiu, no ddoi at a intrai». 16 E imprassendi·ddus, e stendiendi·ddis is manus asuba, ddus beneixiat.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17 E essendi·nci a sa bia, unu currendi si ddi fiat ingenugau ananti e dd'iat preguntau: «Su Maistu bonu, e ita depu fàiri po eredai/otènniri sa vida eterna? 18 E Gesùs dd’iat narau: «Poita est chi mi naras bonu?  Nisciunus est bonu, Deus sceti est bonu.  19 Giai ddus connoscis is cumandamentus: No bòcias, no fatzas adultèriu, no furis, no testimongis su frassu, no fatzas trampa, onora a babbu e a mama tua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20 Issu tandus dd’iat narau : «Su Maistu de candu seu pipiu seu arrespetendi totu custu ». 21 Insaras Gesùs, dd’iat castiau firmu, ndi iat tentu stima e dd’iat narau: «Una cosa sceti t’ammancat: bai e bendi totu su chi tenis e dona·ddu a is pòburus e as a tènniri un'arrichesa manna in is celus, a pustis beni e poni·mì in fatu». 22  Issu perou a cussus fueddus si fiat intristau e si ndi fiat andau scorau ca de benis ndi teniat medas.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23 Gesùs, castiendi·sì a fùrriu, iat narau a is discìpulus suus: «E ita difìcili at a èssiri, po is chi tenint arrichesas, a nci intrai nci a su rennu de Deus!». 24 Is discìpulus fiant abarraus spantaus meda de is fueddus suus, e Gesùs iat sighiu: «Fillus mius, ita difìcili chi est a nci intrai in su rennu de Deus! ! 25  Est prus fàcili chi unu camellu nci passit in s’ogu de un’agu, chi no un’arricu intrit a su rennu de Deus». 26 E issus ancora prus spantaus, si narànt a pari: «E insaras chini s'at a pòdiri sarvai?». 27 Ma Gesùs, castiendi·ddus a firmu, iat narau: «A is òminis no ddis est possìbili ma a Deus eja! Ca Deus podit totu!».</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28 Pedru insaras dd’iat narau: «Mira, nosu eus lassau totu e t’eus postu in fatu». 29 E Gesùs dd’iat arrespustu: «In beridadi bosi naru: no ddoi at nemus chi apat lassau domu, fradis o sorris o mama o babbu o fillus o sartus po mori e de s’evangéliu, 30 chi no at a arriciri giai in tempus de oi centu bortas tanti in domud, fradis e sorris e mamas e fillus e sartus, impari a trumentus, e in su benidori sa vida eterna. 31 E medas de is primus ant a èssiri is ùrtimus e is ùrtimus is primus».</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32 Po tantis chi fiant in viàgiu conca a Gerusalemmi, Gesùs caminàt ananti de issus e issus ndi fiant spantaus e is chi andànt infatu fiant prenus de timoria E pighendi un’àtera borta a una parti is Doxi, iat incumentzau a ddis narai su chi ddis iat a èssiri acuntèssiu: 33 «Mirai, seus artziendi·nci a Gerusalemmi e a su Fillu de s’òmini dd’ant a intregai a is sacerdotus majoris e a is scribas: dd’ant a cundennai a morti, dd’ant a intregai a is paganus, 34 si nd’ant a befai, dd’ant a spudai, dd’ant a aciotai e dd’ant a bociri, a pustis de tres diis perou at a arresuscitai».</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35 E si fiant acostiaus anche issu Giacu e Giuanni e is fillus de Zebedèu narendi·ddi: «Su Maistu, nosu boleus chi tui fatzas po nosu su chi t’eus a pediri ». 36 E issu ddis iat narau: «E it’est chi boleis a fàiri deu po bosàterus?». E dd’iant arrespustu: 37 «Lassa·sì sètziri in sa glòria tua, unu a manu dereta e unu a manu manca». 38 Gesùs ddis iat narau: «Bosàterus no scieis su chi seis pedendi·mì.  Podeis tastai de pròpiuv càlixi chi apu a tastai deu o arriciri su pròpiu batiari miu?  E dd’iant arrespustu: «Podeus». 39 E Gesùs iat narau: «De su càlixi miu eis a bufai bosàterus puru, e bosi ant a batiai cun su matessi batiari miu. 40 Su de bosi sètziri a dereta o a manca mia perou no seu deu a dd'acansai ca est giai detzidiu chini si ddoi at a sètziri.</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41 Intendendi custu, is àterus Dexi iant incumentzau a certai a Giacu e a Giuanni. 42 Insaras Gesùs, tzerriendi·ddus acanta sua ddis iat narau: «Bosàterus giai ddu scieis ca is chi funt connotus cumenti guvernadoris de is natzionis si ndi faint meris, e ca is majoris, de custas natzionis, dd'as aguantant asuta de su poderi insoru. 43 In mesu de bosàterus perou no depit èssiri aici, prus a prestu at a èssiri a s’imbessi, su chi de bosàterus s’at a bòlliri fàiri primu intre bosàterus s’at a dèpiri fàiri a tzeracu bostu, 44 e a chini at a bòlliri èssiri primu intre bosàterus at a dèpiri èssiri tzeracu de totus. 45  Su Fillu de s’òmini, difatis, no est bènniu a ddu serbiri ma a serbiri e a donai sa vida sua po ndi sarvai medas».</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46 E fiant lòmpius a Gèricu.  E comenti fiat essendi·nci de Gèricu impari a is discìpulus e una truma manna de genti, Bartumeu, fillu de Timeu, tzurpu, fiat sètziu in s’oru de su caminu pedendi limòsina. 47 Candu custu iat intèndiu ca ddoi fiat Gesùs su Nazarenu, si fiat pesau a boxis narendi: «O su Fillu de Dàvidi, Gesùs, tenendi làstima de mei!». 48  E medas dd’iant certau a si citiri, issu perou tzerriàt prus a forti «O su Fillu de Dàvidi, tenendi làstima de mei!».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49 Insaras Gesùs si fiat firmau e iat narau: «Tzerriai·ddu!». E iant tzèrriau a su tzurpu narendi·ddi: «Ajò!  Pesati·ndi ca est tzerriendi·tì!». 50 Issu, scavulendi·nci su manteddu, cun unu brìnchidu si ndi fiat strantaxau e fiat andau anca fiat Gesùs. 51 Insaras Gesùs dd’iat narau: «E ita bolis a ti fàiri deu?». E su tzurpu dd’iat arrespustu: «Rabbunì, fai·mì torrai a biri!». 52 E Gesùs dd’iat narau: «Bai, sa fidi tua t’at sarvau».  E in deretura iat torrau a biri e dd’iat postu in fatu in su caminu</w:t>
      </w:r>
    </w:p>
    <w:p w:rsidR="009D7866" w:rsidRPr="009D7866" w:rsidRDefault="009D7866" w:rsidP="009D7866">
      <w:pPr>
        <w:spacing w:before="100" w:beforeAutospacing="1" w:after="100" w:afterAutospacing="1" w:line="240" w:lineRule="auto"/>
        <w:rPr>
          <w:rFonts w:ascii="Times New Roman" w:eastAsia="Times New Roman" w:hAnsi="Times New Roman" w:cs="Times New Roman"/>
          <w:sz w:val="24"/>
          <w:szCs w:val="24"/>
          <w:lang w:eastAsia="it-IT"/>
        </w:rPr>
      </w:pPr>
      <w:r w:rsidRPr="009D7866">
        <w:rPr>
          <w:rFonts w:ascii="Times New Roman" w:eastAsia="Times New Roman" w:hAnsi="Times New Roman" w:cs="Times New Roman"/>
          <w:b/>
          <w:bCs/>
          <w:sz w:val="24"/>
          <w:szCs w:val="24"/>
          <w:lang w:eastAsia="it-IT"/>
        </w:rPr>
        <w:t xml:space="preserve">11,1 Comenti fiant acostiendi a Gerusalemmi, faci a Bètfage e Betània, acanta de su Monti de is Olias, iat mandau a duus de is discìpulus suus 2 e ddis iat narau: «Baxei a sa bidda chi teneis ananti, e aintru eis a agatai unu molenteddu acapiau chi no dd’at sètziu mai nemus. Ndi ddu scapiais e ndi ddu beteis. 3 E si calincunu bosi at a narai: It’est chi seis fendi? Arrespundei: A su Sennori ddi serbit, e ndi dd’at a torrai a mandai luegus a innoi». 4 Fiant andaus e iant agatau unu molenteddu acapiau acanta a una genna, in sa bia, e ndi dd’iant scapiau. 5 E unus cantu chi fiant innia ddis iant narau: « E it’est chi seis fendi, scapiendi·ndi custu molenteddu?». 6 E issus iant arrespustu comenti ddis iat narau su Sennori.  E ddus iant lassaus a fàiri. 7 E issus nci iant portau su molenteddu anca fiat Gesùs, dd’iant ghetau asuba is manteddus insoru e issu dd’iat sètziu. 8 E medas sterriant is manteddus insoru in sa bia e àterus ddi sterriant fròngia chi iant segau in su sartu. 9 E is chi caminànt ananti e is chi sighiant infatu aboxinànt: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i/>
          <w:iCs/>
          <w:sz w:val="24"/>
          <w:szCs w:val="24"/>
          <w:lang w:eastAsia="it-IT"/>
        </w:rPr>
        <w:t xml:space="preserve">Osanna! </w:t>
      </w:r>
      <w:r w:rsidRPr="009D7866">
        <w:rPr>
          <w:rFonts w:ascii="Times New Roman" w:eastAsia="Times New Roman" w:hAnsi="Times New Roman" w:cs="Times New Roman"/>
          <w:i/>
          <w:iCs/>
          <w:sz w:val="24"/>
          <w:szCs w:val="24"/>
          <w:lang w:eastAsia="it-IT"/>
        </w:rPr>
        <w:br/>
        <w:t xml:space="preserve">Beneitu su chi est benendi in nòmini de su Sennori!</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10 Beneitu siat su rennu chi est benendi, de su babbu nostu Dàvidi!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i/>
          <w:iCs/>
          <w:sz w:val="24"/>
          <w:szCs w:val="24"/>
          <w:lang w:eastAsia="it-IT"/>
        </w:rPr>
        <w:t xml:space="preserve">Osanna in is celus prus artus!</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11 E fiat intrau a Gerusalemmi, a su tèmpiu.  E castiendi totu beni a fùrriu, sendi giai tradu, ndi fiat essiu e impari a is Doxi iat fatu conca a Betània.</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12 Su mengianu infatu, comenti ndi essiant de Betània, dd’iat pigau fàmini. 13 E sigomenti iat bistu de atesu una mata de figu cun folla, si ddoi fiat acostiau a biri si portat frutu; lòmpiu chi fiat asuta, perou, ddoi iat agatau sceti folla: ca no fiat tempus de figu. 14 E dd’iat narau: «Ancu mai prus nemus papit frutu de tui ».  E is discìpulus dd’iant intèndiu.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15 E lompint a Gerusalemmi.  E intrau a su Tèmpiu si fiat postu a nci bogai totu is chi bendiant e comporant; nci iat furriau is mesas de is chi cambiant dinai e is cadiras de is bendidoris de columbas 16 e no boliat a nci portai a su tèmpiu peruna mercàntzia. 17 E ddis donàt imparu narendi : «No ddoi at scritu ca: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i/>
          <w:iCs/>
          <w:sz w:val="24"/>
          <w:szCs w:val="24"/>
          <w:lang w:eastAsia="it-IT"/>
        </w:rPr>
        <w:t xml:space="preserve">A sa domu mia dd’ant a narai </w:t>
      </w:r>
      <w:r w:rsidRPr="009D7866">
        <w:rPr>
          <w:rFonts w:ascii="Times New Roman" w:eastAsia="Times New Roman" w:hAnsi="Times New Roman" w:cs="Times New Roman"/>
          <w:i/>
          <w:iCs/>
          <w:sz w:val="24"/>
          <w:szCs w:val="24"/>
          <w:lang w:eastAsia="it-IT"/>
        </w:rPr>
        <w:br/>
        <w:t xml:space="preserve">domu de oratzioni po totu is pòpulus? </w:t>
      </w:r>
      <w:r w:rsidRPr="009D7866">
        <w:rPr>
          <w:rFonts w:ascii="Times New Roman" w:eastAsia="Times New Roman" w:hAnsi="Times New Roman" w:cs="Times New Roman"/>
          <w:sz w:val="24"/>
          <w:szCs w:val="24"/>
          <w:lang w:eastAsia="it-IT"/>
        </w:rPr>
        <w:br/>
        <w:t xml:space="preserve">E bosàteru intamis nd’eis fatu una gruta de furonis!».</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18 E dd’iant intèndiu is sacerdotus majoris e is scribas chi circànt comenti ddu bociri.  Ca ddu timiant poita ca su pòpulu abarràt ammirau de s’imparu suu. 19 A scurigadroxu ndi fiant essius de sa citadi.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20 E a mengianu, passendi iant bistu sa mata de sa figu totu sicada fintzas a is arrexinis. 21 Insaras Pedru, arregordendi·si·ndi dd’iat narau: «Mi su Maistu: sa mata de figu chi as maleixu s’est sicada.». 22 Gesùs insaras ddis iat narau: «Tenei fidi in Deus! 23 In beridadi bosi naru: si unu narat a custu monti: Pesati·ndi e gheta·ti·nci a mari, chene dudas in coru suu ma creendi diaderus ca su chi narat at a acontèssiri, custu at a èssiri. 24 Po cussu bosi naru: totu su chi pedeis preghendi, creei·ddu giai arriciu e dd’eis a otènniri. 25 Candu bosi poneis a pregai, si teneis calincuna cosa contras a calincunu, perdonai, po chi aici etotu su Babbu bostu chi est me is celus perdonit is curpas de bosàterus». 26  27 E fiant torraus a andai a Gerusalemmi.  E candu Gesus fiat caminendi in su tèmpiu, si fiant acostiaus a issu is sacerdotus majoris, is scribas e is mannus e dd’iant narau: 28 «Cun cali autoridadi fais totu custu?  ? O chini est chi t’at donau s’autoridadi po ddu fàiri?». 29 E Gesùs ddis iat arrespustu: «Deu, bosi apu a preguntai una cosa sceti, arresuondei·mì e gei si ddu naru deu cun cali autoridadi ddu fatzu. 30 A Giuanni dd’ant batiau is òminis o Deus? Arrespundei·mì». 31 E issus nd’arrexonànt impari narendi: «Chi arrespundeus “Deus” at a narai: E insaras poit’est chi no dd’eis crètiu? 32 Ellus e ita naraus de "is òminis?"».  Ma timiant sa genti ca totus a Giuanni ddu teniant po èssiri unu profeta diaderus. 33 E insaras iant arrespustu a Gesùs: «No ddu scieus».  E Gesùs ddis iat narau: «Mancu deu bosi naru cun cali autoridadi fatzu totu custu».</w:t>
      </w:r>
    </w:p>
    <w:p w:rsidR="009D7866" w:rsidRPr="009D7866" w:rsidRDefault="009D7866" w:rsidP="009D7866">
      <w:pPr>
        <w:spacing w:before="100" w:beforeAutospacing="1" w:after="100" w:afterAutospacing="1" w:line="240" w:lineRule="auto"/>
        <w:rPr>
          <w:rFonts w:ascii="Times New Roman" w:eastAsia="Times New Roman" w:hAnsi="Times New Roman" w:cs="Times New Roman"/>
          <w:sz w:val="24"/>
          <w:szCs w:val="24"/>
          <w:lang w:eastAsia="it-IT"/>
        </w:rPr>
      </w:pPr>
      <w:r w:rsidRPr="009D7866">
        <w:rPr>
          <w:rFonts w:ascii="Times New Roman" w:eastAsia="Times New Roman" w:hAnsi="Times New Roman" w:cs="Times New Roman"/>
          <w:b/>
          <w:bCs/>
          <w:sz w:val="24"/>
          <w:szCs w:val="24"/>
          <w:lang w:eastAsia="it-IT"/>
        </w:rPr>
        <w:t xml:space="preserve">12,1 E Gesùs si fiat postu a chistionai a paràbulas: «Un’òmini iat postu una bìngia, dd’iat ingiriada a cresura, iat stuvau unu lacu, iat fraigau una turri e a pustis dd’iat donada a pesoni a bingiaderis e fiat partiu atesu. 2  In su tempus nci iat mandau a unu serbidori anca fiant is massajus a ndi leai sa parti de is frutus de sa bìngia. 3 Issus perou, dd’iant aciapau, dd’iant pigau e  dd’iant scutu e nci dd’iant bogau a manus sbùidas. 4 E iat torrau a mandai un'àteru serbidori: e a custu dd'iant fertu a conca e pigau a fueddus malus. 5  Nd’iat mandau torra un’àteru e a custu dd’iant bociu. E medas àterus chi iat mandau a unus cantu ddus iant scutus, a àterus ddus iant bocius. 6 Ndi teniat ancora unu, su fillu prus stimau: dd’iat mandau a ùrtimu pensendi: giai dd’ant a arrespetai ca est fillu miu! 7 Ma cuddus bingiaderis si narànt s’unu cun s’àteru: custu est s’erederi, tocai ca ddu boceus e sa sienda at a èssiri sa nosta. 8 E dd’iant aciapau, dd’iant mortu e ghetau nci ddu iant a foras de sa bìngia. 9 Ita at a fàiri, duncas, su meri de sa bìngia?  At a bènniri, at a spèrdiri is bingiaderis e at a donai sa bìngia a àtiri. 10  E no dd’eis lìgia custa Scritura:</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i/>
          <w:iCs/>
          <w:sz w:val="24"/>
          <w:szCs w:val="24"/>
          <w:lang w:eastAsia="it-IT"/>
        </w:rPr>
        <w:t xml:space="preserve">Sa pedra chi is maistus de muru ant scartau, immoi </w:t>
      </w:r>
      <w:r w:rsidRPr="009D7866">
        <w:rPr>
          <w:rFonts w:ascii="Times New Roman" w:eastAsia="Times New Roman" w:hAnsi="Times New Roman" w:cs="Times New Roman"/>
          <w:i/>
          <w:iCs/>
          <w:sz w:val="24"/>
          <w:szCs w:val="24"/>
          <w:lang w:eastAsia="it-IT"/>
        </w:rPr>
        <w:br/>
        <w:t xml:space="preserve">est pedra de assentu; </w:t>
      </w:r>
      <w:r w:rsidRPr="009D7866">
        <w:rPr>
          <w:rFonts w:ascii="Times New Roman" w:eastAsia="Times New Roman" w:hAnsi="Times New Roman" w:cs="Times New Roman"/>
          <w:i/>
          <w:iCs/>
          <w:sz w:val="24"/>
          <w:szCs w:val="24"/>
          <w:lang w:eastAsia="it-IT"/>
        </w:rPr>
        <w:br/>
      </w:r>
      <w:r w:rsidRPr="009D7866">
        <w:rPr>
          <w:rFonts w:ascii="Times New Roman" w:eastAsia="Times New Roman" w:hAnsi="Times New Roman" w:cs="Times New Roman"/>
          <w:b/>
          <w:bCs/>
          <w:sz w:val="24"/>
          <w:szCs w:val="24"/>
          <w:lang w:eastAsia="it-IT"/>
        </w:rPr>
        <w:t xml:space="preserve">11 Custu dd’at fatu su Sennori,</w:t>
      </w:r>
      <w:r w:rsidRPr="009D7866">
        <w:rPr>
          <w:rFonts w:ascii="Times New Roman" w:eastAsia="Times New Roman" w:hAnsi="Times New Roman" w:cs="Times New Roman"/>
          <w:i/>
          <w:iCs/>
          <w:sz w:val="24"/>
          <w:szCs w:val="24"/>
          <w:lang w:eastAsia="it-IT"/>
        </w:rPr>
        <w:br/>
        <w:t xml:space="preserve">e   po is ogus nostus no est cosa de spantu?».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 Insaras iant circau de ddu tènniri ma iant timiu sa genti; iant cumprèndiu, difatis, ca fiat po issus chi iat contau cussa paràbula.   E dd’iant lassau e si ndi fiant andaus.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13 E dd’iant mandau perou unus cantu fariseus e erodianus po ascurtai chi no essit faddiu cun calincunu fueddu malinarau. 14 E arribbaus dd’iant narau: «Su Maistu, scieus ca ses beridadosu e no ndi fais contu de nemus; difatis tui no càstias a su chi funt is personis ma cun beridadi imparas sa bia de Deus. A donai su tribbutu a Cèsari lìtcitu est o no? Si ddu depeus donai o no si ddu depeus donai? 15 Ma issu cumprendendi ca fiant frassus, ddis iat narau: «Poit’est chi mi sterreis trampas? Betei·mì  unu dinai/soddu po chi ddu bia». 16 E issus si dd’iant betiu e ddis iat preguntau: «Custa màgini e custu scritu de chini funt?». E dd’iant arrespustu: «De Cèsari». 17 E Gesùs ddis iat narau: «Torrai a Cèsari su chi est de Cèsari e a Deus su chi est de Deus. E fiant abarraus spantaus meda de issu.</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Insaras si fiant acostiaus unus cantu sadducesus, is chi narant ca arresurretzioni no nci nd’at, e ddu preguntànt narendi: 19 «Su Maistu, Mosè nosi at lassau scritu ca: si su fradi de unu si morit e lassat sa mulleri chene fillus, su fradi ndi pigat sa mulleri po chi su fradi mortu tengat un’erèntzia. 20 Ddoi fiant seti fradis; su primu si fiat cojau e si fiat mortu chene lassai eredeu; 21 insaras cussa fèmina si dd’iat pigada su de duus, ma si fiat mortu chene lassai erèntzia; e su de tres aici etotu, 22 e mancunu de is fradis iat lassau erèntzia. A s’acabbu, a pustis de totus, si fiat morta sa fèmina puru. 23 In s’arresurretzioni, candu ant a arresuscitai, de chini at a èssiri sa fèmina?   Ca funt in seti chi dd’ant tenta po mulleri». 24 E Gesùs ddis iat arrespustu: «No seis fortzis in faddina giai ca no connosceis ni is Scrituras ni su poderi de Deus? 25 Candu ant a arresuscitai de is mortus, difatis, no nci at àiri ni pobiddu ni mulleri, ma ant a èssiri che àngiulus in is celus. 26 Torrendi a su contu de is mortus chi depint arresuscitai, no eis lìgiu su libru de Mosè, candu ananti de su arruaxu a fogu fitianu Deus dd’iat narau: Deu seu su Deus de Abramu, su Deus de Isacu e de Giacobbu? 27 Issu no est su Deus de is mortus, est su Deus de is bius! Voi siete in grande errore».</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Bosàterus seis in faddina manna».
 28 Insaras si fiat acostiau unu de is scribas chi ddus iat intèndius arrexonendi e chi, biendi comenti ddis iat arrespustu, dd’iat preguntau: «E cal’est su primu de totu is cumandamentus? 29 E Gesùs iat arrespustu: «Su primu est: Ascurta o Israeli.  Su Sennori Deus nostu est s’ùnicu Sennori; 30 e dd’as a stimai cun totu su coru, cun totu su sentidu e cun totu sa fortza tua. 31 E su segundu est custu: as a stimai is àterus comenti a tui etotu.  Àteru cumandamentu prus de importu de custu no nci nd’at». 32 Insaras su scriba dd’iat narau: «Totu beni  su chi as narau, su Maistu, ca in beridadi: Issu est ùnicu e foras de issu no ndi ddoi at àterus; 33 a ddu stimai cun totu su coru, su sentidu e sa fortza nosta e a stimai is àterus che a nosu etotu, tenit prus valori meda de totu is olocàustus e is sacrifìcius». 34 Gesùs, biendi ca iat arrespustu cun sabiduria, dd’iat narau: «No ses atesu/aillargu de su Rennu de Deus». E nemus teniat prus ànimu de ddu preguntai.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Gesùs sighiat a donai imparu in su tèmpiu narendi: «Comenti est chi is scribas narant ca su Messia est fillu de Dàvidi? 36 Dàvidi etotu difatis iat narau, mòviu de su spìridu santu:</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i/>
          <w:iCs/>
          <w:sz w:val="24"/>
          <w:szCs w:val="24"/>
          <w:lang w:eastAsia="it-IT"/>
        </w:rPr>
        <w:t xml:space="preserve">Su Sennori a su Sennori miu dd’at narau: </w:t>
      </w:r>
      <w:r w:rsidRPr="009D7866">
        <w:rPr>
          <w:rFonts w:ascii="Times New Roman" w:eastAsia="Times New Roman" w:hAnsi="Times New Roman" w:cs="Times New Roman"/>
          <w:i/>
          <w:iCs/>
          <w:sz w:val="24"/>
          <w:szCs w:val="24"/>
          <w:lang w:eastAsia="it-IT"/>
        </w:rPr>
        <w:br/>
        <w:t xml:space="preserve">Setzi a manu dereta mia,</w:t>
      </w:r>
      <w:r w:rsidRPr="009D7866">
        <w:rPr>
          <w:rFonts w:ascii="Times New Roman" w:eastAsia="Times New Roman" w:hAnsi="Times New Roman" w:cs="Times New Roman"/>
          <w:i/>
          <w:iCs/>
          <w:sz w:val="24"/>
          <w:szCs w:val="24"/>
          <w:lang w:eastAsia="it-IT"/>
        </w:rPr>
        <w:br/>
        <w:t xml:space="preserve"> fintzas  a chi apu a pònniri is nemigus tuus</w:t>
      </w:r>
      <w:r w:rsidRPr="009D7866">
        <w:rPr>
          <w:rFonts w:ascii="Times New Roman" w:eastAsia="Times New Roman" w:hAnsi="Times New Roman" w:cs="Times New Roman"/>
          <w:i/>
          <w:iCs/>
          <w:sz w:val="24"/>
          <w:szCs w:val="24"/>
          <w:lang w:eastAsia="it-IT"/>
        </w:rPr>
        <w:br/>
        <w:t xml:space="preserve">che a scannu asuta de is peis.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Dàvidi etotu ddi naràt Sennori: comenti podit èssiri duncas Fillu suu E genti meda dd’ascurtàt cun praxeri.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Ddis naràt in s’interis chi donat imparu: «Castia·sì de is scribas, ca ddis praxit a passillai a bistiri longu, a si fàiri saludai me is pratzas, 39 a si sètziri in is primus postus in is sinagogas e in is cumbidus. 40 Chi nci ingùrtint is benis de is fiudas, e po si fàiri biri si stentant in pregadorias longas; a issus ddis at a tocai una cundenna prus manna».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E sètziu faci a su tesoru, castiàt comenti sa genti nci ghetàt  aintru dinai pitiu. E medas de is arricus ndi ddoi ghetànt meda. 42 Fiat arribada perou una fiuda pòbura chi ddoi iat ghetau duus soddus. 43 Insaras Gesùs, iat tzèrriau is discìpulus acanta suu e ddis iat narau: «In beridadi bosi naru: custa fiuda nci at ghetau prus de totu is àterus. 44 Ca totus ant donau de su chi teniant in prus, intamis chi issa, in sa poburesa sua, at donau su chi teniat, totu su chi ddi serbiat po bìviri».</w:t>
      </w:r>
    </w:p>
    <w:p w:rsidR="009D7866" w:rsidRPr="009D7866" w:rsidRDefault="009D7866" w:rsidP="009D7866">
      <w:pPr>
        <w:spacing w:before="100" w:beforeAutospacing="1" w:after="100" w:afterAutospacing="1" w:line="240" w:lineRule="auto"/>
        <w:rPr>
          <w:rFonts w:ascii="Times New Roman" w:eastAsia="Times New Roman" w:hAnsi="Times New Roman" w:cs="Times New Roman"/>
          <w:sz w:val="24"/>
          <w:szCs w:val="24"/>
          <w:lang w:eastAsia="it-IT"/>
        </w:rPr>
      </w:pPr>
      <w:r w:rsidRPr="009D7866">
        <w:rPr>
          <w:rFonts w:ascii="Times New Roman" w:eastAsia="Times New Roman" w:hAnsi="Times New Roman" w:cs="Times New Roman"/>
          <w:b/>
          <w:bCs/>
          <w:sz w:val="24"/>
          <w:szCs w:val="24"/>
          <w:lang w:eastAsia="it-IT"/>
        </w:rPr>
        <w:t xml:space="preserve">13,1 Essendi de su tèmpiu, unu discìpulu dd’iat narau: «Su Maistu, mira ita arratza de pedras e ita arratza de fràigus!». 2 E Gesùs dd’iat arrespustu: «Ddus biis custus fràigus mannus?  Innoi no at a abarrai pedra asuba de pedra, totu nd’at a èssiri sciusciau». Luegus sendi sètziu in su Monti de is Olias, ananti de su tèmpiu, Pedru, Giacu, Giuanni e Andria, a una parti ddi preguntànt; 4 «Nara·sì candu at a acontèssiri custu, e cali at a èssiri su sinnali chi totu custu est a puntu de si cumpriri?».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5 E tandus Gesùs ddis naràt: «Castiai chi nemus bosi impròsit! 6 Nd’ant a bènniri meda in nòmini miu, narendi: "Seu deu" e nd’ant a trampai medas. 7 E candu, duncas, eis a intèndiri de gherras e de boxis de gherra, no si ndi assicheis ca totu custu depit capitai, ma no at a èssiri ancora sa fini. 8 S’at a pesai, difatis, natzioni contras a natzioni e rennu contras a rennu, sa terra s’at a trèmiri e ddoi at àiri fàmini. Custu at a èssiri su cumentzu de is dolorias. Questo sarà il principio dei dolori.</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 9 Ma castia·sì a bosàterus etotu!  Bosi ant a intregai a is sinèdrius, s’ant a aciotai in is sinagogas, eis a cumpàrriri ananti a guvernadoris e reis po mori miu, po torrai testimonia ananti de issus. 10 Innantis, perou, tocat chi s’evangèliu siat annuntziau a totu is pòpulus. 11 E candu si nd’ant a leai po bosi intregai, no si pongais pensamentu po su chi eis a narai, ma narai su chi in s’ora s’at a èssiri donau, cussu eis a narai: ca no seis bosàterus a fueddai, ma su Spìridu Santu. 12  Su fradi at a intregai a su fradi po ddu fàiri bociri e su babbu a su fillu. E e is fillus s’ant a pesai contras a su babbu e sa mama e ddus ant a fàiri bociri. 13 A bosàterus s’ant a tènniri in tìrria totus po mori de su nòmini miu, chini, perou, at a aguantai fintzas a s’acabbu s’at a sarvai.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14 Candu eis a biri su spreu de su sciàsciu innui no iat a dèpiri èssiri (A chini ligit cumprendat), insaras is chi funt in Giudea chi si fuant a is montis; 15 chini est in sutea no abascit po intrai a ndi pigai cosa de domu sua; 16 chini est in su sartu no torrit agoa a ndi ingòlliri su manteddu. 17 Arguai a is fèminas prìngias e a is chi funt allatendi in cussas diis! 18 Pregai chi totu custu no incapitit in ierru; 19 ca cussas diis ant a èssiri diis de tribbulia comenti mai nd’eus tentu, e mai prus nd’eus a tènniri, de candu Deus at fatu su mundu fintzas a immoi. 20 Si su Sennori no iat incurtzau cussas diis, nemus s’iat a sarvai. Perou po amori de is eletus at incurtzau cussas diis. 21 Tandus, si calincunu bosi at a narai: “Mirai, su Cristu est innoi, mirai su Cristu est innia, no nci cretais; 22 ca si nd’ant a pesai messias e profetas frassus e ant a donai sinnus e spantus po trampai, si at a fàiri, fintzas a is eletus. 23 Bosàterus, duncas, aturai atentus! Deu bosi apu narau totu innantis.</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24 In cussas diis, a pustis de cussa tribbulia,</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i/>
          <w:iCs/>
          <w:sz w:val="24"/>
          <w:szCs w:val="24"/>
          <w:lang w:eastAsia="it-IT"/>
        </w:rPr>
        <w:lastRenderedPageBreak/>
        <w:t xml:space="preserve">su soli s’at a infuscai </w:t>
      </w:r>
      <w:r w:rsidRPr="009D7866">
        <w:rPr>
          <w:rFonts w:ascii="Times New Roman" w:eastAsia="Times New Roman" w:hAnsi="Times New Roman" w:cs="Times New Roman"/>
          <w:i/>
          <w:iCs/>
          <w:sz w:val="24"/>
          <w:szCs w:val="24"/>
          <w:lang w:eastAsia="it-IT"/>
        </w:rPr>
        <w:br/>
        <w:t xml:space="preserve"> e sa luna no at a donai su lugori suu </w:t>
      </w:r>
      <w:r w:rsidRPr="009D7866">
        <w:rPr>
          <w:rFonts w:ascii="Times New Roman" w:eastAsia="Times New Roman" w:hAnsi="Times New Roman" w:cs="Times New Roman"/>
          <w:i/>
          <w:iCs/>
          <w:sz w:val="24"/>
          <w:szCs w:val="24"/>
          <w:lang w:eastAsia="it-IT"/>
        </w:rPr>
        <w:br/>
      </w:r>
      <w:r w:rsidRPr="009D7866">
        <w:rPr>
          <w:rFonts w:ascii="Times New Roman" w:eastAsia="Times New Roman" w:hAnsi="Times New Roman" w:cs="Times New Roman"/>
          <w:b/>
          <w:bCs/>
          <w:sz w:val="24"/>
          <w:szCs w:val="24"/>
          <w:lang w:eastAsia="it-IT"/>
        </w:rPr>
        <w:t xml:space="preserve">25 e is steddus nd’ant a arrùiri de su celu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i/>
          <w:iCs/>
          <w:sz w:val="24"/>
          <w:szCs w:val="24"/>
          <w:lang w:eastAsia="it-IT"/>
        </w:rPr>
        <w:t xml:space="preserve">e is potèntzias chi funt in is celus ant a èssiri totu avolotadas.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 26 E tandus ant a biri a su Fillu de s’òmini benendi in is nuis cun potèntzia manna e glòria. 27 E issu at a mandai is àngiulus e at a pinnigai apari, de is cuatru bentus, is eletus suus, de is ùrtimas  làcanas de sa terra fintzas a is ùrtimas làcanas de is celus.</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28 De sa mata de sa figu imparai custa paràbbula: candu su cambu si fait moddi e bogat folla, si ndi sapeis ca s’istadi est acanta; 29 aici etotu bosàterus, candu eis a biri incapitendi custas cosas, sapei·si·ndi ca issu  est acanta, pròpiu in sa genna. 30 In beridadi bosi naru: no at a passai custa generatzioni innantis chi totu custas cosas acuntessant. 31 Su celu e sa terra ant a passai, ma is fueddus mius no ant a passai mai. 32 De cussa dii o de cuss’ora, nemus ndi sciit, ni is àngiulus in is celus e nimancu su Fillu, ma su Babbu sceti.</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33  Aturai atentus, billai, ca no scieis candu at a èssiri s’ora sua. 34 Est che a unu chi est partiu foras, at lassau domu sua e at donau ònnia poderi a is serbidoris, a onniunu sa faina sua, e at incumandau su porteri a billai. 35 Billai duncas, poita ca no scieis candu su meri de domu at a furriai, siat a merì o a mesunoti o candu cantat su caboni o a mengianu, 36 no siat mai chi lompat a sa fidada e bosi agatit dromius. 37 Su chi naru a bosàterus, ddu naru a totus: Billai!».</w:t>
      </w:r>
    </w:p>
    <w:p w:rsidR="009D7866" w:rsidRPr="009D7866" w:rsidRDefault="009D7866" w:rsidP="009D7866">
      <w:pPr>
        <w:spacing w:before="100" w:beforeAutospacing="1" w:after="100" w:afterAutospacing="1" w:line="240" w:lineRule="auto"/>
        <w:rPr>
          <w:rFonts w:ascii="Times New Roman" w:eastAsia="Times New Roman" w:hAnsi="Times New Roman" w:cs="Times New Roman"/>
          <w:sz w:val="24"/>
          <w:szCs w:val="24"/>
          <w:lang w:eastAsia="it-IT"/>
        </w:rPr>
      </w:pPr>
      <w:r w:rsidRPr="009D7866">
        <w:rPr>
          <w:rFonts w:ascii="Times New Roman" w:eastAsia="Times New Roman" w:hAnsi="Times New Roman" w:cs="Times New Roman"/>
          <w:b/>
          <w:bCs/>
          <w:sz w:val="24"/>
          <w:szCs w:val="24"/>
          <w:lang w:eastAsia="it-IT"/>
        </w:rPr>
        <w:t xml:space="preserve">14,1 E mancànt duas diis a sa Pasca e a sa festa de is Àzimus; is Sacerdotus majoris e is scribas fiant circhendi sa manera de ddu bociri pighendi-ddu a traitoria. 2 Ca narànt: «Sa dii de sa festa no, mai siat chi si pesit avolotu».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3 Gesùs fiat in Betània in domu de Simoni su lebbrosu.  E in s’interis chi fiat in sa mesa papendi, fiat arribada una fèmina cun un’ampuddita de alabbastru, prena de ollu de nardu profumau, sintzillu e caru meda, iat segau s’ampuddita de alabbastru e dd’iat sbodiada in conca a Gesùs. 4 Ma unus cantu de issus inchietus si narant intrepari: «Poita totu custu sperdìtziu de ollu profumau? 5 Si podiat bèndiri cust’ollu a prus de trexentus dinaris e ddus donai a is pòburus!». E iant certau a sa fèmina.</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 6  Gesùs, insaras, iat narau: «Lassai·dda stai; poit’est chi dda trumentais?  Est un’òpera bona chi m’at fatu; 7 ca is pòburus ddus portais sempri in fatu e ddis podeis fàiri su beni candu boleis, ma a mei no sempri m’eis a tènniri. 8 Issa at fatu su chi podiat, s’est acudia innantis a m’ùngiri su corpus po s’interru. 9 In beridadi bosi naru ca in ònnia logu innui s’annuntzit s’evangèliu ant a contai fintzas, in memòria sua, su chi issa at fatu».</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 10 Insaras Giudas Iscariota, unu de is Doxi, fiat andau aundi fiant is Sacerdotus majoris, po ddis intregai a Gesùs. 11 A custa nova issus si fiant allirgaus e iant promìtiu de ddi donai dinai. E Giudas fiat circhendi s’ocasioni bona po si ddu intregai.</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12  Sa primu dii de is panis Àzimus, candu si sacrificàt sa Pasca, is discìpulus suus dd’iant narau: «A innui bolis chi andeus a aprontai po chi tui papist sa cena de Pasca?». 13 Insaras iat mandau a duus de is discìpulus e ddis iat narau: «Baxei a sa citadi e bosi at atobiai un’òmini cun una màriga de àcua, sighei·ddu 14 e innui at a intrai narai a su meri de domu: Su Maistu narat: Innui est s’aposentu miu po ddoi pòdiri papai sa cena de Pasca cun is discìpulus mius? 15 Issu s’at a ammostai una sala manna a tapetus, in su pranu de susu, giai pronta e innia aprontais po nosu». 16 Is discìpulus fiant andaus, e intraus a sa citadi, iant agatau totu comenti ddis iat narau e aprontau iant po sa Pasca.</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 17 Furriendi su merii, Gesùs fiat arribbau impari a is Doxi. 18 E candu fiant in sa mesa, papendi, Gesùs iat narau: «In beridadi bosi naru, unu de bosàterus, unu chi est papendi cun mei, m’at a traìxiri». 19 E totus fiant calaus in tristura e unu in fatu de s’àteru iant atacau a ddi preguntai: «No apu a èssiri deu?». 20 E issu ddis iat narau: «Unu de is Doxi, unu chi est papendi cun mei de sa matessi discua. 21 Su Fillu de s’òmini gei si ndi andat, comenti est scritu de issu, arguai/sciadau de issu perou a chini at a traìxiri su Fillu de s’òmini. Iat  a èssiri mellus po issu chi no fessit mai nàsciu!»</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22  Candu fiant papendi, iat pigau su pani, dd’iat beneixu, dd’iat partziu e si ddus iat donau narendi: «Pigai, custu est su corpus miu». 23 A pustis iat piagau su càlixi e iat torrau gràtzias, si ddus iat donau e nd’iant bufau totus. 24 E iat narau: «Custu est su sànguni miu, su sànguni de s’alleàntzia derramau po medas. 25 In beridadi bosi naru ca deu, de su frutu de sa bìngia, no nd’apu a bufai prus, fintzas a sa dii candu dd’apu a bufai nou in su Rennu de Deus».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26 E a pustis de cantai s’innu, fiant andaus conca a su Monti de is Olias. 27 E Gesùs ddis iat narau: «Totus s’eis a arrendiri, ca aici ddoi est scritu:</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i/>
          <w:iCs/>
          <w:sz w:val="24"/>
          <w:szCs w:val="24"/>
          <w:lang w:eastAsia="it-IT"/>
        </w:rPr>
        <w:t xml:space="preserve"> Apu a fèrriri su pastori e is brebeis s’ant a stramancai.</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28 Ma, pustis arrisuscitau bosi apu a adelantai in Galilea». 29 Insaras Pedru dd’iat narau: «Si puru totus s’ant a arrendiri, deu no». 30 E Gesùs dd’iat narau: «In beridadi ti naru: pròpiu tui oi, notesta etotu, innantis chi su caboni cantit sa de duas bortas, tres bortas m’as a àiri disconnotu. 31 Ma issu arrèpicat/abbètiat: «Chi puru mi depu mòrriri cun tui, no t’apu a disconnòsciri ». Su pròpiu narànt fintzas totu is àterus.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32 Fiant lòmpius potantis a unu possessu narau Getsemani e issu iat narau a is discìpulus suus: «Setzei innoi in s’ora chi seu preghendi». 33 Si nd’iat leau cun segus a Pedru, Giacu e Giuannu e iat cumentzau a ddi pigai timoria e angùstia. 34 Gesùs ddis narat: «S’ànima mia est trista a ndi mòrriri.  Abarrai innoi e billai».35  A pustis, si fiat transiu unu pagu, si nci fiat ghetau a terra preghendi chi cuss’ora mala, si fiat possìbbili, si nci fessit stesiada de issu. 36 E naràt: «Abbà, Babbu!  Tui chi totu podis, stesia·nci de mei custu càlixi!  Perou chi siat comenti bolis tui no comenti bollu deu». 37 E torrau, ddus iat agataus dromius e iat narau a Pedru: «Simoni, dromiu ses? Mancu un’ora ses stètiu bonu/arrennèsciu a billai? 38 Billai e pregai po no arrùiri in tentatzioni ca su spìridu est prontu ma sa carri est dèbbili». 39 E torrendi·si·nci a stesiai, pregàt narendi is pròpius fueddus. 40 Torrau agoa un’àtera borta ddus iat agataus dromius, ca is ogus insoru si fiant fatus grais, e no sciant e ita dd’arrespùndiri.</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 41 E benit sa de tres bortas e ddis narat: «Dromei e pasiai! Bastat, ca s’ora est arribada: ecu, su Fillu de s’òmini funt intreghendi·ddu in manus a·is pecadoris. 42 Pesai e andeus! 
 Mi’, su traitori est acanta».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43 E luegus, in s’interis chi fiat chistionendi, fiat arribbau Giudas, unu de is Doxi, e cun issu una truma de genti, a spadas e a matzocas, mandada de is Sacerdotus majoris, de is scribas e de is mannus. 44 Su traitori ddis iat donau custu sinnu: «Su chi apu a basai est issu, dd’arrestais e ndi ddu pigais beni tentu». 45 Insaras si fiat acostiau a Gesùs narendi: «Rabbì» e dd’iat basau. 46 E issus dd’iant aferrau e tentu. 47 Unu de is chi ddoi fiant, nd’iat bogau sa spada e cun unu corpu  ndi iat segau s’origa a su serbidori de su Sacerdotu majori. 
48 E Gesùs ddis iat narau: «Seis bènnius a mi ndi pigai a spadas e a matzucus comenti chi/mancu fessi unu bandidu. 49 Ònnia dii fia in mesu de bosàterus donendi imparu in su tèmpiu e no m’eis tentu.  Chi si cumprant duncas is Scrituras!».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50 Totus, insaras, si fiant fuius e dd’iant lassau a solu. 51 Unu giovuneddu perou ddu sighiat bestiu sceti cun unu lentzoru, e dd’iant firmau. 52 Issu perou, lassau su lentzoru, si fiat fuiu spollincu.</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53 Tandus a Gesùs ndi dd’iant pigau a domu de su sacerdotu majori, e a innia atobiànt totu is capus de is sacerdotus, is scribas e is mannus. 54 Pedru dd’iat sighiu de atesu, fintzas a aintru de sa corti de su sacerdotu majori, e ingunis abarràt sètziu in mesu a is serbidoris, acanta de su fogu. 55 Potantis is cabus de is sacerdotus e totu su sinèdriu fiant circhendi una testimonia contras a Gesùs po ddu pòdiri cundennai a morti, ma no nd’agatànt. 56 Fiant medas difatis is chi testimoniànt su frassu contras a issu e aici is testimonias insoru no torrànt a cuncordu/paris. 57 Ma unus cantu si ndi fiant pesaus po torrai testimonia frassa contras a issu narendi: 58 «Nosu dd’eus intèndiu candu fiat narendi: deu nd’apu a sciusciai custu tèmpiu, fatu a manu, e in tres diis nd’apu a torrai pesai un’àteru chi no at a èssiri fatu a manu». 59 Ma mancu in custu puntu sa testimonia insoru fiat a cuncordu/torràt paris. 60 Insaras su sacerdotu majori, pesau chi si ndi fiat in mesu de s’assemblea, iat interrogau a Gesùs narendi: «No arrespundis nudda? E ita funt testimoniendi custus contras a tui?». 61 Ma issu abarràt citiu e no arrespundiat nudda.  E su sacerdotu majori ddi torràt a preguntai: «Ses tui su Cristu, Su Fillu de Deus beneitu?». 62 E Gesùs iat arrespustu: «Seu deu! </w:t>
      </w:r>
      <w:r w:rsidRPr="009D7866">
        <w:rPr>
          <w:rFonts w:ascii="Times New Roman" w:eastAsia="Times New Roman" w:hAnsi="Times New Roman" w:cs="Times New Roman"/>
          <w:sz w:val="24"/>
          <w:szCs w:val="24"/>
          <w:lang w:eastAsia="it-IT"/>
        </w:rPr>
        <w:br/>
        <w:t xml:space="preserve">E eis a biri su Fillu de s’òmini  
</w:t>
      </w:r>
      <w:r w:rsidRPr="009D7866">
        <w:rPr>
          <w:rFonts w:ascii="Times New Roman" w:eastAsia="Times New Roman" w:hAnsi="Times New Roman" w:cs="Times New Roman"/>
          <w:i/>
          <w:iCs/>
          <w:sz w:val="24"/>
          <w:szCs w:val="24"/>
          <w:lang w:eastAsia="it-IT"/>
        </w:rPr>
        <w:br/>
        <w:t xml:space="preserve">sètziu a manu dereta de su Totu Poderosu</w:t>
      </w:r>
      <w:r w:rsidRPr="009D7866">
        <w:rPr>
          <w:rFonts w:ascii="Times New Roman" w:eastAsia="Times New Roman" w:hAnsi="Times New Roman" w:cs="Times New Roman"/>
          <w:i/>
          <w:iCs/>
          <w:sz w:val="24"/>
          <w:szCs w:val="24"/>
          <w:lang w:eastAsia="it-IT"/>
        </w:rPr>
        <w:br/>
        <w:t xml:space="preserve">benendi in is nuis de  su celu».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63 Insaras su sacerdotu majori, scorriendi·sì su bistiri iat narau: « E ita bisòngiu teneus de àterus testimòngius? 64 Intèndiu dd’eis su frastimu e ita si ndi parit?».  Totus iant sententziau ca minesciat a ddu cundennai a morti.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 65 Insaras unus cantu si fiant postus a ddu spudai, a ddi cuai sa cara/faci, a ddu pigai a ddu scùdiri e a ddi narai: «Profetiza immoi!». Is serbidoris/guàrdias potantis megànt de ddu pigai a bussinadas.</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 66 E sendi Pedru in giossu, in sa corti, fiat bènnia una serbidora de su sacerdotu majori 67 e, biendi a Pedru, chi fiat acanta de su fogu, dd’iat castiau firma e dd’iat narau: «Tui puru fias cun su Nazarenu, cun Gesùs». 68 Ma issu si fiat negau: «No ddu sciu e no cumprendu su chi ses narendi».  Nci fiat essiu, duncas, a foras de sa corti e unu caboni iat cantau. 69 E sa serbidora chi dd’iat bistu, iat torrau a narai a is chi ddoi fiant: «Custu est unu de cuddus». 70 Ma issu si fiat torrau a negai. Pagu a pustis is chi ddoi fiant iant torrau a narai a Pedru: «Tui ses diaderus unu de cuddus poita ca ses galileu». 71 Ma Issu iat cumentzau a maleixiri e a giurai: «No ddu connòsciu a s’òmini chi seis narendi». 72 E in deretura su caboni iat cantau sa de duas bortas. E Pedru si ndi fiat arregordau de su fueddu comenti dd’iat narau: «Antis de cantai duas bortas su caboni, tres bortas tui m’as disconnòsciri». 
 E iat atacau a pràngiri. </w:t>
      </w:r>
    </w:p>
    <w:p w:rsidR="009D7866" w:rsidRPr="009D7866" w:rsidRDefault="009D7866" w:rsidP="009D7866">
      <w:pPr>
        <w:spacing w:before="100" w:beforeAutospacing="1" w:after="100" w:afterAutospacing="1" w:line="240" w:lineRule="auto"/>
        <w:rPr>
          <w:rFonts w:ascii="Times New Roman" w:eastAsia="Times New Roman" w:hAnsi="Times New Roman" w:cs="Times New Roman"/>
          <w:sz w:val="24"/>
          <w:szCs w:val="24"/>
          <w:lang w:eastAsia="it-IT"/>
        </w:rPr>
      </w:pPr>
      <w:r w:rsidRPr="009D7866">
        <w:rPr>
          <w:rFonts w:ascii="Times New Roman" w:eastAsia="Times New Roman" w:hAnsi="Times New Roman" w:cs="Times New Roman"/>
          <w:b/>
          <w:bCs/>
          <w:sz w:val="24"/>
          <w:szCs w:val="24"/>
          <w:lang w:eastAsia="it-IT"/>
        </w:rPr>
        <w:t xml:space="preserve">15,1</w:t>
      </w:r>
      <w:r w:rsidRPr="009D7866">
        <w:rPr>
          <w:rFonts w:ascii="Times New Roman" w:eastAsia="Times New Roman" w:hAnsi="Times New Roman" w:cs="Times New Roman"/>
          <w:sz w:val="24"/>
          <w:szCs w:val="24"/>
          <w:lang w:eastAsia="it-IT"/>
        </w:rPr>
        <w:t xml:space="preserve"> Al mattino i sommi sacerdoti, con gli anziani, gli scribi e tutto il sinedrio, dopo aver tenuto consiglio, misero in catene Gesù, lo condussero e lo consegnarono a Pilato. </w:t>
      </w:r>
      <w:r w:rsidRPr="009D7866">
        <w:rPr>
          <w:rFonts w:ascii="Times New Roman" w:eastAsia="Times New Roman" w:hAnsi="Times New Roman" w:cs="Times New Roman"/>
          <w:b/>
          <w:bCs/>
          <w:sz w:val="24"/>
          <w:szCs w:val="24"/>
          <w:lang w:eastAsia="it-IT"/>
        </w:rPr>
        <w:t xml:space="preserve">2</w:t>
      </w:r>
      <w:r w:rsidRPr="009D7866">
        <w:rPr>
          <w:rFonts w:ascii="Times New Roman" w:eastAsia="Times New Roman" w:hAnsi="Times New Roman" w:cs="Times New Roman"/>
          <w:sz w:val="24"/>
          <w:szCs w:val="24"/>
          <w:lang w:eastAsia="it-IT"/>
        </w:rPr>
        <w:t xml:space="preserve"> Allora Pilato prese a interrogarlo: «Sei tu il re dei Giudei?».  A mengianu chitzi is sacerdotus majoris impari a is mannus, a is scribas e a totu su sinèdriu,si fiant cunsillaus apari e a pustis iant incadenau a Gesùs e dd’iant intregau a Pilatu. 2 Tandus Pilatu dd’iat preguntau: «Ses tui su rei de is Giudeus?». E issu dd’iat arrespustu: «Tui ses narendi-ddu/Tui dd’as narau». 3 Is sacerdotus majoris, potantis, ddi imputànt nexis meda. 4 Pilatu dd’iat torrau a preguntai: «No arrespundis nudda?  Càstia de ita totu funt imputendi·tì!». 5 Ma Gesùs no iat arrespustu nudda, tantis chi Pilatu ndi fiat abarrau spantau meda.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6 Onni annu, po Pasca, Pilatu, costumàt a lassiai  lìbberu su presoneri chi sa genti ddi pediat. 7 Unu chi ddi narànt Barabba fiat in presoni paris cun is avoloteris chi in sa rebellia iant mortu a unu. 8 Sa genti, chi acurtziàt, iat incumentzau a pediri su chi issu sempri ddis donàt. 9  E Pilatu ddis iat narau: «Su rei de is Giudeus boleis a si scapai?». 10 Ca sciiat, difatis, ca is sacerdotus majoris si dd’iant intregau po fenga. 11 Ma is sacerdotus majoris intzullànt sa genti po chi issu essit scapau, prusaprestu, a Barabba. 12 Pilatu iat torrau a preguntai: «E ita nd’apu a fàiri de su chi bosàterus narais Rei de is Giudeus?». 13 E issus iant torrau a aboxinai: «Incrava·ddu!». 14 Ma Pilatu ddis preguntàt: «E ita mali at fatu?». E issus iant aboxinau prus a forti: «Incrava·ddu!». 15 E Pilatu, po donai cuntentu a sa genti, ddis iat scapau a Barabba, e a pustis chi iat fatu aciotai a Gesùs, dd’iat intregau po ddu incravai a sa gruxi.</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 16 Tandus is sordaus nci dd’iant intrau a sa corti de su palatzu, a su pretòriu, e iant cunvocau totu sa coorti. 17 Dd’iant bèstiu de pùrpura e  a pustis dd’iant cuncordau una corona de spina e si  dd’iant posta in conca. 18 E iant incumentzau a ddu saludai: «Saludi o su rei de is Giudeus!». 19 E ddu scudiant a conca cun una canna, ddu spudànt, e ddi faiant una reverèntzia. 20 A pustis de dd’àiri fatu una befa, ndi dd’iant bogau sa pùrpura, dd’iant torrau a pònniri s’arroba sua e nci dd’iant bogau a foras po ddu incravai a sa gruxi.</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 21 E obrigànt a unu chi fiat benendi de su sartu, tali Simoni de Cirene, babbu de Lisandru e de Rufu, a s’atuai sa gruxi. 22 Duncas, nci iant portau Gesùs a su Gòlgota, chi bolit narai logu de sa conca de mortu, 23 e megànt de dd’apòrriri binu ammesturau cun mirra ma issu no nd’iat bòfiu.</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24 A pustis dd’iant incravau a sa gruxi e s’iant pratziu is bistiris suus, tirendi a sorti su chi tocàt a dònniunu. 25 Fiant is noi oras de a mengianu candu nci dd’iant incravau a sa gruxi. 26 E in s’arrexoni de sa cundenna ddoi fiat scritu: Su rei de is Giudeus. 27 Impari a issu iant incravau fintzas a duus furonis, unu a manu dereta e unu a manu manca.
 28  29 E is chi passànt acanta ddu ingiuriànt e acinnendi cun sa conca narànt: «Oh, tui chi anca ndi sciuscias su tèmpiu e ndi ddu torras a pesai in tres diis,  30 sarva a tui etotu calendi-ndi de sa gruxi!». 31 Aici etotu is sacerdotus majoris e is scribas, si ndi befànt de issu narendi: «Anca at sarvau a àtiri e no podit sarvai a issu etotu! 32 Su Cristu, su rei de Israeli, chi nd’abascit immoi de sa gruxi, aici eus a biri e eus a crèiri». E fintzas is chi iant incravau impari a issu ddu ingiuriànt.</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33 A mesudì, in sa terra intrea si fiat scurigau, fintzas a is tres de merì. 34 A is tres Gesùs iat aboxinau a forti Eloì, Eloì, lemà sabactàni?, chi bolit narai: Deus miu, Deus miu, poita m’as lassau assolu? 35 Unus cantu de is chi fiant innia, intèndiu custu, narànt: «Inte’, a Elias est tzerriendi!». 36 E unu iat curtu a inciùndiri de axedu una spòngia e ponendi-dda in una canna, ddi donàt a bufai narendi: «Abetai, bieus chi Elias benit a ndi ddu calai/scravai de sa gruxi». 37 Ma Gesùs, iat ghetau unu tzèrriu forti e si fiat mortu.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38  Insaras sa tenda/su velu de su tèmpiu si fiat sperrada in duus, de susu a giossu</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39 Tandus su centurioni chi fiat ananti de issu, biendi comenti si fiat mortu, iat narau: « Fillu de Deus diaderus fiat cust’òmini!».</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40 Ddoi fiant fintzas unas cantu fèminas, castiendi de atesu, in mesu insoru Maria de Màgdala, Maria sa mama de Giacu su piticu e de Ioses, e Salomè puru, 41 chi ddu sighiant e dd’atendiant candu fiat ancora in Galilea, e àteras meda chi fiant artziadas cun issu a Gerusalemmi.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42 Su mericeddu, sendi ca fiat sa Parasceve, su vèspuru de su sàbudu, 43 Giusepi de Arimatea, cunsilleri arrespetau de su sinèdriu, chi fiat abetendi issu puru su rennu de Deus, si fiat atriviu e fiat andau anca fiat Pilatu a pediri su corpus de Gesùs. 44 Pilatu si fiat spantau chi fessit giai mortu, e iat fatu tzerriai su centurioni po ddi preguntai chi fiat mortu de diora. 45 Torrau chi dd’iat sceda su centurioni, iat permìtiu a Giusepi de ndi pigai su corpus. 46 Issu insaras, iat comporau unu lentzoru, ndi dd’iat calau de sa gruxi, dd’iat imboddiau in su lentzoru e dd’iat postu in una tumba stuvada in s’arroca. A pustis nci aiat fatu arrumbulai una perda manna contras a s’intrada de sa tumba. 47 In s’interis Maria de Màgdala e Maria, mama de Ioses, fiant castiendi innui nci ddu poniant/nci dd’iant postu.
</w:t>
      </w:r>
    </w:p>
    <w:p w:rsidR="009D7866" w:rsidRPr="009D7866" w:rsidRDefault="009D7866" w:rsidP="009D7866">
      <w:pPr>
        <w:spacing w:before="100" w:beforeAutospacing="1" w:after="100" w:afterAutospacing="1" w:line="240" w:lineRule="auto"/>
        <w:rPr>
          <w:rFonts w:ascii="Times New Roman" w:eastAsia="Times New Roman" w:hAnsi="Times New Roman" w:cs="Times New Roman"/>
          <w:sz w:val="24"/>
          <w:szCs w:val="24"/>
          <w:lang w:eastAsia="it-IT"/>
        </w:rPr>
      </w:pPr>
      <w:r w:rsidRPr="009D7866">
        <w:rPr>
          <w:rFonts w:ascii="Times New Roman" w:eastAsia="Times New Roman" w:hAnsi="Times New Roman" w:cs="Times New Roman"/>
          <w:b/>
          <w:bCs/>
          <w:sz w:val="24"/>
          <w:szCs w:val="24"/>
          <w:lang w:eastAsia="it-IT"/>
        </w:rPr>
        <w:t xml:space="preserve">Passau su sàbudu, Maria de Màgdala, Maria de Giacu e Salomè iant comporau ollu nuscosu/aromàticu po andai a ùngiri su corpus de Gesùs. 2  E a chitzi, sa primu/a primu dii de sa cida, comenti fiat obrescendi fiant andadas a sa tumba. 3 E si narànt s’una cun s’àtera: «Chini si nd’at a transiri sa perda de ananti de s’intrada a sa tumba?». 4 Ma, castiendi, iant bistu ca sa perda nci dd’iant giai transia, mancai fessat manna meda. 5 E intrendi a sa tumba, iant bistu unu piciocu, sètziu a manu dereta, cun unu bistiri biancu, e si fiant spramadas. 6 Ma issu ddis iat narau: «No timais! Seis circhendi a Gesùs su Nazarenu, su chi fiat in sa gruxi.   Est arresuscitau, no est innoi.  Alloddu su logu innui dd’iant postu.7 Immoi baxei, narai a is discìpulus suus e a Pedru ca issu andat a innanti de bosàterus a Galilea. Innia dd’eis a biri, comenti at narau». 8 E issas, essias si fiant fuias de sa tumba, ca fiant spantadas e atzicadas  E no iant narau nudda a nemus ca fiant timendi.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 Arresuscitau a mengianu sa primu dii a pustis de su sàbudu, fiat aparèssiu/cumpartu/cumpàrfiu innantis a Maria de Màgdala, a sa chi ndi dd’iat bogau seti dimònius. 10 Issa fiat andada a dd’annuntziai a is cumpàngius de Gesùs chi fiant in corrutu e no si ndi acunnortànt. 11 E issus, intendendi ca fiat biu e ca issa dd’iat bistu, no nci iant crètiu.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A pustis de custu, fiat cumpartu cun un’àtera bisura a duus de issus, chi fiant in caminu andendi faci a su sartu. 13 Issus puru fiant torraus a dd’annuntziai a is àterus, ma no iant crètiu mancu a issus.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A s’acabbu fiat cumpartu a is Ùndixi, candu fiant sètzius papendi, e ddus iat certaus po sa pagu fidi e po su coru tostau insoru, po no àiri crètiu a is chi dd’iant bistu arresuscitau. </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 Gesùs ddis iat narau: «Baxei peri totu su mundu e predicai s’evangèliu a ònnia criadura. 16 Chini at a crèiri e s’at a fàiri batiai at a èssiri sarvu, ma chini no at a crèiri at a èssiri cundennau. 17 E ant a èssiri custus is sinnus chi ant a acumpangiai a is chi ant a crèiri: in nòmini miu nci ant a bogai is dimònius, ant a fueddai lìnguas noas/chi no connoscint, 18 ant a aciapai colorus cun is manus e  mancai bufint ferenu, no ddis at a fàiri perunu dannu, ant a pònniri is manus insoru asuba de is malàdius e ddus ant a sanai».</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Su Sennori Gesùs, a pustis chi ddus iat fueddaus, nci fiat artziau a is celus e si fiat sètziu a manu dereta de Deus.</w:t>
      </w:r>
      <w:r w:rsidRPr="009D7866">
        <w:rPr>
          <w:rFonts w:ascii="Times New Roman" w:eastAsia="Times New Roman" w:hAnsi="Times New Roman" w:cs="Times New Roman"/>
          <w:sz w:val="24"/>
          <w:szCs w:val="24"/>
          <w:lang w:eastAsia="it-IT"/>
        </w:rPr>
        <w:br/>
      </w:r>
      <w:r w:rsidRPr="009D7866">
        <w:rPr>
          <w:rFonts w:ascii="Times New Roman" w:eastAsia="Times New Roman" w:hAnsi="Times New Roman" w:cs="Times New Roman"/>
          <w:b/>
          <w:bCs/>
          <w:sz w:val="24"/>
          <w:szCs w:val="24"/>
          <w:lang w:eastAsia="it-IT"/>
        </w:rPr>
        <w:t xml:space="preserve">Insaras fiant mòvius e annuntziànt in ònnia logu, e su Sennori ddus agiudàt e cunfirmàt sa paràula cun is miràculus chi dd’acumpangiànt.
</w:t>
      </w:r>
      <w:bookmarkStart w:id="0" w:name="_GoBack"/>
      <w:bookmarkEnd w:id="0"/>
    </w:p>
    <w:p w:rsidR="009D7866" w:rsidRPr="009D7866" w:rsidRDefault="009D7866" w:rsidP="009D7866">
      <w:pPr>
        <w:pBdr>
          <w:top w:val="single" w:sz="6" w:space="1" w:color="auto"/>
        </w:pBdr>
        <w:spacing w:after="0" w:line="240" w:lineRule="auto"/>
        <w:jc w:val="center"/>
        <w:rPr>
          <w:rFonts w:ascii="Arial" w:eastAsia="Times New Roman" w:hAnsi="Arial" w:cs="Arial"/>
          <w:vanish/>
          <w:sz w:val="16"/>
          <w:szCs w:val="16"/>
          <w:lang w:eastAsia="it-IT"/>
        </w:rPr>
      </w:pPr>
      <w:r w:rsidRPr="009D7866">
        <w:rPr>
          <w:rFonts w:ascii="Arial" w:eastAsia="Times New Roman" w:hAnsi="Arial" w:cs="Arial"/>
          <w:vanish/>
          <w:sz w:val="16"/>
          <w:szCs w:val="16"/>
          <w:lang w:eastAsia="it-IT"/>
        </w:rPr>
        <w:t xml:space="preserve">Fine modulo</w:t>
      </w:r>
    </w:p>
    <w:p w:rsidR="009D7866" w:rsidRPr="009D7866" w:rsidRDefault="009D7866" w:rsidP="009D7866">
      <w:pPr>
        <w:pBdr>
          <w:bottom w:val="single" w:sz="6" w:space="1" w:color="auto"/>
        </w:pBdr>
        <w:spacing w:after="0" w:line="240" w:lineRule="auto"/>
        <w:jc w:val="center"/>
        <w:rPr>
          <w:rFonts w:ascii="Arial" w:eastAsia="Times New Roman" w:hAnsi="Arial" w:cs="Arial"/>
          <w:vanish/>
          <w:sz w:val="16"/>
          <w:szCs w:val="16"/>
          <w:lang w:eastAsia="it-IT"/>
        </w:rPr>
      </w:pPr>
      <w:r w:rsidRPr="009D7866">
        <w:rPr>
          <w:rFonts w:ascii="Arial" w:eastAsia="Times New Roman" w:hAnsi="Arial" w:cs="Arial"/>
          <w:vanish/>
          <w:sz w:val="16"/>
          <w:szCs w:val="16"/>
          <w:lang w:eastAsia="it-IT"/>
        </w:rPr>
        <w:t xml:space="preserve">i</w:t>
      </w:r>
    </w:p>
    <w:sectPr w:rsidR="009D7866" w:rsidRPr="009D7866">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200"/>
  <w:proofState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7866"/>
    <w:rsid w:val="009D7866"/>
    <w:rsid w:val="00D1037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354727"/>
  <w15:chartTrackingRefBased/>
  <w15:docId w15:val="{88CB9807-DA20-442B-9DA2-0B9B8BB3E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style>
  <w:style w:type="paragraph" w:styleId="Titolo3">
    <w:name w:val="heading 3"/>
    <w:basedOn w:val="Normale"/>
    <w:link w:val="Titolo3Carattere"/>
    <w:uiPriority w:val="9"/>
    <w:qFormat/>
    <w:rsid w:val="009D7866"/>
    <w:pPr>
      <w:spacing w:before="100" w:beforeAutospacing="1" w:after="100" w:afterAutospacing="1" w:line="240" w:lineRule="auto"/>
      <w:outlineLvl w:val="2"/>
    </w:pPr>
    <w:rPr>
      <w:rFonts w:ascii="Times New Roman" w:eastAsia="Times New Roman" w:hAnsi="Times New Roman" w:cs="Times New Roman"/>
      <w:b/>
      <w:bCs/>
      <w:sz w:val="27"/>
      <w:szCs w:val="27"/>
      <w:lang w:eastAsia="it-IT"/>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3Carattere">
    <w:name w:val="Titolo 3 Carattere"/>
    <w:basedOn w:val="Carpredefinitoparagrafo"/>
    <w:link w:val="Titolo3"/>
    <w:uiPriority w:val="9"/>
    <w:rsid w:val="009D7866"/>
    <w:rPr>
      <w:rFonts w:ascii="Times New Roman" w:eastAsia="Times New Roman" w:hAnsi="Times New Roman" w:cs="Times New Roman"/>
      <w:b/>
      <w:bCs/>
      <w:sz w:val="27"/>
      <w:szCs w:val="27"/>
      <w:lang w:eastAsia="it-IT"/>
    </w:rPr>
  </w:style>
  <w:style w:type="paragraph" w:customStyle="1" w:styleId="msonormal0">
    <w:name w:val="msonormal"/>
    <w:basedOn w:val="Normale"/>
    <w:rsid w:val="009D7866"/>
    <w:pPr>
      <w:spacing w:before="100" w:beforeAutospacing="1" w:after="100" w:afterAutospacing="1" w:line="240" w:lineRule="auto"/>
    </w:pPr>
    <w:rPr>
      <w:rFonts w:ascii="Times New Roman" w:eastAsia="Times New Roman" w:hAnsi="Times New Roman" w:cs="Times New Roman"/>
      <w:sz w:val="24"/>
      <w:szCs w:val="24"/>
      <w:lang w:eastAsia="it-IT"/>
    </w:rPr>
  </w:style>
  <w:style w:type="paragraph" w:styleId="NormaleWeb">
    <w:name w:val="Normal (Web)"/>
    <w:basedOn w:val="Normale"/>
    <w:uiPriority w:val="99"/>
    <w:semiHidden/>
    <w:unhideWhenUsed/>
    <w:rsid w:val="009D7866"/>
    <w:pPr>
      <w:spacing w:before="100" w:beforeAutospacing="1" w:after="100" w:afterAutospacing="1" w:line="240" w:lineRule="auto"/>
    </w:pPr>
    <w:rPr>
      <w:rFonts w:ascii="Times New Roman" w:eastAsia="Times New Roman" w:hAnsi="Times New Roman" w:cs="Times New Roman"/>
      <w:sz w:val="24"/>
      <w:szCs w:val="24"/>
      <w:lang w:eastAsia="it-IT"/>
    </w:rPr>
  </w:style>
  <w:style w:type="character" w:styleId="Enfasigrassetto">
    <w:name w:val="Strong"/>
    <w:basedOn w:val="Carpredefinitoparagrafo"/>
    <w:uiPriority w:val="22"/>
    <w:qFormat/>
    <w:rsid w:val="009D7866"/>
    <w:rPr>
      <w:b/>
      <w:bCs/>
    </w:rPr>
  </w:style>
  <w:style w:type="paragraph" w:styleId="Iniziomodulo-z">
    <w:name w:val="HTML Top of Form"/>
    <w:basedOn w:val="Normale"/>
    <w:next w:val="Normale"/>
    <w:link w:val="Iniziomodulo-zCarattere"/>
    <w:hidden/>
    <w:uiPriority w:val="99"/>
    <w:semiHidden/>
    <w:unhideWhenUsed/>
    <w:rsid w:val="009D7866"/>
    <w:pPr>
      <w:pBdr>
        <w:bottom w:val="single" w:sz="6" w:space="1" w:color="auto"/>
      </w:pBdr>
      <w:spacing w:after="0" w:line="240" w:lineRule="auto"/>
      <w:jc w:val="center"/>
    </w:pPr>
    <w:rPr>
      <w:rFonts w:ascii="Arial" w:eastAsia="Times New Roman" w:hAnsi="Arial" w:cs="Arial"/>
      <w:vanish/>
      <w:sz w:val="16"/>
      <w:szCs w:val="16"/>
      <w:lang w:eastAsia="it-IT"/>
    </w:rPr>
  </w:style>
  <w:style w:type="character" w:customStyle="1" w:styleId="Iniziomodulo-zCarattere">
    <w:name w:val="Inizio modulo -z Carattere"/>
    <w:basedOn w:val="Carpredefinitoparagrafo"/>
    <w:link w:val="Iniziomodulo-z"/>
    <w:uiPriority w:val="99"/>
    <w:semiHidden/>
    <w:rsid w:val="009D7866"/>
    <w:rPr>
      <w:rFonts w:ascii="Arial" w:eastAsia="Times New Roman" w:hAnsi="Arial" w:cs="Arial"/>
      <w:vanish/>
      <w:sz w:val="16"/>
      <w:szCs w:val="16"/>
      <w:lang w:eastAsia="it-IT"/>
    </w:rPr>
  </w:style>
  <w:style w:type="character" w:styleId="Collegamentoipertestuale">
    <w:name w:val="Hyperlink"/>
    <w:basedOn w:val="Carpredefinitoparagrafo"/>
    <w:uiPriority w:val="99"/>
    <w:semiHidden/>
    <w:unhideWhenUsed/>
    <w:rsid w:val="009D7866"/>
    <w:rPr>
      <w:color w:val="0000FF"/>
      <w:u w:val="single"/>
    </w:rPr>
  </w:style>
  <w:style w:type="character" w:styleId="Collegamentovisitato">
    <w:name w:val="FollowedHyperlink"/>
    <w:basedOn w:val="Carpredefinitoparagrafo"/>
    <w:uiPriority w:val="99"/>
    <w:semiHidden/>
    <w:unhideWhenUsed/>
    <w:rsid w:val="009D7866"/>
    <w:rPr>
      <w:color w:val="800080"/>
      <w:u w:val="single"/>
    </w:rPr>
  </w:style>
  <w:style w:type="paragraph" w:styleId="Finemodulo-z">
    <w:name w:val="HTML Bottom of Form"/>
    <w:basedOn w:val="Normale"/>
    <w:next w:val="Normale"/>
    <w:link w:val="Finemodulo-zCarattere"/>
    <w:hidden/>
    <w:uiPriority w:val="99"/>
    <w:semiHidden/>
    <w:unhideWhenUsed/>
    <w:rsid w:val="009D7866"/>
    <w:pPr>
      <w:pBdr>
        <w:top w:val="single" w:sz="6" w:space="1" w:color="auto"/>
      </w:pBdr>
      <w:spacing w:after="0" w:line="240" w:lineRule="auto"/>
      <w:jc w:val="center"/>
    </w:pPr>
    <w:rPr>
      <w:rFonts w:ascii="Arial" w:eastAsia="Times New Roman" w:hAnsi="Arial" w:cs="Arial"/>
      <w:vanish/>
      <w:sz w:val="16"/>
      <w:szCs w:val="16"/>
      <w:lang w:eastAsia="it-IT"/>
    </w:rPr>
  </w:style>
  <w:style w:type="character" w:customStyle="1" w:styleId="Finemodulo-zCarattere">
    <w:name w:val="Fine modulo -z Carattere"/>
    <w:basedOn w:val="Carpredefinitoparagrafo"/>
    <w:link w:val="Finemodulo-z"/>
    <w:uiPriority w:val="99"/>
    <w:semiHidden/>
    <w:rsid w:val="009D7866"/>
    <w:rPr>
      <w:rFonts w:ascii="Arial" w:eastAsia="Times New Roman" w:hAnsi="Arial" w:cs="Arial"/>
      <w:vanish/>
      <w:sz w:val="16"/>
      <w:szCs w:val="16"/>
      <w:lang w:eastAsia="it-IT"/>
    </w:rPr>
  </w:style>
  <w:style w:type="paragraph" w:customStyle="1" w:styleId="piccolo">
    <w:name w:val="piccolo"/>
    <w:basedOn w:val="Normale"/>
    <w:rsid w:val="009D7866"/>
    <w:pPr>
      <w:spacing w:before="100" w:beforeAutospacing="1" w:after="100" w:afterAutospacing="1" w:line="240" w:lineRule="auto"/>
    </w:pPr>
    <w:rPr>
      <w:rFonts w:ascii="Times New Roman" w:eastAsia="Times New Roman" w:hAnsi="Times New Roman" w:cs="Times New Roman"/>
      <w:sz w:val="24"/>
      <w:szCs w:val="24"/>
      <w:lang w:eastAsia="it-IT"/>
    </w:rPr>
  </w:style>
  <w:style w:type="character" w:customStyle="1" w:styleId="navbar-toggle-icon">
    <w:name w:val="navbar-toggle-icon"/>
    <w:basedOn w:val="Carpredefinitoparagrafo"/>
    <w:rsid w:val="009D78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8087804">
      <w:bodyDiv w:val="1"/>
      <w:marLeft w:val="0"/>
      <w:marRight w:val="0"/>
      <w:marTop w:val="0"/>
      <w:marBottom w:val="0"/>
      <w:divBdr>
        <w:top w:val="none" w:sz="0" w:space="0" w:color="auto"/>
        <w:left w:val="none" w:sz="0" w:space="0" w:color="auto"/>
        <w:bottom w:val="none" w:sz="0" w:space="0" w:color="auto"/>
        <w:right w:val="none" w:sz="0" w:space="0" w:color="auto"/>
      </w:divBdr>
      <w:divsChild>
        <w:div w:id="1763455503">
          <w:marLeft w:val="0"/>
          <w:marRight w:val="0"/>
          <w:marTop w:val="0"/>
          <w:marBottom w:val="0"/>
          <w:divBdr>
            <w:top w:val="none" w:sz="0" w:space="0" w:color="auto"/>
            <w:left w:val="none" w:sz="0" w:space="0" w:color="auto"/>
            <w:bottom w:val="none" w:sz="0" w:space="0" w:color="auto"/>
            <w:right w:val="none" w:sz="0" w:space="0" w:color="auto"/>
          </w:divBdr>
        </w:div>
        <w:div w:id="2126536893">
          <w:marLeft w:val="0"/>
          <w:marRight w:val="0"/>
          <w:marTop w:val="0"/>
          <w:marBottom w:val="0"/>
          <w:divBdr>
            <w:top w:val="none" w:sz="0" w:space="0" w:color="auto"/>
            <w:left w:val="none" w:sz="0" w:space="0" w:color="auto"/>
            <w:bottom w:val="none" w:sz="0" w:space="0" w:color="auto"/>
            <w:right w:val="none" w:sz="0" w:space="0" w:color="auto"/>
          </w:divBdr>
          <w:divsChild>
            <w:div w:id="1132361195">
              <w:marLeft w:val="0"/>
              <w:marRight w:val="0"/>
              <w:marTop w:val="0"/>
              <w:marBottom w:val="0"/>
              <w:divBdr>
                <w:top w:val="none" w:sz="0" w:space="0" w:color="auto"/>
                <w:left w:val="none" w:sz="0" w:space="0" w:color="auto"/>
                <w:bottom w:val="none" w:sz="0" w:space="0" w:color="auto"/>
                <w:right w:val="none" w:sz="0" w:space="0" w:color="auto"/>
              </w:divBdr>
              <w:divsChild>
                <w:div w:id="2113621736">
                  <w:marLeft w:val="0"/>
                  <w:marRight w:val="0"/>
                  <w:marTop w:val="0"/>
                  <w:marBottom w:val="0"/>
                  <w:divBdr>
                    <w:top w:val="none" w:sz="0" w:space="0" w:color="auto"/>
                    <w:left w:val="none" w:sz="0" w:space="0" w:color="auto"/>
                    <w:bottom w:val="none" w:sz="0" w:space="0" w:color="auto"/>
                    <w:right w:val="none" w:sz="0" w:space="0" w:color="auto"/>
                  </w:divBdr>
                </w:div>
              </w:divsChild>
            </w:div>
            <w:div w:id="1028288199">
              <w:marLeft w:val="0"/>
              <w:marRight w:val="0"/>
              <w:marTop w:val="0"/>
              <w:marBottom w:val="0"/>
              <w:divBdr>
                <w:top w:val="none" w:sz="0" w:space="0" w:color="auto"/>
                <w:left w:val="none" w:sz="0" w:space="0" w:color="auto"/>
                <w:bottom w:val="none" w:sz="0" w:space="0" w:color="auto"/>
                <w:right w:val="none" w:sz="0" w:space="0" w:color="auto"/>
              </w:divBdr>
              <w:divsChild>
                <w:div w:id="1461266523">
                  <w:marLeft w:val="0"/>
                  <w:marRight w:val="0"/>
                  <w:marTop w:val="0"/>
                  <w:marBottom w:val="0"/>
                  <w:divBdr>
                    <w:top w:val="none" w:sz="0" w:space="0" w:color="auto"/>
                    <w:left w:val="none" w:sz="0" w:space="0" w:color="auto"/>
                    <w:bottom w:val="none" w:sz="0" w:space="0" w:color="auto"/>
                    <w:right w:val="none" w:sz="0" w:space="0" w:color="auto"/>
                  </w:divBdr>
                </w:div>
                <w:div w:id="949050753">
                  <w:marLeft w:val="0"/>
                  <w:marRight w:val="0"/>
                  <w:marTop w:val="0"/>
                  <w:marBottom w:val="0"/>
                  <w:divBdr>
                    <w:top w:val="none" w:sz="0" w:space="0" w:color="auto"/>
                    <w:left w:val="none" w:sz="0" w:space="0" w:color="auto"/>
                    <w:bottom w:val="none" w:sz="0" w:space="0" w:color="auto"/>
                    <w:right w:val="none" w:sz="0" w:space="0" w:color="auto"/>
                  </w:divBdr>
                </w:div>
              </w:divsChild>
            </w:div>
            <w:div w:id="337393521">
              <w:marLeft w:val="0"/>
              <w:marRight w:val="0"/>
              <w:marTop w:val="0"/>
              <w:marBottom w:val="0"/>
              <w:divBdr>
                <w:top w:val="none" w:sz="0" w:space="0" w:color="auto"/>
                <w:left w:val="none" w:sz="0" w:space="0" w:color="auto"/>
                <w:bottom w:val="none" w:sz="0" w:space="0" w:color="auto"/>
                <w:right w:val="none" w:sz="0" w:space="0" w:color="auto"/>
              </w:divBdr>
              <w:divsChild>
                <w:div w:id="1654020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5927">
          <w:marLeft w:val="0"/>
          <w:marRight w:val="0"/>
          <w:marTop w:val="0"/>
          <w:marBottom w:val="0"/>
          <w:divBdr>
            <w:top w:val="none" w:sz="0" w:space="0" w:color="auto"/>
            <w:left w:val="none" w:sz="0" w:space="0" w:color="auto"/>
            <w:bottom w:val="none" w:sz="0" w:space="0" w:color="auto"/>
            <w:right w:val="none" w:sz="0" w:space="0" w:color="auto"/>
          </w:divBdr>
        </w:div>
        <w:div w:id="1828090154">
          <w:marLeft w:val="0"/>
          <w:marRight w:val="0"/>
          <w:marTop w:val="0"/>
          <w:marBottom w:val="0"/>
          <w:divBdr>
            <w:top w:val="none" w:sz="0" w:space="0" w:color="auto"/>
            <w:left w:val="none" w:sz="0" w:space="0" w:color="auto"/>
            <w:bottom w:val="none" w:sz="0" w:space="0" w:color="auto"/>
            <w:right w:val="none" w:sz="0" w:space="0" w:color="auto"/>
          </w:divBdr>
        </w:div>
      </w:divsChild>
    </w:div>
    <w:div w:id="1644039648">
      <w:bodyDiv w:val="1"/>
      <w:marLeft w:val="0"/>
      <w:marRight w:val="0"/>
      <w:marTop w:val="0"/>
      <w:marBottom w:val="0"/>
      <w:divBdr>
        <w:top w:val="none" w:sz="0" w:space="0" w:color="auto"/>
        <w:left w:val="none" w:sz="0" w:space="0" w:color="auto"/>
        <w:bottom w:val="none" w:sz="0" w:space="0" w:color="auto"/>
        <w:right w:val="none" w:sz="0" w:space="0" w:color="auto"/>
      </w:divBdr>
      <w:divsChild>
        <w:div w:id="843476781">
          <w:marLeft w:val="0"/>
          <w:marRight w:val="0"/>
          <w:marTop w:val="0"/>
          <w:marBottom w:val="0"/>
          <w:divBdr>
            <w:top w:val="none" w:sz="0" w:space="0" w:color="auto"/>
            <w:left w:val="none" w:sz="0" w:space="0" w:color="auto"/>
            <w:bottom w:val="none" w:sz="0" w:space="0" w:color="auto"/>
            <w:right w:val="none" w:sz="0" w:space="0" w:color="auto"/>
          </w:divBdr>
        </w:div>
        <w:div w:id="685710835">
          <w:marLeft w:val="0"/>
          <w:marRight w:val="0"/>
          <w:marTop w:val="0"/>
          <w:marBottom w:val="0"/>
          <w:divBdr>
            <w:top w:val="none" w:sz="0" w:space="0" w:color="auto"/>
            <w:left w:val="none" w:sz="0" w:space="0" w:color="auto"/>
            <w:bottom w:val="none" w:sz="0" w:space="0" w:color="auto"/>
            <w:right w:val="none" w:sz="0" w:space="0" w:color="auto"/>
          </w:divBdr>
          <w:divsChild>
            <w:div w:id="659188838">
              <w:marLeft w:val="0"/>
              <w:marRight w:val="0"/>
              <w:marTop w:val="0"/>
              <w:marBottom w:val="0"/>
              <w:divBdr>
                <w:top w:val="none" w:sz="0" w:space="0" w:color="auto"/>
                <w:left w:val="none" w:sz="0" w:space="0" w:color="auto"/>
                <w:bottom w:val="none" w:sz="0" w:space="0" w:color="auto"/>
                <w:right w:val="none" w:sz="0" w:space="0" w:color="auto"/>
              </w:divBdr>
              <w:divsChild>
                <w:div w:id="1239246726">
                  <w:marLeft w:val="0"/>
                  <w:marRight w:val="0"/>
                  <w:marTop w:val="0"/>
                  <w:marBottom w:val="0"/>
                  <w:divBdr>
                    <w:top w:val="none" w:sz="0" w:space="0" w:color="auto"/>
                    <w:left w:val="none" w:sz="0" w:space="0" w:color="auto"/>
                    <w:bottom w:val="none" w:sz="0" w:space="0" w:color="auto"/>
                    <w:right w:val="none" w:sz="0" w:space="0" w:color="auto"/>
                  </w:divBdr>
                </w:div>
              </w:divsChild>
            </w:div>
            <w:div w:id="1558274444">
              <w:marLeft w:val="0"/>
              <w:marRight w:val="0"/>
              <w:marTop w:val="0"/>
              <w:marBottom w:val="0"/>
              <w:divBdr>
                <w:top w:val="none" w:sz="0" w:space="0" w:color="auto"/>
                <w:left w:val="none" w:sz="0" w:space="0" w:color="auto"/>
                <w:bottom w:val="none" w:sz="0" w:space="0" w:color="auto"/>
                <w:right w:val="none" w:sz="0" w:space="0" w:color="auto"/>
              </w:divBdr>
              <w:divsChild>
                <w:div w:id="1000085304">
                  <w:marLeft w:val="0"/>
                  <w:marRight w:val="0"/>
                  <w:marTop w:val="0"/>
                  <w:marBottom w:val="0"/>
                  <w:divBdr>
                    <w:top w:val="none" w:sz="0" w:space="0" w:color="auto"/>
                    <w:left w:val="none" w:sz="0" w:space="0" w:color="auto"/>
                    <w:bottom w:val="none" w:sz="0" w:space="0" w:color="auto"/>
                    <w:right w:val="none" w:sz="0" w:space="0" w:color="auto"/>
                  </w:divBdr>
                </w:div>
                <w:div w:id="1197041860">
                  <w:marLeft w:val="0"/>
                  <w:marRight w:val="0"/>
                  <w:marTop w:val="0"/>
                  <w:marBottom w:val="0"/>
                  <w:divBdr>
                    <w:top w:val="none" w:sz="0" w:space="0" w:color="auto"/>
                    <w:left w:val="none" w:sz="0" w:space="0" w:color="auto"/>
                    <w:bottom w:val="none" w:sz="0" w:space="0" w:color="auto"/>
                    <w:right w:val="none" w:sz="0" w:space="0" w:color="auto"/>
                  </w:divBdr>
                </w:div>
              </w:divsChild>
            </w:div>
            <w:div w:id="720398715">
              <w:marLeft w:val="0"/>
              <w:marRight w:val="0"/>
              <w:marTop w:val="0"/>
              <w:marBottom w:val="0"/>
              <w:divBdr>
                <w:top w:val="none" w:sz="0" w:space="0" w:color="auto"/>
                <w:left w:val="none" w:sz="0" w:space="0" w:color="auto"/>
                <w:bottom w:val="none" w:sz="0" w:space="0" w:color="auto"/>
                <w:right w:val="none" w:sz="0" w:space="0" w:color="auto"/>
              </w:divBdr>
              <w:divsChild>
                <w:div w:id="1738438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02727">
          <w:marLeft w:val="0"/>
          <w:marRight w:val="0"/>
          <w:marTop w:val="0"/>
          <w:marBottom w:val="0"/>
          <w:divBdr>
            <w:top w:val="none" w:sz="0" w:space="0" w:color="auto"/>
            <w:left w:val="none" w:sz="0" w:space="0" w:color="auto"/>
            <w:bottom w:val="none" w:sz="0" w:space="0" w:color="auto"/>
            <w:right w:val="none" w:sz="0" w:space="0" w:color="auto"/>
          </w:divBdr>
        </w:div>
        <w:div w:id="178461480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17</Pages>
  <Words>11013</Words>
  <Characters>62779</Characters>
  <Application>Microsoft Office Word</Application>
  <DocSecurity>0</DocSecurity>
  <Lines>523</Lines>
  <Paragraphs>147</Paragraphs>
  <ScaleCrop>false</ScaleCrop>
  <HeadingPairs>
    <vt:vector size="2" baseType="variant">
      <vt:variant>
        <vt:lpstr>Titolo</vt:lpstr>
      </vt:variant>
      <vt:variant>
        <vt:i4>1</vt:i4>
      </vt:variant>
    </vt:vector>
  </HeadingPairs>
  <TitlesOfParts>
    <vt:vector size="1" baseType="lpstr">
      <vt:lpstr/>
    </vt:vector>
  </TitlesOfParts>
  <Company>HP</Company>
  <LinksUpToDate>false</LinksUpToDate>
  <CharactersWithSpaces>73645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carminu84@outlook.it</dc:creator>
  <cp:keywords/>
  <dc:description/>
  <cp:lastModifiedBy>carminu84@outlook.it</cp:lastModifiedBy>
  <cp:revision>1</cp:revision>
  <dcterms:created xsi:type="dcterms:W3CDTF">2025-09-10T08:36:00Z</dcterms:created>
  <dcterms:modified xsi:type="dcterms:W3CDTF">2025-09-10T08:39:00Z</dcterms:modified>
</cp:coreProperties>
</file>