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7866" w:rsidRPr="009D7866" w:rsidRDefault="009D7866" w:rsidP="009D7866">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9D7866">
        <w:rPr>
          <w:rFonts w:ascii="Times New Roman" w:eastAsia="Times New Roman" w:hAnsi="Times New Roman" w:cs="Times New Roman"/>
          <w:b/>
          <w:bCs/>
          <w:sz w:val="27"/>
          <w:szCs w:val="27"/>
          <w:lang w:eastAsia="it-IT"/>
        </w:rPr>
        <w:t xml:space="preserve">Marco</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1,1</w:t>
      </w:r>
      <w:r w:rsidRPr="009D7866">
        <w:rPr>
          <w:rFonts w:ascii="Times New Roman" w:eastAsia="Times New Roman" w:hAnsi="Times New Roman" w:cs="Times New Roman"/>
          <w:sz w:val="24"/>
          <w:szCs w:val="24"/>
          <w:lang w:eastAsia="it-IT"/>
        </w:rPr>
        <w:t xml:space="preserve"> Cumintzu de s'evangèliu de Gesùs Cristu, Fillu de Deus. </w:t>
      </w:r>
      <w:r w:rsidRPr="009D7866">
        <w:rPr>
          <w:rFonts w:ascii="Times New Roman" w:eastAsia="Times New Roman" w:hAnsi="Times New Roman" w:cs="Times New Roman"/>
          <w:b/>
          <w:bCs/>
          <w:sz w:val="24"/>
          <w:szCs w:val="24"/>
          <w:lang w:eastAsia="it-IT"/>
        </w:rPr>
        <w:t xml:space="preserve">2</w:t>
      </w:r>
      <w:r w:rsidRPr="009D7866">
        <w:rPr>
          <w:rFonts w:ascii="Times New Roman" w:eastAsia="Times New Roman" w:hAnsi="Times New Roman" w:cs="Times New Roman"/>
          <w:sz w:val="24"/>
          <w:szCs w:val="24"/>
          <w:lang w:eastAsia="it-IT"/>
        </w:rPr>
        <w:t xml:space="preserve"> Comenti ddoi est scritu in su profeta Isaia</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t xml:space="preserve">Mira, seu mandendi su nùntziu miu ananti tuu,   </w:t>
      </w:r>
      <w:r w:rsidRPr="009D7866">
        <w:rPr>
          <w:rFonts w:ascii="Times New Roman" w:eastAsia="Times New Roman" w:hAnsi="Times New Roman" w:cs="Times New Roman"/>
          <w:i/>
          <w:iCs/>
          <w:sz w:val="24"/>
          <w:szCs w:val="24"/>
          <w:lang w:eastAsia="it-IT"/>
        </w:rPr>
        <w:br/>
        <w:t xml:space="preserve">issu t'at a aprontai su caminu.</w:t>
      </w:r>
      <w:r w:rsidRPr="009D7866">
        <w:rPr>
          <w:rFonts w:ascii="Times New Roman" w:eastAsia="Times New Roman" w:hAnsi="Times New Roman" w:cs="Times New Roman"/>
          <w:i/>
          <w:iCs/>
          <w:sz w:val="24"/>
          <w:szCs w:val="24"/>
          <w:lang w:eastAsia="it-IT"/>
        </w:rPr>
        <w:br/>
      </w:r>
      <w:r w:rsidRPr="009D7866">
        <w:rPr>
          <w:rFonts w:ascii="Times New Roman" w:eastAsia="Times New Roman" w:hAnsi="Times New Roman" w:cs="Times New Roman"/>
          <w:b/>
          <w:bCs/>
          <w:sz w:val="24"/>
          <w:szCs w:val="24"/>
          <w:lang w:eastAsia="it-IT"/>
        </w:rPr>
        <w:t xml:space="preserve">Boxi de unu aboxinendi in su desertu: </w:t>
      </w:r>
      <w:r w:rsidRPr="009D7866">
        <w:rPr>
          <w:rFonts w:ascii="Times New Roman" w:eastAsia="Times New Roman" w:hAnsi="Times New Roman" w:cs="Times New Roman"/>
          <w:i/>
          <w:iCs/>
          <w:sz w:val="24"/>
          <w:szCs w:val="24"/>
          <w:lang w:eastAsia="it-IT"/>
        </w:rPr>
        <w:br/>
        <w:t xml:space="preserve">aprontai su caminu de su Sennori, </w:t>
      </w:r>
      <w:r w:rsidRPr="009D7866">
        <w:rPr>
          <w:rFonts w:ascii="Times New Roman" w:eastAsia="Times New Roman" w:hAnsi="Times New Roman" w:cs="Times New Roman"/>
          <w:i/>
          <w:iCs/>
          <w:sz w:val="24"/>
          <w:szCs w:val="24"/>
          <w:lang w:eastAsia="it-IT"/>
        </w:rPr>
        <w:br/>
        <w:t xml:space="preserve">aderetzai is àndalas suas.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Giuanni su Batista fiat in su desertu predichendi unu batiari de cunversioni po su perdonu de is pecaus. Acudiat a innui fiat issu totu sa regioni de sa Giudea e totu is de Gerusalemmi,  e issu ddus batiàt in s'arriu Giordanu, cumenti cunfessànt is pecaus insoru. Giuanni fiat a besti de pilu de camellu, cun una cintroxa de peddi in lumbus, papàt pibitziri e meli aresti. E predicàt: «Infatu miu at a bènniri su chi est prus poderosu de mei, a chini no seu dìnniu mancu de m'incrubai po ndi ddi scapiai is corrias de is sàndulus. Deu bosi apu batiau cun àcua, ma issu bosi at a batiai cun su Spìridu Santu.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In cuddas diis Gesùs fiat bènniu de Nazaret de Galilea e Giuanni dd'iat batiau in su Giordanu. E, essendi·ndi de s'àcua, iat bistu is celus aberendi·sì e su Spìridu abascendi asuba de issu cumenti a una columba. E una boxi si fiat intèndia de is celus: «Tui ses su Fillu miu prus stimau, e de tui mi cumpraxu».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Luegus su Spìridu nci dd'iat spintu a su desertu e ddoi fiat abarrau coranta diis, tenteau de sàtana, e issu fiat cun is feras e is àngiulus dd'atendiant.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A pustis chi iant tentu a Giuanni, Gesùs fiat andau a Galilea predichendi s'evangèliu de Deus, narendi: «Su tempus est cumpriu e su rennu de Deus est acanta; cunvertei·sì e ponei fidi in s'evangèliu».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Passendi oru·oru de  su mari de sa Galilea, iat bistu a Simoni e a Andria, fradi de Simoni, ghetendi arretzas a mari ca fiant  piscadoris. Gesùs ddis iat narau: «Sighei·mì, e bosi apu a fàiri a piscadoris de òminis». E in deretura, lassadas is arretzas, dd'iant postu infatu. Andendi prus ainnantis, iat bistu in sa barca fintzas a Giacu de Zebedeu e a Giuanni su fradi, assetiendi is arretzas. Ddus iat tzèrriaus. E issus, lassau su babbu Zebedeu in sa barca cun is giorronaderis, dd'iant postu infatu.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Fiant andaus a Cafàrnau e intrau su sàbudu etotu in sa sinagoga, Gesùs si fiat postu a donai imparu. E fiant spantaus de sa dotrina sua, poita ca ddis imparàt cumenti a chini tenit autoridadi e no cumenti a is scribas. Tandus un'òmini chi fiat in sa sinagoga, possidiu de unu spìridu malu, si fiat postu a aboxinai narendi: «Ita ses circhendi·sì, Gesùs Nazarenu?   A si spèrdiri ses bènniu? Deu ddu sciu chini ses tui: su Santu de Deus». E Gesùs dd'iat certau narendi: «Abarra a sa muda e essindi de cuss'òmini!».  E su spìridu malu, trumentedi·ddu e aboxinendi a forti ndi fiat essiu a foras. Fiant totus intimorigiaus, tantis chi si pregontànt apari: «Ita cosa est custa? Una dotrina noa imparada cun autoridadi. Cumandat fintzas a is spìridus malus e ddi ponint menti!». E sa nomea sua si fiat spainada in deretura in totu sa Galilea e a ingìriu.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E, essius de sa sinagoga, fiant andaus in deretura a domu de Simoni e Andria, impari a Giacu e a Giuanni. Sa sogra de Simoni fiat corcada cun sa calentura e issus deretu ndi dd'iant fueddau. Issu si fiat acostiau, dd'iat pigada a sa manu e ndi dd'iat pesada; sa calentura ddi fiat passada e issa si fiat posta a ddus atèndiri.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32 Lòmpiu chi fiat su merì, e su soli nci fiat intrau, nci dd’iant portau totu is malàdius e is spiridaus. 33 Totu sa citadi fiat atrumada ananti de sa genna. 34 Nd’iat sanau medas chi patiant maladias de ònnia genia e nci iat bogau dimònius meda; ma a is dimònius no ddus lassàt fueddai, poita ca iant connotu chini fiat.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A mengianu chitzi si ndi fiat pesau, candu fiat ancora scuriu, nci fiat essiu de domu, si ndi fiat andau a unu logu desertu e innia si fiat postu a pregai. Ma Simoni e is chi fiant cun issu dd'iant circau e agatendide·ddu, dd'iant narau: «Totus funt circhendi·tì!». E issu ddis iat arrespustu: «Andeus a is biddas acanta, predicai innia puru; ca est po custu chi seu bènniu!». E fiat andau  peri totu sa Galilea, predichendi in is sinagogas insoru e boghendi·nci is dimònius.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Tandus acudit anca fiat issu unu lebrosu chi ddu impetràt narendi: ·«Si bolis, mi podis sanai!». E a Gesùs ndi ddi fiat partu làstima, iat allonghiau sa manu, dd'iat tocau e dd'iat narau: «Gei bollu, sana!». E deretu a cuddu sa lebra ddi fiat passada e fiat sanau. E ammonestendide·ddu de mala manera nci dd'iat bogau narendi: «Mira de no  narai nudda a nemus ma bai e presenta·tì  a su sacerdotu,  ammosta·ddi sa purificatzioni tua e oferri·dda  a testimonia po issus cumenti iat cumandau Mosè». Cuddu perou, andau chi si ndi fiat, iat cumentzau a ddu narai a totus e  a spainai sa nova, tantis chi Gesùs  no podiat prus intrai a craru in citadi peruna e si ndi abarràt in foras, in logus desertus  e mancai aici sighiant andendi anca fiat issu de ònnia logu.  </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2 E a pustis de unas cantu diis Gesùs fiat torrau a intrai a Cafàrnau. E fiat essia sa boxi ca fiat in domu e in deretura personis meda si fiant pinnigadas apari, de manera chi no cabiant mancu ananti de sa genna, e issu ddis annuntziàt sa paràula.</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E fiat arribada genti cun unu màrturu, portau de cuatru personis. 4 Sigomenti no nci ddu podiant acostiai a Gesùs, po mori de totu sa genti chi ddoi fiat, nd'iant scovecau sa crobetura innui fiat issu e obertu una trapa e nci iant calau sa stoja cun su màrturu. 5 Gesùs, biendi sa fidi insoru, iat narau a su màrturu: «Fillu miu, is pecaus tuus ti funt perdonaus».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6 Sètzius innia ddoi fiant unus cantu scribas chi in coru insoru megànt de pensai: 7 «Poita chistionat aici custu  Est frastimendi! E chini podit perdonai is pecaus si no Deus sceti?».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8 Ma Gesùs, si ndi fiat sapiu de su chi fiant pensendi e iat narau: «Poita est chi in coru de bosàterus pensais aici? 9 Ita est prus simpri: a narai a su màrturu: Is pecaus ti funt perdonaus o a ddi narai: Pesa·ti·ndi, piga sa stoja e camina? 10 Insaras, po chi scipiais ca su Fillu de s'òmini tenit su poderi de perdonai is pecaus in sa terra, 11 deu ti cumandu - iat narau a su màrturu - pesa·ti·ndi, piga sa stoja e bai·ti·ndi a domu tua». 12 Cuddu si ndi fiat pesau, iat pigau sa stoja e ananti a totus si ndi fiat andau, tantis chi totus ndi fiant spantaus e alabantzànt a Deus narendi: «Unu spantu aici no dd'iaus bistu mai!».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13  Gesùs nci fiat torrau a essiri a oru de mari; totus andànt anca fiat issu e issu ddis donàt s'imparu. 14 E passendi iat bistu a Levi, fillu de Alfeu, sètziu in su bangu de is tributus, e dd'iat narau: «Beni cun megus». </w:t>
      </w:r>
      <w:r w:rsidRPr="009D7866">
        <w:rPr>
          <w:rFonts w:ascii="Times New Roman" w:eastAsia="Times New Roman" w:hAnsi="Times New Roman" w:cs="Times New Roman"/>
          <w:sz w:val="24"/>
          <w:szCs w:val="24"/>
          <w:lang w:eastAsia="it-IT"/>
        </w:rPr>
        <w:br/>
        <w:t xml:space="preserve">14 E issu si ndi fiat pesau e dd’iat postu infatu.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Tandus fiat acontèssiu ca Gesùs fiat in sa mesa de domu de Levi impari a is discìpulus suus e a publicanus e a pecadoris meda; ca fiant medas difatis is chi ddu sighiant e ca is scribas de is fariseus biendide·ddu papendi  cun pecadoris e publicanus narànt a is discìpulus suus:  16 «Ita cosa ca est papendi impari a publicanus e a pecadoris?». 17 E Gesùs ca iat intèndiu ddis iat narau: «No funt is sanus chi tenint abbisòngiu de mèigu funt is malàdius; no seu bènniu a circai giustus ma pecadoris».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18 Tandus is discìpulus de Giuanni e is fariseus megànt de giaunai. Unus cantu fiant andaus anca fiat Gesùs e ddi narant: «Poita is discìpulus de Giuanni e de is fariseus funt giaunendi e is tuus no?». 19 Gesùs ddis iat narau: «Is cumbidaus a una coja, si su sposu est cun issus, giaunai podint? Fintzas a candu su sposu est cun issus no podint giaunai. 20 Ant a bènniri diis candu su sposu ndi dd'ant a leai e tandus ant a giaunai. 21 Nemus arràngiat unu bestiri bèciu cun unu tzàpulu nou, ca deghinò su tzàpulu nou tirat su bèciu e su scòrriu essit  peus.22 Aici etotu nemus prenit udris bècius de binu nou ca desinuncas s'udri si crepat e nci perdit binu e udri; su binu nou tocat a ddu ghetai a udris nous».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23 Acuntessiat chi unu sàbudu Gesùs fiat traessendi is trigus e is discìpulus in caminu iant cumentzau a boddiri spiga. 24 E is fariseus iant narau: «Biendide·ddus ses, poita est chi funt fendi in dii de sàbudu su chi no est lìcitu?» 25  Issu perou iat narau; «Seis ancora a ddu lìgiri su chi iat fatu Dàvidi candu si fiat agatau in su bisòngiu e iat tentu fàmini, issu e is cumpàngius suus?  26  De cumenti nci fiat intrau a sa domu de Deus, sendi Abiatàr sacerdotu majori, e s’iat papau is panis de s'oferta chi is sacerdotus sceti podint papai e ndi iat donau fintzas a is cumpàngius suus?». 27 E ddis iat narau: «Su sàbudu est fatu po s'òmini e no s'òmini po su sàbudu! 28 Po custu su Fillu de s'òmini est sennori fintzas de su sàbudu».</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3,1</w:t>
      </w:r>
      <w:r w:rsidRPr="009D7866">
        <w:rPr>
          <w:rFonts w:ascii="Times New Roman" w:eastAsia="Times New Roman" w:hAnsi="Times New Roman" w:cs="Times New Roman"/>
          <w:sz w:val="24"/>
          <w:szCs w:val="24"/>
          <w:lang w:eastAsia="it-IT"/>
        </w:rPr>
        <w:t xml:space="preserve"> Un’àtera borta Gesùs fiat torrau a intrai a sa sinagoga. Ddoi fiat un'òmini chi portàt una manu cancarada e ddi poniant su càstiu po biri si ddu sanàt in dii de sàbudu, po ddu pòdiri incurpai. 3 Issu iat narau a s'òmini a manu cancarada: «Poni·tì in mesu a totu custa truma!».  4 Luegus ddis iat narau: «In dii de sàbudu a fàiri su beni in logu de su mali, a sarvai una vida intamis de dda spèrdiri, lìcitu est?» Issus perou abarrànt citius.  E castiendi·sì a ingiriu  cun arrennegu, intristiu de su pagu bonu coru insoru, iat narau a cudd'òmini: «Allònghia sa manu!».   S'òmini iat allonghiau sa manu e si dd'iat sanada. E is Fariseus essius chi nci fiant, iant cumentzau a ordimingiai cun is erodianus contras a Gesùs, po cumenti ddu spèrdiri.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lastRenderedPageBreak/>
        <w:t xml:space="preserve">Insaras Gesùs si nci fiat stesiau conca a mari cun is discìpulus suus e  una truma de genti lòmpia a chini de  Galilea  8  e de Giudea, a chini de Gerusalemmi e de Idumea, a chini prus addei de su Giordanu e a chini a curtzu de Tiru e Sidoni, un truma de personis chi intendendi totu su chi faiat, acudiat anca fiat issu.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9 Tandus  issu iat narau a is discìpulus suus a ddi pònniri a disponimentu una barca, po no dd'apetigai sa genti. Ca nd'iat sanau medas, e aici is chi patiant calincunu mali si nci ddi ghetànt asuba po ddu tocai. Is spìridus malus, cumenti ddu biant s'incrubànt a peis suus aboxinendi: «Tui ses su Fillu de Deus!». Ma issu ddus certàt meda ca no boliat a scoviai chini fiat.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Tandus Gesùs iat pigau a su monti, e iat tzerriau a is chi iat scioberau e fiant andaus anca fiat issu. Nd'iat nominau Doxi po abarrai cun issu: 15 E po ddus mandai a predicai e chi essint tentu su poderi de nci bogai is dimònius.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Iat nominau, duncas, is Doxi: a Simoni dd'iat postu a nòmini Pedru; 17 a pustis a Giacu de Zebedeu e a Giuanni fradi de Giacu ddis iat postu a nòmini  Boanèrghes, est a narai  fillus de su tronu; 18 e Andria, Filipu, Bartumeu, Mateu, Tomasu, Giacu de Alfeu, Taddeu, Simoni su Cananeu, Giudas Iscariota, su chi a pustis dd'at a traìxiri.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Fiat torrau a una domu innui si ddoi torràt a stibbiri genti meda, tantis chi no podiant mancu papai unu mùssiu de pani. Tandus is de sa famìlia sua, scìpiu chi iant custu, nci fiant essius po andai a ndi ddu pigai; ca narànt: «Est foras de sei».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22 Ma is scribas, chi ndi fiant abasciaus de Gerusalemmi, narànt: «Custu est possidiu de Beelzebù e nci bogat is dimònius cun s'agiudu de su prìncipi de is dimònius». 23 Ma issu ddus iat tzerriaus acanta sua e cun paràbulas ddis naràt: «Comenti fait sàtana a nci bogai a sàtana?». 24 Si unu rennu est partziu aintru de sei etotu, cussu rennu no podit durai; 25 e si una domu est partzia aintru de sei etotu no podit durai.  A sa pròpriu manera, 26 si sàtana si furriat  contras a issu etotu e si partzit, no podit durai ma est lòmpia sa fini sua. 27 Nemus podit intrai a domu de un'òmini forti a ndi ddi furai sa cosa sua, si innantis a s'òmini forti no dd'at acapiau; insaras dd'at a sdorrobbai sa domu.  28 In beridadi bosi·naru: totu is pecaus ant a èssiri perdonaus a is fillus de is òminis e fintzas calisisiat frastimu chi ant a ghetai; 29 ma chini frastimat contras a su Spìridu santu no at a otènniri perdonu perunu: e abarrat in su pecau in eternu». Giai ca narànt: «Unu spìridu malu ddu possidit».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31  Fiant lòmpius sa mama e is fradis e de in foras iant mandau a ddu circai.  32 Totu a ingiriu fiat sètzia sa genti e dd'iant narau: «Mi' ca mama tua, fradis tuus e sorris tuas  funt in foras e ti circant». 33 Issu ddis iat arrespustu: «E chini est mama mia e chini funt fradis mius?». 34 Castiendi a is chi portàt sètzius a fùrriu, iat narau: «La' a mama mia e a fradis mius! 35 Ca chini fait sa voluntadi de Deus, issu m'est fradi, sorri e mama».</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4 Gèsus fiat torrau a imparai in s’oru de mari. E si fiat arregorta a fùrriu suu una truma manna de genti, tantis chi issu nci fiat pesau a una barca e si ddoi fiat sètziu, issu in mari e totu sa genti fiat in terra cara a mari.· 2 Ddis imparàt cun paràbulas cosa meda e in s’imparu suu naràt:  3 «Ascurtai!  Unu seminadori fiat essiu a seminai. 4 In s’ora chi fiat seminendi unu pagu de sèmini nci fiat arrutu oru·oru de su caminu, is pillonis fiant andaus e si dd'iant papau. 5 Un’àteru pagu nci fiat arrutu in mesu de sa pedra innui no ddoi fiat terra meda e luegus iat intzeurrau ca fiat pagu funguda; 6 candu perou su soli fiat essiu, sigomenti no teniat arreìxinis, dd’iat sicau. 7 Àteru sèmini nci fiat arrutu intremesu de sa spina e cumenti sa spina fiat crèscia dd’iat allupau e no iat bogau frutu. E un'àteru pagu nci fiat arrutu in sa terra bona, e iat pigau e iat bogau frutu, crescendi e drimpendi e iat torrau chini trinta bortas tanti, chini sessanta e chini centu». E iat narau: «Ascurtit chini portat origas po ascurtai!».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Candu si fiat agatau a solu, is suus impari a is Doxi ddu preguntànt asuba de is paràbulas. E issu naràt: «A bosàterus s’ant intregau su mistèriu de su rennu de Deus; ma a is de foras totu est narau cun paràbulas,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t xml:space="preserve">12 aici chi: a castiai càstiint e no biiant; a ascurtai ascurtiint e no cumprendant,.
</w:t>
      </w:r>
      <w:r w:rsidRPr="009D7866">
        <w:rPr>
          <w:rFonts w:ascii="Times New Roman" w:eastAsia="Times New Roman" w:hAnsi="Times New Roman" w:cs="Times New Roman"/>
          <w:i/>
          <w:iCs/>
          <w:sz w:val="24"/>
          <w:szCs w:val="24"/>
          <w:lang w:eastAsia="it-IT"/>
        </w:rPr>
        <w:br/>
        <w:t xml:space="preserve"> aici chi no si cunvertant e siant perdonaus».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13 E iat sighiu narendide·ddis: «No cumprendeis custa paràbula e totu is àteras paràbulas cumenti ddas eis a cumprèndiri? 14 Su seminadori sèminat sa paràula 15 Is de s'oru de su caminu funt cuddus innui ant seminau sa paràula; ma cumenti dd’ant ascurtada ddoi andat deretu sàtana e si ndi pigat sa paràula seminada in issus. E aici etotu is chi arricint su sèmini in logu de pedra funt is chi candu ascurtant sa paràula dd’arricint cun gosu; 17 ma no portant arreìxinis e no durant e insaras, cumenti lòmpint  tribbulia o  trumentus ocasionaus de sa paràula, si storrant deretu. 18 Àterus funt is chi funt seminaus in logu de spina: funt is chi ant ascurtau sa paràula; 19 lòmpint perou is pentzamentus mundanus, is trampas de s'arrichesa e totu is àterus spèddius chi  intrant e allupant sa paràula chi no bogat frutu. 20 E is chi arricint su sèmini in sa terra bona, funt is chi ascurtant sa paràula, dd’arricint e bogant frutu a chini trinta bortas tanti, a chini sessanta, a chini centu».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E issu ddis naràt: «Sa làntia serbit po dda pònniri asuta de s'imbudu o asuta de su letu?   O prusaprestu po dda pònniri in su candelobru? 22 Ca no ddoi at nudda chi est cuau si no po èssiri bogau a craru e nudda chi est secretu si no po èssiri scoviau. 23 Si unu portat origas po ascurtai chi ascurtit!».</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24 E ddis naràt puru: «Ponei atentzioni a su chi intendeis: cun sa matessi medida chi mesurais, s’ant a mesurai; e si nd’ant fintzas a aciùngiri de prus.  25 Ca a chini ndi tenit ant a aciùngiri e a chini no ndi tenit, ndi dd’ant a pigai fintzas su chi tenit».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E naràt: «Su rennu de Deus est cumenti a un'òmini chi nci ghetat su sèmini in sa terra; chi dromat o  pesit, a de noti o a de dii, su sèmini in s’interis bogat e crescit chene sciri cumenti. Ca sa terra bogàt frutu cunforma a su naturali suu, a innantis sa canna, a pustis sa spiga, e su granu prenu in sa spiga.  E candu su trigu est drimpiu, ddi ghetat manu a sa fraci, ca est tempus de messai».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30 E naràt: «A ita podeus cumparai su rennu de Deus o cali est sa paràbula chi podeus imperai po ddu arrapresentai? 31 Issu est cumenti a unu granu de alaussa chi, candu ddu seminant in terra, est su prus piticu de totu is sèminis de sa terra; 32 ma cumenti est seminau crescit e fait prus mannu de totu s’ortalìtzia e fait cambus aici mannus chi is pillonis de su celu podint fàiri niu in s'umbra sua».</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Cun paràbulas che custa ddis annuntziàt sa paràula cunforma a su chi podiant cumprèndiri. Chene paràbulas no ddis chistionàt ma a banda, a is discìpulus suus, ddis spricàt totu.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35 E sa dii etotu, a meri, Gesùs ddis iat narau «Passeus a s'àteru oru (de mari)». E lassendi sa truma de genti, ndi dd’iant pigau cun issus, aici cumenti fiat, in sa barca. Dd'acumpangiànt àteras barcas. Si fiat pesada insaras una  traschia de bentu chi nci ghetàt is undas a sa barca, tantis chi sa barca fiat agiumai prena.  Issu fiat in pupa, asuba de unu cabitzali, dromiu. Insaras ndi dd’iant scidau e dd'iant narau: «Su Maistu, no ti ndi importat chi si moreus? Issu si ndi fiat pesau, iat certau su bentu e dd'iat narau a su mari: «Asselia·tì e citi·tì a sa muda!». Su bentu si fiat firmau e fiat lòmpia una grandu bonantza. Luegus ddis iat narau «Poit’est chi seis aici timi·timi? No ndi teneis ancora fidi?». E ddis iat pigau una timoria manna e si narànt de pari a pari: «E chini est custu, chi fintzas su bentu e su mari ddi ponint in menti?».</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5,1 Fiant lòmpius, duncas, a s'àteru oru de mari, me in sa regioni de is Gerasenus. 2 Comenti Gesùs ndi fiat calau de sa barca, iat atobiau, benendi de is tumbas, un'òmini cun unu spìridu malu.3 Issu biviat in mesu a is tumbas e nemus arrennesciat prus a dd’aguantai acapiau mancu a cadena; 4 ca prus bortas dd’iant acapiau a trabas e a cadenas, ma iat sempri segau is cadenas e truncau is trabas, e nemus ddu podiat ammasedai. 5 E fiat a totu dii e a totu noti, peri is tumbas e peri is montis, aboxinendi e ferendi·sì a perda. 6 Candu de atesu iat bistu a Gesùs, iat atacau a cùrriri e si ddi fiat ingenugau ananti  7 e aboxinendi a tzèrrius iat narau: «Lassa·mì in paxi o Gesùs, Fillu de su Deus totu poderosu,  Ti ddu pedu in nòmini de Deus, no mi trumentis!». 8 Ca Gesùs ddi naràt: « Essi·ndi  a foras de cust’òmini spìridu malu!».  9 E dd'iat preguntau: «Ita ti narant?».  9 E cuddu dd’iat arrespustu: « Legioni mi narant ca seus in medas».  10 E dd’iat pregau meda a no nci ddus bogai de cussa regioni.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11 Tandus pascendi innia, in su monti, ddoi iat unu tallu mannu de procus.  12 E is spìridus malus dd'iant impetrau narendi: «Manda·si·nci anca funt cuddus procus po nci ddis intrai aintru». 13 E si ddus iat permìtiu.  13 E is spìridus malus ndi fiant essius e nci fiant intraus a is procus, e su tallu, iant a èssiri unus duamilla, nci fiat spentumau a mari e si fiat allupau.  14 Is procaxus insaras si fiant fuius e iant contau sa nova in citadi e in su sartu; e sa genti andàt a biri su chi ddoi fiat acontèssiu.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15  Lòmpius anca fiat Gesùs, iant bistu su spiridau sètziu, bestiu e in sentidu, cuddu chi fiat possidiu de sa Legioni, e iant tìmiu.  16 Is chi iant bistu totu, ddis iant contau ita fiat acontèssiu a su spiridau e a is procus.  17 E issus iant incumentzau a pregai  a Gesùs a si nci stesiai de is làcanas insoru. 18  In s’interis chi nci torràt a pesai a sa barca, su chi antis fiat spiridau megàt de ddu impetrai a ndi ddu pigai cun issu.  19 No dd’iat permìtiu, ma dd’iat narau: «Bai a domu tua, anca est sa famìlia tua e torra·ddis a contai su chi su Sennori at fatu po tui e cumenti nd’at tentu làstima de tui». 20 E issu andau chi si ndi fiat si fiat postu a annuntziai in sa Decàpoli su chi Gesùs dd’iat fatu, e totus nd’abarrànt spantaus.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21 Gesùs iat atraessau cun sa barca a s'àteru oru de mari e una truma manna de genti si ddoi fiat arregorta a fùrriu, e issu fiat in s’oru de mari.  22 Fiat arribbau insaras unu de is capus de sa sinagoga, ddi narànt a nòmini Giàiru, chi biendide·ddu, si nci ddi fiat ghetau a peis 23 impetrendi e narendi: «Fillixedda mia est acanta de si mòrriri; beni a ddi impònniri is manus tuas po dda sanai e po chi abarrit bia». 
24 Gesùs si ndi fiat andau impari cun issu   e una truma manna de genti ddu sighiat e si ddi stringiat a fùrriu.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25 Una fèmina, chi fiat dox’annus perdendi sànguni, 26 chi iat patiu meda po mori de is dotoris e iat spaciau totu su chi teniat chene perunu profetu, andendi de mali in peus, 27 candu iat intèndiu chistionendi de Gesùs iat postu in fatu a sa truma e lòmpia a palas de issu dd’iat tocau su manteddu; ca pensàt: 28 «Chi ddi tocu assumancu su manteddu apu a sanai». 29 E deretu si ddi fiat firmada sa pèrdida de sànguni e issa iat cumprèndiu ca su corpus suu fiat sanau de su mali chi patiat.</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30 Ma Gesùs, luegus, tenendi cuscèntzia de sa fortza chi ndi ddi fiat essia de corpus, si fiat furriau cara a sa truma narendi: «Chini est chi m'at tocau su manteddu?». 31 E is discìpulus suus dd’iant narau: «E ita no ddu biis sa truma chi tenis a fùrriu, e chini t’at a àiri tocau?». 32 E issu si castiàt a ingìriu, po biri chini dd’iat tocau. 33 E sa fèmina timendi e tremendi, ca iat cumprèndiu su chi ddi fiat acontèssiu, si nci ddi fiat ghetada a is peis e dd’iat contau totu sa beridadi. 34 E Gesùs dd'iat narau: «Filla mia, sa fidi tua t'at sanau.   Bai in paxi e sias sanada de su mali tuu».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35 In s’interis chi fiat chistionendi, de domu de su capu de sa sinagoga fiant bènnius a ddi narai: «Filla tua s’est morta. Poita est chi sighis strobbendi a su Maistu?». 
36 Ma Gesùs, chene fàiri contu de cussus fueddus iat narau a su capu de sa sinagoga: «No timas, sighi sceti a tènniri fidi!». 37 E no iat permìtiu a nemus a andai cun issu foras de Pedru, Giacu e Giuanni, fradi de Giacu. 38 Lòmpius a domu de su capu de sa sinagoga ddoi iat bistu unu grandu avolotu e sa genti totu prangendi e atitendi. 39 E intrendi ddis iat narau: «Poita totu custu avolotu e custu prantu?  Mi' ca sa pipia no est morta, est dromia». 40 E issus si ndi faiant befa de issu.  Gesùs perou, boghe·ndide·nci totus a foras, iat pigau a su babbu e a sa mama de sa pipia, e a is chi fiant cun issus, e fiat intrau a innui fiat sa piciochedda. 41 E dd’iat pigau sa manu narendi: «Talitha qum», est a narai: «Sa pipia, deu ti cumandu, pesa·ti·ndi!». 42 Deretu sa piciochedda si ndi fiat pesada e si fiat posta a caminai, ca teniat dox’annus. E totus ndi fiant abarraus spantaus meda. 43 Gesùs ddus iat pretzetaus chi nemus dd’essat scìpiu e iat narau a donai a papai a sa piciochedda.
</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6,1 Tandu Gesùs essiu de innia si ndi fiat andau a sa citadi anca fiat nàsciu e is discìpulus iant postu in fatu. 2 E arribbau su sàbudu, si fiat postu a donai imparu in sa sinagoga.  In medas ascurtànt e abarrànt spantaus e narànt: «De innui ddi benint custas cosas?   E ita arratza de sabiduria est sa chi dd’ant donau?  E custus miràculus fatus de is manus suas? 3 Custu no est su maistu de linna, su fillu de Maria, su fradi de Giacu, de Ioses, de Giudas e de Simoni?   E is sorris no funt innoi cun nosu?».  E ndi teniant scàndulu de issu. 4 Ma  Gesùs ddis iat narau: «No nci at profeta minuspretziau cumenti in logu suu, in mesu de  is parentis suus e in domu sua».5 E innia no ddoi iat pòtziu fàiri perunu miràculu, iat sceti sanau unus cantu malàdius cun is manus suas. 6 E fiat spantau de sa pagu fidi chi teniant.</w:t>
      </w:r>
      <w:r w:rsidRPr="009D7866">
        <w:rPr>
          <w:rFonts w:ascii="Times New Roman" w:eastAsia="Times New Roman" w:hAnsi="Times New Roman" w:cs="Times New Roman"/>
          <w:sz w:val="24"/>
          <w:szCs w:val="24"/>
          <w:lang w:eastAsia="it-IT"/>
        </w:rPr>
        <w:br/>
        <w:t xml:space="preserve">7 E Gesùs andàt peri is biddas de acanta donendi imparu.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E a pustis de dd’averiguai dd’iant narau: «Cincu panis e duus piscis». 39 E insaras ddis iat cumandau a si sètziri totus, a trupas a trupas, in s’erba birdi. 40 E totus si fiant stèrrius a trupas de centu e de cincuanta. 41 E Gesùs iat pigau is cincu panis e is duus piscis, iat artziau is ogus a celu, iat beneixu e ddus iat partzius e donaus a is discìpulus po ddus spartziri e aici etotu iat partziu is duus piscis intre totus. 42 Totus iant papau e si fiant pràndius 43 e ndi iant pigau doxi cadinus prenus de su pani e de su pisci chi fiat coillau. 44 E de cussu pani nd’iant papau cincumilla personis.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14 Su rei Erodi iat intèndiu chistionai de Gesùs, ca sa fama de su nòmini suu si fiat spainada. E narànt: «Giuanni su Batista est arresuscitau de mesu a is mortus e po custu  tenit su poderi de fàiri miràculus». 15 Intamis chi àterus narànt: «Est Elias»; e àterus ancora narànt: «Est unu profeta, che a unu de is profetas». 16 Ma Erodi, chi ndi iat intèndiu chistionai, naràt: «Cuddu Giuanni chi apu fatu degollai, est torrau biu!».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lastRenderedPageBreak/>
        <w:t xml:space="preserve">17 Erodi, de fatu, iat fatu tènniri a Giuanni e dd’iant postu in presoni po mori de Erodìadi, mulleri de Filipu su fradi, chi Erodi etotu si dd’iat cojada.18 Giuanni naràt a Erodi: «No t’est lìcitu a ti pigai sa mulleri de fradi tuu». 19 Po cussu Erodìadi ddu teniat in tìrria e dd’iat a àiri bòfiu mortu, perou no faiat, 20  ca Erodi ddu timiat a Giuanni, connoscendide·ddu po giustu e santu e ddu portat a càstiu, e mancai ascurtendide·ddu abarressit dudosu meda, dd’ascurtàt cun praxeri.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21 E fiat arribada sa dii bona, candu Erodi in sa dii chi cumpriat is annus iat cumbidau a is majoris de sa corti sua, a  is ufitzialis e a is autoridadis de sa Galilea. 22  E intrada chi fiat sa filla de Erodiadi si fiat posta a baddai e ddis fiat agradèssia a Erodi e a is cumbidaus. Insaras su rei iat narau a sa picioca: «Pedi·mì su chi bolis e deu ti dd’apu a donai». 23 E dd’iat giurau: «Calisisiat cosa m’as a pediri, ti dd’apu a donai, mancai fessit sa mitadi de su rennu miu». 24 Sa picioca nci fiat e issa e iat narau a sa mama: «Ita ddi depu pediri?».  E issa iat arrespustu: «Sa conca de Giuanni su Batista».  25 E fiat intrada currendi anca fiat su rei e dd’iat narau: «Bollu a mi donai immoi etotu, in una safata, sa conca de Giuanni su Batista». 26 E su rei si fiat intristau meda; de ònnia manera a càusa de s’impromissa chi iat fatu e de is cumbidaus, no dd’iat bòfia scuntroriai. 27 E deretu su rei iat cumandau a una guàrdia de andai a ndi ddi bètiri sa conca de Giuanni. 28 Sa guàrdia fiat andada, dd’iat degollau in presoni, e nci dd’iat portau sa conca in una safata, dd’iat donada a sa picioca e issa dd’iat donada a sa mama. 29 Is discìpulus de Giuanni, candu dd’iant scìpiu, fiant andaus a ndi pigai su corpus po ddu pònniri in una tumba</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30 Is apòstulus si fiant assoddius cun Gesùs e dd’iant contau totu su chi iant fatu e s’imparu chi iant donau. 31 E issu ddis iat narau: «Ajò cun mimi a una parti, a unu logu assolau e pasiai·sì una scuta»  (ca fiant medas is chi fiant andendi e torrendi e issus no teniant prus tempus mancu po papai). 32 E si ndi fiant andaus, a barca, conca a unu logu a un’oru e desertu.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33 In medas perou ddus iant bistus movendi e iant cumprèndiu, e de totu is citadis, iant cumentzau a aprobiai a innia currendi a pei e fiant arribbaus innantis de issus. 34  E abascendi de sa barca, iat bistu una truma manna de genti e a Gesùs ndi ddi fiat partu làstima ca fiant che pegus chene pastori, e ddis iat imparau cosa meda. 35 Sendi ca fiat giai trigadiu, is discìpulus si ddi fiant acostiaus e dd’iant narau: «Custu est unu logu spèrdiu e est giai tardu. 36 Dispidi·ddus aici chi andint peri su sartu e is biddas de acanta, a si comporai cosa de papai». 37 Ma issu iat arrespustu: «Donaide·ddis a papai bosàterus etotu». E issus dd’iant preguntau: «Nosu depeus andai a comporai duxentus soddus de pani po ddis donai a papai?». 38 Gesùs perou iat narau: «De pani cantu ndi teneis?  Baxei a biri». E a pustis de dd’averiguai dd’iant narau: «Cincu panis e duus piscis». 39 E insaras ddis iat cumandau a si sètziri totus, a trupas a trupas, in s’erba birdi. 40 E totus si fiant stèrrius a trupas de centu e de cincuanta. 41 E Gesùs iat pigau is cincu panis e is duus piscis, iat artziau is ogus a celu, iat beneixu e ddus iat partzius e donaus a is discìpulus po ddus spartziri e aici etotu iat partziu is duus piscis intre totus. 42 Totus iant papau e si fiant pràndius 43 e ndi iant pigau doxi cadinus prenus de su pani e de su pisci chi fiat coillau. 44 E de cussu pani nd’iant papau cincumilla personis.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45 A pustis iat cumandau a is discìpulus a nci artziai a sa barca e a cumentzai a andai ainnantis, cara a Betsàida, in s’interis chi issu nci dispidiat sa genti.46  Comenti nci ddus iat dispidius nci fiat artziau a monti a pregai. 47 Lòmpiu chi fiat su merì, sa barca fiat in mesu de mari e issu  fiat a solu in terra. 48  E biendi ca ddis fiat fadiosu a arremai, ca su bentu ddis fiat contras, a coa de noti fiat mòviu conca anca fiant issus e caminendi  asuba de mari pariat ca ddus boliat propassai. 49 E issus biendi·ddu caminendi a pillu de àcua iant pensau «Est unu pantàsima!», e si fiant pesaus a boxis 50 ca totus dd’iant bistu e si fiant assustraus. Gesùs perou ddis iat narau luegus: «Coràgiu, seu deu, no timais!». 51 E nci fiat artziau a sa barca cun issus e su bentu si fiat firmau.  E issus fiant totu spramaus,  52 ca no iant cumprèndiu su de is panis, sendi su coru insoru intostau.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53 Acabbada sa traessada iant tocau terra in Genèsaret e ndi fiant abasciaus. 54 Comenti ndi fiant calaus de sa barca  sa genti iat connotu deretu a Gesùs, 55 e acudiant de totu sa regioni e iant incumentzau a nci ddi portai is màrturus, in is stojas insoru, a calisisiat logu intendiant chi fessit. 56 E a ònnia logu chi arribbàt, biddas, tzitadis o sartus, ndi bogànt is malàdius a is pratzas e ddu pregànt de ddi fàiri tocai assumancu s’oru de su manteddu, e is chi ddu tocànt sanànt.
</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7,1 Insaras is fariseus e unus cantu scribas lòmpius de Gerusalemmi si fiant atobiaus anca fiat issu. 2  E biendi chi unus cantu discìpulus de Gesùs pigànt sa cosa de papai cun is manus brutas, est a narai chene si dd’as àiri sciacuadas,3 ca is fariseus e totu is Giudeus no papànt chene si sciacuai is manus fintzas a su cùidu, cunforma a su chi narat su connotu de is mannus insoru, e furriendi de su mercau no papant antis de si purificai cun s’àcua, e sighint àterus impòsitus meda de is antigus, cumenti su de sciacuai is tassas, su strexu e is trastus de arràmini. 5 Cussus fariseus e scribas, duncas, ddi preguntànt: «Poit’est chi is discìpulus tuus no sighint cunforma a su connotu e papant chene si sciacuai is manus?». Gesùs ddis iat arrespustu: «Isaia at profetau beni de bosàterus, ipòcritas, cumenti est scritu: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t xml:space="preserve">Custu pòpulu mi torrat onori cun is laras,</w:t>
      </w:r>
      <w:r w:rsidRPr="009D7866">
        <w:rPr>
          <w:rFonts w:ascii="Times New Roman" w:eastAsia="Times New Roman" w:hAnsi="Times New Roman" w:cs="Times New Roman"/>
          <w:i/>
          <w:iCs/>
          <w:sz w:val="24"/>
          <w:szCs w:val="24"/>
          <w:lang w:eastAsia="it-IT"/>
        </w:rPr>
        <w:br/>
        <w:t xml:space="preserve">su coru suu perou est atesu de mei. </w:t>
      </w:r>
      <w:r w:rsidRPr="009D7866">
        <w:rPr>
          <w:rFonts w:ascii="Times New Roman" w:eastAsia="Times New Roman" w:hAnsi="Times New Roman" w:cs="Times New Roman"/>
          <w:i/>
          <w:iCs/>
          <w:sz w:val="24"/>
          <w:szCs w:val="24"/>
          <w:lang w:eastAsia="it-IT"/>
        </w:rPr>
        <w:br/>
      </w:r>
      <w:r w:rsidRPr="009D7866">
        <w:rPr>
          <w:rFonts w:ascii="Times New Roman" w:eastAsia="Times New Roman" w:hAnsi="Times New Roman" w:cs="Times New Roman"/>
          <w:b/>
          <w:bCs/>
          <w:sz w:val="24"/>
          <w:szCs w:val="24"/>
          <w:lang w:eastAsia="it-IT"/>
        </w:rPr>
        <w:t xml:space="preserve">. 7 Su cultu chi mi torrant est sbùidu, </w:t>
      </w:r>
      <w:r w:rsidRPr="009D7866">
        <w:rPr>
          <w:rFonts w:ascii="Times New Roman" w:eastAsia="Times New Roman" w:hAnsi="Times New Roman" w:cs="Times New Roman"/>
          <w:i/>
          <w:iCs/>
          <w:sz w:val="24"/>
          <w:szCs w:val="24"/>
          <w:lang w:eastAsia="it-IT"/>
        </w:rPr>
        <w:br/>
        <w:t xml:space="preserve"> imparendi dotrinas chi funt sceti pretzetus umanus.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8 Scabudendi su chi cumandat Deus, bosàterus poderais su connotu de is òminis».  9 E aciungiat narendi «Bosàterus seis bonus diaderus a arrefudai cantu cumandat Deus po arrespetai sa traditzioni bostra». 10 Mosè difatis iat narau: Onora a babbu e a mama tua, e chini maledixit a su babbu e a sa mama chi siat cundennau a morti. 11 Ma bosàterus narais: Si unu, decrarat Korbàn (oferta sacra) su chi depiat donai a su babbu o a sa mama po ddus agiudai,12 no ddi lassais fàiri prus nudda po su babbu e sa mama, 13  aici, po poderai su connotu bostu, torrais a nudda sa paràula de Deus.  E de cosas aici ndi feis medas».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14 E iat torrau a tzerriai a sa genti e ddis iat naraut: «Ascurtai mì totus e circai de cumprendiri: 15 no ddoi at nudda, in foras de s'òmini chi, intrendi a su corpus de un’òmini ddu potzat impestai, est su chi ndi essit a foras de s’òmini  a ddu impestai. 16 Chi calicunu portat origas po ascurtai, chi ascurtit! ».  17 Candu nci fiat intrau a una domu atesu de sa genti/truma, is discìpulus dd’iant preguntau de custa paràbula. 18 E ddis iat narau: «Bosàterus puru chene cumprendòriu seis? No cumprendeis ca totu su chi intrat a s'òmini de parti de foras no ddu podit impestai, 19 ca no  nci dd’intrat a coru ma a brenti e dd’acabat in sa latrina». Decrarendi aici in puresa totu is alimentus. 20 E naràt: «Est su chi ndi essit a foras de s’òmini a ddu impestai. 21 Ca est de aintru, de su coru de is òminis, chi ndi essit s'idea mala: lussùria, adultèriu, asurìmini, malesa, furas, mortis, trassas, discaru, fèngia, barrosìmini, disfama, machìmini. 23 Totu custus malus sentidus ndi essint de aintru a foras e impestant sa personi».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24 De innia fiat andau a sa regioni de Tiru e Sidoni.  E intrau chi fiat a una domu no boliat a ddu sciri nemus, perou no fiat arrennèsciu a abarrai cuau. 25 In deretura una fèmina chi teniat a sa fillixedda chi portat unu spìridu malu aintru, cumenti dd’iat scìpiu, fiat andada a si nci ddi fiat ghetada a peis. 26 Sa fèmina chi ddu impetràt a nci bogai su dimòniu a foras de sa filla fiat arega, de genti siru-fenìcia. 27 E issu dd'iat narau: «Lassa prandi innantis is fillus; ca no est bonu a ndi leai su pani a is fillus po nci ddu ghetai a is calleddus». 28 Issa perou dd'iat torrau «Sissi, Sennori, fintzas is calleddus, asuta de sa mesa, si papant sa farinalla de is fillus.». 29 Insaras Gesù iat narau: «Giai ca as arrespustu aici, bai, su dimòniu nd’est essiu de filla tua».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30 Torrada a domu, iat agatau sa pipia crocada in su letu e su dimòniu si ndi fiat andau.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31 Torrendi de su deTiru, fiat passau in Sidoni, e fiat arribau a su mari de Galilea, a pustis de traessai sa regioni de sa Decàpoli. 32 E nci dd’iant portau unu surdu, impetrendide·ddu a dd’impònniri sa manu. 33 E pighendide·ddu a parti atesu de sa genti, dd’iat postu is didus me is origas e cun sa salia dd’iat tocau sa lìngua; 34 e castiendi insaras conca a celu, iat torrau sùlidu e iat narau: «Efatà» est a narai «Aberi·tì!». 35 E in deretura si ddi fiant obertas is origas, sa lìngua si ddi fiat scapiada e chistionàt beni. 36 E ddus iat pretzetaus a no narai nudda a nemus.  Perou prus issu  ddus pretzetat e prus issus ndi chistionànt 37  E prenus de spantu narànt: «Totu at fatu beni: a is surdus ddus fait intèndiri e a is mudus ddus fait chistionai! »</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8,1 In cuddas diis ddoi fiat torra una truma de genti chi no portàt cosa de papai, iat tzerriau acanta sua a is discìpulus e ddis iat narau: 2 «Mi ndi parit làstima de custa genti, ca funt avatu miu giai tres diis e no portant cosa de papai. 3  Si ddus dispidu giaunus a domu insoru, si nci ant a furriai in caminu; e unus cantu de issus ndi funt aprobiau de atesu meda». 4 Dd’iant arrespustu is discìpulus: «Innui podeus agatai, innoi in custu logu spèrdiu, su tanti de pani po ndi bogai su fàmini a custa  genti? ».  5 E ddis iat preguntau: «De pani cantu ndi portais?» E dd’iant arrespustu: «Seti». 6 Gesùs iat cumandau a sa genti a si sètziri in terra. E pighendi is seti panis iat torrau gràtzias, ddus iat partzius e ddus iat donau a is discìpulus po ddus apòrriri; e issus ddu spartzinànt a sa truma. 7 Portànt fintzas unus cantu piscixeddus; a pustis de ddus àiri beneixus, iat narau a ddis apòrriri cussus puru. 8  Iant papau e si fiant pràndius; e ndi iant pigau avatu seti cadinus de su chi iat sobrau. 9 Fiant belle cuatrumilla. E nci ddus iat dispidius.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10 Nci fiat pesau luegus a sa barca cun is discìpulus e fiat andau a sa regioni de Dalmanuta.</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11 Si fiant presentaus insaras is fariseus e iant cumentzau a arrexonai cun issu, pedendi·ddi unu sinnu de celu po ddu pònniri a prova. 12 Ma issu, cun unu susprexu longu, ddis iat narau: «Poit'est chi custa generatzioni circat sinnu In beridadi bosi naru: no dd'apu a donai perunu sinnu a custa generatzioni.13 E lassaus chi ddus iat, nci fiat torrau a pesai a sa barca e si ndi fiat andau a s’ateru oru de mari.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14 A is discìpulus perou dd’iat scarèsciu su pani e  in sa barca portànt unu pani sceti. 15 Insaras Gesùs ddus ammonestàt narendi: «Donai atentzioni, abarrai atesu de su fromentu de is fariseus e de su fromentu de Erodi! » 16 E cuddus arrexonendi apari narànt: «No portaus pani». 17 E Gesùs, chi si ndi fiat sapiu ddis narat: «Poit’est chi seis narendi ca no portais pani?  No eis intèndiu e no seis cumprendendi mancu immoi? Su coru intostau portais? 18 Portais ogus e no bieis, portais origas e no intendeis? E no bosi arregordat, 19 ca apu partziu cincu panis po ddu spartziri in cincumilla, cantu cadinus prenus nd’eis pigau avatu? » E ddi arrespundint: «Doxi». 20 «E candu apu partziu is seti panis de spartziri in cuatrumilla, cantu cadinus prenus nd’eis pigau? Dd’arrespundint: «Seti». 21 E ddis naràt: «Ancora no cumprendeis?».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22 E fiant lòmpius a Betsàida, a innui nci dd’iant portau unu tzurpu e impetrànt a ddu tocai. 23 Insaras pighendi su tzurpu a sa manu, ndi dd’iat leau foras de bidda, e a pustis dd’iat ghetau salia a is ogus, e ponendi·ddi is manus dd’iat preguntau: «Biendi cosa ses?». 24 Cuddu, pesendi  is ogus a celu iat narau: «Biu òminis, ma mi parint matas caminanendi». 25 Insaras ddi torràt a pònniri is manus asuba de is ogus e su tzurpu iat torrau a biri craru, e sanau chi fiat podiat biri de atesu ònnia cosa. 26 E Gesùs dd’iat mandau a domu sua narendi·ddi: «A bidda mancu ddoi intris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27 Tandu Gesùs fiat partiu cun is discìpulus suus conca a is biddas a fùrriu de Cesarea de Filipu; e in caminu preguntendi a is discìpulus suus naràt: «Sa genti e chini narat ca seu deu?». 28 E issus ddi iant arrespustu: «Ca ses Giuanni su Batista, e àterus ca ses Elia, e àterus ca ses unu de is profetas». 29  E issu sighiat a ddis preguntai: «E bosàterus e chini narais ca seu deu?». E Pedru dd’arrespundit: «Tu ses su Cristu». 30 E ddis cumandat a no fueddai de issu cun nemus.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31 E cumentzat a ddis imparai ca: “Su Fillu de s’òmini at a dèpiri patiri meda, dd’ant arrefudai is mannus, is sacerdotus majoris e is scribas, dd’ant a bociri e, a pustis de tres diis at torrai a vida/arresuscitai”; 32 Gesùs narat custus fueddus in totu craresa.  Tandus Pedru dd’iat pigau a una parti e dd’iat certau. 33 Issu perou furriendi·sì a castiai is discìpulus, iat ammonestau a Pedru e dd’iat narau: «Stesia·ti·nci de assoru miu sàtana. Ca tui ses pensendi cumenti a is òminis e no cumenti a Deus».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34 E fendi andai anca fiat issu sa genti e is discìpulus suus, ddis iat narau: «Si calincunu de bosàterus bolit bènniri in fatu miu, chi denneghit a issu etotu, si càrrighit sa gruxi sua e mi sigat. 35 Ca chini at a bòlliri sarvai sa vida sua dd’at a pèrdiri, ma a chini dd’at a pèrdiri po mei e po s’evangèliu, dd’at a sarvai. 36 E ita profetu ndi tenit s’òmini a otènniri su mundu intreu si a pustis nci perdit sa vida sua? 37 E ita iat a pòdiri donai s’òmini a cuncàmbiu de sa vida sua? 38  Ca a chini at a tènniri bregùngia de mei e de is fueddus mius ananti a custa generatzioni adùltera/traitora e pecadora, fintzas a su Fillu de s’òmini ndi dd’at a pàrriri bregùngia po issu candu at a bènniri in sa glòria de su Babbu cun is àngiulus santus».</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9,1 E ddis naràt: «In beridadi bosi naru: de unus cantu chi funt innoi, nci dd’at chi no ant a tastai sa morti fintzas a candu no ant a biri lòmpiu su rennu de Deus in totu su poderi suu».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  Ses diis a pustis, Gesùs e s'iat pigau infatu a Pedru, Giacu e Giuanni e nci ddus iat portaus a unu monti artu, in unu logu assolau, issus sceti.  2 E si fiat trasfigurau ananti a issus. 3  E su bestiri suu si fiat fatu arreluxenti, biancu che nii: perunu lissieri de sa terra dd’iat àiri pòtziu torrai innidu aici.4 E ddis fiat cumpartu Elias impari a Mosè e fiant arrexonendi cun Gesùs. 5 Tandus Pedru iat narau a Gesùs: «Rabbì, po nosu est una cosa bona a èssiri innoi; feus tres barracas, una po tui, una po Mosé e una po Elias!». 6 No sciiat difatis ita narai, ca ddis fiat pigada sa timoria. 7 E  fiat arribada una nui chi ddus iat imboddiaus cun s'umbra sua e de sa nui ndi fiat essia una boxi: «Custu est su Fillu miu prus stimau, ascurtaide·ddu!». 8 E totuinduna castiendi·si a fùrriu, no iant bistu prus a nemus, sceti a Gesùs a solu cun issus.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9 Comenti nd’abasciànt de monti ddus iat pretzetaus a no contai nudda a nemus de su chi iant bistu, si no a pustis de arresuscitai su Fillu de s’òmini de mesu de is mortus. 10 E issus iant postu menti, preguntendi·sì perou ita iat a bòlliri narai a arresuscitai de mesu de is mortus. 11 E dd’iant preguntau: «Poit’est chi is scribas narant ca innantis depit bènniri Elias?». 12 E Gesùs ddis iat arrespustu: «Eja, a innantis benit Elias e torrat totu a sètiu. E poita est chi ddoi est scritu ca su Fillu de s’òmini depit patiri meda e èssiri dispretziau?  13 Duncas deu si naru ca Elias est giai bènniu e dd’ant fatu su chi ant bòfiu, pròpiu cumenti narant is scritus».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14 E lòmpius anca fiant is discìpulus, ddus iant bistus ingiriaus de una truma manna de genti e de scribas arrexonendi cun issus. 15  Totu sa genti biendi a Gesùs, fiat abarrada spantada e iat curtu a ddu saludai. 16 E issu ddis iat preguntau: «De ita seis arrexonendi impari a issus?». 17 E unu in mesu de sa genti dd’iat arrespustu: «Su Maistu, t’apu betiu a fillu miu, ca portat unu spìridu mudu. 18  E candu dd’aferrat, nci ddu scudit a terra e issu bogat spuma de sa buca, tzichìrriat is dentis e s’acìrdinat.  Apu pediu a is discìpulus tuus a nci ddu bogai ma no nci funt arrennèscius». Fintzas a candu apu a èssiri cun bosàterus?  Fintzas a candu bos’apu a baliai? Betei mi·nde·ddu a innoi». 20 E nci dd’iant portau su piciocheddu.   Comenti iat bistu a Gesùs su spìridu iat cumentzau a scutulai su piciocheddu e issu si fiat giogau, trotoxendi·si in terra e boghendi spuma. 21 E Gesùs iat preguntau a su babbu: «De candu est chi est pighendi·ddi aici?».  E issu iat arrespustu: «De candu fiat pipiu; 22  e fatu·fatu nci dd’at ghetau fintzas a su fogu e a s’àcua po ddu bociri. Ma chi podis fàiri calincuna cosa, tenindi piedadi de nosu e agiuda·sì». 23 Gesùs iat sighiu: «Si tui podis! Totu dd'est dàbbili a chini creit». 24 E su babbu de su piciocheddu a boxi manna dd’iat arrespustu: «Giai creu, agiuda·mì in su pagu chi creu/agiuda sa pagu fidi mia». 25 E Gesùs, biendi ca una truma de genti fiat acostiendi, iat ammeletzau su spìridu malu narendi: «Spìridu mudu e surdu, deu ti ddu cumandu, essindi a foras de issu e no ddoi torris a intrai prus». 26 E aboxinendi e scutulendide·ddu/santzainendide·ddu a forti su, ndi ddi fiat essiu.  E su piciocheddu fiat cumenti mortu, aici chi medas narànt: «S’est mortu». 27 Ma Gesùs, pighendide·ddu a sa manu, ndi dd’iat pesau e issu fiat abarrau strantaxu.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28 E intrau a pustis a domu is discìpulus dd’iant preguntau a una parti: «Poit’est chi nosu no nci dd’eus pòtziu bogai?». 29 E issu ddis iat narau: «Custa genia de dimònius no fait a nci dda bogai de peruna manera si no cun is pregadorias/sceti preghendi».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30 Essius de innia, fiant atraessendi sa Galilea, e Gesùs no boliat a ddu sciri nemus. 31  Poita ca fiat donendi imparu a is discìpulus e ddis naràt: «A su Fillu de s’òmini funt po ddu intregai a is manus de is òminis e dd’ant a bociri; e mancai mortu, tres diis a pustis at a arresuscitai».32 Issus perou no cumprendiant su chi fiat narendi e teniant timoria a ndi ddi preguntai.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33 Po tantis fiant lòmpius a Cafarnau  e cumenti nci fiant intraus a domu, Gesùs ddis iat preguntau: «De ita est chi fiais arrexonendi in caminu?».34 E issus abarrànt citius.  Ca in caminu iant difatis arrexonau asuba de chini intre issus fessit su prus mannu. 35 E setzendi·sì iat tzèrriau a is Doxi e ddis iat narau: «Si unu bolit èssiri su primu, at a èssiri s’ùrtimu e su serbidori de totus». 36 A pustis, pigau unu pipiu, dd’iat postu in mesu a issus e imprassendide·ddu ddis iat narau: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37 «Chini arricit a unu de custus pipius in nòmini miu, arricit a mei; e chini arricit  a mei no est a mei chi est arricendi ma a chini m’at mandau».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38 Giuanni dd’iat narau: «Su Maistu eus bistu a unu boghendi·nci dimònius in nòmini tuu e eus circau de si ddu proibbiri, poita ca no fiat unu de nosu/de is nostus». 39  Ma Gesùs iat narau: «No si ddu proibbais, ca no nci at nemus chi fatzat unu miràculu in nòmini miu e chi luegus a pustis mi potzat calunniai. 40 Ca chini no est contras a nosu est po nosu.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41 Chini totu bosi at a donai a bufai una tassa de àcua in nòmini miu, ca seis de Cristu, bosi naru in beridadi ca no at a abarrai chene arrecumpènsia.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42 Chini fait scàndulu a unu de custus piticus chi creint a mei, mellus est po issu a ddi pònniri una mola de molenti a tzugu e a nci ddu ghetai a mari. 43 Chi sa manu tua ti fait scàndulu, segati·nde·dda: mellus est po tui a intrai in sa vida smanau chi no a nci intrai cun duas manus a sa Geenna, a su fogu fitianu. (44)  45 Chi su pei tuu ti fait scàndulu, segati·nde·ddu: mellus est a intrai in sa vida tzopu chi no a ti nci ghetai a Geenna cun totu a is duus peis. 46 (…) 47 Chi s’ogu tuu ti fait scàndulu, bogati·nde·ddu, mellus est a intrai in su rennu de Deus bisogu chi no a ti nci ghetai cun duus ogus in sa Geenna, 48 innui su brèmini insoru no si morit e su fogu no si ndi studat.49 Ca a ònniunu at a èssiri cunsacrau a fogu. 50 Su sali est cosa bona, si perou su sali si furriat bambu, cun ita est chi dd’eis a cundiri? su sali circai de ddu portai in bosàterus etotu e a bìviri in paxi is unus cun is àterus».</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lastRenderedPageBreak/>
        <w:t xml:space="preserve">10,1 Partiu de innia, fiat andau a su terriòriu de sa Giudea e a s’àtera ala de su Giordanu.   E si torràt a pinnigai genti meda acanta sua, e Gesus, cumenti acostumàt a fàiri, ddis torrada a donai imparu. 2 E si fiant acostiaus unus cantu fariseus chi po ddu fàiri arrùiri in trampa/pònniri a prova ddi pregontànt: « Lìcitu ddi est a unu pobiddu a nci bogai a sa mulleri?». 3 Issu perou ddis iat arrespustu: « Mosè e it’est chi bosi at cumandau?». 4  E issus iant narau: «Mosè at permitiu a scriri un’àutu/paperi de arrefudu e a nci dda bogai/dispidiri». 5 Ma Gesùs ddis iat narau: «Po nexi de su coru tostau de bosàterus bosi at scritu custa norma». 6  Ma a s’incomintzu de sa creatzioni Deus ddu at fatus mascu e fèmina; 7 po cussu s’òmini at a lassai su babbu e sa mama e is duus ant a èssiri totuna carri. 8  Aici chi no funt prus duus ma una carri sceti. 9  S’òmini duncas no pratzat su chi Deus at crobau/auniu ». 10 Furriaus a domu, is discìpulus iant torrau a preguntai a Gesùs de custu etotu.  11 «Chini dispidit a sa pobidda e si cojat a un’àtera fait adultèriu contras a issa; 12  chi sa fèmina dispidit a su pobiddu e si cojat a un’àteru, fait adultèriu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13  Megànt de ddi presentai unus cantu pipius po ddus tocai, is discìpulus peru ddus certànt.14 Gesùs biendi custu, si fiat arrennegau e ddis iat narau: « Is pipius lassaide·ddus a s’acostai anche mimi, no si ddus priveis/proibbais ca su rennu de Deus est de is chi funt cumenti a issus. 15 In beridadi bosi naru: Chini no arricit su rennu de Deus cumenti a unu pipiu, no ddoi at a intrai». 16 E imprassendide·ddus, e stendiendide·ddis is manus asuba, ddus beneixiat.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17 E essendi·nci a sa bia, unu currendi si ddi fiat ingenugau ananti e dd'iat preguntau: «Su Maistu bonu, e ita depu fàiri po eredai/otènniri sa vida eterna? 18 E Gesùs dd’iat narau: «Poita est chi mi naras bonu?  Nisciunus est bonu, Deus sceti est bonu.  19 Giai ddus connoscis is cumandamentus: No bòcias, no fatzas adultèriu, no furis, no testimongis su frassu, no fatzas trampa, onora a babbu e a mama tua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20 Issu tandus dd’iat narau : «Su Maistu de candu seu pipiu seu arrespetendi totu custu ». 21 Insaras Gesùs, dd’iat castiau firmu, ndi iat tentu stima e dd’iat narau: «Una cosa sceti t’ammancat: bai e bendi totu su chi tenis e dona·ddu a is pòburus e as a tènniri un'arrichesa manna in is celus, a pustis beni e poni·mì in fatu». 22  Issu perou a cussus fueddus si fiat intristau e si ndi fiat andau scorau ca de benis ndi teniat medas.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23 Gesùs, castiendi·sì a fùrriu, iat narau a is discìpulus suus: «E ita difìcili at a èssiri, po is chi tenint arrichesas, a nci intrai nci a su rennu de Deus!». 24 Is discìpulus fiant abarraus spantaus meda de is fueddus suus, e Gesùs iat sighiu: «Fillus mius, ita difìcili chi est a nci intrai in su rennu de Deus! ! 25  Est prus fàcili chi unu camellu nci passit in s’ogu de un’agu, chi no un’arricu intrit a su rennu de Deus». 26 E issus ancora prus spantaus, si narànt a pari: «E insaras chini s'at a pòdiri sarvai?». 27 Ma Gesùs, castiendide·ddus a firmu, iat narau: «A is òminis no ddis est possìbili ma a Deus eja! Ca Deus podit totu!».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28 Pedru insaras dd’iat narau: «Mira, nosu eus lassau totu e t’eus postu in fatu». 29 E Gesùs dd’iat arrespustu: «In beridadi bosi naru: no ddoi at nemus chi apat lassau domu, fradis o sorris o mama o babbu o fillus o sartus po mori e de s’evangéliu, 30 chi no at a arriciri giai in tempus de oi centu bortas tanti in domud, fradis e sorris e mamas e fillus e sartus, impari a trumentus, e in su benidori sa vida eterna. 31 E medas de is primus ant a èssiri is ùrtimus e is ùrtimus is primus».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32 Po tantis chi fiant in viàgiu conca a Gerusalemmi, Gesùs caminàt ananti de issus e issus ndi fiant spantaus e is chi andànt infatu fiant prenus de timoria. E pighendi un’àtera borta a una parti is Doxi, iat incumentzau a ddis narai su chi ddis iat a èssiri acuntèssiu: 33 «Mirai, seus artziendi·nci a Gerusalemmi e a su Fillu de s’òmini dd’ant a intregai a is sacerdotus majoris e a is scribas: dd’ant a cundennai a morti, dd’ant a intregai a is paganus, 34 si nd’ant a befai, dd’ant a spudai, dd’ant a aciotai e dd’ant a bociri, a pustis de tres diis perou at a arresuscitai».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35 E si fiant acostiaus anche issu Giacu e Giuanni e is fillus de Zebedèu narendi·ddi: «Su Maistu, nosu boleus chi tui fatzas po nosu su chi t’eus a pediri ». 36 E issu ddis iat narau: «E it’est chi boleis a fàiri deu po bosàterus?». E dd’iant arrespustu: 37 «Lassa·sì sètziri in sa glòria tua, unu a manu dereta e unu a manu manca». 38 Gesùs ddis iat narau: «Bosàterus no scieis su chi seis pedendi·mì.  Podeis tastai de pròpiu càlixi chi apu a tastai deu o arriciri su pròpiu batiari miu?  E dd’iant arrespustu: «Podeus». 39 E Gesùs iat narau: «De su càlixi miu eis a bufai bosàterus puru, e bosi ant a batiai cun su matessi batiari miu. 40 Su de bosi sètziri a dereta o a manca mia perou no seu deu a dd'acansai ca est giai detzidiu chini si ddoi at a sètziri.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41 Intendendi custu, is àterus Dexi iant incumentzau a certai a Giacu e a Giuanni. 42 Insaras Gesùs, tzerriendide·ddus acanta sua ddis iat narau: «Bosàterus giai ddu scieis ca is chi funt connotus cumenti guvernadoris de is natzionis si ndi faint meris, e ca is majoris, de custas natzionis, dd'as aguantant asuta de su poderi insoru. 43 In mesu de bosàterus perou no depit èssiri aici, prus a prestu at a èssiri a s’imbessi, su chi de bosàterus s’at a bòlliri fàiri primu intre bosàterus s’at a dèpiri fàiri a tzeracu bostu, 44 e a chini at a bòlliri èssiri primu intre bosàterus at a dèpiri èssiri tzeracu de totus. 45  Su Fillu de s’òmini, difatis, no est bènniu a ddu serbiri ma a serbiri e a donai sa vida sua po ndi sarvai medas».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46 E fiant lòmpius a Gèricu.  E cumenti fiat essendi·nci de Gèricu impari a is discìpulus e una truma manna de genti, Bartumeu, fillu de Timeu, tzurpu, fiat sètziu in s’oru de su caminu pedendi limòsina. 47 Candu custu iat intèndiu ca ddoi fiat Gesùs su Nazarenu, si fiat pesau a boxis narendi: «O su Fillu de Dàvidi, Gesùs, tenendi làstima de mei!». 48  E medas dd’iant certau a si citiri, issu perou tzerriàt prus a forti «O su Fillu de Dàvidi, tenendi làstima de mei!».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49 Insaras Gesùs si fiat firmau e iat narau: «Tzerriaide·ddu!». E iant tzèrriau a su tzurpu narendi·ddi: «Ajò!  Pesati·ndi ca est tzerriendi·tì!». 50 Issu, scavulendi·nci su manteddu, cun unu brìnchidu si ndi fiat strantaxau e fiat andau anca fiat Gesùs. 51 Insaras Gesùs dd’iat narau: «E ita bolis a ti fàiri deu?». E su tzurpu dd’iat arrespustu: «Rabbunì, fai·mì torrai a biri!». 52 E Gesùs dd’iat narau: «Bai, sa fidi tua t’at sarvau».  E in deretura iat torrau a biri e dd’iat postu in fatu in su caminu</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11,1 Comenti fiant acostiendi a Gerusalemmi, faci a Bètfage e Betània, acanta de su Monti de is Olias, iat mandau a duus de is discìpulus suus 2 e ddis iat narau: «Baxei a sa bidda chi teneis ananti, e aintru eis a agatai unu molenteddu acapiau chi no dd’at sètziu mai nemus. Ndi ddu scapiais e ndi ddu beteis. 3 E si calincunu bosi at a narai: It’est chi seis fendi? Arrespundei: A su Sennori ddi serbit, e ndi dd’at a torrai a mandai luegus a innoi». 4 Fiant andaus e iant agatau unu molenteddu acapiau acanta a una genna, in sa bia, e ndi dd’iant scapiau. 5 E unus cantu chi fiant innia ddis iant narau: « E it’est chi seis fendi, scapiendi·ndi custu molenteddu?». 6 E issus iant arrespustu cumenti ddis iat narau su Sennori.  E ddus iant lassaus a fàiri. 7 E issus nci iant portau su molenteddu anca fiat Gesùs, dd’iant ghetau asuba is manteddus insoru e issu dd’iat sètziu. 8 E medas sterriant is manteddus insoru in sa bia e àterus ddi sterriant fròngia chi iant segau in su sartu. 9 E is chi caminànt ananti e is chi sighiant infatu aboxinànt: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t xml:space="preserve">Osanna! </w:t>
      </w:r>
      <w:r w:rsidRPr="009D7866">
        <w:rPr>
          <w:rFonts w:ascii="Times New Roman" w:eastAsia="Times New Roman" w:hAnsi="Times New Roman" w:cs="Times New Roman"/>
          <w:i/>
          <w:iCs/>
          <w:sz w:val="24"/>
          <w:szCs w:val="24"/>
          <w:lang w:eastAsia="it-IT"/>
        </w:rPr>
        <w:br/>
        <w:t xml:space="preserve">Beneitu su chi est benendi in nòmini de su Sennori!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10 Beneitu siat su rennu chi est benendi, de su babbu nostu Dàvidi!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t xml:space="preserve">Osanna in is celus prus artus!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11 E fiat intrau a Gerusalemmi, a su tèmpiu.  E castiendi totu beni a fùrriu, sendi giai tradu, ndi fiat essiu e impari a is Doxi iat fatu conca a Betània.</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12 Su mengianu infatu, cumenti ndi essiant de Betània, dd’iat pigau fàmini. 13 E sigomenti iat bistu de atesu una mata de figu cun folla, si ddoi fiat acostiau a biri si portat frutu; lòmpiu chi fiat asuta, perou, ddoi iat agatau sceti folla: ca no fiat tempus de figu. 14 E dd’iat narau: «Ancu mai prus nemus papit frutu de tui ».  E is discìpulus dd’iant intèndiu.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15 E lompint a Gerusalemmi.  E intrau a su Tèmpiu si fiat postu a nci bogai totu is chi bendiant e comporant; nci iat furriau is mesas de is chi cambiant dinai e is cadiras de is bendidoris de columbas 16 e no boliat a nci portai a su tèmpiu peruna mercàntzia. 17 E ddis donàt imparu narendi : «No ddoi at scritu ca: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t xml:space="preserve">A sa domu mia dd’ant a narai </w:t>
      </w:r>
      <w:r w:rsidRPr="009D7866">
        <w:rPr>
          <w:rFonts w:ascii="Times New Roman" w:eastAsia="Times New Roman" w:hAnsi="Times New Roman" w:cs="Times New Roman"/>
          <w:i/>
          <w:iCs/>
          <w:sz w:val="24"/>
          <w:szCs w:val="24"/>
          <w:lang w:eastAsia="it-IT"/>
        </w:rPr>
        <w:br/>
        <w:t xml:space="preserve">domu de oratzioni po totu is pòpulus? </w:t>
      </w:r>
      <w:r w:rsidRPr="009D7866">
        <w:rPr>
          <w:rFonts w:ascii="Times New Roman" w:eastAsia="Times New Roman" w:hAnsi="Times New Roman" w:cs="Times New Roman"/>
          <w:sz w:val="24"/>
          <w:szCs w:val="24"/>
          <w:lang w:eastAsia="it-IT"/>
        </w:rPr>
        <w:br/>
        <w:t xml:space="preserve">E bosàteru intamis nd’eis fatu una gruta de furonis!».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18 E dd’iant intèndiu is sacerdotus majoris e is scribas chi circànt cumenti ddu bociri.  Ca ddu timiant poita ca su pòpulu abarràt ammirau de s’imparu suu. 19 A scurigadroxu ndi fiant essius de sa citadi.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20 E a mengianu, passendi iant bistu sa mata de sa figu totu sicada fintzas a is arrexinis. 21 Insaras Pedru, arregordendi·si·ndi dd’iat narau: «Mi' su Maistu: sa mata de figu chi as maleixu s’est sicada». 22 Gesùs insaras ddis iat narau: «Tenei fidi in Deus! 23 In beridadi bosi naru: si unu narat a custu monti: Pesati·ndi e gheta·ti·nci a mari, chene dudas in coru suu ma creendi diaderus ca su chi narat at a acontèssiri, custu at a èssiri. 24 Po cussu bosi naru: totu su chi pedeis preghendi, creide·ddu giai arriciu e dd’eis a otènniri. 25 Candu bosi poneis a pregai, si teneis calincuna cosa contras a calincunu, perdonai, po chi aici etotu su Babbu bostu chi est me is celus perdonit is curpas de bosàterus». 26  27 E fiant torraus a andai a Gerusalemmi.  E candu Gesus fiat caminendi in su tèmpiu, si fiant acostiaus a issu is sacerdotus majoris, is scribas e is mannus e dd’iant narau: 28 «Cun cali autoridadi fais totu custu?  O chini est chi t’at donau s’autoridadi po ddu fàiri?». 29 E Gesùs ddis iat arrespustu: «Deu, bosi apu a preguntai una cosa sceti, arrespundei·mì e gei si ddu naru deu cun cali autoridadi ddu fatzu. 30 A Giuanni dd’ant batiau is òminis o Deus? Arrespundei·mì». 31 E issus nd’arrexonànt impari narendi: «Chi arrespundeus “Deus” at a narai: E insaras poit’est chi no dd’eis crètiu? 32 Ellus e ita naraus de "is òminis?"».  Ma timiant sa genti ca totus a Giuanni ddu teniant po èssiri unu profeta diaderus. 33 E insaras iant arrespustu a Gesùs: «No ddu scieus».  E Gesùs ddis iat narau: «Mancu deu bosi naru cun cali autoridadi fatzu totu custu».</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12,1 E Gesùs si fiat postu a chistionai a paràbulas: «Un’òmini iat postu una bìngia, dd’iat ingiriada a cresura, iat stuvau unu lacu, iat fraigau una turri e a pustis dd’iat donada a pesoni a bingiaderis e fiat partiu atesu. 2  In su tempus nci iat mandau a unu serbidori anca fiant is massajus a ndi leai sa parti de is frutus de sa bìngia. 3 Issus perou, dd’iant aciapau, dd’iant pigau e  dd’iant scutu e nci dd’iant bogau a manus sbùidas. 4 E iat torrau a mandai un'àteru serbidori: e a custu dd'iant fertu a conca e pigau a fueddus malus. 5  Nd’iat mandau torra un’àteru e a custu dd’iant bociu. E medas àterus chi iat mandau a unus cantu ddus iant scutus, a àterus ddus iant bocius. 6 Ndi teniat ancora unu, su fillu prus stimau: dd’iat mandau a ùrtimu pensendi: giai dd’ant a arrespetai ca est fillu miu! 7 Ma cuddus bingiaderis si narànt s’unu cun s’àteru: custu est s’erederi, tocai ca ddu boceus e sa sienda at a èssiri sa nosta. 8 E dd’iant aciapau, dd’iant mortu e ghetau nci ddu iant a foras de sa bìngia. 9 Ita at a fàiri, duncas, su meri de sa bìngia?  At a bènniri, at a spèrdiri is bingiaderis e at a donai sa bìngia a àtiri. 10  E no dd’eis lìgia custa Scritura:</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t xml:space="preserve">Sa pedra chi is maistus de muru ant scartau, immoi </w:t>
      </w:r>
      <w:r w:rsidRPr="009D7866">
        <w:rPr>
          <w:rFonts w:ascii="Times New Roman" w:eastAsia="Times New Roman" w:hAnsi="Times New Roman" w:cs="Times New Roman"/>
          <w:i/>
          <w:iCs/>
          <w:sz w:val="24"/>
          <w:szCs w:val="24"/>
          <w:lang w:eastAsia="it-IT"/>
        </w:rPr>
        <w:br/>
        <w:t xml:space="preserve">est pedra de assentu; </w:t>
      </w:r>
      <w:r w:rsidRPr="009D7866">
        <w:rPr>
          <w:rFonts w:ascii="Times New Roman" w:eastAsia="Times New Roman" w:hAnsi="Times New Roman" w:cs="Times New Roman"/>
          <w:i/>
          <w:iCs/>
          <w:sz w:val="24"/>
          <w:szCs w:val="24"/>
          <w:lang w:eastAsia="it-IT"/>
        </w:rPr>
        <w:br/>
      </w:r>
      <w:r w:rsidRPr="009D7866">
        <w:rPr>
          <w:rFonts w:ascii="Times New Roman" w:eastAsia="Times New Roman" w:hAnsi="Times New Roman" w:cs="Times New Roman"/>
          <w:b/>
          <w:bCs/>
          <w:sz w:val="24"/>
          <w:szCs w:val="24"/>
          <w:lang w:eastAsia="it-IT"/>
        </w:rPr>
        <w:t xml:space="preserve">11 Custu dd’at fatu su Sennori,</w:t>
      </w:r>
      <w:r w:rsidRPr="009D7866">
        <w:rPr>
          <w:rFonts w:ascii="Times New Roman" w:eastAsia="Times New Roman" w:hAnsi="Times New Roman" w:cs="Times New Roman"/>
          <w:i/>
          <w:iCs/>
          <w:sz w:val="24"/>
          <w:szCs w:val="24"/>
          <w:lang w:eastAsia="it-IT"/>
        </w:rPr>
        <w:br/>
        <w:t xml:space="preserve">e   po is ogus nostus no est cosa de spantu?».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Insaras iant circau de ddu tènniri ma iant timiu sa genti; iant cumprèndiu, difatis, ca fiat po issus chi iat contau cussa paràbula.   E dd’iant lassau e si ndi fiant andaus.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13 E dd’iant mandau perou unus cantu fariseus e erodianus po ascurtai chi no essit faddiu cun calincunu fueddu malinarau. 14 E arribbaus dd’iant narau: «Su Maistu, scieus ca ses beridadosu e no ndi fais contu de nemus; difatis tui no càstias a su chi funt is personis ma cun beridadi imparas sa bia de Deus. A donai su tribbutu a Cèsari lìtcitu est o no? Si ddu depeus donai o no si ddu depeus donai? 15 Ma issu cumprendendi ca fiant frassus, ddis iat narau: «Poit’est chi mi sterreis trampas? Betei·mì  unu dinai/soddu po chi ddu bia». 16 E issus si dd’iant betiu e ddis iat preguntau: «Custa màgini e custu scritu de chini funt?». E dd’iant arrespustu: «De Cèsari». 17 E Gesùs ddis iat narau: «Torrai a Cèsari su chi est de Cèsari e a Deus su chi est de Deus. E fiant abarraus spantaus meda de issu.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Insaras si fiant acostiaus unus cantu sadduceus, is chi narant ca arresurretzioni no nci nd’at, e ddu preguntànt narendi: 19 «Su Maistu, Mosè nosi at lassau scritu ca: si su fradi de unu si morit e lassat sa mulleri chene fillus, su fradi ndi pigat sa mulleri po chi su fradi mortu tengat un’erèntzia. 20 Ddoi fiant seti fradis; su primu si fiat cojau e si fiat mortu chene lassai eredeu; 21 insaras cussa fèmina si dd’iat pigada su de duus, ma si fiat mortu chene lassai erèntzia; e su de tres aici etotu, 22 e mancunu de is fradis iat lassau erèntzia. A s’acabbu, a pustis de totus, si fiat morta sa fèmina puru. 23 In s’arresurretzioni, candu ant a arresuscitai, de chini at a èssiri sa fèmina?   Ca funt in seti chi dd’ant tenta po mulleri». 24 E Gesùs ddis iat arrespustu: «No seis fortzis in faddina giai ca no connosceis ni is Scrituras ni su poderi de Deus? 25 Candu ant a arresuscitai de is mortus, difatis, no nci at àiri ni pobiddu ni mulleri, ma ant a èssiri che àngiulus in is celus. 26 Torrendi a su contu de is mortus chi depint arresuscitai, no eis lìgiu su libru de Mosè, candu ananti de su arruaxu a fogu fitianu Deus dd’iat narau: Deu seu su Deus de Abramu, su Deus de Isacu e de Giacobbu? 27 Issu no est su Deus de is mortus, est su Deus de is bius! Voi siete in grande errore».</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Bosàterus seis in faddina manna».
 28 Insaras si fiat acostiau unu de is scribas chi ddus iat intèndius arrexonendi e chi, biendi cumenti ddis iat arrespustu, dd’iat preguntau: «E cal’est su primu de totu is cumandamentus? 29 E Gesùs iat arrespustu: «Su primu est: Ascurta o Israeli.  Su Sennori Deus nostu est s’ùnicu Sennori; 30 e dd’as a stimai cun totu su coru, cun totu su sentidu e cun totu sa fortza tua. 31 E su segundu est custu: as a stimai is àterus cumenti a tui etotu.  Àteru cumandamentu prus de importu de custu no nci nd’at». 32 Insaras su scriba dd’iat narau: «Totu beni  su chi as narau, su Maistu, ca in beridadi: Issu est ùnicu e foras de issu no ndi ddoi at àterus; 33 a ddu stimai cun totu su coru, su sentidu e sa fortza nosta e a stimai is àterus che a nosu etotu, tenit prus valori meda de totu is olocàustus e is sacrifìcius». 34 Gesùs, biendi ca iat arrespustu cun sabiduria, dd’iat narau: «No ses atesu/aillargu de su Rennu de Deus». E nemus teniat prus ànimu de ddu preguntai.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Gesùs sighiat a donai imparu in su tèmpiu narendi: «Comenti est chi is scribas narant ca su Messia est fillu de Dàvidi? 36 Dàvidi etotu difatis iat narau, mòviu de su spìridu santu: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t xml:space="preserve">Su Sennori a su Sennori miu dd’at narau: </w:t>
      </w:r>
      <w:r w:rsidRPr="009D7866">
        <w:rPr>
          <w:rFonts w:ascii="Times New Roman" w:eastAsia="Times New Roman" w:hAnsi="Times New Roman" w:cs="Times New Roman"/>
          <w:i/>
          <w:iCs/>
          <w:sz w:val="24"/>
          <w:szCs w:val="24"/>
          <w:lang w:eastAsia="it-IT"/>
        </w:rPr>
        <w:br/>
        <w:t xml:space="preserve">Setzi a manu dereta mia,</w:t>
      </w:r>
      <w:r w:rsidRPr="009D7866">
        <w:rPr>
          <w:rFonts w:ascii="Times New Roman" w:eastAsia="Times New Roman" w:hAnsi="Times New Roman" w:cs="Times New Roman"/>
          <w:i/>
          <w:iCs/>
          <w:sz w:val="24"/>
          <w:szCs w:val="24"/>
          <w:lang w:eastAsia="it-IT"/>
        </w:rPr>
        <w:br/>
        <w:t xml:space="preserve"> fintzas  a chi apu a pònniri is nemigus tuus</w:t>
      </w:r>
      <w:r w:rsidRPr="009D7866">
        <w:rPr>
          <w:rFonts w:ascii="Times New Roman" w:eastAsia="Times New Roman" w:hAnsi="Times New Roman" w:cs="Times New Roman"/>
          <w:i/>
          <w:iCs/>
          <w:sz w:val="24"/>
          <w:szCs w:val="24"/>
          <w:lang w:eastAsia="it-IT"/>
        </w:rPr>
        <w:br/>
        <w:t xml:space="preserve">che a scannu asuta de is peis.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Dàvidi etotu ddi naràt Sennori: cumenti podit èssiri duncas Fillu suu E genti meda dd’ascurtàt cun praxeri.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Ddis naràt in s’interis chi donat imparu: «Castia·sì de is scribas, ca ddis praxit a passillai a bestiri longu, a si fàiri saludai me is pratzas, 39 a si sètziri in is primus postus in is sinagogas e in is cumbidus. 40 Chi nci ingùrtint is benis de is fiudas, e po si fàiri biri si stentant in pregadorias longas; a issus ddis at a tocai una cundenna prus manna».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E sètziu faci a su tesoru, castiàt cumenti sa genti nci ghetàt  aintru dinai pitiu. E medas de is arricus ndi ddoi ghetànt meda. 42 Fiat arribada perou una fiuda pòbura chi ddoi iat ghetau duus soddus. 43 Insaras Gesùs, iat tzèrriau is discìpulus acanta suu e ddis iat narau: «In beridadi bosi naru: custa fiuda nci at ghetau prus de totu is àterus. 44 Ca totus ant donau de su chi teniant in prus, intamis chi issa, in sa poburesa sua, at donau su chi teniat, totu su chi ddi serbiat po bìviri».</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13,1 Essendi de su tèmpiu, unu discìpulu dd’iat narau: «Su Maistu, mira ita arratza de pedras e ita arratza de fràigus!». 2 E Gesùs dd’iat arrespustu: «Ddus biis custus fràigus mannus?  Innoi no at a abarrai pedra asuba de pedra, totu nd’at a èssiri sciusciau». Luegus sendi sètziu in su Monti de is Olias, ananti de su tèmpiu, Pedru, Giacu, Giuanni e Andria, a una parti ddi preguntànt; 4 «Nara·sì candu at a acontèssiri custu, e cali at a èssiri su sinnali chi totu custu est a puntu de si cumpriri?».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5 E tandus Gesùs ddis naràt: «Castiai chi nemus bosi impròsit! 6 Nd’ant a bènniri meda in nòmini miu, narendi: "Seu deu" e nd’ant a trampai medas. 7 E candu, duncas, eis a intèndiri de gherras e de boxis de gherra, no si ndi assicheis ca totu custu depit capitai, ma no at a èssiri ancora sa fini. 8 S’at a pesai, difatis, natzioni contras a natzioni e rennu contras a rennu, sa terra s’at a trèmiri e ddoi at àiri fàmini. Custu at a èssiri su cumentzu de is dolorias. Questo sarà il principio dei dolori.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9 Ma castia·sì a bosàterus etotu!  Bosi ant a intregai a is sinèdrius, s’ant a aciotai in is sinagogas, eis a cumpàrriri ananti a guvernadoris e reis po mori miu, po torrai testimonia ananti de issus. 10 Innantis, perou, tocat chi s’evangèliu siat annuntziau a totu is pòpulus. 11 E candu si nd’ant a leai po bosi intregai, no si pongais pentzamentu po su chi eis a narai, ma narai su chi in s’ora s’at a èssiri donau, cussu eis a narai: ca no seis bosàterus a fueddai, ma su Spìridu Santu. 12  Su fradi at a intregai a su fradi po ddu fàiri bociri e su babbu a su fillu. E e is fillus s’ant a pesai contras a su babbu e sa mama e ddus ant a fàiri bociri. 13 A bosàterus s’ant a tènniri in tìrria totus po mori de su nòmini miu, chini, perou, at a aguantai fintzas a s’acabbu s’at a sarvai.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14 Candu eis a biri su spreu de su sciàsciu innui no iat a dèpiri èssiri (A chini ligit cumprendat), insaras is chi funt in Giudea chi si fuant a is montis; 15 chini est in sutea no abascit po intrai a ndi pigai cosa de domu sua; 16 chini est in su sartu no torrit agoa a ndi ingòlliri su manteddu. 17 Arguai a is fèminas prìngias e a is chi funt allatendi in cussas diis! 18 Pregai chi totu custu no incapitit in ierru; 19 ca cussas diis ant a èssiri diis de tribbulia cumenti mai nd’eus tentu, e mai prus nd’eus a tènniri, de candu Deus at fatu su mundu fintzas a immoi. 20 Si su Sennori no iat incurtzau cussas diis, nemus s’iat a sarvai. Perou po amori de is eletus at incurtzau cussas diis. 21 Tandus, si calincunu bosi at a narai: «Mirai, su Cristu est innoi, mirai su Cristu est innia, no nci cretais; 22 ca si nd’ant a pesai messias e profetas frassus e ant a donai sinnus e spantus po trampai, si at a fàiri, fintzas a is eletus. 23 Bosàterus, duncas, aturai atentus! Deu bosi apu narau totu innantis.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24 In cussas diis, a pustis de cussa tribbulia,</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lastRenderedPageBreak/>
        <w:t xml:space="preserve">su soli s’at a infuscai </w:t>
      </w:r>
      <w:r w:rsidRPr="009D7866">
        <w:rPr>
          <w:rFonts w:ascii="Times New Roman" w:eastAsia="Times New Roman" w:hAnsi="Times New Roman" w:cs="Times New Roman"/>
          <w:i/>
          <w:iCs/>
          <w:sz w:val="24"/>
          <w:szCs w:val="24"/>
          <w:lang w:eastAsia="it-IT"/>
        </w:rPr>
        <w:br/>
        <w:t xml:space="preserve"> e sa luna no at a donai su lugori suu </w:t>
      </w:r>
      <w:r w:rsidRPr="009D7866">
        <w:rPr>
          <w:rFonts w:ascii="Times New Roman" w:eastAsia="Times New Roman" w:hAnsi="Times New Roman" w:cs="Times New Roman"/>
          <w:i/>
          <w:iCs/>
          <w:sz w:val="24"/>
          <w:szCs w:val="24"/>
          <w:lang w:eastAsia="it-IT"/>
        </w:rPr>
        <w:br/>
      </w:r>
      <w:r w:rsidRPr="009D7866">
        <w:rPr>
          <w:rFonts w:ascii="Times New Roman" w:eastAsia="Times New Roman" w:hAnsi="Times New Roman" w:cs="Times New Roman"/>
          <w:b/>
          <w:bCs/>
          <w:sz w:val="24"/>
          <w:szCs w:val="24"/>
          <w:lang w:eastAsia="it-IT"/>
        </w:rPr>
        <w:t xml:space="preserve">25 e is steddus nd’ant a arrùiri de su celu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t xml:space="preserve">e is potèntzias chi funt in is celus ant a èssiri totu avolotadas.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26 E tandus ant a biri a su Fillu de s’òmini benendi in is nuis cun potèntzia manna e glòria. 27 E issu at a mandai is àngiulus e at a pinnigai apari, de is cuatru bentus, is eletus suus, de is ùrtimas  làcanas de sa terra fintzas a is ùrtimas làcanas de is celus.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28 De sa mata de sa figu imparai custa paràbula: candu su cambu si fait moddi e bogat folla, si ndi sapeis ca s’istadi est acanta; 29 aici etotu bosàterus, candu eis a biri incapitendi custas cosas, sapei·si·ndi ca issu  est acanta, pròpiu in sa genna. 30 In beridadi bosi naru: no at a passai custa generatzioni innantis chi totu custas cosas acuntessant. 31 Su celu e sa terra ant a passai, ma is fueddus mius no ant a passai mai. 32 De cussa dii o de cuss’ora, nemus ndi sciit, ni is àngiulus in is celus e nimancu su Fillu, ma su Babbu sceti.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33  Aturai atentus, billai, ca no scieis candu at a èssiri s’ora sua. 34 Est che a unu chi est partiu foras, at lassau domu sua e at donau ònnia poderi a is serbidoris, a onniunu sa faina sua, e at incumandau su porteri a billai. 35 Billai duncas, poita ca no scieis candu su meri de domu at a furriai, siat a merì o a mesunoti o candu cantat su caboni o a mengianu, 36 no siat mai chi lompat a sa fidada e bosi agatit dromius. 37 Su chi naru a bosàterus, ddu naru a totus: Billai!».</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14,1 E mancànt duas diis a sa Pasca e a sa festa de is Àzimus; is Sacerdotus majoris e is scribas fiant circhendi sa manera de ddu bociri pighendi-ddu a traitoria. 2 Ca narànt: «Sa dii de sa festa no, mai siat chi si pesit avolotu».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 Gesùs fiat in Betània in domu de Simoni su lebbrosu.  E in s’interis chi fiat in sa mesa papendi, fiat arribada una fèmina cun un’ampuddita de alabbastru, prena de ollu de nardu profumau, sintzillu e caru meda, iat segau s’ampuddita de alabbastru e dd’iat sbodiada in conca a Gesùs. 4 Ma unus cantu de issus inchietus si narant intrepari: «Poita totu custu sperdìtziu de ollu profumau? 5 Si podiat bèndiri cust’ollu a prus de trexentus dinaris e ddus donai a is pòburus!». E iant certau a sa fèmina.</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6  Gesùs, insaras, iat narau: «Lassai·dda stai; poit’est chi dda trumentais?  Est un’òpera bona chi m’at fatu; 7 ca is pòburus ddus portais sempri in fatu e ddis podeis fàiri su beni candu boleis, ma a mei no sempri m’eis a tènniri. 8 Issa at fatu su chi podiat, s’est acudia innantis a mi ùngiri su corpus po s’interru. 9 In beridadi bosi naru ca in ònnia logu innui s’annuntzit s’evangèliu ant a contai fintzas, in memòria sua, su chi issa at fatu».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10 Insaras Giudas Iscariota, unu de is Doxi, fiat andau aundi fiant is Sacerdotus majoris, po ddis intregai a Gesùs. 11 A custa nova issus si fiant allirgaus e iant promìtiu de ddi donai dinai. E Giudas fiat circhendi s’ocasioni bona po si ddu intregai.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12  Sa primu dii de is panis Àzimus, candu si sacrificàt sa Pasca, is discìpulus suus dd’iant narau: «A innui bolis chi andeus a aprontai po chi tui papist sa cena de Pasca?». 13 Insaras iat mandau a duus de is discìpulus e ddis iat narau: «Baxei a sa citadi e bosi at atobiai un’òmini cun una màriga de àcua, sigheide·ddu 14 e innui at a intrai narai a su meri de domu: Su Maistu narat: Innui est s’aposentu miu po ddoi pòdiri papai sa cena de Pasca cun is discìpulus mius? 15 Issu s’at a ammostai una sala manna a tapetus, in su pranu de susu, giai pronta e innia aprontais po nosu». 16 Is discìpulus fiant andaus, e intraus a sa citadi, iant agatau totu cumenti ddis iat narau e aprontau iant po sa Pasca.</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17 Furriendi su merii, Gesùs fiat arribbau impari a is Doxi. 18 E candu fiant in sa mesa, papendi, Gesùs iat narau: «In beridadi bosi naru, unu de bosàterus, unu chi est papendi cun mei, m’at a traìxiri». 19 E totus fiant calaus in tristura e unu in fatu de s’àteru iant atacau a ddi preguntai: «No apu a èssiri deu?». 20 E issu ddis iat narau: «Unu de is Doxi, unu chi est papendi cun mei de sa matessi discua. 21 Su Fillu de s’òmini gei si ndi andat, cumenti est scritu de issu, arguai/sciadau de issu perou a chini at a traìxiri su Fillu de s’òmini. Iat  a èssiri mellus po issu chi no fessit mai nàsciu!»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22  Candu fiant papendi, iat pigau su pani, dd’iat beneixu, dd’iat partziu e si ddus iat donau narendi: «Pigai, custu est su corpus miu». 23 A pustis iat piagau su càlixi e iat torrau gràtzias, si ddus iat donau e nd’iant bufau totus. 24 E iat narau: «Custu est su sànguni miu, su sànguni de s’alleàntzia derramau po medas. 25 In beridadi bosi naru ca deu, de su frutu de sa bìngia, no nd’apu a bufai prus, fintzas a sa dii candu dd’apu a bufai nou in su Rennu de Deus».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26 E a pustis de cantai s’innu, fiant andaus conca a su Monti de is Olias. 27 E Gesùs ddis iat narau: «Totus s’eis a arrendiri, ca aici ddoi est scritu: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i/>
          <w:iCs/>
          <w:sz w:val="24"/>
          <w:szCs w:val="24"/>
          <w:lang w:eastAsia="it-IT"/>
        </w:rPr>
        <w:t xml:space="preserve"> Apu a fèrriri su pastori e is brebeis s’ant a stramancai.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28 Ma, pustis arrisuscitau bosi apu a adelantai in Galilea». 29 Insaras Pedru dd’iat narau: «Si puru totus s’ant a arrendiri, deu no». 30 E Gesùs dd’iat narau: «In beridadi ti naru: pròpiu tui oi, notesta etotu, innantis chi su caboni cantit sa de duas bortas, tres bortas m’as a àiri disconnotu. 31 Ma issu arrèpicat/abbètiat: «Chi puru mi depu mòrriri cun tui, no t’apu a disconnòsciri ». Su pròpiu narànt fintzas totu is àterus.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32 Fiant lòmpius potantis a unu possessu narau Getsemani e issu iat narau a is discìpulus suus: «Setzei innoi in s’ora chi seu preghendi». 33 Si nd’iat leau cun segus a Pedru, Giacu e Giuannu e iat cumentzau a ddi pigai timoria e angùstia. 34 Gesùs ddis narat: «S’ànima mia est trista a ndi mòrriri.  Abarrai innoi e billai».35  A pustis, si fiat transiu unu pagu, si nci fiat ghetau a terra preghendi chi cuss’ora mala, si fiat possìbbili, si nci fessit stesiada de issu. 36 E naràt: «Abbà, Babbu!  Tui chi totu podis, stesia·nci de mei custu càlixi!  Perou chi siat cumenti bolis tui no cumenti bollu deu». 37 E torrau, ddus iat agataus dromius e iat narau a Pedru: «Simoni, dromiu ses? Mancu un’ora ses stètiu bonu/arrennèsciu a billai? 38 Billai e pregai po no arrùiri in tentatzioni ca su spìridu est prontu ma sa carri est dèbbili». 39 E torrendi·si·nci a stesiai, pregàt narendi is pròpius fueddus. 40 Torrau agoa un’àtera borta ddus iat agataus dromius, ca is ogus insoru si fiant fatus grais, e no sciant e ita dd’arrespùndiri.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41 E benit sa de tres bortas e ddis narat: «Dromei e pasiai! Bastat, ca s’ora est arribada: ecu, su Fillu de s’òmini funt intreghendide·ddu in manus a·is pecadoris. 42 Pesai e andeus! 
 Mi’, su traitori est acanta».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43 E luegus, in s’interis chi fiat chistionendi, fiat arribbau Giudas, unu de is Doxi, e cun issu una truma de genti, a spadas e a matzocas, mandada de is Sacerdotus majoris, de is scribas e de is mannus. 44 Su traitori ddis iat donau custu sinnu: «Su chi apu a basai est issu, dd’arrestais e ndi ddu pigais beni tentu». 45 Insaras si fiat acostiau a Gesùs narendi: «Rabbì» e dd’iat basau. 46 E issus dd’iant aferrau e tentu. 47 Unu de is chi ddoi fiant, nd’iat bogau sa spada e cun unu corpu  ndi iat segau s’origa a su serbidori de su Sacerdotu majori. 
48 E Gesùs ddis iat narau: «Seis bènnius a mi ndi pigai a spadas e a matzucus cumenti chi/mancu fessi unu bandidu. 49 Ònnia dii fia in mesu de bosàterus donendi imparu in su tèmpiu e no m’eis tentu.  Chi si cumprant duncas is Scrituras!».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50 Totus, insaras, si fiant fuius e dd’iant lassau a solu. 51 Unu giovuneddu perou ddu sighiat bestiu sceti cun unu lentzoru, e dd’iant firmau. 52 Issu perou, lassau su lentzoru, si fiat fuiu spollincu.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53 Tandus a Gesùs ndi dd’iant pigau a domu de su sacerdotu majori, e a innia atobiànt totu is capus de is sacerdotus, is scribas e is mannus. 54 Pedru dd’iat sighiu de atesu, fintzas a aintru de sa corti de su sacerdotu majori, e ingunis abarràt sètziu in mesu a is serbidoris, acanta de su fogu. 55 Potantis is cabus de is sacerdotus e totu su sinèdriu fiant circhendi una testimonia contras a Gesùs po ddu pòdiri cundennai a morti, ma no nd’agatànt. 56 Fiant medas difatis is chi testimoniànt su frassu contras a issu e aici is testimonias insoru no torrànt a cuncordu/paris. 57 Ma unus cantu si ndi fiant pesaus po torrai testimonia frassa contras a issu narendi: 58 «Nosu dd’eus intèndiu candu fiat narendi: deu nd’apu a sciusciai custu tèmpiu, fatu a manu, e in tres diis nd’apu a torrai pesai un’àteru chi no at a èssiri fatu a manu». 59 Ma mancu in custu puntu sa testimonia insoru fiat a cuncordu/torràt paris. 60 Insaras su sacerdotu majori, pesau chi si ndi fiat in mesu de s’assemblea, iat interrogau a Gesùs narendi: «No arrespundis nudda? E ita funt testimoniendi custus contras a tui?». 61 Ma issu abarràt citiu e no arrespundiat nudda.  E su sacerdotu majori ddi torràt a preguntai: «Ses tui su Cristu, Su Fillu de Deus beneitu?». 62 E Gesùs iat arrespustu: «Seu deu! </w:t>
      </w:r>
      <w:r w:rsidRPr="009D7866">
        <w:rPr>
          <w:rFonts w:ascii="Times New Roman" w:eastAsia="Times New Roman" w:hAnsi="Times New Roman" w:cs="Times New Roman"/>
          <w:sz w:val="24"/>
          <w:szCs w:val="24"/>
          <w:lang w:eastAsia="it-IT"/>
        </w:rPr>
        <w:br/>
        <w:t xml:space="preserve">E eis a biri su Fillu de s’òmini  
</w:t>
      </w:r>
      <w:r w:rsidRPr="009D7866">
        <w:rPr>
          <w:rFonts w:ascii="Times New Roman" w:eastAsia="Times New Roman" w:hAnsi="Times New Roman" w:cs="Times New Roman"/>
          <w:i/>
          <w:iCs/>
          <w:sz w:val="24"/>
          <w:szCs w:val="24"/>
          <w:lang w:eastAsia="it-IT"/>
        </w:rPr>
        <w:br/>
        <w:t xml:space="preserve">sètziu a manu dereta de su Totu Poderosu</w:t>
      </w:r>
      <w:r w:rsidRPr="009D7866">
        <w:rPr>
          <w:rFonts w:ascii="Times New Roman" w:eastAsia="Times New Roman" w:hAnsi="Times New Roman" w:cs="Times New Roman"/>
          <w:i/>
          <w:iCs/>
          <w:sz w:val="24"/>
          <w:szCs w:val="24"/>
          <w:lang w:eastAsia="it-IT"/>
        </w:rPr>
        <w:br/>
        <w:t xml:space="preserve">benendi in is nuis de  su celu».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63 Insaras su sacerdotu majori, scorriendi·sì su bestiri iat narau: « E ita bisòngiu teneus de àterus testimòngius? 64 Intèndiu dd’eis su frastimu e ita si ndi parit?».  Totus iant sententziau ca minesciat a ddu cundennai a morti.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65 Insaras unus cantu si fiant postus a ddu spudai, a ddi cuai sa cara/faci, a ddu pigai, a ddu scùdiri e a ddi narai: «Profetiza immoi!». Is serbidoris/guàrdias potantis megànt de ddu pigai a bussinadas.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66 E sendi Pedru in giossu, in sa corti, fiat bènnia una serbidora de su sacerdotu majori 67 e, biendi a Pedru, chi fiat acanta de su fogu, dd’iat castiau firma e dd’iat narau: «Tui puru fias cun su Nazarenu, cun Gesùs». 68 Ma issu si fiat negau: «No ddu sciu e no cumprendu su chi ses narendi».  Nci fiat essiu, duncas, a foras de sa corti e unu caboni iat cantau. 69 E sa serbidora chi dd’iat bistu, iat torrau a narai a is chi ddoi fiant: «Custu est unu de cuddus». 70 Ma issu si fiat torrau a negai. Pagu a pustis is chi ddoi fiant iant torrau a narai a Pedru: «Tui ses diaderus unu de cuddus poita ca ses galileu». 71 Ma Issu iat cumentzau a maleixiri e a giurai: «No ddu connòsciu a s’òmini chi seis narendi». 72 E in deretura su caboni iat cantau sa de duas bortas. E Pedru si ndi fiat arregordau de su fueddu cumenti dd’iat narau: «Antis de cantai duas bortas su caboni, tres bortas tui m’as disconnòsciri». 
 E iat atacau a pràngiri. </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15,1</w:t>
      </w:r>
      <w:r w:rsidRPr="009D7866">
        <w:rPr>
          <w:rFonts w:ascii="Times New Roman" w:eastAsia="Times New Roman" w:hAnsi="Times New Roman" w:cs="Times New Roman"/>
          <w:sz w:val="24"/>
          <w:szCs w:val="24"/>
          <w:lang w:eastAsia="it-IT"/>
        </w:rPr>
        <w:t xml:space="preserve"> Al mattino i sommi sacerdoti, con gli anziani, gli scribi e tutto il sinedrio, dopo aver tenuto consiglio, misero in catene Gesù, lo condussero e lo consegnarono a Pilato. </w:t>
      </w:r>
      <w:r w:rsidRPr="009D7866">
        <w:rPr>
          <w:rFonts w:ascii="Times New Roman" w:eastAsia="Times New Roman" w:hAnsi="Times New Roman" w:cs="Times New Roman"/>
          <w:b/>
          <w:bCs/>
          <w:sz w:val="24"/>
          <w:szCs w:val="24"/>
          <w:lang w:eastAsia="it-IT"/>
        </w:rPr>
        <w:t xml:space="preserve">2</w:t>
      </w:r>
      <w:r w:rsidRPr="009D7866">
        <w:rPr>
          <w:rFonts w:ascii="Times New Roman" w:eastAsia="Times New Roman" w:hAnsi="Times New Roman" w:cs="Times New Roman"/>
          <w:sz w:val="24"/>
          <w:szCs w:val="24"/>
          <w:lang w:eastAsia="it-IT"/>
        </w:rPr>
        <w:t xml:space="preserve"> Allora Pilato prese a interrogarlo: «Sei tu il re dei Giudei?».  A mengianu chitzi is sacerdotus majoris impari a is mannus, a is scribas e a totu su sinèdriu,si fiant cunsillaus apari e a pustis iant incadenau a Gesùs e dd’iant intregau a Pilatu. 2 Tandus Pilatu dd’iat preguntau: «Ses tui su rei de is Giudeus?». E issu dd’iat arrespustu: «Tui ses narendi-ddu/Tui dd’as narau». 3 Is sacerdotus majoris, potantis, ddi imputànt nexis meda. 4 Pilatu dd’iat torrau a preguntai: «No arrespundis nudda?  Càstia de ita totu funt imputendi·tì!». 5 Ma Gesùs no iat arrespustu nudda, tantis chi Pilatu ndi fiat abarrau spantau meda.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6 Onni annu, po Pasca, Pilatu, costumàt a lassiai  lìbberu su presoneri chi sa genti ddi pediat. 7 Unu chi ddi narànt Barabba fiat in presoni paris cun is avoloteris chi in sa rebellia iant mortu a unu. 8 Sa genti, chi acurtziàt, iat incumentzau a pediri su chi issu sempri ddis donàt. 9  E Pilatu ddis iat narau: «Su rei de is Giudeus boleis a si scapai?». 10 Ca sciiat, difatis, ca is sacerdotus majoris si dd’iant intregau po fenga. 11 Ma is sacerdotus majoris intzullànt sa genti po chi issu essit scapau, prusaprestu, a Barabba. 12 Pilatu iat torrau a preguntai: «E ita nd’apu a fàiri de su chi bosàterus narais Rei de is Giudeus?». 13 E issus iant torrau a aboxinai: «Incrava·ddu!». 14 Ma Pilatu ddis preguntàt: «E ita mali at fatu?». E issus iant aboxinau prus a forti: «Incrava·ddu!». 15 E Pilatu, po donai cuntentu a sa genti, ddis iat scapau a Barabba, e a pustis chi iat fatu aciotai a Gesùs, dd’iat intregau po ddu incravai a sa gruxi.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16 Tandus is sordaus nci dd’iant intrau a sa corti de su palatzu, a su pretòriu, e iant cunvocau totu sa coorti. 17 Dd’iant bèstiu de pùrpura e  a pustis dd’iant cuncordau una corona de spina e si  dd’iant posta in conca. 18 E iant incumentzau a ddu saludai: «Saludi o su rei de is Giudeus!». 19 E ddu scudiant a conca cun una canna, ddu spudànt, e ddi faiant una reverèntzia. 20 A pustis de dd’àiri fatu una befa, ndi dd’iant bogau sa pùrpura, dd’iant torrau a pònniri s’arroba sua e nci dd’iant bogau a foras po ddu incravai a sa gruxi.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21 E obrigànt a unu chi fiat benendi de su sartu, tali Simoni de Cirene, babbu de Lisandru e de Rufu, a s’atuai sa gruxi. 22 Duncas, nci iant portau Gesùs a su Gòlgota, chi bolit narai logu de sa conca de mortu, 23 e megànt de dd’apòrriri binu ammesturau cun mirra ma issu no nd’iat bòfiu.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24 A pustis dd’iant incravau a sa gruxi e s’iant pratziu is bestiris suus, tirendi a sorti su chi tocàt a dònniunu. 25 Fiant is noi oras de a mengianu candu nci dd’iant incravau a sa gruxi. 26 E in s’arrexoni de sa cundenna ddoi fiat scritu: Su rei de is Giudeus. 27 Impari a issu iant incravau fintzas a duus furonis, unu a manu dereta e unu a manu manca.
 28  29 E is chi passànt acanta ddu ingiuriànt e acinnendi cun sa conca narànt: «Oh, tui chi anca ndi sciuscias su tèmpiu e ndi ddu torras a pesai in tres diis,  30 sarva a tui etotu calendi-ndi de sa gruxi!». 31 Aici etotu is sacerdotus majoris e is scribas, si ndi befànt de issu narendi: «Anca at sarvau a àtiri e no podit sarvai a issu etotu! 32 Su Cristu, su rei de Israeli, chi nd’abascit immoi de sa gruxi, aici eus a biri e eus a crèiri». E fintzas is chi iant incravau impari a issu ddu ingiuriànt.</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33 A mesudì, in sa terra intrea si fiat scurigau, fintzas a is tres de merì. 34 A is tres Gesùs iat aboxinau a forti Eloì, Eloì, lemà sabactàni?, chi bolit narai: Deus miu, Deus miu, poita m’as lassau assolu? 35 Unus cantu de is chi fiant innia, intèndiu custu, narànt: «Inte’, a Elias est tzerriendi!». 36 E unu iat curtu a inciùndiri de axedu una spòngia e ponendi-dda in una canna, ddi donàt a bufai narendi: «Abetai, bieus chi Elias benit a ndi ddu calai/scravai de sa gruxi». 37 Ma Gesùs, iat ghetau unu tzèrriu forti e si fiat mortu.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38  Insaras sa tenda/su velu de su tèmpiu si fiat sperrada in duus, de susu a giossu</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39 Tandus su centurioni chi fiat ananti de issu, biendi cumenti si fiat mortu, iat narau: « Fillu de Deus diaderus fiat cust’òmini!».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40 Ddoi fiant fintzas unas cantu fèminas, castiendi de atesu, in mesu insoru Maria de Màgdala, Maria sa mama de Giacu su piticu e de Ioses, e Salomè puru, 41 chi ddu sighiant e dd’atendiant candu fiat ancora in Galilea, e àteras meda chi fiant artziadas cun issu a Gerusalemmi.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42 Su mericeddu, sendi ca fiat sa Parasceve, su vèspuru de su sàbudu, 43 Giusepi de Arimatea, cunsilleri arrespetau de su sinèdriu, chi fiat abetendi issu puru su rennu de Deus, si fiat atriviu e fiat andau anca fiat Pilatu a pediri su corpus de Gesùs. 44 Pilatu si fiat spantau chi fessit giai mortu, e iat fatu tzerriai su centurioni po ddi preguntai chi fiat mortu de diora. 45 Torrau chi dd’iat sceda su centurioni, iat permìtiu a Giusepi de ndi pigai su corpus. 46 Issu insaras, iat comporau unu lentzoru, ndi dd’iat calau de sa gruxi, dd’iat imboddiau in su lentzoru e dd’iat postu in una tumba stuvada in s’arroca. A pustis nci aiat fatu arrumbulai una perda manna contras a s’intrada de sa tumba. 47 In s’interis Maria de Màgdala e Maria, mama de Ioses, fiant castiendi innui nci ddu poniant/nci dd’iant postu.
</w:t>
      </w:r>
    </w:p>
    <w:p w:rsidR="009D7866" w:rsidRPr="009D7866" w:rsidRDefault="009D7866" w:rsidP="009D7866">
      <w:pPr>
        <w:spacing w:before="100" w:beforeAutospacing="1" w:after="100" w:afterAutospacing="1" w:line="240" w:lineRule="auto"/>
        <w:rPr>
          <w:rFonts w:ascii="Times New Roman" w:eastAsia="Times New Roman" w:hAnsi="Times New Roman" w:cs="Times New Roman"/>
          <w:sz w:val="24"/>
          <w:szCs w:val="24"/>
          <w:lang w:eastAsia="it-IT"/>
        </w:rPr>
      </w:pPr>
      <w:r w:rsidRPr="009D7866">
        <w:rPr>
          <w:rFonts w:ascii="Times New Roman" w:eastAsia="Times New Roman" w:hAnsi="Times New Roman" w:cs="Times New Roman"/>
          <w:b/>
          <w:bCs/>
          <w:sz w:val="24"/>
          <w:szCs w:val="24"/>
          <w:lang w:eastAsia="it-IT"/>
        </w:rPr>
        <w:t xml:space="preserve">Passau su sàbudu, Maria de Màgdala, Maria de Giacu e Salomè iant comporau ollu nuscosu/aromàticu po andai a ùngiri su corpus de Gesùs. 2  E a chitzi, sa primu/a primu dii de sa cida, cumenti fiat obrescendi fiant andadas a sa tumba. 3 E si narànt s’una cun s’àtera: «Chini si nd’at a transiri sa perda de ananti de s’intrada a sa tumba?». 4 Ma, castiendi, iant bistu ca sa perda nci dd’iant giai transia, mancai fessat manna meda. 5 E intrendi a sa tumba, iant bistu unu piciocu, sètziu a manu dereta, cun unu bestiri biancu, e si fiant spramadas. 6 Ma issu ddis iat narau: «No timais! Seis circhendi a Gesùs su Nazarenu, su chi fiat in sa gruxi.   Est arresuscitau, no est innoi.  Alloddu su logu innui dd’iant postu.7 Immoi baxei, narai a is discìpulus suus e a Pedru ca issu andat a innanti de bosàterus a Galilea. Innia dd’eis a biri, cumenti at narau». 8 E issas, essias si fiant fuias de sa tumba, ca fiant spantadas e atzicadas  E no iant narau nudda a nemus ca fiant timendi.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Arresuscitau a mengianu sa primu dii a pustis de su sàbudu, fiat aparèssiu/cumpartu/cumpàrfiu innantis a Maria de Màgdala, a sa chi ndi dd’iat bogau seti dimònius. 10 Issa fiat andada a dd’annuntziai a is cumpàngius de Gesùs chi fiant in corrutu e no si ndi acunnortànt. 11 E issus, intendendi ca fiat biu e ca issa dd’iat bistu, no nci iant crètiu.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A pustis de custu, fiat cumpartu cun un’àtera bisura a duus de issus, chi fiant in caminu andendi faci a su sartu. 13 Issus puru fiant torraus a dd’annuntziai a is àterus, ma no iant crètiu mancu a issus.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A s’acabbu fiat cumpartu a is Ùndixi, candu fiant sètzius papendi, e ddus iat certaus po sa pagu fidi e po su coru tostau insoru, po no àiri crètiu a is chi dd’iant bistu arresuscitau. </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 Gesùs ddis iat narau: «Baxei peri totu su mundu e predicai s’evangèliu a ònnia criadura. 16 Chini at a crèiri e s’at a fàiri batiai at a èssiri sarvu, ma chini no at a crèiri at a èssiri cundennau. 17 E ant a èssiri custus is sinnus chi ant a acumpangiai a is chi ant a crèiri: in nòmini miu nci ant a bogai is dimònius, ant a fueddai lìnguas noas, 18 ant a aciapai colorus cun is manus e  mancai bufint ferenu, no ddis at a fàiri perunu dannu, ant a pònniri is manus insoru asuba de is malàdius e ddus ant a sanai».</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Su Sennori Gesùs, a pustis chi ddus iat fueddaus, nci fiat artziau a is celus e si fiat sètziu a manu dereta de Deus.</w:t>
      </w:r>
      <w:r w:rsidRPr="009D7866">
        <w:rPr>
          <w:rFonts w:ascii="Times New Roman" w:eastAsia="Times New Roman" w:hAnsi="Times New Roman" w:cs="Times New Roman"/>
          <w:sz w:val="24"/>
          <w:szCs w:val="24"/>
          <w:lang w:eastAsia="it-IT"/>
        </w:rPr>
        <w:br/>
      </w:r>
      <w:r w:rsidRPr="009D7866">
        <w:rPr>
          <w:rFonts w:ascii="Times New Roman" w:eastAsia="Times New Roman" w:hAnsi="Times New Roman" w:cs="Times New Roman"/>
          <w:b/>
          <w:bCs/>
          <w:sz w:val="24"/>
          <w:szCs w:val="24"/>
          <w:lang w:eastAsia="it-IT"/>
        </w:rPr>
        <w:t xml:space="preserve">Insaras fiant mòvius e annuntziànt in ònnia logu, e su Sennori ddus agiudàt e cunfirmàt sa paràula cun is miràculus chi dd’acumpangiànt.
</w:t>
      </w:r>
      <w:bookmarkStart w:id="0" w:name="_GoBack"/>
      <w:bookmarkEnd w:id="0"/>
    </w:p>
    <w:p w:rsidR="009D7866" w:rsidRPr="009D7866" w:rsidRDefault="009D7866" w:rsidP="009D7866">
      <w:pPr>
        <w:pBdr>
          <w:top w:val="single" w:sz="6" w:space="1" w:color="auto"/>
        </w:pBdr>
        <w:spacing w:after="0" w:line="240" w:lineRule="auto"/>
        <w:jc w:val="center"/>
        <w:rPr>
          <w:rFonts w:ascii="Arial" w:eastAsia="Times New Roman" w:hAnsi="Arial" w:cs="Arial"/>
          <w:vanish/>
          <w:sz w:val="16"/>
          <w:szCs w:val="16"/>
          <w:lang w:eastAsia="it-IT"/>
        </w:rPr>
      </w:pPr>
      <w:r w:rsidRPr="009D7866">
        <w:rPr>
          <w:rFonts w:ascii="Arial" w:eastAsia="Times New Roman" w:hAnsi="Arial" w:cs="Arial"/>
          <w:vanish/>
          <w:sz w:val="16"/>
          <w:szCs w:val="16"/>
          <w:lang w:eastAsia="it-IT"/>
        </w:rPr>
        <w:t xml:space="preserve">Fine modulo</w:t>
      </w:r>
    </w:p>
    <w:p w:rsidR="009D7866" w:rsidRPr="009D7866" w:rsidRDefault="009D7866" w:rsidP="009D7866">
      <w:pPr>
        <w:pBdr>
          <w:bottom w:val="single" w:sz="6" w:space="1" w:color="auto"/>
        </w:pBdr>
        <w:spacing w:after="0" w:line="240" w:lineRule="auto"/>
        <w:jc w:val="center"/>
        <w:rPr>
          <w:rFonts w:ascii="Arial" w:eastAsia="Times New Roman" w:hAnsi="Arial" w:cs="Arial"/>
          <w:vanish/>
          <w:sz w:val="16"/>
          <w:szCs w:val="16"/>
          <w:lang w:eastAsia="it-IT"/>
        </w:rPr>
      </w:pPr>
      <w:r w:rsidRPr="009D7866">
        <w:rPr>
          <w:rFonts w:ascii="Arial" w:eastAsia="Times New Roman" w:hAnsi="Arial" w:cs="Arial"/>
          <w:vanish/>
          <w:sz w:val="16"/>
          <w:szCs w:val="16"/>
          <w:lang w:eastAsia="it-IT"/>
        </w:rPr>
        <w:t xml:space="preserve">i</w:t>
      </w:r>
    </w:p>
    <w:sectPr w:rsidR="009D7866" w:rsidRPr="009D7866">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7866"/>
    <w:rsid w:val="009D7866"/>
    <w:rsid w:val="00D1037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54727"/>
  <w15:chartTrackingRefBased/>
  <w15:docId w15:val="{88CB9807-DA20-442B-9DA2-0B9B8BB3E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3">
    <w:name w:val="heading 3"/>
    <w:basedOn w:val="Normale"/>
    <w:link w:val="Titolo3Carattere"/>
    <w:uiPriority w:val="9"/>
    <w:qFormat/>
    <w:rsid w:val="009D786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9D7866"/>
    <w:rPr>
      <w:rFonts w:ascii="Times New Roman" w:eastAsia="Times New Roman" w:hAnsi="Times New Roman" w:cs="Times New Roman"/>
      <w:b/>
      <w:bCs/>
      <w:sz w:val="27"/>
      <w:szCs w:val="27"/>
      <w:lang w:eastAsia="it-IT"/>
    </w:rPr>
  </w:style>
  <w:style w:type="paragraph" w:customStyle="1" w:styleId="msonormal0">
    <w:name w:val="msonormal"/>
    <w:basedOn w:val="Normale"/>
    <w:rsid w:val="009D7866"/>
    <w:pPr>
      <w:spacing w:before="100" w:beforeAutospacing="1" w:after="100" w:afterAutospacing="1" w:line="240" w:lineRule="auto"/>
    </w:pPr>
    <w:rPr>
      <w:rFonts w:ascii="Times New Roman" w:eastAsia="Times New Roman" w:hAnsi="Times New Roman" w:cs="Times New Roman"/>
      <w:sz w:val="24"/>
      <w:szCs w:val="24"/>
      <w:lang w:eastAsia="it-IT"/>
    </w:rPr>
  </w:style>
  <w:style w:type="paragraph" w:styleId="NormaleWeb">
    <w:name w:val="Normal (Web)"/>
    <w:basedOn w:val="Normale"/>
    <w:uiPriority w:val="99"/>
    <w:semiHidden/>
    <w:unhideWhenUsed/>
    <w:rsid w:val="009D786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Enfasigrassetto">
    <w:name w:val="Strong"/>
    <w:basedOn w:val="Carpredefinitoparagrafo"/>
    <w:uiPriority w:val="22"/>
    <w:qFormat/>
    <w:rsid w:val="009D7866"/>
    <w:rPr>
      <w:b/>
      <w:bCs/>
    </w:rPr>
  </w:style>
  <w:style w:type="paragraph" w:styleId="Iniziomodulo-z">
    <w:name w:val="HTML Top of Form"/>
    <w:basedOn w:val="Normale"/>
    <w:next w:val="Normale"/>
    <w:link w:val="Iniziomodulo-zCarattere"/>
    <w:hidden/>
    <w:uiPriority w:val="99"/>
    <w:semiHidden/>
    <w:unhideWhenUsed/>
    <w:rsid w:val="009D7866"/>
    <w:pPr>
      <w:pBdr>
        <w:bottom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Iniziomodulo-zCarattere">
    <w:name w:val="Inizio modulo -z Carattere"/>
    <w:basedOn w:val="Carpredefinitoparagrafo"/>
    <w:link w:val="Iniziomodulo-z"/>
    <w:uiPriority w:val="99"/>
    <w:semiHidden/>
    <w:rsid w:val="009D7866"/>
    <w:rPr>
      <w:rFonts w:ascii="Arial" w:eastAsia="Times New Roman" w:hAnsi="Arial" w:cs="Arial"/>
      <w:vanish/>
      <w:sz w:val="16"/>
      <w:szCs w:val="16"/>
      <w:lang w:eastAsia="it-IT"/>
    </w:rPr>
  </w:style>
  <w:style w:type="character" w:styleId="Collegamentoipertestuale">
    <w:name w:val="Hyperlink"/>
    <w:basedOn w:val="Carpredefinitoparagrafo"/>
    <w:uiPriority w:val="99"/>
    <w:semiHidden/>
    <w:unhideWhenUsed/>
    <w:rsid w:val="009D7866"/>
    <w:rPr>
      <w:color w:val="0000FF"/>
      <w:u w:val="single"/>
    </w:rPr>
  </w:style>
  <w:style w:type="character" w:styleId="Collegamentovisitato">
    <w:name w:val="FollowedHyperlink"/>
    <w:basedOn w:val="Carpredefinitoparagrafo"/>
    <w:uiPriority w:val="99"/>
    <w:semiHidden/>
    <w:unhideWhenUsed/>
    <w:rsid w:val="009D7866"/>
    <w:rPr>
      <w:color w:val="800080"/>
      <w:u w:val="single"/>
    </w:rPr>
  </w:style>
  <w:style w:type="paragraph" w:styleId="Finemodulo-z">
    <w:name w:val="HTML Bottom of Form"/>
    <w:basedOn w:val="Normale"/>
    <w:next w:val="Normale"/>
    <w:link w:val="Finemodulo-zCarattere"/>
    <w:hidden/>
    <w:uiPriority w:val="99"/>
    <w:semiHidden/>
    <w:unhideWhenUsed/>
    <w:rsid w:val="009D7866"/>
    <w:pPr>
      <w:pBdr>
        <w:top w:val="single" w:sz="6" w:space="1" w:color="auto"/>
      </w:pBdr>
      <w:spacing w:after="0" w:line="240" w:lineRule="auto"/>
      <w:jc w:val="center"/>
    </w:pPr>
    <w:rPr>
      <w:rFonts w:ascii="Arial" w:eastAsia="Times New Roman" w:hAnsi="Arial" w:cs="Arial"/>
      <w:vanish/>
      <w:sz w:val="16"/>
      <w:szCs w:val="16"/>
      <w:lang w:eastAsia="it-IT"/>
    </w:rPr>
  </w:style>
  <w:style w:type="character" w:customStyle="1" w:styleId="Finemodulo-zCarattere">
    <w:name w:val="Fine modulo -z Carattere"/>
    <w:basedOn w:val="Carpredefinitoparagrafo"/>
    <w:link w:val="Finemodulo-z"/>
    <w:uiPriority w:val="99"/>
    <w:semiHidden/>
    <w:rsid w:val="009D7866"/>
    <w:rPr>
      <w:rFonts w:ascii="Arial" w:eastAsia="Times New Roman" w:hAnsi="Arial" w:cs="Arial"/>
      <w:vanish/>
      <w:sz w:val="16"/>
      <w:szCs w:val="16"/>
      <w:lang w:eastAsia="it-IT"/>
    </w:rPr>
  </w:style>
  <w:style w:type="paragraph" w:customStyle="1" w:styleId="piccolo">
    <w:name w:val="piccolo"/>
    <w:basedOn w:val="Normale"/>
    <w:rsid w:val="009D786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navbar-toggle-icon">
    <w:name w:val="navbar-toggle-icon"/>
    <w:basedOn w:val="Carpredefinitoparagrafo"/>
    <w:rsid w:val="009D78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087804">
      <w:bodyDiv w:val="1"/>
      <w:marLeft w:val="0"/>
      <w:marRight w:val="0"/>
      <w:marTop w:val="0"/>
      <w:marBottom w:val="0"/>
      <w:divBdr>
        <w:top w:val="none" w:sz="0" w:space="0" w:color="auto"/>
        <w:left w:val="none" w:sz="0" w:space="0" w:color="auto"/>
        <w:bottom w:val="none" w:sz="0" w:space="0" w:color="auto"/>
        <w:right w:val="none" w:sz="0" w:space="0" w:color="auto"/>
      </w:divBdr>
      <w:divsChild>
        <w:div w:id="1763455503">
          <w:marLeft w:val="0"/>
          <w:marRight w:val="0"/>
          <w:marTop w:val="0"/>
          <w:marBottom w:val="0"/>
          <w:divBdr>
            <w:top w:val="none" w:sz="0" w:space="0" w:color="auto"/>
            <w:left w:val="none" w:sz="0" w:space="0" w:color="auto"/>
            <w:bottom w:val="none" w:sz="0" w:space="0" w:color="auto"/>
            <w:right w:val="none" w:sz="0" w:space="0" w:color="auto"/>
          </w:divBdr>
        </w:div>
        <w:div w:id="2126536893">
          <w:marLeft w:val="0"/>
          <w:marRight w:val="0"/>
          <w:marTop w:val="0"/>
          <w:marBottom w:val="0"/>
          <w:divBdr>
            <w:top w:val="none" w:sz="0" w:space="0" w:color="auto"/>
            <w:left w:val="none" w:sz="0" w:space="0" w:color="auto"/>
            <w:bottom w:val="none" w:sz="0" w:space="0" w:color="auto"/>
            <w:right w:val="none" w:sz="0" w:space="0" w:color="auto"/>
          </w:divBdr>
          <w:divsChild>
            <w:div w:id="1132361195">
              <w:marLeft w:val="0"/>
              <w:marRight w:val="0"/>
              <w:marTop w:val="0"/>
              <w:marBottom w:val="0"/>
              <w:divBdr>
                <w:top w:val="none" w:sz="0" w:space="0" w:color="auto"/>
                <w:left w:val="none" w:sz="0" w:space="0" w:color="auto"/>
                <w:bottom w:val="none" w:sz="0" w:space="0" w:color="auto"/>
                <w:right w:val="none" w:sz="0" w:space="0" w:color="auto"/>
              </w:divBdr>
              <w:divsChild>
                <w:div w:id="2113621736">
                  <w:marLeft w:val="0"/>
                  <w:marRight w:val="0"/>
                  <w:marTop w:val="0"/>
                  <w:marBottom w:val="0"/>
                  <w:divBdr>
                    <w:top w:val="none" w:sz="0" w:space="0" w:color="auto"/>
                    <w:left w:val="none" w:sz="0" w:space="0" w:color="auto"/>
                    <w:bottom w:val="none" w:sz="0" w:space="0" w:color="auto"/>
                    <w:right w:val="none" w:sz="0" w:space="0" w:color="auto"/>
                  </w:divBdr>
                </w:div>
              </w:divsChild>
            </w:div>
            <w:div w:id="1028288199">
              <w:marLeft w:val="0"/>
              <w:marRight w:val="0"/>
              <w:marTop w:val="0"/>
              <w:marBottom w:val="0"/>
              <w:divBdr>
                <w:top w:val="none" w:sz="0" w:space="0" w:color="auto"/>
                <w:left w:val="none" w:sz="0" w:space="0" w:color="auto"/>
                <w:bottom w:val="none" w:sz="0" w:space="0" w:color="auto"/>
                <w:right w:val="none" w:sz="0" w:space="0" w:color="auto"/>
              </w:divBdr>
              <w:divsChild>
                <w:div w:id="1461266523">
                  <w:marLeft w:val="0"/>
                  <w:marRight w:val="0"/>
                  <w:marTop w:val="0"/>
                  <w:marBottom w:val="0"/>
                  <w:divBdr>
                    <w:top w:val="none" w:sz="0" w:space="0" w:color="auto"/>
                    <w:left w:val="none" w:sz="0" w:space="0" w:color="auto"/>
                    <w:bottom w:val="none" w:sz="0" w:space="0" w:color="auto"/>
                    <w:right w:val="none" w:sz="0" w:space="0" w:color="auto"/>
                  </w:divBdr>
                </w:div>
                <w:div w:id="949050753">
                  <w:marLeft w:val="0"/>
                  <w:marRight w:val="0"/>
                  <w:marTop w:val="0"/>
                  <w:marBottom w:val="0"/>
                  <w:divBdr>
                    <w:top w:val="none" w:sz="0" w:space="0" w:color="auto"/>
                    <w:left w:val="none" w:sz="0" w:space="0" w:color="auto"/>
                    <w:bottom w:val="none" w:sz="0" w:space="0" w:color="auto"/>
                    <w:right w:val="none" w:sz="0" w:space="0" w:color="auto"/>
                  </w:divBdr>
                </w:div>
              </w:divsChild>
            </w:div>
            <w:div w:id="337393521">
              <w:marLeft w:val="0"/>
              <w:marRight w:val="0"/>
              <w:marTop w:val="0"/>
              <w:marBottom w:val="0"/>
              <w:divBdr>
                <w:top w:val="none" w:sz="0" w:space="0" w:color="auto"/>
                <w:left w:val="none" w:sz="0" w:space="0" w:color="auto"/>
                <w:bottom w:val="none" w:sz="0" w:space="0" w:color="auto"/>
                <w:right w:val="none" w:sz="0" w:space="0" w:color="auto"/>
              </w:divBdr>
              <w:divsChild>
                <w:div w:id="165402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915927">
          <w:marLeft w:val="0"/>
          <w:marRight w:val="0"/>
          <w:marTop w:val="0"/>
          <w:marBottom w:val="0"/>
          <w:divBdr>
            <w:top w:val="none" w:sz="0" w:space="0" w:color="auto"/>
            <w:left w:val="none" w:sz="0" w:space="0" w:color="auto"/>
            <w:bottom w:val="none" w:sz="0" w:space="0" w:color="auto"/>
            <w:right w:val="none" w:sz="0" w:space="0" w:color="auto"/>
          </w:divBdr>
        </w:div>
        <w:div w:id="1828090154">
          <w:marLeft w:val="0"/>
          <w:marRight w:val="0"/>
          <w:marTop w:val="0"/>
          <w:marBottom w:val="0"/>
          <w:divBdr>
            <w:top w:val="none" w:sz="0" w:space="0" w:color="auto"/>
            <w:left w:val="none" w:sz="0" w:space="0" w:color="auto"/>
            <w:bottom w:val="none" w:sz="0" w:space="0" w:color="auto"/>
            <w:right w:val="none" w:sz="0" w:space="0" w:color="auto"/>
          </w:divBdr>
        </w:div>
      </w:divsChild>
    </w:div>
    <w:div w:id="1644039648">
      <w:bodyDiv w:val="1"/>
      <w:marLeft w:val="0"/>
      <w:marRight w:val="0"/>
      <w:marTop w:val="0"/>
      <w:marBottom w:val="0"/>
      <w:divBdr>
        <w:top w:val="none" w:sz="0" w:space="0" w:color="auto"/>
        <w:left w:val="none" w:sz="0" w:space="0" w:color="auto"/>
        <w:bottom w:val="none" w:sz="0" w:space="0" w:color="auto"/>
        <w:right w:val="none" w:sz="0" w:space="0" w:color="auto"/>
      </w:divBdr>
      <w:divsChild>
        <w:div w:id="843476781">
          <w:marLeft w:val="0"/>
          <w:marRight w:val="0"/>
          <w:marTop w:val="0"/>
          <w:marBottom w:val="0"/>
          <w:divBdr>
            <w:top w:val="none" w:sz="0" w:space="0" w:color="auto"/>
            <w:left w:val="none" w:sz="0" w:space="0" w:color="auto"/>
            <w:bottom w:val="none" w:sz="0" w:space="0" w:color="auto"/>
            <w:right w:val="none" w:sz="0" w:space="0" w:color="auto"/>
          </w:divBdr>
        </w:div>
        <w:div w:id="685710835">
          <w:marLeft w:val="0"/>
          <w:marRight w:val="0"/>
          <w:marTop w:val="0"/>
          <w:marBottom w:val="0"/>
          <w:divBdr>
            <w:top w:val="none" w:sz="0" w:space="0" w:color="auto"/>
            <w:left w:val="none" w:sz="0" w:space="0" w:color="auto"/>
            <w:bottom w:val="none" w:sz="0" w:space="0" w:color="auto"/>
            <w:right w:val="none" w:sz="0" w:space="0" w:color="auto"/>
          </w:divBdr>
          <w:divsChild>
            <w:div w:id="659188838">
              <w:marLeft w:val="0"/>
              <w:marRight w:val="0"/>
              <w:marTop w:val="0"/>
              <w:marBottom w:val="0"/>
              <w:divBdr>
                <w:top w:val="none" w:sz="0" w:space="0" w:color="auto"/>
                <w:left w:val="none" w:sz="0" w:space="0" w:color="auto"/>
                <w:bottom w:val="none" w:sz="0" w:space="0" w:color="auto"/>
                <w:right w:val="none" w:sz="0" w:space="0" w:color="auto"/>
              </w:divBdr>
              <w:divsChild>
                <w:div w:id="1239246726">
                  <w:marLeft w:val="0"/>
                  <w:marRight w:val="0"/>
                  <w:marTop w:val="0"/>
                  <w:marBottom w:val="0"/>
                  <w:divBdr>
                    <w:top w:val="none" w:sz="0" w:space="0" w:color="auto"/>
                    <w:left w:val="none" w:sz="0" w:space="0" w:color="auto"/>
                    <w:bottom w:val="none" w:sz="0" w:space="0" w:color="auto"/>
                    <w:right w:val="none" w:sz="0" w:space="0" w:color="auto"/>
                  </w:divBdr>
                </w:div>
              </w:divsChild>
            </w:div>
            <w:div w:id="1558274444">
              <w:marLeft w:val="0"/>
              <w:marRight w:val="0"/>
              <w:marTop w:val="0"/>
              <w:marBottom w:val="0"/>
              <w:divBdr>
                <w:top w:val="none" w:sz="0" w:space="0" w:color="auto"/>
                <w:left w:val="none" w:sz="0" w:space="0" w:color="auto"/>
                <w:bottom w:val="none" w:sz="0" w:space="0" w:color="auto"/>
                <w:right w:val="none" w:sz="0" w:space="0" w:color="auto"/>
              </w:divBdr>
              <w:divsChild>
                <w:div w:id="1000085304">
                  <w:marLeft w:val="0"/>
                  <w:marRight w:val="0"/>
                  <w:marTop w:val="0"/>
                  <w:marBottom w:val="0"/>
                  <w:divBdr>
                    <w:top w:val="none" w:sz="0" w:space="0" w:color="auto"/>
                    <w:left w:val="none" w:sz="0" w:space="0" w:color="auto"/>
                    <w:bottom w:val="none" w:sz="0" w:space="0" w:color="auto"/>
                    <w:right w:val="none" w:sz="0" w:space="0" w:color="auto"/>
                  </w:divBdr>
                </w:div>
                <w:div w:id="1197041860">
                  <w:marLeft w:val="0"/>
                  <w:marRight w:val="0"/>
                  <w:marTop w:val="0"/>
                  <w:marBottom w:val="0"/>
                  <w:divBdr>
                    <w:top w:val="none" w:sz="0" w:space="0" w:color="auto"/>
                    <w:left w:val="none" w:sz="0" w:space="0" w:color="auto"/>
                    <w:bottom w:val="none" w:sz="0" w:space="0" w:color="auto"/>
                    <w:right w:val="none" w:sz="0" w:space="0" w:color="auto"/>
                  </w:divBdr>
                </w:div>
              </w:divsChild>
            </w:div>
            <w:div w:id="720398715">
              <w:marLeft w:val="0"/>
              <w:marRight w:val="0"/>
              <w:marTop w:val="0"/>
              <w:marBottom w:val="0"/>
              <w:divBdr>
                <w:top w:val="none" w:sz="0" w:space="0" w:color="auto"/>
                <w:left w:val="none" w:sz="0" w:space="0" w:color="auto"/>
                <w:bottom w:val="none" w:sz="0" w:space="0" w:color="auto"/>
                <w:right w:val="none" w:sz="0" w:space="0" w:color="auto"/>
              </w:divBdr>
              <w:divsChild>
                <w:div w:id="173843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2727">
          <w:marLeft w:val="0"/>
          <w:marRight w:val="0"/>
          <w:marTop w:val="0"/>
          <w:marBottom w:val="0"/>
          <w:divBdr>
            <w:top w:val="none" w:sz="0" w:space="0" w:color="auto"/>
            <w:left w:val="none" w:sz="0" w:space="0" w:color="auto"/>
            <w:bottom w:val="none" w:sz="0" w:space="0" w:color="auto"/>
            <w:right w:val="none" w:sz="0" w:space="0" w:color="auto"/>
          </w:divBdr>
        </w:div>
        <w:div w:id="17846148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11013</Words>
  <Characters>62779</Characters>
  <Application>Microsoft Office Word</Application>
  <DocSecurity>0</DocSecurity>
  <Lines>523</Lines>
  <Paragraphs>147</Paragraphs>
  <ScaleCrop>false</ScaleCrop>
  <HeadingPairs>
    <vt:vector size="2" baseType="variant">
      <vt:variant>
        <vt:lpstr>Titolo</vt:lpstr>
      </vt:variant>
      <vt:variant>
        <vt:i4>1</vt:i4>
      </vt:variant>
    </vt:vector>
  </HeadingPairs>
  <TitlesOfParts>
    <vt:vector size="1" baseType="lpstr">
      <vt:lpstr/>
    </vt:vector>
  </TitlesOfParts>
  <Company>HP</Company>
  <LinksUpToDate>false</LinksUpToDate>
  <CharactersWithSpaces>73645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carminu84@outlook.it</dc:creator>
  <cp:keywords/>
  <dc:description/>
  <cp:lastModifiedBy>carminu84@outlook.it</cp:lastModifiedBy>
  <cp:revision>1</cp:revision>
  <dcterms:created xsi:type="dcterms:W3CDTF">2025-09-10T08:36:00Z</dcterms:created>
  <dcterms:modified xsi:type="dcterms:W3CDTF">2025-09-10T08:39:00Z</dcterms:modified>
</cp:coreProperties>
</file>