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73058" w14:textId="1611BE2D" w:rsidR="00AA3350" w:rsidRDefault="009E00A6">
      <w:r>
        <w:t>1 - 0,5</w:t>
      </w:r>
    </w:p>
    <w:p w14:paraId="2AA301C8" w14:textId="77777777" w:rsidR="009E00A6" w:rsidRDefault="009E00A6" w:rsidP="009E00A6">
      <w:r>
        <w:t>Neste curso, você tem mais uma oportunidade de aprendizagem: participar do projeto de parceria! A EBAC tem feito parcerias com empresas consolidadas no mercado a fim de garantir que seus estudantes vivenciem experiências práticas por meio da criação de um novo projeto para o seu futuro portfólio e assim desmistificar a complexidade das atividades cotidianas do profissional da área.</w:t>
      </w:r>
    </w:p>
    <w:p w14:paraId="4A880DA1" w14:textId="77777777" w:rsidR="009E00A6" w:rsidRDefault="009E00A6" w:rsidP="009E00A6"/>
    <w:p w14:paraId="607FA743" w14:textId="77777777" w:rsidR="009E00A6" w:rsidRDefault="009E00A6" w:rsidP="009E00A6">
      <w:r>
        <w:t>Os trabalhos mais surpreendentes serão verificados pela empresa e receberão o feedback profissional da Semantix. Os estudantes que se destacarem poderão participar do processo seletivo da empresa parceira.</w:t>
      </w:r>
    </w:p>
    <w:p w14:paraId="1C40A403" w14:textId="77777777" w:rsidR="009E00A6" w:rsidRDefault="009E00A6" w:rsidP="009E00A6"/>
    <w:p w14:paraId="46DC33D1" w14:textId="01E65A76" w:rsidR="009E00A6" w:rsidRDefault="009E00A6" w:rsidP="009E00A6">
      <w:r>
        <w:t>Trata-se de uma atividade opcional, mas que fará total diferença para o seu desempenho profissional! Que tal conhecer com mais detalhes nosso projeto de parceria?</w:t>
      </w:r>
    </w:p>
    <w:p w14:paraId="2971C300" w14:textId="77777777" w:rsidR="009E00A6" w:rsidRDefault="009E00A6" w:rsidP="009E00A6"/>
    <w:p w14:paraId="4FDEF01F" w14:textId="77777777" w:rsidR="00913B45" w:rsidRDefault="00913B45" w:rsidP="009E00A6">
      <w:r w:rsidRPr="00913B45">
        <w:t>Encontrar uma problemática da vida real que possa ser solucionada através de análise de dados e machine learning. A ideia do projeto é explanar e justificar a relevância do uso de dados para encontrar a solução. Você irá:</w:t>
      </w:r>
    </w:p>
    <w:p w14:paraId="21768E0B" w14:textId="77777777" w:rsidR="00913B45" w:rsidRDefault="00913B45" w:rsidP="009E00A6">
      <w:r w:rsidRPr="00913B45">
        <w:t>• Dissertar sobre o problema;</w:t>
      </w:r>
    </w:p>
    <w:p w14:paraId="5402F240" w14:textId="77777777" w:rsidR="00913B45" w:rsidRDefault="00913B45" w:rsidP="009E00A6">
      <w:r w:rsidRPr="00913B45">
        <w:t xml:space="preserve">• Levantar as fontes de dados públicas e não confidenciais para a coleta de informações. </w:t>
      </w:r>
    </w:p>
    <w:p w14:paraId="4C2937ED" w14:textId="77777777" w:rsidR="00913B45" w:rsidRDefault="00913B45" w:rsidP="009E00A6">
      <w:r w:rsidRPr="00913B45">
        <w:t>• Efetuar a análise exploratória de dados levantando os principais pontos relevantes para a solução do problema.</w:t>
      </w:r>
    </w:p>
    <w:p w14:paraId="4E65BB30" w14:textId="77777777" w:rsidR="00913B45" w:rsidRDefault="00913B45" w:rsidP="009E00A6">
      <w:r w:rsidRPr="00913B45">
        <w:t>• Construir um aprendizado de máquina ou modelo estatístico e avaliar através de técnicas de modelagem.</w:t>
      </w:r>
    </w:p>
    <w:p w14:paraId="7118BCA3" w14:textId="77777777" w:rsidR="00BF2746" w:rsidRDefault="00913B45" w:rsidP="009E00A6">
      <w:r w:rsidRPr="00913B45">
        <w:t xml:space="preserve">• Apresentar uma visualização de dados com os resultados obtidos. </w:t>
      </w:r>
    </w:p>
    <w:p w14:paraId="59490D8C" w14:textId="77777777" w:rsidR="00BF2746" w:rsidRDefault="00BF2746" w:rsidP="009E00A6"/>
    <w:p w14:paraId="04EA4E4C" w14:textId="5D09BA9D" w:rsidR="00913B45" w:rsidRDefault="00913B45" w:rsidP="009E00A6">
      <w:r w:rsidRPr="00913B45">
        <w:t>Nos próximos módulos você vai construir o conhecimento necessário para desenvolver esse projeto!</w:t>
      </w:r>
    </w:p>
    <w:p w14:paraId="7426C82D" w14:textId="77777777" w:rsidR="00913B45" w:rsidRDefault="00913B45" w:rsidP="009E00A6"/>
    <w:p w14:paraId="5B2EBB96" w14:textId="4AE0F50F" w:rsidR="009E00A6" w:rsidRDefault="009E00A6" w:rsidP="009E00A6">
      <w:r>
        <w:t>2 – 2.10</w:t>
      </w:r>
    </w:p>
    <w:p w14:paraId="5707E359" w14:textId="6EE4E478" w:rsidR="009E00A6" w:rsidRDefault="009E00A6" w:rsidP="009E00A6">
      <w:r w:rsidRPr="009E00A6">
        <w:rPr>
          <w:noProof/>
        </w:rPr>
        <w:lastRenderedPageBreak/>
        <w:drawing>
          <wp:inline distT="0" distB="0" distL="0" distR="0" wp14:anchorId="5E1DC6CE" wp14:editId="5CAD642B">
            <wp:extent cx="5400040" cy="2830830"/>
            <wp:effectExtent l="0" t="0" r="0" b="7620"/>
            <wp:docPr id="114825534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55349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438A" w14:textId="77777777" w:rsidR="009E00A6" w:rsidRDefault="009E00A6" w:rsidP="009E00A6"/>
    <w:p w14:paraId="178E9FE9" w14:textId="72CEFC0E" w:rsidR="009E00A6" w:rsidRDefault="009E00A6" w:rsidP="009E00A6">
      <w:r>
        <w:t>3 – 5.10</w:t>
      </w:r>
    </w:p>
    <w:p w14:paraId="2632F5B3" w14:textId="1EF29817" w:rsidR="009E00A6" w:rsidRDefault="009E00A6" w:rsidP="009E00A6">
      <w:r w:rsidRPr="009E00A6">
        <w:rPr>
          <w:noProof/>
        </w:rPr>
        <w:drawing>
          <wp:inline distT="0" distB="0" distL="0" distR="0" wp14:anchorId="5BC15F7A" wp14:editId="04E51EB7">
            <wp:extent cx="5400040" cy="2275205"/>
            <wp:effectExtent l="0" t="0" r="0" b="0"/>
            <wp:docPr id="139387509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75092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B267" w14:textId="77777777" w:rsidR="00453AB5" w:rsidRDefault="00453AB5" w:rsidP="009E00A6"/>
    <w:p w14:paraId="6C3A50C2" w14:textId="05FF99F0" w:rsidR="00453AB5" w:rsidRDefault="00453AB5" w:rsidP="009E00A6">
      <w:r w:rsidRPr="00453AB5">
        <w:drawing>
          <wp:inline distT="0" distB="0" distL="0" distR="0" wp14:anchorId="39C13387" wp14:editId="7B9CC6D2">
            <wp:extent cx="5400040" cy="2494915"/>
            <wp:effectExtent l="0" t="0" r="0" b="635"/>
            <wp:docPr id="69835013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50135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4181" w14:textId="20E09C77" w:rsidR="00525EBD" w:rsidRDefault="000511E5" w:rsidP="009E00A6">
      <w:r w:rsidRPr="000511E5">
        <w:lastRenderedPageBreak/>
        <w:drawing>
          <wp:inline distT="0" distB="0" distL="0" distR="0" wp14:anchorId="63DF3EF8" wp14:editId="43961328">
            <wp:extent cx="5400040" cy="2385060"/>
            <wp:effectExtent l="0" t="0" r="0" b="0"/>
            <wp:docPr id="167868279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82794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A6"/>
    <w:rsid w:val="000511E5"/>
    <w:rsid w:val="00300573"/>
    <w:rsid w:val="00453AB5"/>
    <w:rsid w:val="00525EBD"/>
    <w:rsid w:val="00913B45"/>
    <w:rsid w:val="009375A2"/>
    <w:rsid w:val="009E00A6"/>
    <w:rsid w:val="00AA3350"/>
    <w:rsid w:val="00BF2746"/>
    <w:rsid w:val="00E9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AD3D5"/>
  <w15:chartTrackingRefBased/>
  <w15:docId w15:val="{46CE054A-DD82-4DEA-8B99-C780099F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0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0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0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0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0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0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0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0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0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0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00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0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0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0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237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6</cp:revision>
  <dcterms:created xsi:type="dcterms:W3CDTF">2024-02-21T17:36:00Z</dcterms:created>
  <dcterms:modified xsi:type="dcterms:W3CDTF">2025-01-03T21:01:00Z</dcterms:modified>
</cp:coreProperties>
</file>