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1314" w14:textId="7FD841F3" w:rsidR="00A6493B" w:rsidRDefault="00A6493B" w:rsidP="00012891">
      <w:pPr>
        <w:spacing w:line="360" w:lineRule="auto"/>
        <w:jc w:val="center"/>
      </w:pPr>
      <w:r>
        <w:t>Declaração</w:t>
      </w:r>
    </w:p>
    <w:p w14:paraId="58D35439" w14:textId="7097048E" w:rsidR="00A6493B" w:rsidRDefault="006B3456" w:rsidP="00012891">
      <w:pPr>
        <w:spacing w:line="360" w:lineRule="auto"/>
        <w:jc w:val="right"/>
      </w:pPr>
      <w:r>
        <w:fldChar w:fldCharType="begin"/>
      </w:r>
      <w:r>
        <w:instrText xml:space="preserve"> TIME  \@ "d' de 'MMMM' de 'yyyy"  \* MERGEFORMAT </w:instrText>
      </w:r>
      <w:r>
        <w:fldChar w:fldCharType="separate"/>
      </w:r>
      <w:r>
        <w:rPr>
          <w:noProof/>
        </w:rPr>
        <w:t>22 de janeiro de 2024</w:t>
      </w:r>
      <w:r>
        <w:fldChar w:fldCharType="end"/>
      </w:r>
    </w:p>
    <w:p w14:paraId="214F5A4A" w14:textId="77777777" w:rsidR="00012891" w:rsidRDefault="00012891" w:rsidP="00012891">
      <w:pPr>
        <w:spacing w:line="360" w:lineRule="auto"/>
        <w:jc w:val="both"/>
      </w:pPr>
    </w:p>
    <w:p w14:paraId="59BE963E" w14:textId="7753A33C" w:rsidR="00AA3350" w:rsidRDefault="00A6493B" w:rsidP="00012891">
      <w:pPr>
        <w:spacing w:line="360" w:lineRule="auto"/>
        <w:ind w:firstLine="708"/>
        <w:jc w:val="both"/>
      </w:pPr>
      <w:r w:rsidRPr="00A6493B">
        <w:t>Eu,</w:t>
      </w:r>
      <w:r w:rsidR="00012891">
        <w:t xml:space="preserve"> Guilherme Ferreira Silveira</w:t>
      </w:r>
      <w:r w:rsidRPr="00A6493B">
        <w:t xml:space="preserve">, portador(a) da Cédula de Identidade RG n° </w:t>
      </w:r>
      <w:r w:rsidR="001B6E0D">
        <w:t>6.510.545-4</w:t>
      </w:r>
      <w:r w:rsidRPr="00A6493B">
        <w:t xml:space="preserve">, inscrito no CPF sob o n° </w:t>
      </w:r>
      <w:r w:rsidR="001B6E0D">
        <w:t>024.931.919-51</w:t>
      </w:r>
      <w:r w:rsidRPr="00A6493B">
        <w:t xml:space="preserve">, autorizo a cessão do meu projeto em favor da </w:t>
      </w:r>
      <w:proofErr w:type="spellStart"/>
      <w:r w:rsidRPr="00A6493B">
        <w:t>Semantix</w:t>
      </w:r>
      <w:proofErr w:type="spellEnd"/>
      <w:r w:rsidRPr="00A6493B">
        <w:t xml:space="preserve">, bem como a divulgação do meu nome como autor responsável pelo projeto, uma vez que será possível incluir esse trabalho em meu portfólio de trabalho. Nesse sentido, autorizo também a divulgação dos meus contatos telefone e e-mail para a </w:t>
      </w:r>
      <w:proofErr w:type="spellStart"/>
      <w:r w:rsidRPr="00A6493B">
        <w:t>Semantix</w:t>
      </w:r>
      <w:proofErr w:type="spellEnd"/>
      <w:r w:rsidRPr="00A6493B">
        <w:t>, tão somente para uso interno com finalidade única de contato em decorrência da elaboração do projeto mencionado.</w:t>
      </w:r>
    </w:p>
    <w:sectPr w:rsidR="00AA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6B"/>
    <w:rsid w:val="00012891"/>
    <w:rsid w:val="001B6E0D"/>
    <w:rsid w:val="00680622"/>
    <w:rsid w:val="006B3456"/>
    <w:rsid w:val="009375A2"/>
    <w:rsid w:val="0095536B"/>
    <w:rsid w:val="00A6493B"/>
    <w:rsid w:val="00A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ADC3"/>
  <w15:chartTrackingRefBased/>
  <w15:docId w15:val="{1503C90F-FF28-4910-B15E-C8D15D2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53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53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53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53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53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53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53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53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53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53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532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6</cp:revision>
  <dcterms:created xsi:type="dcterms:W3CDTF">2024-01-22T21:58:00Z</dcterms:created>
  <dcterms:modified xsi:type="dcterms:W3CDTF">2024-01-22T22:02:00Z</dcterms:modified>
</cp:coreProperties>
</file>