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ER_Group20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Radhe Bangad, Greg Fuerte, Zarir Hamza, Nam Lu, Vilina Ong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CustomerRepresentative</w:t>
      </w:r>
      <w:r w:rsidDel="00000000" w:rsidR="00000000" w:rsidRPr="00000000">
        <w:rPr>
          <w:rtl w:val="0"/>
        </w:rPr>
        <w:t xml:space="preserve">(firstName: varchar(50), lastName: varchar(50), SSN: int, PrimaryKey(SSN))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Reservation </w:t>
      </w:r>
      <w:r w:rsidDel="00000000" w:rsidR="00000000" w:rsidRPr="00000000">
        <w:rPr>
          <w:rtl w:val="0"/>
        </w:rPr>
        <w:t xml:space="preserve">(passenger: varchar(50), train#: int, date: date, reservation#: int, destination: varchar(50), seat: varchar(5), class: varchar(50), bookingFee: double, origin: varchar(50), totalFare: double, dateMade: date, transitLineName: varchar(50), crSSN: int, customerUsername: varchar(50), PrimaryKey(reservation#, transitLineName, srSSN, customerUsername), ForeignKey(transitLineName) references TransitLine not NULL, ForeignKey(crSSN) references CustomerRepresentative not NULL, ForeignKey(customerUsername) references Customer not NULL)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(firstName: varchar(50), email: varchar(50), telephone: varchar(10), lastName: varchar(50), address: varchar(50), city: varchar(50), state: varchar(50), password: varchar(50), username: varchar(50), zipCode: int, PrimaryKey(username))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Station </w:t>
      </w:r>
      <w:r w:rsidDel="00000000" w:rsidR="00000000" w:rsidRPr="00000000">
        <w:rPr>
          <w:rtl w:val="0"/>
        </w:rPr>
        <w:t xml:space="preserve">(StationID: int, name: varchar(50), city: varchar(50), state: varchar(50), PrimaryKey(StationID))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Train </w:t>
      </w:r>
      <w:r w:rsidDel="00000000" w:rsidR="00000000" w:rsidRPr="00000000">
        <w:rPr>
          <w:rtl w:val="0"/>
        </w:rPr>
        <w:t xml:space="preserve">(TrainID: int, #seats: int, #cars: int, PrimaryKey(TrainID))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StopsAt</w:t>
      </w:r>
      <w:r w:rsidDel="00000000" w:rsidR="00000000" w:rsidRPr="00000000">
        <w:rPr>
          <w:rtl w:val="0"/>
        </w:rPr>
        <w:t xml:space="preserve"> (stationID: int, trainID: int, arrivalTime: dateTime, departureTime: dateTime, fare: double, PrimaryKey (stationID, trainID), ForeignKey (stationID) reference Station, ForeignKey (trainID) references Train)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RidesOn</w:t>
      </w:r>
      <w:r w:rsidDel="00000000" w:rsidR="00000000" w:rsidRPr="00000000">
        <w:rPr>
          <w:rtl w:val="0"/>
        </w:rPr>
        <w:t xml:space="preserve"> (fare: double, stationID: int, trainID: int, transitName: varchar(50), primaryKey (stationID, trainID, transitLine), ForeignKey (stationID, trainID) references StopsAt, ForeignKey (transitLine) references TransitLine)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TransitLine</w:t>
      </w:r>
      <w:r w:rsidDel="00000000" w:rsidR="00000000" w:rsidRPr="00000000">
        <w:rPr>
          <w:rtl w:val="0"/>
        </w:rPr>
        <w:t xml:space="preserve"> (name: varchar(50), #stops: int, origin: varchar(50), destination: varchar(50), startTime: dateTime, endTime: dateTime, PrimaryKey (Name))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Schedule </w:t>
      </w:r>
      <w:r w:rsidDel="00000000" w:rsidR="00000000" w:rsidRPr="00000000">
        <w:rPr>
          <w:rtl w:val="0"/>
        </w:rPr>
        <w:t xml:space="preserve">(travelTime: time, availableSeats: int, name: varchar(20), PrimaryKey(name, travelTime), ForeignKey(name) references TransitLine </w:t>
      </w:r>
      <w:r w:rsidDel="00000000" w:rsidR="00000000" w:rsidRPr="00000000">
        <w:rPr>
          <w:rtl w:val="0"/>
        </w:rPr>
        <w:t xml:space="preserve">not 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