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ABD35" w14:textId="1A088CA5" w:rsidR="00BD4721" w:rsidRDefault="00BD4721">
      <w:r>
        <w:t>Bike types:</w:t>
      </w:r>
    </w:p>
    <w:p w14:paraId="5508643E" w14:textId="3DFA713F" w:rsidR="00BD4721" w:rsidRDefault="00BD4721"/>
    <w:p w14:paraId="4BD745BE" w14:textId="67257296" w:rsidR="00BD4721" w:rsidRDefault="00BD4721">
      <w:r>
        <w:t>While looking at the bike types, it is seen that the classic bike tends to be used the most in New York City’s Citi bike Program. This makes sense as the classic bikes tend to be the cheapest and most common type of bike compared to electric and docked.  Being the cheapest and most common makes the most economically sustainable model due to being the least expensive to buy and upkeep.</w:t>
      </w:r>
    </w:p>
    <w:p w14:paraId="22A9C3F5" w14:textId="65CF41DA" w:rsidR="00BD4721" w:rsidRDefault="00BD4721"/>
    <w:p w14:paraId="5B1E3CB5" w14:textId="57F394DA" w:rsidR="00BD4721" w:rsidRDefault="00BD4721">
      <w:r>
        <w:t>Biking Duration:</w:t>
      </w:r>
    </w:p>
    <w:p w14:paraId="36A25A1E" w14:textId="0D681275" w:rsidR="00BD4721" w:rsidRDefault="00BD4721"/>
    <w:p w14:paraId="6C98D902" w14:textId="1936AD5B" w:rsidR="00BD4721" w:rsidRDefault="00BD4721">
      <w:r>
        <w:t xml:space="preserve">When looking at the biking duration but days of the week it can be seen the trend is that the duration is slightly longer on weekends compared to weekdays.  This can likely be explained </w:t>
      </w:r>
      <w:r w:rsidR="00C23173">
        <w:t>by</w:t>
      </w:r>
      <w:r>
        <w:t xml:space="preserve"> most people having to work on weekdays</w:t>
      </w:r>
      <w:r w:rsidR="00C23173">
        <w:t xml:space="preserve"> and having less free time compared to the weekends</w:t>
      </w:r>
      <w:r>
        <w:t xml:space="preserve">. </w:t>
      </w:r>
      <w:r w:rsidR="00C23173">
        <w:t>Likely the durations used on weekdays are people commuting to work while on weekends they are going out to do activities.</w:t>
      </w:r>
    </w:p>
    <w:p w14:paraId="61A52844" w14:textId="180698FD" w:rsidR="00C23173" w:rsidRDefault="00C23173"/>
    <w:p w14:paraId="5027E50C" w14:textId="3EE899E0" w:rsidR="00C23173" w:rsidRDefault="00C23173">
      <w:r>
        <w:t>Start Map:</w:t>
      </w:r>
    </w:p>
    <w:p w14:paraId="7C63EC81" w14:textId="207511AB" w:rsidR="00C23173" w:rsidRDefault="00C23173"/>
    <w:p w14:paraId="463389E3" w14:textId="4CEB58A7" w:rsidR="00C23173" w:rsidRDefault="00C23173">
      <w:r>
        <w:t xml:space="preserve">Looking at the map, most of the major stations are in the areas where the population is the greatest. This makes sense since there are more clients to use the bikes in these areas.  It may also be explained due to people using it more in these areas due to the likely heavy traffic. </w:t>
      </w:r>
    </w:p>
    <w:sectPr w:rsidR="00C23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721"/>
    <w:rsid w:val="00760669"/>
    <w:rsid w:val="00BD4721"/>
    <w:rsid w:val="00C23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42637C"/>
  <w15:chartTrackingRefBased/>
  <w15:docId w15:val="{04F18130-7E3A-9047-808C-98727FF2B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167</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Fujitani</dc:creator>
  <cp:keywords/>
  <dc:description/>
  <cp:lastModifiedBy>Gregory Fujitani</cp:lastModifiedBy>
  <cp:revision>1</cp:revision>
  <dcterms:created xsi:type="dcterms:W3CDTF">2022-04-25T03:37:00Z</dcterms:created>
  <dcterms:modified xsi:type="dcterms:W3CDTF">2022-04-25T03:48:00Z</dcterms:modified>
</cp:coreProperties>
</file>