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DataWave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1. Akcepttesti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Funkcionālās prasības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Apraksts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Rezultāts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Lietotāja izveide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HTML formas dati izmantotie, lai izveidotu jaunu lietotaju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Jauns “user” tabulas pieraksts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Autentifikācija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Ļauj lietotājiem atkartoti ienākt, izmantojot savus datuas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Ievadītu datu pārbaude ar datubāzi, dažadas tiesības balstoties uz lietotaja autentifikāciju (kuģu maiņa, datu piekļuve utt.)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Datu apskate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Ļauj izmantot MySQL Query, lai redzētu dažādu kuģu datus un vecākus datus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Lietotāji var apskatīties sensoru radītājus dažādiem kugiem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Nefunkcionālās prasības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Apraksts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Prasība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Rezultāts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Datu parraide (ESP32 -&gt; lietotajs)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Parraida sensoru mērījumu rezultātus no ESP32 uz serveri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 &lt; 150 ms (īsta laika kontrole)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Sensoru dati - 85 ms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Sensoru dati - 118 ms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Sensoru dati - 92 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Datu parraide (lietotajs -&gt; ESP32)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Parraida lietotāja ievadītus datus par kuģa kustību (kameras rotācija, jauda, pagrieziens) uz ESP32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 &lt; 150 ms (īsta laika kontrole)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Pogu ievade - 95 ms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Pogu ievade - 102 ms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Pēles ievade - 132 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Datu apskāte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SQL Query izmantošana visu datu (lietotāji / kuģi / dati) parskatīšanai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 &lt; 200 ms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Lietotaji (n = 50) - 62 ms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Kuģi (n = 70) - 94 ms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Dati (n = 1000) - 120 ms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2. Vienību testi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Skaidrojums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Tehnoloģijas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Rezultāts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Paroles šifrēšana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Paroles hešošana paaugstinātai drošībai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passlib.context Python bibliotēka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hash_password() veiksmīgi hešo paroli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Tokenu izsniegšana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Pēc autentifikācijas lietotājs iegūst JWT tokenu, kas nosaka sesijas ilgumu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JWT (JSON Web Token)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FastAPI enpointi, kas parbauda autentifikāciju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Lietotaja izveide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Izveidot datubāze lietotaju no iesniegitem HTML datiem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sqlalchemy.orm, MySQL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MySQL datubāzē izveidojas jauns lietotājs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Kuģa pievienošana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Lietotājiem ir iespēja pievienot kuģus, kas vāc datus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sqlalchemy.orm,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Sadaļā “Ships” var apskatīt jaunu kuģi un tā mērījumus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Datu apskatīšana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Iegūst no datubāzes datus, ko var apskatīt arī viesi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sqlalchemy.orm,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Sadaļā “Data” ir redzami dažādu kuģu mērījumu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Statistikas apskāte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 apskatīt viena konkrēta kuģa mērījumus laikā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sqlalchemy.orm,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Sadaļā “Statistics” paradās kuģu iepriekšējie dati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3. Integrācijas testi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Apraksts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Izmantotas tehnoloģijas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Rezultāts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Autentifikācijas sistēma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 &lt;-&gt; backend &lt;-&gt; datubāze  komunikācija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MySQL, sqlalchemy.orm,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Kontu veidošana, login/logout metodes, tokenu sistēma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WebSocket Protokola komunikācija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Bezvadu komunikācija ESP32 &lt;-&gt; lietotājs vienā WiFi tiklā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FastAPI,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WebSocket,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ESP32 (WiFi)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Sensoru datu nolasīšana un kuģa kontrole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4. Kopējais pārskāts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Kods ir sadalīts vairākos failos ar ērtu navigaciju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Kodā nav daudz nesalasāmu dāļu, pateicoties komentāriem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requirements.txt file palīdz ērti sākt darboties ar virtuālo vidi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