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EFCF" w14:textId="529D6EB2" w:rsidR="0082100A" w:rsidRDefault="007A2944">
      <w:r>
        <w:rPr>
          <w:rFonts w:hint="eastAsia"/>
        </w:rPr>
        <w:t>1</w:t>
      </w:r>
      <w:r>
        <w:rPr>
          <w:rFonts w:hint="eastAsia"/>
        </w:rPr>
        <w:t>、管理员无法实名认证校外人员，教师要求校外人员可以注册到网站里。</w:t>
      </w:r>
    </w:p>
    <w:p w14:paraId="7CAC7A7A" w14:textId="185543AD" w:rsidR="007A2944" w:rsidRDefault="007A2944">
      <w:pPr>
        <w:rPr>
          <w:rFonts w:hint="eastAsia"/>
        </w:rPr>
      </w:pPr>
      <w:r>
        <w:rPr>
          <w:rFonts w:hint="eastAsia"/>
        </w:rPr>
        <w:t>解决：教师、学生推荐校外人员，把校外人员信息发给管理员，管理员手动添加。</w:t>
      </w:r>
      <w:bookmarkStart w:id="0" w:name="_GoBack"/>
      <w:bookmarkEnd w:id="0"/>
    </w:p>
    <w:sectPr w:rsidR="007A2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5E95"/>
    <w:rsid w:val="003E5E95"/>
    <w:rsid w:val="007A2944"/>
    <w:rsid w:val="0082100A"/>
    <w:rsid w:val="00C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893B"/>
  <w15:chartTrackingRefBased/>
  <w15:docId w15:val="{94D28B07-31F5-4C05-876F-9230C94E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2</cp:revision>
  <dcterms:created xsi:type="dcterms:W3CDTF">2017-12-21T09:46:00Z</dcterms:created>
  <dcterms:modified xsi:type="dcterms:W3CDTF">2017-12-21T09:48:00Z</dcterms:modified>
</cp:coreProperties>
</file>