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69C" w:rsidRDefault="005B0C6A">
      <w:r>
        <w:rPr>
          <w:rFonts w:hint="eastAsia"/>
        </w:rPr>
        <w:t>检讨书</w:t>
      </w:r>
    </w:p>
    <w:p w:rsidR="005B0C6A" w:rsidRDefault="005B0C6A">
      <w:pPr>
        <w:rPr>
          <w:rFonts w:hint="eastAsia"/>
        </w:rPr>
      </w:pPr>
      <w:r>
        <w:rPr>
          <w:rFonts w:hint="eastAsia"/>
        </w:rPr>
        <w:t>小组任务未完成，并且会议迟到，谨记这次自己造成的项目拖延，下次准时完成任务</w:t>
      </w:r>
      <w:bookmarkStart w:id="0" w:name="_GoBack"/>
      <w:bookmarkEnd w:id="0"/>
    </w:p>
    <w:sectPr w:rsidR="005B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87B" w:rsidRDefault="00B1087B" w:rsidP="005B0C6A">
      <w:r>
        <w:separator/>
      </w:r>
    </w:p>
  </w:endnote>
  <w:endnote w:type="continuationSeparator" w:id="0">
    <w:p w:rsidR="00B1087B" w:rsidRDefault="00B1087B" w:rsidP="005B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87B" w:rsidRDefault="00B1087B" w:rsidP="005B0C6A">
      <w:r>
        <w:separator/>
      </w:r>
    </w:p>
  </w:footnote>
  <w:footnote w:type="continuationSeparator" w:id="0">
    <w:p w:rsidR="00B1087B" w:rsidRDefault="00B1087B" w:rsidP="005B0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64"/>
    <w:rsid w:val="00172A74"/>
    <w:rsid w:val="005B0C6A"/>
    <w:rsid w:val="007C64ED"/>
    <w:rsid w:val="0081369C"/>
    <w:rsid w:val="00A00A64"/>
    <w:rsid w:val="00B1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EEB34"/>
  <w15:chartTrackingRefBased/>
  <w15:docId w15:val="{0E40DD8C-57AA-4D76-96DB-A90C9F4A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zlzlzl</dc:creator>
  <cp:keywords/>
  <dc:description/>
  <cp:lastModifiedBy>zlzlzl</cp:lastModifiedBy>
  <cp:revision>2</cp:revision>
  <dcterms:created xsi:type="dcterms:W3CDTF">2017-10-28T10:45:00Z</dcterms:created>
  <dcterms:modified xsi:type="dcterms:W3CDTF">2017-10-28T10:47:00Z</dcterms:modified>
</cp:coreProperties>
</file>