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8B1" w:rsidRDefault="003F7445" w:rsidP="00B748B1">
      <w:pPr>
        <w:pStyle w:val="a3"/>
      </w:pPr>
      <w:r>
        <w:rPr>
          <w:rFonts w:hint="eastAsia"/>
        </w:rPr>
        <w:t>邮件发送</w:t>
      </w:r>
      <w:r w:rsidR="00B748B1" w:rsidRPr="00B748B1">
        <w:rPr>
          <w:rFonts w:hint="eastAsia"/>
        </w:rPr>
        <w:t>风险计划</w:t>
      </w:r>
    </w:p>
    <w:p w:rsidR="00B748B1" w:rsidRDefault="00B748B1" w:rsidP="00B748B1">
      <w:r>
        <w:rPr>
          <w:rFonts w:hint="eastAsia"/>
        </w:rPr>
        <w:t>1</w:t>
      </w:r>
      <w:r>
        <w:rPr>
          <w:rFonts w:hint="eastAsia"/>
        </w:rPr>
        <w:t>、</w:t>
      </w:r>
      <w:r w:rsidR="003F7445">
        <w:rPr>
          <w:rFonts w:hint="eastAsia"/>
        </w:rPr>
        <w:t>预定的预约时间到了，邮件还未发送</w:t>
      </w:r>
    </w:p>
    <w:p w:rsidR="00B748B1" w:rsidRDefault="00B748B1" w:rsidP="00B748B1">
      <w:r>
        <w:tab/>
      </w:r>
      <w:r>
        <w:rPr>
          <w:rFonts w:hint="eastAsia"/>
        </w:rPr>
        <w:t>对策：</w:t>
      </w:r>
    </w:p>
    <w:p w:rsidR="00B748B1" w:rsidRDefault="00FA6C9A" w:rsidP="00B748B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预约的邮件抄送给所有组员，每个人都有检查的条件</w:t>
      </w:r>
    </w:p>
    <w:p w:rsidR="00FA6C9A" w:rsidRDefault="00FA6C9A" w:rsidP="00B748B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检查人：黄栋材，在预定时间之前检查，出现问题，则充当发件人</w:t>
      </w:r>
    </w:p>
    <w:p w:rsidR="00B748B1" w:rsidRDefault="00B748B1" w:rsidP="00B748B1">
      <w:r>
        <w:rPr>
          <w:rFonts w:hint="eastAsia"/>
        </w:rPr>
        <w:t>2</w:t>
      </w:r>
      <w:r w:rsidR="00FA6C9A">
        <w:rPr>
          <w:rFonts w:hint="eastAsia"/>
        </w:rPr>
        <w:t>、邮件发送失败</w:t>
      </w:r>
    </w:p>
    <w:p w:rsidR="00B748B1" w:rsidRDefault="00B748B1" w:rsidP="00B748B1">
      <w:r>
        <w:tab/>
      </w:r>
      <w:r>
        <w:rPr>
          <w:rFonts w:hint="eastAsia"/>
        </w:rPr>
        <w:t>对策：</w:t>
      </w:r>
    </w:p>
    <w:p w:rsidR="00B748B1" w:rsidRDefault="009E147A" w:rsidP="00B748B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发送后约</w:t>
      </w:r>
      <w:r>
        <w:rPr>
          <w:rFonts w:hint="eastAsia"/>
        </w:rPr>
        <w:t>30</w:t>
      </w:r>
      <w:r>
        <w:rPr>
          <w:rFonts w:hint="eastAsia"/>
        </w:rPr>
        <w:t>分钟，检查是否发送成功，或者是是否有自动回复</w:t>
      </w:r>
    </w:p>
    <w:p w:rsidR="00B748B1" w:rsidRDefault="009E147A" w:rsidP="00B748B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负责人：陈鸿见，如果发送失败，选择重发，或者是微信上找老师确认</w:t>
      </w:r>
    </w:p>
    <w:p w:rsidR="00E92552" w:rsidRPr="00E92552" w:rsidRDefault="00E92552" w:rsidP="009E147A">
      <w:pPr>
        <w:rPr>
          <w:rFonts w:hint="eastAsia"/>
        </w:rPr>
      </w:pPr>
      <w:bookmarkStart w:id="0" w:name="_GoBack"/>
      <w:bookmarkEnd w:id="0"/>
    </w:p>
    <w:sectPr w:rsidR="00E92552" w:rsidRPr="00E925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291B" w:rsidRDefault="00E4291B" w:rsidP="003F7445">
      <w:r>
        <w:separator/>
      </w:r>
    </w:p>
  </w:endnote>
  <w:endnote w:type="continuationSeparator" w:id="0">
    <w:p w:rsidR="00E4291B" w:rsidRDefault="00E4291B" w:rsidP="003F7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291B" w:rsidRDefault="00E4291B" w:rsidP="003F7445">
      <w:r>
        <w:separator/>
      </w:r>
    </w:p>
  </w:footnote>
  <w:footnote w:type="continuationSeparator" w:id="0">
    <w:p w:rsidR="00E4291B" w:rsidRDefault="00E4291B" w:rsidP="003F74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40AB8"/>
    <w:multiLevelType w:val="hybridMultilevel"/>
    <w:tmpl w:val="EA48939A"/>
    <w:lvl w:ilvl="0" w:tplc="BE124166">
      <w:start w:val="1"/>
      <w:numFmt w:val="decimal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9240591"/>
    <w:multiLevelType w:val="hybridMultilevel"/>
    <w:tmpl w:val="6A0A9BD0"/>
    <w:lvl w:ilvl="0" w:tplc="BE124166">
      <w:start w:val="1"/>
      <w:numFmt w:val="decimal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64113D60"/>
    <w:multiLevelType w:val="hybridMultilevel"/>
    <w:tmpl w:val="0DA260B2"/>
    <w:lvl w:ilvl="0" w:tplc="BE124166">
      <w:start w:val="1"/>
      <w:numFmt w:val="decimal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6B696FBB"/>
    <w:multiLevelType w:val="hybridMultilevel"/>
    <w:tmpl w:val="0F86EA88"/>
    <w:lvl w:ilvl="0" w:tplc="BE124166">
      <w:start w:val="1"/>
      <w:numFmt w:val="decimal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74DD25BE"/>
    <w:multiLevelType w:val="hybridMultilevel"/>
    <w:tmpl w:val="28DCC908"/>
    <w:lvl w:ilvl="0" w:tplc="BE124166">
      <w:start w:val="1"/>
      <w:numFmt w:val="decimal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D3A"/>
    <w:rsid w:val="00014D3A"/>
    <w:rsid w:val="000E3DC4"/>
    <w:rsid w:val="00173DBD"/>
    <w:rsid w:val="001D0929"/>
    <w:rsid w:val="003F7445"/>
    <w:rsid w:val="00832551"/>
    <w:rsid w:val="009E147A"/>
    <w:rsid w:val="00A14C3A"/>
    <w:rsid w:val="00A7133E"/>
    <w:rsid w:val="00B61131"/>
    <w:rsid w:val="00B748B1"/>
    <w:rsid w:val="00DC5821"/>
    <w:rsid w:val="00E4291B"/>
    <w:rsid w:val="00E92552"/>
    <w:rsid w:val="00FA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0034ED"/>
  <w15:chartTrackingRefBased/>
  <w15:docId w15:val="{C011987B-3806-4FBF-A610-F125C9C15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B748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B748B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B748B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B748B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B748B1"/>
    <w:pPr>
      <w:ind w:firstLineChars="200" w:firstLine="420"/>
    </w:pPr>
  </w:style>
  <w:style w:type="paragraph" w:styleId="a6">
    <w:name w:val="header"/>
    <w:basedOn w:val="a"/>
    <w:link w:val="a7"/>
    <w:rsid w:val="003F7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3F7445"/>
    <w:rPr>
      <w:kern w:val="2"/>
      <w:sz w:val="18"/>
      <w:szCs w:val="18"/>
    </w:rPr>
  </w:style>
  <w:style w:type="paragraph" w:styleId="a8">
    <w:name w:val="footer"/>
    <w:basedOn w:val="a"/>
    <w:link w:val="a9"/>
    <w:rsid w:val="003F7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3F744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xupeng8</dc:creator>
  <cp:keywords/>
  <dc:description/>
  <cp:lastModifiedBy>xupeng8</cp:lastModifiedBy>
  <cp:revision>4</cp:revision>
  <dcterms:created xsi:type="dcterms:W3CDTF">2017-11-07T12:37:00Z</dcterms:created>
  <dcterms:modified xsi:type="dcterms:W3CDTF">2017-11-09T06:10:00Z</dcterms:modified>
</cp:coreProperties>
</file>