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C8CB" w14:textId="77777777" w:rsidR="00E54D46" w:rsidRPr="009E7320" w:rsidRDefault="00E54D46" w:rsidP="00E54D46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18B6F7C7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</w:p>
    <w:p w14:paraId="3E4C5393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12F16C8" w14:textId="77777777" w:rsidR="00E54D46" w:rsidRPr="009E7320" w:rsidRDefault="00E54D46" w:rsidP="00E54D46">
      <w:pPr>
        <w:rPr>
          <w:rFonts w:ascii="Arial" w:hAnsi="Arial" w:cs="Arial"/>
        </w:rPr>
      </w:pPr>
    </w:p>
    <w:p w14:paraId="5689AB1B" w14:textId="77777777" w:rsidR="00E54D46" w:rsidRPr="009E7320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7A760A57" w14:textId="7D46832C" w:rsidR="00E54D46" w:rsidRPr="003B205D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</w:t>
      </w:r>
      <w:r w:rsidR="003B205D" w:rsidRPr="003B205D">
        <w:rPr>
          <w:rFonts w:ascii="Arial" w:hAnsi="Arial" w:cs="Arial"/>
          <w:b/>
          <w:bCs/>
          <w:sz w:val="40"/>
          <w:szCs w:val="40"/>
          <w:lang w:val="ru-RU"/>
        </w:rPr>
        <w:t>6</w:t>
      </w:r>
    </w:p>
    <w:p w14:paraId="1D779C26" w14:textId="77777777" w:rsidR="00E54D46" w:rsidRPr="00C03C97" w:rsidRDefault="00E54D46" w:rsidP="00E54D46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10AE310E" w14:textId="77777777" w:rsidR="00E54D46" w:rsidRPr="00C03C97" w:rsidRDefault="00E54D46" w:rsidP="00E54D46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59C91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299A80B" w14:textId="5737E2AC" w:rsidR="00E54D46" w:rsidRPr="00AA1D64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Вариант </w:t>
      </w:r>
      <w:r w:rsidR="003B205D" w:rsidRPr="003B205D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3478233</w:t>
      </w:r>
    </w:p>
    <w:p w14:paraId="3BD0A7F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EC916E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381A4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6FA379C4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D8337B5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DFCFCFC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D822E7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63E03D8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426432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AEBB053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ED8229D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B4BF4C" w14:textId="77777777" w:rsidR="00E54D46" w:rsidRPr="009E7320" w:rsidRDefault="00E54D46" w:rsidP="00E54D46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51B8D6B" w14:textId="228ED7C3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Преподаватель: </w:t>
      </w:r>
      <w:r w:rsidRPr="00E54D46">
        <w:rPr>
          <w:rFonts w:ascii="Arial" w:hAnsi="Arial" w:cs="Arial"/>
          <w:sz w:val="28"/>
          <w:szCs w:val="28"/>
        </w:rPr>
        <w:t>Байрамова Хумай</w:t>
      </w:r>
    </w:p>
    <w:p w14:paraId="5D0D0E4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8EA5DF0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222A258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5BAE1DB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7913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F0B7C3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6AA415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C9AB41A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5FC141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29AF372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A2E6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3525ADD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974B464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D392D94" w14:textId="77777777" w:rsidR="00E54D46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25966B06" w14:textId="54293569" w:rsidR="00E54D46" w:rsidRPr="006D3751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</w:t>
      </w:r>
      <w:r>
        <w:rPr>
          <w:rFonts w:ascii="Arial" w:hAnsi="Arial" w:cs="Arial"/>
          <w:sz w:val="28"/>
          <w:szCs w:val="28"/>
          <w:lang w:val="ru-RU"/>
        </w:rPr>
        <w:t>3</w:t>
      </w:r>
      <w:r w:rsidRPr="006D3751">
        <w:rPr>
          <w:rFonts w:ascii="Arial" w:hAnsi="Arial" w:cs="Arial"/>
          <w:sz w:val="28"/>
          <w:szCs w:val="28"/>
          <w:lang w:val="ru-RU"/>
        </w:rPr>
        <w:t xml:space="preserve"> ~</w:t>
      </w:r>
    </w:p>
    <w:p w14:paraId="5D1D1C56" w14:textId="172CA974" w:rsidR="003B205D" w:rsidRPr="003B205D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Задан</w:t>
      </w:r>
      <w:r w:rsidR="003B205D">
        <w:rPr>
          <w:rFonts w:ascii="Arial" w:hAnsi="Arial" w:cs="Arial"/>
          <w:sz w:val="40"/>
          <w:szCs w:val="40"/>
          <w:lang w:val="ru-RU"/>
        </w:rPr>
        <w:t>ие</w:t>
      </w:r>
      <w:r w:rsidR="003B205D">
        <w:rPr>
          <w:rFonts w:ascii="Arial" w:hAnsi="Arial" w:cs="Arial"/>
          <w:noProof/>
          <w:sz w:val="40"/>
          <w:szCs w:val="40"/>
          <w:lang w:val="ru-RU"/>
        </w:rPr>
        <w:drawing>
          <wp:inline distT="0" distB="0" distL="0" distR="0" wp14:anchorId="1A4331EB" wp14:editId="68B50AB2">
            <wp:extent cx="5731510" cy="3193415"/>
            <wp:effectExtent l="0" t="0" r="1905" b="3175"/>
            <wp:docPr id="1749863061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3061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E84A" w14:textId="39EAE3E3" w:rsidR="00E54D46" w:rsidRDefault="003B205D" w:rsidP="00E54D46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03354B91" wp14:editId="3ED8571C">
            <wp:extent cx="5731510" cy="4723130"/>
            <wp:effectExtent l="0" t="0" r="0" b="1270"/>
            <wp:docPr id="1181102590" name="Рисунок 2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02590" name="Рисунок 2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7CAF" w14:textId="276D907F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</w:p>
    <w:p w14:paraId="78834100" w14:textId="77777777" w:rsidR="003B205D" w:rsidRDefault="003B205D" w:rsidP="00E54D46">
      <w:pPr>
        <w:rPr>
          <w:rFonts w:ascii="Arial" w:hAnsi="Arial" w:cs="Arial"/>
          <w:sz w:val="40"/>
          <w:szCs w:val="40"/>
          <w:lang w:val="ru-RU"/>
        </w:rPr>
      </w:pPr>
    </w:p>
    <w:p w14:paraId="6CA60A38" w14:textId="7503E2B2" w:rsidR="005F6A4F" w:rsidRDefault="003B205D" w:rsidP="005F6A4F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Диаграмма классов</w:t>
      </w:r>
    </w:p>
    <w:p w14:paraId="34FB075E" w14:textId="668D7F1F" w:rsidR="005F6A4F" w:rsidRPr="005F6A4F" w:rsidRDefault="005F6A4F" w:rsidP="003B205D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Клиент</w:t>
      </w:r>
    </w:p>
    <w:p w14:paraId="6F9C9F05" w14:textId="2C73FCDA" w:rsidR="005F6A4F" w:rsidRDefault="005F6A4F" w:rsidP="005F6A4F">
      <w:pPr>
        <w:jc w:val="center"/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noProof/>
          <w:sz w:val="32"/>
          <w:szCs w:val="32"/>
          <w:lang w:val="ru-RU"/>
        </w:rPr>
        <w:drawing>
          <wp:inline distT="0" distB="0" distL="0" distR="0" wp14:anchorId="78B81048" wp14:editId="3A818095">
            <wp:extent cx="2329543" cy="2133581"/>
            <wp:effectExtent l="0" t="0" r="0" b="635"/>
            <wp:docPr id="1679885957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5957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58"/>
                    <a:stretch/>
                  </pic:blipFill>
                  <pic:spPr bwMode="auto">
                    <a:xfrm>
                      <a:off x="0" y="0"/>
                      <a:ext cx="2370113" cy="217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9F53D" w14:textId="173ED6F1" w:rsidR="005F6A4F" w:rsidRPr="005F6A4F" w:rsidRDefault="005F6A4F" w:rsidP="003B205D">
      <w:pPr>
        <w:rPr>
          <w:rFonts w:ascii="Arial" w:hAnsi="Arial" w:cs="Arial"/>
          <w:sz w:val="32"/>
          <w:szCs w:val="32"/>
          <w:lang w:val="ru-RU"/>
        </w:rPr>
      </w:pPr>
      <w:r w:rsidRPr="005F6A4F">
        <w:rPr>
          <w:rFonts w:ascii="Arial" w:hAnsi="Arial" w:cs="Arial"/>
          <w:sz w:val="32"/>
          <w:szCs w:val="32"/>
          <w:lang w:val="ru-RU"/>
        </w:rPr>
        <w:t>Сервер</w:t>
      </w:r>
    </w:p>
    <w:p w14:paraId="7D6E1225" w14:textId="1A057540" w:rsidR="00E54D46" w:rsidRDefault="005F6A4F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/>
        </w:rPr>
        <w:drawing>
          <wp:inline distT="0" distB="0" distL="0" distR="0" wp14:anchorId="5E6FD0BF" wp14:editId="7FDE4327">
            <wp:extent cx="6263531" cy="903514"/>
            <wp:effectExtent l="0" t="0" r="0" b="0"/>
            <wp:docPr id="1468521796" name="Рисунок 5" descr="Изображение выглядит как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1796" name="Рисунок 5" descr="Изображение выглядит как снимок экрана, черный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531" cy="9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ED7F" w14:textId="4A73D4CB" w:rsidR="005F6A4F" w:rsidRDefault="005F6A4F" w:rsidP="005F6A4F">
      <w:pPr>
        <w:rPr>
          <w:rFonts w:ascii="Arial" w:hAnsi="Arial" w:cs="Arial"/>
          <w:sz w:val="32"/>
          <w:szCs w:val="32"/>
          <w:lang w:val="en-US"/>
        </w:rPr>
      </w:pPr>
    </w:p>
    <w:p w14:paraId="4C3B4B38" w14:textId="14043483" w:rsidR="005F6A4F" w:rsidRDefault="005F6A4F" w:rsidP="005F6A4F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Общий модуль</w:t>
      </w:r>
    </w:p>
    <w:p w14:paraId="6313F0B4" w14:textId="1C3EB021" w:rsidR="005F6A4F" w:rsidRPr="005F6A4F" w:rsidRDefault="005F6A4F" w:rsidP="005F6A4F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noProof/>
          <w:sz w:val="32"/>
          <w:szCs w:val="32"/>
          <w:lang w:val="ru-RU"/>
        </w:rPr>
        <w:drawing>
          <wp:inline distT="0" distB="0" distL="0" distR="0" wp14:anchorId="2BF79A7C" wp14:editId="40D61C83">
            <wp:extent cx="5731510" cy="2529840"/>
            <wp:effectExtent l="0" t="0" r="0" b="0"/>
            <wp:docPr id="408382946" name="Рисунок 7" descr="Изображение выглядит как снимок экрана, 3D-моделирова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2946" name="Рисунок 7" descr="Изображение выглядит как снимок экрана, 3D-моделирование, Цифровая сборк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36F" w14:textId="77777777" w:rsidR="003B205D" w:rsidRDefault="003B205D" w:rsidP="00E54D46">
      <w:pPr>
        <w:rPr>
          <w:rFonts w:ascii="Arial" w:hAnsi="Arial" w:cs="Arial"/>
          <w:sz w:val="40"/>
          <w:szCs w:val="40"/>
          <w:lang w:val="en-US"/>
        </w:rPr>
      </w:pPr>
    </w:p>
    <w:p w14:paraId="4718E5A3" w14:textId="77777777" w:rsidR="005F6A4F" w:rsidRPr="003B205D" w:rsidRDefault="005F6A4F" w:rsidP="00E54D46">
      <w:pPr>
        <w:rPr>
          <w:rFonts w:ascii="Arial" w:hAnsi="Arial" w:cs="Arial"/>
          <w:sz w:val="40"/>
          <w:szCs w:val="40"/>
          <w:lang w:val="en-US"/>
        </w:rPr>
      </w:pPr>
    </w:p>
    <w:p w14:paraId="5F42A0CA" w14:textId="7BCCA20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Исходный код программы</w:t>
      </w:r>
    </w:p>
    <w:p w14:paraId="7470E77E" w14:textId="1A607071" w:rsidR="00E54D46" w:rsidRDefault="00000000" w:rsidP="00E54D46">
      <w:pPr>
        <w:rPr>
          <w:rFonts w:ascii="Arial" w:hAnsi="Arial" w:cs="Arial"/>
          <w:sz w:val="28"/>
          <w:szCs w:val="28"/>
          <w:lang w:val="ru-RU"/>
        </w:rPr>
      </w:pPr>
      <w:hyperlink r:id="rId9" w:history="1">
        <w:r w:rsidR="003B205D">
          <w:rPr>
            <w:rStyle w:val="a4"/>
            <w:rFonts w:ascii="Arial" w:hAnsi="Arial" w:cs="Arial"/>
            <w:sz w:val="28"/>
            <w:szCs w:val="28"/>
            <w:lang w:val="ru-RU"/>
          </w:rPr>
          <w:t>https://github.com/gfxv/Programming/tree/master/Lab6</w:t>
        </w:r>
      </w:hyperlink>
    </w:p>
    <w:p w14:paraId="42F1A806" w14:textId="4BC7B895" w:rsidR="00E54D46" w:rsidRDefault="00E54D46" w:rsidP="00E54D46">
      <w:pPr>
        <w:rPr>
          <w:rFonts w:ascii="Arial" w:hAnsi="Arial" w:cs="Arial"/>
          <w:sz w:val="28"/>
          <w:szCs w:val="28"/>
          <w:lang w:val="ru-RU"/>
        </w:rPr>
      </w:pPr>
    </w:p>
    <w:p w14:paraId="26CE9117" w14:textId="77777777" w:rsidR="005F6A4F" w:rsidRDefault="005F6A4F" w:rsidP="00E54D46">
      <w:pPr>
        <w:rPr>
          <w:rFonts w:ascii="Arial" w:hAnsi="Arial" w:cs="Arial"/>
          <w:sz w:val="40"/>
          <w:szCs w:val="40"/>
          <w:lang w:val="ru-RU"/>
        </w:rPr>
      </w:pPr>
    </w:p>
    <w:p w14:paraId="00A4E5F3" w14:textId="77777777" w:rsidR="005F6A4F" w:rsidRDefault="005F6A4F" w:rsidP="00E54D46">
      <w:pPr>
        <w:rPr>
          <w:rFonts w:ascii="Arial" w:hAnsi="Arial" w:cs="Arial"/>
          <w:sz w:val="40"/>
          <w:szCs w:val="40"/>
          <w:lang w:val="ru-RU"/>
        </w:rPr>
      </w:pPr>
    </w:p>
    <w:p w14:paraId="48011421" w14:textId="5DA0E603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Вывод</w:t>
      </w:r>
    </w:p>
    <w:p w14:paraId="6C78E7EF" w14:textId="6C269814" w:rsidR="00E54D46" w:rsidRPr="00287786" w:rsidRDefault="005F6A4F" w:rsidP="00E54D46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изучил клиент-серверную архитектуру, основные протоколы сетевого взаимодействия. Научился работать с </w:t>
      </w:r>
      <w:r>
        <w:rPr>
          <w:rFonts w:ascii="Arial" w:hAnsi="Arial" w:cs="Arial"/>
          <w:sz w:val="28"/>
          <w:szCs w:val="28"/>
          <w:lang w:val="en-US"/>
        </w:rPr>
        <w:t xml:space="preserve">StreamAPI, </w:t>
      </w:r>
      <w:r>
        <w:rPr>
          <w:rFonts w:ascii="Arial" w:hAnsi="Arial" w:cs="Arial"/>
          <w:sz w:val="28"/>
          <w:szCs w:val="28"/>
          <w:lang w:val="ru-RU"/>
        </w:rPr>
        <w:t>а также изучил шаблоны проектирования.</w:t>
      </w:r>
    </w:p>
    <w:sectPr w:rsidR="00E54D46" w:rsidRPr="00287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D46"/>
    <w:rsid w:val="0014538D"/>
    <w:rsid w:val="001E518B"/>
    <w:rsid w:val="00287786"/>
    <w:rsid w:val="003B205D"/>
    <w:rsid w:val="005F6A4F"/>
    <w:rsid w:val="00656CDE"/>
    <w:rsid w:val="00672115"/>
    <w:rsid w:val="007205DF"/>
    <w:rsid w:val="009C2AF1"/>
    <w:rsid w:val="00A97005"/>
    <w:rsid w:val="00DD4B79"/>
    <w:rsid w:val="00E5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EA79AE"/>
  <w15:chartTrackingRefBased/>
  <w15:docId w15:val="{782C55AF-8A32-9D46-9FC5-EAE03E54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D4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4D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E54D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gfxv/Programming/tree/master/Lab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3</cp:revision>
  <dcterms:created xsi:type="dcterms:W3CDTF">2023-03-14T16:17:00Z</dcterms:created>
  <dcterms:modified xsi:type="dcterms:W3CDTF">2023-06-16T18:05:00Z</dcterms:modified>
</cp:coreProperties>
</file>