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A8FD" w14:textId="77777777" w:rsidR="007A4387" w:rsidRDefault="007A4387" w:rsidP="007A4387">
      <w:pPr>
        <w:pStyle w:val="a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ИТМО»</w:t>
      </w:r>
    </w:p>
    <w:p w14:paraId="10C2ECCC" w14:textId="77777777" w:rsidR="007A4387" w:rsidRDefault="007A4387" w:rsidP="007A4387">
      <w:pPr>
        <w:pStyle w:val="a4"/>
        <w:jc w:val="center"/>
        <w:rPr>
          <w:rFonts w:ascii="Arial" w:hAnsi="Arial" w:cs="Arial"/>
        </w:rPr>
      </w:pPr>
    </w:p>
    <w:p w14:paraId="2102FD64" w14:textId="77777777" w:rsidR="007A4387" w:rsidRDefault="007A4387" w:rsidP="007A4387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Факультет программной инженерии и компьютерной техники</w:t>
      </w:r>
    </w:p>
    <w:p w14:paraId="0ABFB069" w14:textId="77777777" w:rsidR="007A4387" w:rsidRDefault="007A4387" w:rsidP="007A4387">
      <w:pPr>
        <w:rPr>
          <w:rFonts w:ascii="Arial" w:hAnsi="Arial" w:cs="Arial"/>
        </w:rPr>
      </w:pPr>
    </w:p>
    <w:p w14:paraId="76DF5FC4" w14:textId="77777777" w:rsidR="007A4387" w:rsidRDefault="007A4387" w:rsidP="007A4387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>
        <w:rPr>
          <w:rFonts w:ascii="Arial" w:hAnsi="Arial" w:cs="Arial"/>
          <w:b/>
          <w:bCs/>
          <w:sz w:val="40"/>
          <w:szCs w:val="40"/>
          <w:lang w:val="ru-RU"/>
        </w:rPr>
        <w:t>Отчёт</w:t>
      </w:r>
    </w:p>
    <w:p w14:paraId="7269E82C" w14:textId="3C26B292" w:rsidR="007A4387" w:rsidRPr="007A4387" w:rsidRDefault="007A4387" w:rsidP="007A4387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>
        <w:rPr>
          <w:rFonts w:ascii="Arial" w:hAnsi="Arial" w:cs="Arial"/>
          <w:b/>
          <w:bCs/>
          <w:sz w:val="40"/>
          <w:szCs w:val="40"/>
          <w:lang w:val="ru-RU"/>
        </w:rPr>
        <w:t>по лабораторной работе №</w:t>
      </w:r>
      <w:r w:rsidRPr="007A4387">
        <w:rPr>
          <w:rFonts w:ascii="Arial" w:hAnsi="Arial" w:cs="Arial"/>
          <w:b/>
          <w:bCs/>
          <w:sz w:val="40"/>
          <w:szCs w:val="40"/>
          <w:lang w:val="ru-RU"/>
        </w:rPr>
        <w:t>2</w:t>
      </w:r>
    </w:p>
    <w:p w14:paraId="63FCD77E" w14:textId="77777777" w:rsidR="007A4387" w:rsidRDefault="007A4387" w:rsidP="007A4387">
      <w:pPr>
        <w:rPr>
          <w:rFonts w:ascii="Arial" w:hAnsi="Arial" w:cs="Arial"/>
          <w:b/>
          <w:bCs/>
          <w:sz w:val="40"/>
          <w:szCs w:val="40"/>
          <w:lang w:val="ru-RU"/>
        </w:rPr>
      </w:pPr>
    </w:p>
    <w:p w14:paraId="75E3F22F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>
        <w:rPr>
          <w:rFonts w:ascii="Arial" w:hAnsi="Arial" w:cs="Arial"/>
          <w:sz w:val="40"/>
          <w:szCs w:val="40"/>
          <w:lang w:val="ru-RU"/>
        </w:rPr>
        <w:t xml:space="preserve">по дисциплине </w:t>
      </w:r>
      <w:r>
        <w:rPr>
          <w:rFonts w:ascii="Arial" w:eastAsia="Times New Roman" w:hAnsi="Arial" w:cs="Arial"/>
          <w:color w:val="000000"/>
          <w:sz w:val="40"/>
          <w:szCs w:val="40"/>
          <w:lang w:eastAsia="ru-RU"/>
        </w:rPr>
        <w:t>«Веб-программирование»</w:t>
      </w:r>
    </w:p>
    <w:p w14:paraId="44CEE71D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0852EE8" w14:textId="6A2141F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Вариант </w:t>
      </w:r>
      <w:r w:rsidRPr="007A438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1720</w:t>
      </w:r>
    </w:p>
    <w:p w14:paraId="20655F49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C0547A9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19B1DED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6D7C66B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ab/>
      </w:r>
    </w:p>
    <w:p w14:paraId="2EE3CEFD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4888AC3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3540464A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DD54A7D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A9793CB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40DD2A7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157068B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2A2CCFA" w14:textId="77777777" w:rsidR="007A4387" w:rsidRDefault="007A4387" w:rsidP="007A438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A9E5B6C" w14:textId="77777777" w:rsidR="007A4387" w:rsidRDefault="007A4387" w:rsidP="007A4387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Выполнил: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Рудкевич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И.А., группа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3206</w:t>
      </w:r>
    </w:p>
    <w:p w14:paraId="28263ED0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Письмак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А.Е</w:t>
      </w:r>
    </w:p>
    <w:p w14:paraId="5E447FB6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4E45445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68184CD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1D08CFA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8BD5139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1E1E208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1A91D15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FCD6FBE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7449FF2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EB8CB2D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2574307" w14:textId="77777777" w:rsidR="007A4387" w:rsidRDefault="007A4387" w:rsidP="007A4387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8B360E6" w14:textId="77777777" w:rsidR="007A4387" w:rsidRDefault="007A4387" w:rsidP="007A4387">
      <w:pPr>
        <w:rPr>
          <w:rFonts w:ascii="Arial" w:hAnsi="Arial" w:cs="Arial"/>
          <w:sz w:val="28"/>
          <w:szCs w:val="28"/>
          <w:lang w:val="ru-RU"/>
        </w:rPr>
      </w:pPr>
    </w:p>
    <w:p w14:paraId="24992CFA" w14:textId="77777777" w:rsidR="007A4387" w:rsidRDefault="007A4387" w:rsidP="007A4387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235F28FF" w14:textId="77777777" w:rsidR="007A4387" w:rsidRDefault="007A4387" w:rsidP="007A4387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~ 2023 ~</w:t>
      </w:r>
    </w:p>
    <w:p w14:paraId="6B6A9E9B" w14:textId="0EE50A2D" w:rsidR="007A4387" w:rsidRDefault="007A4387" w:rsidP="007A4387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lastRenderedPageBreak/>
        <w:t>Задание</w:t>
      </w:r>
    </w:p>
    <w:p w14:paraId="7453A262" w14:textId="18355FD8" w:rsidR="007A4387" w:rsidRDefault="007A4387" w:rsidP="007A4387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  <w14:ligatures w14:val="standardContextual"/>
        </w:rPr>
        <w:drawing>
          <wp:inline distT="0" distB="0" distL="0" distR="0" wp14:anchorId="52AAA2E1" wp14:editId="75F78CEF">
            <wp:extent cx="3812127" cy="3455377"/>
            <wp:effectExtent l="0" t="0" r="0" b="0"/>
            <wp:docPr id="1152459486" name="Рисунок 3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59486" name="Рисунок 3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358" cy="34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C107" w14:textId="2EE5A95D" w:rsidR="007A4387" w:rsidRDefault="007A4387" w:rsidP="007A4387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  <w14:ligatures w14:val="standardContextual"/>
        </w:rPr>
        <w:drawing>
          <wp:inline distT="0" distB="0" distL="0" distR="0" wp14:anchorId="3B9F1C44" wp14:editId="1D88D851">
            <wp:extent cx="5984361" cy="2963008"/>
            <wp:effectExtent l="0" t="0" r="0" b="0"/>
            <wp:docPr id="1015207305" name="Рисунок 4" descr="Изображение выглядит как текст, докумен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07305" name="Рисунок 4" descr="Изображение выглядит как текст, документ, снимок экрана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10" cy="2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970C" w14:textId="160C6854" w:rsidR="007A4387" w:rsidRDefault="007A4387" w:rsidP="007A4387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  <w14:ligatures w14:val="standardContextual"/>
        </w:rPr>
        <w:drawing>
          <wp:inline distT="0" distB="0" distL="0" distR="0" wp14:anchorId="750B1BF5" wp14:editId="4E8348B3">
            <wp:extent cx="6305995" cy="1037492"/>
            <wp:effectExtent l="0" t="0" r="0" b="4445"/>
            <wp:docPr id="1010666702" name="Рисунок 5" descr="Изображение выглядит как текс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66702" name="Рисунок 5" descr="Изображение выглядит как текст, снимок экрана, алгебр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397" cy="105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7007" w14:textId="77777777" w:rsidR="007A4387" w:rsidRDefault="007A4387" w:rsidP="007A4387">
      <w:pPr>
        <w:rPr>
          <w:rFonts w:ascii="Arial" w:hAnsi="Arial" w:cs="Arial"/>
          <w:sz w:val="40"/>
          <w:szCs w:val="40"/>
          <w:lang w:val="en-US"/>
        </w:rPr>
      </w:pPr>
    </w:p>
    <w:p w14:paraId="7E9BA211" w14:textId="77777777" w:rsidR="007A4387" w:rsidRDefault="007A4387" w:rsidP="007A4387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 xml:space="preserve">Исходный код </w:t>
      </w:r>
    </w:p>
    <w:p w14:paraId="33A56B1A" w14:textId="1D618582" w:rsidR="007A4387" w:rsidRDefault="007A4387" w:rsidP="007A4387">
      <w:pPr>
        <w:rPr>
          <w:rFonts w:ascii="Arial" w:hAnsi="Arial" w:cs="Arial"/>
          <w:sz w:val="28"/>
          <w:szCs w:val="28"/>
          <w:lang w:val="ru-RU"/>
        </w:rPr>
      </w:pPr>
      <w:hyperlink r:id="rId7" w:history="1">
        <w:r>
          <w:rPr>
            <w:rStyle w:val="a3"/>
            <w:rFonts w:ascii="Arial" w:hAnsi="Arial" w:cs="Arial"/>
            <w:sz w:val="28"/>
            <w:szCs w:val="28"/>
            <w:lang w:val="ru-RU"/>
          </w:rPr>
          <w:t>https://github.com/gfxv/Web-Programming/tree/master/Lab2</w:t>
        </w:r>
      </w:hyperlink>
    </w:p>
    <w:p w14:paraId="6C0A80C3" w14:textId="77777777" w:rsidR="007A4387" w:rsidRDefault="007A4387" w:rsidP="007A4387">
      <w:pPr>
        <w:rPr>
          <w:rFonts w:ascii="Arial" w:hAnsi="Arial" w:cs="Arial"/>
          <w:sz w:val="40"/>
          <w:szCs w:val="40"/>
          <w:lang w:val="ru-RU"/>
        </w:rPr>
      </w:pPr>
    </w:p>
    <w:p w14:paraId="69FA9B25" w14:textId="77777777" w:rsidR="007A4387" w:rsidRDefault="007A4387" w:rsidP="007A4387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lastRenderedPageBreak/>
        <w:t>Вывод</w:t>
      </w:r>
    </w:p>
    <w:p w14:paraId="4E1EC045" w14:textId="0BCCE53F" w:rsidR="007A4387" w:rsidRPr="007A4387" w:rsidRDefault="007A4387" w:rsidP="007A43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В ходе выполнения лабораторной работы было разработано веб-приложение с использованием следующих технологий: </w:t>
      </w:r>
      <w:r>
        <w:rPr>
          <w:rFonts w:ascii="Arial" w:hAnsi="Arial" w:cs="Arial"/>
          <w:sz w:val="28"/>
          <w:szCs w:val="28"/>
          <w:lang w:val="en-US"/>
        </w:rPr>
        <w:t>JSP</w:t>
      </w:r>
      <w:r>
        <w:rPr>
          <w:rFonts w:ascii="Arial" w:hAnsi="Arial" w:cs="Arial"/>
          <w:sz w:val="28"/>
          <w:szCs w:val="28"/>
        </w:rPr>
        <w:t xml:space="preserve">, CSS, JS для фронтенда и </w:t>
      </w:r>
      <w:r>
        <w:rPr>
          <w:rFonts w:ascii="Arial" w:hAnsi="Arial" w:cs="Arial"/>
          <w:sz w:val="28"/>
          <w:szCs w:val="28"/>
          <w:lang w:val="en-US"/>
        </w:rPr>
        <w:t>Java</w:t>
      </w:r>
      <w:r w:rsidRPr="007A4387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Servlets</w:t>
      </w:r>
      <w:r>
        <w:rPr>
          <w:rFonts w:ascii="Arial" w:hAnsi="Arial" w:cs="Arial"/>
          <w:sz w:val="28"/>
          <w:szCs w:val="28"/>
        </w:rPr>
        <w:t xml:space="preserve"> для бэкенда</w:t>
      </w:r>
      <w:r>
        <w:rPr>
          <w:rFonts w:ascii="Arial" w:hAnsi="Arial" w:cs="Arial"/>
          <w:sz w:val="28"/>
          <w:szCs w:val="28"/>
          <w:lang w:val="ru-RU"/>
        </w:rPr>
        <w:t xml:space="preserve">. Для сохранения </w:t>
      </w:r>
      <w:r>
        <w:rPr>
          <w:rFonts w:ascii="Arial" w:hAnsi="Arial" w:cs="Arial"/>
          <w:sz w:val="28"/>
          <w:szCs w:val="28"/>
        </w:rPr>
        <w:t>состояни</w:t>
      </w:r>
      <w:r>
        <w:rPr>
          <w:rFonts w:ascii="Arial" w:hAnsi="Arial" w:cs="Arial"/>
          <w:sz w:val="28"/>
          <w:szCs w:val="28"/>
          <w:lang w:val="ru-RU"/>
        </w:rPr>
        <w:t xml:space="preserve">я </w:t>
      </w:r>
      <w:r>
        <w:rPr>
          <w:rFonts w:ascii="Arial" w:hAnsi="Arial" w:cs="Arial"/>
          <w:sz w:val="28"/>
          <w:szCs w:val="28"/>
        </w:rPr>
        <w:t>приложения между различными запросами от клиента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использовался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контекст приложения</w:t>
      </w:r>
      <w:r w:rsidRPr="007A4387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Разработанное веб-приложение развернуто на сервере </w:t>
      </w:r>
      <w:r>
        <w:rPr>
          <w:rFonts w:ascii="Arial" w:hAnsi="Arial" w:cs="Arial"/>
          <w:sz w:val="28"/>
          <w:szCs w:val="28"/>
          <w:lang w:val="en-US"/>
        </w:rPr>
        <w:t>WildFly.</w:t>
      </w:r>
    </w:p>
    <w:p w14:paraId="26E22692" w14:textId="77777777" w:rsidR="009C2AF1" w:rsidRPr="007A4387" w:rsidRDefault="009C2AF1">
      <w:pPr>
        <w:rPr>
          <w:lang w:val="ru-RU"/>
        </w:rPr>
      </w:pPr>
    </w:p>
    <w:sectPr w:rsidR="009C2AF1" w:rsidRPr="007A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87"/>
    <w:rsid w:val="0014538D"/>
    <w:rsid w:val="001E518B"/>
    <w:rsid w:val="004531A5"/>
    <w:rsid w:val="007205DF"/>
    <w:rsid w:val="007A4387"/>
    <w:rsid w:val="009C2AF1"/>
    <w:rsid w:val="00A97005"/>
    <w:rsid w:val="00D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EA7B9"/>
  <w15:chartTrackingRefBased/>
  <w15:docId w15:val="{5E23DA24-F6A2-364D-BCED-939A080B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387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438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A43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fxv/Web-Programming/tree/master/La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Рудкевич Илья Александрович</dc:creator>
  <cp:keywords/>
  <dc:description/>
  <cp:lastModifiedBy>Рудкевич Илья Александрович</cp:lastModifiedBy>
  <cp:revision>1</cp:revision>
  <dcterms:created xsi:type="dcterms:W3CDTF">2023-10-10T05:56:00Z</dcterms:created>
  <dcterms:modified xsi:type="dcterms:W3CDTF">2023-10-10T06:02:00Z</dcterms:modified>
</cp:coreProperties>
</file>