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C1E" w:rsidRPr="00624347" w:rsidRDefault="00CB48C2" w:rsidP="00624347">
      <w:pPr>
        <w:spacing w:after="0"/>
        <w:jc w:val="center"/>
        <w:rPr>
          <w:sz w:val="24"/>
          <w:szCs w:val="24"/>
        </w:rPr>
      </w:pPr>
      <w:bookmarkStart w:id="0" w:name="_GoBack"/>
      <w:bookmarkEnd w:id="0"/>
      <w:r w:rsidRPr="00624347">
        <w:rPr>
          <w:sz w:val="24"/>
          <w:szCs w:val="24"/>
        </w:rPr>
        <w:t xml:space="preserve">Introduction to </w:t>
      </w:r>
      <w:r w:rsidR="00F30BBA" w:rsidRPr="00624347">
        <w:rPr>
          <w:sz w:val="24"/>
          <w:szCs w:val="24"/>
        </w:rPr>
        <w:t xml:space="preserve">Memory </w:t>
      </w:r>
      <w:r w:rsidR="003F77F8" w:rsidRPr="00624347">
        <w:rPr>
          <w:sz w:val="24"/>
          <w:szCs w:val="24"/>
        </w:rPr>
        <w:t xml:space="preserve">Management Scheme for </w:t>
      </w:r>
      <w:r w:rsidR="00676C00">
        <w:rPr>
          <w:sz w:val="24"/>
          <w:szCs w:val="24"/>
        </w:rPr>
        <w:t xml:space="preserve">Object in </w:t>
      </w:r>
      <w:r w:rsidR="007761F2" w:rsidRPr="00624347">
        <w:rPr>
          <w:sz w:val="24"/>
          <w:szCs w:val="24"/>
        </w:rPr>
        <w:t>Programming Languages</w:t>
      </w:r>
    </w:p>
    <w:p w:rsidR="00555770" w:rsidRPr="00624347" w:rsidRDefault="004203D8" w:rsidP="004203D8">
      <w:pPr>
        <w:spacing w:after="0"/>
        <w:jc w:val="right"/>
        <w:rPr>
          <w:sz w:val="24"/>
          <w:szCs w:val="24"/>
        </w:rPr>
      </w:pPr>
      <w:r w:rsidRPr="00624347">
        <w:rPr>
          <w:sz w:val="24"/>
          <w:szCs w:val="24"/>
        </w:rPr>
        <w:t>CS2163 Java Additional Class Notes</w:t>
      </w:r>
    </w:p>
    <w:p w:rsidR="00F904D6" w:rsidRPr="00624347" w:rsidRDefault="00F904D6" w:rsidP="003F77F8">
      <w:r w:rsidRPr="00624347">
        <w:t xml:space="preserve">This document needs to be studied carefully and be understood along with </w:t>
      </w:r>
      <w:r w:rsidR="00093C7D">
        <w:t xml:space="preserve">materials </w:t>
      </w:r>
      <w:r w:rsidR="006A17F9">
        <w:t>in</w:t>
      </w:r>
      <w:r w:rsidR="00093C7D">
        <w:t xml:space="preserve"> textbook</w:t>
      </w:r>
      <w:r w:rsidR="007811AF">
        <w:t xml:space="preserve">. Before you take Test </w:t>
      </w:r>
      <w:r w:rsidR="007811AF">
        <w:rPr>
          <w:rFonts w:hint="eastAsia"/>
        </w:rPr>
        <w:t>1</w:t>
      </w:r>
      <w:r w:rsidRPr="00624347">
        <w:t xml:space="preserve">, you </w:t>
      </w:r>
      <w:r w:rsidR="00A74614">
        <w:t>need to</w:t>
      </w:r>
      <w:r w:rsidR="00F6530E" w:rsidRPr="00624347">
        <w:t xml:space="preserve"> </w:t>
      </w:r>
      <w:r w:rsidR="00A74614">
        <w:t xml:space="preserve">have a thorough </w:t>
      </w:r>
      <w:r w:rsidR="006A17F9">
        <w:t>understand</w:t>
      </w:r>
      <w:r w:rsidR="00A74614">
        <w:t xml:space="preserve">ing of </w:t>
      </w:r>
      <w:r w:rsidR="00F6530E" w:rsidRPr="00624347">
        <w:t>this</w:t>
      </w:r>
      <w:r w:rsidRPr="00624347">
        <w:t xml:space="preserve"> document.</w:t>
      </w:r>
    </w:p>
    <w:p w:rsidR="003F77F8" w:rsidRPr="00624347" w:rsidRDefault="003F77F8" w:rsidP="003F77F8">
      <w:r w:rsidRPr="00624347">
        <w:t xml:space="preserve">Along the years when I </w:t>
      </w:r>
      <w:r w:rsidR="000B03AF">
        <w:t>am</w:t>
      </w:r>
      <w:r w:rsidR="007761F2" w:rsidRPr="00624347">
        <w:t xml:space="preserve"> teaching programming </w:t>
      </w:r>
      <w:r w:rsidR="007811AF">
        <w:t>language</w:t>
      </w:r>
      <w:r w:rsidR="00093C7D">
        <w:t xml:space="preserve"> </w:t>
      </w:r>
      <w:r w:rsidR="007761F2" w:rsidRPr="00624347">
        <w:t xml:space="preserve">courses, I </w:t>
      </w:r>
      <w:r w:rsidR="000B03AF">
        <w:t>find</w:t>
      </w:r>
      <w:r w:rsidR="007761F2" w:rsidRPr="00624347">
        <w:t xml:space="preserve"> out that those students who had good understanding </w:t>
      </w:r>
      <w:r w:rsidR="00186100" w:rsidRPr="00624347">
        <w:t>of</w:t>
      </w:r>
      <w:r w:rsidR="007761F2" w:rsidRPr="00624347">
        <w:t xml:space="preserve"> memory management scheme </w:t>
      </w:r>
      <w:r w:rsidR="00186100" w:rsidRPr="00624347">
        <w:t>turned out to have eas</w:t>
      </w:r>
      <w:r w:rsidR="00093C7D">
        <w:t>ier</w:t>
      </w:r>
      <w:r w:rsidR="00186100" w:rsidRPr="00624347">
        <w:t xml:space="preserve"> journey when sailing through the c</w:t>
      </w:r>
      <w:r w:rsidR="000B03AF">
        <w:t>ourse material</w:t>
      </w:r>
      <w:r w:rsidR="00186100" w:rsidRPr="00624347">
        <w:t xml:space="preserve">, compared to the harsh </w:t>
      </w:r>
      <w:r w:rsidR="00093C7D">
        <w:t xml:space="preserve">time </w:t>
      </w:r>
      <w:r w:rsidR="00DB1D2B">
        <w:t xml:space="preserve">that </w:t>
      </w:r>
      <w:r w:rsidR="00093C7D">
        <w:t>other</w:t>
      </w:r>
      <w:r w:rsidR="00533394" w:rsidRPr="00624347">
        <w:t xml:space="preserve"> student</w:t>
      </w:r>
      <w:r w:rsidR="00E91141" w:rsidRPr="00624347">
        <w:t>s</w:t>
      </w:r>
      <w:r w:rsidR="00533394" w:rsidRPr="00624347">
        <w:t xml:space="preserve"> experienced, </w:t>
      </w:r>
      <w:r w:rsidR="00186100" w:rsidRPr="00624347">
        <w:t xml:space="preserve">who did not have such understanding. It then becomes a </w:t>
      </w:r>
      <w:r w:rsidR="00533394" w:rsidRPr="00624347">
        <w:t xml:space="preserve">motivation for me to write down this illustration document </w:t>
      </w:r>
      <w:r w:rsidR="00923F59" w:rsidRPr="00624347">
        <w:t>to help student achieve a pleasant tour in the programming course.</w:t>
      </w:r>
      <w:r w:rsidR="009950AD" w:rsidRPr="00624347">
        <w:t xml:space="preserve"> Let’s begin with two</w:t>
      </w:r>
      <w:r w:rsidR="000B03AF">
        <w:t xml:space="preserve"> basic</w:t>
      </w:r>
      <w:r w:rsidR="009950AD" w:rsidRPr="00624347">
        <w:t xml:space="preserve"> questions about memory</w:t>
      </w:r>
      <w:r w:rsidR="00313CAC" w:rsidRPr="00624347">
        <w:t xml:space="preserve"> in the computer system</w:t>
      </w:r>
      <w:r w:rsidR="009950AD" w:rsidRPr="00624347">
        <w:t>.</w:t>
      </w:r>
    </w:p>
    <w:p w:rsidR="00B319CD" w:rsidRPr="004B5D26" w:rsidRDefault="00B319CD" w:rsidP="00B319CD">
      <w:pPr>
        <w:spacing w:after="0"/>
        <w:rPr>
          <w:i/>
        </w:rPr>
      </w:pPr>
      <w:r w:rsidRPr="004B5D26">
        <w:rPr>
          <w:i/>
        </w:rPr>
        <w:t>Question 1:</w:t>
      </w:r>
      <w:r w:rsidR="00923F59" w:rsidRPr="004B5D26">
        <w:rPr>
          <w:i/>
        </w:rPr>
        <w:t xml:space="preserve"> what does memory do in computer</w:t>
      </w:r>
      <w:r w:rsidR="00F30BBA" w:rsidRPr="004B5D26">
        <w:rPr>
          <w:i/>
        </w:rPr>
        <w:t xml:space="preserve"> system</w:t>
      </w:r>
      <w:r w:rsidR="00923F59" w:rsidRPr="004B5D26">
        <w:rPr>
          <w:i/>
        </w:rPr>
        <w:t xml:space="preserve">? </w:t>
      </w:r>
    </w:p>
    <w:p w:rsidR="00B319CD" w:rsidRPr="00624347" w:rsidRDefault="00923F59" w:rsidP="00624347">
      <w:pPr>
        <w:spacing w:after="120"/>
      </w:pPr>
      <w:r w:rsidRPr="00624347">
        <w:t xml:space="preserve">Answer: store </w:t>
      </w:r>
      <w:r w:rsidR="009258E5" w:rsidRPr="00624347">
        <w:t xml:space="preserve">data. </w:t>
      </w:r>
    </w:p>
    <w:p w:rsidR="00B319CD" w:rsidRPr="004B5D26" w:rsidRDefault="00B319CD" w:rsidP="00B319CD">
      <w:pPr>
        <w:spacing w:after="0"/>
        <w:rPr>
          <w:i/>
        </w:rPr>
      </w:pPr>
      <w:r w:rsidRPr="004B5D26">
        <w:rPr>
          <w:i/>
        </w:rPr>
        <w:t>Question 2: w</w:t>
      </w:r>
      <w:r w:rsidR="00CB11E9" w:rsidRPr="004B5D26">
        <w:rPr>
          <w:i/>
        </w:rPr>
        <w:t xml:space="preserve">hat are </w:t>
      </w:r>
      <w:r w:rsidRPr="004B5D26">
        <w:rPr>
          <w:i/>
        </w:rPr>
        <w:t xml:space="preserve">two basic </w:t>
      </w:r>
      <w:r w:rsidR="00CB11E9" w:rsidRPr="004B5D26">
        <w:rPr>
          <w:i/>
        </w:rPr>
        <w:t xml:space="preserve">issues that the memory </w:t>
      </w:r>
      <w:r w:rsidR="009950AD" w:rsidRPr="004B5D26">
        <w:rPr>
          <w:i/>
        </w:rPr>
        <w:t>must handle</w:t>
      </w:r>
      <w:r w:rsidR="00CB11E9" w:rsidRPr="004B5D26">
        <w:rPr>
          <w:i/>
        </w:rPr>
        <w:t xml:space="preserve"> </w:t>
      </w:r>
      <w:r w:rsidRPr="004B5D26">
        <w:rPr>
          <w:i/>
        </w:rPr>
        <w:t xml:space="preserve">when storing data? </w:t>
      </w:r>
    </w:p>
    <w:p w:rsidR="00923F59" w:rsidRPr="00624347" w:rsidRDefault="00B319CD" w:rsidP="003F77F8">
      <w:r w:rsidRPr="00624347">
        <w:t xml:space="preserve">Answer: the first one is </w:t>
      </w:r>
      <w:r w:rsidRPr="00624347">
        <w:rPr>
          <w:b/>
        </w:rPr>
        <w:t>what value</w:t>
      </w:r>
      <w:r w:rsidRPr="00624347">
        <w:t xml:space="preserve"> to </w:t>
      </w:r>
      <w:r w:rsidR="0062058D" w:rsidRPr="00624347">
        <w:t>read from or write into the memory</w:t>
      </w:r>
      <w:r w:rsidRPr="00624347">
        <w:t xml:space="preserve">, and the second is </w:t>
      </w:r>
      <w:r w:rsidRPr="00624347">
        <w:rPr>
          <w:b/>
        </w:rPr>
        <w:t xml:space="preserve">where </w:t>
      </w:r>
      <w:r w:rsidRPr="00624347">
        <w:t xml:space="preserve">to </w:t>
      </w:r>
      <w:r w:rsidR="0062058D" w:rsidRPr="00624347">
        <w:t xml:space="preserve">read or write </w:t>
      </w:r>
      <w:r w:rsidR="00DB1D2B">
        <w:t>the value.</w:t>
      </w:r>
    </w:p>
    <w:p w:rsidR="006C69FD" w:rsidRPr="00624347" w:rsidRDefault="00B319CD" w:rsidP="003F77F8">
      <w:r w:rsidRPr="00624347">
        <w:t xml:space="preserve">The two questions above </w:t>
      </w:r>
      <w:r w:rsidR="000B03AF">
        <w:t>catch</w:t>
      </w:r>
      <w:r w:rsidR="00A66770" w:rsidRPr="00624347">
        <w:t xml:space="preserve"> the core functionalit</w:t>
      </w:r>
      <w:r w:rsidR="00DB1D2B">
        <w:t xml:space="preserve">ies </w:t>
      </w:r>
      <w:r w:rsidR="00A66770" w:rsidRPr="00624347">
        <w:t xml:space="preserve">of </w:t>
      </w:r>
      <w:r w:rsidR="009258E5" w:rsidRPr="00624347">
        <w:t>memory</w:t>
      </w:r>
      <w:r w:rsidR="009950AD" w:rsidRPr="00624347">
        <w:t>.</w:t>
      </w:r>
      <w:r w:rsidR="00A66770" w:rsidRPr="00624347">
        <w:t xml:space="preserve"> </w:t>
      </w:r>
      <w:r w:rsidR="009950AD" w:rsidRPr="00624347">
        <w:t>T</w:t>
      </w:r>
      <w:r w:rsidR="00A66770" w:rsidRPr="00624347">
        <w:t>he software program</w:t>
      </w:r>
      <w:r w:rsidR="00F30BBA" w:rsidRPr="00624347">
        <w:t>s</w:t>
      </w:r>
      <w:r w:rsidR="00A66770" w:rsidRPr="00624347">
        <w:t xml:space="preserve"> </w:t>
      </w:r>
      <w:r w:rsidR="00F30BBA" w:rsidRPr="00624347">
        <w:t>we write have</w:t>
      </w:r>
      <w:r w:rsidR="00A66770" w:rsidRPr="00624347">
        <w:t xml:space="preserve"> direct connections with these two core functionalities. Let’s first take a look at </w:t>
      </w:r>
      <w:r w:rsidR="006C69FD" w:rsidRPr="00624347">
        <w:t xml:space="preserve">the pin layout of </w:t>
      </w:r>
      <w:r w:rsidR="00A66770" w:rsidRPr="00624347">
        <w:t xml:space="preserve">a memory chip. </w:t>
      </w:r>
      <w:r w:rsidR="006C69FD" w:rsidRPr="00624347">
        <w:t xml:space="preserve"> </w:t>
      </w:r>
    </w:p>
    <w:p w:rsidR="001C7B6B" w:rsidRDefault="006C69FD" w:rsidP="00624347">
      <w:r w:rsidRPr="00624347">
        <w:t>Before we continue, y</w:t>
      </w:r>
      <w:r w:rsidR="0062058D" w:rsidRPr="00624347">
        <w:t xml:space="preserve">ou might have this </w:t>
      </w:r>
      <w:r w:rsidRPr="00624347">
        <w:t xml:space="preserve">question </w:t>
      </w:r>
      <w:r w:rsidR="0062058D" w:rsidRPr="00624347">
        <w:t xml:space="preserve">for </w:t>
      </w:r>
      <w:r w:rsidRPr="00624347">
        <w:t xml:space="preserve">me: wait a </w:t>
      </w:r>
      <w:proofErr w:type="gramStart"/>
      <w:r w:rsidRPr="00624347">
        <w:t>minute,</w:t>
      </w:r>
      <w:proofErr w:type="gramEnd"/>
      <w:r w:rsidRPr="00624347">
        <w:t xml:space="preserve"> isn’t </w:t>
      </w:r>
      <w:r w:rsidR="00093C7D">
        <w:t xml:space="preserve">this </w:t>
      </w:r>
      <w:r w:rsidRPr="00624347">
        <w:t xml:space="preserve">memory chip layout </w:t>
      </w:r>
      <w:r w:rsidR="00093C7D">
        <w:t xml:space="preserve">supposed to be in </w:t>
      </w:r>
      <w:r w:rsidRPr="00624347">
        <w:t xml:space="preserve">the material of a </w:t>
      </w:r>
      <w:r w:rsidR="00AB582C">
        <w:t xml:space="preserve">computer </w:t>
      </w:r>
      <w:r w:rsidRPr="00624347">
        <w:t>hardware class</w:t>
      </w:r>
      <w:r w:rsidR="001A2E98" w:rsidRPr="00624347">
        <w:t xml:space="preserve">? My </w:t>
      </w:r>
      <w:r w:rsidR="009258E5" w:rsidRPr="00624347">
        <w:t>answer to you doubts</w:t>
      </w:r>
      <w:r w:rsidR="001A2E98" w:rsidRPr="00624347">
        <w:t xml:space="preserve"> </w:t>
      </w:r>
      <w:r w:rsidR="009258E5" w:rsidRPr="00624347">
        <w:t>is:</w:t>
      </w:r>
      <w:r w:rsidR="00DB1D2B">
        <w:t xml:space="preserve"> yes, it is</w:t>
      </w:r>
      <w:r w:rsidR="00093C7D">
        <w:t xml:space="preserve"> </w:t>
      </w:r>
      <w:r w:rsidRPr="00624347">
        <w:t>hardware class material, but, if you don’t have this hardware knowledge, it will be difficult for you to understand a variety of important concepts in software programming class. Now let’</w:t>
      </w:r>
      <w:r w:rsidR="001C7B6B" w:rsidRPr="00624347">
        <w:t>s continue.</w:t>
      </w:r>
    </w:p>
    <w:p w:rsidR="00624347" w:rsidRDefault="00624347" w:rsidP="001C7B6B">
      <w:pPr>
        <w:jc w:val="center"/>
      </w:pPr>
      <w:r w:rsidRPr="00624347">
        <w:rPr>
          <w:noProof/>
        </w:rPr>
        <w:drawing>
          <wp:inline distT="0" distB="0" distL="0" distR="0">
            <wp:extent cx="2203732" cy="3067050"/>
            <wp:effectExtent l="19050" t="0" r="6068" b="0"/>
            <wp:docPr id="2" name="Picture 0" descr="memory_chip_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chip_pinout.jpg"/>
                    <pic:cNvPicPr/>
                  </pic:nvPicPr>
                  <pic:blipFill>
                    <a:blip r:embed="rId9" cstate="print"/>
                    <a:stretch>
                      <a:fillRect/>
                    </a:stretch>
                  </pic:blipFill>
                  <pic:spPr>
                    <a:xfrm>
                      <a:off x="0" y="0"/>
                      <a:ext cx="2205234" cy="3069141"/>
                    </a:xfrm>
                    <a:prstGeom prst="rect">
                      <a:avLst/>
                    </a:prstGeom>
                  </pic:spPr>
                </pic:pic>
              </a:graphicData>
            </a:graphic>
          </wp:inline>
        </w:drawing>
      </w:r>
      <w:r w:rsidR="001C7B6B" w:rsidRPr="00624347">
        <w:t xml:space="preserve">                  </w:t>
      </w:r>
    </w:p>
    <w:p w:rsidR="001C7B6B" w:rsidRPr="00624347" w:rsidRDefault="001C7B6B" w:rsidP="001C7B6B">
      <w:pPr>
        <w:jc w:val="center"/>
      </w:pPr>
      <w:r w:rsidRPr="00624347">
        <w:t>Figure 1: A typical memory chip layout</w:t>
      </w:r>
    </w:p>
    <w:p w:rsidR="003F77F8" w:rsidRDefault="001C7B6B" w:rsidP="007C5302">
      <w:pPr>
        <w:spacing w:after="0"/>
      </w:pPr>
      <w:r>
        <w:t>Figure 1 illustrate</w:t>
      </w:r>
      <w:r w:rsidR="00A67914">
        <w:t>s</w:t>
      </w:r>
      <w:r>
        <w:t xml:space="preserve"> a typical memory layout, and it’s a </w:t>
      </w:r>
      <w:r w:rsidR="00A67914">
        <w:t>top view</w:t>
      </w:r>
      <w:r>
        <w:t xml:space="preserve">. </w:t>
      </w:r>
      <w:r w:rsidR="00AB582C">
        <w:t>The acronym DIP means “Dual In-line Package”, which is obvious, since this chip package has double lines of pins in parallel:  with</w:t>
      </w:r>
      <w:r>
        <w:t xml:space="preserve"> one column of pins at each side of the chip</w:t>
      </w:r>
      <w:r w:rsidR="00AB582C">
        <w:t>.</w:t>
      </w:r>
      <w:r w:rsidR="00A67914">
        <w:t xml:space="preserve"> </w:t>
      </w:r>
      <w:r w:rsidR="00AB582C">
        <w:t xml:space="preserve">Each pin has a name </w:t>
      </w:r>
      <w:r w:rsidR="00C22829">
        <w:t>shown</w:t>
      </w:r>
      <w:r w:rsidR="00A67914">
        <w:t xml:space="preserve"> in the figure</w:t>
      </w:r>
      <w:r>
        <w:t>. Among th</w:t>
      </w:r>
      <w:r w:rsidR="00AB582C">
        <w:t xml:space="preserve">e </w:t>
      </w:r>
      <w:r>
        <w:t xml:space="preserve">pins, let’s </w:t>
      </w:r>
      <w:r w:rsidR="00093C7D">
        <w:t xml:space="preserve">focus on </w:t>
      </w:r>
      <w:r>
        <w:t>these two set of pins:</w:t>
      </w:r>
    </w:p>
    <w:p w:rsidR="00AB582C" w:rsidRDefault="00AB582C" w:rsidP="008F1CE3">
      <w:pPr>
        <w:spacing w:after="0"/>
        <w:rPr>
          <w:b/>
        </w:rPr>
      </w:pPr>
    </w:p>
    <w:p w:rsidR="001C7B6B" w:rsidRDefault="001C7B6B" w:rsidP="008F1CE3">
      <w:pPr>
        <w:spacing w:after="0"/>
      </w:pPr>
      <w:r w:rsidRPr="008F1CE3">
        <w:rPr>
          <w:b/>
        </w:rPr>
        <w:lastRenderedPageBreak/>
        <w:t xml:space="preserve">Data </w:t>
      </w:r>
      <w:r w:rsidR="00051EDA" w:rsidRPr="008F1CE3">
        <w:rPr>
          <w:b/>
        </w:rPr>
        <w:t>pins</w:t>
      </w:r>
      <w:r w:rsidRPr="008F1CE3">
        <w:rPr>
          <w:b/>
        </w:rPr>
        <w:t>:</w:t>
      </w:r>
      <w:r>
        <w:t xml:space="preserve"> </w:t>
      </w:r>
      <w:r w:rsidR="00051EDA">
        <w:t xml:space="preserve">they </w:t>
      </w:r>
      <w:r w:rsidR="009258E5">
        <w:t>consist</w:t>
      </w:r>
      <w:r>
        <w:t xml:space="preserve"> of </w:t>
      </w:r>
      <w:r w:rsidR="00E14855">
        <w:t>8</w:t>
      </w:r>
      <w:r>
        <w:t xml:space="preserve"> pins, </w:t>
      </w:r>
      <w:r w:rsidR="00051EDA">
        <w:t>with pin name</w:t>
      </w:r>
      <w:r w:rsidR="00C22829">
        <w:t>s</w:t>
      </w:r>
      <w:r w:rsidR="00051EDA">
        <w:t xml:space="preserve"> </w:t>
      </w:r>
      <w:r w:rsidR="00C22829">
        <w:t xml:space="preserve">as </w:t>
      </w:r>
      <w:r w:rsidRPr="009258E5">
        <w:rPr>
          <w:b/>
        </w:rPr>
        <w:t>I/</w:t>
      </w:r>
      <w:r w:rsidRPr="00E14855">
        <w:rPr>
          <w:b/>
        </w:rPr>
        <w:t>O7, I/</w:t>
      </w:r>
      <w:r w:rsidR="00051EDA" w:rsidRPr="00E14855">
        <w:rPr>
          <w:b/>
        </w:rPr>
        <w:t>O6, I/O</w:t>
      </w:r>
      <w:r w:rsidR="00C22829" w:rsidRPr="00E14855">
        <w:rPr>
          <w:b/>
        </w:rPr>
        <w:t>5</w:t>
      </w:r>
      <w:proofErr w:type="gramStart"/>
      <w:r w:rsidR="00C22829" w:rsidRPr="00E14855">
        <w:rPr>
          <w:b/>
        </w:rPr>
        <w:t>,</w:t>
      </w:r>
      <w:r w:rsidR="009258E5">
        <w:rPr>
          <w:b/>
        </w:rPr>
        <w:t xml:space="preserve"> </w:t>
      </w:r>
      <w:r w:rsidR="00C22829" w:rsidRPr="00E14855">
        <w:rPr>
          <w:b/>
        </w:rPr>
        <w:t>…</w:t>
      </w:r>
      <w:r w:rsidR="008F1CE3" w:rsidRPr="00E14855">
        <w:rPr>
          <w:b/>
        </w:rPr>
        <w:t>,</w:t>
      </w:r>
      <w:proofErr w:type="gramEnd"/>
      <w:r w:rsidR="008F1CE3" w:rsidRPr="00E14855">
        <w:rPr>
          <w:b/>
        </w:rPr>
        <w:t xml:space="preserve"> I/O1, </w:t>
      </w:r>
      <w:r w:rsidR="009258E5" w:rsidRPr="009258E5">
        <w:t xml:space="preserve">and </w:t>
      </w:r>
      <w:r w:rsidR="00C22829" w:rsidRPr="00E14855">
        <w:rPr>
          <w:b/>
        </w:rPr>
        <w:t>I/O0</w:t>
      </w:r>
      <w:r w:rsidR="00C22829">
        <w:t xml:space="preserve">. The abbreviation I/O means these data pins can be used as </w:t>
      </w:r>
      <w:r w:rsidR="0007444B">
        <w:t>Input and O</w:t>
      </w:r>
      <w:r w:rsidR="00C22829">
        <w:t xml:space="preserve">utput </w:t>
      </w:r>
      <w:r w:rsidR="007C5302">
        <w:t>bus</w:t>
      </w:r>
      <w:r w:rsidR="00C22829">
        <w:t xml:space="preserve">, which implies that user can write data into (input) or read data from (output) the memory chip. Each data pin can </w:t>
      </w:r>
      <w:r w:rsidR="0001471C">
        <w:t xml:space="preserve">have a </w:t>
      </w:r>
      <w:r w:rsidR="00C22829">
        <w:t xml:space="preserve">high voltage or a low voltage, </w:t>
      </w:r>
      <w:r w:rsidR="0001471C">
        <w:t xml:space="preserve">corresponding to the binary value of 1 or 0. </w:t>
      </w:r>
      <w:r w:rsidR="007C5302">
        <w:t>T</w:t>
      </w:r>
      <w:r w:rsidR="0001471C">
        <w:t>hese eight pins together represent 8 bits of data, which is 1 byte.</w:t>
      </w:r>
      <w:r w:rsidR="008F1CE3">
        <w:t xml:space="preserve"> </w:t>
      </w:r>
    </w:p>
    <w:p w:rsidR="008F1CE3" w:rsidRPr="008F4B40" w:rsidRDefault="008F1CE3" w:rsidP="003F77F8">
      <w:pPr>
        <w:rPr>
          <w:color w:val="FF0000"/>
        </w:rPr>
      </w:pPr>
      <w:r w:rsidRPr="008F4B40">
        <w:rPr>
          <w:b/>
          <w:color w:val="FF0000"/>
        </w:rPr>
        <w:t>Summary of data pins</w:t>
      </w:r>
      <w:r w:rsidRPr="008F4B40">
        <w:rPr>
          <w:color w:val="FF0000"/>
        </w:rPr>
        <w:t xml:space="preserve">: they solve the issue of </w:t>
      </w:r>
      <w:r w:rsidRPr="008F4B40">
        <w:rPr>
          <w:b/>
          <w:color w:val="FF0000"/>
        </w:rPr>
        <w:t xml:space="preserve">what value </w:t>
      </w:r>
      <w:r w:rsidRPr="008F4B40">
        <w:rPr>
          <w:color w:val="FF0000"/>
        </w:rPr>
        <w:t xml:space="preserve">to </w:t>
      </w:r>
      <w:r w:rsidR="001A2E98" w:rsidRPr="008F4B40">
        <w:rPr>
          <w:color w:val="FF0000"/>
        </w:rPr>
        <w:t xml:space="preserve">read from or write </w:t>
      </w:r>
      <w:r w:rsidRPr="008F4B40">
        <w:rPr>
          <w:color w:val="FF0000"/>
        </w:rPr>
        <w:t>in</w:t>
      </w:r>
      <w:r w:rsidR="001A2E98" w:rsidRPr="008F4B40">
        <w:rPr>
          <w:color w:val="FF0000"/>
        </w:rPr>
        <w:t>to</w:t>
      </w:r>
      <w:r w:rsidRPr="008F4B40">
        <w:rPr>
          <w:color w:val="FF0000"/>
        </w:rPr>
        <w:t xml:space="preserve"> memory. </w:t>
      </w:r>
    </w:p>
    <w:p w:rsidR="001C7B6B" w:rsidRDefault="008F1CE3" w:rsidP="001A2E98">
      <w:pPr>
        <w:spacing w:after="0"/>
      </w:pPr>
      <w:r w:rsidRPr="008F1CE3">
        <w:rPr>
          <w:b/>
        </w:rPr>
        <w:t>Address pins:</w:t>
      </w:r>
      <w:r>
        <w:rPr>
          <w:b/>
        </w:rPr>
        <w:t xml:space="preserve"> </w:t>
      </w:r>
      <w:r w:rsidR="00093C7D" w:rsidRPr="00093C7D">
        <w:t xml:space="preserve">in figure 1, </w:t>
      </w:r>
      <w:r w:rsidRPr="008F1CE3">
        <w:t>the</w:t>
      </w:r>
      <w:r w:rsidR="00093C7D">
        <w:t xml:space="preserve"> memory chip </w:t>
      </w:r>
      <w:r>
        <w:t>consist</w:t>
      </w:r>
      <w:r w:rsidR="00093C7D">
        <w:t>s</w:t>
      </w:r>
      <w:r>
        <w:t xml:space="preserve"> of 15 pins, with pin name as </w:t>
      </w:r>
      <w:r w:rsidRPr="00E14855">
        <w:rPr>
          <w:b/>
        </w:rPr>
        <w:t>A14, A13, A12</w:t>
      </w:r>
      <w:proofErr w:type="gramStart"/>
      <w:r w:rsidRPr="00E14855">
        <w:rPr>
          <w:b/>
        </w:rPr>
        <w:t>, …,</w:t>
      </w:r>
      <w:proofErr w:type="gramEnd"/>
      <w:r w:rsidRPr="00E14855">
        <w:rPr>
          <w:b/>
        </w:rPr>
        <w:t xml:space="preserve"> A1, </w:t>
      </w:r>
      <w:r w:rsidR="00235814" w:rsidRPr="00235814">
        <w:t xml:space="preserve">and </w:t>
      </w:r>
      <w:r w:rsidRPr="00E14855">
        <w:rPr>
          <w:b/>
        </w:rPr>
        <w:t>A0</w:t>
      </w:r>
      <w:r w:rsidR="00235814">
        <w:rPr>
          <w:b/>
        </w:rPr>
        <w:t>.</w:t>
      </w:r>
      <w:r>
        <w:t xml:space="preserve"> Each pin also can have a high voltage or low value, corresponding to </w:t>
      </w:r>
      <w:r w:rsidR="00E14855">
        <w:t>binary value of 1 or 0</w:t>
      </w:r>
      <w:r>
        <w:t>.</w:t>
      </w:r>
      <w:r w:rsidR="00E14855">
        <w:t xml:space="preserve"> The total </w:t>
      </w:r>
      <w:r w:rsidR="00093C7D">
        <w:t xml:space="preserve">number of </w:t>
      </w:r>
      <w:r w:rsidR="00E14855">
        <w:t>address</w:t>
      </w:r>
      <w:r w:rsidR="00093C7D">
        <w:t>es</w:t>
      </w:r>
      <w:r w:rsidR="00E14855">
        <w:t xml:space="preserve"> these 15 pins can provide is </w:t>
      </w:r>
      <w:proofErr w:type="gramStart"/>
      <w:r w:rsidR="00E14855">
        <w:t>2</w:t>
      </w:r>
      <w:r w:rsidR="00E14855" w:rsidRPr="00E14855">
        <w:rPr>
          <w:vertAlign w:val="superscript"/>
        </w:rPr>
        <w:t>15</w:t>
      </w:r>
      <w:r w:rsidR="00E14855" w:rsidRPr="00E14855">
        <w:t xml:space="preserve"> </w:t>
      </w:r>
      <w:r w:rsidR="00E14855">
        <w:t>,</w:t>
      </w:r>
      <w:proofErr w:type="gramEnd"/>
      <w:r w:rsidR="00E14855">
        <w:t xml:space="preserve"> which is 32K, because 2</w:t>
      </w:r>
      <w:r w:rsidR="00E14855" w:rsidRPr="00E14855">
        <w:rPr>
          <w:vertAlign w:val="superscript"/>
        </w:rPr>
        <w:t>15</w:t>
      </w:r>
      <w:r w:rsidR="00E14855" w:rsidRPr="00E14855">
        <w:t xml:space="preserve"> </w:t>
      </w:r>
      <w:r w:rsidR="00E14855">
        <w:t>= 2</w:t>
      </w:r>
      <w:r w:rsidR="00E14855" w:rsidRPr="00E14855">
        <w:rPr>
          <w:vertAlign w:val="superscript"/>
        </w:rPr>
        <w:t>5</w:t>
      </w:r>
      <w:r w:rsidR="00E14855" w:rsidRPr="00E14855">
        <w:t xml:space="preserve"> </w:t>
      </w:r>
      <w:r w:rsidR="00E14855">
        <w:t>X 2</w:t>
      </w:r>
      <w:r w:rsidR="00E14855">
        <w:rPr>
          <w:vertAlign w:val="superscript"/>
        </w:rPr>
        <w:t>10</w:t>
      </w:r>
      <w:r w:rsidR="00E14855" w:rsidRPr="00E14855">
        <w:t xml:space="preserve"> </w:t>
      </w:r>
      <w:r w:rsidR="00E14855">
        <w:t>, and 2</w:t>
      </w:r>
      <w:r w:rsidR="00E14855" w:rsidRPr="00E14855">
        <w:rPr>
          <w:vertAlign w:val="superscript"/>
        </w:rPr>
        <w:t>5</w:t>
      </w:r>
      <w:r w:rsidR="00E14855">
        <w:t xml:space="preserve"> = 32, 2</w:t>
      </w:r>
      <w:r w:rsidR="00E14855">
        <w:rPr>
          <w:vertAlign w:val="superscript"/>
        </w:rPr>
        <w:t>10</w:t>
      </w:r>
      <w:r w:rsidR="00E14855">
        <w:t xml:space="preserve"> = 1024, which is called 1K when measuring memory size.  The </w:t>
      </w:r>
      <w:r w:rsidR="003C49D0">
        <w:t xml:space="preserve">lowest </w:t>
      </w:r>
      <w:r w:rsidR="00093C7D">
        <w:t xml:space="preserve">address </w:t>
      </w:r>
      <w:r w:rsidR="003C49D0">
        <w:t xml:space="preserve">provided by these 15 address pins are 0x0000 when all the address pins are in binary value 0, and the highest address provided by them is 0x7FFF when all the address pins are in binary value 1. </w:t>
      </w:r>
      <w:r w:rsidR="0062058D">
        <w:t xml:space="preserve">The unique starting character of </w:t>
      </w:r>
      <w:proofErr w:type="gramStart"/>
      <w:r w:rsidR="0062058D">
        <w:t>0x</w:t>
      </w:r>
      <w:proofErr w:type="gramEnd"/>
      <w:r w:rsidR="0062058D">
        <w:t xml:space="preserve"> indicates this is a hexadecimal value, and in computer science</w:t>
      </w:r>
      <w:r w:rsidR="00101672">
        <w:t>, address value</w:t>
      </w:r>
      <w:r w:rsidR="0062058D">
        <w:t xml:space="preserve"> is always expressed in hexadecimal format.</w:t>
      </w:r>
    </w:p>
    <w:p w:rsidR="0062058D" w:rsidRPr="008F4B40" w:rsidRDefault="0062058D" w:rsidP="0062058D">
      <w:pPr>
        <w:rPr>
          <w:color w:val="FF0000"/>
        </w:rPr>
      </w:pPr>
      <w:r w:rsidRPr="008F4B40">
        <w:rPr>
          <w:b/>
          <w:color w:val="FF0000"/>
        </w:rPr>
        <w:t>Summary of address pins</w:t>
      </w:r>
      <w:r w:rsidRPr="008F4B40">
        <w:rPr>
          <w:color w:val="FF0000"/>
        </w:rPr>
        <w:t xml:space="preserve">: they solve the issue of </w:t>
      </w:r>
      <w:r w:rsidRPr="008F4B40">
        <w:rPr>
          <w:b/>
          <w:color w:val="FF0000"/>
        </w:rPr>
        <w:t xml:space="preserve">where </w:t>
      </w:r>
      <w:r w:rsidR="009D79BB" w:rsidRPr="008F4B40">
        <w:rPr>
          <w:color w:val="FF0000"/>
        </w:rPr>
        <w:t xml:space="preserve">to read </w:t>
      </w:r>
      <w:r w:rsidR="00093C7D" w:rsidRPr="008F4B40">
        <w:rPr>
          <w:color w:val="FF0000"/>
        </w:rPr>
        <w:t xml:space="preserve">from </w:t>
      </w:r>
      <w:r w:rsidR="009D79BB" w:rsidRPr="008F4B40">
        <w:rPr>
          <w:color w:val="FF0000"/>
        </w:rPr>
        <w:t xml:space="preserve">or </w:t>
      </w:r>
      <w:r w:rsidRPr="008F4B40">
        <w:rPr>
          <w:color w:val="FF0000"/>
        </w:rPr>
        <w:t xml:space="preserve">write </w:t>
      </w:r>
      <w:r w:rsidR="00093C7D" w:rsidRPr="008F4B40">
        <w:rPr>
          <w:color w:val="FF0000"/>
        </w:rPr>
        <w:t xml:space="preserve">into </w:t>
      </w:r>
      <w:r w:rsidRPr="008F4B40">
        <w:rPr>
          <w:color w:val="FF0000"/>
        </w:rPr>
        <w:t xml:space="preserve">the memory. </w:t>
      </w:r>
    </w:p>
    <w:p w:rsidR="008F4B40" w:rsidRDefault="008F4B40" w:rsidP="004252E1">
      <w:pPr>
        <w:spacing w:after="0"/>
      </w:pPr>
      <w:r w:rsidRPr="008F4B40">
        <w:t>An analogy</w:t>
      </w:r>
      <w:r>
        <w:t xml:space="preserve"> of </w:t>
      </w:r>
      <w:r w:rsidRPr="008F4B40">
        <w:rPr>
          <w:b/>
          <w:color w:val="FF0000"/>
        </w:rPr>
        <w:t>memory</w:t>
      </w:r>
      <w:r w:rsidRPr="008F4B40">
        <w:rPr>
          <w:color w:val="FF0000"/>
        </w:rPr>
        <w:t xml:space="preserve"> </w:t>
      </w:r>
      <w:r>
        <w:t xml:space="preserve">is a </w:t>
      </w:r>
      <w:r w:rsidRPr="008F4B40">
        <w:rPr>
          <w:color w:val="FF0000"/>
        </w:rPr>
        <w:t>hotel</w:t>
      </w:r>
      <w:r>
        <w:t xml:space="preserve">, with the </w:t>
      </w:r>
      <w:r w:rsidRPr="008F4B40">
        <w:rPr>
          <w:b/>
          <w:color w:val="FF0000"/>
        </w:rPr>
        <w:t>memory address</w:t>
      </w:r>
      <w:r w:rsidRPr="008F4B40">
        <w:rPr>
          <w:color w:val="FF0000"/>
        </w:rPr>
        <w:t xml:space="preserve"> </w:t>
      </w:r>
      <w:r>
        <w:t xml:space="preserve">compared to </w:t>
      </w:r>
      <w:r w:rsidRPr="008F4B40">
        <w:rPr>
          <w:b/>
          <w:color w:val="FF0000"/>
        </w:rPr>
        <w:t>hotel room number</w:t>
      </w:r>
      <w:r>
        <w:t xml:space="preserve">, and the </w:t>
      </w:r>
      <w:r w:rsidRPr="008F4B40">
        <w:rPr>
          <w:b/>
          <w:color w:val="FF0000"/>
        </w:rPr>
        <w:t xml:space="preserve">data in memory </w:t>
      </w:r>
      <w:r>
        <w:t xml:space="preserve">being compared to the </w:t>
      </w:r>
      <w:r w:rsidRPr="008F4B40">
        <w:rPr>
          <w:b/>
          <w:color w:val="FF0000"/>
        </w:rPr>
        <w:t xml:space="preserve">guest </w:t>
      </w:r>
      <w:r>
        <w:rPr>
          <w:b/>
          <w:color w:val="FF0000"/>
        </w:rPr>
        <w:t>staying</w:t>
      </w:r>
      <w:r w:rsidRPr="008F4B40">
        <w:rPr>
          <w:b/>
          <w:color w:val="FF0000"/>
        </w:rPr>
        <w:t xml:space="preserve"> in a hotel room</w:t>
      </w:r>
      <w:r>
        <w:t xml:space="preserve">. </w:t>
      </w:r>
      <w:r w:rsidR="00AB582C">
        <w:t>A</w:t>
      </w:r>
      <w:r>
        <w:t xml:space="preserve"> </w:t>
      </w:r>
      <w:r w:rsidR="00AB582C">
        <w:t>hotel manager</w:t>
      </w:r>
      <w:r>
        <w:t>, by accessing the hotel room number, can find out which guest stays</w:t>
      </w:r>
      <w:r w:rsidR="00AB582C">
        <w:t xml:space="preserve"> in this particular hotel room;</w:t>
      </w:r>
      <w:r>
        <w:t xml:space="preserve"> similarly, </w:t>
      </w:r>
      <w:r w:rsidR="00AB582C">
        <w:t xml:space="preserve">the software program, </w:t>
      </w:r>
      <w:r>
        <w:t>by accessing the memory address, can retrieve the data dwelling in this particular memory address.</w:t>
      </w:r>
    </w:p>
    <w:p w:rsidR="008F4B40" w:rsidRPr="00A57B1B" w:rsidRDefault="008F4B40" w:rsidP="004252E1">
      <w:pPr>
        <w:spacing w:after="0"/>
        <w:rPr>
          <w:sz w:val="10"/>
          <w:szCs w:val="10"/>
        </w:rPr>
      </w:pPr>
    </w:p>
    <w:p w:rsidR="001A2E98" w:rsidRPr="00026C45" w:rsidRDefault="00026C45" w:rsidP="004252E1">
      <w:pPr>
        <w:spacing w:after="0"/>
      </w:pPr>
      <w:r w:rsidRPr="008F4B40">
        <w:t xml:space="preserve">Attention: I ASSUME you have already </w:t>
      </w:r>
      <w:r w:rsidR="007C5302" w:rsidRPr="008F4B40">
        <w:t xml:space="preserve">gained </w:t>
      </w:r>
      <w:r w:rsidRPr="008F4B40">
        <w:t xml:space="preserve">enough knowledge about binary and hexadecimal </w:t>
      </w:r>
      <w:r w:rsidR="00093C7D" w:rsidRPr="008F4B40">
        <w:t>number</w:t>
      </w:r>
      <w:r w:rsidR="00093C7D">
        <w:t xml:space="preserve"> system, if not, you need to read </w:t>
      </w:r>
      <w:r w:rsidR="00A57B1B">
        <w:t xml:space="preserve">the </w:t>
      </w:r>
      <w:r w:rsidR="00AA2F75">
        <w:t>first two pages of file “Test1StudyGuide.docx” in Moodle folder “Test 1 Review Lesson”</w:t>
      </w:r>
      <w:r w:rsidR="004B5D26">
        <w:t>, and this is a task left to you</w:t>
      </w:r>
      <w:r>
        <w:t>. This is a computer science class, knowing binary and hexadecimal is like knowing the English alphabet for a</w:t>
      </w:r>
      <w:r w:rsidR="008F4B40">
        <w:t>n</w:t>
      </w:r>
      <w:r>
        <w:t xml:space="preserve"> </w:t>
      </w:r>
      <w:r w:rsidR="00DB1D2B">
        <w:t xml:space="preserve">English </w:t>
      </w:r>
      <w:r>
        <w:t>writing class</w:t>
      </w:r>
      <w:r w:rsidR="004B5D26">
        <w:t>, or knowing the keyboard notes for a piano class</w:t>
      </w:r>
      <w:r>
        <w:t xml:space="preserve">. </w:t>
      </w:r>
      <w:r w:rsidRPr="00026C45">
        <w:rPr>
          <w:b/>
        </w:rPr>
        <w:t>You can’t say you are good</w:t>
      </w:r>
      <w:r w:rsidR="00DB1D2B">
        <w:rPr>
          <w:b/>
        </w:rPr>
        <w:t xml:space="preserve"> at writing without knowing </w:t>
      </w:r>
      <w:r w:rsidRPr="00026C45">
        <w:rPr>
          <w:b/>
        </w:rPr>
        <w:t xml:space="preserve">the alphabet; similarly, you can’t </w:t>
      </w:r>
      <w:r w:rsidR="004B5D26">
        <w:rPr>
          <w:b/>
        </w:rPr>
        <w:t xml:space="preserve">say that you are a good computer science student </w:t>
      </w:r>
      <w:r w:rsidRPr="00026C45">
        <w:rPr>
          <w:b/>
        </w:rPr>
        <w:t>without knowing binary and hexadecimal.</w:t>
      </w:r>
      <w:r>
        <w:rPr>
          <w:b/>
        </w:rPr>
        <w:t xml:space="preserve"> </w:t>
      </w:r>
      <w:r w:rsidR="008F4B40">
        <w:t>You need to know how to:</w:t>
      </w:r>
    </w:p>
    <w:p w:rsidR="00360066" w:rsidRDefault="00360066" w:rsidP="0096758F">
      <w:pPr>
        <w:spacing w:after="0"/>
        <w:ind w:left="720"/>
      </w:pPr>
      <w:r>
        <w:t>1, convert between binary and hexadecimal</w:t>
      </w:r>
    </w:p>
    <w:p w:rsidR="00360066" w:rsidRDefault="00360066" w:rsidP="0096758F">
      <w:pPr>
        <w:spacing w:after="0"/>
        <w:ind w:left="720"/>
      </w:pPr>
      <w:proofErr w:type="gramStart"/>
      <w:r>
        <w:t>2,</w:t>
      </w:r>
      <w:proofErr w:type="gramEnd"/>
      <w:r>
        <w:t xml:space="preserve"> convert between binary and decimal</w:t>
      </w:r>
    </w:p>
    <w:p w:rsidR="00360066" w:rsidRDefault="00360066" w:rsidP="0096758F">
      <w:pPr>
        <w:spacing w:after="0"/>
        <w:ind w:left="720"/>
      </w:pPr>
      <w:proofErr w:type="gramStart"/>
      <w:r>
        <w:t>3,</w:t>
      </w:r>
      <w:proofErr w:type="gramEnd"/>
      <w:r>
        <w:t xml:space="preserve"> convert between hexadecimal and decimal</w:t>
      </w:r>
    </w:p>
    <w:p w:rsidR="00360066" w:rsidRDefault="00360066" w:rsidP="0096758F">
      <w:pPr>
        <w:spacing w:after="0"/>
        <w:ind w:left="1080" w:hanging="360"/>
      </w:pPr>
      <w:r>
        <w:t xml:space="preserve">4, calculate how may address pins are needed for a </w:t>
      </w:r>
      <w:r w:rsidR="0096758F">
        <w:t xml:space="preserve">certain </w:t>
      </w:r>
      <w:r>
        <w:t>memory si</w:t>
      </w:r>
      <w:r w:rsidR="0096758F">
        <w:t>z</w:t>
      </w:r>
      <w:r>
        <w:t>e</w:t>
      </w:r>
      <w:r w:rsidR="003D5E1E">
        <w:t xml:space="preserve"> </w:t>
      </w:r>
      <w:r w:rsidR="0096758F">
        <w:t xml:space="preserve">(for example, </w:t>
      </w:r>
      <w:r w:rsidR="004B5D26">
        <w:t xml:space="preserve">how many address pins are needed for </w:t>
      </w:r>
      <w:r w:rsidR="0096758F">
        <w:t>a</w:t>
      </w:r>
      <w:r>
        <w:t xml:space="preserve"> </w:t>
      </w:r>
      <w:r w:rsidR="0096758F">
        <w:t xml:space="preserve">memory of </w:t>
      </w:r>
      <w:r>
        <w:t>4GB</w:t>
      </w:r>
      <w:r w:rsidR="004B5D26">
        <w:t>?</w:t>
      </w:r>
      <w:r w:rsidR="0096758F">
        <w:t xml:space="preserve">), while </w:t>
      </w:r>
      <w:r>
        <w:t>assum</w:t>
      </w:r>
      <w:r w:rsidR="0096758F">
        <w:t>ing</w:t>
      </w:r>
      <w:r>
        <w:t xml:space="preserve"> the data pins are 8 bits</w:t>
      </w:r>
      <w:r w:rsidR="0096758F">
        <w:t xml:space="preserve"> </w:t>
      </w:r>
      <w:r w:rsidR="003D5E1E">
        <w:t>(</w:t>
      </w:r>
      <w:r>
        <w:t>1 byte</w:t>
      </w:r>
      <w:r w:rsidR="003D5E1E">
        <w:t>)</w:t>
      </w:r>
      <w:r w:rsidR="00705BED">
        <w:t>.</w:t>
      </w:r>
    </w:p>
    <w:p w:rsidR="00CB48C2" w:rsidRDefault="00AE2E24" w:rsidP="00CB48C2">
      <w:pPr>
        <w:spacing w:before="120" w:after="120"/>
      </w:pPr>
      <w:r>
        <w:t xml:space="preserve">If you </w:t>
      </w:r>
      <w:r w:rsidR="00CB48C2">
        <w:t>still cannot figure out the questions above</w:t>
      </w:r>
      <w:r>
        <w:t xml:space="preserve"> after studying binary and hexadecimal </w:t>
      </w:r>
      <w:r w:rsidR="004B5D26">
        <w:t>in Appendix F</w:t>
      </w:r>
      <w:r>
        <w:t xml:space="preserve">, </w:t>
      </w:r>
      <w:r w:rsidR="00CB48C2" w:rsidRPr="00AE2E24">
        <w:rPr>
          <w:b/>
        </w:rPr>
        <w:t xml:space="preserve">you should </w:t>
      </w:r>
      <w:r w:rsidRPr="00AE2E24">
        <w:rPr>
          <w:b/>
        </w:rPr>
        <w:t>contact me for help</w:t>
      </w:r>
      <w:r>
        <w:t>, and I am willing to help you achiev</w:t>
      </w:r>
      <w:r w:rsidR="00DB1D2B">
        <w:t>e</w:t>
      </w:r>
      <w:r>
        <w:t xml:space="preserve"> a good understanding of these </w:t>
      </w:r>
      <w:r w:rsidR="004B5D26">
        <w:t>number systems.</w:t>
      </w:r>
      <w:r>
        <w:t xml:space="preserve"> Also, there is no ambiguity between understanding and not-understanding binary and hexadecimal. You either understand it or </w:t>
      </w:r>
      <w:r w:rsidR="004252E1">
        <w:t xml:space="preserve">you do </w:t>
      </w:r>
      <w:r>
        <w:t xml:space="preserve">not, thus you need to make sure </w:t>
      </w:r>
      <w:r w:rsidR="004252E1">
        <w:t xml:space="preserve">you are crystal clear about </w:t>
      </w:r>
      <w:r>
        <w:t>binary and hexadecimal</w:t>
      </w:r>
      <w:r w:rsidR="004252E1">
        <w:t>.</w:t>
      </w:r>
    </w:p>
    <w:p w:rsidR="00CB48C2" w:rsidRDefault="00AE2E24" w:rsidP="00CB48C2">
      <w:pPr>
        <w:spacing w:after="0"/>
      </w:pPr>
      <w:r>
        <w:t>Java virtual machine</w:t>
      </w:r>
      <w:r w:rsidR="004B5D26">
        <w:t xml:space="preserve"> </w:t>
      </w:r>
      <w:r w:rsidR="00634184">
        <w:t xml:space="preserve">JVM has 32bit mode and 64 bit mode. Without the loss in generality, we use </w:t>
      </w:r>
      <w:r w:rsidR="004B5D26">
        <w:t xml:space="preserve">a 32-bit </w:t>
      </w:r>
      <w:r w:rsidR="00634184">
        <w:t xml:space="preserve">JVM </w:t>
      </w:r>
      <w:r w:rsidR="004B5D26">
        <w:t>system</w:t>
      </w:r>
      <w:r w:rsidR="00634184">
        <w:t xml:space="preserve"> as example in this document</w:t>
      </w:r>
      <w:r>
        <w:t xml:space="preserve">, </w:t>
      </w:r>
      <w:r w:rsidR="004B5D26">
        <w:t xml:space="preserve">in other words, </w:t>
      </w:r>
      <w:r w:rsidR="006507FB">
        <w:t xml:space="preserve">we assume </w:t>
      </w:r>
      <w:r>
        <w:t>there are 32 address bits</w:t>
      </w:r>
      <w:r w:rsidR="00634184">
        <w:t xml:space="preserve"> in the JVM address space</w:t>
      </w:r>
      <w:r>
        <w:t xml:space="preserve">. Thus the total </w:t>
      </w:r>
      <w:r w:rsidR="004B5D26">
        <w:t xml:space="preserve">number of </w:t>
      </w:r>
      <w:r>
        <w:t>addresses that can be provided is 2</w:t>
      </w:r>
      <w:r w:rsidR="00125F20" w:rsidRPr="00125F20">
        <w:rPr>
          <w:vertAlign w:val="superscript"/>
        </w:rPr>
        <w:t>32</w:t>
      </w:r>
      <w:r w:rsidR="00125F20">
        <w:t xml:space="preserve">, </w:t>
      </w:r>
      <w:r w:rsidR="00F447C7">
        <w:t xml:space="preserve">which is </w:t>
      </w:r>
      <w:r w:rsidR="00944CE1">
        <w:t>4GB (</w:t>
      </w:r>
      <w:r w:rsidR="00F447C7">
        <w:t>why 4GB? You need to figure this out</w:t>
      </w:r>
      <w:r w:rsidR="004B5D26">
        <w:t>. Hint: 1KB = 2</w:t>
      </w:r>
      <w:r w:rsidR="004B5D26">
        <w:rPr>
          <w:vertAlign w:val="superscript"/>
        </w:rPr>
        <w:t>10</w:t>
      </w:r>
      <w:r w:rsidR="004B5D26">
        <w:t xml:space="preserve"> </w:t>
      </w:r>
      <w:proofErr w:type="gramStart"/>
      <w:r w:rsidR="004B5D26">
        <w:t>bytes ,</w:t>
      </w:r>
      <w:proofErr w:type="gramEnd"/>
      <w:r w:rsidR="004B5D26">
        <w:t xml:space="preserve"> and 1MB = 2</w:t>
      </w:r>
      <w:r w:rsidR="004B5D26">
        <w:rPr>
          <w:vertAlign w:val="superscript"/>
        </w:rPr>
        <w:t>20</w:t>
      </w:r>
      <w:r w:rsidR="004B5D26">
        <w:t xml:space="preserve"> bytes, and 1GB = 2</w:t>
      </w:r>
      <w:r w:rsidR="004B5D26" w:rsidRPr="00125F20">
        <w:rPr>
          <w:vertAlign w:val="superscript"/>
        </w:rPr>
        <w:t>3</w:t>
      </w:r>
      <w:r w:rsidR="004B5D26">
        <w:rPr>
          <w:vertAlign w:val="superscript"/>
        </w:rPr>
        <w:t>0</w:t>
      </w:r>
      <w:r w:rsidR="004B5D26">
        <w:t xml:space="preserve"> bytes)</w:t>
      </w:r>
      <w:r w:rsidR="00F447C7">
        <w:t xml:space="preserve">. Here is </w:t>
      </w:r>
      <w:r w:rsidR="004B5D26">
        <w:t xml:space="preserve">one way of </w:t>
      </w:r>
      <w:r w:rsidR="00F447C7">
        <w:t xml:space="preserve">how </w:t>
      </w:r>
      <w:r w:rsidR="004B5D26">
        <w:t xml:space="preserve">to allocate </w:t>
      </w:r>
      <w:r w:rsidR="00F447C7">
        <w:t>the 4GB address spaces</w:t>
      </w:r>
      <w:r w:rsidR="004B5D26">
        <w:t xml:space="preserve">, as illustrated by </w:t>
      </w:r>
      <w:r w:rsidR="006507FB">
        <w:t>F</w:t>
      </w:r>
      <w:r w:rsidR="004B5D26">
        <w:t xml:space="preserve">igure </w:t>
      </w:r>
      <w:r w:rsidR="006507FB">
        <w:t xml:space="preserve">2 </w:t>
      </w:r>
      <w:r w:rsidR="004B5D26">
        <w:t>below</w:t>
      </w:r>
      <w:r w:rsidR="006507FB">
        <w:t>.</w:t>
      </w:r>
    </w:p>
    <w:p w:rsidR="00362659" w:rsidRDefault="00CE4D4E">
      <w:r>
        <w:t xml:space="preserve">The figure 2 below is a description of the memory allocation scheme for a general programming language, such as java or C++. I draw the lower address 0x00000000 on the </w:t>
      </w:r>
      <w:proofErr w:type="gramStart"/>
      <w:r>
        <w:t>top,</w:t>
      </w:r>
      <w:proofErr w:type="gramEnd"/>
      <w:r>
        <w:t xml:space="preserve"> and the higher address 0xFFFFFFFF at the </w:t>
      </w:r>
      <w:r w:rsidR="00FD5BDE">
        <w:t>bottom</w:t>
      </w:r>
      <w:r>
        <w:t xml:space="preserve">, which corresponds to the memory figure in the textbook, such as figure </w:t>
      </w:r>
      <w:r w:rsidR="00362659">
        <w:t>5.3 in sec 5.3.1.</w:t>
      </w:r>
      <w:r w:rsidR="00411002">
        <w:t xml:space="preserve"> In other textbook</w:t>
      </w:r>
      <w:r w:rsidR="009E11A4">
        <w:t>s</w:t>
      </w:r>
      <w:r w:rsidR="00411002">
        <w:t xml:space="preserve">, you may see the same memory allocation map with lower address 0x </w:t>
      </w:r>
      <w:r w:rsidR="0098372D">
        <w:t xml:space="preserve">00000000 being put on the </w:t>
      </w:r>
      <w:r w:rsidR="00FD5BDE">
        <w:t>bottom</w:t>
      </w:r>
      <w:r w:rsidR="00411002">
        <w:t xml:space="preserve">, and the higher address 0xFFFFFFFF being put on the top. </w:t>
      </w:r>
      <w:r w:rsidR="00A87069">
        <w:t>Both</w:t>
      </w:r>
      <w:r w:rsidR="00411002">
        <w:t xml:space="preserve"> drawing </w:t>
      </w:r>
      <w:r w:rsidR="009E11A4">
        <w:t>preference</w:t>
      </w:r>
      <w:r w:rsidR="00A87069">
        <w:t>s</w:t>
      </w:r>
      <w:r w:rsidR="009E11A4">
        <w:t xml:space="preserve"> </w:t>
      </w:r>
      <w:r w:rsidR="00A87069">
        <w:t>are</w:t>
      </w:r>
      <w:r w:rsidR="00411002">
        <w:t xml:space="preserve"> fine, and I choose this </w:t>
      </w:r>
      <w:r w:rsidR="009E11A4">
        <w:t>preference</w:t>
      </w:r>
      <w:r w:rsidR="00411002">
        <w:t>, because I want to be consistent wit</w:t>
      </w:r>
      <w:r w:rsidR="006507FB">
        <w:t>h the drawing style in textbook</w:t>
      </w:r>
    </w:p>
    <w:tbl>
      <w:tblPr>
        <w:tblStyle w:val="TableGrid"/>
        <w:tblW w:w="8280" w:type="dxa"/>
        <w:tblInd w:w="1278" w:type="dxa"/>
        <w:tblLook w:val="04A0" w:firstRow="1" w:lastRow="0" w:firstColumn="1" w:lastColumn="0" w:noHBand="0" w:noVBand="1"/>
      </w:tblPr>
      <w:tblGrid>
        <w:gridCol w:w="1890"/>
        <w:gridCol w:w="2970"/>
        <w:gridCol w:w="3420"/>
      </w:tblGrid>
      <w:tr w:rsidR="007222A5" w:rsidTr="00B862E8">
        <w:tc>
          <w:tcPr>
            <w:tcW w:w="1890" w:type="dxa"/>
            <w:tcBorders>
              <w:top w:val="nil"/>
              <w:left w:val="nil"/>
              <w:bottom w:val="nil"/>
              <w:right w:val="nil"/>
            </w:tcBorders>
          </w:tcPr>
          <w:p w:rsidR="007222A5" w:rsidRPr="00E11012" w:rsidRDefault="00E11012" w:rsidP="00E11012">
            <w:pPr>
              <w:rPr>
                <w:b/>
              </w:rPr>
            </w:pPr>
            <w:r w:rsidRPr="00E11012">
              <w:rPr>
                <w:b/>
              </w:rPr>
              <w:lastRenderedPageBreak/>
              <w:t xml:space="preserve">memory </w:t>
            </w:r>
            <w:r w:rsidR="00CC5832" w:rsidRPr="00E11012">
              <w:rPr>
                <w:b/>
              </w:rPr>
              <w:t>a</w:t>
            </w:r>
            <w:r w:rsidR="007222A5" w:rsidRPr="00E11012">
              <w:rPr>
                <w:b/>
              </w:rPr>
              <w:t>ddress</w:t>
            </w:r>
            <w:r w:rsidR="00CC5832" w:rsidRPr="00E11012">
              <w:rPr>
                <w:b/>
              </w:rPr>
              <w:t xml:space="preserve"> </w:t>
            </w:r>
            <w:r w:rsidR="007222A5" w:rsidRPr="00E11012">
              <w:rPr>
                <w:b/>
              </w:rPr>
              <w:t xml:space="preserve"> </w:t>
            </w:r>
          </w:p>
        </w:tc>
        <w:tc>
          <w:tcPr>
            <w:tcW w:w="2970" w:type="dxa"/>
            <w:tcBorders>
              <w:top w:val="nil"/>
              <w:left w:val="nil"/>
              <w:bottom w:val="single" w:sz="4" w:space="0" w:color="000000" w:themeColor="text1"/>
              <w:right w:val="nil"/>
            </w:tcBorders>
          </w:tcPr>
          <w:p w:rsidR="007222A5" w:rsidRPr="00E11012" w:rsidRDefault="00E11012" w:rsidP="00E11012">
            <w:pPr>
              <w:rPr>
                <w:b/>
              </w:rPr>
            </w:pPr>
            <w:r w:rsidRPr="00E11012">
              <w:rPr>
                <w:b/>
              </w:rPr>
              <w:t xml:space="preserve">memory </w:t>
            </w:r>
            <w:r w:rsidR="00D56C6E">
              <w:rPr>
                <w:b/>
              </w:rPr>
              <w:t xml:space="preserve">data: </w:t>
            </w:r>
            <w:r w:rsidR="00CC5832" w:rsidRPr="00E11012">
              <w:rPr>
                <w:b/>
              </w:rPr>
              <w:t>space usage</w:t>
            </w:r>
          </w:p>
        </w:tc>
        <w:tc>
          <w:tcPr>
            <w:tcW w:w="3420" w:type="dxa"/>
            <w:tcBorders>
              <w:top w:val="nil"/>
              <w:left w:val="nil"/>
              <w:bottom w:val="nil"/>
              <w:right w:val="nil"/>
            </w:tcBorders>
          </w:tcPr>
          <w:p w:rsidR="007222A5" w:rsidRDefault="007222A5" w:rsidP="00CB48C2"/>
        </w:tc>
      </w:tr>
      <w:tr w:rsidR="008C425B" w:rsidTr="00B862E8">
        <w:tc>
          <w:tcPr>
            <w:tcW w:w="1890" w:type="dxa"/>
            <w:tcBorders>
              <w:top w:val="nil"/>
              <w:left w:val="nil"/>
              <w:bottom w:val="nil"/>
              <w:right w:val="single" w:sz="4" w:space="0" w:color="000000" w:themeColor="text1"/>
            </w:tcBorders>
          </w:tcPr>
          <w:p w:rsidR="008C425B" w:rsidRDefault="008C425B" w:rsidP="008C425B">
            <w:pPr>
              <w:rPr>
                <w:noProof/>
              </w:rPr>
            </w:pPr>
            <w:r>
              <w:t>0x00000000</w:t>
            </w:r>
            <w:r w:rsidR="0098372D">
              <w:rPr>
                <w:noProof/>
              </w:rPr>
              <mc:AlternateContent>
                <mc:Choice Requires="wps">
                  <w:drawing>
                    <wp:anchor distT="0" distB="0" distL="114300" distR="114300" simplePos="0" relativeHeight="251672576" behindDoc="0" locked="0" layoutInCell="1" allowOverlap="1" wp14:anchorId="7B26375A" wp14:editId="04268397">
                      <wp:simplePos x="0" y="0"/>
                      <wp:positionH relativeFrom="column">
                        <wp:posOffset>-66675</wp:posOffset>
                      </wp:positionH>
                      <wp:positionV relativeFrom="paragraph">
                        <wp:posOffset>116840</wp:posOffset>
                      </wp:positionV>
                      <wp:extent cx="0" cy="3001010"/>
                      <wp:effectExtent l="59055" t="8255" r="55245" b="19685"/>
                      <wp:wrapNone/>
                      <wp:docPr id="3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101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5.25pt;margin-top:9.2pt;width:0;height:236.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OrOwIAAGkEAAAOAAAAZHJzL2Uyb0RvYy54bWysVE2P2yAQvVfqf0DcE9v5amLFWa3spJdt&#10;G2m3vRPANioGBCROVPW/d8DZ7G57qarmQPiYefPm8fD67txJdOLWCa0KnI1TjLiimgnVFPjr0260&#10;xMh5ohiRWvECX7jDd5v379a9yflEt1oybhGAKJf3psCt9yZPEkdb3hE31oYrOKy17YiHpW0SZkkP&#10;6J1MJmm6SHptmbGacudgtxoO8Sbi1zWn/ktdO+6RLDBw83G0cTyEMdmsSd5YYlpBrzTIP7DoiFBQ&#10;9AZVEU/Q0Yo/oDpBrXa69mOqu0TXtaA89gDdZOlv3Ty2xPDYC4jjzE0m9/9g6efT3iLBCjxdYKRI&#10;B3d0f/Q6lkbZJAjUG5dDXKn2NrRIz+rRPGj63SGly5aohsfop4uB5CxkJG9SwsIZKHPoP2kGMQQK&#10;RLXOte1QLYX5FhIDOCiCzvF6Lrfr4WeP6LBJYXeaglJZvLqE5AEiJBrr/EeuOxQmBXbeEtG0vtRK&#10;gQm0HeDJ6cH5QPAlISQrvRNSRi9IhfoCr+aTeeTjtBQsHIYwZ5tDKS06keCm+IvdwsnrMKuPikWw&#10;lhO2VQz5KI23AsSSHIcKHWcYSQ6PJsxitCdCQvRAT6pQEVoHwtfZYKgfq3S1XW6Xs9FsstiOZmlV&#10;je535Wy02GUf5tW0Kssq+xnIZ7O8FYxxFfg/mzub/Z15rs9ssOXN3jehkrfoUVEg+/wfSUcXhIsf&#10;LHTQ7LK3obtgCPBzDL6+vfBgXq9j1MsXYvMLAAD//wMAUEsDBBQABgAIAAAAIQBZMm4D3gAAAAoB&#10;AAAPAAAAZHJzL2Rvd25yZXYueG1sTI9NT8MwDIbvSPyHyEjctqRooK40nSY+T520MSGOWeO1HY1T&#10;NdlW/j1GHOBov49eP84Xo+vECYfQetKQTBUIpMrblmoN27fnSQoiREPWdJ5QwxcGWBSXF7nJrD/T&#10;Gk+bWAsuoZAZDU2MfSZlqBp0Jkx9j8TZ3g/ORB6HWtrBnLncdfJGqTvpTEt8oTE9PjRYfW6OTsOh&#10;3JdPH2s7pnhY9qvXx/cy2hetr6/G5T2IiGP8g+FHn9WhYKedP5INotMwSdQtoxykMxAM/C52Gmbz&#10;RIEscvn/heIbAAD//wMAUEsBAi0AFAAGAAgAAAAhALaDOJL+AAAA4QEAABMAAAAAAAAAAAAAAAAA&#10;AAAAAFtDb250ZW50X1R5cGVzXS54bWxQSwECLQAUAAYACAAAACEAOP0h/9YAAACUAQAACwAAAAAA&#10;AAAAAAAAAAAvAQAAX3JlbHMvLnJlbHNQSwECLQAUAAYACAAAACEABLBDqzsCAABpBAAADgAAAAAA&#10;AAAAAAAAAAAuAgAAZHJzL2Uyb0RvYy54bWxQSwECLQAUAAYACAAAACEAWTJuA94AAAAKAQAADwAA&#10;AAAAAAAAAAAAAACVBAAAZHJzL2Rvd25yZXYueG1sUEsFBgAAAAAEAAQA8wAAAKAFAAAAAA==&#10;">
                      <v:stroke startarrow="block"/>
                    </v:shape>
                  </w:pict>
                </mc:Fallback>
              </mc:AlternateContent>
            </w:r>
          </w:p>
        </w:tc>
        <w:tc>
          <w:tcPr>
            <w:tcW w:w="2970" w:type="dxa"/>
            <w:tcBorders>
              <w:left w:val="single" w:sz="4" w:space="0" w:color="000000" w:themeColor="text1"/>
              <w:bottom w:val="nil"/>
              <w:right w:val="single" w:sz="4" w:space="0" w:color="000000" w:themeColor="text1"/>
            </w:tcBorders>
          </w:tcPr>
          <w:p w:rsidR="008C425B" w:rsidRDefault="008C425B" w:rsidP="00CB7570">
            <w:r>
              <w:t>executable code of a program</w:t>
            </w:r>
          </w:p>
        </w:tc>
        <w:tc>
          <w:tcPr>
            <w:tcW w:w="3420" w:type="dxa"/>
            <w:tcBorders>
              <w:top w:val="nil"/>
              <w:left w:val="single" w:sz="4" w:space="0" w:color="000000" w:themeColor="text1"/>
              <w:bottom w:val="nil"/>
              <w:right w:val="nil"/>
            </w:tcBorders>
          </w:tcPr>
          <w:p w:rsidR="008C425B" w:rsidRDefault="008C425B" w:rsidP="009B4859"/>
        </w:tc>
      </w:tr>
      <w:tr w:rsidR="008C425B" w:rsidTr="00B862E8">
        <w:tc>
          <w:tcPr>
            <w:tcW w:w="1890" w:type="dxa"/>
            <w:tcBorders>
              <w:top w:val="nil"/>
              <w:left w:val="nil"/>
              <w:bottom w:val="nil"/>
              <w:right w:val="single" w:sz="4" w:space="0" w:color="000000" w:themeColor="text1"/>
            </w:tcBorders>
          </w:tcPr>
          <w:p w:rsidR="008C425B" w:rsidRDefault="008C425B" w:rsidP="008C425B">
            <w:pPr>
              <w:rPr>
                <w:noProof/>
              </w:rPr>
            </w:pPr>
          </w:p>
        </w:tc>
        <w:tc>
          <w:tcPr>
            <w:tcW w:w="2970" w:type="dxa"/>
            <w:tcBorders>
              <w:left w:val="single" w:sz="4" w:space="0" w:color="000000" w:themeColor="text1"/>
              <w:bottom w:val="nil"/>
              <w:right w:val="single" w:sz="4" w:space="0" w:color="000000" w:themeColor="text1"/>
            </w:tcBorders>
          </w:tcPr>
          <w:p w:rsidR="008C425B" w:rsidRDefault="008C425B" w:rsidP="00CB7570">
            <w:r>
              <w:t>static data</w:t>
            </w:r>
          </w:p>
        </w:tc>
        <w:tc>
          <w:tcPr>
            <w:tcW w:w="3420" w:type="dxa"/>
            <w:tcBorders>
              <w:top w:val="nil"/>
              <w:left w:val="single" w:sz="4" w:space="0" w:color="000000" w:themeColor="text1"/>
              <w:bottom w:val="nil"/>
              <w:right w:val="nil"/>
            </w:tcBorders>
          </w:tcPr>
          <w:p w:rsidR="008C425B" w:rsidRDefault="008C425B" w:rsidP="009B4859"/>
        </w:tc>
      </w:tr>
      <w:tr w:rsidR="0083018D" w:rsidTr="00B862E8">
        <w:tc>
          <w:tcPr>
            <w:tcW w:w="1890" w:type="dxa"/>
            <w:tcBorders>
              <w:top w:val="nil"/>
              <w:left w:val="nil"/>
              <w:bottom w:val="nil"/>
              <w:right w:val="single" w:sz="4" w:space="0" w:color="000000" w:themeColor="text1"/>
            </w:tcBorders>
          </w:tcPr>
          <w:p w:rsidR="0083018D" w:rsidRDefault="0083018D" w:rsidP="008C425B"/>
        </w:tc>
        <w:tc>
          <w:tcPr>
            <w:tcW w:w="2970" w:type="dxa"/>
            <w:vMerge w:val="restart"/>
            <w:tcBorders>
              <w:left w:val="single" w:sz="4" w:space="0" w:color="000000" w:themeColor="text1"/>
              <w:bottom w:val="nil"/>
              <w:right w:val="single" w:sz="4" w:space="0" w:color="000000" w:themeColor="text1"/>
            </w:tcBorders>
          </w:tcPr>
          <w:p w:rsidR="0083018D" w:rsidRDefault="0083018D" w:rsidP="00CB7570">
            <w:r>
              <w:t xml:space="preserve">heap </w:t>
            </w:r>
          </w:p>
        </w:tc>
        <w:tc>
          <w:tcPr>
            <w:tcW w:w="3420" w:type="dxa"/>
            <w:vMerge w:val="restart"/>
            <w:tcBorders>
              <w:top w:val="nil"/>
              <w:left w:val="single" w:sz="4" w:space="0" w:color="000000" w:themeColor="text1"/>
              <w:right w:val="nil"/>
            </w:tcBorders>
          </w:tcPr>
          <w:p w:rsidR="0083018D" w:rsidRDefault="00644D38" w:rsidP="009B4859">
            <w:r>
              <w:t>&lt;---</w:t>
            </w:r>
            <w:r w:rsidR="006B3972">
              <w:t>M</w:t>
            </w:r>
            <w:r w:rsidR="0083018D">
              <w:t xml:space="preserve">emory allocated by </w:t>
            </w:r>
            <w:r w:rsidR="006B3972">
              <w:t xml:space="preserve">the </w:t>
            </w:r>
            <w:r w:rsidR="0011387B">
              <w:t>“</w:t>
            </w:r>
            <w:r w:rsidR="0083018D">
              <w:t>new</w:t>
            </w:r>
            <w:r w:rsidR="0011387B">
              <w:t>”</w:t>
            </w:r>
            <w:r w:rsidR="00944CE1">
              <w:t xml:space="preserve"> </w:t>
            </w:r>
            <w:r w:rsidR="006B3972">
              <w:t xml:space="preserve">keyword </w:t>
            </w:r>
            <w:r w:rsidR="00944CE1">
              <w:t>locates</w:t>
            </w:r>
            <w:r w:rsidR="006B3972">
              <w:t xml:space="preserve"> in heap</w:t>
            </w:r>
            <w:r w:rsidR="0083018D">
              <w:t>. In java, this is where all the object</w:t>
            </w:r>
            <w:r w:rsidR="008D6196">
              <w:t xml:space="preserve"> bodies</w:t>
            </w:r>
            <w:r w:rsidR="0083018D">
              <w:t xml:space="preserve"> </w:t>
            </w:r>
            <w:r w:rsidR="006507FB">
              <w:t xml:space="preserve">or array bodies </w:t>
            </w:r>
            <w:r w:rsidR="0083018D">
              <w:t>locate (</w:t>
            </w:r>
            <w:r w:rsidR="006507FB">
              <w:t>we cover ar</w:t>
            </w:r>
            <w:r w:rsidR="00FA57FA">
              <w:t>ray in chap 6</w:t>
            </w:r>
            <w:r w:rsidR="007811AF">
              <w:t xml:space="preserve">, and object </w:t>
            </w:r>
            <w:r w:rsidR="007811AF">
              <w:rPr>
                <w:rFonts w:hint="eastAsia"/>
              </w:rPr>
              <w:t xml:space="preserve">reference </w:t>
            </w:r>
            <w:r w:rsidR="007811AF">
              <w:t xml:space="preserve">in chap </w:t>
            </w:r>
            <w:r w:rsidR="00B862E8">
              <w:t xml:space="preserve">3 &amp; </w:t>
            </w:r>
            <w:r w:rsidR="007811AF">
              <w:rPr>
                <w:rFonts w:hint="eastAsia"/>
              </w:rPr>
              <w:t>4</w:t>
            </w:r>
            <w:r w:rsidR="0083018D">
              <w:t xml:space="preserve">). </w:t>
            </w:r>
          </w:p>
          <w:p w:rsidR="0083018D" w:rsidRDefault="0098372D" w:rsidP="000475E1">
            <w:r>
              <w:rPr>
                <w:noProof/>
              </w:rPr>
              <mc:AlternateContent>
                <mc:Choice Requires="wps">
                  <w:drawing>
                    <wp:anchor distT="0" distB="0" distL="114300" distR="114300" simplePos="0" relativeHeight="251674624" behindDoc="0" locked="0" layoutInCell="1" allowOverlap="1" wp14:anchorId="38C3AFC1" wp14:editId="463A58CD">
                      <wp:simplePos x="0" y="0"/>
                      <wp:positionH relativeFrom="column">
                        <wp:posOffset>474345</wp:posOffset>
                      </wp:positionH>
                      <wp:positionV relativeFrom="paragraph">
                        <wp:posOffset>88265</wp:posOffset>
                      </wp:positionV>
                      <wp:extent cx="1657350" cy="155575"/>
                      <wp:effectExtent l="9525" t="13335" r="9525" b="12065"/>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555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FD24A5">
                                  <w:r>
                                    <w:t>Boundary of heap and 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7.35pt;margin-top:6.95pt;width:130.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0pPgIAAHkEAAAOAAAAZHJzL2Uyb0RvYy54bWysVNtu2zAMfR+wfxD0vjhO57Yz4hRdugwD&#10;ugvQ7gNkWbaFSaImKbGzrx8lJ2myvQ3zg0BR1CF5jujl3agV2QnnJZiK5rM5JcJwaKTpKvr9efPm&#10;lhIfmGmYAiMquhee3q1ev1oOthQL6EE1whEEMb4cbEX7EGyZZZ73QjM/AysMHrbgNAu4dV3WODYg&#10;ulbZYj6/zgZwjXXAhffofZgO6Srht63g4WvbehGIqijWFtLq0lrHNVstWdk5ZnvJD2Wwf6hCM2kw&#10;6QnqgQVGtk7+BaUld+ChDTMOOoO2lVykHrCbfP5HN089syL1guR4e6LJ/z9Y/mX3zRHZVPSqoMQw&#10;jRo9izGQ9zCS/G3kZ7C+xLAni4FhRD/qnHr19hH4D08MrHtmOnHvHAy9YA3Wl8eb2dnVCcdHkHr4&#10;DA3mYdsACWhsnY7kIR0E0VGn/UmbWAuPKa+Lm6sCjzie5UVR3BQpBSuPt63z4aMATaJRUYfaJ3S2&#10;e/QhVsPKY0hM5kHJZiOVShvX1WvlyI7hO9mk74B+EaYMGSr6rlgUEwEXEPHJihNI3U0kqa3Gbifg&#10;fB6/CMxK9OPLnPzJheWlVx8hUrEXmbUMOCdK6orenqFEtj+YJiEGJtVkI5QyB/oj4xP3YaxHDIya&#10;1NDsUQgH0zzg/KLRg/tFyYCzUFH/c8ucoER9MihmHJyj4Y5GfTSY4Xi1ooGSyVyHacC21smuR+SJ&#10;CQP3KHgrkxYvVRzqxPeduj7MYhyg832KevljrH4DAAD//wMAUEsDBBQABgAIAAAAIQD6ga0i3QAA&#10;AAgBAAAPAAAAZHJzL2Rvd25yZXYueG1sTI/NTsNADITvSLzDykjc6AZSSAnZVAiJAxJCauHCzc26&#10;SdSsN8pufnh7zIne7JnR+HOxXVynJhpC69nA7SoBRVx523Jt4Ovz9WYDKkRki51nMvBDAbbl5UWB&#10;ufUz72jax1pJCYccDTQx9rnWoWrIYVj5nli8ox8cRlmHWtsBZyl3nb5LkgftsGW50GBPLw1Vp/3o&#10;DJymLOww+V6O7ZunD53Oo3uvjbm+Wp6fQEVa4n8Y/vAFHUphOviRbVCdgWydSVL09BGU+Gl6L8JB&#10;hs0adFno8wfKXwAAAP//AwBQSwECLQAUAAYACAAAACEAtoM4kv4AAADhAQAAEwAAAAAAAAAAAAAA&#10;AAAAAAAAW0NvbnRlbnRfVHlwZXNdLnhtbFBLAQItABQABgAIAAAAIQA4/SH/1gAAAJQBAAALAAAA&#10;AAAAAAAAAAAAAC8BAABfcmVscy8ucmVsc1BLAQItABQABgAIAAAAIQClkR0pPgIAAHkEAAAOAAAA&#10;AAAAAAAAAAAAAC4CAABkcnMvZTJvRG9jLnhtbFBLAQItABQABgAIAAAAIQD6ga0i3QAAAAgBAAAP&#10;AAAAAAAAAAAAAAAAAJgEAABkcnMvZG93bnJldi54bWxQSwUGAAAAAAQABADzAAAAogUAAAAA&#10;" strokecolor="white [3212]">
                      <v:textbox inset="0,0,0,0">
                        <w:txbxContent>
                          <w:p w:rsidR="00B70202" w:rsidRDefault="00B70202" w:rsidP="00FD24A5">
                            <w:r>
                              <w:t>Boundary of heap and stack</w:t>
                            </w:r>
                          </w:p>
                        </w:txbxContent>
                      </v:textbox>
                    </v:shape>
                  </w:pict>
                </mc:Fallback>
              </mc:AlternateContent>
            </w:r>
          </w:p>
        </w:tc>
      </w:tr>
      <w:tr w:rsidR="0083018D" w:rsidTr="00B862E8">
        <w:tc>
          <w:tcPr>
            <w:tcW w:w="1890" w:type="dxa"/>
            <w:tcBorders>
              <w:top w:val="nil"/>
              <w:left w:val="nil"/>
              <w:bottom w:val="nil"/>
              <w:right w:val="single" w:sz="4" w:space="0" w:color="000000" w:themeColor="text1"/>
            </w:tcBorders>
          </w:tcPr>
          <w:p w:rsidR="0083018D" w:rsidRDefault="0083018D" w:rsidP="00CB48C2">
            <w:r>
              <w:t xml:space="preserve"> </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420" w:type="dxa"/>
            <w:vMerge/>
            <w:tcBorders>
              <w:left w:val="single" w:sz="4" w:space="0" w:color="000000" w:themeColor="text1"/>
              <w:right w:val="nil"/>
            </w:tcBorders>
          </w:tcPr>
          <w:p w:rsidR="0083018D" w:rsidRDefault="0083018D" w:rsidP="00CB7570"/>
        </w:tc>
      </w:tr>
      <w:tr w:rsidR="0083018D" w:rsidTr="00B862E8">
        <w:trPr>
          <w:trHeight w:val="269"/>
        </w:trPr>
        <w:tc>
          <w:tcPr>
            <w:tcW w:w="1890" w:type="dxa"/>
            <w:vMerge w:val="restart"/>
            <w:tcBorders>
              <w:top w:val="nil"/>
              <w:left w:val="nil"/>
              <w:right w:val="single" w:sz="4" w:space="0" w:color="000000" w:themeColor="text1"/>
            </w:tcBorders>
          </w:tcPr>
          <w:p w:rsidR="0083018D" w:rsidRDefault="0083018D" w:rsidP="00CB48C2">
            <w:r>
              <w:t>address increases from low to high</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420" w:type="dxa"/>
            <w:vMerge/>
            <w:tcBorders>
              <w:left w:val="single" w:sz="4" w:space="0" w:color="000000" w:themeColor="text1"/>
              <w:right w:val="nil"/>
            </w:tcBorders>
          </w:tcPr>
          <w:p w:rsidR="0083018D" w:rsidRDefault="0083018D" w:rsidP="00CB7570"/>
        </w:tc>
      </w:tr>
      <w:tr w:rsidR="0083018D" w:rsidTr="00B862E8">
        <w:trPr>
          <w:trHeight w:val="963"/>
        </w:trPr>
        <w:tc>
          <w:tcPr>
            <w:tcW w:w="1890" w:type="dxa"/>
            <w:vMerge/>
            <w:tcBorders>
              <w:left w:val="nil"/>
              <w:bottom w:val="nil"/>
              <w:right w:val="single" w:sz="4" w:space="0" w:color="000000" w:themeColor="text1"/>
            </w:tcBorders>
          </w:tcPr>
          <w:p w:rsidR="0083018D" w:rsidRDefault="0083018D" w:rsidP="00CB48C2"/>
        </w:tc>
        <w:tc>
          <w:tcPr>
            <w:tcW w:w="2970" w:type="dxa"/>
            <w:tcBorders>
              <w:top w:val="nil"/>
              <w:left w:val="single" w:sz="4" w:space="0" w:color="000000" w:themeColor="text1"/>
              <w:right w:val="single" w:sz="4" w:space="0" w:color="000000" w:themeColor="text1"/>
            </w:tcBorders>
          </w:tcPr>
          <w:p w:rsidR="0083018D" w:rsidRDefault="0083018D" w:rsidP="000B7E44">
            <w:r>
              <w:t xml:space="preserve">…heap keeps </w:t>
            </w:r>
            <w:r w:rsidR="00BE6780">
              <w:t>moving down…</w:t>
            </w:r>
            <w:r>
              <w:t xml:space="preserve"> </w:t>
            </w:r>
          </w:p>
          <w:p w:rsidR="0083018D" w:rsidRDefault="0098372D" w:rsidP="000B7E44">
            <w:r>
              <w:rPr>
                <w:noProof/>
              </w:rPr>
              <mc:AlternateContent>
                <mc:Choice Requires="wps">
                  <w:drawing>
                    <wp:anchor distT="0" distB="0" distL="114300" distR="114300" simplePos="0" relativeHeight="251673600" behindDoc="0" locked="0" layoutInCell="1" allowOverlap="1" wp14:anchorId="52FB96C7" wp14:editId="18D438AC">
                      <wp:simplePos x="0" y="0"/>
                      <wp:positionH relativeFrom="column">
                        <wp:posOffset>817245</wp:posOffset>
                      </wp:positionH>
                      <wp:positionV relativeFrom="paragraph">
                        <wp:posOffset>159385</wp:posOffset>
                      </wp:positionV>
                      <wp:extent cx="0" cy="304800"/>
                      <wp:effectExtent l="57150" t="10160" r="57150" b="18415"/>
                      <wp:wrapNone/>
                      <wp:docPr id="3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64.35pt;margin-top:12.55pt;width:0;height:2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LXOwIAAGgEAAAOAAAAZHJzL2Uyb0RvYy54bWysVE2P2jAQvVfqf7B8hyQQKESE1SqBXrYt&#10;0m57N7ZDrDq2ZRsCqvrfO3ZYdre9VFU5GH/MvHkz8yaru3Mn0YlbJ7QqcTZOMeKKaibUocRfn7aj&#10;BUbOE8WI1IqX+MIdvlu/f7fqTcEnutWScYsARLmiNyVuvTdFkjja8o64sTZcwWOjbUc8HO0hYZb0&#10;gN7JZJKm86TXlhmrKXcObuvhEa8jftNw6r80jeMeyRIDNx9XG9d9WJP1ihQHS0wr6JUG+QcWHREK&#10;gt6gauIJOlrxB1QnqNVON35MdZfophGUxxwgmyz9LZvHlhgec4HiOHMrk/t/sPTzaWeRYCWe5hgp&#10;0kGP7o9ex9Aom4YC9cYVYFepnQ0p0rN6NA+afndI6aol6sCj9dPFgHMWPJI3LuHgDITZ9580AxsC&#10;AWK1zo3tUCOF+RYcAzhUBJ1jey639vCzR3S4pHA7TfNFGjuXkCIgBD9jnf/IdYfCpsTOWyIOra+0&#10;UqABbQd0cnpwPvB7cQjOSm+FlFEKUqG+xMvZZBbpOC0FC4/BzNnDvpIWnUgQU/zFZOHltZnVR8Ui&#10;WMsJ2yiGfKyMtwJqJTkOETrOMJIcZibsorUnQoL1QE+qEBEyB8LX3aCnH8t0uVlsFvkon8w3ozyt&#10;69H9tspH8232YVZP66qqs5+BfJYXrWCMq8D/WdtZ/nfauU7ZoMqbum+FSt6ix4oC2ef/SDqKIPR9&#10;UNBes8vOhuyCHkDO0fg6emFeXp+j1csHYv0LAAD//wMAUEsDBBQABgAIAAAAIQCqoXNo3gAAAAkB&#10;AAAPAAAAZHJzL2Rvd25yZXYueG1sTI9NT8MwDIbvk/gPkSdx29IWwaqu6TTxeSrSBkIcs8ZrOxqn&#10;arKt/Hs8LnB87UevH+er0XbihINvHSmI5xEIpMqZlmoF729PsxSED5qM7hyhgm/0sCquJrnOjDvT&#10;Bk/bUAsuIZ9pBU0IfSalrxq02s9dj8S7vRusDhyHWppBn7ncdjKJojtpdUt8odE93jdYfW2PVsGh&#10;3JePnxszpnhY968vDx9lMM9KXU/H9RJEwDH8wXDRZ3Uo2GnnjmS86Dgn6YJRBcltDOIC/A52ChY3&#10;Mcgil/8/KH4AAAD//wMAUEsBAi0AFAAGAAgAAAAhALaDOJL+AAAA4QEAABMAAAAAAAAAAAAAAAAA&#10;AAAAAFtDb250ZW50X1R5cGVzXS54bWxQSwECLQAUAAYACAAAACEAOP0h/9YAAACUAQAACwAAAAAA&#10;AAAAAAAAAAAvAQAAX3JlbHMvLnJlbHNQSwECLQAUAAYACAAAACEARq5i1zsCAABoBAAADgAAAAAA&#10;AAAAAAAAAAAuAgAAZHJzL2Uyb0RvYy54bWxQSwECLQAUAAYACAAAACEAqqFzaN4AAAAJAQAADwAA&#10;AAAAAAAAAAAAAACVBAAAZHJzL2Rvd25yZXYueG1sUEsFBgAAAAAEAAQA8wAAAKAFAAAAAA==&#10;">
                      <v:stroke startarrow="block"/>
                    </v:shape>
                  </w:pict>
                </mc:Fallback>
              </mc:AlternateContent>
            </w:r>
          </w:p>
        </w:tc>
        <w:tc>
          <w:tcPr>
            <w:tcW w:w="3420" w:type="dxa"/>
            <w:vMerge/>
            <w:tcBorders>
              <w:left w:val="single" w:sz="4" w:space="0" w:color="000000" w:themeColor="text1"/>
              <w:bottom w:val="nil"/>
              <w:right w:val="nil"/>
            </w:tcBorders>
          </w:tcPr>
          <w:p w:rsidR="0083018D" w:rsidRDefault="0083018D" w:rsidP="00CB7570"/>
        </w:tc>
      </w:tr>
      <w:tr w:rsidR="000B7E44" w:rsidTr="00B862E8">
        <w:trPr>
          <w:trHeight w:val="800"/>
        </w:trPr>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     </w:t>
            </w:r>
            <w:r w:rsidR="0098372D">
              <w:rPr>
                <w:noProof/>
              </w:rPr>
              <mc:AlternateContent>
                <mc:Choice Requires="wps">
                  <w:drawing>
                    <wp:anchor distT="0" distB="0" distL="114300" distR="114300" simplePos="0" relativeHeight="251663360" behindDoc="0" locked="0" layoutInCell="1" allowOverlap="1" wp14:anchorId="41392B47" wp14:editId="493E1896">
                      <wp:simplePos x="0" y="0"/>
                      <wp:positionH relativeFrom="column">
                        <wp:posOffset>817245</wp:posOffset>
                      </wp:positionH>
                      <wp:positionV relativeFrom="paragraph">
                        <wp:posOffset>19050</wp:posOffset>
                      </wp:positionV>
                      <wp:extent cx="0" cy="304800"/>
                      <wp:effectExtent l="57150" t="16510" r="57150" b="12065"/>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64.35pt;margin-top:1.5pt;width:0;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66OQIAAGc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sBJPpxgp&#10;0sGM7o9ex9RoFvrTG1eAW6V2NlRIz+rRPGj63SGlq5aoA4/OTxcDsVmISN6EhI0zkGXff9IMfAjg&#10;x2adG9uhRgrzLQQGcGgIOsfpXG7T4WeP6HBI4XSa5os0Di4hRUAIccY6/5HrDgWjxM5bIg6tr7RS&#10;IAFtB3RyenA+8HsJCMFKb4WUUQlSob7Ey9lkFuk4LQULl8HN2cO+khadSNBS/MVi4ea1m9VHxSJY&#10;ywnbXG1PhAQb+dglbwX0TXIcsnWcYSQ5PJ9gDfSkChmhciB8tQY5/Vimy81is8hH+WS+GeVpXY/u&#10;t1U+mm+zD7N6WldVnf0M5LO8aAVjXAX+z9LO8r+TzvWRDaK8ifvWqOQteuwokH3+j6SjCMLcBwXt&#10;NbvsbKgu6AHUHJ2vLy88l9f76PXyfVj/AgAA//8DAFBLAwQUAAYACAAAACEAradEfNwAAAAIAQAA&#10;DwAAAGRycy9kb3ducmV2LnhtbEyPzU7CQBSF9ya8w+SauDEypQZsaqeEqOiKECvuh861bejcaToD&#10;tG/vxY0sv5yT85MtB9uKE/a+caRgNo1AIJXONFQp2H2tHxIQPmgyunWECkb0sMwnN5lOjTvTJ56K&#10;UAkOIZ9qBXUIXSqlL2u02k9dh8Taj+utDox9JU2vzxxuWxlH0UJa3RA31LrDlxrLQ3G0Cl6L7Xz9&#10;fb8b4rH82BTvyWFL45tSd7fD6hlEwCH8m+Eyn6dDzpv27kjGi5Y5Tp7YquCRL130P94rmM8ikHkm&#10;rw/kvwAAAP//AwBQSwECLQAUAAYACAAAACEAtoM4kv4AAADhAQAAEwAAAAAAAAAAAAAAAAAAAAAA&#10;W0NvbnRlbnRfVHlwZXNdLnhtbFBLAQItABQABgAIAAAAIQA4/SH/1gAAAJQBAAALAAAAAAAAAAAA&#10;AAAAAC8BAABfcmVscy8ucmVsc1BLAQItABQABgAIAAAAIQBXtN66OQIAAGcEAAAOAAAAAAAAAAAA&#10;AAAAAC4CAABkcnMvZTJvRG9jLnhtbFBLAQItABQABgAIAAAAIQCtp0R83AAAAAgBAAAPAAAAAAAA&#10;AAAAAAAAAJMEAABkcnMvZG93bnJldi54bWxQSwUGAAAAAAQABADzAAAAnAUAAAAA&#10;">
                      <v:stroke endarrow="block"/>
                    </v:shape>
                  </w:pict>
                </mc:Fallback>
              </mc:AlternateContent>
            </w:r>
          </w:p>
          <w:p w:rsidR="00CC5832" w:rsidRDefault="000B7E44" w:rsidP="00CB7570">
            <w:r>
              <w:t xml:space="preserve"> </w:t>
            </w:r>
          </w:p>
          <w:p w:rsidR="000B7E44" w:rsidRDefault="000B7E44" w:rsidP="0008201B">
            <w:r>
              <w:t>…stack keeps moving up…</w:t>
            </w:r>
          </w:p>
        </w:tc>
        <w:tc>
          <w:tcPr>
            <w:tcW w:w="3420" w:type="dxa"/>
            <w:tcBorders>
              <w:top w:val="nil"/>
              <w:left w:val="single" w:sz="4" w:space="0" w:color="000000" w:themeColor="text1"/>
              <w:bottom w:val="nil"/>
              <w:right w:val="nil"/>
            </w:tcBorders>
          </w:tcPr>
          <w:p w:rsidR="000B7E44" w:rsidRDefault="0098372D" w:rsidP="00CB7570">
            <w:r>
              <w:rPr>
                <w:noProof/>
              </w:rPr>
              <mc:AlternateContent>
                <mc:Choice Requires="wps">
                  <w:drawing>
                    <wp:anchor distT="0" distB="0" distL="114300" distR="114300" simplePos="0" relativeHeight="251669504" behindDoc="0" locked="0" layoutInCell="1" allowOverlap="1" wp14:anchorId="6E420B81" wp14:editId="76C04BF8">
                      <wp:simplePos x="0" y="0"/>
                      <wp:positionH relativeFrom="column">
                        <wp:posOffset>-20955</wp:posOffset>
                      </wp:positionH>
                      <wp:positionV relativeFrom="paragraph">
                        <wp:posOffset>-6985</wp:posOffset>
                      </wp:positionV>
                      <wp:extent cx="476250" cy="9525"/>
                      <wp:effectExtent l="19050" t="47625" r="9525" b="57150"/>
                      <wp:wrapNone/>
                      <wp:docPr id="32" name="AutoShape 10"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alt="Description: Boundary of heap and stack" style="position:absolute;margin-left:-1.65pt;margin-top:-.55pt;width:37.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jOWwIAAKYEAAAOAAAAZHJzL2Uyb0RvYy54bWysVMFu2zAMvQ/YPwi6p45TJ22NOkUXJ9uh&#10;2wq0+wBFkmOhsiRIapxg2L+PlN103S7DMB9kyiKfHh9JX98cOk320gdlTUXzsykl0nArlNlV9Nvj&#10;ZnJJSYjMCKatkRU9ykBvlu/fXfeulDPbWi2kJwBiQtm7irYxujLLAm9lx8KZddLAYWN9xyJs/S4T&#10;nvWA3ulsNp0ust564bzlMgT4Wg+HdJnwm0by+LVpgoxEVxS4xbT6tG5xzZbXrNx55lrFRxrsH1h0&#10;TBm49ARVs8jIs1d/QHWKextsE8+47TLbNIrLlANkk09/y+ahZU6mXECc4E4yhf8Hy7/s7z1RoqLn&#10;M0oM66BGt8/RpqtJDpIJGTgI9sE+QxH9kdiGtJI5AjXFyvIn1LB3oQSolbn3qAI/mAd3Z/lTIMau&#10;WmZ2MgE+Hh3g5xiRvQnBTXDAZNt/tgJ8GHBIgh4a35FGK/cJAxEcRCOHVMHjqYLyEAmHj8XFYjYH&#10;0hyOruazebqJlQiCoc6H+FHajqBR0RA9U7s2rqwx0CnWDxew/V2ISPE1AION3SitU8NoQ/rxAjwJ&#10;ViuBh2njd9uV9mTPsOXSM7J444YMahbawU+AhV6s9KhzskBlsR7tyJQGm8QkYPQKJNWSIotOCkq0&#10;hOlDa6CtDUKBKJDIaA3d+P1qerW+XF8Wk2K2WE+KaV1PbjerYrLY5Bfz+rxerer8B8qcF2WrhJAG&#10;83qZjLz4u84bZ3To6dNsnATM3qInpYHsyzuRTv2BLTE019aK473H7LBVYBiS8zi4OG2/7pPX6+9l&#10;+RMAAP//AwBQSwMEFAAGAAgAAAAhAPrDuhvYAAAABQEAAA8AAABkcnMvZG93bnJldi54bWxMjkFP&#10;hDAUhO8m/ofmmXjbLbhmMUjZGBMPHgV+QKFvKZG+kra7oL/e50lPk8lMZr7qtLlZXDHEyZOCfJ+B&#10;QBq8mWhU0LVvuycQMWkyevaECr4wwqm+val0afxKH3ht0ih4hGKpFdiUllLKOFh0Ou79gsTZ2Qen&#10;E9swShP0yuNulg9ZdpROT8QPVi/4anH4bC5Ogewthe9z2x3X7H3p1sYUrTNK3d9tL88gEm7prwy/&#10;+IwONTP1/kImilnB7nDgJmueg+C8yAsQvYJHkHUl/9PXPwAAAP//AwBQSwECLQAUAAYACAAAACEA&#10;toM4kv4AAADhAQAAEwAAAAAAAAAAAAAAAAAAAAAAW0NvbnRlbnRfVHlwZXNdLnhtbFBLAQItABQA&#10;BgAIAAAAIQA4/SH/1gAAAJQBAAALAAAAAAAAAAAAAAAAAC8BAABfcmVscy8ucmVsc1BLAQItABQA&#10;BgAIAAAAIQDPiWjOWwIAAKYEAAAOAAAAAAAAAAAAAAAAAC4CAABkcnMvZTJvRG9jLnhtbFBLAQIt&#10;ABQABgAIAAAAIQD6w7ob2AAAAAUBAAAPAAAAAAAAAAAAAAAAALUEAABkcnMvZG93bnJldi54bWxQ&#10;SwUGAAAAAAQABADzAAAAugUAAAAA&#10;">
                      <v:stroke dashstyle="dash" endarrow="block"/>
                    </v:shape>
                  </w:pict>
                </mc:Fallback>
              </mc:AlternateContent>
            </w:r>
          </w:p>
        </w:tc>
      </w:tr>
      <w:tr w:rsidR="000B7E44" w:rsidTr="00B862E8">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m2 </w:t>
            </w:r>
          </w:p>
        </w:tc>
        <w:tc>
          <w:tcPr>
            <w:tcW w:w="3420" w:type="dxa"/>
            <w:tcBorders>
              <w:top w:val="nil"/>
              <w:left w:val="single" w:sz="4" w:space="0" w:color="000000" w:themeColor="text1"/>
              <w:bottom w:val="nil"/>
              <w:right w:val="nil"/>
            </w:tcBorders>
          </w:tcPr>
          <w:p w:rsidR="000B7E44" w:rsidRDefault="00644D38" w:rsidP="00CB7570">
            <w:r>
              <w:t>&lt;--</w:t>
            </w:r>
            <w:r w:rsidR="000B7E44">
              <w:t>assume m2 is called by m1</w:t>
            </w:r>
            <w:r>
              <w:t>;</w:t>
            </w:r>
          </w:p>
        </w:tc>
      </w:tr>
      <w:tr w:rsidR="000B7E44" w:rsidTr="00B862E8">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m1 </w:t>
            </w:r>
          </w:p>
        </w:tc>
        <w:tc>
          <w:tcPr>
            <w:tcW w:w="3420" w:type="dxa"/>
            <w:tcBorders>
              <w:top w:val="nil"/>
              <w:left w:val="single" w:sz="4" w:space="0" w:color="000000" w:themeColor="text1"/>
              <w:bottom w:val="nil"/>
              <w:right w:val="nil"/>
            </w:tcBorders>
          </w:tcPr>
          <w:p w:rsidR="000B7E44" w:rsidRDefault="00644D38" w:rsidP="00CB7570">
            <w:r>
              <w:t>&lt;--</w:t>
            </w:r>
            <w:r w:rsidR="000B7E44">
              <w:t>assume m1 is called by main</w:t>
            </w:r>
            <w:r>
              <w:t>;</w:t>
            </w:r>
          </w:p>
        </w:tc>
      </w:tr>
      <w:tr w:rsidR="008C425B" w:rsidTr="00B862E8">
        <w:tc>
          <w:tcPr>
            <w:tcW w:w="1890" w:type="dxa"/>
            <w:tcBorders>
              <w:top w:val="nil"/>
              <w:left w:val="nil"/>
              <w:bottom w:val="nil"/>
              <w:right w:val="single" w:sz="4" w:space="0" w:color="000000" w:themeColor="text1"/>
            </w:tcBorders>
          </w:tcPr>
          <w:p w:rsidR="008C425B" w:rsidRDefault="008C425B" w:rsidP="00CB48C2"/>
        </w:tc>
        <w:tc>
          <w:tcPr>
            <w:tcW w:w="2970" w:type="dxa"/>
            <w:vMerge w:val="restart"/>
            <w:tcBorders>
              <w:left w:val="single" w:sz="4" w:space="0" w:color="000000" w:themeColor="text1"/>
              <w:right w:val="single" w:sz="4" w:space="0" w:color="000000" w:themeColor="text1"/>
            </w:tcBorders>
          </w:tcPr>
          <w:p w:rsidR="008C425B" w:rsidRDefault="008C425B" w:rsidP="00CB7570">
            <w:r>
              <w:t xml:space="preserve">calling stack of main method </w:t>
            </w:r>
          </w:p>
        </w:tc>
        <w:tc>
          <w:tcPr>
            <w:tcW w:w="3420" w:type="dxa"/>
            <w:tcBorders>
              <w:top w:val="nil"/>
              <w:left w:val="single" w:sz="4" w:space="0" w:color="000000" w:themeColor="text1"/>
              <w:bottom w:val="nil"/>
              <w:right w:val="nil"/>
            </w:tcBorders>
          </w:tcPr>
          <w:p w:rsidR="008C425B" w:rsidRDefault="008C425B" w:rsidP="00CB7570">
            <w:r>
              <w:t>&lt;--</w:t>
            </w:r>
            <w:r w:rsidR="006C19FE">
              <w:t xml:space="preserve">formal </w:t>
            </w:r>
            <w:r>
              <w:t>parameters and local variables of main() method;</w:t>
            </w:r>
          </w:p>
        </w:tc>
      </w:tr>
      <w:tr w:rsidR="008C425B" w:rsidTr="00B862E8">
        <w:tc>
          <w:tcPr>
            <w:tcW w:w="1890" w:type="dxa"/>
            <w:tcBorders>
              <w:top w:val="nil"/>
              <w:left w:val="nil"/>
              <w:bottom w:val="nil"/>
              <w:right w:val="single" w:sz="4" w:space="0" w:color="000000" w:themeColor="text1"/>
            </w:tcBorders>
          </w:tcPr>
          <w:p w:rsidR="008C425B" w:rsidRDefault="008C425B" w:rsidP="00CB48C2"/>
        </w:tc>
        <w:tc>
          <w:tcPr>
            <w:tcW w:w="2970" w:type="dxa"/>
            <w:vMerge/>
            <w:tcBorders>
              <w:left w:val="single" w:sz="4" w:space="0" w:color="000000" w:themeColor="text1"/>
              <w:right w:val="single" w:sz="4" w:space="0" w:color="000000" w:themeColor="text1"/>
            </w:tcBorders>
          </w:tcPr>
          <w:p w:rsidR="008C425B" w:rsidRDefault="008C425B" w:rsidP="0008201B"/>
        </w:tc>
        <w:tc>
          <w:tcPr>
            <w:tcW w:w="3420" w:type="dxa"/>
            <w:tcBorders>
              <w:top w:val="nil"/>
              <w:left w:val="single" w:sz="4" w:space="0" w:color="000000" w:themeColor="text1"/>
              <w:bottom w:val="nil"/>
              <w:right w:val="nil"/>
            </w:tcBorders>
          </w:tcPr>
          <w:p w:rsidR="008C425B" w:rsidRDefault="008C425B" w:rsidP="00CB48C2"/>
        </w:tc>
      </w:tr>
      <w:tr w:rsidR="008C425B" w:rsidTr="00B862E8">
        <w:tc>
          <w:tcPr>
            <w:tcW w:w="1890" w:type="dxa"/>
            <w:tcBorders>
              <w:top w:val="nil"/>
              <w:left w:val="nil"/>
              <w:bottom w:val="nil"/>
              <w:right w:val="single" w:sz="4" w:space="0" w:color="000000" w:themeColor="text1"/>
            </w:tcBorders>
          </w:tcPr>
          <w:p w:rsidR="008C425B" w:rsidRDefault="008C425B" w:rsidP="008C425B">
            <w:r>
              <w:t>0xFFFFFFFF</w:t>
            </w:r>
          </w:p>
        </w:tc>
        <w:tc>
          <w:tcPr>
            <w:tcW w:w="2970" w:type="dxa"/>
            <w:vMerge/>
            <w:tcBorders>
              <w:left w:val="single" w:sz="4" w:space="0" w:color="000000" w:themeColor="text1"/>
              <w:right w:val="single" w:sz="4" w:space="0" w:color="000000" w:themeColor="text1"/>
            </w:tcBorders>
          </w:tcPr>
          <w:p w:rsidR="008C425B" w:rsidRDefault="008C425B" w:rsidP="00980589"/>
        </w:tc>
        <w:tc>
          <w:tcPr>
            <w:tcW w:w="3420" w:type="dxa"/>
            <w:tcBorders>
              <w:top w:val="nil"/>
              <w:left w:val="single" w:sz="4" w:space="0" w:color="000000" w:themeColor="text1"/>
              <w:bottom w:val="nil"/>
              <w:right w:val="nil"/>
            </w:tcBorders>
          </w:tcPr>
          <w:p w:rsidR="008C425B" w:rsidRDefault="008C425B" w:rsidP="00832269"/>
        </w:tc>
      </w:tr>
    </w:tbl>
    <w:p w:rsidR="00980589" w:rsidRDefault="00980589" w:rsidP="00CB48C2">
      <w:pPr>
        <w:spacing w:after="0"/>
      </w:pPr>
    </w:p>
    <w:p w:rsidR="00832269" w:rsidRDefault="00980589" w:rsidP="004252E1">
      <w:pPr>
        <w:spacing w:after="120"/>
        <w:jc w:val="center"/>
      </w:pPr>
      <w:r>
        <w:t xml:space="preserve">Figure 2 </w:t>
      </w:r>
      <w:r w:rsidR="00B82EA6">
        <w:t xml:space="preserve">    </w:t>
      </w:r>
      <w:r>
        <w:t xml:space="preserve">Memory </w:t>
      </w:r>
      <w:r w:rsidR="0011387B">
        <w:t>Management Scheme or M</w:t>
      </w:r>
      <w:r w:rsidR="004252E1">
        <w:t xml:space="preserve">emory </w:t>
      </w:r>
      <w:r w:rsidR="0011387B">
        <w:t>Space U</w:t>
      </w:r>
      <w:r>
        <w:t>sage</w:t>
      </w:r>
      <w:r w:rsidR="0011387B">
        <w:t xml:space="preserve"> S</w:t>
      </w:r>
      <w:r w:rsidR="004252E1">
        <w:t>cheme</w:t>
      </w:r>
    </w:p>
    <w:p w:rsidR="001C2265" w:rsidRDefault="00D75FD4" w:rsidP="00CB48C2">
      <w:pPr>
        <w:spacing w:after="0"/>
      </w:pPr>
      <w:r>
        <w:t>In tex</w:t>
      </w:r>
      <w:r w:rsidR="00FD5BDE">
        <w:t xml:space="preserve">tbook, Figure 6.4, the heap is drawn side by side with stack, which is just another way of drawing </w:t>
      </w:r>
      <w:r>
        <w:t>stack and heap. In the above figure, heap is drawn right above stack, to demonstrate the id</w:t>
      </w:r>
      <w:r w:rsidR="001C2265">
        <w:t xml:space="preserve">ea that, heap and stack share </w:t>
      </w:r>
      <w:r>
        <w:t xml:space="preserve">continuous </w:t>
      </w:r>
      <w:r w:rsidR="001C2265">
        <w:t>memory address</w:t>
      </w:r>
      <w:r w:rsidR="00A87069">
        <w:t>es</w:t>
      </w:r>
      <w:r>
        <w:t>.</w:t>
      </w:r>
      <w:r w:rsidR="00BE6E3A">
        <w:t xml:space="preserve"> </w:t>
      </w:r>
    </w:p>
    <w:p w:rsidR="00FD5BDE" w:rsidRDefault="001C2265" w:rsidP="00CB48C2">
      <w:pPr>
        <w:spacing w:after="0"/>
      </w:pPr>
      <w:r>
        <w:t xml:space="preserve">The above figure also conveys the idea that, stack size is limited, and if method calling is not handled correctly, stack can be overflowed, which is a serious mistake but not uncommon in programming. You should avoid stack overflow by eliminating the unlimited built up of the calling stacks. </w:t>
      </w:r>
    </w:p>
    <w:p w:rsidR="001C2265" w:rsidRDefault="001C2265" w:rsidP="00CB48C2">
      <w:pPr>
        <w:spacing w:after="0"/>
      </w:pPr>
    </w:p>
    <w:p w:rsidR="00832269" w:rsidRDefault="004252E1" w:rsidP="00CB48C2">
      <w:pPr>
        <w:spacing w:after="0"/>
      </w:pPr>
      <w:r>
        <w:t>Fi</w:t>
      </w:r>
      <w:r w:rsidR="0008201B">
        <w:t xml:space="preserve">gure 2 </w:t>
      </w:r>
      <w:r>
        <w:t xml:space="preserve">above </w:t>
      </w:r>
      <w:r w:rsidR="0008201B">
        <w:t xml:space="preserve">illustrates </w:t>
      </w:r>
      <w:r w:rsidR="007A307D">
        <w:t xml:space="preserve">the memory allocation scheme for a </w:t>
      </w:r>
      <w:r>
        <w:t>p</w:t>
      </w:r>
      <w:r w:rsidR="007A307D">
        <w:t xml:space="preserve">rogram. As we can see from this figure, the entire memory is divided into 4 different </w:t>
      </w:r>
      <w:r w:rsidR="00671C54">
        <w:t>partitions</w:t>
      </w:r>
      <w:r w:rsidR="007A307D">
        <w:t>: executable code, static data, stack, and heap, with address increasing from low to high.</w:t>
      </w:r>
      <w:r w:rsidR="0083018D">
        <w:t xml:space="preserve"> </w:t>
      </w:r>
    </w:p>
    <w:p w:rsidR="0083018D" w:rsidRDefault="00C554A4" w:rsidP="00C554A4">
      <w:pPr>
        <w:spacing w:after="120"/>
      </w:pPr>
      <w:r>
        <w:rPr>
          <w:b/>
        </w:rPr>
        <w:t xml:space="preserve">1, </w:t>
      </w:r>
      <w:r w:rsidR="0083018D">
        <w:rPr>
          <w:b/>
        </w:rPr>
        <w:t>e</w:t>
      </w:r>
      <w:r w:rsidR="0083018D" w:rsidRPr="0083018D">
        <w:rPr>
          <w:b/>
        </w:rPr>
        <w:t>xecutable code:</w:t>
      </w:r>
      <w:r w:rsidR="0083018D">
        <w:t xml:space="preserve"> this is where the </w:t>
      </w:r>
      <w:r w:rsidR="004B5D26">
        <w:t xml:space="preserve">binary </w:t>
      </w:r>
      <w:r w:rsidR="0083018D">
        <w:t xml:space="preserve">code </w:t>
      </w:r>
      <w:r w:rsidR="004B5D26">
        <w:t xml:space="preserve">of a program </w:t>
      </w:r>
      <w:r w:rsidR="000D3CBC">
        <w:t>is</w:t>
      </w:r>
      <w:r w:rsidR="0083018D">
        <w:t xml:space="preserve"> stored, and CPU read the instructions from this area to execute commands of a program.</w:t>
      </w:r>
    </w:p>
    <w:p w:rsidR="0083018D" w:rsidRDefault="00C554A4" w:rsidP="00C554A4">
      <w:pPr>
        <w:spacing w:after="120"/>
      </w:pPr>
      <w:r>
        <w:rPr>
          <w:b/>
        </w:rPr>
        <w:t xml:space="preserve">2, </w:t>
      </w:r>
      <w:r w:rsidR="0083018D" w:rsidRPr="000475E1">
        <w:rPr>
          <w:b/>
        </w:rPr>
        <w:t>static data:</w:t>
      </w:r>
      <w:r w:rsidR="0083018D">
        <w:t xml:space="preserve"> this</w:t>
      </w:r>
      <w:r w:rsidR="0011387B">
        <w:t xml:space="preserve"> is</w:t>
      </w:r>
      <w:r w:rsidR="0083018D">
        <w:t xml:space="preserve"> where static data are stored. We can see that the static data are independent of any method’s stack,</w:t>
      </w:r>
      <w:r w:rsidR="000475E1">
        <w:t xml:space="preserve"> and</w:t>
      </w:r>
      <w:r w:rsidR="0011387B">
        <w:t xml:space="preserve"> also</w:t>
      </w:r>
      <w:r w:rsidR="000475E1">
        <w:t xml:space="preserve"> independent of any object</w:t>
      </w:r>
      <w:r w:rsidR="004252E1">
        <w:t xml:space="preserve"> </w:t>
      </w:r>
      <w:r w:rsidR="0070436D">
        <w:t xml:space="preserve">or array </w:t>
      </w:r>
      <w:r w:rsidR="004252E1">
        <w:t>in heap</w:t>
      </w:r>
      <w:r w:rsidR="000475E1">
        <w:t>. T</w:t>
      </w:r>
      <w:r w:rsidR="004252E1">
        <w:t xml:space="preserve">hus static data </w:t>
      </w:r>
      <w:r w:rsidR="00774766">
        <w:t xml:space="preserve">can </w:t>
      </w:r>
      <w:r w:rsidR="004252E1">
        <w:t>exist outside</w:t>
      </w:r>
      <w:r w:rsidR="0083018D">
        <w:t xml:space="preserve"> any method</w:t>
      </w:r>
      <w:r w:rsidR="004252E1">
        <w:t xml:space="preserve"> or</w:t>
      </w:r>
      <w:r w:rsidR="0083018D">
        <w:t xml:space="preserve"> object</w:t>
      </w:r>
      <w:r w:rsidR="00DB01A5">
        <w:t xml:space="preserve"> or array</w:t>
      </w:r>
      <w:r w:rsidR="00B70202">
        <w:t xml:space="preserve">, and </w:t>
      </w:r>
      <w:r w:rsidR="00937A96">
        <w:t>it</w:t>
      </w:r>
      <w:r w:rsidR="00B70202">
        <w:t xml:space="preserve"> exist</w:t>
      </w:r>
      <w:r w:rsidR="00CF35B1">
        <w:t>s</w:t>
      </w:r>
      <w:r w:rsidR="00B70202">
        <w:t xml:space="preserve"> </w:t>
      </w:r>
      <w:r w:rsidR="00CF35B1">
        <w:t>in a class, and that is why it is referred to as class variable.</w:t>
      </w:r>
    </w:p>
    <w:p w:rsidR="00CB7570" w:rsidRDefault="00411002" w:rsidP="00CB48C2">
      <w:pPr>
        <w:spacing w:after="0"/>
      </w:pPr>
      <w:r>
        <w:rPr>
          <w:b/>
        </w:rPr>
        <w:t>3</w:t>
      </w:r>
      <w:r w:rsidR="00C554A4">
        <w:rPr>
          <w:b/>
        </w:rPr>
        <w:t xml:space="preserve">, </w:t>
      </w:r>
      <w:r w:rsidR="00113E16" w:rsidRPr="00113E16">
        <w:rPr>
          <w:b/>
        </w:rPr>
        <w:t xml:space="preserve">heap: </w:t>
      </w:r>
      <w:r w:rsidR="00113E16" w:rsidRPr="00113E16">
        <w:t>this is where</w:t>
      </w:r>
      <w:r w:rsidR="00113E16">
        <w:t xml:space="preserve"> free trunk</w:t>
      </w:r>
      <w:r w:rsidR="00B623D1">
        <w:t>s</w:t>
      </w:r>
      <w:r w:rsidR="00113E16">
        <w:t xml:space="preserve"> of memory </w:t>
      </w:r>
      <w:r w:rsidR="000F6382">
        <w:t>locates</w:t>
      </w:r>
      <w:r w:rsidR="00B623D1">
        <w:t>.</w:t>
      </w:r>
      <w:r w:rsidR="00113E16">
        <w:t xml:space="preserve"> </w:t>
      </w:r>
      <w:r w:rsidR="00B623D1">
        <w:t>T</w:t>
      </w:r>
      <w:r w:rsidR="00113E16">
        <w:t>he</w:t>
      </w:r>
      <w:r w:rsidR="00B623D1">
        <w:t>se</w:t>
      </w:r>
      <w:r w:rsidR="00113E16">
        <w:t xml:space="preserve"> </w:t>
      </w:r>
      <w:r w:rsidR="00B623D1">
        <w:t xml:space="preserve">memory trunks </w:t>
      </w:r>
      <w:r w:rsidR="001602AD">
        <w:t xml:space="preserve">are </w:t>
      </w:r>
      <w:r w:rsidR="00113E16">
        <w:t xml:space="preserve">allocated by using the </w:t>
      </w:r>
      <w:r w:rsidR="00B623D1">
        <w:t xml:space="preserve">“new” </w:t>
      </w:r>
      <w:r w:rsidR="00113E16">
        <w:t>k</w:t>
      </w:r>
      <w:r w:rsidR="00167A3E">
        <w:t xml:space="preserve">eyword in Java. Java treats </w:t>
      </w:r>
      <w:r w:rsidR="00113E16">
        <w:t xml:space="preserve">class </w:t>
      </w:r>
      <w:r w:rsidR="00167A3E">
        <w:t xml:space="preserve">type </w:t>
      </w:r>
      <w:r w:rsidR="00D714ED">
        <w:t>data or</w:t>
      </w:r>
      <w:r w:rsidR="00167A3E">
        <w:t xml:space="preserve"> array name</w:t>
      </w:r>
      <w:r w:rsidR="00D714ED">
        <w:t xml:space="preserve"> variable </w:t>
      </w:r>
      <w:r w:rsidR="00113E16">
        <w:t xml:space="preserve">(not variable of </w:t>
      </w:r>
      <w:r w:rsidR="00B623D1">
        <w:t>primitive</w:t>
      </w:r>
      <w:r w:rsidR="008A47B3">
        <w:t xml:space="preserve"> data type) as object</w:t>
      </w:r>
      <w:r w:rsidR="00167A3E">
        <w:t xml:space="preserve"> or array</w:t>
      </w:r>
      <w:r w:rsidR="00113E16">
        <w:t>, thus the body of the object</w:t>
      </w:r>
      <w:r w:rsidR="00B623D1">
        <w:t xml:space="preserve"> </w:t>
      </w:r>
      <w:r w:rsidR="00167A3E">
        <w:t xml:space="preserve">or array </w:t>
      </w:r>
      <w:r w:rsidR="00B623D1">
        <w:t>always locates</w:t>
      </w:r>
      <w:r w:rsidR="00113E16">
        <w:t xml:space="preserve"> in heap. That is the reason why </w:t>
      </w:r>
      <w:r w:rsidR="00B623D1">
        <w:t>each</w:t>
      </w:r>
      <w:r w:rsidR="00113E16">
        <w:t xml:space="preserve"> </w:t>
      </w:r>
      <w:r w:rsidR="002B5A70">
        <w:t xml:space="preserve">object or </w:t>
      </w:r>
      <w:r w:rsidR="00167A3E">
        <w:t>array</w:t>
      </w:r>
      <w:r w:rsidR="00113E16">
        <w:t xml:space="preserve"> must be </w:t>
      </w:r>
      <w:r w:rsidR="00167A3E">
        <w:t>created</w:t>
      </w:r>
      <w:r w:rsidR="00113E16">
        <w:t xml:space="preserve"> with </w:t>
      </w:r>
      <w:r w:rsidR="000F6382">
        <w:t xml:space="preserve">the </w:t>
      </w:r>
      <w:r w:rsidR="00B623D1">
        <w:t xml:space="preserve">“new” </w:t>
      </w:r>
      <w:r w:rsidR="000F6382">
        <w:t>keyword</w:t>
      </w:r>
      <w:r w:rsidR="00B623D1">
        <w:t>,</w:t>
      </w:r>
      <w:r w:rsidR="000F6382">
        <w:t xml:space="preserve"> which allocate</w:t>
      </w:r>
      <w:r w:rsidR="00B623D1">
        <w:t>s</w:t>
      </w:r>
      <w:r w:rsidR="000F6382">
        <w:t xml:space="preserve"> </w:t>
      </w:r>
      <w:r w:rsidR="00B623D1">
        <w:t>a</w:t>
      </w:r>
      <w:r w:rsidR="000F6382">
        <w:t xml:space="preserve"> block of memory </w:t>
      </w:r>
      <w:r w:rsidR="00167A3E">
        <w:t xml:space="preserve">in heap </w:t>
      </w:r>
      <w:r w:rsidR="000F6382">
        <w:t xml:space="preserve">to hold the actual </w:t>
      </w:r>
      <w:r w:rsidR="00167A3E">
        <w:t xml:space="preserve">data in </w:t>
      </w:r>
      <w:r w:rsidR="002B5A70">
        <w:t xml:space="preserve">the object or </w:t>
      </w:r>
      <w:r w:rsidR="00167A3E">
        <w:t xml:space="preserve">array. </w:t>
      </w:r>
      <w:r w:rsidR="000F6382">
        <w:t>I</w:t>
      </w:r>
      <w:r w:rsidR="00CB7570">
        <w:t>n</w:t>
      </w:r>
      <w:r w:rsidR="00B623D1">
        <w:t xml:space="preserve"> </w:t>
      </w:r>
      <w:r w:rsidR="000F6382">
        <w:t xml:space="preserve">comparison, variable of </w:t>
      </w:r>
      <w:r w:rsidR="00B623D1">
        <w:t>primitive (</w:t>
      </w:r>
      <w:r w:rsidR="000F6382">
        <w:t>built-in</w:t>
      </w:r>
      <w:r w:rsidR="00B623D1">
        <w:t>)</w:t>
      </w:r>
      <w:r w:rsidR="000F6382">
        <w:t xml:space="preserve"> data type are not treated </w:t>
      </w:r>
      <w:r w:rsidR="00167A3E">
        <w:t xml:space="preserve">as </w:t>
      </w:r>
      <w:r w:rsidR="002B5A70">
        <w:t>object o</w:t>
      </w:r>
      <w:r w:rsidR="00AD7661">
        <w:t>r</w:t>
      </w:r>
      <w:r w:rsidR="002B5A70">
        <w:t xml:space="preserve"> </w:t>
      </w:r>
      <w:r w:rsidR="00167A3E">
        <w:t>array</w:t>
      </w:r>
      <w:r w:rsidR="00CB7570">
        <w:t xml:space="preserve"> in Java, thus </w:t>
      </w:r>
      <w:r w:rsidR="00167A3E">
        <w:t>primitive type variabl</w:t>
      </w:r>
      <w:r w:rsidR="004074B1">
        <w:t>e</w:t>
      </w:r>
      <w:r w:rsidR="00CB7570">
        <w:t xml:space="preserve"> hold </w:t>
      </w:r>
      <w:r w:rsidR="004074B1">
        <w:t>its</w:t>
      </w:r>
      <w:r w:rsidR="00CB7570">
        <w:t xml:space="preserve"> actual value</w:t>
      </w:r>
      <w:r w:rsidR="00C554A4">
        <w:t>, e.g., when we define a</w:t>
      </w:r>
      <w:r w:rsidR="00CB7570">
        <w:t xml:space="preserve"> variable of </w:t>
      </w:r>
      <w:proofErr w:type="spellStart"/>
      <w:r w:rsidR="00CB7570">
        <w:t>int</w:t>
      </w:r>
      <w:proofErr w:type="spellEnd"/>
      <w:r w:rsidR="00CB7570">
        <w:t xml:space="preserve"> type in the program:</w:t>
      </w:r>
      <w:r w:rsidR="00871A48">
        <w:t xml:space="preserve">   </w:t>
      </w:r>
      <w:proofErr w:type="spellStart"/>
      <w:r w:rsidR="00CB7570" w:rsidRPr="00BC4D3D">
        <w:rPr>
          <w:highlight w:val="yellow"/>
        </w:rPr>
        <w:t>int</w:t>
      </w:r>
      <w:proofErr w:type="spellEnd"/>
      <w:r w:rsidR="00CB7570" w:rsidRPr="00BC4D3D">
        <w:rPr>
          <w:highlight w:val="yellow"/>
        </w:rPr>
        <w:t xml:space="preserve"> </w:t>
      </w:r>
      <w:proofErr w:type="spellStart"/>
      <w:r w:rsidR="00CB7570" w:rsidRPr="00BC4D3D">
        <w:rPr>
          <w:highlight w:val="yellow"/>
        </w:rPr>
        <w:t>myIntVar</w:t>
      </w:r>
      <w:proofErr w:type="spellEnd"/>
      <w:r w:rsidR="00CB7570" w:rsidRPr="00BC4D3D">
        <w:rPr>
          <w:highlight w:val="yellow"/>
        </w:rPr>
        <w:t xml:space="preserve"> = 10;</w:t>
      </w:r>
    </w:p>
    <w:p w:rsidR="006404B1" w:rsidRDefault="00C554A4" w:rsidP="006404B1">
      <w:pPr>
        <w:spacing w:after="0"/>
      </w:pPr>
      <w:r>
        <w:t xml:space="preserve">, then </w:t>
      </w:r>
      <w:r w:rsidR="00CB7570">
        <w:t xml:space="preserve">the variable named </w:t>
      </w:r>
      <w:proofErr w:type="spellStart"/>
      <w:r w:rsidR="00CB7570">
        <w:t>myIntVar</w:t>
      </w:r>
      <w:proofErr w:type="spellEnd"/>
      <w:r w:rsidR="00CB7570">
        <w:t xml:space="preserve"> actually holds the value </w:t>
      </w:r>
      <w:r w:rsidR="00EC5133">
        <w:t xml:space="preserve">of 10. </w:t>
      </w:r>
      <w:r w:rsidR="006404B1">
        <w:t xml:space="preserve">However, for variable of class type, since its body is stored in the heap, the variable name does not hold its actual data, instead, the variable name holds only the </w:t>
      </w:r>
      <w:r w:rsidR="006404B1">
        <w:lastRenderedPageBreak/>
        <w:t>address (or reference) of the data block in the heap. For example, when we used a class named Student to define an object like this:</w:t>
      </w:r>
      <w:r w:rsidR="00871A48">
        <w:t xml:space="preserve">  </w:t>
      </w:r>
      <w:r w:rsidR="006404B1" w:rsidRPr="00BC4D3D">
        <w:rPr>
          <w:highlight w:val="yellow"/>
        </w:rPr>
        <w:t xml:space="preserve">Student </w:t>
      </w:r>
      <w:proofErr w:type="spellStart"/>
      <w:r w:rsidR="006404B1" w:rsidRPr="00BC4D3D">
        <w:rPr>
          <w:highlight w:val="yellow"/>
        </w:rPr>
        <w:t>studentA</w:t>
      </w:r>
      <w:proofErr w:type="spellEnd"/>
      <w:r w:rsidR="006404B1" w:rsidRPr="00BC4D3D">
        <w:rPr>
          <w:highlight w:val="yellow"/>
        </w:rPr>
        <w:t xml:space="preserve"> = new Student (“Mike”, 3.85);</w:t>
      </w:r>
    </w:p>
    <w:p w:rsidR="00E248BF" w:rsidRDefault="006404B1" w:rsidP="006404B1">
      <w:pPr>
        <w:spacing w:after="0"/>
      </w:pPr>
      <w:r>
        <w:t xml:space="preserve">, then the variable named </w:t>
      </w:r>
      <w:proofErr w:type="spellStart"/>
      <w:r>
        <w:t>studentA</w:t>
      </w:r>
      <w:proofErr w:type="spellEnd"/>
      <w:r>
        <w:t xml:space="preserve"> is only the address of a block of memory in the heap, and the content of this object including the name and GPA of this student are actually stored in the heap</w:t>
      </w:r>
    </w:p>
    <w:p w:rsidR="006404B1" w:rsidRDefault="006404B1" w:rsidP="006404B1">
      <w:pPr>
        <w:spacing w:after="0"/>
        <w:rPr>
          <w:b/>
        </w:rPr>
      </w:pPr>
    </w:p>
    <w:p w:rsidR="00D800C2" w:rsidRDefault="00411002" w:rsidP="00C554A4">
      <w:pPr>
        <w:spacing w:after="120"/>
      </w:pPr>
      <w:proofErr w:type="gramStart"/>
      <w:r>
        <w:rPr>
          <w:b/>
        </w:rPr>
        <w:t>4,</w:t>
      </w:r>
      <w:proofErr w:type="gramEnd"/>
      <w:r>
        <w:rPr>
          <w:b/>
        </w:rPr>
        <w:t xml:space="preserve"> stack</w:t>
      </w:r>
      <w:r w:rsidRPr="000475E1">
        <w:rPr>
          <w:b/>
        </w:rPr>
        <w:t>:</w:t>
      </w:r>
      <w:r>
        <w:rPr>
          <w:b/>
        </w:rPr>
        <w:t xml:space="preserve">  </w:t>
      </w:r>
      <w:r w:rsidRPr="003C3059">
        <w:t>this is where</w:t>
      </w:r>
      <w:r>
        <w:t xml:space="preserve"> all the methods store their parameters and local variables. It is also called </w:t>
      </w:r>
      <w:r w:rsidRPr="00113E16">
        <w:rPr>
          <w:b/>
        </w:rPr>
        <w:t>run-time stack</w:t>
      </w:r>
      <w:r>
        <w:t xml:space="preserve"> or </w:t>
      </w:r>
      <w:r w:rsidR="000B03AF">
        <w:rPr>
          <w:b/>
        </w:rPr>
        <w:t>call</w:t>
      </w:r>
      <w:r w:rsidRPr="00113E16">
        <w:rPr>
          <w:b/>
        </w:rPr>
        <w:t xml:space="preserve"> stack</w:t>
      </w:r>
      <w:r>
        <w:t xml:space="preserve">. The content of this partition is dynamically dependent on what methods are being called when program executes. For example, main method may call method m1, which again calls another method named m2, thus the stack looks like what is shown in the above figure. After m2 finish executing, the stack of m2 will be released and free for used by the next invoked method. The same happens for m1, i.e., after m1 finish execution, the stack space occupied by m1 will be released and free for used by the next invoked method in main, e.g., if main method invokes m3 after invoked m1, then the calling stack of m3 will be on top of the calling stack of main when m3 is invoked. </w:t>
      </w:r>
    </w:p>
    <w:p w:rsidR="00D800C2" w:rsidRDefault="00411002" w:rsidP="00D800C2">
      <w:pPr>
        <w:spacing w:after="0" w:line="240" w:lineRule="auto"/>
      </w:pPr>
      <w:r>
        <w:t xml:space="preserve">In each method’s calling stack, usually we are concerned with </w:t>
      </w:r>
      <w:r w:rsidRPr="004E31E0">
        <w:rPr>
          <w:b/>
        </w:rPr>
        <w:t>two types of data</w:t>
      </w:r>
      <w:r>
        <w:t xml:space="preserve">: </w:t>
      </w:r>
    </w:p>
    <w:p w:rsidR="00D800C2" w:rsidRDefault="00E248BF" w:rsidP="00D800C2">
      <w:pPr>
        <w:pStyle w:val="ListParagraph"/>
        <w:numPr>
          <w:ilvl w:val="0"/>
          <w:numId w:val="4"/>
        </w:numPr>
        <w:spacing w:after="0" w:line="240" w:lineRule="auto"/>
      </w:pPr>
      <w:r w:rsidRPr="00D800C2">
        <w:rPr>
          <w:b/>
          <w:color w:val="FF0000"/>
        </w:rPr>
        <w:t>formal</w:t>
      </w:r>
      <w:r w:rsidRPr="00D800C2">
        <w:rPr>
          <w:color w:val="FF0000"/>
        </w:rPr>
        <w:t xml:space="preserve"> </w:t>
      </w:r>
      <w:r w:rsidR="00411002" w:rsidRPr="00D800C2">
        <w:rPr>
          <w:b/>
          <w:color w:val="FF0000"/>
        </w:rPr>
        <w:t>parameters</w:t>
      </w:r>
      <w:r w:rsidR="00411002" w:rsidRPr="00D800C2">
        <w:rPr>
          <w:color w:val="FF0000"/>
        </w:rPr>
        <w:t xml:space="preserve"> </w:t>
      </w:r>
      <w:r w:rsidR="00411002">
        <w:t>(if there is any) of this method pass</w:t>
      </w:r>
      <w:r w:rsidR="00D800C2">
        <w:t>ed by from the invoking method</w:t>
      </w:r>
    </w:p>
    <w:p w:rsidR="00D800C2" w:rsidRDefault="00411002" w:rsidP="00D800C2">
      <w:pPr>
        <w:pStyle w:val="ListParagraph"/>
        <w:numPr>
          <w:ilvl w:val="0"/>
          <w:numId w:val="4"/>
        </w:numPr>
        <w:spacing w:after="0" w:line="240" w:lineRule="auto"/>
      </w:pPr>
      <w:proofErr w:type="gramStart"/>
      <w:r w:rsidRPr="00D800C2">
        <w:rPr>
          <w:b/>
          <w:color w:val="FF0000"/>
        </w:rPr>
        <w:t>local</w:t>
      </w:r>
      <w:proofErr w:type="gramEnd"/>
      <w:r w:rsidRPr="00D800C2">
        <w:rPr>
          <w:b/>
          <w:color w:val="FF0000"/>
        </w:rPr>
        <w:t xml:space="preserve"> variables </w:t>
      </w:r>
      <w:r>
        <w:t>declared inside this method.</w:t>
      </w:r>
      <w:r w:rsidR="000B03AF">
        <w:t xml:space="preserve"> </w:t>
      </w:r>
    </w:p>
    <w:p w:rsidR="00411002" w:rsidRPr="00113E16" w:rsidRDefault="000B03AF" w:rsidP="00C554A4">
      <w:pPr>
        <w:spacing w:after="120"/>
        <w:rPr>
          <w:b/>
        </w:rPr>
      </w:pPr>
      <w:r>
        <w:t>The source code for “</w:t>
      </w:r>
      <w:r w:rsidRPr="000B03AF">
        <w:rPr>
          <w:i/>
        </w:rPr>
        <w:t>StackHeapExample</w:t>
      </w:r>
      <w:r w:rsidR="007764D8">
        <w:rPr>
          <w:i/>
        </w:rPr>
        <w:t>ForObject</w:t>
      </w:r>
      <w:r w:rsidRPr="000B03AF">
        <w:rPr>
          <w:i/>
        </w:rPr>
        <w:t>.java</w:t>
      </w:r>
      <w:r>
        <w:t>” is shown below:</w:t>
      </w:r>
    </w:p>
    <w:p w:rsidR="00903471" w:rsidRPr="001F1AEF" w:rsidRDefault="00903471" w:rsidP="00903471">
      <w:pPr>
        <w:spacing w:after="0" w:line="240" w:lineRule="auto"/>
        <w:rPr>
          <w:color w:val="000000" w:themeColor="text1"/>
          <w:sz w:val="20"/>
          <w:szCs w:val="20"/>
          <w:highlight w:val="yellow"/>
        </w:rPr>
      </w:pPr>
      <w:proofErr w:type="gramStart"/>
      <w:r w:rsidRPr="001F1AEF">
        <w:rPr>
          <w:color w:val="000000" w:themeColor="text1"/>
          <w:sz w:val="20"/>
          <w:szCs w:val="20"/>
          <w:highlight w:val="yellow"/>
        </w:rPr>
        <w:t>public</w:t>
      </w:r>
      <w:proofErr w:type="gramEnd"/>
      <w:r w:rsidRPr="001F1AEF">
        <w:rPr>
          <w:color w:val="000000" w:themeColor="text1"/>
          <w:sz w:val="20"/>
          <w:szCs w:val="20"/>
          <w:highlight w:val="yellow"/>
        </w:rPr>
        <w:t xml:space="preserve"> class </w:t>
      </w:r>
      <w:proofErr w:type="spellStart"/>
      <w:r w:rsidRPr="001F1AEF">
        <w:rPr>
          <w:color w:val="000000" w:themeColor="text1"/>
          <w:sz w:val="20"/>
          <w:szCs w:val="20"/>
          <w:highlight w:val="yellow"/>
        </w:rPr>
        <w:t>StackHeapExample</w:t>
      </w:r>
      <w:r w:rsidR="007764D8">
        <w:rPr>
          <w:color w:val="000000" w:themeColor="text1"/>
          <w:sz w:val="20"/>
          <w:szCs w:val="20"/>
          <w:highlight w:val="yellow"/>
        </w:rPr>
        <w:t>ForObject</w:t>
      </w:r>
      <w:proofErr w:type="spellEnd"/>
      <w:r w:rsidRPr="001F1AEF">
        <w:rPr>
          <w:color w:val="000000" w:themeColor="text1"/>
          <w:sz w:val="20"/>
          <w:szCs w:val="20"/>
          <w:highlight w:val="yellow"/>
        </w:rPr>
        <w:t>{</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proofErr w:type="gramStart"/>
      <w:r w:rsidRPr="001F1AEF">
        <w:rPr>
          <w:color w:val="000000" w:themeColor="text1"/>
          <w:sz w:val="20"/>
          <w:szCs w:val="20"/>
          <w:highlight w:val="yellow"/>
        </w:rPr>
        <w:t>public</w:t>
      </w:r>
      <w:proofErr w:type="gramEnd"/>
      <w:r w:rsidRPr="001F1AEF">
        <w:rPr>
          <w:color w:val="000000" w:themeColor="text1"/>
          <w:sz w:val="20"/>
          <w:szCs w:val="20"/>
          <w:highlight w:val="yellow"/>
        </w:rPr>
        <w:t xml:space="preserve"> static void main(String[] </w:t>
      </w:r>
      <w:proofErr w:type="spellStart"/>
      <w:r w:rsidRPr="001F1AEF">
        <w:rPr>
          <w:color w:val="000000" w:themeColor="text1"/>
          <w:sz w:val="20"/>
          <w:szCs w:val="20"/>
          <w:highlight w:val="yellow"/>
        </w:rPr>
        <w:t>args</w:t>
      </w:r>
      <w:proofErr w:type="spellEnd"/>
      <w:r w:rsidRPr="001F1AEF">
        <w:rPr>
          <w:color w:val="000000" w:themeColor="text1"/>
          <w:sz w:val="20"/>
          <w:szCs w:val="20"/>
          <w:highlight w:val="yellow"/>
        </w:rPr>
        <w:t>){</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a primitive type variable holds the data in the stack</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r>
      <w:proofErr w:type="spellStart"/>
      <w:proofErr w:type="gramStart"/>
      <w:r w:rsidRPr="001F1AEF">
        <w:rPr>
          <w:color w:val="000000" w:themeColor="text1"/>
          <w:sz w:val="20"/>
          <w:szCs w:val="20"/>
          <w:highlight w:val="yellow"/>
        </w:rPr>
        <w:t>int</w:t>
      </w:r>
      <w:proofErr w:type="spellEnd"/>
      <w:proofErr w:type="gramEnd"/>
      <w:r w:rsidRPr="001F1AEF">
        <w:rPr>
          <w:color w:val="000000" w:themeColor="text1"/>
          <w:sz w:val="20"/>
          <w:szCs w:val="20"/>
          <w:highlight w:val="yellow"/>
        </w:rPr>
        <w:t xml:space="preserve"> </w:t>
      </w:r>
      <w:proofErr w:type="spellStart"/>
      <w:r w:rsidRPr="001F1AEF">
        <w:rPr>
          <w:color w:val="000000" w:themeColor="text1"/>
          <w:sz w:val="20"/>
          <w:szCs w:val="20"/>
          <w:highlight w:val="yellow"/>
        </w:rPr>
        <w:t>myIntVar</w:t>
      </w:r>
      <w:proofErr w:type="spellEnd"/>
      <w:r w:rsidRPr="001F1AEF">
        <w:rPr>
          <w:color w:val="000000" w:themeColor="text1"/>
          <w:sz w:val="20"/>
          <w:szCs w:val="20"/>
          <w:highlight w:val="yellow"/>
        </w:rPr>
        <w:t xml:space="preserve"> = 10;  </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an object does not hold the data in the stack, instead,</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the object variable is a reference variable that holds</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an address (a reference) pointing to a block of memory</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xml:space="preserve">// in the heap, and the body (data) of the object is stored </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in the memory block in the heap.</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xml:space="preserve">Student </w:t>
      </w:r>
      <w:proofErr w:type="spellStart"/>
      <w:r w:rsidRPr="001F1AEF">
        <w:rPr>
          <w:color w:val="000000" w:themeColor="text1"/>
          <w:sz w:val="20"/>
          <w:szCs w:val="20"/>
          <w:highlight w:val="yellow"/>
        </w:rPr>
        <w:t>studentA</w:t>
      </w:r>
      <w:proofErr w:type="spellEnd"/>
      <w:r w:rsidRPr="001F1AEF">
        <w:rPr>
          <w:color w:val="000000" w:themeColor="text1"/>
          <w:sz w:val="20"/>
          <w:szCs w:val="20"/>
          <w:highlight w:val="yellow"/>
        </w:rPr>
        <w:t xml:space="preserve"> = new </w:t>
      </w:r>
      <w:proofErr w:type="gramStart"/>
      <w:r w:rsidRPr="001F1AEF">
        <w:rPr>
          <w:color w:val="000000" w:themeColor="text1"/>
          <w:sz w:val="20"/>
          <w:szCs w:val="20"/>
          <w:highlight w:val="yellow"/>
        </w:rPr>
        <w:t>Student(</w:t>
      </w:r>
      <w:proofErr w:type="gramEnd"/>
      <w:r w:rsidRPr="001F1AEF">
        <w:rPr>
          <w:color w:val="000000" w:themeColor="text1"/>
          <w:sz w:val="20"/>
          <w:szCs w:val="20"/>
          <w:highlight w:val="yellow"/>
        </w:rPr>
        <w:t>"Mike", 3.85);</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r>
      <w:r w:rsidRPr="001F1AEF">
        <w:rPr>
          <w:color w:val="000000" w:themeColor="text1"/>
          <w:sz w:val="20"/>
          <w:szCs w:val="20"/>
          <w:highlight w:val="yellow"/>
        </w:rPr>
        <w:tab/>
        <w:t>// the rest of the method is omitted</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ab/>
        <w:t>}</w:t>
      </w:r>
    </w:p>
    <w:p w:rsidR="00903471" w:rsidRPr="001F1AEF" w:rsidRDefault="00903471" w:rsidP="00903471">
      <w:pPr>
        <w:spacing w:after="0" w:line="240" w:lineRule="auto"/>
        <w:rPr>
          <w:color w:val="000000" w:themeColor="text1"/>
          <w:sz w:val="20"/>
          <w:szCs w:val="20"/>
          <w:highlight w:val="yellow"/>
        </w:rPr>
      </w:pPr>
      <w:r w:rsidRPr="001F1AEF">
        <w:rPr>
          <w:color w:val="000000" w:themeColor="text1"/>
          <w:sz w:val="20"/>
          <w:szCs w:val="20"/>
          <w:highlight w:val="yellow"/>
        </w:rPr>
        <w:t>}</w:t>
      </w:r>
    </w:p>
    <w:p w:rsidR="00E26FE2" w:rsidRDefault="00E26FE2">
      <w:r>
        <w:br w:type="page"/>
      </w:r>
    </w:p>
    <w:p w:rsidR="00A5681D" w:rsidRDefault="00A5681D" w:rsidP="00E248BF">
      <w:pPr>
        <w:spacing w:after="0"/>
      </w:pPr>
      <w:r>
        <w:lastRenderedPageBreak/>
        <w:t>The figure below indicates</w:t>
      </w:r>
      <w:r w:rsidR="001602AD">
        <w:t xml:space="preserve"> the memory allocation for the example</w:t>
      </w:r>
      <w:r>
        <w:t xml:space="preserve"> program</w:t>
      </w:r>
      <w:r w:rsidR="001602AD">
        <w:t xml:space="preserve"> above</w:t>
      </w:r>
      <w:r>
        <w:t xml:space="preserve">.       </w:t>
      </w:r>
    </w:p>
    <w:tbl>
      <w:tblPr>
        <w:tblStyle w:val="TableGrid"/>
        <w:tblpPr w:leftFromText="180" w:rightFromText="180" w:vertAnchor="text" w:tblpX="1062" w:tblpY="1"/>
        <w:tblOverlap w:val="never"/>
        <w:tblW w:w="0" w:type="auto"/>
        <w:tblLook w:val="04A0" w:firstRow="1" w:lastRow="0" w:firstColumn="1" w:lastColumn="0" w:noHBand="0" w:noVBand="1"/>
      </w:tblPr>
      <w:tblGrid>
        <w:gridCol w:w="1908"/>
        <w:gridCol w:w="2204"/>
      </w:tblGrid>
      <w:tr w:rsidR="008F37B8" w:rsidTr="00AB582C">
        <w:trPr>
          <w:trHeight w:val="386"/>
        </w:trPr>
        <w:tc>
          <w:tcPr>
            <w:tcW w:w="1908" w:type="dxa"/>
            <w:tcBorders>
              <w:top w:val="nil"/>
              <w:left w:val="nil"/>
              <w:bottom w:val="nil"/>
              <w:right w:val="nil"/>
            </w:tcBorders>
            <w:vAlign w:val="bottom"/>
          </w:tcPr>
          <w:p w:rsidR="008F37B8" w:rsidRPr="001D55C6" w:rsidRDefault="00AB582C" w:rsidP="00AB582C">
            <w:pPr>
              <w:jc w:val="right"/>
              <w:rPr>
                <w:b/>
              </w:rPr>
            </w:pPr>
            <w:r w:rsidRPr="001D55C6">
              <w:rPr>
                <w:b/>
              </w:rPr>
              <w:t xml:space="preserve">memory </w:t>
            </w:r>
            <w:r w:rsidR="00B82EA6" w:rsidRPr="001D55C6">
              <w:rPr>
                <w:b/>
              </w:rPr>
              <w:t>a</w:t>
            </w:r>
            <w:r w:rsidR="008F37B8" w:rsidRPr="001D55C6">
              <w:rPr>
                <w:b/>
              </w:rPr>
              <w:t>ddress</w:t>
            </w:r>
            <w:r w:rsidR="00434BB1" w:rsidRPr="001D55C6">
              <w:rPr>
                <w:b/>
              </w:rPr>
              <w:t xml:space="preserve"> </w:t>
            </w:r>
            <w:r w:rsidRPr="001D55C6">
              <w:rPr>
                <w:b/>
              </w:rPr>
              <w:t xml:space="preserve">  </w:t>
            </w:r>
          </w:p>
        </w:tc>
        <w:tc>
          <w:tcPr>
            <w:tcW w:w="2204" w:type="dxa"/>
            <w:tcBorders>
              <w:top w:val="nil"/>
              <w:left w:val="nil"/>
              <w:bottom w:val="single" w:sz="4" w:space="0" w:color="000000" w:themeColor="text1"/>
              <w:right w:val="nil"/>
            </w:tcBorders>
            <w:vAlign w:val="bottom"/>
          </w:tcPr>
          <w:p w:rsidR="008F37B8" w:rsidRPr="001D55C6" w:rsidRDefault="00AB582C" w:rsidP="00AB582C">
            <w:pPr>
              <w:rPr>
                <w:b/>
              </w:rPr>
            </w:pPr>
            <w:r w:rsidRPr="001D55C6">
              <w:rPr>
                <w:b/>
              </w:rPr>
              <w:t>memory data</w:t>
            </w:r>
          </w:p>
        </w:tc>
      </w:tr>
      <w:tr w:rsidR="006A250F" w:rsidTr="00AB582C">
        <w:trPr>
          <w:trHeight w:val="386"/>
        </w:trPr>
        <w:tc>
          <w:tcPr>
            <w:tcW w:w="1908" w:type="dxa"/>
            <w:tcBorders>
              <w:top w:val="nil"/>
              <w:left w:val="nil"/>
              <w:bottom w:val="nil"/>
              <w:right w:val="single" w:sz="4" w:space="0" w:color="000000" w:themeColor="text1"/>
            </w:tcBorders>
          </w:tcPr>
          <w:p w:rsidR="006A250F" w:rsidRDefault="006A250F" w:rsidP="00AB582C"/>
        </w:tc>
        <w:tc>
          <w:tcPr>
            <w:tcW w:w="2204" w:type="dxa"/>
            <w:tcBorders>
              <w:top w:val="single" w:sz="4" w:space="0" w:color="000000" w:themeColor="text1"/>
              <w:left w:val="single" w:sz="4" w:space="0" w:color="000000" w:themeColor="text1"/>
              <w:right w:val="single" w:sz="4" w:space="0" w:color="000000" w:themeColor="text1"/>
            </w:tcBorders>
          </w:tcPr>
          <w:p w:rsidR="006A250F" w:rsidRDefault="006A250F" w:rsidP="00AB582C"/>
        </w:tc>
      </w:tr>
      <w:tr w:rsidR="008F37B8" w:rsidTr="00AB582C">
        <w:trPr>
          <w:trHeight w:val="1103"/>
        </w:trPr>
        <w:tc>
          <w:tcPr>
            <w:tcW w:w="1908" w:type="dxa"/>
            <w:tcBorders>
              <w:top w:val="nil"/>
              <w:left w:val="nil"/>
              <w:bottom w:val="nil"/>
            </w:tcBorders>
          </w:tcPr>
          <w:p w:rsidR="008F37B8" w:rsidRDefault="008F37B8" w:rsidP="00AB582C">
            <w:pPr>
              <w:jc w:val="right"/>
              <w:rPr>
                <w:noProof/>
              </w:rPr>
            </w:pPr>
            <w:r>
              <w:rPr>
                <w:noProof/>
              </w:rPr>
              <w:t>0x</w:t>
            </w:r>
            <w:r w:rsidR="00BE6780">
              <w:rPr>
                <w:noProof/>
                <w:color w:val="FF0000"/>
              </w:rPr>
              <w:t>00</w:t>
            </w:r>
            <w:r w:rsidRPr="006A250F">
              <w:rPr>
                <w:noProof/>
                <w:color w:val="FF0000"/>
              </w:rPr>
              <w:t>3D042C</w:t>
            </w:r>
          </w:p>
        </w:tc>
        <w:tc>
          <w:tcPr>
            <w:tcW w:w="2204" w:type="dxa"/>
          </w:tcPr>
          <w:p w:rsidR="000D504A" w:rsidRDefault="0038701B" w:rsidP="000D504A">
            <w:r w:rsidRPr="001D55C6">
              <w:rPr>
                <w:noProof/>
                <w:sz w:val="28"/>
                <w:szCs w:val="28"/>
              </w:rPr>
              <mc:AlternateContent>
                <mc:Choice Requires="wps">
                  <w:drawing>
                    <wp:anchor distT="0" distB="0" distL="114300" distR="114300" simplePos="0" relativeHeight="251708416" behindDoc="0" locked="0" layoutInCell="1" allowOverlap="1" wp14:anchorId="330ABDD1" wp14:editId="3E20D118">
                      <wp:simplePos x="0" y="0"/>
                      <wp:positionH relativeFrom="column">
                        <wp:posOffset>1326354</wp:posOffset>
                      </wp:positionH>
                      <wp:positionV relativeFrom="paragraph">
                        <wp:posOffset>61595</wp:posOffset>
                      </wp:positionV>
                      <wp:extent cx="333375" cy="635"/>
                      <wp:effectExtent l="38100" t="76200" r="0" b="94615"/>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104.45pt;margin-top:4.8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a5NwIAAGAEAAAOAAAAZHJzL2Uyb0RvYy54bWysVNuO2yAQfa/Uf0C8Z20nTjax4qxWdtKX&#10;bRtptx9AANuoGBCQOFHVf+9ALm3al6oqD5jLzJkzMwcvn469RAdundCqxNlDihFXVDOh2hJ/eduM&#10;5hg5TxQjUite4hN3+Gn1/t1yMAUf605Lxi0CEOWKwZS4894USeJox3viHrThCi4bbXviYWvbhFky&#10;AHovk3GazpJBW2asptw5OK3Pl3gV8ZuGU/+5aRz3SJYYuPk42zjvwpyslqRoLTGdoBca5B9Y9EQo&#10;CHqDqoknaG/FH1C9oFY73fgHqvtEN42gPOYA2WTpb9m8dsTwmAsUx5lbmdz/g6WfDluLBCvxJMNI&#10;kR569Lz3OoZG+SQUaDCuALtKbW1IkR7Vq3nR9KtDSlcdUS2P1m8nA85Z8EjuXMLGGQizGz5qBjYE&#10;AsRqHRvbB0ioAzrGppxuTeFHjygcTmA8TjGicDWbTCM8Ka6exjr/gesehUWJnbdEtJ2vtFLQe22z&#10;GIccXpwPvEhxdQhhld4IKaMEpEJDiRfT8TQ6OC0FC5fBzNl2V0mLDiSIKI4Lizszq/eKRbCOE7ZW&#10;DPlYEW8F1EhyHCL0nGEkObyVsIrWnggJ1md6UoWIkDsQvqzOOvq2SBfr+Xqej/LxbD3K07oePW+q&#10;fDTbZI/TelJXVZ19D+SzvOgEY1wF/ldNZ/nfaebyus5qvKn6VqjkHj1WFMhev5F0bH7o91k5O81O&#10;WxuyCzoAGUfjy5ML7+TXfbT6+WNY/QAAAP//AwBQSwMEFAAGAAgAAAAhAPUgYWLaAAAABwEAAA8A&#10;AABkcnMvZG93bnJldi54bWxMjsFOwzAQRO9I/IO1SNyonQiFNMSpClK501aIoxMvSdR4HcVum/D1&#10;LCc4jmb05pWb2Q3iglPoPWlIVgoEUuNtT62G42H3kIMI0ZA1gyfUsGCATXV7U5rC+iu942UfW8EQ&#10;CoXR0MU4FlKGpkNnwsqPSNx9+cmZyHFqpZ3MleFukKlSmXSmJ37ozIivHTan/dlp2GVhTA4n9fKB&#10;7u27Dp+LNdtF6/u7efsMIuIc/8bwq8/qULFT7c9kgxg0pCpf81TD+gkE92mWPIKoOecgq1L+969+&#10;AAAA//8DAFBLAQItABQABgAIAAAAIQC2gziS/gAAAOEBAAATAAAAAAAAAAAAAAAAAAAAAABbQ29u&#10;dGVudF9UeXBlc10ueG1sUEsBAi0AFAAGAAgAAAAhADj9If/WAAAAlAEAAAsAAAAAAAAAAAAAAAAA&#10;LwEAAF9yZWxzLy5yZWxzUEsBAi0AFAAGAAgAAAAhAELChrk3AgAAYAQAAA4AAAAAAAAAAAAAAAAA&#10;LgIAAGRycy9lMm9Eb2MueG1sUEsBAi0AFAAGAAgAAAAhAPUgYWLaAAAABwEAAA8AAAAAAAAAAAAA&#10;AAAAkQQAAGRycy9kb3ducmV2LnhtbFBLBQYAAAAABAAEAPMAAACYBQAAAAA=&#10;">
                      <v:stroke startarrow="block"/>
                    </v:shape>
                  </w:pict>
                </mc:Fallback>
              </mc:AlternateContent>
            </w:r>
            <w:r w:rsidR="000D504A">
              <w:t>“Mike”</w:t>
            </w:r>
          </w:p>
          <w:p w:rsidR="00D56C6E" w:rsidRPr="00D56C6E" w:rsidRDefault="000D504A" w:rsidP="00AB582C">
            <w:pPr>
              <w:rPr>
                <w:sz w:val="28"/>
                <w:szCs w:val="28"/>
              </w:rPr>
            </w:pPr>
            <w:r>
              <w:t>3.85</w:t>
            </w:r>
          </w:p>
        </w:tc>
      </w:tr>
      <w:tr w:rsidR="005055E8" w:rsidTr="00AB582C">
        <w:trPr>
          <w:trHeight w:val="386"/>
        </w:trPr>
        <w:tc>
          <w:tcPr>
            <w:tcW w:w="1908" w:type="dxa"/>
            <w:tcBorders>
              <w:top w:val="nil"/>
              <w:left w:val="nil"/>
              <w:bottom w:val="nil"/>
            </w:tcBorders>
          </w:tcPr>
          <w:p w:rsidR="005055E8" w:rsidRDefault="005055E8" w:rsidP="00AB582C">
            <w:pPr>
              <w:jc w:val="right"/>
            </w:pPr>
          </w:p>
        </w:tc>
        <w:tc>
          <w:tcPr>
            <w:tcW w:w="2204" w:type="dxa"/>
          </w:tcPr>
          <w:p w:rsidR="005055E8" w:rsidRDefault="00C15040" w:rsidP="00AB582C">
            <w:pPr>
              <w:jc w:val="right"/>
            </w:pPr>
            <w:r>
              <w:rPr>
                <w:noProof/>
              </w:rPr>
              <mc:AlternateContent>
                <mc:Choice Requires="wps">
                  <w:drawing>
                    <wp:anchor distT="0" distB="0" distL="114300" distR="114300" simplePos="0" relativeHeight="251744256" behindDoc="0" locked="0" layoutInCell="1" allowOverlap="1" wp14:anchorId="0E262212" wp14:editId="67F5B72C">
                      <wp:simplePos x="0" y="0"/>
                      <wp:positionH relativeFrom="column">
                        <wp:posOffset>1373344</wp:posOffset>
                      </wp:positionH>
                      <wp:positionV relativeFrom="paragraph">
                        <wp:posOffset>214630</wp:posOffset>
                      </wp:positionV>
                      <wp:extent cx="511810" cy="149860"/>
                      <wp:effectExtent l="0" t="0" r="21590" b="21590"/>
                      <wp:wrapNone/>
                      <wp:docPr id="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49860"/>
                              </a:xfrm>
                              <a:prstGeom prst="rect">
                                <a:avLst/>
                              </a:prstGeom>
                              <a:noFill/>
                              <a:ln w="9525">
                                <a:solidFill>
                                  <a:schemeClr val="bg1">
                                    <a:lumMod val="100000"/>
                                    <a:lumOff val="0"/>
                                  </a:schemeClr>
                                </a:solidFill>
                                <a:miter lim="800000"/>
                                <a:headEnd/>
                                <a:tailEnd/>
                              </a:ln>
                            </wps:spPr>
                            <wps:txbx>
                              <w:txbxContent>
                                <w:p w:rsidR="00EA0541" w:rsidRPr="00EA0541" w:rsidRDefault="00EA0541" w:rsidP="00EA0541">
                                  <w:pPr>
                                    <w:rPr>
                                      <w:sz w:val="18"/>
                                      <w:szCs w:val="18"/>
                                    </w:rPr>
                                  </w:pPr>
                                  <w:proofErr w:type="gramStart"/>
                                  <w:r w:rsidRPr="00EA0541">
                                    <w:rPr>
                                      <w:sz w:val="18"/>
                                      <w:szCs w:val="18"/>
                                    </w:rPr>
                                    <w:t>refers</w:t>
                                  </w:r>
                                  <w:proofErr w:type="gramEnd"/>
                                  <w:r w:rsidRPr="00EA0541">
                                    <w:rPr>
                                      <w:sz w:val="18"/>
                                      <w:szCs w:val="18"/>
                                    </w:rPr>
                                    <w:t xml:space="preserve"> to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left:0;text-align:left;margin-left:108.15pt;margin-top:16.9pt;width:40.3pt;height:1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xfMwIAAFYEAAAOAAAAZHJzL2Uyb0RvYy54bWysVNuO2yAQfa/Uf0C8N47TzSprxVlts92q&#10;0vYi7fYDMMY2KjAUSOzt13eAOI3at6p5QONhOMw5Z8j2dtKKHIXzEkxNy8WSEmE4tNL0Nf32/PBm&#10;Q4kPzLRMgRE1fRGe3u5ev9qOthIrGEC1whEEMb4abU2HEGxVFJ4PQjO/ACsMbnbgNAv46fqidWxE&#10;dK2K1XJ5XYzgWuuAC+8xe5836S7hd53g4UvXeRGIqin2FtLq0trEtdhtWdU7ZgfJT22wf+hCM2nw&#10;0jPUPQuMHJz8C0pL7sBDFxYcdAFdJ7lIHJBNufyDzdPArEhcUBxvzzL5/wfLPx+/OiLbml6tKDFM&#10;o0fPYgrkHUzkbRn1Ga2vsOzJYmGYMI8+J67ePgL/7omB/cBML+6cg3EQrMX+0sni4mjG8RGkGT9B&#10;i/ewQ4AENHVOR/FQDoLo6NPL2ZvYC8fkuiw3Je5w3CqvbjbXybuCVfNh63z4IECTGNTUofUJnB0f&#10;fUAaWDqXxLsMPEilkv3KkLGmN+vVOtMCJdu4GcvSIIq9cuTIcISaPlNXB40ccq5cxl+eJMzjvOX8&#10;3OAZIvXgL9G1DDj9Suqabi5QoobvTZuaC0yqHCMBZRAjihp1zIqGqZmSf2evGmhfUGUHedjxcWIw&#10;gPtJyYiDXlP/48CcoER9NOhUfBVz4OagmQNmOB6taaAkh/uQX8/BOtkPiJwFMXCHbnYyKR07zF2c&#10;2sXhTeRPDy2+jsvvVPX772D3CwAA//8DAFBLAwQUAAYACAAAACEALsWAoeIAAAAJAQAADwAAAGRy&#10;cy9kb3ducmV2LnhtbEyPMW/CMBCF90r9D9ZV6lYckjaFNA5CSB1SBmhgYTPxEaeN7Sg2kP77HlM7&#10;nu7Te9/LF6Pp2AUH3zorYDqJgKGtnWptI2C/e3+aAfNBWiU7Z1HAD3pYFPd3ucyUu9pPvFShYRRi&#10;fSYF6BD6jHNfazTST1yPln4nNxgZ6BwargZ5pXDT8TiKUm5ka6lByx5XGuvv6mwELLcfZXIqq3W6&#10;2Xzp7aorZ+vdQYjHh3H5BizgGP5guOmTOhTkdHRnqzzrBMTTNCFUQJLQBALieToHdhTw8voMvMj5&#10;/wXFLwAAAP//AwBQSwECLQAUAAYACAAAACEAtoM4kv4AAADhAQAAEwAAAAAAAAAAAAAAAAAAAAAA&#10;W0NvbnRlbnRfVHlwZXNdLnhtbFBLAQItABQABgAIAAAAIQA4/SH/1gAAAJQBAAALAAAAAAAAAAAA&#10;AAAAAC8BAABfcmVscy8ucmVsc1BLAQItABQABgAIAAAAIQB2A5xfMwIAAFYEAAAOAAAAAAAAAAAA&#10;AAAAAC4CAABkcnMvZTJvRG9jLnhtbFBLAQItABQABgAIAAAAIQAuxYCh4gAAAAkBAAAPAAAAAAAA&#10;AAAAAAAAAI0EAABkcnMvZG93bnJldi54bWxQSwUGAAAAAAQABADzAAAAnAUAAAAA&#10;" filled="f" strokecolor="white [3212]">
                      <v:textbox inset="0,0,0,0">
                        <w:txbxContent>
                          <w:p w:rsidR="00EA0541" w:rsidRPr="00EA0541" w:rsidRDefault="00EA0541" w:rsidP="00EA0541">
                            <w:pPr>
                              <w:rPr>
                                <w:sz w:val="18"/>
                                <w:szCs w:val="18"/>
                              </w:rPr>
                            </w:pPr>
                            <w:proofErr w:type="gramStart"/>
                            <w:r w:rsidRPr="00EA0541">
                              <w:rPr>
                                <w:sz w:val="18"/>
                                <w:szCs w:val="18"/>
                              </w:rPr>
                              <w:t>refers</w:t>
                            </w:r>
                            <w:proofErr w:type="gramEnd"/>
                            <w:r w:rsidRPr="00EA0541">
                              <w:rPr>
                                <w:sz w:val="18"/>
                                <w:szCs w:val="18"/>
                              </w:rPr>
                              <w:t xml:space="preserve"> to</w:t>
                            </w:r>
                          </w:p>
                        </w:txbxContent>
                      </v:textbox>
                    </v:shape>
                  </w:pict>
                </mc:Fallback>
              </mc:AlternateContent>
            </w:r>
          </w:p>
        </w:tc>
      </w:tr>
      <w:tr w:rsidR="00912C6D" w:rsidTr="00AB582C">
        <w:trPr>
          <w:trHeight w:val="386"/>
        </w:trPr>
        <w:tc>
          <w:tcPr>
            <w:tcW w:w="1908" w:type="dxa"/>
            <w:tcBorders>
              <w:top w:val="nil"/>
              <w:left w:val="nil"/>
              <w:bottom w:val="nil"/>
            </w:tcBorders>
          </w:tcPr>
          <w:p w:rsidR="00912C6D" w:rsidRDefault="0098372D" w:rsidP="00AB582C">
            <w:pPr>
              <w:jc w:val="right"/>
            </w:pPr>
            <w:r>
              <w:rPr>
                <w:noProof/>
              </w:rPr>
              <mc:AlternateContent>
                <mc:Choice Requires="wps">
                  <w:drawing>
                    <wp:anchor distT="0" distB="0" distL="114300" distR="114300" simplePos="0" relativeHeight="251713536" behindDoc="0" locked="0" layoutInCell="1" allowOverlap="1" wp14:anchorId="2E7A4BFF" wp14:editId="24C22E82">
                      <wp:simplePos x="0" y="0"/>
                      <wp:positionH relativeFrom="column">
                        <wp:posOffset>814724</wp:posOffset>
                      </wp:positionH>
                      <wp:positionV relativeFrom="paragraph">
                        <wp:posOffset>-9165</wp:posOffset>
                      </wp:positionV>
                      <wp:extent cx="309264" cy="0"/>
                      <wp:effectExtent l="0" t="76200" r="14605" b="95250"/>
                      <wp:wrapNone/>
                      <wp:docPr id="30" name="AutoShape 48"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64"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alt="Description: Boundary of heap and stack" style="position:absolute;margin-left:64.15pt;margin-top:-.7pt;width:24.3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pdVgIAAJkEAAAOAAAAZHJzL2Uyb0RvYy54bWysVMGO2jAQvVfqP1i+QxIIFCLCaptAL9sW&#10;abcfYGyHWOvYlu0loKr/3rEDdLe9VFU5mEk8fn7z5k1Wd6dOoiO3TmhV4mycYsQV1UyoQ4m/PW1H&#10;C4ycJ4oRqRUv8Zk7fLd+/27Vm4JPdKsl4xYBiHJFb0rcem+KJHG05R1xY224gs1G2454eLSHhFnS&#10;A3onk0mazpNeW2asptw5eFsPm3gd8ZuGU/+1aRz3SJYYuPm42rjuw5qsV6Q4WGJaQS80yD+w6IhQ&#10;cOkNqiaeoBcr/oDqBLXa6caPqe4S3TSC8lgDVJOlv1Xz2BLDYy0gjjM3mdz/g6VfjjuLBCvxFORR&#10;pIMe3b94Ha9GOXSPcUdBsI/6BZpoz0g3qOXEIOhp6Cx9Dhr2xhUAVamdDSrQk3o0D5o+O6R01RJ1&#10;4BHw6WwAPwsnkjdHwoMzwGTff9YMcghwiIKeGtsFSJAKnWLfzre+8ZNHFF5O0+VknmNEr1sJKa7n&#10;jHX+E9cdCkGJnbdEHFpfaaXAHNpm8RZyfHA+sCLF9UC4VOmtkDJ6RCrUl3g5m8ziAaelYGEzpDl7&#10;2FfSoiMJLou/WCLsvE4LyDVx7ZDHIBrsZ4O08RIQlm0usSdCQox81MxbASpKjgOLjjOMJIeBC9FA&#10;W6rABBSBQi7RYMDvy3S5WWwW+SifzDejPK3r0f22ykfzbfZhVk/rqqqzH6GoLC9awRhXoa7rMGT5&#10;35ntMpaDjW/jcBMweYselQay1/9IOloiuGDw016z886G6oI7wP8x+TKrYcBeP8esX1+U9U8AAAD/&#10;/wMAUEsDBBQABgAIAAAAIQByYXH13AAAAAkBAAAPAAAAZHJzL2Rvd25yZXYueG1sTI/NTsMwEITv&#10;SLyDtUjcWifhp22IUyFaTpxaOPS4jZckYK+D7bbh7XHFAY4z+2l2plqO1ogj+dA7VpBPMxDEjdM9&#10;twreXp8ncxAhIms0jknBNwVY1pcXFZbanXhDx21sRQrhUKKCLsahlDI0HVkMUzcQp9u78xZjkr6V&#10;2uMphVsjiyy7lxZ7Th86HOipo+Zze7AKFo1dF3H3YvBr9bHyeczuZLFW6vpqfHwAEWmMfzCc66fq&#10;UKdOe3dgHYRJupjfJFTBJL8FcQZmszRu/2vIupL/F9Q/AAAA//8DAFBLAQItABQABgAIAAAAIQC2&#10;gziS/gAAAOEBAAATAAAAAAAAAAAAAAAAAAAAAABbQ29udGVudF9UeXBlc10ueG1sUEsBAi0AFAAG&#10;AAgAAAAhADj9If/WAAAAlAEAAAsAAAAAAAAAAAAAAAAALwEAAF9yZWxzLy5yZWxzUEsBAi0AFAAG&#10;AAgAAAAhAEBRil1WAgAAmQQAAA4AAAAAAAAAAAAAAAAALgIAAGRycy9lMm9Eb2MueG1sUEsBAi0A&#10;FAAGAAgAAAAhAHJhcfXcAAAACQEAAA8AAAAAAAAAAAAAAAAAsAQAAGRycy9kb3ducmV2LnhtbFBL&#10;BQYAAAAABAAEAPMAAAC5BQAAAAA=&#10;">
                      <v:stroke dashstyle="dash" endarrow="block"/>
                    </v:shape>
                  </w:pict>
                </mc:Fallback>
              </mc:AlternateContent>
            </w:r>
          </w:p>
        </w:tc>
        <w:tc>
          <w:tcPr>
            <w:tcW w:w="2204" w:type="dxa"/>
            <w:vMerge w:val="restart"/>
          </w:tcPr>
          <w:p w:rsidR="00912C6D" w:rsidRDefault="0098372D" w:rsidP="00AB582C">
            <w:pPr>
              <w:jc w:val="right"/>
            </w:pPr>
            <w:r>
              <w:rPr>
                <w:noProof/>
              </w:rPr>
              <mc:AlternateContent>
                <mc:Choice Requires="wps">
                  <w:drawing>
                    <wp:anchor distT="0" distB="0" distL="114300" distR="114300" simplePos="0" relativeHeight="251715584" behindDoc="0" locked="0" layoutInCell="1" allowOverlap="1" wp14:anchorId="487F05E5" wp14:editId="4C1205C5">
                      <wp:simplePos x="0" y="0"/>
                      <wp:positionH relativeFrom="column">
                        <wp:posOffset>1329690</wp:posOffset>
                      </wp:positionH>
                      <wp:positionV relativeFrom="paragraph">
                        <wp:posOffset>269875</wp:posOffset>
                      </wp:positionV>
                      <wp:extent cx="866775" cy="886460"/>
                      <wp:effectExtent l="13335" t="11430" r="5715" b="6985"/>
                      <wp:wrapNone/>
                      <wp:docPr id="29"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886460"/>
                              </a:xfrm>
                              <a:custGeom>
                                <a:avLst/>
                                <a:gdLst>
                                  <a:gd name="T0" fmla="*/ 0 w 1365"/>
                                  <a:gd name="T1" fmla="*/ 990 h 1052"/>
                                  <a:gd name="T2" fmla="*/ 660 w 1365"/>
                                  <a:gd name="T3" fmla="*/ 915 h 1052"/>
                                  <a:gd name="T4" fmla="*/ 765 w 1365"/>
                                  <a:gd name="T5" fmla="*/ 165 h 1052"/>
                                  <a:gd name="T6" fmla="*/ 1365 w 1365"/>
                                  <a:gd name="T7" fmla="*/ 0 h 1052"/>
                                </a:gdLst>
                                <a:ahLst/>
                                <a:cxnLst>
                                  <a:cxn ang="0">
                                    <a:pos x="T0" y="T1"/>
                                  </a:cxn>
                                  <a:cxn ang="0">
                                    <a:pos x="T2" y="T3"/>
                                  </a:cxn>
                                  <a:cxn ang="0">
                                    <a:pos x="T4" y="T5"/>
                                  </a:cxn>
                                  <a:cxn ang="0">
                                    <a:pos x="T6" y="T7"/>
                                  </a:cxn>
                                </a:cxnLst>
                                <a:rect l="0" t="0" r="r" b="b"/>
                                <a:pathLst>
                                  <a:path w="1365" h="1052">
                                    <a:moveTo>
                                      <a:pt x="0" y="990"/>
                                    </a:moveTo>
                                    <a:cubicBezTo>
                                      <a:pt x="266" y="1021"/>
                                      <a:pt x="533" y="1052"/>
                                      <a:pt x="660" y="915"/>
                                    </a:cubicBezTo>
                                    <a:cubicBezTo>
                                      <a:pt x="787" y="778"/>
                                      <a:pt x="648" y="317"/>
                                      <a:pt x="765" y="165"/>
                                    </a:cubicBezTo>
                                    <a:cubicBezTo>
                                      <a:pt x="882" y="13"/>
                                      <a:pt x="1265" y="28"/>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1" o:spid="_x0000_s1026" style="position:absolute;margin-left:104.7pt;margin-top:21.25pt;width:68.25pt;height:6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XEmAMAAKEIAAAOAAAAZHJzL2Uyb0RvYy54bWysVtuO2zYQfQ/QfyD4WMArUdbNxnqDxF4X&#10;AdIkQLYfQEuUJUQSVZK2vCn67x0OJVvexNiiqB+0pHh0ZubMcGbv356amhyF0pVsV5Td+ZSINpN5&#10;1e5X9I+n7SylRBve5ryWrVjRZ6Hp24df3tz33VIEspR1LhQBklYv+25FS2O6pefprBQN13eyEy0c&#10;FlI13MBW7b1c8R7Ym9oLfD/2eqnyTslMaA1vN+6QPiB/UYjMfC4KLQypVxR8M/hU+NzZp/dwz5d7&#10;xbuyygY3+H/wouFVC0bPVBtuODmo6geqpsqU1LIwd5lsPFkUVSYwBoiG+S+i+VryTmAsII7uzjLp&#10;/482+3T8okiVr2iwoKTlDeRoq4SwipOIWX36Ti8B9rX7omyEuvsos28aDryrE7vRgCG7/neZAw0/&#10;GImanArV2C8hWnJC6Z/P0ouTIRm8TOM4SSJKMjhK0ziMMTUeX44fZwdtfhMSifjxozYuczmsUPd8&#10;cP4Jslw0NSTxV4/4pCdsHkdDms8YNsEsFj4pCfOj4CUqmKDi+BbXfIJasOgGVzhBJXF0wy8Q4Ow7&#10;A9TP/YqnKIjuBlkygU1DBFH3o2y8HJXMTu0gJawIt9fXx+x1UtusWV0hN09YEkABKKv7DTBIZ8Fz&#10;K+mrYNDGgjFLr4IheAtOpszuo8F9BXf+5W1XlMBt37kEd9zYqK33dkl66Fu2RkgJC1sG9qSRR/Ek&#10;EWMuRQu1Mti9nGeHXZW9F9+n6CB2bjI/QL3AErJEc6gWcP9Sbe49VBe+h/oZ47pi/ZmNJIUEA1eS&#10;pENcaCIOoePC6zlDiUbLUHPOsrsMVrFXLaSpSyPDNI5MLBiogiu7TkIwPCo05QdzVmqshbP86MPl&#10;UrdyW9U13uq6tUlZREGEudCyrnJ7aNOh1X63rhU5ctvR8TdIdgXrlDYbrkuHy2HlRFLy0OZopBQ8&#10;fxzWhle1W4NTNRY2NKahSGyLwlb+18JfPKaPaTgLg/hxFvqbzezddh3O4i1Los18s15v2N/WZRYu&#10;yyrPRWu9HscKC/9d2x4GnBsI58FyFd2VCFv8/SiCd+0Gig+xjH8xOmzhtmu7Nr+T+TN0cCXdnIS5&#10;DotSqu+U9DAjV1T/eeBKUFJ/aGEILVgY2qGKmzBKAtio6cluesLbDKhW1FBoL3a5Nm4QHzpV7Uuw&#10;xDDdrXwHk6OobIdH/5xXwwbmIEYwzGw7aKd7RF3+s3j4BwAA//8DAFBLAwQUAAYACAAAACEAWFEx&#10;xd0AAAAKAQAADwAAAGRycy9kb3ducmV2LnhtbEyPTUvDQBBA74L/YRnBm918VZKYTZFAvQiCVe/T&#10;7DYJ7kfc3bbpv3c82eMwjzdvms1iNDspHyZnBaSrBJiyvZOTHQR8fmwfSmAhopWonVUCLirApr29&#10;abCW7mzf1WkXB0YSG2oUMMY415yHflQGw8rNytLu4LzBSKMfuPR4JrnRPEuSR25wsnRhxFl1o+q/&#10;d0dDFv3m8fBTdl+X3m1fqtc8lV0uxP3d8vwELKol/sPwl0/p0FLT3h2tDEwLyJKqIFRAka2BEZAX&#10;6wrYnsgyS4G3Db9+of0FAAD//wMAUEsBAi0AFAAGAAgAAAAhALaDOJL+AAAA4QEAABMAAAAAAAAA&#10;AAAAAAAAAAAAAFtDb250ZW50X1R5cGVzXS54bWxQSwECLQAUAAYACAAAACEAOP0h/9YAAACUAQAA&#10;CwAAAAAAAAAAAAAAAAAvAQAAX3JlbHMvLnJlbHNQSwECLQAUAAYACAAAACEAOqnVxJgDAAChCAAA&#10;DgAAAAAAAAAAAAAAAAAuAgAAZHJzL2Uyb0RvYy54bWxQSwECLQAUAAYACAAAACEAWFExxd0AAAAK&#10;AQAADwAAAAAAAAAAAAAAAADyBQAAZHJzL2Rvd25yZXYueG1sUEsFBgAAAAAEAAQA8wAAAPwGAAAA&#10;AA==&#10;" path="m,990v266,31,533,62,660,-75c787,778,648,317,765,165,882,13,1265,28,1365,e" filled="f">
                      <v:stroke dashstyle="dash"/>
                      <v:path arrowok="t" o:connecttype="custom" o:connectlocs="0,834216;419100,771018;485775,139036;866775,0" o:connectangles="0,0,0,0"/>
                    </v:shape>
                  </w:pict>
                </mc:Fallback>
              </mc:AlternateContent>
            </w: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8F37B8" w:rsidTr="00AB582C">
        <w:trPr>
          <w:trHeight w:val="287"/>
        </w:trPr>
        <w:tc>
          <w:tcPr>
            <w:tcW w:w="1908" w:type="dxa"/>
            <w:tcBorders>
              <w:top w:val="nil"/>
              <w:left w:val="nil"/>
              <w:bottom w:val="nil"/>
            </w:tcBorders>
          </w:tcPr>
          <w:p w:rsidR="008F37B8" w:rsidRDefault="0098372D" w:rsidP="00AB582C">
            <w:pPr>
              <w:jc w:val="right"/>
              <w:rPr>
                <w:noProof/>
              </w:rPr>
            </w:pPr>
            <w:r>
              <w:rPr>
                <w:noProof/>
              </w:rPr>
              <mc:AlternateContent>
                <mc:Choice Requires="wps">
                  <w:drawing>
                    <wp:anchor distT="0" distB="0" distL="114300" distR="114300" simplePos="0" relativeHeight="251711488" behindDoc="0" locked="0" layoutInCell="1" allowOverlap="1" wp14:anchorId="6A743FC3" wp14:editId="08BF1CF2">
                      <wp:simplePos x="0" y="0"/>
                      <wp:positionH relativeFrom="column">
                        <wp:posOffset>753110</wp:posOffset>
                      </wp:positionH>
                      <wp:positionV relativeFrom="paragraph">
                        <wp:posOffset>-3175</wp:posOffset>
                      </wp:positionV>
                      <wp:extent cx="363855" cy="0"/>
                      <wp:effectExtent l="0" t="76200" r="17145" b="95250"/>
                      <wp:wrapNone/>
                      <wp:docPr id="28" name="AutoShape 47"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alt="Description: Boundary of heap and stack" style="position:absolute;margin-left:59.3pt;margin-top:-.25pt;width:28.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XMVgIAAJkEAAAOAAAAZHJzL2Uyb0RvYy54bWysVMGO2jAQvVfqP1i+QwgEFiLCaptAL9st&#10;0m4/wNgOsdaxLdsQUNV/79gButteqqoczCQeP7958ybL+1Mr0ZFbJ7QqcDocYcQV1UyofYG/vWwG&#10;c4ycJ4oRqRUv8Jk7fL/6+GHZmZyPdaMl4xYBiHJ5ZwrceG/yJHG04S1xQ224gs1a25Z4eLT7hFnS&#10;AXork/FoNEs6bZmxmnLn4G3Vb+JVxK9rTv3XunbcI1lg4ObjauO6C2uyWpJ8b4lpBL3QIP/AoiVC&#10;waU3qIp4gg5W/AHVCmq107UfUt0muq4F5bEGqCYd/VbNc0MMj7WAOM7cZHL/D5Y+HbcWCVbgMXRK&#10;kRZ69HDwOl6NsjuMGHcUBPukD9BEe0a6Rg0nBkFPQ2fpa9CwMy4HqFJtbVCBntSzedT01SGly4ao&#10;PY+AL2cD+Gk4kbw7Eh6cASa77otmkEOAQxT0VNs2QIJU6BT7dr71jZ88ovByMpvMp1OM6HUrIfn1&#10;nLHOf+a6RSEosPOWiH3jS60UmEPbNN5Cjo/OB1Ykvx4Ilyq9EVJGj0iFugIvpuNpPOC0FCxshjRn&#10;97tSWnQkwWXxF0uEnbdpAbkirunzGES9/WyQNl4CwrL1JfZESIiRj5p5K0BFyXFg0XKGkeQwcCHq&#10;aUsVmIAiUMgl6g34fTFarOfreTbIxrP1IBtV1eBhU2aD2Sa9m1aTqiyr9EcoKs3yRjDGVajrOgxp&#10;9ndmu4xlb+PbONwETN6jR6WB7PU/ko6WCC7o/bTT7Ly1obrgDvB/TL7Mahiwt88x69cXZfUTAAD/&#10;/wMAUEsDBBQABgAIAAAAIQAqFp0L2QAAAAcBAAAPAAAAZHJzL2Rvd25yZXYueG1sTI7BTsMwEETv&#10;SPyDtUjcWieRUtoQp0K0nDjRcuC4jZckYK+D7bbh73G5wPFpRjOvXk/WiBP5MDhWkM8zEMSt0wN3&#10;Cl73T7MliBCRNRrHpOCbAqyb66saK+3O/EKnXexEGuFQoYI+xrGSMrQ9WQxzNxKn7N15izGh76T2&#10;eE7j1sgiyxbS4sDpoceRHntqP3dHq2DV2m0R354Nfm0+Nj6PWSmLrVK3N9PDPYhIU/wrw0U/qUOT&#10;nA7uyDoIkzhfLlJVwawEccnvyhWIwy/Lppb//ZsfAAAA//8DAFBLAQItABQABgAIAAAAIQC2gziS&#10;/gAAAOEBAAATAAAAAAAAAAAAAAAAAAAAAABbQ29udGVudF9UeXBlc10ueG1sUEsBAi0AFAAGAAgA&#10;AAAhADj9If/WAAAAlAEAAAsAAAAAAAAAAAAAAAAALwEAAF9yZWxzLy5yZWxzUEsBAi0AFAAGAAgA&#10;AAAhAFDE1cxWAgAAmQQAAA4AAAAAAAAAAAAAAAAALgIAAGRycy9lMm9Eb2MueG1sUEsBAi0AFAAG&#10;AAgAAAAhACoWnQvZAAAABwEAAA8AAAAAAAAAAAAAAAAAsAQAAGRycy9kb3ducmV2LnhtbFBLBQYA&#10;AAAABAAEAPMAAAC2BQAAAAA=&#10;">
                      <v:stroke dashstyle="dash" endarrow="block"/>
                    </v:shape>
                  </w:pict>
                </mc:Fallback>
              </mc:AlternateContent>
            </w:r>
          </w:p>
        </w:tc>
        <w:tc>
          <w:tcPr>
            <w:tcW w:w="2204" w:type="dxa"/>
          </w:tcPr>
          <w:p w:rsidR="008F37B8" w:rsidRDefault="008F37B8" w:rsidP="00AB582C">
            <w:pPr>
              <w:jc w:val="right"/>
            </w:pPr>
          </w:p>
        </w:tc>
      </w:tr>
      <w:tr w:rsidR="008F37B8" w:rsidTr="00AB582C">
        <w:trPr>
          <w:trHeight w:val="347"/>
        </w:trPr>
        <w:tc>
          <w:tcPr>
            <w:tcW w:w="1908" w:type="dxa"/>
            <w:tcBorders>
              <w:top w:val="nil"/>
              <w:left w:val="nil"/>
              <w:bottom w:val="nil"/>
            </w:tcBorders>
          </w:tcPr>
          <w:p w:rsidR="008F37B8" w:rsidRDefault="008F37B8" w:rsidP="00AB582C">
            <w:pPr>
              <w:rPr>
                <w:noProof/>
              </w:rPr>
            </w:pPr>
          </w:p>
        </w:tc>
        <w:tc>
          <w:tcPr>
            <w:tcW w:w="2204" w:type="dxa"/>
            <w:vAlign w:val="center"/>
          </w:tcPr>
          <w:p w:rsidR="008F37B8" w:rsidRDefault="0098372D" w:rsidP="00AB582C">
            <w:pPr>
              <w:jc w:val="center"/>
            </w:pPr>
            <w:r>
              <w:rPr>
                <w:noProof/>
              </w:rPr>
              <mc:AlternateContent>
                <mc:Choice Requires="wps">
                  <w:drawing>
                    <wp:anchor distT="0" distB="0" distL="114300" distR="114300" simplePos="0" relativeHeight="251707392" behindDoc="0" locked="0" layoutInCell="1" allowOverlap="1" wp14:anchorId="26C6221E" wp14:editId="1A17A733">
                      <wp:simplePos x="0" y="0"/>
                      <wp:positionH relativeFrom="column">
                        <wp:posOffset>1329055</wp:posOffset>
                      </wp:positionH>
                      <wp:positionV relativeFrom="paragraph">
                        <wp:posOffset>83820</wp:posOffset>
                      </wp:positionV>
                      <wp:extent cx="330835" cy="0"/>
                      <wp:effectExtent l="0" t="0" r="12065" b="1905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04.65pt;margin-top:6.6pt;width:26.0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3JgIAAEYEAAAOAAAAZHJzL2Uyb0RvYy54bWysU02P2jAQvVfqf7B8hyQQWIgIq1UC7WHb&#10;Iu32BxjbIVYd27INAVX97x2bj7LtparKwYwzM2/ezDwvHo+dRAdundCqxNkwxYgrqplQuxJ/fV0P&#10;Zhg5TxQjUite4hN3+HH5/t2iNwUf6VZLxi0CEOWK3pS49d4USeJoyzvihtpwBc5G2454uNpdwizp&#10;Ab2TyShNp0mvLTNWU+4cfK3PTryM+E3Dqf/SNI57JEsM3Hw8bTy34UyWC1LsLDGtoBca5B9YdEQo&#10;KHqDqoknaG/FH1CdoFY73fgh1V2im0ZQHnuAbrL0t25eWmJ47AWG48xtTO7/wdLPh41FgpV49ICR&#10;Ih3s6GnvdSyN8lEYUG9cAXGV2tjQIj2qF/Os6TeHlK5aonY8Rr+eDCRnISN5kxIuzkCZbf9JM4gh&#10;UCBO69jYDjVSmI8hMYDDRNAxrud0Ww8/ekTh43iczsYTjOjVlZAiIIQ8Y53/wHWHglFi5y0Ru9ZX&#10;WinQgLZndHJ4dj7w+5UQkpVeCymjFKRCfYnnk9Ek0nFaChacIczZ3baSFh1IEFP8xWbBcx9m9V6x&#10;CNZywlYX2xMhzzYUlyrgQV9A52Kd1fJ9ns5Xs9UsH+Sj6WqQp3U9eFpX+WC6zh4m9biuqjr7Eahl&#10;edEKxrgK7K7KzfK/U8blDZ01d9PubQzJW/Q4LyB7/Y+k44rDVs/62Gp22tjr6kGsMfjysMJruL+D&#10;ff/8lz8BAAD//wMAUEsDBBQABgAIAAAAIQCZDXF+3QAAAAkBAAAPAAAAZHJzL2Rvd25yZXYueG1s&#10;TI/BTsMwDIbvSHuHyJO4sXTdVEZpOk1IIA6o0gbcs8a0hcbpmqzt3h4jDnC0/0+/P2fbybZiwN43&#10;jhQsFxEIpNKZhioFb6+PNxsQPmgyunWECi7oYZvPrjKdGjfSHodDqASXkE+1gjqELpXSlzVa7Reu&#10;Q+Lsw/VWBx77Sppej1xuWxlHUSKtbogv1LrDhxrLr8PZKjjR7eV9LYfNZ1GE5On5pSIsRqWu59Pu&#10;HkTAKfzB8KPP6pCz09GdyXjRKoijuxWjHKxiEAzEyXIN4vi7kHkm/3+QfwMAAP//AwBQSwECLQAU&#10;AAYACAAAACEAtoM4kv4AAADhAQAAEwAAAAAAAAAAAAAAAAAAAAAAW0NvbnRlbnRfVHlwZXNdLnht&#10;bFBLAQItABQABgAIAAAAIQA4/SH/1gAAAJQBAAALAAAAAAAAAAAAAAAAAC8BAABfcmVscy8ucmVs&#10;c1BLAQItABQABgAIAAAAIQB7+TA3JgIAAEYEAAAOAAAAAAAAAAAAAAAAAC4CAABkcnMvZTJvRG9j&#10;LnhtbFBLAQItABQABgAIAAAAIQCZDXF+3QAAAAkBAAAPAAAAAAAAAAAAAAAAAIAEAABkcnMvZG93&#10;bnJldi54bWxQSwUGAAAAAAQABADzAAAAigUAAAAA&#10;"/>
                  </w:pict>
                </mc:Fallback>
              </mc:AlternateContent>
            </w:r>
            <w:r>
              <w:rPr>
                <w:noProof/>
              </w:rPr>
              <mc:AlternateContent>
                <mc:Choice Requires="wps">
                  <w:drawing>
                    <wp:anchor distT="0" distB="0" distL="114300" distR="114300" simplePos="0" relativeHeight="251716608" behindDoc="0" locked="0" layoutInCell="1" allowOverlap="1" wp14:anchorId="18762240" wp14:editId="070CB91C">
                      <wp:simplePos x="0" y="0"/>
                      <wp:positionH relativeFrom="column">
                        <wp:posOffset>1346835</wp:posOffset>
                      </wp:positionH>
                      <wp:positionV relativeFrom="paragraph">
                        <wp:posOffset>180340</wp:posOffset>
                      </wp:positionV>
                      <wp:extent cx="866775" cy="224155"/>
                      <wp:effectExtent l="11430" t="7620" r="7620" b="6350"/>
                      <wp:wrapNone/>
                      <wp:docPr id="26"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224155"/>
                              </a:xfrm>
                              <a:custGeom>
                                <a:avLst/>
                                <a:gdLst>
                                  <a:gd name="T0" fmla="*/ 0 w 1365"/>
                                  <a:gd name="T1" fmla="*/ 238 h 353"/>
                                  <a:gd name="T2" fmla="*/ 510 w 1365"/>
                                  <a:gd name="T3" fmla="*/ 328 h 353"/>
                                  <a:gd name="T4" fmla="*/ 855 w 1365"/>
                                  <a:gd name="T5" fmla="*/ 88 h 353"/>
                                  <a:gd name="T6" fmla="*/ 1365 w 1365"/>
                                  <a:gd name="T7" fmla="*/ 0 h 353"/>
                                </a:gdLst>
                                <a:ahLst/>
                                <a:cxnLst>
                                  <a:cxn ang="0">
                                    <a:pos x="T0" y="T1"/>
                                  </a:cxn>
                                  <a:cxn ang="0">
                                    <a:pos x="T2" y="T3"/>
                                  </a:cxn>
                                  <a:cxn ang="0">
                                    <a:pos x="T4" y="T5"/>
                                  </a:cxn>
                                  <a:cxn ang="0">
                                    <a:pos x="T6" y="T7"/>
                                  </a:cxn>
                                </a:cxnLst>
                                <a:rect l="0" t="0" r="r" b="b"/>
                                <a:pathLst>
                                  <a:path w="1365" h="353">
                                    <a:moveTo>
                                      <a:pt x="0" y="238"/>
                                    </a:moveTo>
                                    <a:cubicBezTo>
                                      <a:pt x="184" y="295"/>
                                      <a:pt x="368" y="353"/>
                                      <a:pt x="510" y="328"/>
                                    </a:cubicBezTo>
                                    <a:cubicBezTo>
                                      <a:pt x="652" y="303"/>
                                      <a:pt x="713" y="143"/>
                                      <a:pt x="855" y="88"/>
                                    </a:cubicBezTo>
                                    <a:cubicBezTo>
                                      <a:pt x="997" y="33"/>
                                      <a:pt x="1181" y="16"/>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106.05pt;margin-top:14.2pt;width:68.25pt;height:1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ilQMAAJgIAAAOAAAAZHJzL2Uyb0RvYy54bWysVt2u2zYMvh+wdxB0OSDHlv/iBMen6JKT&#10;YUC3FujpAyi2HBuzLU9Sfk6LvftIyXHsFkGLYb5wKPEzRX6kyDy+ubQNOQmla9lllD34lIgul0Xd&#10;HTL66WW3SCnRhncFb2QnMvoqNH3z9PNPj+d+LQJZyaYQioCRTq/PfUYrY/q15+m8Ei3XD7IXHShL&#10;qVpuYKkOXqH4Gay3jRf4fuKdpSp6JXOhNexunZI+WftlKXLzviy1MKTJKPhm7FvZ9x7f3tMjXx8U&#10;76s6H9zg/8GLltcdHDqa2nLDyVHV35hq61xJLUvzkMvWk2VZ58LGANEw/6toPla8FzYWIEf3I036&#10;/zOb/3n6oEhdZDRIKOl4CznaKSGQcRLHyM+512uAfew/KIxQ9+9k/pcGhTfT4EIDhuzPf8gCzPCj&#10;kZaTS6la/BKiJRdL/etIvbgYksNmmiTLZUxJDqogiJg72uPr68f5UZvfhLSG+OmdNi5zBUiW92Jw&#10;/gWyXLYNJPEXj/jkTFiY2DAgNyOGTTBBmJKKhHE41MIICiagmN0zFU5QYXDHVDQBpXF8xysIf/Q8&#10;vWMJkjRiMLI7ppYTmH8LD/g8XBnj1ZXE/NINLIJEON5c3yaulxoThpRCWl4YMgQmAIWU3wEDbQi2&#10;dH4XDMQg2Cbou2CIHcHLqRvuo8F9Bdf964uuKIGLvnfJ7bnBqNF7FMkZWhaWB6kyihWAilaexIu0&#10;EHMrV6iS4dibPj/u6/xX8XmKZqkLKVgNRddbI2ECfRCcH8vMbUNZue3gan1uc75y3ySxYzj0h4p1&#10;20sGlQgnsGi2DdVmt9MfP2C1gupBX2eGGEvh1uABycClDczRB9u2lWI2JqTAEmm2RTNSbzG3u9zJ&#10;Xd009jI3HSZkFQexTYSWTV2gEnOh1WG/aRQ5cWzk9hnyMYP1Spst15XDFSA5Z5U8doU9pBK8eB5k&#10;w+vGyeBUY4sa+tFQINiZbAf/svJXz+lzGi2iIHleRP52u3i720SLZMeW8TbcbjZb9g+6zKJ1VReF&#10;6NDr6zRh0Y9162GuuTkwzpNZdDMSdvb5lgRv7oYlH2K5/trobOfGZu26+14Wr9C4lXTjEcY5CJVU&#10;nyk5w2jMqP77yJWgpPm9g9mzYlGEs9QuongZwEJNNfuphnc5mMqoodBaUNwYN3+PvaoPFZzEbLo7&#10;+RYGRlljY7f+Oa+GBYw/G8EwqnG+TtcWdftD8fQvAAAA//8DAFBLAwQUAAYACAAAACEAUw0JtN4A&#10;AAAJAQAADwAAAGRycy9kb3ducmV2LnhtbEyPwU6DQBCG7ya+w2ZMvNkFtgFCWZrGxHgzaW3T6xZG&#10;ILKzyG4Lvr3jSW8zmS//fH+5Xewgbjj53pGGeBWBQKpd01Or4fj+8pSD8MFQYwZHqOEbPWyr+7vS&#10;FI2baY+3Q2gFh5AvjIYuhLGQ0tcdWuNXbkTi24ebrAm8Tq1sJjNzuB1kEkWptKYn/tCZEZ87rD8P&#10;V6shm092/6XO6piddyo/ybfXHlHrx4dltwERcAl/MPzqszpU7HRxV2q8GDQkcRIzykO+BsGAWucp&#10;iIuGVGUgq1L+b1D9AAAA//8DAFBLAQItABQABgAIAAAAIQC2gziS/gAAAOEBAAATAAAAAAAAAAAA&#10;AAAAAAAAAABbQ29udGVudF9UeXBlc10ueG1sUEsBAi0AFAAGAAgAAAAhADj9If/WAAAAlAEAAAsA&#10;AAAAAAAAAAAAAAAALwEAAF9yZWxzLy5yZWxzUEsBAi0AFAAGAAgAAAAhAMQb62KVAwAAmAgAAA4A&#10;AAAAAAAAAAAAAAAALgIAAGRycy9lMm9Eb2MueG1sUEsBAi0AFAAGAAgAAAAhAFMNCbTeAAAACQEA&#10;AA8AAAAAAAAAAAAAAAAA7wUAAGRycy9kb3ducmV2LnhtbFBLBQYAAAAABAAEAPMAAAD6BgAAAAA=&#10;" path="m,238v184,57,368,115,510,90c652,303,713,143,855,88,997,33,1181,16,1365,e" filled="f">
                      <v:stroke dashstyle="dash"/>
                      <v:path arrowok="t" o:connecttype="custom" o:connectlocs="0,151130;323850,208280;542925,55880;866775,0" o:connectangles="0,0,0,0"/>
                    </v:shape>
                  </w:pict>
                </mc:Fallback>
              </mc:AlternateContent>
            </w:r>
            <w:r w:rsidR="008F37B8">
              <w:rPr>
                <w:noProof/>
              </w:rPr>
              <w:t>0x</w:t>
            </w:r>
            <w:r w:rsidR="00BE6780">
              <w:rPr>
                <w:noProof/>
                <w:color w:val="FF0000"/>
              </w:rPr>
              <w:t>00</w:t>
            </w:r>
            <w:r w:rsidR="008F37B8" w:rsidRPr="006A250F">
              <w:rPr>
                <w:noProof/>
                <w:color w:val="FF0000"/>
              </w:rPr>
              <w:t>3D042C</w:t>
            </w:r>
          </w:p>
        </w:tc>
      </w:tr>
      <w:tr w:rsidR="008F37B8" w:rsidTr="00AB582C">
        <w:trPr>
          <w:trHeight w:val="347"/>
        </w:trPr>
        <w:tc>
          <w:tcPr>
            <w:tcW w:w="1908" w:type="dxa"/>
            <w:tcBorders>
              <w:top w:val="nil"/>
              <w:left w:val="nil"/>
              <w:bottom w:val="nil"/>
            </w:tcBorders>
          </w:tcPr>
          <w:p w:rsidR="008F37B8" w:rsidRDefault="00EA0541" w:rsidP="00AB582C">
            <w:pPr>
              <w:rPr>
                <w:noProof/>
              </w:rPr>
            </w:pPr>
            <w:r>
              <w:rPr>
                <w:noProof/>
              </w:rPr>
              <w:t>refe</w:t>
            </w:r>
          </w:p>
        </w:tc>
        <w:tc>
          <w:tcPr>
            <w:tcW w:w="2204" w:type="dxa"/>
            <w:vAlign w:val="center"/>
          </w:tcPr>
          <w:p w:rsidR="008F37B8" w:rsidRDefault="00D1685B" w:rsidP="00AB582C">
            <w:pPr>
              <w:jc w:val="center"/>
            </w:pPr>
            <w:r>
              <w:t>10</w:t>
            </w:r>
          </w:p>
        </w:tc>
      </w:tr>
    </w:tbl>
    <w:p w:rsidR="00A5681D" w:rsidRDefault="00CF0B25" w:rsidP="00A5681D">
      <w:r>
        <w:rPr>
          <w:noProof/>
        </w:rPr>
        <mc:AlternateContent>
          <mc:Choice Requires="wps">
            <w:drawing>
              <wp:anchor distT="0" distB="0" distL="114300" distR="114300" simplePos="0" relativeHeight="251739136" behindDoc="0" locked="0" layoutInCell="1" allowOverlap="1" wp14:anchorId="5402CF4D" wp14:editId="0AD795B1">
                <wp:simplePos x="0" y="0"/>
                <wp:positionH relativeFrom="column">
                  <wp:posOffset>-131371</wp:posOffset>
                </wp:positionH>
                <wp:positionV relativeFrom="paragraph">
                  <wp:posOffset>2632339</wp:posOffset>
                </wp:positionV>
                <wp:extent cx="1903763" cy="186055"/>
                <wp:effectExtent l="0" t="0" r="20320" b="23495"/>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63"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1D55C6">
                            <w:pPr>
                              <w:jc w:val="right"/>
                            </w:pPr>
                            <w:proofErr w:type="spellStart"/>
                            <w:proofErr w:type="gramStart"/>
                            <w:r>
                              <w:t>int</w:t>
                            </w:r>
                            <w:proofErr w:type="spellEnd"/>
                            <w:proofErr w:type="gramEnd"/>
                            <w:r>
                              <w:t xml:space="preserve"> </w:t>
                            </w:r>
                            <w:proofErr w:type="spellStart"/>
                            <w:r>
                              <w:t>myIntVar</w:t>
                            </w:r>
                            <w:proofErr w:type="spellEnd"/>
                            <w:r>
                              <w:t xml:space="preserve"> is </w:t>
                            </w:r>
                            <w:r w:rsidR="00CF0B25">
                              <w:t xml:space="preserve">stored </w:t>
                            </w:r>
                            <w:r>
                              <w:t>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35pt;margin-top:207.25pt;width:149.9pt;height:14.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7nLQAIAAIAEAAAOAAAAZHJzL2Uyb0RvYy54bWysVNuO2yAQfa/Uf0C8N3YSJd2N1llts01V&#10;aXuRdvsBGGMbFRgKJHb69R0gSZP2raof0ADDmZlzZnx3P2pF9sJ5Caai00lJiTAcGmm6in572b65&#10;ocQHZhqmwIiKHoSn9+vXr+4GuxIz6EE1whEEMX412Ir2IdhVUXjeC838BKwweNmC0yzg1nVF49iA&#10;6FoVs7JcFgO4xjrgwns8fcyXdJ3w21bw8KVtvQhEVRRzC2l1aa3jWqzv2KpzzPaSH9Ng/5CFZtJg&#10;0DPUIwuM7Jz8C0pL7sBDGyYcdAFtK7lINWA10/KPap57ZkWqBcnx9kyT/3+w/PP+qyOyqegclTJM&#10;o0YvYgzkHYxkPo38DNav0O3ZomMY8Rx1TrV6+wT8uycGNj0znXhwDoZesAbzSy+Li6cZx0eQevgE&#10;DcZhuwAJaGydjuQhHQTRUafDWZuYC48hb8v52+WcEo5305tluVjE5Aq2Or22zocPAjSJRkUdap/Q&#10;2f7Jh+x6conBPCjZbKVSaeO6eqMc2TPsk236juhXbsqQoaK3i9kiE3AFEVtWnEHqLpOkdhqrzcDT&#10;Mn655/AcOzOfpyOsJHV9hEh1XUXWMuCcKKkrenOBEtl+b5rUxYFJlW2EUgYxIv2R8cx9GOsxKT07&#10;qVpDc0A9HOSxwDFGowf3k5IBR6Ki/seOOUGJ+mhQ0zg/J8OdjPpkMMPxaUUDJdnchDxnO+tk1yNy&#10;JsTAA+reyiRJzDBncUwX2zwVfxzJOEeX++T1+8ex/gUAAP//AwBQSwMEFAAGAAgAAAAhAC+BxKPh&#10;AAAACwEAAA8AAABkcnMvZG93bnJldi54bWxMj01PwzAMhu9I/IfISNy2tF2hW2k6ISQOSAhpg8tu&#10;WeO11RqnatIP/j3mBEfbj14/b7FfbCcmHHzrSEG8jkAgVc60VCv4+nxdbUH4oMnozhEq+EYP+/L2&#10;ptC5cTMdcDqGWnAI+VwraELocyl91aDVfu16JL5d3GB14HGopRn0zOG2k0kUPUqrW+IPje7xpcHq&#10;ehytguuU+YOOTsulfXP4ITfzaN9rpe7vlucnEAGX8AfDrz6rQ8lOZzeS8aJTsEqijFEFaZw+gGAi&#10;yXYxiDNv0s0WZFnI/x3KHwAAAP//AwBQSwECLQAUAAYACAAAACEAtoM4kv4AAADhAQAAEwAAAAAA&#10;AAAAAAAAAAAAAAAAW0NvbnRlbnRfVHlwZXNdLnhtbFBLAQItABQABgAIAAAAIQA4/SH/1gAAAJQB&#10;AAALAAAAAAAAAAAAAAAAAC8BAABfcmVscy8ucmVsc1BLAQItABQABgAIAAAAIQBpT7nLQAIAAIAE&#10;AAAOAAAAAAAAAAAAAAAAAC4CAABkcnMvZTJvRG9jLnhtbFBLAQItABQABgAIAAAAIQAvgcSj4QAA&#10;AAsBAAAPAAAAAAAAAAAAAAAAAJoEAABkcnMvZG93bnJldi54bWxQSwUGAAAAAAQABADzAAAAqAUA&#10;AAAA&#10;" strokecolor="white [3212]">
                <v:textbox inset="0,0,0,0">
                  <w:txbxContent>
                    <w:p w:rsidR="00B70202" w:rsidRDefault="00B70202" w:rsidP="001D55C6">
                      <w:pPr>
                        <w:jc w:val="right"/>
                      </w:pPr>
                      <w:proofErr w:type="spellStart"/>
                      <w:proofErr w:type="gramStart"/>
                      <w:r>
                        <w:t>int</w:t>
                      </w:r>
                      <w:proofErr w:type="spellEnd"/>
                      <w:proofErr w:type="gramEnd"/>
                      <w:r>
                        <w:t xml:space="preserve"> </w:t>
                      </w:r>
                      <w:proofErr w:type="spellStart"/>
                      <w:r>
                        <w:t>myIntVar</w:t>
                      </w:r>
                      <w:proofErr w:type="spellEnd"/>
                      <w:r>
                        <w:t xml:space="preserve"> is </w:t>
                      </w:r>
                      <w:r w:rsidR="00CF0B25">
                        <w:t xml:space="preserve">stored </w:t>
                      </w:r>
                      <w:r>
                        <w:t>in stack</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49ECBD4E" wp14:editId="1A27441D">
                <wp:simplePos x="0" y="0"/>
                <wp:positionH relativeFrom="column">
                  <wp:posOffset>-132492</wp:posOffset>
                </wp:positionH>
                <wp:positionV relativeFrom="paragraph">
                  <wp:posOffset>2430145</wp:posOffset>
                </wp:positionV>
                <wp:extent cx="1905635" cy="186055"/>
                <wp:effectExtent l="0" t="0" r="18415" b="23495"/>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635"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336E" w:rsidP="001D55C6">
                            <w:proofErr w:type="gramStart"/>
                            <w:r>
                              <w:t>object</w:t>
                            </w:r>
                            <w:proofErr w:type="gramEnd"/>
                            <w:r>
                              <w:t xml:space="preserve"> </w:t>
                            </w:r>
                            <w:proofErr w:type="spellStart"/>
                            <w:r>
                              <w:t>studentA</w:t>
                            </w:r>
                            <w:proofErr w:type="spellEnd"/>
                            <w:r w:rsidR="00B70202">
                              <w:t xml:space="preserve"> is</w:t>
                            </w:r>
                            <w:r w:rsidR="00F922BB">
                              <w:t xml:space="preserve"> stored</w:t>
                            </w:r>
                            <w:r w:rsidR="00B70202">
                              <w:t xml:space="preserve"> 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45pt;margin-top:191.35pt;width:150.05pt;height:14.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O/iQAIAAIAEAAAOAAAAZHJzL2Uyb0RvYy54bWysVG1v2yAQ/j5p/wHxfbWTyFlr1am6dJ0m&#10;dS9Sux+AMbbRgGNAYne/fgckWbp9m+YP6IDjubvnufP1zawV2QvnJZiGLi5KSoTh0EkzNPTb0/2b&#10;S0p8YKZjCoxo6LPw9Gbz+tX1ZGuxhBFUJxxBEOPryTZ0DMHWReH5KDTzF2CFwcsenGYBt24oOscm&#10;RNeqWJblupjAddYBF97j6V2+pJuE3/eChy9970UgqqGYW0irS2sb12JzzerBMTtKfkiD/UMWmkmD&#10;QU9QdywwsnPyLygtuQMPfbjgoAvoe8lFqgGrWZR/VPM4MitSLUiOtyea/P+D5Z/3Xx2RXUNXbykx&#10;TKNGT2IO5B3MZLWI/EzW1+j2aNExzHiOOqdavX0A/t0TA9uRmUHcOgfTKFiH+aWXxdnTjOMjSDt9&#10;gg7jsF2ABDT3TkfykA6C6KjT80mbmAuPIa/Kar2qKOF4t7hcl1UVkytYfXxtnQ8fBGgSjYY61D6h&#10;s/2DD9n16BKDeVCyu5dKpY0b2q1yZM+wT+7Td0B/4aYMmRp6VS2rTMALiNiy4gTSDpkktdNYbQZe&#10;lPHLPYfn2Jn5PB1hJanrI0Sq60VkLQPOiZK6oZdnKJHt96ZLXRyYVNlGKGUQI9IfGc/ch7mds9JH&#10;VVvonlEPB3kscIzRGMH9pGTCkWio/7FjTlCiPhrUNM7P0XBHoz0azHB82tBASTa3Ic/Zzjo5jIic&#10;CTFwi7r3MkkSM8xZHNLFNk/FH0YyztH5Pnn9/nFsfgEAAP//AwBQSwMEFAAGAAgAAAAhABsvuz/g&#10;AAAACwEAAA8AAABkcnMvZG93bnJldi54bWxMj8tqwzAQRfeF/oOYQHeJFKXUiWM5lEIXhVJI0k13&#10;E3tim1gjY8mP/n3VVbsc7uHeM9lhtq0YqfeNYwPrlQJBXLiy4crA5/l1uQXhA3KJrWMy8E0eDvn9&#10;XYZp6SY+0ngKlYgl7FM0UIfQpVL6oiaLfuU64phdXW8xxLOvZNnjFMttK7VST9Jiw3Ghxo5eaipu&#10;p8EauI2JP6L6mq/Nm6MPuZkG+14Z87CYn/cgAs3hD4Zf/agOeXS6uIFLL1oDS612ETWw2eoERCR0&#10;stMgLgYe11qBzDP5/4f8BwAA//8DAFBLAQItABQABgAIAAAAIQC2gziS/gAAAOEBAAATAAAAAAAA&#10;AAAAAAAAAAAAAABbQ29udGVudF9UeXBlc10ueG1sUEsBAi0AFAAGAAgAAAAhADj9If/WAAAAlAEA&#10;AAsAAAAAAAAAAAAAAAAALwEAAF9yZWxzLy5yZWxzUEsBAi0AFAAGAAgAAAAhAHe47+JAAgAAgAQA&#10;AA4AAAAAAAAAAAAAAAAALgIAAGRycy9lMm9Eb2MueG1sUEsBAi0AFAAGAAgAAAAhABsvuz/gAAAA&#10;CwEAAA8AAAAAAAAAAAAAAAAAmgQAAGRycy9kb3ducmV2LnhtbFBLBQYAAAAABAAEAPMAAACnBQAA&#10;AAA=&#10;" strokecolor="white [3212]">
                <v:textbox inset="0,0,0,0">
                  <w:txbxContent>
                    <w:p w:rsidR="00B70202" w:rsidRDefault="00B7336E" w:rsidP="001D55C6">
                      <w:proofErr w:type="gramStart"/>
                      <w:r>
                        <w:t>object</w:t>
                      </w:r>
                      <w:proofErr w:type="gramEnd"/>
                      <w:r>
                        <w:t xml:space="preserve"> </w:t>
                      </w:r>
                      <w:proofErr w:type="spellStart"/>
                      <w:r>
                        <w:t>studentA</w:t>
                      </w:r>
                      <w:proofErr w:type="spellEnd"/>
                      <w:r w:rsidR="00B70202">
                        <w:t xml:space="preserve"> is</w:t>
                      </w:r>
                      <w:r w:rsidR="00F922BB">
                        <w:t xml:space="preserve"> stored</w:t>
                      </w:r>
                      <w:r w:rsidR="00B70202">
                        <w:t xml:space="preserve"> in stack</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6F6CB9CA" wp14:editId="39206F7F">
                <wp:simplePos x="0" y="0"/>
                <wp:positionH relativeFrom="column">
                  <wp:posOffset>3971925</wp:posOffset>
                </wp:positionH>
                <wp:positionV relativeFrom="paragraph">
                  <wp:posOffset>490115</wp:posOffset>
                </wp:positionV>
                <wp:extent cx="2847975" cy="763905"/>
                <wp:effectExtent l="0" t="0" r="28575" b="17145"/>
                <wp:wrapNone/>
                <wp:docPr id="2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76390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644D38">
                            <w:pPr>
                              <w:spacing w:after="0" w:line="240" w:lineRule="auto"/>
                            </w:pPr>
                            <w:r>
                              <w:t xml:space="preserve">This block of memory in heap is allocated by the keyword new, and the body of this </w:t>
                            </w:r>
                            <w:r w:rsidR="0038701B">
                              <w:t>object</w:t>
                            </w:r>
                            <w:r>
                              <w:t xml:space="preserve"> is stored here.  This memory block is referenced by the reference variable </w:t>
                            </w:r>
                            <w:proofErr w:type="spellStart"/>
                            <w:r w:rsidR="0038701B">
                              <w:t>studentA</w:t>
                            </w:r>
                            <w:proofErr w:type="spellEnd"/>
                            <w:r>
                              <w:t xml:space="preserve"> in main method,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30" type="#_x0000_t202" style="position:absolute;margin-left:312.75pt;margin-top:38.6pt;width:224.25pt;height:60.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ypQwIAAIAEAAAOAAAAZHJzL2Uyb0RvYy54bWysVNuO2yAQfa/Uf0C8N07SZDex4qy22aaq&#10;tL1Iu/0AjLGNCgwFEjv9+h1wkk3at6p+QMMAhzPnMF7d9VqRvXBeginoZDSmRBgOlTRNQX88b98t&#10;KPGBmYopMKKgB+Hp3frtm1VnczGFFlQlHEEQ4/POFrQNweZZ5nkrNPMjsMLgYg1Os4BT12SVYx2i&#10;a5VNx+ObrANXWQdceI/Zh2GRrhN+XQsevtW1F4GogiK3kEaXxjKO2XrF8sYx20p+pMH+gYVm0uCl&#10;Z6gHFhjZOfkXlJbcgYc6jDjoDOpacpFqwGom4z+qeWqZFakWFMfbs0z+/8Hyr/vvjsiqoNMZJYZp&#10;9OhZ9IF8gJ7MllGfzvoctz1Z3Bh6zKPPqVZvH4H/9MTApmWmEffOQdcKViG/STyZXRwdcHwEKbsv&#10;UOE9bBcgAfW101E8lIMgOvp0OHsTuXBMThez2+XtnBKOa7c375fjebqC5afT1vnwSYAmMSioQ+8T&#10;Ots/+hDZsPy0JV7mQclqK5VKE9eUG+XInuE72abviH61TRnSFXQ5n84HAa4g4pMVZ5CyGURSO43V&#10;DsCTcfwiMMsxjy9zyKcU0kuvPkIkslc3axmwT5TUBV1coES1P5oqIQYm1RAjlDJH+aPig/ahL/vk&#10;9CwyiNaUUB3QDwdDW2AbY9CC+01Jhy1RUP9rx5ygRH026Gnsn1PgTkF5CpjheLSggZIh3IShz3bW&#10;yaZF5EEQA/foey2TJa8sjnTxmafijy0Z++hynna9/jjWLwAAAP//AwBQSwMEFAAGAAgAAAAhAKcn&#10;MNbgAAAACwEAAA8AAABkcnMvZG93bnJldi54bWxMj01PwzAMhu9I/IfISNxYSqHLVppOCIkDEkLa&#10;4MIta7y2WuNUTfrBv8c7wc2WH71+3mK3uE5MOITWk4b7VQICqfK2pVrD1+fr3QZEiIas6Tyhhh8M&#10;sCuvrwqTWz/THqdDrAWHUMiNhibGPpcyVA06E1a+R+LbyQ/ORF6HWtrBzBzuOpkmyVo60xJ/aEyP&#10;Lw1W58PoNJwnFfYm+V5O7ZvHD/kwj+691vr2Znl+AhFxiX8wXPRZHUp2OvqRbBCdhnWaZYxqUCoF&#10;cQES9cjtjjxtVQayLOT/DuUvAAAA//8DAFBLAQItABQABgAIAAAAIQC2gziS/gAAAOEBAAATAAAA&#10;AAAAAAAAAAAAAAAAAABbQ29udGVudF9UeXBlc10ueG1sUEsBAi0AFAAGAAgAAAAhADj9If/WAAAA&#10;lAEAAAsAAAAAAAAAAAAAAAAALwEAAF9yZWxzLy5yZWxzUEsBAi0AFAAGAAgAAAAhALiWzKlDAgAA&#10;gAQAAA4AAAAAAAAAAAAAAAAALgIAAGRycy9lMm9Eb2MueG1sUEsBAi0AFAAGAAgAAAAhAKcnMNbg&#10;AAAACwEAAA8AAAAAAAAAAAAAAAAAnQQAAGRycy9kb3ducmV2LnhtbFBLBQYAAAAABAAEAPMAAACq&#10;BQAAAAA=&#10;" strokecolor="white [3212]">
                <v:textbox inset="0,0,0,0">
                  <w:txbxContent>
                    <w:p w:rsidR="00B70202" w:rsidRDefault="00B70202" w:rsidP="00644D38">
                      <w:pPr>
                        <w:spacing w:after="0" w:line="240" w:lineRule="auto"/>
                      </w:pPr>
                      <w:r>
                        <w:t xml:space="preserve">This block of memory in heap is allocated by the keyword new, and the body of this </w:t>
                      </w:r>
                      <w:r w:rsidR="0038701B">
                        <w:t>object</w:t>
                      </w:r>
                      <w:r>
                        <w:t xml:space="preserve"> is stored here.  This memory block is referenced by the reference variable </w:t>
                      </w:r>
                      <w:proofErr w:type="spellStart"/>
                      <w:r w:rsidR="0038701B">
                        <w:t>studentA</w:t>
                      </w:r>
                      <w:proofErr w:type="spellEnd"/>
                      <w:r>
                        <w:t xml:space="preserve"> in main method, </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C623161" wp14:editId="4E0D32B3">
                <wp:simplePos x="0" y="0"/>
                <wp:positionH relativeFrom="column">
                  <wp:posOffset>3705634</wp:posOffset>
                </wp:positionH>
                <wp:positionV relativeFrom="paragraph">
                  <wp:posOffset>529204</wp:posOffset>
                </wp:positionV>
                <wp:extent cx="219075" cy="681355"/>
                <wp:effectExtent l="0" t="0" r="28575" b="23495"/>
                <wp:wrapNone/>
                <wp:docPr id="25"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681355"/>
                        </a:xfrm>
                        <a:prstGeom prst="rightBrace">
                          <a:avLst>
                            <a:gd name="adj1" fmla="val 27005"/>
                            <a:gd name="adj2" fmla="val 50000"/>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2" o:spid="_x0000_s1026" type="#_x0000_t88" style="position:absolute;margin-left:291.8pt;margin-top:41.65pt;width:17.25pt;height:53.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REkQIAAEgFAAAOAAAAZHJzL2Uyb0RvYy54bWysVNuO0zAQfUfiHyy/d3PZ9BY1XS1Ni5AW&#10;WGnhA1zbaQyOHWy36YL4d8ZOWlr2BSHy4MxkJsdzxme8uDs2Eh24sUKrAic3MUZcUc2E2hX486fN&#10;aIaRdUQxIrXiBX7mFt8tX79adG3OU11rybhBAKJs3rUFrp1r8yiytOYNsTe65QqClTYNceCaXcQM&#10;6QC9kVEax5Oo04a1RlNuLXwt+yBeBvyq4tR9rCrLHZIFhtpcWE1Yt36NlguS7wxpa0GHMsg/VNEQ&#10;oWDTM1RJHEF7I15ANYIabXXlbqhuIl1VgvLAAdgk8R9snmrS8sAFmmPbc5vs/4OlHw6PBglW4HSM&#10;kSINnNH93umwNUpuU9+hrrU5JD61j8ZztO2Dpl8tBKKriHcs5KBt914zACIAFLpyrEzj/wS+6Bia&#10;/3xuPj86ROFjmszjKdRAITSZJbfjsd86Ivnp59ZY95brBnmjwEbsavfGEOo7RHJyeLAunAAbaBD2&#10;JcGoaiQc6IFIlE7jOGDCKV3kpJc54xieYd8BESo47ezhld4IKYNspEJdgedj6JyPWC0F88HgmN12&#10;JQ2CjYFpeAbYqzSPXBJb93kMLJ9FcqP3igWr5oStB9sRIXsbipLKJ0L3Bt6+j0FxP+bxfD1bz7JR&#10;lk7Woywuy9H9ZpWNJptkOi5vy9WqTH76kpMsrwVjXPmqT+pPsr9T1zCHvW7P+r9iZy+bsAnPyyZE&#10;12WEIwcup3dgF3TmpdVrcavZM8jM6H6c4foBo9bmO0YdjHKB7bc9MRwj+U7BrMyTLPOzH5xsPE3B&#10;MZeR7WWEKApQBXYY9ebK9ffFvg2Sg1suHLfSfk4q4bxKvfT7qgYHxjUwGK4Wfx9c+iHr9wW4/AUA&#10;AP//AwBQSwMEFAAGAAgAAAAhAIeQtFPdAAAACgEAAA8AAABkcnMvZG93bnJldi54bWxMj8FugzAQ&#10;RO+V+g/WVuqtMQQFUYqJ0qjccimJel6wA6h4jbCT0L/P9tQeV/M087bYLnYUVzP7wZGCeBWBMNQ6&#10;PVCn4HSsXjIQPiBpHB0ZBT/Gw7Z8fCgw1+5Gn+Zah05wCfkcFfQhTLmUvu2NRb9ykyHOzm62GPic&#10;O6lnvHG5HeU6ilJpcSBe6HEy+9603/XFKsD1V7Uc3qnexOe9bfFjVzXHTqnnp2X3BiKYJfzB8KvP&#10;6lCyU+MupL0YFWyyJGVUQZYkIBhI4ywG0TD5GqUgy0L+f6G8AwAA//8DAFBLAQItABQABgAIAAAA&#10;IQC2gziS/gAAAOEBAAATAAAAAAAAAAAAAAAAAAAAAABbQ29udGVudF9UeXBlc10ueG1sUEsBAi0A&#10;FAAGAAgAAAAhADj9If/WAAAAlAEAAAsAAAAAAAAAAAAAAAAALwEAAF9yZWxzLy5yZWxzUEsBAi0A&#10;FAAGAAgAAAAhAGQJtESRAgAASAUAAA4AAAAAAAAAAAAAAAAALgIAAGRycy9lMm9Eb2MueG1sUEsB&#10;Ai0AFAAGAAgAAAAhAIeQtFPdAAAACgEAAA8AAAAAAAAAAAAAAAAA6wQAAGRycy9kb3ducmV2Lnht&#10;bFBLBQYAAAAABAAEAPMAAAD1BQAAAAA=&#10;" adj="1876">
                <v:stroke dashstyle="dash"/>
              </v:shape>
            </w:pict>
          </mc:Fallback>
        </mc:AlternateContent>
      </w:r>
      <w:r w:rsidR="00BA3BEE">
        <w:rPr>
          <w:noProof/>
        </w:rPr>
        <mc:AlternateContent>
          <mc:Choice Requires="wps">
            <w:drawing>
              <wp:anchor distT="0" distB="0" distL="114300" distR="114300" simplePos="0" relativeHeight="251704320" behindDoc="0" locked="0" layoutInCell="1" allowOverlap="1" wp14:anchorId="6B5EDC69" wp14:editId="313A8AC0">
                <wp:simplePos x="0" y="0"/>
                <wp:positionH relativeFrom="column">
                  <wp:posOffset>4183541</wp:posOffset>
                </wp:positionH>
                <wp:positionV relativeFrom="paragraph">
                  <wp:posOffset>2416175</wp:posOffset>
                </wp:positionV>
                <wp:extent cx="1931670" cy="561975"/>
                <wp:effectExtent l="0" t="0" r="11430" b="28575"/>
                <wp:wrapNone/>
                <wp:docPr id="2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561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A3BEE" w:rsidP="00CD56BC">
                            <w:pPr>
                              <w:spacing w:after="0" w:line="240" w:lineRule="auto"/>
                            </w:pPr>
                            <w:proofErr w:type="spellStart"/>
                            <w:proofErr w:type="gramStart"/>
                            <w:r>
                              <w:t>myIntVar</w:t>
                            </w:r>
                            <w:proofErr w:type="spellEnd"/>
                            <w:proofErr w:type="gramEnd"/>
                            <w:r>
                              <w:t xml:space="preserve"> is a</w:t>
                            </w:r>
                            <w:r w:rsidR="00B70202">
                              <w:t xml:space="preserve"> variable of built-in data type </w:t>
                            </w:r>
                            <w:proofErr w:type="spellStart"/>
                            <w:r w:rsidR="00B70202">
                              <w:t>int</w:t>
                            </w:r>
                            <w:proofErr w:type="spellEnd"/>
                            <w:r w:rsidR="00B70202">
                              <w:t xml:space="preserve">, </w:t>
                            </w:r>
                            <w:r w:rsidR="00CE69D2">
                              <w:t xml:space="preserve">and </w:t>
                            </w:r>
                            <w:r w:rsidR="00B70202">
                              <w:t>it holds the actually value, which is 10</w:t>
                            </w:r>
                            <w:r w:rsidR="00CE69D2">
                              <w:t>.</w:t>
                            </w:r>
                            <w:r w:rsidR="00B70202">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1" type="#_x0000_t202" style="position:absolute;margin-left:329.4pt;margin-top:190.25pt;width:152.1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xxHQQIAAIAEAAAOAAAAZHJzL2Uyb0RvYy54bWysVNuO2yAQfa/Uf0C8N47TJrux4qy22aaq&#10;tL1Iu/0AjLGNCgwFEjv9+g44ySbtW1U/oGGAMzPnzHh1N2hF9sJ5Caak+WRKiTAcamnakn5/3r65&#10;pcQHZmqmwIiSHoSnd+vXr1a9LcQMOlC1cARBjC96W9IuBFtkmeed0MxPwAqDhw04zQJuXZvVjvWI&#10;rlU2m04XWQ+utg648B69D+MhXSf8phE8fG0aLwJRJcXcQlpdWqu4ZusVK1rHbCf5MQ32D1loJg0G&#10;PUM9sMDIzsm/oLTkDjw0YcJBZ9A0kotUA1aTT/+o5qljVqRakBxvzzT5/wfLv+y/OSLrks5mlBim&#10;UaNnMQTyHgbyLvHTW1/gtSeLF8OAftQ51ertI/AfnhjYdMy04t456DvBaswvj8xmF0+jIr7wEaTq&#10;P0ONcdguQAIaGqcjeUgHQXTU6XDWJubCY8jl23xxg0ccz+aLfHkzTyFYcXptnQ8fBWgSjZI61D6h&#10;s/2jDzEbVpyuxGAelKy3Uqm0cW21UY7sGfbJNn1H9KtrypC+pMv5bD4ScAURW1acQap2JEntNFY7&#10;AufT+I09h37szNGfXJhe6voIkZK9iqxlwDlRUpf09gIlsv3B1KmLA5NqtBFKmSP9kfGR+zBUQ1I6&#10;ERfVqKA+oB4OxrHAMUajA/eLkh5HoqT+5445QYn6ZFDTOD8nw52M6mQww/FpSQMlo7kJ45ztrJNt&#10;h8gjIQbuUfdGJklesjimi22eij+OZJyjy3269fLjWP8GAAD//wMAUEsDBBQABgAIAAAAIQDYeicM&#10;4AAAAAsBAAAPAAAAZHJzL2Rvd25yZXYueG1sTI/NTsMwEITvSLyDtUjcqA2hIU3jVAiJAxJCauHS&#10;2zbeJlFjO4qdH96e5QTH0Yxmvil2i+3ERENovdNwv1IgyFXetK7W8PX5epeBCBGdwc470vBNAXbl&#10;9VWBufGz29N0iLXgEhdy1NDE2OdShqohi2Hle3Lsnf1gMbIcamkGnLncdvJBqVRabB0vNNjTS0PV&#10;5TBaDZfpKexRHZdz++bpQybzaN9rrW9vluctiEhL/AvDLz6jQ8lMJz86E0SnIV1njB41JJlag+DE&#10;Jk343UnDY7pRIMtC/v9Q/gAAAP//AwBQSwECLQAUAAYACAAAACEAtoM4kv4AAADhAQAAEwAAAAAA&#10;AAAAAAAAAAAAAAAAW0NvbnRlbnRfVHlwZXNdLnhtbFBLAQItABQABgAIAAAAIQA4/SH/1gAAAJQB&#10;AAALAAAAAAAAAAAAAAAAAC8BAABfcmVscy8ucmVsc1BLAQItABQABgAIAAAAIQB3RxxHQQIAAIAE&#10;AAAOAAAAAAAAAAAAAAAAAC4CAABkcnMvZTJvRG9jLnhtbFBLAQItABQABgAIAAAAIQDYeicM4AAA&#10;AAsBAAAPAAAAAAAAAAAAAAAAAJsEAABkcnMvZG93bnJldi54bWxQSwUGAAAAAAQABADzAAAAqAUA&#10;AAAA&#10;" strokecolor="white [3212]">
                <v:textbox inset="0,0,0,0">
                  <w:txbxContent>
                    <w:p w:rsidR="00B70202" w:rsidRDefault="00BA3BEE" w:rsidP="00CD56BC">
                      <w:pPr>
                        <w:spacing w:after="0" w:line="240" w:lineRule="auto"/>
                      </w:pPr>
                      <w:proofErr w:type="spellStart"/>
                      <w:proofErr w:type="gramStart"/>
                      <w:r>
                        <w:t>myIntVar</w:t>
                      </w:r>
                      <w:proofErr w:type="spellEnd"/>
                      <w:proofErr w:type="gramEnd"/>
                      <w:r>
                        <w:t xml:space="preserve"> is a</w:t>
                      </w:r>
                      <w:r w:rsidR="00B70202">
                        <w:t xml:space="preserve"> variable of built-in data type </w:t>
                      </w:r>
                      <w:proofErr w:type="spellStart"/>
                      <w:r w:rsidR="00B70202">
                        <w:t>int</w:t>
                      </w:r>
                      <w:proofErr w:type="spellEnd"/>
                      <w:r w:rsidR="00B70202">
                        <w:t xml:space="preserve">, </w:t>
                      </w:r>
                      <w:r w:rsidR="00CE69D2">
                        <w:t xml:space="preserve">and </w:t>
                      </w:r>
                      <w:r w:rsidR="00B70202">
                        <w:t>it holds the actually value, which is 10</w:t>
                      </w:r>
                      <w:r w:rsidR="00CE69D2">
                        <w:t>.</w:t>
                      </w:r>
                      <w:r w:rsidR="00B70202">
                        <w:t xml:space="preserve"> </w:t>
                      </w:r>
                    </w:p>
                  </w:txbxContent>
                </v:textbox>
              </v:shape>
            </w:pict>
          </mc:Fallback>
        </mc:AlternateContent>
      </w:r>
      <w:r w:rsidR="00BA3BEE">
        <w:rPr>
          <w:noProof/>
        </w:rPr>
        <mc:AlternateContent>
          <mc:Choice Requires="wps">
            <w:drawing>
              <wp:anchor distT="0" distB="0" distL="114300" distR="114300" simplePos="0" relativeHeight="251709440" behindDoc="0" locked="0" layoutInCell="1" allowOverlap="1" wp14:anchorId="2DE9C317" wp14:editId="7BEE0CF0">
                <wp:simplePos x="0" y="0"/>
                <wp:positionH relativeFrom="column">
                  <wp:posOffset>4139091</wp:posOffset>
                </wp:positionH>
                <wp:positionV relativeFrom="paragraph">
                  <wp:posOffset>1420495</wp:posOffset>
                </wp:positionV>
                <wp:extent cx="2114550" cy="866140"/>
                <wp:effectExtent l="0" t="0" r="19050"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66140"/>
                        </a:xfrm>
                        <a:prstGeom prst="rect">
                          <a:avLst/>
                        </a:prstGeom>
                        <a:solidFill>
                          <a:srgbClr val="FFFFFF"/>
                        </a:solidFill>
                        <a:ln w="9525">
                          <a:solidFill>
                            <a:schemeClr val="bg1">
                              <a:lumMod val="100000"/>
                              <a:lumOff val="0"/>
                            </a:schemeClr>
                          </a:solidFill>
                          <a:miter lim="800000"/>
                          <a:headEnd/>
                          <a:tailEnd/>
                        </a:ln>
                      </wps:spPr>
                      <wps:txbx>
                        <w:txbxContent>
                          <w:p w:rsidR="00B70202" w:rsidRDefault="00BA3BEE" w:rsidP="00BD3563">
                            <w:pPr>
                              <w:snapToGrid w:val="0"/>
                              <w:spacing w:after="0" w:line="240" w:lineRule="auto"/>
                            </w:pPr>
                            <w:proofErr w:type="spellStart"/>
                            <w:proofErr w:type="gramStart"/>
                            <w:r>
                              <w:t>studentA</w:t>
                            </w:r>
                            <w:proofErr w:type="spellEnd"/>
                            <w:proofErr w:type="gramEnd"/>
                            <w:r>
                              <w:t xml:space="preserve"> is a </w:t>
                            </w:r>
                            <w:r w:rsidR="00B70202">
                              <w:t xml:space="preserve">variable </w:t>
                            </w:r>
                            <w:r>
                              <w:t xml:space="preserve">(object) </w:t>
                            </w:r>
                            <w:r w:rsidR="00B70202">
                              <w:t xml:space="preserve">of </w:t>
                            </w:r>
                            <w:r>
                              <w:t>class type Student.</w:t>
                            </w:r>
                            <w:r w:rsidR="00B70202">
                              <w:t xml:space="preserve"> </w:t>
                            </w:r>
                            <w:proofErr w:type="spellStart"/>
                            <w:proofErr w:type="gramStart"/>
                            <w:r>
                              <w:t>studentA</w:t>
                            </w:r>
                            <w:proofErr w:type="spellEnd"/>
                            <w:proofErr w:type="gramEnd"/>
                            <w:r>
                              <w:t xml:space="preserve"> </w:t>
                            </w:r>
                            <w:r w:rsidR="00B70202">
                              <w:t xml:space="preserve">is a reference (its value is an address) variable, and it does not hold the actual data of the </w:t>
                            </w:r>
                            <w:r>
                              <w:t>object</w:t>
                            </w:r>
                            <w:r w:rsidR="00B70202">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margin-left:325.9pt;margin-top:111.85pt;width:166.5pt;height:68.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J18PgIAAIAEAAAOAAAAZHJzL2Uyb0RvYy54bWysVF1v0zAUfUfiP1h+Z2mqthrR0mlsFCEN&#10;hrTxAxzHSSxsX2O7Tcav59puSjfeEHmwrr+O7znn3lxdT1qRg3BegqlpebGgRBgOrTR9Tb8/7d5d&#10;UuIDMy1TYERNn4Wn19u3b65GW4klDKBa4QiCGF+NtqZDCLYqCs8HoZm/ACsMbnbgNAs4dX3ROjYi&#10;ulbFcrHYFCO41jrgwntcvcubdJvwu07w8NB1XgSiaoq5hTS6NDZxLLZXrOods4PkxzTYP2ShmTT4&#10;6AnqjgVG9k7+BaUld+ChCxccdAFdJ7lIHJBNuXjF5nFgViQuKI63J5n8/4PlXw/fHJFtTZclJYZp&#10;9OhJTIF8gIms1lGf0foKjz1aPBgmXEefE1dv74H/8MTA7cBML26cg3EQrMX8ynizOLuacXwEacYv&#10;0OI7bB8gAU2d01E8lIMgOvr0fPIm5sJxcVmWq/UatzjuXW425SqZV7Bqvm2dD58EaBKDmjr0PqGz&#10;w70PMRtWzUfiYx6UbHdSqTRxfXOrHDkwrJNd+hKBV8eUIWNN36+X6yzAC4hYsuIE0vRZJLXXyDYD&#10;l4v45ZrDdazMvD4zSVUfIVKyLxLUMmCfKKmR/BlKVPujaVMVByZVjpGpMkf5o+JZ+zA1U3J6M7va&#10;QPuMfjjIbYFtjMEA7hclI7ZETf3PPXOCEvXZoKexf+bAzUEzB8xwvFrTQEkOb0Pus711sh8QOQti&#10;4AZ972SyJBZIzuKYLpZ5In9sydhH5/N06s+PY/sbAAD//wMAUEsDBBQABgAIAAAAIQAZOvog4QAA&#10;AAsBAAAPAAAAZHJzL2Rvd25yZXYueG1sTI9LT8MwEITvSPwHa5G4UecBaRviVAiJAxJCauHS2zbe&#10;JlHjdRQ7D/495kSPOzua+abYLaYTEw2utawgXkUgiCurW64VfH+9PWxAOI+ssbNMCn7Iwa68vSkw&#10;13bmPU0HX4sQwi5HBY33fS6lqxoy6Fa2Jw6/sx0M+nAOtdQDziHcdDKJokwabDk0NNjTa0PV5TAa&#10;BZdp7fYYHZdz+27pU6bzaD5qpe7vlpdnEJ4W/2+GP/yADmVgOtmRtROdguwpDuheQZKkaxDBsd08&#10;BuWkIM2iGGRZyOsN5S8AAAD//wMAUEsBAi0AFAAGAAgAAAAhALaDOJL+AAAA4QEAABMAAAAAAAAA&#10;AAAAAAAAAAAAAFtDb250ZW50X1R5cGVzXS54bWxQSwECLQAUAAYACAAAACEAOP0h/9YAAACUAQAA&#10;CwAAAAAAAAAAAAAAAAAvAQAAX3JlbHMvLnJlbHNQSwECLQAUAAYACAAAACEA8OydfD4CAACABAAA&#10;DgAAAAAAAAAAAAAAAAAuAgAAZHJzL2Uyb0RvYy54bWxQSwECLQAUAAYACAAAACEAGTr6IOEAAAAL&#10;AQAADwAAAAAAAAAAAAAAAACYBAAAZHJzL2Rvd25yZXYueG1sUEsFBgAAAAAEAAQA8wAAAKYFAAAA&#10;AA==&#10;" strokecolor="white [3212]">
                <v:textbox inset="0,0,0,0">
                  <w:txbxContent>
                    <w:p w:rsidR="00B70202" w:rsidRDefault="00BA3BEE" w:rsidP="00BD3563">
                      <w:pPr>
                        <w:snapToGrid w:val="0"/>
                        <w:spacing w:after="0" w:line="240" w:lineRule="auto"/>
                      </w:pPr>
                      <w:proofErr w:type="spellStart"/>
                      <w:proofErr w:type="gramStart"/>
                      <w:r>
                        <w:t>studentA</w:t>
                      </w:r>
                      <w:proofErr w:type="spellEnd"/>
                      <w:proofErr w:type="gramEnd"/>
                      <w:r>
                        <w:t xml:space="preserve"> is a </w:t>
                      </w:r>
                      <w:r w:rsidR="00B70202">
                        <w:t xml:space="preserve">variable </w:t>
                      </w:r>
                      <w:r>
                        <w:t xml:space="preserve">(object) </w:t>
                      </w:r>
                      <w:r w:rsidR="00B70202">
                        <w:t xml:space="preserve">of </w:t>
                      </w:r>
                      <w:r>
                        <w:t>class type Student.</w:t>
                      </w:r>
                      <w:r w:rsidR="00B70202">
                        <w:t xml:space="preserve"> </w:t>
                      </w:r>
                      <w:proofErr w:type="spellStart"/>
                      <w:proofErr w:type="gramStart"/>
                      <w:r>
                        <w:t>studentA</w:t>
                      </w:r>
                      <w:proofErr w:type="spellEnd"/>
                      <w:proofErr w:type="gramEnd"/>
                      <w:r>
                        <w:t xml:space="preserve"> </w:t>
                      </w:r>
                      <w:r w:rsidR="00B70202">
                        <w:t xml:space="preserve">is a reference (its value is an address) variable, and it does not hold the actual data of the </w:t>
                      </w:r>
                      <w:r>
                        <w:t>object</w:t>
                      </w:r>
                      <w:r w:rsidR="00B70202">
                        <w:t>.</w:t>
                      </w:r>
                    </w:p>
                  </w:txbxContent>
                </v:textbox>
              </v:shape>
            </w:pict>
          </mc:Fallback>
        </mc:AlternateContent>
      </w:r>
      <w:r w:rsidR="00EA0541">
        <w:rPr>
          <w:noProof/>
        </w:rPr>
        <mc:AlternateContent>
          <mc:Choice Requires="wps">
            <w:drawing>
              <wp:anchor distT="0" distB="0" distL="114300" distR="114300" simplePos="0" relativeHeight="251681792" behindDoc="0" locked="0" layoutInCell="1" allowOverlap="1" wp14:anchorId="76734D3E" wp14:editId="40673FAE">
                <wp:simplePos x="0" y="0"/>
                <wp:positionH relativeFrom="column">
                  <wp:posOffset>3542447</wp:posOffset>
                </wp:positionH>
                <wp:positionV relativeFrom="paragraph">
                  <wp:posOffset>565501</wp:posOffset>
                </wp:positionV>
                <wp:extent cx="3810" cy="1927945"/>
                <wp:effectExtent l="0" t="0" r="34290" b="1524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927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78.95pt;margin-top:44.55pt;width:.3pt;height:15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iYIwIAAEAEAAAOAAAAZHJzL2Uyb0RvYy54bWysU82O2jAQvlfqO1i+Q34IuxARVqsEetm2&#10;SLt9AGM7idXEtmxDQFXfvWMT0NJeqqo5OGPPzDff/K2eTn2HjtxYoWSBk2mMEZdUMSGbAn97204W&#10;GFlHJCOdkrzAZ27x0/rjh9Wgc56qVnWMGwQg0uaDLnDrnM6jyNKW98ROleYSlLUyPXFwNU3EDBkA&#10;ve+iNI4fokEZpo2i3Fp4rS5KvA74dc2p+1rXljvUFRi4uXCacO79Ga1XJG8M0a2gIw3yDyx6IiQE&#10;vUFVxBF0MOIPqF5Qo6yq3ZSqPlJ1LSgPOUA2SfxbNq8t0TzkAsWx+lYm+/9g6ZfjziDBCpzOMJKk&#10;hx49H5wKoVEaCjRom4NdKXfGp0hP8lW/KPrdIqnKlsiGB+u3swbnxJc0unPxF6shzH74rBjYEAgQ&#10;qnWqTe8hoQ7oFJpyvjWFnxyi8DhbJNA4CopkmT4us3kIQPKrrzbWfeKqR14osHWGiKZ1pZISuq9M&#10;EiKR44t1nhnJrw4+sFRb0XVhCDqJhgIv5+k8OFjVCeaV3syaZl92Bh2JH6PwjSzuzIw6SBbAWk7Y&#10;ZpQdEd1FhuCd9HiQG9AZpcuc/FjGy81is8gmWfqwmWRxVU2et2U2edgmj/NqVpVllfz01JIsbwVj&#10;XHp215lNsr+biXF7LtN2m9pbGaJ79FAvIHv9B9Khub6ffslsvlfsvDPXpsOYBuNxpfwevL+D/H7x&#10;178AAAD//wMAUEsDBBQABgAIAAAAIQCFM9b+3wAAAAoBAAAPAAAAZHJzL2Rvd25yZXYueG1sTI9B&#10;T4NAEIXvJv6HzZh4MXYBsxYoQ9OYePBo28TrFqaAsrOEXQr217ue9Dh5X977ptguphcXGl1nGSFe&#10;RSCIK1t33CAcD6+PKQjnNde6t0wI3+RgW97eFDqv7czvdNn7RoQSdrlGaL0fcild1ZLRbmUH4pCd&#10;7Wi0D+fYyHrUcyg3vUyi6Fka3XFYaPVALy1VX/vJIJCbVBztMtMc367zw0dy/ZyHA+L93bLbgPC0&#10;+D8YfvWDOpTB6WQnrp3oEZRaZwFFSLMYRACUShWIE8JTlqxBloX8/0L5AwAA//8DAFBLAQItABQA&#10;BgAIAAAAIQC2gziS/gAAAOEBAAATAAAAAAAAAAAAAAAAAAAAAABbQ29udGVudF9UeXBlc10ueG1s&#10;UEsBAi0AFAAGAAgAAAAhADj9If/WAAAAlAEAAAsAAAAAAAAAAAAAAAAALwEAAF9yZWxzLy5yZWxz&#10;UEsBAi0AFAAGAAgAAAAhADwQGJgjAgAAQAQAAA4AAAAAAAAAAAAAAAAALgIAAGRycy9lMm9Eb2Mu&#10;eG1sUEsBAi0AFAAGAAgAAAAhAIUz1v7fAAAACgEAAA8AAAAAAAAAAAAAAAAAfQQAAGRycy9kb3du&#10;cmV2LnhtbFBLBQYAAAAABAAEAPMAAACJBQAAAAA=&#10;"/>
            </w:pict>
          </mc:Fallback>
        </mc:AlternateContent>
      </w:r>
      <w:r w:rsidR="001D55C6">
        <w:rPr>
          <w:noProof/>
        </w:rPr>
        <mc:AlternateContent>
          <mc:Choice Requires="wps">
            <w:drawing>
              <wp:anchor distT="0" distB="0" distL="114300" distR="114300" simplePos="0" relativeHeight="251695104" behindDoc="0" locked="0" layoutInCell="1" allowOverlap="1" wp14:anchorId="423504A5" wp14:editId="06FFFAE6">
                <wp:simplePos x="0" y="0"/>
                <wp:positionH relativeFrom="column">
                  <wp:posOffset>-293531</wp:posOffset>
                </wp:positionH>
                <wp:positionV relativeFrom="paragraph">
                  <wp:posOffset>1146175</wp:posOffset>
                </wp:positionV>
                <wp:extent cx="1752600" cy="590550"/>
                <wp:effectExtent l="0" t="0" r="19050" b="19050"/>
                <wp:wrapNone/>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9055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proofErr w:type="gramStart"/>
                            <w:r>
                              <w:t>this</w:t>
                            </w:r>
                            <w:proofErr w:type="gramEnd"/>
                            <w:r>
                              <w:t xml:space="preserve"> is the boundary between stack and heap, above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3" type="#_x0000_t202" style="position:absolute;margin-left:-23.1pt;margin-top:90.25pt;width:138pt;height: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6LPwIAAIAEAAAOAAAAZHJzL2Uyb0RvYy54bWysVNtu3CAQfa/Uf0C8N/ZutEnWijdKN01V&#10;Kb1IST8AY2yjAkOBXTv9+g6w3m7St6p+QAPMHGbOmfH1zaQV2QvnJZiaLs5KSoTh0ErT1/T70/27&#10;K0p8YKZlCoyo6bPw9Gbz9s31aCuxhAFUKxxBEOOr0dZ0CMFWReH5IDTzZ2CFwcsOnGYBt64vWsdG&#10;RNeqWJblRTGCa60DLrzH07t8STcJv+sED1+7zotAVE0xt5BWl9YmrsXmmlW9Y3aQ/JAG+4csNJMG&#10;Hz1C3bHAyM7Jv6C05A48dOGMgy6g6yQXqQasZlG+quZxYFakWpAcb480+f8Hy7/svzkiW9RuTYlh&#10;GjV6ElMg72Ei5+eRn9H6Ct0eLTqGCc/RN9Xq7QPwH54Y2A7M9OLWORgHwVrMbxEji5PQjOMjSDN+&#10;hhbfYbsACWjqnI7kIR0E0VGn56M2MRcen7xcLS9KvOJ4t1qXq1USr2DVHG2dDx8FaBKNmjrUPqGz&#10;/YMPMRtWzS7xMQ9KtvdSqbRxfbNVjuwZ9sl9+lIBr9yUIWNN16vlKhPwAiK2rDiCNH0mSe00VpuB&#10;F2X8cs/hOXZmPp8rSV0fIVKyLxLUMuCcKKlrenWCEtn+YNrUxYFJlW2sVJkD/ZHxzH2YmikpfTmr&#10;2kD7jHo4yGOBY4zGAO4XJSOORE39zx1zghL1yaCmcX5mw81GMxvMcAytaaAkm9uQ52xnnewHRM6E&#10;GLhF3TuZJIkNkrM4pIttnoo/jGSco9N98vrz49j8BgAA//8DAFBLAwQUAAYACAAAACEAFmeDVeAA&#10;AAALAQAADwAAAGRycy9kb3ducmV2LnhtbEyPS0/DMBCE70j8B2uRuLUOKX0Q4lQIiQMSQmrhwm0b&#10;b5Oo8TqKnQf/nuUEtx3Np9mZfD+7Vo3Uh8azgbtlAoq49LbhysDnx8tiBypEZIutZzLwTQH2xfVV&#10;jpn1Ex9oPMZKSQiHDA3UMXaZ1qGsyWFY+o5YvLPvHUaRfaVtj5OEu1anSbLRDhuWDzV29FxTeTkO&#10;zsBl3IYDJl/zuXn19K5X0+DeKmNub+anR1CR5vgHw299qQ6FdDr5gW1QrYHF/SYVVIxdsgYlRJo+&#10;yJiTHNvVGnSR6/8bih8AAAD//wMAUEsBAi0AFAAGAAgAAAAhALaDOJL+AAAA4QEAABMAAAAAAAAA&#10;AAAAAAAAAAAAAFtDb250ZW50X1R5cGVzXS54bWxQSwECLQAUAAYACAAAACEAOP0h/9YAAACUAQAA&#10;CwAAAAAAAAAAAAAAAAAvAQAAX3JlbHMvLnJlbHNQSwECLQAUAAYACAAAACEA/kW+iz8CAACABAAA&#10;DgAAAAAAAAAAAAAAAAAuAgAAZHJzL2Uyb0RvYy54bWxQSwECLQAUAAYACAAAACEAFmeDVeAAAAAL&#10;AQAADwAAAAAAAAAAAAAAAACZBAAAZHJzL2Rvd25yZXYueG1sUEsFBgAAAAAEAAQA8wAAAKYFAAAA&#10;AA==&#10;" strokecolor="white [3212]">
                <v:textbox inset="0,0,0,0">
                  <w:txbxContent>
                    <w:p w:rsidR="00B70202" w:rsidRDefault="00B70202" w:rsidP="00A5681D">
                      <w:proofErr w:type="gramStart"/>
                      <w:r>
                        <w:t>this</w:t>
                      </w:r>
                      <w:proofErr w:type="gramEnd"/>
                      <w:r>
                        <w:t xml:space="preserve"> is the boundary between stack and heap, above is heap, below is stack.</w:t>
                      </w:r>
                    </w:p>
                  </w:txbxContent>
                </v:textbox>
              </v:shape>
            </w:pict>
          </mc:Fallback>
        </mc:AlternateContent>
      </w:r>
      <w:r w:rsidR="001D55C6">
        <w:rPr>
          <w:noProof/>
        </w:rPr>
        <mc:AlternateContent>
          <mc:Choice Requires="wps">
            <w:drawing>
              <wp:anchor distT="0" distB="0" distL="114300" distR="114300" simplePos="0" relativeHeight="251693056" behindDoc="0" locked="0" layoutInCell="1" allowOverlap="1" wp14:anchorId="2548EB93" wp14:editId="79822BB5">
                <wp:simplePos x="0" y="0"/>
                <wp:positionH relativeFrom="column">
                  <wp:posOffset>-215426</wp:posOffset>
                </wp:positionH>
                <wp:positionV relativeFrom="paragraph">
                  <wp:posOffset>2129790</wp:posOffset>
                </wp:positionV>
                <wp:extent cx="1600200" cy="186055"/>
                <wp:effectExtent l="0" t="0" r="19050" b="23495"/>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proofErr w:type="gramStart"/>
                            <w:r>
                              <w:t>below</w:t>
                            </w:r>
                            <w:proofErr w:type="gramEnd"/>
                            <w:r>
                              <w:t xml:space="preserve"> is the stack of main()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95pt;margin-top:167.7pt;width:126pt;height:1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PSPgIAAIAEAAAOAAAAZHJzL2Uyb0RvYy54bWysVMGO0zAQvSPxD5bvNGlRq1I1XS1dipAW&#10;FmmXD3AcJ7GwPcZ2m5SvZ2y3pYUbIgdrbI/fzLw3k/XdqBU5COclmIpOJyUlwnBopOkq+u1l92ZJ&#10;iQ/MNEyBERU9Ck/vNq9frQe7EjPoQTXCEQQxfjXYivYh2FVReN4LzfwErDB42YLTLODWdUXj2IDo&#10;WhWzslwUA7jGOuDCezx9yJd0k/DbVvDw1LZeBKIqirmFtLq01nEtNmu26hyzveSnNNg/ZKGZNBj0&#10;AvXAAiN7J/+C0pI78NCGCQddQNtKLlINWM20/KOa555ZkWpBcry90OT/Hyz/cvjqiGwqOkN6DNOo&#10;0YsYA3kPI3k7jfwM1q/Q7dmiYxjxHHVOtXr7CPy7Jwa2PTOduHcOhl6wBvNLL4urpxnHR5B6+AwN&#10;xmH7AAlobJ2O5CEdBNExkeNFm5gLjyEXZYmCU8LxbrpclPN5TK5gq/Nr63z4KECTaFTUofYJnR0e&#10;fciuZ5cYzIOSzU4qlTauq7fKkQPDPtml74R+46YMGSr6bj6bZwJuIGLLigtI3WWS1F5jtRl4WsYv&#10;9xyeY2fm83SElaSujxCprpvIWgacEyV1RZdXKJHtD6ZJXRyYVNlGKGUQI9IfGc/ch7Eek9LLs6o1&#10;NEfUw0EeCxxjNHpwPykZcCQq6n/smROUqE8GNY3zczbc2ajPBjMcn1Y0UJLNbchztrdOdj0iZ0IM&#10;3KPurUySxAxzFqd0sc1T8aeRjHN0vU9ev38cm18AAAD//wMAUEsDBBQABgAIAAAAIQDhbUAV4QAA&#10;AAsBAAAPAAAAZHJzL2Rvd25yZXYueG1sTI9NT8MwDIbvSPyHyEjctrTL2EZpOiEkDkgIaYMLt6zx&#10;2mqNUzXpB/8ec2JH249eP2++n10rRuxD40lDukxAIJXeNlRp+Pp8XexAhGjImtYTavjBAPvi9iY3&#10;mfUTHXA8xkpwCIXMaKhj7DIpQ1mjM2HpOyS+nX3vTOSxr6TtzcThrpWrJNlIZxriD7Xp8KXG8nIc&#10;nIbLuA0Hk3zP5+bN44dU0+DeK63v7+bnJxAR5/gPw58+q0PBTic/kA2i1bBQ6pFRDUo9rEEwsUp3&#10;KYgTbzbrLcgil9cdil8AAAD//wMAUEsBAi0AFAAGAAgAAAAhALaDOJL+AAAA4QEAABMAAAAAAAAA&#10;AAAAAAAAAAAAAFtDb250ZW50X1R5cGVzXS54bWxQSwECLQAUAAYACAAAACEAOP0h/9YAAACUAQAA&#10;CwAAAAAAAAAAAAAAAAAvAQAAX3JlbHMvLnJlbHNQSwECLQAUAAYACAAAACEAMZxj0j4CAACABAAA&#10;DgAAAAAAAAAAAAAAAAAuAgAAZHJzL2Uyb0RvYy54bWxQSwECLQAUAAYACAAAACEA4W1AFeEAAAAL&#10;AQAADwAAAAAAAAAAAAAAAACYBAAAZHJzL2Rvd25yZXYueG1sUEsFBgAAAAAEAAQA8wAAAKYFAAAA&#10;AA==&#10;" strokecolor="white [3212]">
                <v:textbox inset="0,0,0,0">
                  <w:txbxContent>
                    <w:p w:rsidR="00B70202" w:rsidRDefault="00B70202" w:rsidP="00A5681D">
                      <w:proofErr w:type="gramStart"/>
                      <w:r>
                        <w:t>below</w:t>
                      </w:r>
                      <w:proofErr w:type="gramEnd"/>
                      <w:r>
                        <w:t xml:space="preserve"> is the stack of main()</w:t>
                      </w:r>
                    </w:p>
                  </w:txbxContent>
                </v:textbox>
              </v:shape>
            </w:pict>
          </mc:Fallback>
        </mc:AlternateContent>
      </w:r>
      <w:r w:rsidR="00CD56BC">
        <w:br w:type="textWrapping" w:clear="all"/>
      </w:r>
    </w:p>
    <w:p w:rsidR="00A5681D" w:rsidRDefault="000D3CBC" w:rsidP="00B82EA6">
      <w:pPr>
        <w:jc w:val="center"/>
      </w:pPr>
      <w:r>
        <w:t>Figure 3   D</w:t>
      </w:r>
      <w:r w:rsidR="00B82EA6">
        <w:t xml:space="preserve">ifference between variable of </w:t>
      </w:r>
      <w:r w:rsidR="00434BB1">
        <w:t>primitive (</w:t>
      </w:r>
      <w:r w:rsidR="00B82EA6">
        <w:t>built-in</w:t>
      </w:r>
      <w:r w:rsidR="00434BB1">
        <w:t>)</w:t>
      </w:r>
      <w:r w:rsidR="00B82EA6">
        <w:t xml:space="preserve"> data type and </w:t>
      </w:r>
      <w:r w:rsidR="001602AD">
        <w:t>variable</w:t>
      </w:r>
      <w:r>
        <w:t xml:space="preserve"> </w:t>
      </w:r>
      <w:r w:rsidR="00B82EA6">
        <w:t xml:space="preserve">of </w:t>
      </w:r>
      <w:r w:rsidR="00893259">
        <w:t>class type</w:t>
      </w:r>
      <w:r w:rsidR="00B82EA6">
        <w:t xml:space="preserve"> </w:t>
      </w:r>
    </w:p>
    <w:p w:rsidR="00C65773" w:rsidRDefault="00D40366" w:rsidP="00CB48C2">
      <w:pPr>
        <w:spacing w:after="0"/>
      </w:pPr>
      <w:r>
        <w:t>From F</w:t>
      </w:r>
      <w:r w:rsidR="00C65773">
        <w:t xml:space="preserve">igure </w:t>
      </w:r>
      <w:r w:rsidR="001602AD">
        <w:t>3</w:t>
      </w:r>
      <w:r>
        <w:t xml:space="preserve"> above</w:t>
      </w:r>
      <w:r w:rsidR="00C65773">
        <w:t xml:space="preserve">, we can see the difference between </w:t>
      </w:r>
      <w:r w:rsidR="00520750">
        <w:t xml:space="preserve">variable of </w:t>
      </w:r>
      <w:r w:rsidR="00994F01">
        <w:t>built</w:t>
      </w:r>
      <w:r w:rsidR="004201B2">
        <w:t>-in data type and an object</w:t>
      </w:r>
      <w:r w:rsidR="007A6EB9">
        <w:t xml:space="preserve"> </w:t>
      </w:r>
      <w:r w:rsidR="00520750">
        <w:t>variable</w:t>
      </w:r>
      <w:r w:rsidR="00C65773">
        <w:t xml:space="preserve">. </w:t>
      </w:r>
      <w:r w:rsidR="00520750" w:rsidRPr="005C4062">
        <w:rPr>
          <w:b/>
        </w:rPr>
        <w:t xml:space="preserve">Variable named </w:t>
      </w:r>
      <w:proofErr w:type="spellStart"/>
      <w:r w:rsidR="00520750" w:rsidRPr="005C4062">
        <w:rPr>
          <w:b/>
        </w:rPr>
        <w:t>myIntVar</w:t>
      </w:r>
      <w:proofErr w:type="spellEnd"/>
      <w:r w:rsidR="00520750" w:rsidRPr="005C4062">
        <w:rPr>
          <w:b/>
        </w:rPr>
        <w:t xml:space="preserve"> is </w:t>
      </w:r>
      <w:proofErr w:type="spellStart"/>
      <w:r w:rsidR="00520750" w:rsidRPr="005C4062">
        <w:rPr>
          <w:b/>
        </w:rPr>
        <w:t>int</w:t>
      </w:r>
      <w:proofErr w:type="spellEnd"/>
      <w:r w:rsidR="00520750" w:rsidRPr="005C4062">
        <w:rPr>
          <w:b/>
        </w:rPr>
        <w:t xml:space="preserve"> type,</w:t>
      </w:r>
      <w:r w:rsidR="00520750">
        <w:t xml:space="preserve"> which is a </w:t>
      </w:r>
      <w:r w:rsidR="007A6EB9">
        <w:t xml:space="preserve">primitive or </w:t>
      </w:r>
      <w:r w:rsidR="00520750">
        <w:t>built-in data type in Java, actually holds the data</w:t>
      </w:r>
      <w:r w:rsidR="00D1685B">
        <w:t xml:space="preserve">, in other words, the value of </w:t>
      </w:r>
      <w:proofErr w:type="spellStart"/>
      <w:r w:rsidR="00D1685B">
        <w:t>myIntVar</w:t>
      </w:r>
      <w:proofErr w:type="spellEnd"/>
      <w:r w:rsidR="00D1685B">
        <w:t xml:space="preserve"> is the data value, which is 10 in this example.</w:t>
      </w:r>
      <w:r w:rsidR="005C4062">
        <w:t xml:space="preserve"> </w:t>
      </w:r>
    </w:p>
    <w:p w:rsidR="005C4062" w:rsidRDefault="005C4062" w:rsidP="005C4062">
      <w:pPr>
        <w:spacing w:after="0"/>
      </w:pPr>
      <w:r w:rsidRPr="005C4062">
        <w:rPr>
          <w:b/>
        </w:rPr>
        <w:t xml:space="preserve">Variable named </w:t>
      </w:r>
      <w:proofErr w:type="spellStart"/>
      <w:r w:rsidR="00C957EC">
        <w:rPr>
          <w:b/>
        </w:rPr>
        <w:t>studentA</w:t>
      </w:r>
      <w:proofErr w:type="spellEnd"/>
      <w:r w:rsidRPr="005C4062">
        <w:rPr>
          <w:b/>
        </w:rPr>
        <w:t xml:space="preserve"> is </w:t>
      </w:r>
      <w:r w:rsidR="00C957EC">
        <w:rPr>
          <w:b/>
        </w:rPr>
        <w:t>an object (variable)</w:t>
      </w:r>
      <w:r w:rsidR="007A6EB9">
        <w:rPr>
          <w:b/>
        </w:rPr>
        <w:t xml:space="preserve"> </w:t>
      </w:r>
      <w:r w:rsidR="00C957EC">
        <w:rPr>
          <w:b/>
        </w:rPr>
        <w:t>of class Student type</w:t>
      </w:r>
      <w:r>
        <w:t xml:space="preserve">, </w:t>
      </w:r>
      <w:r w:rsidR="007A6EB9">
        <w:t xml:space="preserve">and </w:t>
      </w:r>
      <w:r w:rsidR="001975ED">
        <w:t xml:space="preserve">it </w:t>
      </w:r>
      <w:r w:rsidRPr="005C4062">
        <w:rPr>
          <w:b/>
        </w:rPr>
        <w:t xml:space="preserve">does not </w:t>
      </w:r>
      <w:r>
        <w:t xml:space="preserve">holds the </w:t>
      </w:r>
      <w:r w:rsidR="00B852B8">
        <w:t>data of the object</w:t>
      </w:r>
      <w:r>
        <w:t xml:space="preserve">, instead, </w:t>
      </w:r>
      <w:r w:rsidRPr="005C4062">
        <w:rPr>
          <w:b/>
        </w:rPr>
        <w:t>it only holds the reference</w:t>
      </w:r>
      <w:r>
        <w:t xml:space="preserve"> (the address) to the block of memory i</w:t>
      </w:r>
      <w:r w:rsidR="007A6EB9">
        <w:t>n heap, where the actual body</w:t>
      </w:r>
      <w:r w:rsidR="008B1003">
        <w:t xml:space="preserve"> the Student </w:t>
      </w:r>
      <w:r w:rsidR="00B852B8">
        <w:t>object</w:t>
      </w:r>
      <w:r>
        <w:t xml:space="preserve"> is stored</w:t>
      </w:r>
      <w:r w:rsidR="007A6EB9">
        <w:t xml:space="preserve">, </w:t>
      </w:r>
      <w:proofErr w:type="spellStart"/>
      <w:r w:rsidR="007A6EB9">
        <w:t>i.e</w:t>
      </w:r>
      <w:proofErr w:type="spellEnd"/>
      <w:r w:rsidR="007A6EB9">
        <w:t xml:space="preserve">, the </w:t>
      </w:r>
      <w:r w:rsidR="003C6283">
        <w:t xml:space="preserve">student name and </w:t>
      </w:r>
      <w:proofErr w:type="spellStart"/>
      <w:r w:rsidR="003C6283">
        <w:t>gpa</w:t>
      </w:r>
      <w:proofErr w:type="spellEnd"/>
      <w:r w:rsidR="003C6283">
        <w:t>, defined in Student class</w:t>
      </w:r>
      <w:r>
        <w:t>. In other words, the value of</w:t>
      </w:r>
      <w:r w:rsidR="007A6EB9">
        <w:t xml:space="preserve"> </w:t>
      </w:r>
      <w:r w:rsidR="008C02C3">
        <w:t>variable</w:t>
      </w:r>
      <w:r w:rsidR="007A6EB9">
        <w:t xml:space="preserve"> name</w:t>
      </w:r>
      <w:r w:rsidR="008C02C3">
        <w:t>d</w:t>
      </w:r>
      <w:r>
        <w:t xml:space="preserve"> </w:t>
      </w:r>
      <w:proofErr w:type="spellStart"/>
      <w:r w:rsidR="008C02C3">
        <w:rPr>
          <w:b/>
          <w:i/>
        </w:rPr>
        <w:t>studentA</w:t>
      </w:r>
      <w:proofErr w:type="spellEnd"/>
      <w:r>
        <w:t xml:space="preserve"> is only a reference to </w:t>
      </w:r>
      <w:r w:rsidR="00A70FB4">
        <w:t xml:space="preserve">a block of memory in the </w:t>
      </w:r>
      <w:r>
        <w:t xml:space="preserve">heap. </w:t>
      </w:r>
      <w:r w:rsidRPr="005C4062">
        <w:t xml:space="preserve">The allocation of this block of memory to the heap is </w:t>
      </w:r>
      <w:r>
        <w:t>done by using the keyword new</w:t>
      </w:r>
      <w:r w:rsidR="001975ED">
        <w:t xml:space="preserve">, and a </w:t>
      </w:r>
      <w:r w:rsidR="00A70FB4">
        <w:t xml:space="preserve">suitable </w:t>
      </w:r>
      <w:r w:rsidR="008C02C3">
        <w:t xml:space="preserve">size of </w:t>
      </w:r>
      <w:r w:rsidR="001975ED">
        <w:t>memory block</w:t>
      </w:r>
      <w:r w:rsidR="00A70FB4">
        <w:t>’s address</w:t>
      </w:r>
      <w:r w:rsidR="001975ED">
        <w:t xml:space="preserve"> is returned</w:t>
      </w:r>
      <w:r w:rsidR="007A6EB9">
        <w:t xml:space="preserve"> by the new statement, and assigned to the </w:t>
      </w:r>
      <w:r w:rsidR="008C02C3">
        <w:t>variable</w:t>
      </w:r>
      <w:r w:rsidR="007A6EB9">
        <w:t xml:space="preserve"> name</w:t>
      </w:r>
      <w:r w:rsidR="008C02C3">
        <w:t xml:space="preserve">d </w:t>
      </w:r>
      <w:proofErr w:type="spellStart"/>
      <w:r w:rsidR="008C02C3">
        <w:t>studentA</w:t>
      </w:r>
      <w:proofErr w:type="spellEnd"/>
      <w:r w:rsidR="007A6EB9">
        <w:t>,</w:t>
      </w:r>
      <w:r>
        <w:t xml:space="preserve"> </w:t>
      </w:r>
      <w:r w:rsidR="007A6EB9">
        <w:t>as show in</w:t>
      </w:r>
      <w:r>
        <w:t xml:space="preserve"> this statement</w:t>
      </w:r>
      <w:r w:rsidR="007A6EB9">
        <w:t>:</w:t>
      </w:r>
      <w:r>
        <w:t xml:space="preserve"> </w:t>
      </w:r>
    </w:p>
    <w:p w:rsidR="006A015A" w:rsidRDefault="006A015A" w:rsidP="006A015A">
      <w:pPr>
        <w:spacing w:after="0"/>
      </w:pPr>
      <w:r w:rsidRPr="00A5681D">
        <w:rPr>
          <w:color w:val="000000" w:themeColor="text1"/>
          <w:highlight w:val="yellow"/>
        </w:rPr>
        <w:t xml:space="preserve">Student </w:t>
      </w:r>
      <w:proofErr w:type="spellStart"/>
      <w:proofErr w:type="gramStart"/>
      <w:r w:rsidRPr="00A5681D">
        <w:rPr>
          <w:color w:val="000000" w:themeColor="text1"/>
          <w:highlight w:val="yellow"/>
        </w:rPr>
        <w:t>studentA</w:t>
      </w:r>
      <w:proofErr w:type="spellEnd"/>
      <w:r w:rsidRPr="00A5681D">
        <w:rPr>
          <w:color w:val="000000" w:themeColor="text1"/>
          <w:highlight w:val="yellow"/>
        </w:rPr>
        <w:t xml:space="preserve"> </w:t>
      </w:r>
      <w:r>
        <w:rPr>
          <w:color w:val="000000" w:themeColor="text1"/>
          <w:highlight w:val="yellow"/>
        </w:rPr>
        <w:t xml:space="preserve"> </w:t>
      </w:r>
      <w:r w:rsidRPr="00A5681D">
        <w:rPr>
          <w:color w:val="000000" w:themeColor="text1"/>
          <w:highlight w:val="yellow"/>
        </w:rPr>
        <w:t>=</w:t>
      </w:r>
      <w:proofErr w:type="gramEnd"/>
      <w:r w:rsidRPr="00A5681D">
        <w:rPr>
          <w:color w:val="000000" w:themeColor="text1"/>
          <w:highlight w:val="yellow"/>
        </w:rPr>
        <w:t xml:space="preserve"> </w:t>
      </w:r>
      <w:r>
        <w:rPr>
          <w:color w:val="000000" w:themeColor="text1"/>
          <w:highlight w:val="yellow"/>
        </w:rPr>
        <w:t xml:space="preserve"> </w:t>
      </w:r>
      <w:r w:rsidRPr="00A5681D">
        <w:rPr>
          <w:color w:val="000000" w:themeColor="text1"/>
          <w:highlight w:val="yellow"/>
        </w:rPr>
        <w:t>new Student("Mike", 3.85);</w:t>
      </w:r>
    </w:p>
    <w:p w:rsidR="005C4062" w:rsidRDefault="000E10B3" w:rsidP="00CB48C2">
      <w:pPr>
        <w:spacing w:after="0"/>
      </w:pPr>
      <w:r>
        <w:t>Let’s go into more detail and nail down th</w:t>
      </w:r>
      <w:r w:rsidR="00A70FB4">
        <w:t>e events that happen inside this new</w:t>
      </w:r>
      <w:r w:rsidR="007A6EB9">
        <w:t xml:space="preserve"> statement. The </w:t>
      </w:r>
      <w:r>
        <w:t xml:space="preserve">major events </w:t>
      </w:r>
      <w:r w:rsidR="007A6EB9">
        <w:t xml:space="preserve">that </w:t>
      </w:r>
      <w:r>
        <w:t>happen in sequential</w:t>
      </w:r>
      <w:r w:rsidR="00A70FB4">
        <w:t xml:space="preserve"> order behind the scene for the new </w:t>
      </w:r>
      <w:r>
        <w:t>statement are</w:t>
      </w:r>
      <w:r w:rsidR="007A6EB9">
        <w:t xml:space="preserve"> listed below</w:t>
      </w:r>
      <w:r>
        <w:t>:</w:t>
      </w:r>
    </w:p>
    <w:p w:rsidR="000E10B3" w:rsidRDefault="005E297C" w:rsidP="005E297C">
      <w:pPr>
        <w:pStyle w:val="ListParagraph"/>
        <w:numPr>
          <w:ilvl w:val="0"/>
          <w:numId w:val="1"/>
        </w:numPr>
        <w:spacing w:after="0"/>
      </w:pPr>
      <w:proofErr w:type="gramStart"/>
      <w:r>
        <w:t>a</w:t>
      </w:r>
      <w:proofErr w:type="gramEnd"/>
      <w:r w:rsidR="000E10B3">
        <w:t xml:space="preserve"> memory space to hold a reference variable is allocated in the calling stack of the</w:t>
      </w:r>
      <w:r>
        <w:t xml:space="preserve"> </w:t>
      </w:r>
      <w:r w:rsidR="002A2D79">
        <w:t xml:space="preserve">method where this statement </w:t>
      </w:r>
      <w:r w:rsidR="007969AB">
        <w:t>locates</w:t>
      </w:r>
      <w:r>
        <w:t xml:space="preserve"> </w:t>
      </w:r>
      <w:r w:rsidR="002A2D79">
        <w:t xml:space="preserve">(in </w:t>
      </w:r>
      <w:r w:rsidR="008931CD">
        <w:t xml:space="preserve">this example, it is </w:t>
      </w:r>
      <w:r w:rsidR="002A2D79">
        <w:t>method</w:t>
      </w:r>
      <w:r w:rsidR="008931CD">
        <w:t xml:space="preserve"> main</w:t>
      </w:r>
      <w:r w:rsidR="002A2D79">
        <w:t>)</w:t>
      </w:r>
      <w:r w:rsidR="000E10B3">
        <w:t xml:space="preserve">, and this reference variable is named </w:t>
      </w:r>
      <w:proofErr w:type="spellStart"/>
      <w:r w:rsidR="008931CD">
        <w:rPr>
          <w:b/>
          <w:i/>
        </w:rPr>
        <w:t>studentA</w:t>
      </w:r>
      <w:proofErr w:type="spellEnd"/>
      <w:r w:rsidR="000E10B3">
        <w:t xml:space="preserve">, and </w:t>
      </w:r>
      <w:r w:rsidR="007A6EB9">
        <w:t>the</w:t>
      </w:r>
      <w:r w:rsidR="000E10B3">
        <w:t xml:space="preserve"> value</w:t>
      </w:r>
      <w:r w:rsidR="007A6EB9">
        <w:t xml:space="preserve"> of </w:t>
      </w:r>
      <w:proofErr w:type="spellStart"/>
      <w:r w:rsidR="008931CD">
        <w:rPr>
          <w:b/>
          <w:i/>
        </w:rPr>
        <w:t>studentA</w:t>
      </w:r>
      <w:proofErr w:type="spellEnd"/>
      <w:r>
        <w:t xml:space="preserve"> has</w:t>
      </w:r>
      <w:r w:rsidR="000E10B3">
        <w:t xml:space="preserve"> not </w:t>
      </w:r>
      <w:r>
        <w:t xml:space="preserve">been </w:t>
      </w:r>
      <w:r w:rsidR="000E10B3">
        <w:t xml:space="preserve">determined yet, </w:t>
      </w:r>
      <w:r w:rsidR="008931CD">
        <w:t>i.e.,</w:t>
      </w:r>
      <w:r w:rsidR="000E10B3">
        <w:t xml:space="preserve"> this reference value does </w:t>
      </w:r>
      <w:r w:rsidR="000E10B3" w:rsidRPr="005E297C">
        <w:rPr>
          <w:b/>
        </w:rPr>
        <w:t>NOT</w:t>
      </w:r>
      <w:r w:rsidR="000E10B3">
        <w:t xml:space="preserve"> refer to any place in the heap yet.</w:t>
      </w:r>
    </w:p>
    <w:p w:rsidR="005E297C" w:rsidRDefault="005E297C" w:rsidP="005E297C">
      <w:pPr>
        <w:pStyle w:val="ListParagraph"/>
        <w:numPr>
          <w:ilvl w:val="0"/>
          <w:numId w:val="1"/>
        </w:numPr>
        <w:spacing w:after="0"/>
      </w:pPr>
      <w:proofErr w:type="gramStart"/>
      <w:r>
        <w:t>the</w:t>
      </w:r>
      <w:proofErr w:type="gramEnd"/>
      <w:r>
        <w:t xml:space="preserve"> new statement allocates a block of memory in the heap, and the size is big enough to hold </w:t>
      </w:r>
      <w:r w:rsidR="004C688E">
        <w:t xml:space="preserve">an instance (object) of the class, </w:t>
      </w:r>
      <w:r w:rsidR="007A6EB9">
        <w:t xml:space="preserve"> </w:t>
      </w:r>
      <w:r w:rsidR="004C688E">
        <w:t xml:space="preserve">and in </w:t>
      </w:r>
      <w:r w:rsidR="00306D89">
        <w:t>this</w:t>
      </w:r>
      <w:r w:rsidR="004C688E">
        <w:t xml:space="preserve"> example, it is the Student class</w:t>
      </w:r>
      <w:r w:rsidR="007A6EB9">
        <w:t xml:space="preserve">. </w:t>
      </w:r>
      <w:r w:rsidR="001975ED">
        <w:t>In Figure 3, we use a random number 0x</w:t>
      </w:r>
      <w:r w:rsidR="001D4EA2">
        <w:rPr>
          <w:noProof/>
          <w:color w:val="FF0000"/>
        </w:rPr>
        <w:t>00</w:t>
      </w:r>
      <w:r w:rsidR="001975ED" w:rsidRPr="006A250F">
        <w:rPr>
          <w:noProof/>
          <w:color w:val="FF0000"/>
        </w:rPr>
        <w:t>3D042C</w:t>
      </w:r>
      <w:r w:rsidR="001975ED" w:rsidRPr="001975ED">
        <w:rPr>
          <w:noProof/>
        </w:rPr>
        <w:t xml:space="preserve"> to</w:t>
      </w:r>
      <w:r w:rsidR="001975ED">
        <w:rPr>
          <w:noProof/>
          <w:color w:val="FF0000"/>
        </w:rPr>
        <w:t xml:space="preserve"> </w:t>
      </w:r>
      <w:r w:rsidR="001975ED" w:rsidRPr="001975ED">
        <w:rPr>
          <w:noProof/>
        </w:rPr>
        <w:t>represent the address being allocated.</w:t>
      </w:r>
      <w:r w:rsidR="007969AB">
        <w:rPr>
          <w:noProof/>
        </w:rPr>
        <w:t xml:space="preserve"> As program</w:t>
      </w:r>
      <w:r w:rsidR="007A6EB9">
        <w:rPr>
          <w:noProof/>
        </w:rPr>
        <w:t xml:space="preserve">mer, we don’t need to know what is </w:t>
      </w:r>
      <w:r w:rsidR="007969AB">
        <w:rPr>
          <w:noProof/>
        </w:rPr>
        <w:t>the exact address of the allocat</w:t>
      </w:r>
      <w:r w:rsidR="007A6EB9">
        <w:rPr>
          <w:noProof/>
        </w:rPr>
        <w:t xml:space="preserve">ed memory block, </w:t>
      </w:r>
      <w:r w:rsidR="004C5E7B">
        <w:rPr>
          <w:noProof/>
        </w:rPr>
        <w:t>and</w:t>
      </w:r>
      <w:r w:rsidR="007A6EB9">
        <w:rPr>
          <w:noProof/>
        </w:rPr>
        <w:t xml:space="preserve"> we</w:t>
      </w:r>
      <w:r w:rsidR="007969AB">
        <w:rPr>
          <w:noProof/>
        </w:rPr>
        <w:t xml:space="preserve"> </w:t>
      </w:r>
      <w:r w:rsidR="004C5E7B">
        <w:rPr>
          <w:noProof/>
        </w:rPr>
        <w:t xml:space="preserve">only </w:t>
      </w:r>
      <w:r w:rsidR="007969AB">
        <w:rPr>
          <w:noProof/>
        </w:rPr>
        <w:t>need to know that this memory block is in the heap, and the memory size is big enough to hold th</w:t>
      </w:r>
      <w:r w:rsidR="00C8353D">
        <w:rPr>
          <w:noProof/>
        </w:rPr>
        <w:t>e body (data) of an</w:t>
      </w:r>
      <w:r w:rsidR="00515C38">
        <w:rPr>
          <w:noProof/>
        </w:rPr>
        <w:t xml:space="preserve"> object, which is </w:t>
      </w:r>
      <w:r w:rsidR="000309C2">
        <w:rPr>
          <w:noProof/>
        </w:rPr>
        <w:t xml:space="preserve">of </w:t>
      </w:r>
      <w:r w:rsidR="00C8353D">
        <w:rPr>
          <w:noProof/>
        </w:rPr>
        <w:t xml:space="preserve">class </w:t>
      </w:r>
      <w:r w:rsidR="000309C2">
        <w:rPr>
          <w:noProof/>
        </w:rPr>
        <w:t xml:space="preserve">Student type </w:t>
      </w:r>
      <w:r w:rsidR="00515C38">
        <w:rPr>
          <w:noProof/>
        </w:rPr>
        <w:t xml:space="preserve">in </w:t>
      </w:r>
      <w:r w:rsidR="0090591D">
        <w:rPr>
          <w:noProof/>
        </w:rPr>
        <w:t>our example</w:t>
      </w:r>
      <w:r w:rsidR="007969AB">
        <w:rPr>
          <w:noProof/>
        </w:rPr>
        <w:t>.</w:t>
      </w:r>
    </w:p>
    <w:p w:rsidR="001C1DBC" w:rsidRDefault="001C1DBC" w:rsidP="001C1DBC">
      <w:pPr>
        <w:pStyle w:val="ListParagraph"/>
        <w:numPr>
          <w:ilvl w:val="0"/>
          <w:numId w:val="1"/>
        </w:numPr>
        <w:spacing w:after="0"/>
      </w:pPr>
      <w:proofErr w:type="gramStart"/>
      <w:r>
        <w:t>the</w:t>
      </w:r>
      <w:proofErr w:type="gramEnd"/>
      <w:r>
        <w:t xml:space="preserve"> constructor of the class is invoked to initialize the block of memory allocated from heap in step 2.</w:t>
      </w:r>
    </w:p>
    <w:p w:rsidR="005E297C" w:rsidRPr="00273125" w:rsidRDefault="00994F01" w:rsidP="005E297C">
      <w:pPr>
        <w:pStyle w:val="ListParagraph"/>
        <w:numPr>
          <w:ilvl w:val="0"/>
          <w:numId w:val="1"/>
        </w:numPr>
        <w:spacing w:after="0"/>
      </w:pPr>
      <w:r>
        <w:t>t</w:t>
      </w:r>
      <w:r w:rsidR="005E297C">
        <w:t xml:space="preserve">he address (reference) of the block of memory allocated in heap </w:t>
      </w:r>
      <w:r w:rsidR="001975ED">
        <w:t>in step 2</w:t>
      </w:r>
      <w:r w:rsidR="005E297C">
        <w:t xml:space="preserve"> is assigned to the value of the reference variable allocated in step 1,</w:t>
      </w:r>
      <w:r w:rsidR="00D82F9A">
        <w:t xml:space="preserve"> and</w:t>
      </w:r>
      <w:r w:rsidR="005E297C">
        <w:t xml:space="preserve"> in </w:t>
      </w:r>
      <w:r w:rsidR="00D82F9A">
        <w:t>this</w:t>
      </w:r>
      <w:r w:rsidR="005E297C">
        <w:t xml:space="preserve"> example, it is the </w:t>
      </w:r>
      <w:proofErr w:type="spellStart"/>
      <w:r w:rsidR="00EC42D4">
        <w:rPr>
          <w:b/>
          <w:i/>
        </w:rPr>
        <w:t>studentA</w:t>
      </w:r>
      <w:proofErr w:type="spellEnd"/>
      <w:r w:rsidR="005E297C">
        <w:t xml:space="preserve"> variable in the left hand side of the assignment operator. </w:t>
      </w:r>
      <w:r w:rsidR="007969AB">
        <w:t>For the</w:t>
      </w:r>
      <w:r w:rsidR="001975ED">
        <w:t xml:space="preserve"> </w:t>
      </w:r>
      <w:r w:rsidR="00E94B88">
        <w:rPr>
          <w:rFonts w:hint="eastAsia"/>
        </w:rPr>
        <w:t xml:space="preserve">scenario of </w:t>
      </w:r>
      <w:r w:rsidR="005E297C">
        <w:t>address allocation</w:t>
      </w:r>
      <w:r w:rsidR="00E94B88">
        <w:rPr>
          <w:rFonts w:hint="eastAsia"/>
        </w:rPr>
        <w:t xml:space="preserve"> </w:t>
      </w:r>
      <w:r w:rsidR="007969AB">
        <w:t xml:space="preserve">illustrated </w:t>
      </w:r>
      <w:r w:rsidR="001975ED">
        <w:t>in</w:t>
      </w:r>
      <w:r w:rsidR="00E94B88">
        <w:rPr>
          <w:rFonts w:hint="eastAsia"/>
        </w:rPr>
        <w:t xml:space="preserve"> </w:t>
      </w:r>
      <w:r w:rsidR="004F55DF">
        <w:t>F</w:t>
      </w:r>
      <w:r w:rsidR="00E94B88">
        <w:t>igure 3</w:t>
      </w:r>
      <w:r w:rsidR="00E94B88">
        <w:rPr>
          <w:rFonts w:hint="eastAsia"/>
        </w:rPr>
        <w:t>,</w:t>
      </w:r>
      <w:r w:rsidR="001975ED">
        <w:t xml:space="preserve"> </w:t>
      </w:r>
      <w:r w:rsidR="005E297C">
        <w:t>the address</w:t>
      </w:r>
      <w:r w:rsidR="001975ED">
        <w:t xml:space="preserve"> </w:t>
      </w:r>
      <w:r w:rsidR="005E297C">
        <w:t xml:space="preserve">value of </w:t>
      </w:r>
      <w:r w:rsidR="005E297C">
        <w:rPr>
          <w:noProof/>
        </w:rPr>
        <w:t>0x</w:t>
      </w:r>
      <w:r w:rsidR="001D4EA2">
        <w:rPr>
          <w:noProof/>
          <w:color w:val="FF0000"/>
        </w:rPr>
        <w:t>00</w:t>
      </w:r>
      <w:r w:rsidR="005E297C" w:rsidRPr="006A250F">
        <w:rPr>
          <w:noProof/>
          <w:color w:val="FF0000"/>
        </w:rPr>
        <w:t>3D042C</w:t>
      </w:r>
      <w:r w:rsidR="005E297C" w:rsidRPr="00273125">
        <w:rPr>
          <w:noProof/>
        </w:rPr>
        <w:t xml:space="preserve"> is written </w:t>
      </w:r>
      <w:r w:rsidR="00273125" w:rsidRPr="00273125">
        <w:rPr>
          <w:noProof/>
        </w:rPr>
        <w:t>into</w:t>
      </w:r>
      <w:r w:rsidR="005E297C" w:rsidRPr="00273125">
        <w:rPr>
          <w:noProof/>
        </w:rPr>
        <w:t xml:space="preserve"> the value </w:t>
      </w:r>
      <w:r w:rsidR="00273125" w:rsidRPr="00273125">
        <w:rPr>
          <w:noProof/>
        </w:rPr>
        <w:t xml:space="preserve">filed </w:t>
      </w:r>
      <w:r w:rsidR="005E297C" w:rsidRPr="00273125">
        <w:rPr>
          <w:noProof/>
        </w:rPr>
        <w:t xml:space="preserve">of variable </w:t>
      </w:r>
      <w:proofErr w:type="spellStart"/>
      <w:r w:rsidR="00410F0C">
        <w:rPr>
          <w:b/>
          <w:i/>
        </w:rPr>
        <w:t>studentA</w:t>
      </w:r>
      <w:proofErr w:type="spellEnd"/>
      <w:r w:rsidR="00410F0C">
        <w:t xml:space="preserve"> locating</w:t>
      </w:r>
      <w:r w:rsidR="00410F0C" w:rsidRPr="00410F0C">
        <w:t xml:space="preserve"> in stack</w:t>
      </w:r>
      <w:r w:rsidR="005E297C" w:rsidRPr="00273125">
        <w:rPr>
          <w:noProof/>
        </w:rPr>
        <w:t>.</w:t>
      </w:r>
    </w:p>
    <w:p w:rsidR="000E10B3" w:rsidRDefault="00E94B88" w:rsidP="002D25AA">
      <w:pPr>
        <w:spacing w:after="120"/>
      </w:pPr>
      <w:r>
        <w:lastRenderedPageBreak/>
        <w:t xml:space="preserve">You </w:t>
      </w:r>
      <w:r w:rsidR="00684BFA">
        <w:t xml:space="preserve">can view the above steps as the screen shots of a movie and </w:t>
      </w:r>
      <w:r w:rsidR="001975ED">
        <w:t xml:space="preserve">you need </w:t>
      </w:r>
      <w:r w:rsidR="00512A58">
        <w:t xml:space="preserve">to </w:t>
      </w:r>
      <w:r w:rsidR="00684BFA">
        <w:t>remember what exactly happen in each step. Th</w:t>
      </w:r>
      <w:r w:rsidR="007969AB">
        <w:t>e entire scenes of this</w:t>
      </w:r>
      <w:r w:rsidR="00684BFA">
        <w:t xml:space="preserve"> movie should impress </w:t>
      </w:r>
      <w:r w:rsidR="00E04BE1">
        <w:t>to</w:t>
      </w:r>
      <w:r w:rsidR="00684BFA">
        <w:t xml:space="preserve"> your </w:t>
      </w:r>
      <w:r w:rsidR="00E04BE1">
        <w:t>brain</w:t>
      </w:r>
      <w:r w:rsidR="00684BFA">
        <w:t xml:space="preserve"> permanently. </w:t>
      </w:r>
    </w:p>
    <w:p w:rsidR="00DD7C95" w:rsidRDefault="00A65B62" w:rsidP="002D25AA">
      <w:pPr>
        <w:spacing w:after="120"/>
      </w:pPr>
      <w:r>
        <w:t>After the above initialization statements have been executed, the heap has the corresponding data value being set, as indicated in Figure 3 above.</w:t>
      </w:r>
    </w:p>
    <w:p w:rsidR="00A5681D" w:rsidRDefault="00684BFA" w:rsidP="002D25AA">
      <w:pPr>
        <w:spacing w:after="120"/>
      </w:pPr>
      <w:r w:rsidRPr="001975ED">
        <w:rPr>
          <w:b/>
        </w:rPr>
        <w:t>Attention:</w:t>
      </w:r>
      <w:r>
        <w:t xml:space="preserve"> about the </w:t>
      </w:r>
      <w:r w:rsidRPr="00684BFA">
        <w:rPr>
          <w:b/>
        </w:rPr>
        <w:t>“f</w:t>
      </w:r>
      <w:r w:rsidR="005522C4" w:rsidRPr="00684BFA">
        <w:rPr>
          <w:b/>
        </w:rPr>
        <w:t>lat</w:t>
      </w:r>
      <w:r w:rsidRPr="00684BFA">
        <w:rPr>
          <w:b/>
        </w:rPr>
        <w:t>”</w:t>
      </w:r>
      <w:r w:rsidR="005522C4">
        <w:t xml:space="preserve"> </w:t>
      </w:r>
      <w:r>
        <w:t xml:space="preserve">property of </w:t>
      </w:r>
      <w:r w:rsidR="005522C4">
        <w:t>reference variable.</w:t>
      </w:r>
      <w:r>
        <w:t xml:space="preserve"> When people use </w:t>
      </w:r>
      <w:r w:rsidR="00137F41">
        <w:t>the word “</w:t>
      </w:r>
      <w:r>
        <w:t>flat</w:t>
      </w:r>
      <w:r w:rsidR="00137F41">
        <w:t>”</w:t>
      </w:r>
      <w:r>
        <w:t xml:space="preserve"> to describe</w:t>
      </w:r>
      <w:r w:rsidR="004E31E0">
        <w:t xml:space="preserve"> </w:t>
      </w:r>
      <w:r w:rsidR="00137F41">
        <w:t xml:space="preserve">reference variable, </w:t>
      </w:r>
      <w:r w:rsidR="004E31E0">
        <w:t>it</w:t>
      </w:r>
      <w:r w:rsidR="00137F41">
        <w:t xml:space="preserve"> mean</w:t>
      </w:r>
      <w:r w:rsidR="004E31E0">
        <w:t>s</w:t>
      </w:r>
      <w:r w:rsidR="00137F41">
        <w:t xml:space="preserve"> </w:t>
      </w:r>
      <w:r w:rsidR="004E31E0">
        <w:t xml:space="preserve">that </w:t>
      </w:r>
      <w:r w:rsidR="00137F41">
        <w:t>all reference variable</w:t>
      </w:r>
      <w:r w:rsidR="00A21492">
        <w:t>s</w:t>
      </w:r>
      <w:r w:rsidR="00137F41">
        <w:t xml:space="preserve"> have the same size: 4 types </w:t>
      </w:r>
      <w:r w:rsidR="00D453ED">
        <w:t>(</w:t>
      </w:r>
      <w:r w:rsidR="00137F41">
        <w:t>32 bits</w:t>
      </w:r>
      <w:r w:rsidR="00D453ED">
        <w:t>)</w:t>
      </w:r>
      <w:r w:rsidR="008E43FB">
        <w:t xml:space="preserve"> </w:t>
      </w:r>
      <w:r w:rsidR="00D453ED">
        <w:t>in a 32-bit system</w:t>
      </w:r>
      <w:r w:rsidR="008E43FB">
        <w:t xml:space="preserve"> (of course it</w:t>
      </w:r>
      <w:r w:rsidR="00D453ED">
        <w:t xml:space="preserve"> will be 8 bytes</w:t>
      </w:r>
      <w:r w:rsidR="008E43FB">
        <w:t xml:space="preserve"> </w:t>
      </w:r>
      <w:r w:rsidR="00D453ED">
        <w:t>(</w:t>
      </w:r>
      <w:r w:rsidR="008E43FB">
        <w:t>64 bits</w:t>
      </w:r>
      <w:r w:rsidR="00D453ED">
        <w:t>)</w:t>
      </w:r>
      <w:r w:rsidR="008E43FB">
        <w:t xml:space="preserve"> in a 64-bit system)</w:t>
      </w:r>
      <w:r w:rsidR="00137F41">
        <w:t>,</w:t>
      </w:r>
      <w:r w:rsidR="00555770">
        <w:t xml:space="preserve"> and the size does no</w:t>
      </w:r>
      <w:r w:rsidR="004E31E0">
        <w:t>t vary with the actual size of the</w:t>
      </w:r>
      <w:r w:rsidR="00555770">
        <w:t xml:space="preserve"> </w:t>
      </w:r>
      <w:r w:rsidR="0003233A">
        <w:t>object</w:t>
      </w:r>
      <w:r w:rsidR="004E31E0">
        <w:t xml:space="preserve"> being referred to</w:t>
      </w:r>
      <w:r w:rsidR="00555770">
        <w:t xml:space="preserve">. This is obvious, </w:t>
      </w:r>
      <w:r w:rsidR="0003233A">
        <w:t>because</w:t>
      </w:r>
      <w:r w:rsidR="00555770">
        <w:t xml:space="preserve"> the memory block </w:t>
      </w:r>
      <w:r w:rsidR="003A34FB">
        <w:t xml:space="preserve">in heap </w:t>
      </w:r>
      <w:r w:rsidR="0003233A">
        <w:t>whose</w:t>
      </w:r>
      <w:r w:rsidR="00F96915">
        <w:t xml:space="preserve"> </w:t>
      </w:r>
      <w:r w:rsidR="0003233A">
        <w:t xml:space="preserve">size is </w:t>
      </w:r>
      <w:r w:rsidR="00F96915">
        <w:t xml:space="preserve">the </w:t>
      </w:r>
      <w:r w:rsidR="003A34FB">
        <w:t xml:space="preserve">actual </w:t>
      </w:r>
      <w:r w:rsidR="00555770">
        <w:t xml:space="preserve">size of the </w:t>
      </w:r>
      <w:r w:rsidR="0003233A">
        <w:t>object</w:t>
      </w:r>
      <w:r w:rsidR="00555770">
        <w:t xml:space="preserve">, </w:t>
      </w:r>
      <w:r w:rsidR="0003233A">
        <w:t>and</w:t>
      </w:r>
      <w:r w:rsidR="00555770">
        <w:t xml:space="preserve"> the reference variable </w:t>
      </w:r>
      <w:r w:rsidR="004E31E0">
        <w:t xml:space="preserve">located in stack </w:t>
      </w:r>
      <w:r w:rsidR="00555770">
        <w:t>only record</w:t>
      </w:r>
      <w:r w:rsidR="002D25AA">
        <w:t>s</w:t>
      </w:r>
      <w:r w:rsidR="00555770">
        <w:t xml:space="preserve"> the </w:t>
      </w:r>
      <w:r w:rsidR="00591343">
        <w:t xml:space="preserve">starting </w:t>
      </w:r>
      <w:r w:rsidR="00555770">
        <w:t xml:space="preserve">address (reference) of the </w:t>
      </w:r>
      <w:r w:rsidR="00F96915">
        <w:t>memory block</w:t>
      </w:r>
      <w:r w:rsidR="00025539">
        <w:t xml:space="preserve"> in heap</w:t>
      </w:r>
      <w:r w:rsidR="00555770">
        <w:t>.</w:t>
      </w:r>
      <w:r w:rsidR="0003233A">
        <w:t xml:space="preserve"> Even each object’s actual</w:t>
      </w:r>
      <w:r w:rsidR="00025539">
        <w:t xml:space="preserve"> </w:t>
      </w:r>
      <w:r w:rsidR="00F96915">
        <w:t xml:space="preserve">size varies </w:t>
      </w:r>
      <w:r w:rsidR="002D3826">
        <w:t>depending on which class it belongs to</w:t>
      </w:r>
      <w:r w:rsidR="00025539">
        <w:t>, but</w:t>
      </w:r>
      <w:r w:rsidR="000D73C2">
        <w:t xml:space="preserve"> the reference variables of various class types</w:t>
      </w:r>
      <w:r w:rsidR="00F96915">
        <w:t xml:space="preserve"> </w:t>
      </w:r>
      <w:r w:rsidR="000D73C2">
        <w:t xml:space="preserve">all have the same size, </w:t>
      </w:r>
      <w:r w:rsidR="00F96915">
        <w:t xml:space="preserve"> </w:t>
      </w:r>
      <w:r w:rsidR="000D73C2">
        <w:t xml:space="preserve">because they </w:t>
      </w:r>
      <w:r w:rsidR="00025539">
        <w:t>all</w:t>
      </w:r>
      <w:r w:rsidR="00F96915">
        <w:t xml:space="preserve"> </w:t>
      </w:r>
      <w:r w:rsidR="000D73C2">
        <w:t>stored the 32-bit (or 64-bit) starting address of the memory block in heap</w:t>
      </w:r>
      <w:r w:rsidR="00EC44AA">
        <w:t>. I</w:t>
      </w:r>
      <w:r w:rsidR="004E7C69">
        <w:t>n other wor</w:t>
      </w:r>
      <w:r w:rsidR="00EC44AA">
        <w:t xml:space="preserve">ds, they all </w:t>
      </w:r>
      <w:r w:rsidR="007969AB">
        <w:t>“</w:t>
      </w:r>
      <w:r w:rsidR="00F96915">
        <w:t>flat</w:t>
      </w:r>
      <w:r w:rsidR="007969AB">
        <w:t>”</w:t>
      </w:r>
      <w:r w:rsidR="00025539">
        <w:t xml:space="preserve"> down to 32 bits</w:t>
      </w:r>
      <w:r w:rsidR="00F96915">
        <w:t xml:space="preserve"> </w:t>
      </w:r>
      <w:r w:rsidR="00025539">
        <w:t>(</w:t>
      </w:r>
      <w:r w:rsidR="002D04E7">
        <w:t>or 64-bits</w:t>
      </w:r>
      <w:r w:rsidR="00025539">
        <w:t>)</w:t>
      </w:r>
      <w:r w:rsidR="00F96915">
        <w:t>.</w:t>
      </w:r>
    </w:p>
    <w:p w:rsidR="001436A2" w:rsidRPr="001E4831" w:rsidRDefault="00C554A4" w:rsidP="002D25AA">
      <w:pPr>
        <w:spacing w:after="120"/>
        <w:rPr>
          <w:b/>
        </w:rPr>
      </w:pPr>
      <w:r>
        <w:t xml:space="preserve">Having </w:t>
      </w:r>
      <w:r w:rsidR="001E4831">
        <w:t>mentioned</w:t>
      </w:r>
      <w:r>
        <w:t xml:space="preserve"> the difference between </w:t>
      </w:r>
      <w:r w:rsidR="002E3C2F">
        <w:t xml:space="preserve">variable of built-in data type and variable of </w:t>
      </w:r>
      <w:r w:rsidR="00060AED">
        <w:t>class data type</w:t>
      </w:r>
      <w:r w:rsidR="002E3C2F">
        <w:t>, let’s talk about p</w:t>
      </w:r>
      <w:r>
        <w:t>arameter passing</w:t>
      </w:r>
      <w:r w:rsidR="002E3C2F">
        <w:t xml:space="preserve"> in Java. </w:t>
      </w:r>
      <w:r w:rsidR="00B25752">
        <w:t>T</w:t>
      </w:r>
      <w:r w:rsidR="002E3C2F">
        <w:t xml:space="preserve">his </w:t>
      </w:r>
      <w:r w:rsidR="00B25752">
        <w:t>is the rule you need to remember for passing parameters in Java:</w:t>
      </w:r>
      <w:r w:rsidR="002D25AA">
        <w:t xml:space="preserve"> </w:t>
      </w:r>
      <w:r w:rsidR="001E4831">
        <w:rPr>
          <w:b/>
        </w:rPr>
        <w:t>P</w:t>
      </w:r>
      <w:r w:rsidR="001E4831" w:rsidRPr="001E4831">
        <w:rPr>
          <w:b/>
        </w:rPr>
        <w:t>ar</w:t>
      </w:r>
      <w:r w:rsidR="002D25AA">
        <w:rPr>
          <w:b/>
        </w:rPr>
        <w:t>ameter passing in java is</w:t>
      </w:r>
      <w:r w:rsidR="001E4831" w:rsidRPr="001E4831">
        <w:rPr>
          <w:b/>
        </w:rPr>
        <w:t xml:space="preserve"> </w:t>
      </w:r>
      <w:r w:rsidR="00B25752">
        <w:rPr>
          <w:b/>
        </w:rPr>
        <w:t>pass-by-</w:t>
      </w:r>
      <w:r w:rsidR="001E4831" w:rsidRPr="001E4831">
        <w:rPr>
          <w:b/>
        </w:rPr>
        <w:t>value</w:t>
      </w:r>
      <w:r w:rsidR="002D25AA">
        <w:rPr>
          <w:b/>
        </w:rPr>
        <w:t xml:space="preserve"> for both built-in data type </w:t>
      </w:r>
      <w:r w:rsidR="00C87CC7">
        <w:rPr>
          <w:b/>
        </w:rPr>
        <w:t xml:space="preserve">variables, </w:t>
      </w:r>
      <w:r w:rsidR="002D25AA">
        <w:rPr>
          <w:b/>
        </w:rPr>
        <w:t xml:space="preserve">and </w:t>
      </w:r>
      <w:r w:rsidR="00C74489">
        <w:rPr>
          <w:b/>
        </w:rPr>
        <w:t xml:space="preserve">for </w:t>
      </w:r>
      <w:r w:rsidR="00C87CC7">
        <w:rPr>
          <w:b/>
        </w:rPr>
        <w:t>class type</w:t>
      </w:r>
      <w:r w:rsidR="00CA1F85">
        <w:rPr>
          <w:b/>
        </w:rPr>
        <w:t xml:space="preserve"> </w:t>
      </w:r>
      <w:r w:rsidR="00415A0F">
        <w:rPr>
          <w:b/>
        </w:rPr>
        <w:t>variable</w:t>
      </w:r>
      <w:r w:rsidR="00C87CC7">
        <w:rPr>
          <w:b/>
        </w:rPr>
        <w:t xml:space="preserve">s (in other words, class type </w:t>
      </w:r>
      <w:proofErr w:type="gramStart"/>
      <w:r w:rsidR="00C87CC7">
        <w:rPr>
          <w:b/>
        </w:rPr>
        <w:t>objects</w:t>
      </w:r>
      <w:r w:rsidR="00ED6C1C">
        <w:rPr>
          <w:b/>
        </w:rPr>
        <w:t>,</w:t>
      </w:r>
      <w:proofErr w:type="gramEnd"/>
      <w:r w:rsidR="00C87CC7">
        <w:rPr>
          <w:b/>
        </w:rPr>
        <w:t xml:space="preserve"> or </w:t>
      </w:r>
      <w:r w:rsidR="00ED6C1C">
        <w:rPr>
          <w:b/>
        </w:rPr>
        <w:t xml:space="preserve">class type </w:t>
      </w:r>
      <w:r w:rsidR="00C87CC7">
        <w:rPr>
          <w:b/>
        </w:rPr>
        <w:t>instances)</w:t>
      </w:r>
      <w:r w:rsidR="001E4831">
        <w:rPr>
          <w:b/>
        </w:rPr>
        <w:t>.</w:t>
      </w:r>
    </w:p>
    <w:p w:rsidR="00F549CA" w:rsidRDefault="00634ADA" w:rsidP="00CB48C2">
      <w:pPr>
        <w:spacing w:after="0"/>
      </w:pPr>
      <w:r>
        <w:t xml:space="preserve">However, </w:t>
      </w:r>
      <w:r w:rsidR="00052E68">
        <w:t>the impact</w:t>
      </w:r>
      <w:r w:rsidR="00A94F31">
        <w:t>s are</w:t>
      </w:r>
      <w:r>
        <w:t xml:space="preserve"> </w:t>
      </w:r>
      <w:r w:rsidR="00F96915">
        <w:t xml:space="preserve">difference </w:t>
      </w:r>
      <w:r w:rsidR="00A94F31">
        <w:t>in</w:t>
      </w:r>
      <w:r w:rsidR="00F96915">
        <w:t xml:space="preserve"> </w:t>
      </w:r>
      <w:r w:rsidR="002D25AA">
        <w:t xml:space="preserve">parameter passing for </w:t>
      </w:r>
      <w:r w:rsidR="00DF08DB">
        <w:t xml:space="preserve">variable of </w:t>
      </w:r>
      <w:r w:rsidR="00F96915">
        <w:t xml:space="preserve">built-in data </w:t>
      </w:r>
      <w:r w:rsidR="00DF08DB">
        <w:t xml:space="preserve">type </w:t>
      </w:r>
      <w:r w:rsidR="00F96915">
        <w:t xml:space="preserve">and </w:t>
      </w:r>
      <w:r w:rsidR="00A94F31">
        <w:t xml:space="preserve">for </w:t>
      </w:r>
      <w:r w:rsidR="00E21275">
        <w:t xml:space="preserve">variable of </w:t>
      </w:r>
      <w:r w:rsidR="00052E68">
        <w:t>class</w:t>
      </w:r>
      <w:r w:rsidR="00F96915">
        <w:t xml:space="preserve"> </w:t>
      </w:r>
      <w:r w:rsidR="00E356BD">
        <w:t>type, as</w:t>
      </w:r>
      <w:r w:rsidR="00DF08DB">
        <w:t xml:space="preserve"> explained below</w:t>
      </w:r>
      <w:r w:rsidR="001E4831">
        <w:t xml:space="preserve">: </w:t>
      </w:r>
    </w:p>
    <w:p w:rsidR="00F549CA" w:rsidRDefault="008F1E03" w:rsidP="00CB48C2">
      <w:pPr>
        <w:spacing w:after="0"/>
      </w:pPr>
      <w:r w:rsidRPr="00972846">
        <w:rPr>
          <w:b/>
        </w:rPr>
        <w:t>For</w:t>
      </w:r>
      <w:r w:rsidR="001E4831" w:rsidRPr="00972846">
        <w:rPr>
          <w:b/>
        </w:rPr>
        <w:t xml:space="preserve"> variable of built-in data, its value is the actual data value</w:t>
      </w:r>
      <w:r w:rsidR="001E4831">
        <w:t xml:space="preserve">, thus the </w:t>
      </w:r>
      <w:r w:rsidR="002C661C">
        <w:t>actual value is passed, and a copy of the value is created in the invoked method</w:t>
      </w:r>
      <w:r w:rsidR="00DF08DB">
        <w:t>’s calling stack</w:t>
      </w:r>
      <w:r w:rsidR="002C661C">
        <w:t xml:space="preserve">. As a result, no matter what action the invoked method </w:t>
      </w:r>
      <w:r w:rsidR="00C65496">
        <w:t xml:space="preserve">performs </w:t>
      </w:r>
      <w:r w:rsidR="002C661C">
        <w:t>to the passed value</w:t>
      </w:r>
      <w:r w:rsidR="00415A0F">
        <w:t xml:space="preserve"> (the formal parameter)</w:t>
      </w:r>
      <w:proofErr w:type="gramStart"/>
      <w:r w:rsidR="002C661C">
        <w:t>,</w:t>
      </w:r>
      <w:proofErr w:type="gramEnd"/>
      <w:r w:rsidR="002C661C">
        <w:t xml:space="preserve"> </w:t>
      </w:r>
      <w:r w:rsidR="00C65496">
        <w:t>the action</w:t>
      </w:r>
      <w:r w:rsidR="002C661C">
        <w:t xml:space="preserve"> will not affect the original variable in the invoking method</w:t>
      </w:r>
      <w:r w:rsidR="00415A0F">
        <w:t xml:space="preserve"> (the actual parameter).</w:t>
      </w:r>
      <w:r w:rsidR="002C661C">
        <w:t xml:space="preserve"> </w:t>
      </w:r>
    </w:p>
    <w:p w:rsidR="00FB68C5" w:rsidRDefault="008F1E03" w:rsidP="00CB48C2">
      <w:pPr>
        <w:spacing w:after="0"/>
      </w:pPr>
      <w:r w:rsidRPr="00972846">
        <w:rPr>
          <w:b/>
        </w:rPr>
        <w:t>For</w:t>
      </w:r>
      <w:r w:rsidR="002C661C" w:rsidRPr="00972846">
        <w:rPr>
          <w:b/>
        </w:rPr>
        <w:t xml:space="preserve"> </w:t>
      </w:r>
      <w:r w:rsidR="000A07E1">
        <w:rPr>
          <w:b/>
        </w:rPr>
        <w:t>variable of class type</w:t>
      </w:r>
      <w:r w:rsidR="002C661C" w:rsidRPr="00972846">
        <w:rPr>
          <w:b/>
        </w:rPr>
        <w:t>, its value is the address (reference)</w:t>
      </w:r>
      <w:r w:rsidR="002C661C">
        <w:t xml:space="preserve"> of the </w:t>
      </w:r>
      <w:r w:rsidR="00972846">
        <w:t xml:space="preserve">block of memory in the heap where the body of the </w:t>
      </w:r>
      <w:r w:rsidR="00F5279F">
        <w:t>variable (object, or instance)</w:t>
      </w:r>
      <w:r w:rsidR="00972846">
        <w:t xml:space="preserve"> is stored</w:t>
      </w:r>
      <w:r w:rsidR="00CC617E">
        <w:t>, thus th</w:t>
      </w:r>
      <w:r w:rsidR="00C15804">
        <w:t>e</w:t>
      </w:r>
      <w:r w:rsidR="00CC617E">
        <w:t xml:space="preserve"> actual valu</w:t>
      </w:r>
      <w:r w:rsidR="00783E6D">
        <w:t>e of the variable, in other words, the address, or the</w:t>
      </w:r>
      <w:r w:rsidR="00BC4D3D">
        <w:t xml:space="preserve"> </w:t>
      </w:r>
      <w:r w:rsidR="00972739">
        <w:t>reference,</w:t>
      </w:r>
      <w:r w:rsidR="00CC617E">
        <w:t xml:space="preserve"> is copied from the stack of the invoking method to the stack of the invoked method. The consequence is: the invoked method can ch</w:t>
      </w:r>
      <w:r w:rsidR="00B34D60">
        <w:t>anged the content</w:t>
      </w:r>
      <w:r w:rsidR="00CC617E">
        <w:t xml:space="preserve"> of the original </w:t>
      </w:r>
      <w:r w:rsidR="00D46A41">
        <w:t>object</w:t>
      </w:r>
      <w:r w:rsidR="00415A0F">
        <w:t xml:space="preserve"> in heap</w:t>
      </w:r>
      <w:r w:rsidR="00CC617E">
        <w:t>, since in the invoked method, the passed parameter refers to the same block of the memory in the heap</w:t>
      </w:r>
      <w:r w:rsidR="00B34D60">
        <w:t xml:space="preserve"> where the </w:t>
      </w:r>
      <w:r w:rsidR="00D46A41">
        <w:t>object</w:t>
      </w:r>
      <w:r w:rsidR="00415A0F">
        <w:t xml:space="preserve"> body </w:t>
      </w:r>
      <w:r w:rsidR="00B34D60">
        <w:t>locates, and</w:t>
      </w:r>
      <w:r w:rsidR="001B6944">
        <w:t xml:space="preserve"> this passed </w:t>
      </w:r>
      <w:r w:rsidR="00B34D60">
        <w:t xml:space="preserve">reference </w:t>
      </w:r>
      <w:r w:rsidR="001B6944">
        <w:t xml:space="preserve">variable </w:t>
      </w:r>
      <w:r w:rsidR="00B34D60">
        <w:t xml:space="preserve">has the same power of changing the </w:t>
      </w:r>
      <w:r w:rsidR="0043215C">
        <w:t>heap</w:t>
      </w:r>
      <w:r w:rsidR="00B34D60">
        <w:t xml:space="preserve"> content as the original reference</w:t>
      </w:r>
      <w:r w:rsidR="001B6944">
        <w:t xml:space="preserve"> variable</w:t>
      </w:r>
      <w:r w:rsidR="00B34D60">
        <w:t xml:space="preserve"> in the invoking method.</w:t>
      </w:r>
      <w:r w:rsidR="00BC4D3D">
        <w:t xml:space="preserve"> Here is an example source code for method invoking</w:t>
      </w:r>
      <w:r w:rsidR="001B6944">
        <w:t xml:space="preserve"> and parameter passing</w:t>
      </w:r>
      <w:r w:rsidR="00BC4D3D">
        <w:t xml:space="preserve"> in Java</w:t>
      </w:r>
      <w:r w:rsidR="001B6944">
        <w:t>:</w:t>
      </w:r>
    </w:p>
    <w:p w:rsidR="00992DCA" w:rsidRDefault="00992DCA">
      <w:pPr>
        <w:rPr>
          <w:sz w:val="19"/>
          <w:szCs w:val="20"/>
          <w:highlight w:val="yellow"/>
        </w:rPr>
      </w:pPr>
      <w:r>
        <w:rPr>
          <w:sz w:val="19"/>
          <w:szCs w:val="20"/>
          <w:highlight w:val="yellow"/>
        </w:rPr>
        <w:br w:type="page"/>
      </w:r>
    </w:p>
    <w:p w:rsidR="00992DCA" w:rsidRPr="00622B4C" w:rsidRDefault="00992DCA" w:rsidP="00992DCA">
      <w:pPr>
        <w:spacing w:after="0" w:line="240" w:lineRule="auto"/>
        <w:rPr>
          <w:sz w:val="19"/>
          <w:szCs w:val="20"/>
          <w:highlight w:val="yellow"/>
        </w:rPr>
      </w:pPr>
      <w:proofErr w:type="gramStart"/>
      <w:r w:rsidRPr="00622B4C">
        <w:rPr>
          <w:sz w:val="19"/>
          <w:szCs w:val="20"/>
          <w:highlight w:val="yellow"/>
        </w:rPr>
        <w:lastRenderedPageBreak/>
        <w:t>public</w:t>
      </w:r>
      <w:proofErr w:type="gramEnd"/>
      <w:r w:rsidRPr="00622B4C">
        <w:rPr>
          <w:sz w:val="19"/>
          <w:szCs w:val="20"/>
          <w:highlight w:val="yellow"/>
        </w:rPr>
        <w:t xml:space="preserve"> class </w:t>
      </w:r>
      <w:proofErr w:type="spellStart"/>
      <w:r w:rsidRPr="00622B4C">
        <w:rPr>
          <w:sz w:val="19"/>
          <w:szCs w:val="20"/>
          <w:highlight w:val="yellow"/>
        </w:rPr>
        <w:t>PassingParameterExample</w:t>
      </w:r>
      <w:r w:rsidR="004A2A28">
        <w:rPr>
          <w:sz w:val="19"/>
          <w:szCs w:val="20"/>
          <w:highlight w:val="yellow"/>
        </w:rPr>
        <w:t>ForObject</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proofErr w:type="gramStart"/>
      <w:r w:rsidRPr="00622B4C">
        <w:rPr>
          <w:sz w:val="19"/>
          <w:szCs w:val="20"/>
          <w:highlight w:val="yellow"/>
        </w:rPr>
        <w:t>public</w:t>
      </w:r>
      <w:proofErr w:type="gramEnd"/>
      <w:r w:rsidRPr="00622B4C">
        <w:rPr>
          <w:sz w:val="19"/>
          <w:szCs w:val="20"/>
          <w:highlight w:val="yellow"/>
        </w:rPr>
        <w:t xml:space="preserve"> static void main(String[] </w:t>
      </w:r>
      <w:proofErr w:type="spellStart"/>
      <w:r w:rsidRPr="00622B4C">
        <w:rPr>
          <w:sz w:val="19"/>
          <w:szCs w:val="20"/>
          <w:highlight w:val="yellow"/>
        </w:rPr>
        <w:t>args</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int</w:t>
      </w:r>
      <w:proofErr w:type="spellEnd"/>
      <w:proofErr w:type="gramEnd"/>
      <w:r w:rsidRPr="00622B4C">
        <w:rPr>
          <w:sz w:val="19"/>
          <w:szCs w:val="20"/>
          <w:highlight w:val="yellow"/>
        </w:rPr>
        <w:t xml:space="preserve"> </w:t>
      </w:r>
      <w:proofErr w:type="spellStart"/>
      <w:r w:rsidRPr="00622B4C">
        <w:rPr>
          <w:sz w:val="19"/>
          <w:szCs w:val="20"/>
          <w:highlight w:val="yellow"/>
        </w:rPr>
        <w:t>myIntVar</w:t>
      </w:r>
      <w:proofErr w:type="spellEnd"/>
      <w:r w:rsidRPr="00622B4C">
        <w:rPr>
          <w:sz w:val="19"/>
          <w:szCs w:val="20"/>
          <w:highlight w:val="yellow"/>
        </w:rPr>
        <w:t xml:space="preserve"> = 10;</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t xml:space="preserve">Student </w:t>
      </w:r>
      <w:proofErr w:type="spellStart"/>
      <w:r w:rsidRPr="00622B4C">
        <w:rPr>
          <w:sz w:val="19"/>
          <w:szCs w:val="20"/>
          <w:highlight w:val="yellow"/>
        </w:rPr>
        <w:t>studentA</w:t>
      </w:r>
      <w:proofErr w:type="spellEnd"/>
      <w:r w:rsidRPr="00622B4C">
        <w:rPr>
          <w:sz w:val="19"/>
          <w:szCs w:val="20"/>
          <w:highlight w:val="yellow"/>
        </w:rPr>
        <w:t xml:space="preserve"> = new </w:t>
      </w:r>
      <w:proofErr w:type="gramStart"/>
      <w:r w:rsidRPr="00622B4C">
        <w:rPr>
          <w:sz w:val="19"/>
          <w:szCs w:val="20"/>
          <w:highlight w:val="yellow"/>
        </w:rPr>
        <w:t>Student(</w:t>
      </w:r>
      <w:proofErr w:type="gramEnd"/>
      <w:r w:rsidRPr="00622B4C">
        <w:rPr>
          <w:sz w:val="19"/>
          <w:szCs w:val="20"/>
          <w:highlight w:val="yellow"/>
        </w:rPr>
        <w:t>"Mike", 3.85);</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System.out.println</w:t>
      </w:r>
      <w:proofErr w:type="spellEnd"/>
      <w:r w:rsidRPr="00622B4C">
        <w:rPr>
          <w:sz w:val="19"/>
          <w:szCs w:val="20"/>
          <w:highlight w:val="yellow"/>
        </w:rPr>
        <w:t>(</w:t>
      </w:r>
      <w:proofErr w:type="gramEnd"/>
      <w:r w:rsidRPr="00622B4C">
        <w:rPr>
          <w:sz w:val="19"/>
          <w:szCs w:val="20"/>
          <w:highlight w:val="yellow"/>
        </w:rPr>
        <w:t>"in main, before processing:");</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System.out.printf</w:t>
      </w:r>
      <w:proofErr w:type="spellEnd"/>
      <w:r w:rsidRPr="00622B4C">
        <w:rPr>
          <w:sz w:val="19"/>
          <w:szCs w:val="20"/>
          <w:highlight w:val="yellow"/>
        </w:rPr>
        <w:t>(</w:t>
      </w:r>
      <w:proofErr w:type="gramEnd"/>
      <w:r w:rsidRPr="00622B4C">
        <w:rPr>
          <w:sz w:val="19"/>
          <w:szCs w:val="20"/>
          <w:highlight w:val="yellow"/>
        </w:rPr>
        <w:t>"</w:t>
      </w:r>
      <w:proofErr w:type="spellStart"/>
      <w:r w:rsidRPr="00622B4C">
        <w:rPr>
          <w:sz w:val="19"/>
          <w:szCs w:val="20"/>
          <w:highlight w:val="yellow"/>
        </w:rPr>
        <w:t>myIntVar</w:t>
      </w:r>
      <w:proofErr w:type="spellEnd"/>
      <w:r w:rsidRPr="00622B4C">
        <w:rPr>
          <w:sz w:val="19"/>
          <w:szCs w:val="20"/>
          <w:highlight w:val="yellow"/>
        </w:rPr>
        <w:t xml:space="preserve">:%5d, student name:%6s, </w:t>
      </w:r>
      <w:proofErr w:type="spellStart"/>
      <w:r w:rsidRPr="00622B4C">
        <w:rPr>
          <w:sz w:val="19"/>
          <w:szCs w:val="20"/>
          <w:highlight w:val="yellow"/>
        </w:rPr>
        <w:t>gpa</w:t>
      </w:r>
      <w:proofErr w:type="spellEnd"/>
      <w:r w:rsidRPr="00622B4C">
        <w:rPr>
          <w:sz w:val="19"/>
          <w:szCs w:val="20"/>
          <w:highlight w:val="yellow"/>
        </w:rPr>
        <w:t xml:space="preserve">:%5.2f\n\n", </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myIntVar</w:t>
      </w:r>
      <w:proofErr w:type="spellEnd"/>
      <w:proofErr w:type="gramEnd"/>
      <w:r w:rsidRPr="00622B4C">
        <w:rPr>
          <w:sz w:val="19"/>
          <w:szCs w:val="20"/>
          <w:highlight w:val="yellow"/>
        </w:rPr>
        <w:t xml:space="preserve">, </w:t>
      </w:r>
      <w:proofErr w:type="spellStart"/>
      <w:r w:rsidRPr="00622B4C">
        <w:rPr>
          <w:sz w:val="19"/>
          <w:szCs w:val="20"/>
          <w:highlight w:val="yellow"/>
        </w:rPr>
        <w:t>studentA.getName</w:t>
      </w:r>
      <w:proofErr w:type="spellEnd"/>
      <w:r w:rsidRPr="00622B4C">
        <w:rPr>
          <w:sz w:val="19"/>
          <w:szCs w:val="20"/>
          <w:highlight w:val="yellow"/>
        </w:rPr>
        <w:t xml:space="preserve">(), </w:t>
      </w:r>
      <w:proofErr w:type="spellStart"/>
      <w:r w:rsidRPr="00622B4C">
        <w:rPr>
          <w:sz w:val="19"/>
          <w:szCs w:val="20"/>
          <w:highlight w:val="yellow"/>
        </w:rPr>
        <w:t>studentA.getGpa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gramStart"/>
      <w:r w:rsidRPr="00622B4C">
        <w:rPr>
          <w:sz w:val="19"/>
          <w:szCs w:val="20"/>
          <w:highlight w:val="yellow"/>
        </w:rPr>
        <w:t>process(</w:t>
      </w:r>
      <w:proofErr w:type="spellStart"/>
      <w:proofErr w:type="gramEnd"/>
      <w:r w:rsidRPr="00622B4C">
        <w:rPr>
          <w:sz w:val="19"/>
          <w:szCs w:val="20"/>
          <w:highlight w:val="yellow"/>
        </w:rPr>
        <w:t>myIntVar</w:t>
      </w:r>
      <w:proofErr w:type="spellEnd"/>
      <w:r w:rsidRPr="00622B4C">
        <w:rPr>
          <w:sz w:val="19"/>
          <w:szCs w:val="20"/>
          <w:highlight w:val="yellow"/>
        </w:rPr>
        <w:t xml:space="preserve">, </w:t>
      </w:r>
      <w:proofErr w:type="spellStart"/>
      <w:r w:rsidRPr="00622B4C">
        <w:rPr>
          <w:sz w:val="19"/>
          <w:szCs w:val="20"/>
          <w:highlight w:val="yellow"/>
        </w:rPr>
        <w:t>studentA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System.out.println</w:t>
      </w:r>
      <w:proofErr w:type="spellEnd"/>
      <w:r w:rsidRPr="00622B4C">
        <w:rPr>
          <w:sz w:val="19"/>
          <w:szCs w:val="20"/>
          <w:highlight w:val="yellow"/>
        </w:rPr>
        <w:t>(</w:t>
      </w:r>
      <w:proofErr w:type="gramEnd"/>
      <w:r w:rsidRPr="00622B4C">
        <w:rPr>
          <w:sz w:val="19"/>
          <w:szCs w:val="20"/>
          <w:highlight w:val="yellow"/>
        </w:rPr>
        <w:t>"in main, after processing:");</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System.out.printf</w:t>
      </w:r>
      <w:proofErr w:type="spellEnd"/>
      <w:r w:rsidRPr="00622B4C">
        <w:rPr>
          <w:sz w:val="19"/>
          <w:szCs w:val="20"/>
          <w:highlight w:val="yellow"/>
        </w:rPr>
        <w:t>(</w:t>
      </w:r>
      <w:proofErr w:type="gramEnd"/>
      <w:r w:rsidRPr="00622B4C">
        <w:rPr>
          <w:sz w:val="19"/>
          <w:szCs w:val="20"/>
          <w:highlight w:val="yellow"/>
        </w:rPr>
        <w:t>"</w:t>
      </w:r>
      <w:proofErr w:type="spellStart"/>
      <w:r w:rsidRPr="00622B4C">
        <w:rPr>
          <w:sz w:val="19"/>
          <w:szCs w:val="20"/>
          <w:highlight w:val="yellow"/>
        </w:rPr>
        <w:t>myIntVar</w:t>
      </w:r>
      <w:proofErr w:type="spellEnd"/>
      <w:r w:rsidRPr="00622B4C">
        <w:rPr>
          <w:sz w:val="19"/>
          <w:szCs w:val="20"/>
          <w:highlight w:val="yellow"/>
        </w:rPr>
        <w:t xml:space="preserve">:%5d, student name:%6s, </w:t>
      </w:r>
      <w:proofErr w:type="spellStart"/>
      <w:r w:rsidRPr="00622B4C">
        <w:rPr>
          <w:sz w:val="19"/>
          <w:szCs w:val="20"/>
          <w:highlight w:val="yellow"/>
        </w:rPr>
        <w:t>gpa</w:t>
      </w:r>
      <w:proofErr w:type="spellEnd"/>
      <w:r w:rsidRPr="00622B4C">
        <w:rPr>
          <w:sz w:val="19"/>
          <w:szCs w:val="20"/>
          <w:highlight w:val="yellow"/>
        </w:rPr>
        <w:t xml:space="preserve">:%5.2f\n\n", </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myIntVar</w:t>
      </w:r>
      <w:proofErr w:type="spellEnd"/>
      <w:proofErr w:type="gramEnd"/>
      <w:r w:rsidRPr="00622B4C">
        <w:rPr>
          <w:sz w:val="19"/>
          <w:szCs w:val="20"/>
          <w:highlight w:val="yellow"/>
        </w:rPr>
        <w:t xml:space="preserve">, </w:t>
      </w:r>
      <w:proofErr w:type="spellStart"/>
      <w:r w:rsidRPr="00622B4C">
        <w:rPr>
          <w:sz w:val="19"/>
          <w:szCs w:val="20"/>
          <w:highlight w:val="yellow"/>
        </w:rPr>
        <w:t>studentA.getName</w:t>
      </w:r>
      <w:proofErr w:type="spellEnd"/>
      <w:r w:rsidRPr="00622B4C">
        <w:rPr>
          <w:sz w:val="19"/>
          <w:szCs w:val="20"/>
          <w:highlight w:val="yellow"/>
        </w:rPr>
        <w:t xml:space="preserve">(), </w:t>
      </w:r>
      <w:proofErr w:type="spellStart"/>
      <w:r w:rsidRPr="00622B4C">
        <w:rPr>
          <w:sz w:val="19"/>
          <w:szCs w:val="20"/>
          <w:highlight w:val="yellow"/>
        </w:rPr>
        <w:t>studentA.getGpa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t>}</w:t>
      </w:r>
    </w:p>
    <w:p w:rsidR="00992DCA" w:rsidRPr="00622B4C" w:rsidRDefault="00992DCA" w:rsidP="00992DCA">
      <w:pPr>
        <w:spacing w:after="0" w:line="240" w:lineRule="auto"/>
        <w:rPr>
          <w:sz w:val="19"/>
          <w:szCs w:val="20"/>
          <w:highlight w:val="yellow"/>
        </w:rPr>
      </w:pP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proofErr w:type="gramStart"/>
      <w:r w:rsidRPr="00622B4C">
        <w:rPr>
          <w:sz w:val="19"/>
          <w:szCs w:val="20"/>
          <w:highlight w:val="yellow"/>
        </w:rPr>
        <w:t>public</w:t>
      </w:r>
      <w:proofErr w:type="gramEnd"/>
      <w:r w:rsidRPr="00622B4C">
        <w:rPr>
          <w:sz w:val="19"/>
          <w:szCs w:val="20"/>
          <w:highlight w:val="yellow"/>
        </w:rPr>
        <w:t xml:space="preserve"> static void process(</w:t>
      </w:r>
      <w:proofErr w:type="spellStart"/>
      <w:r w:rsidRPr="00622B4C">
        <w:rPr>
          <w:sz w:val="19"/>
          <w:szCs w:val="20"/>
          <w:highlight w:val="yellow"/>
        </w:rPr>
        <w:t>int</w:t>
      </w:r>
      <w:proofErr w:type="spellEnd"/>
      <w:r w:rsidRPr="00622B4C">
        <w:rPr>
          <w:sz w:val="19"/>
          <w:szCs w:val="20"/>
          <w:highlight w:val="yellow"/>
        </w:rPr>
        <w:t xml:space="preserve"> </w:t>
      </w:r>
      <w:proofErr w:type="spellStart"/>
      <w:r w:rsidRPr="00622B4C">
        <w:rPr>
          <w:sz w:val="19"/>
          <w:szCs w:val="20"/>
          <w:highlight w:val="yellow"/>
        </w:rPr>
        <w:t>myInt</w:t>
      </w:r>
      <w:proofErr w:type="spellEnd"/>
      <w:r w:rsidRPr="00622B4C">
        <w:rPr>
          <w:sz w:val="19"/>
          <w:szCs w:val="20"/>
          <w:highlight w:val="yellow"/>
        </w:rPr>
        <w:t xml:space="preserve">, Student </w:t>
      </w:r>
      <w:proofErr w:type="spellStart"/>
      <w:r w:rsidRPr="00622B4C">
        <w:rPr>
          <w:sz w:val="19"/>
          <w:szCs w:val="20"/>
          <w:highlight w:val="yellow"/>
        </w:rPr>
        <w:t>oneStudent</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r>
    </w:p>
    <w:p w:rsidR="00992DCA" w:rsidRPr="00E950E0" w:rsidRDefault="00992DCA" w:rsidP="00992DCA">
      <w:pPr>
        <w:spacing w:after="0" w:line="240" w:lineRule="auto"/>
        <w:rPr>
          <w:sz w:val="19"/>
          <w:szCs w:val="20"/>
          <w:highlight w:val="yellow"/>
        </w:rPr>
      </w:pPr>
      <w:r w:rsidRPr="00E950E0">
        <w:rPr>
          <w:sz w:val="19"/>
          <w:szCs w:val="20"/>
          <w:highlight w:val="yellow"/>
        </w:rPr>
        <w:tab/>
      </w:r>
      <w:r w:rsidRPr="00E950E0">
        <w:rPr>
          <w:sz w:val="19"/>
          <w:szCs w:val="20"/>
          <w:highlight w:val="yellow"/>
        </w:rPr>
        <w:tab/>
      </w:r>
      <w:proofErr w:type="spellStart"/>
      <w:proofErr w:type="gramStart"/>
      <w:r w:rsidRPr="00E950E0">
        <w:rPr>
          <w:sz w:val="19"/>
          <w:szCs w:val="20"/>
          <w:highlight w:val="yellow"/>
        </w:rPr>
        <w:t>myInt</w:t>
      </w:r>
      <w:proofErr w:type="spellEnd"/>
      <w:proofErr w:type="gramEnd"/>
      <w:r w:rsidRPr="00E950E0">
        <w:rPr>
          <w:sz w:val="19"/>
          <w:szCs w:val="20"/>
          <w:highlight w:val="yellow"/>
        </w:rPr>
        <w:t xml:space="preserve"> = 20;  </w:t>
      </w:r>
      <w:r w:rsidR="00E950E0" w:rsidRPr="00E950E0">
        <w:rPr>
          <w:sz w:val="19"/>
          <w:szCs w:val="20"/>
          <w:highlight w:val="yellow"/>
        </w:rPr>
        <w:t>// change built-in type data's value does NOT carry back</w:t>
      </w:r>
    </w:p>
    <w:p w:rsidR="00992DCA" w:rsidRPr="00E950E0" w:rsidRDefault="00992DCA" w:rsidP="00992DCA">
      <w:pPr>
        <w:spacing w:after="0" w:line="240" w:lineRule="auto"/>
        <w:rPr>
          <w:sz w:val="19"/>
          <w:szCs w:val="20"/>
          <w:highlight w:val="yellow"/>
        </w:rPr>
      </w:pPr>
      <w:r w:rsidRPr="00E950E0">
        <w:rPr>
          <w:sz w:val="19"/>
          <w:szCs w:val="20"/>
          <w:highlight w:val="yellow"/>
        </w:rPr>
        <w:tab/>
      </w:r>
      <w:r w:rsidRPr="00E950E0">
        <w:rPr>
          <w:sz w:val="19"/>
          <w:szCs w:val="20"/>
          <w:highlight w:val="yellow"/>
        </w:rPr>
        <w:tab/>
      </w:r>
      <w:proofErr w:type="spellStart"/>
      <w:proofErr w:type="gramStart"/>
      <w:r w:rsidRPr="00E950E0">
        <w:rPr>
          <w:sz w:val="19"/>
          <w:szCs w:val="20"/>
          <w:highlight w:val="yellow"/>
        </w:rPr>
        <w:t>oneStudent.setGpa</w:t>
      </w:r>
      <w:proofErr w:type="spellEnd"/>
      <w:r w:rsidRPr="00E950E0">
        <w:rPr>
          <w:sz w:val="19"/>
          <w:szCs w:val="20"/>
          <w:highlight w:val="yellow"/>
        </w:rPr>
        <w:t>(</w:t>
      </w:r>
      <w:proofErr w:type="gramEnd"/>
      <w:r w:rsidRPr="00E950E0">
        <w:rPr>
          <w:sz w:val="19"/>
          <w:szCs w:val="20"/>
          <w:highlight w:val="yellow"/>
        </w:rPr>
        <w:t xml:space="preserve">4.00); </w:t>
      </w:r>
      <w:r w:rsidR="00E950E0">
        <w:rPr>
          <w:sz w:val="19"/>
          <w:szCs w:val="20"/>
          <w:highlight w:val="yellow"/>
        </w:rPr>
        <w:t xml:space="preserve"> </w:t>
      </w:r>
      <w:r w:rsidR="00E950E0" w:rsidRPr="00E950E0">
        <w:rPr>
          <w:sz w:val="19"/>
          <w:szCs w:val="20"/>
          <w:highlight w:val="yellow"/>
        </w:rPr>
        <w:t>// change object's value does carry back</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oneStudent.setName</w:t>
      </w:r>
      <w:proofErr w:type="spellEnd"/>
      <w:r w:rsidRPr="00622B4C">
        <w:rPr>
          <w:sz w:val="19"/>
          <w:szCs w:val="20"/>
          <w:highlight w:val="yellow"/>
        </w:rPr>
        <w:t>(</w:t>
      </w:r>
      <w:proofErr w:type="gramEnd"/>
      <w:r w:rsidRPr="00622B4C">
        <w:rPr>
          <w:sz w:val="19"/>
          <w:szCs w:val="20"/>
          <w:highlight w:val="yellow"/>
        </w:rPr>
        <w:t>"John");</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System.out.println</w:t>
      </w:r>
      <w:proofErr w:type="spellEnd"/>
      <w:r w:rsidRPr="00622B4C">
        <w:rPr>
          <w:sz w:val="19"/>
          <w:szCs w:val="20"/>
          <w:highlight w:val="yellow"/>
        </w:rPr>
        <w:t>(</w:t>
      </w:r>
      <w:proofErr w:type="gramEnd"/>
      <w:r w:rsidRPr="00622B4C">
        <w:rPr>
          <w:sz w:val="19"/>
          <w:szCs w:val="20"/>
          <w:highlight w:val="yellow"/>
        </w:rPr>
        <w:t>"inside processing:");</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System.out.printf</w:t>
      </w:r>
      <w:proofErr w:type="spellEnd"/>
      <w:r w:rsidRPr="00622B4C">
        <w:rPr>
          <w:sz w:val="19"/>
          <w:szCs w:val="20"/>
          <w:highlight w:val="yellow"/>
        </w:rPr>
        <w:t>(</w:t>
      </w:r>
      <w:proofErr w:type="gramEnd"/>
      <w:r w:rsidRPr="00622B4C">
        <w:rPr>
          <w:sz w:val="19"/>
          <w:szCs w:val="20"/>
          <w:highlight w:val="yellow"/>
        </w:rPr>
        <w:t>"</w:t>
      </w:r>
      <w:proofErr w:type="spellStart"/>
      <w:r w:rsidRPr="00622B4C">
        <w:rPr>
          <w:sz w:val="19"/>
          <w:szCs w:val="20"/>
          <w:highlight w:val="yellow"/>
        </w:rPr>
        <w:t>myIntVar</w:t>
      </w:r>
      <w:proofErr w:type="spellEnd"/>
      <w:r w:rsidRPr="00622B4C">
        <w:rPr>
          <w:sz w:val="19"/>
          <w:szCs w:val="20"/>
          <w:highlight w:val="yellow"/>
        </w:rPr>
        <w:t xml:space="preserve">:%5d, student name:%6s, </w:t>
      </w:r>
      <w:proofErr w:type="spellStart"/>
      <w:r w:rsidRPr="00622B4C">
        <w:rPr>
          <w:sz w:val="19"/>
          <w:szCs w:val="20"/>
          <w:highlight w:val="yellow"/>
        </w:rPr>
        <w:t>gpa</w:t>
      </w:r>
      <w:proofErr w:type="spellEnd"/>
      <w:r w:rsidRPr="00622B4C">
        <w:rPr>
          <w:sz w:val="19"/>
          <w:szCs w:val="20"/>
          <w:highlight w:val="yellow"/>
        </w:rPr>
        <w:t xml:space="preserve">:%5.2f\n\n", </w:t>
      </w:r>
    </w:p>
    <w:p w:rsidR="00992DCA" w:rsidRPr="00622B4C" w:rsidRDefault="00992DCA" w:rsidP="00992DCA">
      <w:pPr>
        <w:spacing w:after="0" w:line="240" w:lineRule="auto"/>
        <w:rPr>
          <w:sz w:val="19"/>
          <w:szCs w:val="20"/>
          <w:highlight w:val="yellow"/>
        </w:rPr>
      </w:pPr>
      <w:r w:rsidRPr="00622B4C">
        <w:rPr>
          <w:sz w:val="19"/>
          <w:szCs w:val="20"/>
          <w:highlight w:val="yellow"/>
        </w:rPr>
        <w:tab/>
      </w:r>
      <w:r w:rsidRPr="00622B4C">
        <w:rPr>
          <w:sz w:val="19"/>
          <w:szCs w:val="20"/>
          <w:highlight w:val="yellow"/>
        </w:rPr>
        <w:tab/>
      </w:r>
      <w:r w:rsidRPr="00622B4C">
        <w:rPr>
          <w:sz w:val="19"/>
          <w:szCs w:val="20"/>
          <w:highlight w:val="yellow"/>
        </w:rPr>
        <w:tab/>
      </w:r>
      <w:proofErr w:type="spellStart"/>
      <w:proofErr w:type="gramStart"/>
      <w:r w:rsidRPr="00622B4C">
        <w:rPr>
          <w:sz w:val="19"/>
          <w:szCs w:val="20"/>
          <w:highlight w:val="yellow"/>
        </w:rPr>
        <w:t>myInt</w:t>
      </w:r>
      <w:proofErr w:type="spellEnd"/>
      <w:proofErr w:type="gramEnd"/>
      <w:r w:rsidRPr="00622B4C">
        <w:rPr>
          <w:sz w:val="19"/>
          <w:szCs w:val="20"/>
          <w:highlight w:val="yellow"/>
        </w:rPr>
        <w:t xml:space="preserve">, </w:t>
      </w:r>
      <w:proofErr w:type="spellStart"/>
      <w:r w:rsidRPr="00622B4C">
        <w:rPr>
          <w:sz w:val="19"/>
          <w:szCs w:val="20"/>
          <w:highlight w:val="yellow"/>
        </w:rPr>
        <w:t>oneStudent.getName</w:t>
      </w:r>
      <w:proofErr w:type="spellEnd"/>
      <w:r w:rsidRPr="00622B4C">
        <w:rPr>
          <w:sz w:val="19"/>
          <w:szCs w:val="20"/>
          <w:highlight w:val="yellow"/>
        </w:rPr>
        <w:t xml:space="preserve">(), </w:t>
      </w:r>
      <w:proofErr w:type="spellStart"/>
      <w:r w:rsidRPr="00622B4C">
        <w:rPr>
          <w:sz w:val="19"/>
          <w:szCs w:val="20"/>
          <w:highlight w:val="yellow"/>
        </w:rPr>
        <w:t>oneStudent.getGpa</w:t>
      </w:r>
      <w:proofErr w:type="spellEnd"/>
      <w:r w:rsidRPr="00622B4C">
        <w:rPr>
          <w:sz w:val="19"/>
          <w:szCs w:val="20"/>
          <w:highlight w:val="yellow"/>
        </w:rPr>
        <w:t>());</w:t>
      </w:r>
    </w:p>
    <w:p w:rsidR="00992DCA" w:rsidRPr="00622B4C" w:rsidRDefault="00992DCA" w:rsidP="00992DCA">
      <w:pPr>
        <w:spacing w:after="0" w:line="240" w:lineRule="auto"/>
        <w:rPr>
          <w:sz w:val="19"/>
          <w:szCs w:val="20"/>
          <w:highlight w:val="yellow"/>
        </w:rPr>
      </w:pPr>
      <w:r w:rsidRPr="00622B4C">
        <w:rPr>
          <w:sz w:val="19"/>
          <w:szCs w:val="20"/>
          <w:highlight w:val="yellow"/>
        </w:rPr>
        <w:tab/>
        <w:t>}</w:t>
      </w:r>
    </w:p>
    <w:p w:rsidR="00992DCA" w:rsidRDefault="00992DCA" w:rsidP="00992DCA">
      <w:pPr>
        <w:spacing w:after="0" w:line="240" w:lineRule="auto"/>
        <w:rPr>
          <w:sz w:val="19"/>
          <w:szCs w:val="20"/>
        </w:rPr>
      </w:pPr>
      <w:r w:rsidRPr="00622B4C">
        <w:rPr>
          <w:sz w:val="19"/>
          <w:szCs w:val="20"/>
          <w:highlight w:val="yellow"/>
        </w:rPr>
        <w:t>}</w:t>
      </w:r>
    </w:p>
    <w:p w:rsidR="00BC4D3D" w:rsidRPr="00BC4D3D" w:rsidRDefault="00BC4D3D" w:rsidP="00B70202">
      <w:pPr>
        <w:spacing w:after="0" w:line="240" w:lineRule="auto"/>
      </w:pPr>
      <w:r w:rsidRPr="00BC4D3D">
        <w:t xml:space="preserve">The </w:t>
      </w:r>
      <w:r>
        <w:t>stack and heap map for the above program is illustrated below:</w:t>
      </w:r>
    </w:p>
    <w:p w:rsidR="00BC4D3D" w:rsidRDefault="00992DCA" w:rsidP="00BC4D3D">
      <w:pPr>
        <w:spacing w:after="0"/>
      </w:pPr>
      <w:r>
        <w:tab/>
        <w:t xml:space="preserve"> </w:t>
      </w:r>
      <w:r>
        <w:rPr>
          <w:noProof/>
        </w:rPr>
        <w:t>memory address</w:t>
      </w:r>
      <w:r>
        <w:t xml:space="preserve">      </w:t>
      </w:r>
      <w:r w:rsidR="0095227A">
        <w:t xml:space="preserve">  </w:t>
      </w:r>
      <w:r w:rsidR="001535F3">
        <w:t>memory data/content</w:t>
      </w:r>
    </w:p>
    <w:tbl>
      <w:tblPr>
        <w:tblStyle w:val="TableGrid"/>
        <w:tblW w:w="0" w:type="auto"/>
        <w:tblInd w:w="828" w:type="dxa"/>
        <w:tblLook w:val="04A0" w:firstRow="1" w:lastRow="0" w:firstColumn="1" w:lastColumn="0" w:noHBand="0" w:noVBand="1"/>
      </w:tblPr>
      <w:tblGrid>
        <w:gridCol w:w="1800"/>
        <w:gridCol w:w="3150"/>
      </w:tblGrid>
      <w:tr w:rsidR="00BC4D3D" w:rsidTr="001535F3">
        <w:trPr>
          <w:trHeight w:val="386"/>
        </w:trPr>
        <w:tc>
          <w:tcPr>
            <w:tcW w:w="1800" w:type="dxa"/>
            <w:tcBorders>
              <w:top w:val="nil"/>
              <w:left w:val="nil"/>
              <w:bottom w:val="nil"/>
            </w:tcBorders>
          </w:tcPr>
          <w:p w:rsidR="00BC4D3D" w:rsidRDefault="00BC4D3D" w:rsidP="0011387B">
            <w:pPr>
              <w:jc w:val="right"/>
              <w:rPr>
                <w:noProof/>
              </w:rPr>
            </w:pPr>
          </w:p>
        </w:tc>
        <w:tc>
          <w:tcPr>
            <w:tcW w:w="3150" w:type="dxa"/>
          </w:tcPr>
          <w:p w:rsidR="00BC4D3D" w:rsidRDefault="00BC4D3D" w:rsidP="0011387B">
            <w:pPr>
              <w:rPr>
                <w:noProof/>
              </w:rPr>
            </w:pP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tc>
      </w:tr>
      <w:tr w:rsidR="00BC4D3D" w:rsidTr="001535F3">
        <w:trPr>
          <w:trHeight w:val="422"/>
        </w:trPr>
        <w:tc>
          <w:tcPr>
            <w:tcW w:w="1800" w:type="dxa"/>
            <w:tcBorders>
              <w:top w:val="nil"/>
              <w:left w:val="nil"/>
              <w:bottom w:val="nil"/>
            </w:tcBorders>
          </w:tcPr>
          <w:p w:rsidR="00BC4D3D" w:rsidRDefault="00B70202" w:rsidP="0011387B">
            <w:pPr>
              <w:jc w:val="right"/>
              <w:rPr>
                <w:noProof/>
              </w:rPr>
            </w:pPr>
            <w:r>
              <w:rPr>
                <w:noProof/>
              </w:rPr>
              <mc:AlternateContent>
                <mc:Choice Requires="wps">
                  <w:drawing>
                    <wp:anchor distT="0" distB="0" distL="114300" distR="114300" simplePos="0" relativeHeight="251729920" behindDoc="0" locked="0" layoutInCell="1" allowOverlap="1" wp14:anchorId="2C6A56A1" wp14:editId="068A193C">
                      <wp:simplePos x="0" y="0"/>
                      <wp:positionH relativeFrom="column">
                        <wp:posOffset>471361</wp:posOffset>
                      </wp:positionH>
                      <wp:positionV relativeFrom="paragraph">
                        <wp:posOffset>177174</wp:posOffset>
                      </wp:positionV>
                      <wp:extent cx="586104" cy="146382"/>
                      <wp:effectExtent l="0" t="57150" r="0" b="25400"/>
                      <wp:wrapNone/>
                      <wp:docPr id="1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104" cy="146382"/>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37.1pt;margin-top:13.95pt;width:46.15pt;height:11.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bTQQIAAG4EAAAOAAAAZHJzL2Uyb0RvYy54bWysVMGO2jAQvVfqP1i+QxI2pBARVqsE2sN2&#10;i7TbDzC2Q6w6tmUbAqr67x0bli3tpaqag2PHM2/ezLzJ4v7YS3Tg1gmtKpyNU4y4opoJtavw15f1&#10;aIaR80QxIrXiFT5xh++X798tBlPyie60ZNwiAFGuHEyFO+9NmSSOdrwnbqwNV3DZatsTD0e7S5gl&#10;A6D3MpmkaZEM2jJjNeXOwdfmfImXEb9tOfVf2tZxj2SFgZuPq43rNqzJckHKnSWmE/RCg/wDi54I&#10;BUGvUA3xBO2t+AOqF9Rqp1s/prpPdNsKymMOkE2W/pbNc0cMj7lAcZy5lsn9P1j6dNhYJBj0boqR&#10;Ij306GHvdQyNskkRKjQYV4JhrTY25EiP6tk8avrNIaXrjqgdj+YvJwPeWfBIblzCwRmIsx0+awY2&#10;BCLEch1b26NWCvMpOAZwKAk6xv6crv3hR48ofJzOiizNMaJwleXF3WwSY5EywARnY53/yHWPwqbC&#10;zlsidp2vtVKgBG3PIcjh0flA8s0hOCu9FlJGQUiFhgrPp5Np5OS0FCxcBjNnd9taWnQgQVLxubC4&#10;MbN6r1gE6zhhK8WQj+XxVkDBJMchQs8ZRpLD5IRdtPZESLA+05MqRIT0gfBld1bV93k6X81Ws3yU&#10;T4rVKE+bZvSwrvNRsc4+TJu7pq6b7Ecgn+VlJxjjKvB/VXiW/52CLrN21uZV49dCJbfosaJA9vUd&#10;SUclhOafZbTV7LSxIbsgChB1NL4MYJiaX8/R6u03sfwJAAD//wMAUEsDBBQABgAIAAAAIQDb25dX&#10;3wAAAAgBAAAPAAAAZHJzL2Rvd25yZXYueG1sTI/NbsIwEITvSLyDtUi9gUNUAk2zQai/p1SCVlWP&#10;Jl6S0HgdxQbSt685tcfRjGa+ydaDacWZetdYRpjPIhDEpdUNVwgf78/TFQjnFWvVWiaEH3Kwzsej&#10;TKXaXnhL552vRChhlyqE2vsuldKVNRnlZrYjDt7B9kb5IPtK6l5dQrlpZRxFiTSq4bBQq44eaiq/&#10;dyeDcCwOxdPXVg8rOm66t9fHz8LrF8SbybC5B+Fp8H9huOIHdMgD096eWDvRIixv45BEiJd3IK5+&#10;kixA7BEW8whknsn/B/JfAAAA//8DAFBLAQItABQABgAIAAAAIQC2gziS/gAAAOEBAAATAAAAAAAA&#10;AAAAAAAAAAAAAABbQ29udGVudF9UeXBlc10ueG1sUEsBAi0AFAAGAAgAAAAhADj9If/WAAAAlAEA&#10;AAsAAAAAAAAAAAAAAAAALwEAAF9yZWxzLy5yZWxzUEsBAi0AFAAGAAgAAAAhAOo1htNBAgAAbgQA&#10;AA4AAAAAAAAAAAAAAAAALgIAAGRycy9lMm9Eb2MueG1sUEsBAi0AFAAGAAgAAAAhANvbl1ffAAAA&#10;CAEAAA8AAAAAAAAAAAAAAAAAmwQAAGRycy9kb3ducmV2LnhtbFBLBQYAAAAABAAEAPMAAACnBQAA&#10;AAA=&#10;">
                      <v:stroke startarrow="block"/>
                    </v:shape>
                  </w:pict>
                </mc:Fallback>
              </mc:AlternateContent>
            </w:r>
            <w:r>
              <w:rPr>
                <w:noProof/>
              </w:rPr>
              <mc:AlternateContent>
                <mc:Choice Requires="wps">
                  <w:drawing>
                    <wp:anchor distT="0" distB="0" distL="114300" distR="114300" simplePos="0" relativeHeight="251725824" behindDoc="0" locked="0" layoutInCell="1" allowOverlap="1" wp14:anchorId="02E5F75A" wp14:editId="4B4EE314">
                      <wp:simplePos x="0" y="0"/>
                      <wp:positionH relativeFrom="column">
                        <wp:posOffset>307340</wp:posOffset>
                      </wp:positionH>
                      <wp:positionV relativeFrom="paragraph">
                        <wp:posOffset>177165</wp:posOffset>
                      </wp:positionV>
                      <wp:extent cx="0" cy="2149475"/>
                      <wp:effectExtent l="0" t="0" r="19050" b="22225"/>
                      <wp:wrapNone/>
                      <wp:docPr id="18"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9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24.2pt;margin-top:13.95pt;width:0;height:16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QHwIAAD4EAAAOAAAAZHJzL2Uyb0RvYy54bWysU02P2yAQvVfqf0C+J/6ok02sOKuVnfSy&#10;7Uba7Q8ggG1UDAhInKjqf++Ak2jTXqqqPuABZt68mTesHk+9QEdmLFeyjNJpEiEmiaJctmX07W07&#10;WUTIOiwpFkqyMjozGz2uP35YDbpgmeqUoMwgAJG2GHQZdc7pIo4t6ViP7VRpJuGyUabHDramjanB&#10;A6D3Is6SZB4PylBtFGHWwmk9XkbrgN80jLiXprHMIVFGwM2F1YR179d4vcJFa7DuOLnQwP/Aosdc&#10;QtIbVI0dRgfD/4DqOTHKqsZNiepj1TScsFADVJMmv1Xz2mHNQi3QHKtvbbL/D5Z8Pe4M4hS0A6Uk&#10;7kGjp4NTITVKs8x3aNC2AMdK7oyvkZzkq35W5LtFUlUdli0L7m9nDdGpj4jvQvzGasizH74oCj4Y&#10;MoR2nRrTe0hoBDoFVc43VdjJITIeEjjN0nyZP8wCOi6ugdpY95mpHnmjjKwzmLedq5SUoL0yaUiD&#10;j8/WeVq4uAb4rFJtuRBhBIREQxktZ9ksBFglOPWX3s2adl8Jg47YD1H4Lizu3Iw6SBrAOobp5mI7&#10;zMVoQ3IhPR4UBnQu1jglP5bJcrPYLPJJns03kzyp68nTtson8236MKs/1VVVpz89tTQvOk4pk57d&#10;dWLT/O8m4vJ2xlm7zeytDfE9eugXkL3+A+mgrBdzHIu9oueduSoOQxqcLw/Kv4L3e7DfP/v1LwAA&#10;AP//AwBQSwMEFAAGAAgAAAAhAILMRzjdAAAACAEAAA8AAABkcnMvZG93bnJldi54bWxMj0FPg0AU&#10;hO8m/ofNM+nF2KWI2FIeTdPEg0fbJl637BOw7FvCLgX761296HEyk5lv8s1kWnGh3jWWERbzCARx&#10;aXXDFcLx8PKwBOG8Yq1ay4TwRQ42xe1NrjJtR36jy95XIpSwyxRC7X2XSenKmoxyc9sRB+/D9kb5&#10;IPtK6l6Nody0Mo6iVBrVcFioVUe7msrzfjAI5IanRbRdmer4eh3v3+Pr59gdEGd303YNwtPk/8Lw&#10;gx/QoQhMJzuwdqJFSJZJSCLEzysQwf/VJ4THNE1AFrn8f6D4BgAA//8DAFBLAQItABQABgAIAAAA&#10;IQC2gziS/gAAAOEBAAATAAAAAAAAAAAAAAAAAAAAAABbQ29udGVudF9UeXBlc10ueG1sUEsBAi0A&#10;FAAGAAgAAAAhADj9If/WAAAAlAEAAAsAAAAAAAAAAAAAAAAALwEAAF9yZWxzLy5yZWxzUEsBAi0A&#10;FAAGAAgAAAAhAFn/ZJAfAgAAPgQAAA4AAAAAAAAAAAAAAAAALgIAAGRycy9lMm9Eb2MueG1sUEsB&#10;Ai0AFAAGAAgAAAAhAILMRzjdAAAACAEAAA8AAAAAAAAAAAAAAAAAeQQAAGRycy9kb3ducmV2Lnht&#10;bFBLBQYAAAAABAAEAPMAAACDBQAAAAA=&#10;"/>
                  </w:pict>
                </mc:Fallback>
              </mc:AlternateContent>
            </w:r>
            <w:r>
              <w:rPr>
                <w:noProof/>
              </w:rPr>
              <mc:AlternateContent>
                <mc:Choice Requires="wps">
                  <w:drawing>
                    <wp:anchor distT="0" distB="0" distL="114300" distR="114300" simplePos="0" relativeHeight="251724800" behindDoc="0" locked="0" layoutInCell="1" allowOverlap="1" wp14:anchorId="1140BA41" wp14:editId="7B36076E">
                      <wp:simplePos x="0" y="0"/>
                      <wp:positionH relativeFrom="column">
                        <wp:posOffset>307586</wp:posOffset>
                      </wp:positionH>
                      <wp:positionV relativeFrom="paragraph">
                        <wp:posOffset>95288</wp:posOffset>
                      </wp:positionV>
                      <wp:extent cx="750040" cy="84123"/>
                      <wp:effectExtent l="0" t="57150" r="12065" b="30480"/>
                      <wp:wrapNone/>
                      <wp:docPr id="17"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84123"/>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24.2pt;margin-top:7.5pt;width:59.05pt;height:6.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KpQAIAAG0EAAAOAAAAZHJzL2Uyb0RvYy54bWysVMGO2jAQvVfqP1i+QxI2LBARVqsE2sN2&#10;i7TbDzC2Q6w6tmV7Cajqv3fsAC3tpaqag2PHM2/ezLzJ8uHYSXTg1gmtSpyNU4y4opoJtS/xl9fN&#10;aI6R80QxIrXiJT5xhx9W798te1PwiW61ZNwiAFGu6E2JW+9NkSSOtrwjbqwNV3DZaNsRD0e7T5gl&#10;PaB3Mpmk6X3Sa8uM1ZQ7B1/r4RKvIn7TcOo/N43jHskSAzcfVxvXXViT1ZIUe0tMK+iZBvkHFh0R&#10;CoJeoWriCXqz4g+oTlCrnW78mOou0U0jKI85QDZZ+ls2Ly0xPOYCxXHmWib3/2Dp82FrkWDQuxlG&#10;inTQo8c3r2NolE2yUKHeuAIMK7W1IUd6VC/mSdOvDildtUTteTR/PRnwjh7JjUs4OANxdv0nzcCG&#10;QIRYrmNjO9RIYT4GxwAOJUHH2J/TtT/86BGFj7NpmubQRQpX8zyb3AVyCSkCSvA11vkPXHcobErs&#10;vCVi3/pKKwVC0HaIQA5Pzg+OF4fgrPRGSBn1IBXqS7yYTqaRktNSsHAZzJzd7ypp0YEERcXnzOLG&#10;zOo3xSJYywlbK4Z8rI63AuolOQ4ROs4wkhwGJ+yitSdCgvVAT6oQEbIHwufdIKpvi3Sxnq/n+Sif&#10;3K9HeVrXo8dNlY/uN9lsWt/VVVVn3wP5LC9awRhXgf9F4Fn+dwI6j9ogzavEr4VKbtFjK4Ds5R1J&#10;RyGE3g8q2ml22tqQXdAEaDoan+cvDM2v52j18y+x+gEAAP//AwBQSwMEFAAGAAgAAAAhAIg8VkPe&#10;AAAACAEAAA8AAABkcnMvZG93bnJldi54bWxMj81uwjAQhO+V+g7WIvVWHCKIojQOQv09pRJQVT2a&#10;eElC43UUG0jfvssJjjszmv0mX462EyccfOtIwWwagUCqnGmpVvC1fXtMQfigyejOESr4Qw/L4v4u&#10;15lxZ1rjaRNqwSXkM62gCaHPpPRVg1b7qeuR2Nu7werA51BLM+gzl9tOxlGUSKtb4g+N7vG5wep3&#10;c7QKDuW+fP1ZmzHFw6r//Hj5LoN5V+phMq6eQAQcwzUMF3xGh4KZdu5IxotOwTydc5L1BU+6+Emy&#10;ALFTEKcxyCKXtwOKfwAAAP//AwBQSwECLQAUAAYACAAAACEAtoM4kv4AAADhAQAAEwAAAAAAAAAA&#10;AAAAAAAAAAAAW0NvbnRlbnRfVHlwZXNdLnhtbFBLAQItABQABgAIAAAAIQA4/SH/1gAAAJQBAAAL&#10;AAAAAAAAAAAAAAAAAC8BAABfcmVscy8ucmVsc1BLAQItABQABgAIAAAAIQASD5KpQAIAAG0EAAAO&#10;AAAAAAAAAAAAAAAAAC4CAABkcnMvZTJvRG9jLnhtbFBLAQItABQABgAIAAAAIQCIPFZD3gAAAAgB&#10;AAAPAAAAAAAAAAAAAAAAAJoEAABkcnMvZG93bnJldi54bWxQSwUGAAAAAAQABADzAAAApQUAAAAA&#10;">
                      <v:stroke startarrow="block"/>
                    </v:shape>
                  </w:pict>
                </mc:Fallback>
              </mc:AlternateContent>
            </w:r>
            <w:r w:rsidR="00BC4D3D">
              <w:rPr>
                <w:noProof/>
              </w:rPr>
              <w:t xml:space="preserve">0x </w:t>
            </w:r>
            <w:r w:rsidR="00CE4D4E">
              <w:rPr>
                <w:color w:val="FF0000"/>
              </w:rPr>
              <w:t>0</w:t>
            </w:r>
            <w:r w:rsidR="00BC4D3D" w:rsidRPr="00FB68C5">
              <w:rPr>
                <w:color w:val="FF0000"/>
              </w:rPr>
              <w:t>3A8EC20</w:t>
            </w:r>
          </w:p>
        </w:tc>
        <w:tc>
          <w:tcPr>
            <w:tcW w:w="3150" w:type="dxa"/>
            <w:vMerge w:val="restart"/>
          </w:tcPr>
          <w:p w:rsidR="00B20DED" w:rsidRPr="000B216A" w:rsidRDefault="00FF71B7" w:rsidP="00B20DED">
            <w:pPr>
              <w:rPr>
                <w:sz w:val="28"/>
                <w:szCs w:val="28"/>
              </w:rPr>
            </w:pPr>
            <w:r w:rsidRPr="000B216A">
              <w:rPr>
                <w:noProof/>
                <w:sz w:val="28"/>
                <w:szCs w:val="28"/>
              </w:rPr>
              <w:t>N</w:t>
            </w:r>
            <w:r w:rsidR="000B216A" w:rsidRPr="000B216A">
              <w:rPr>
                <w:noProof/>
                <w:sz w:val="28"/>
                <w:szCs w:val="28"/>
              </w:rPr>
              <w:t>ame</w:t>
            </w:r>
            <w:r>
              <w:rPr>
                <w:noProof/>
                <w:sz w:val="28"/>
                <w:szCs w:val="28"/>
              </w:rPr>
              <w:t>: “Mike” to “John”</w:t>
            </w:r>
          </w:p>
          <w:p w:rsidR="00B20DED" w:rsidRPr="000B216A" w:rsidRDefault="000B216A" w:rsidP="00B20DED">
            <w:pPr>
              <w:rPr>
                <w:sz w:val="28"/>
                <w:szCs w:val="28"/>
              </w:rPr>
            </w:pPr>
            <w:proofErr w:type="spellStart"/>
            <w:r w:rsidRPr="000B216A">
              <w:rPr>
                <w:sz w:val="28"/>
                <w:szCs w:val="28"/>
              </w:rPr>
              <w:t>gpa</w:t>
            </w:r>
            <w:proofErr w:type="spellEnd"/>
            <w:r w:rsidR="00FF71B7">
              <w:rPr>
                <w:sz w:val="28"/>
                <w:szCs w:val="28"/>
              </w:rPr>
              <w:t xml:space="preserve">: </w:t>
            </w:r>
            <w:r w:rsidR="00844972">
              <w:rPr>
                <w:sz w:val="28"/>
                <w:szCs w:val="28"/>
              </w:rPr>
              <w:t xml:space="preserve">     </w:t>
            </w:r>
            <w:r w:rsidR="00FF71B7">
              <w:rPr>
                <w:sz w:val="28"/>
                <w:szCs w:val="28"/>
              </w:rPr>
              <w:t xml:space="preserve">3.85 to 4.0 </w:t>
            </w:r>
          </w:p>
          <w:p w:rsidR="00BC4D3D" w:rsidRPr="000B216A" w:rsidRDefault="00BC4D3D" w:rsidP="00B20DED">
            <w:pPr>
              <w:rPr>
                <w:sz w:val="28"/>
                <w:szCs w:val="28"/>
              </w:rPr>
            </w:pPr>
          </w:p>
        </w:tc>
      </w:tr>
      <w:tr w:rsidR="00BC4D3D" w:rsidTr="001535F3">
        <w:trPr>
          <w:trHeight w:val="386"/>
        </w:trPr>
        <w:tc>
          <w:tcPr>
            <w:tcW w:w="1800" w:type="dxa"/>
            <w:tcBorders>
              <w:top w:val="nil"/>
              <w:left w:val="nil"/>
              <w:bottom w:val="nil"/>
            </w:tcBorders>
          </w:tcPr>
          <w:p w:rsidR="00BC4D3D" w:rsidRDefault="00293E80" w:rsidP="0011387B">
            <w:pPr>
              <w:rPr>
                <w:noProof/>
              </w:rPr>
            </w:pPr>
            <w:r>
              <w:rPr>
                <w:noProof/>
              </w:rPr>
              <mc:AlternateContent>
                <mc:Choice Requires="wps">
                  <w:drawing>
                    <wp:anchor distT="0" distB="0" distL="114300" distR="114300" simplePos="0" relativeHeight="251728896" behindDoc="0" locked="0" layoutInCell="1" allowOverlap="1" wp14:anchorId="54402DB0" wp14:editId="3D2593C0">
                      <wp:simplePos x="0" y="0"/>
                      <wp:positionH relativeFrom="column">
                        <wp:posOffset>464536</wp:posOffset>
                      </wp:positionH>
                      <wp:positionV relativeFrom="paragraph">
                        <wp:posOffset>59804</wp:posOffset>
                      </wp:positionV>
                      <wp:extent cx="0" cy="1262418"/>
                      <wp:effectExtent l="0" t="0" r="19050" b="13970"/>
                      <wp:wrapNone/>
                      <wp:docPr id="14"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24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36.6pt;margin-top:4.7pt;width:0;height:99.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5YHg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IPZZRhJ&#10;0sOMno5OhdQoSee+Q4O2OTiWcm98jfQsX/Szot8tkqpsiWx4cH+9aIhOfER0F+I3VkOew/BZMfAh&#10;kCG061yb3kNCI9A5TOVymwo/O0THQwqnSbpIs2QZ0El+DdTGuk9c9cgbBbbOENG0rlRSwuyVSUIa&#10;cnq2ztMi+TXAZ5VqJ7ouSKCTaCjwag4F+xurOsH8ZdiY5lB2Bp2IF1H4JhZ3bkYdJQtgLSdsO9mO&#10;iG60IXknPR4UBnQma1TJj1W82i63y2yWpYvtLIurava0K7PZYpd8nFcfqrKskp+eWpLlrWCMS8/u&#10;qtgk+ztFTG9n1NpNs7c2RPfooV9A9voPpMNk/TBHWRwUu+zNdeIg0uA8PSj/Ct7uwX777De/AAAA&#10;//8DAFBLAwQUAAYACAAAACEA+84c09sAAAAHAQAADwAAAGRycy9kb3ducmV2LnhtbEyOTU/DMBBE&#10;70j8B2uRuCBq13y0DdlUFRIHjrSVuLrxNgnE6yh2mtBfj+ECx9GM3rx8PblWnKgPjWeE+UyBIC69&#10;bbhC2O9ebpcgQjRsTeuZEL4owLq4vMhNZv3Ib3TaxkokCIfMINQxdpmUoazJmTDzHXHqjr53JqbY&#10;V9L2Zkxw10qt1KN0puH0UJuOnmsqP7eDQ6AwPMzVZuWq/et5vHnX54+x2yFeX02bJxCRpvg3hh/9&#10;pA5Fcjr4gW0QLcLiTqclwuoeRKp/4wFBq6UGWeTyv3/xDQAA//8DAFBLAQItABQABgAIAAAAIQC2&#10;gziS/gAAAOEBAAATAAAAAAAAAAAAAAAAAAAAAABbQ29udGVudF9UeXBlc10ueG1sUEsBAi0AFAAG&#10;AAgAAAAhADj9If/WAAAAlAEAAAsAAAAAAAAAAAAAAAAALwEAAF9yZWxzLy5yZWxzUEsBAi0AFAAG&#10;AAgAAAAhAPrEvlgeAgAAPgQAAA4AAAAAAAAAAAAAAAAALgIAAGRycy9lMm9Eb2MueG1sUEsBAi0A&#10;FAAGAAgAAAAhAPvOHNPbAAAABwEAAA8AAAAAAAAAAAAAAAAAeAQAAGRycy9kb3ducmV2LnhtbFBL&#10;BQYAAAAABAAEAPMAAACABQAAAAA=&#10;"/>
                  </w:pict>
                </mc:Fallback>
              </mc:AlternateContent>
            </w:r>
          </w:p>
        </w:tc>
        <w:tc>
          <w:tcPr>
            <w:tcW w:w="3150" w:type="dxa"/>
            <w:vMerge/>
          </w:tcPr>
          <w:p w:rsidR="00BC4D3D" w:rsidRDefault="00BC4D3D" w:rsidP="0011387B"/>
        </w:tc>
      </w:tr>
      <w:tr w:rsidR="00BC4D3D" w:rsidTr="001535F3">
        <w:trPr>
          <w:trHeight w:val="386"/>
        </w:trPr>
        <w:tc>
          <w:tcPr>
            <w:tcW w:w="1800" w:type="dxa"/>
            <w:tcBorders>
              <w:top w:val="nil"/>
              <w:left w:val="nil"/>
              <w:bottom w:val="nil"/>
            </w:tcBorders>
          </w:tcPr>
          <w:p w:rsidR="00BC4D3D" w:rsidRDefault="00BC4D3D" w:rsidP="0011387B"/>
        </w:tc>
        <w:tc>
          <w:tcPr>
            <w:tcW w:w="3150" w:type="dxa"/>
          </w:tcPr>
          <w:p w:rsidR="00BC4D3D" w:rsidRDefault="00293E80" w:rsidP="0011387B">
            <w:r>
              <w:rPr>
                <w:noProof/>
              </w:rPr>
              <mc:AlternateContent>
                <mc:Choice Requires="wps">
                  <w:drawing>
                    <wp:anchor distT="0" distB="0" distL="114300" distR="114300" simplePos="0" relativeHeight="251726848" behindDoc="0" locked="0" layoutInCell="1" allowOverlap="1" wp14:anchorId="3B3BAE5C" wp14:editId="7B9CDDFA">
                      <wp:simplePos x="0" y="0"/>
                      <wp:positionH relativeFrom="column">
                        <wp:posOffset>2767594</wp:posOffset>
                      </wp:positionH>
                      <wp:positionV relativeFrom="paragraph">
                        <wp:posOffset>153964</wp:posOffset>
                      </wp:positionV>
                      <wp:extent cx="1774209" cy="185420"/>
                      <wp:effectExtent l="0" t="0" r="16510" b="24130"/>
                      <wp:wrapNone/>
                      <wp:docPr id="16"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209" cy="18542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above</w:t>
                                  </w:r>
                                  <w:proofErr w:type="gramEnd"/>
                                  <w:r>
                                    <w:t xml:space="preser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3" o:spid="_x0000_s1035" type="#_x0000_t202" style="position:absolute;margin-left:217.9pt;margin-top:12.1pt;width:139.7pt;height:1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3wQAIAAIEEAAAOAAAAZHJzL2Uyb0RvYy54bWysVNuO2yAQfa/Uf0C8N3bSZjex4qy22aaq&#10;tL1Iu/0AjLGNCgwFEjv9+g44ySbtW1U/oAGGMzPnzHh1N2hF9sJ5Caak00lOiTAcamnakn5/3r5Z&#10;UOIDMzVTYERJD8LTu/XrV6veFmIGHahaOIIgxhe9LWkXgi2yzPNOaOYnYIXBywacZgG3rs1qx3pE&#10;1yqb5flN1oOrrQMuvMfTh/GSrhN+0wgevjaNF4GokmJuIa0urVVcs/WKFa1jtpP8mAb7hyw0kwaD&#10;nqEeWGBk5+RfUFpyBx6aMOGgM2gayUWqAauZ5n9U89QxK1ItSI63Z5r8/4PlX/bfHJE1andDiWEa&#10;NXoWQyDvYSDT2dtIUG99gX5PFj3DgBfonIr19hH4D08MbDpmWnHvHPSdYDUmOI0vs4unI46PIFX/&#10;GWoMxHYBEtDQOB3ZQz4IoqNQh7M4MRkeQ97evpvlS0o43k0Xc9ykEKw4vbbOh48CNIlGSR2Kn9DZ&#10;/tGHmA0rTi4xmAcl661UKm1cW22UI3uGjbJN3xH9yk0Z0pd0OZ/NRwKuIGLPijNI1Y4kqZ3Gakfg&#10;aR6/CMwKPMfWHM9PlaS2jxAp2avIWgYcFCV1SRcXKJHtD6ZOiIFJNdpYqTJH+iPjI/dhqIYk9TJm&#10;EKWpoD6gHg7GucA5RqMD94uSHmeipP7njjlBifpkUNM4QCfDnYzqZDDD8WlJAyWjuQnjoO2sk22H&#10;yCMhBu5R90YmSV6yOKaLfZ6KP85kHKTLffJ6+XOsfwMAAP//AwBQSwMEFAAGAAgAAAAhAPeoAGPe&#10;AAAACQEAAA8AAABkcnMvZG93bnJldi54bWxMj0tLxEAQhO+C/2FowZs72TxcieksIngQRNjVi7fe&#10;pDcJm+kJmcnDf+940lsXXVR9VexX06uZR9dZQdhuIlAsla07aRA+P17uHkA5T1JTb4URvtnBvry+&#10;Kiiv7SIHno++USFEXE4IrfdDrrWrWjbkNnZgCb+zHQ35IMdG1yMtIdz0Oo6ie22ok9DQ0sDPLVeX&#10;42QQLvPOHSj6Ws/dq+V3nSyTeWsQb2/Wp0dQnlf/Z4Zf/IAOZWA62Ulqp3qENMkCukeI0xhUMOy2&#10;WThOCFmSgi4L/X9B+QMAAP//AwBQSwECLQAUAAYACAAAACEAtoM4kv4AAADhAQAAEwAAAAAAAAAA&#10;AAAAAAAAAAAAW0NvbnRlbnRfVHlwZXNdLnhtbFBLAQItABQABgAIAAAAIQA4/SH/1gAAAJQBAAAL&#10;AAAAAAAAAAAAAAAAAC8BAABfcmVscy8ucmVsc1BLAQItABQABgAIAAAAIQB2og3wQAIAAIEEAAAO&#10;AAAAAAAAAAAAAAAAAC4CAABkcnMvZTJvRG9jLnhtbFBLAQItABQABgAIAAAAIQD3qABj3gAAAAkB&#10;AAAPAAAAAAAAAAAAAAAAAJoEAABkcnMvZG93bnJldi54bWxQSwUGAAAAAAQABADzAAAApQUAAAAA&#10;" strokecolor="white [3212]">
                      <v:textbox inset="0,0,0,0">
                        <w:txbxContent>
                          <w:p w:rsidR="00B70202" w:rsidRDefault="00B70202" w:rsidP="00BC4D3D">
                            <w:proofErr w:type="gramStart"/>
                            <w:r>
                              <w:t>above</w:t>
                            </w:r>
                            <w:proofErr w:type="gramEnd"/>
                            <w:r>
                              <w:t xml:space="preserve"> is heap; below is stack</w:t>
                            </w:r>
                          </w:p>
                        </w:txbxContent>
                      </v:textbox>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293E80" w:rsidP="0011387B">
            <w:r>
              <w:rPr>
                <w:noProof/>
              </w:rPr>
              <mc:AlternateContent>
                <mc:Choice Requires="wps">
                  <w:drawing>
                    <wp:anchor distT="0" distB="0" distL="114300" distR="114300" simplePos="0" relativeHeight="251722752" behindDoc="0" locked="0" layoutInCell="1" allowOverlap="1" wp14:anchorId="5AA493CD" wp14:editId="76C7146F">
                      <wp:simplePos x="0" y="0"/>
                      <wp:positionH relativeFrom="column">
                        <wp:posOffset>2792891</wp:posOffset>
                      </wp:positionH>
                      <wp:positionV relativeFrom="paragraph">
                        <wp:posOffset>163195</wp:posOffset>
                      </wp:positionV>
                      <wp:extent cx="1866900" cy="175260"/>
                      <wp:effectExtent l="0" t="0" r="19050" b="15240"/>
                      <wp:wrapNone/>
                      <wp:docPr id="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7526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below</w:t>
                                  </w:r>
                                  <w:proofErr w:type="gramEnd"/>
                                  <w:r>
                                    <w:t xml:space="preserve"> is the stack of process()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9" o:spid="_x0000_s1036" type="#_x0000_t202" style="position:absolute;margin-left:219.9pt;margin-top:12.85pt;width:147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qCPgIAAIIEAAAOAAAAZHJzL2Uyb0RvYy54bWysVNuO2yAQfa/Uf0C8N44jJc1a66y22aaq&#10;tL1Iu/0AjLGNCgwFEjv9+g6QZC99q+oHNMBwZuacGV/fTFqRg3BegqlpOZtTIgyHVpq+pj8ed+/W&#10;lPjATMsUGFHTo/D0ZvP2zfVoK7GAAVQrHEEQ46vR1nQIwVZF4fkgNPMzsMLgZQdOs4Bb1xetYyOi&#10;a1Us5vNVMYJrrQMuvMfTu3xJNwm/6wQP37rOi0BUTTG3kFaX1iauxeaaVb1jdpD8lAb7hyw0kwaD&#10;XqDuWGBk7+RfUFpyBx66MOOgC+g6yUWqAasp56+qeRiYFakWJMfbC03+/8Hyr4fvjsgWtSspMUyj&#10;Ro9iCuQDTKQsryJBo/UV+j1Y9AwTXqBzKtbbe+A/PTGwHZjpxa1zMA6CtZhgGV8Wz55mHB9BmvEL&#10;tBiI7QMkoKlzOrKHfBBER6GOF3FiMjyGXK9WV3O84nhXvl8uVkm9glXn19b58EmAJtGoqUPxEzo7&#10;3PsQs2HV2SUG86Bku5NKpY3rm61y5MCwUXbpSwW8clOGjDW9Wi6WmYAXELFnxQWk6TNJaq+x2gxc&#10;zuOXmw7PsTXz+bmS1PYRIiX7IkEtAw6Kkrqm62coke2Ppk1tHJhU2cZKlTnRHxnP3IepmbLUKV7U&#10;poH2iII4yIOBg4zGAO43JSMORU39rz1zghL12aCocYLOhjsbzdlghuPTmgZKsrkNedL21sl+QOTM&#10;iIFbFL6TSZOnLE75YqOn6k9DGSfp+T55Pf06Nn8AAAD//wMAUEsDBBQABgAIAAAAIQD7Huon3gAA&#10;AAkBAAAPAAAAZHJzL2Rvd25yZXYueG1sTI/NTsMwEITvSLyDtUjcqENNCYQ4FULigISQWrhw2ybb&#10;JGq8jmLnh7dnOdHjzo5mvsm3i+vURENoPVu4XSWgiEtftVxb+Pp8vXkAFSJyhZ1nsvBDAbbF5UWO&#10;WeVn3tG0j7WSEA4ZWmhi7DOtQ9mQw7DyPbH8jn5wGOUcal0NOEu46/Q6Se61w5alocGeXhoqT/vR&#10;WThNadhh8r0c2zdPH9rMo3uvrb2+Wp6fQEVa4r8Z/vAFHQphOviRq6A6C3fmUdCjhfUmBSWG1BgR&#10;DhY2xoAucn2+oPgFAAD//wMAUEsBAi0AFAAGAAgAAAAhALaDOJL+AAAA4QEAABMAAAAAAAAAAAAA&#10;AAAAAAAAAFtDb250ZW50X1R5cGVzXS54bWxQSwECLQAUAAYACAAAACEAOP0h/9YAAACUAQAACwAA&#10;AAAAAAAAAAAAAAAvAQAAX3JlbHMvLnJlbHNQSwECLQAUAAYACAAAACEAFxsagj4CAACCBAAADgAA&#10;AAAAAAAAAAAAAAAuAgAAZHJzL2Uyb0RvYy54bWxQSwECLQAUAAYACAAAACEA+x7qJ94AAAAJAQAA&#10;DwAAAAAAAAAAAAAAAACYBAAAZHJzL2Rvd25yZXYueG1sUEsFBgAAAAAEAAQA8wAAAKMFAAAAAA==&#10;" strokecolor="white [3212]">
                      <v:textbox inset="0,0,0,0">
                        <w:txbxContent>
                          <w:p w:rsidR="00B70202" w:rsidRDefault="00B70202" w:rsidP="00BC4D3D">
                            <w:proofErr w:type="gramStart"/>
                            <w:r>
                              <w:t>below</w:t>
                            </w:r>
                            <w:proofErr w:type="gramEnd"/>
                            <w:r>
                              <w:t xml:space="preserve"> is the stack of process() </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CD471CD" wp14:editId="3D1E9E1D">
                      <wp:simplePos x="0" y="0"/>
                      <wp:positionH relativeFrom="column">
                        <wp:posOffset>1915160</wp:posOffset>
                      </wp:positionH>
                      <wp:positionV relativeFrom="paragraph">
                        <wp:posOffset>-6985</wp:posOffset>
                      </wp:positionV>
                      <wp:extent cx="809625" cy="635"/>
                      <wp:effectExtent l="38100" t="76200" r="0" b="113665"/>
                      <wp:wrapNone/>
                      <wp:docPr id="13" name="AutoShape 124"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635"/>
                              </a:xfrm>
                              <a:prstGeom prst="straightConnector1">
                                <a:avLst/>
                              </a:prstGeom>
                              <a:noFill/>
                              <a:ln w="9525">
                                <a:solidFill>
                                  <a:srgbClr val="000000"/>
                                </a:solidFill>
                                <a:prstDash val="dash"/>
                                <a:round/>
                                <a:headEnd/>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alt="Description: Below is the stack for main()" style="position:absolute;margin-left:150.8pt;margin-top:-.55pt;width:63.75pt;height:.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f2WAIAAJQEAAAOAAAAZHJzL2Uyb0RvYy54bWysVMFu2zAMvQ/YPwg6bYfUduJkiRGn6Oxk&#10;O3RbgHYfoEhyLFSWBEmNExT791GKm67bZRjmg0xZ5NPjI+nl9bGT6MCtE1qVOLtKMeKKaibUvsTf&#10;7zejOUbOE8WI1IqX+MQdvl69fbPsTcHHutWScYsARLmiNyVuvTdFkjja8o64K224gsNG24542Np9&#10;wizpAb2TyThNZ0mvLTNWU+4cfK3Ph3gV8ZuGU/+taRz3SJYYuPm42rjuwpqslqTYW2JaQQca5B9Y&#10;dEQouPQCVRNP0KMVf0B1glrtdOOvqO4S3TSC8pgDZJOlv2Vz1xLDYy4gjjMXmdz/g6VfD1uLBIPa&#10;TTBSpIMa3Tx6Ha9G2TjHiHFHQbGPXOoeCYd8y0NJ6QOCsqCQ+bv3QcfeuALgKrW1QQl6VHfmVtMH&#10;h5SuWqL2PILenwzckYWI5FVI2DgDbHb9F83AhwCPKOqxsR1qpDCfQ2AAB+HQMVbxdKkiP3pE4eM8&#10;XczGU4woHM0m03gRKQJGiDTW+U9cdygYJXbeErFvfaWVgmbR9oxPDrfOB4YvASFY6Y2QMvaMVKgv&#10;8WIKN4UTp6Vg4TBu7H5XSYsOJHRdfAYWr9wCg5q49uzHwApepLD6UbFotZyw9WB7IiTYyEf9iLW6&#10;H0ClClGQPnAerHPvPS3SxXq+nuejfDxbj/K0rkc3myofzTbZh2k9qauqzn4E/lletIIxrkIKz3OQ&#10;5X/XZ8NEnjv4MgkXrZLX6FFUIPv8jqRjJ4Tin9top9lpa4P+oSmg9aPzMKZhtn7dR6+Xn8nqJwAA&#10;AP//AwBQSwMEFAAGAAgAAAAhABhbhBLeAAAACQEAAA8AAABkcnMvZG93bnJldi54bWxMj8tuwjAQ&#10;RfeV+g/WVOoObNMUaBoHUapsK5VWFUsTD0lUexzFBsLf16zKbh5Hd84Uq9FZdsIhdJ4UyKkAhlR7&#10;01Gj4PurmiyBhajJaOsJFVwwwKq8vyt0bvyZPvG0jQ1LIRRyraCNsc85D3WLToep75HS7uAHp2Nq&#10;h4abQZ9TuLN8JsScO91RutDqHjct1r/bo1OwftscqsVIz5nkC1O9f2Q/F7tT6vFhXL8CizjGfxiu&#10;+kkdyuS090cygVkFT0LOE6pgIiWwBGSzl1TsrwMBvCz47QflHwAAAP//AwBQSwECLQAUAAYACAAA&#10;ACEAtoM4kv4AAADhAQAAEwAAAAAAAAAAAAAAAAAAAAAAW0NvbnRlbnRfVHlwZXNdLnhtbFBLAQIt&#10;ABQABgAIAAAAIQA4/SH/1gAAAJQBAAALAAAAAAAAAAAAAAAAAC8BAABfcmVscy8ucmVsc1BLAQIt&#10;ABQABgAIAAAAIQDek1f2WAIAAJQEAAAOAAAAAAAAAAAAAAAAAC4CAABkcnMvZTJvRG9jLnhtbFBL&#10;AQItABQABgAIAAAAIQAYW4QS3gAAAAkBAAAPAAAAAAAAAAAAAAAAALIEAABkcnMvZG93bnJldi54&#10;bWxQSwUGAAAAAAQABADzAAAAvQU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jc w:val="right"/>
              <w:rPr>
                <w:noProof/>
              </w:rPr>
            </w:pPr>
          </w:p>
        </w:tc>
        <w:tc>
          <w:tcPr>
            <w:tcW w:w="3150" w:type="dxa"/>
          </w:tcPr>
          <w:p w:rsidR="00BC4D3D" w:rsidRDefault="0098372D" w:rsidP="0011387B">
            <w:pPr>
              <w:jc w:val="right"/>
            </w:pPr>
            <w:r>
              <w:rPr>
                <w:noProof/>
              </w:rPr>
              <mc:AlternateContent>
                <mc:Choice Requires="wps">
                  <w:drawing>
                    <wp:anchor distT="0" distB="0" distL="114300" distR="114300" simplePos="0" relativeHeight="251721728" behindDoc="0" locked="0" layoutInCell="1" allowOverlap="1" wp14:anchorId="1C5AEA92" wp14:editId="66E593D1">
                      <wp:simplePos x="0" y="0"/>
                      <wp:positionH relativeFrom="column">
                        <wp:posOffset>1935083</wp:posOffset>
                      </wp:positionH>
                      <wp:positionV relativeFrom="paragraph">
                        <wp:posOffset>-7762</wp:posOffset>
                      </wp:positionV>
                      <wp:extent cx="832512" cy="635"/>
                      <wp:effectExtent l="38100" t="76200" r="0" b="113665"/>
                      <wp:wrapNone/>
                      <wp:docPr id="12" name="AutoShape 118"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2512" cy="635"/>
                              </a:xfrm>
                              <a:prstGeom prst="straightConnector1">
                                <a:avLst/>
                              </a:prstGeom>
                              <a:noFill/>
                              <a:ln w="9525">
                                <a:solidFill>
                                  <a:srgbClr val="000000"/>
                                </a:solidFill>
                                <a:prstDash val="dash"/>
                                <a:round/>
                                <a:headEnd type="none"/>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alt="Description: Below is the stack for main()" style="position:absolute;margin-left:152.35pt;margin-top:-.6pt;width:65.55pt;height:.0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YHXAIAAKAEAAAOAAAAZHJzL2Uyb0RvYy54bWysVE1v2zAMvQ/YfxB82g6J43wtNeoUnZ1s&#10;h24r0O4HKJIcC5UlQVLiBMX++0g5TdbtMgzLQdEH+fj4SPr65tAqshfOS6OLJBuOEiI0M1zqbZF8&#10;f1wPFgnxgWpOldGiSI7CJzfLt2+uO5uLsWmM4sIRANE+72yRNCHYPE09a0RL/dBYoeGxNq6lAY5u&#10;m3JHO0BvVToejeZpZxy3zjDhPdxW/WOyjPh1LVj4VtdeBKKKBLiFuLq4bnBNl9c03zpqG8lONOg/&#10;sGip1BD0DFXRQMnOyT+gWsmc8aYOQ2ba1NS1ZCLmANlko9+yeWioFTEXEMfbs0z+/8Gyr/t7RySH&#10;2o0TomkLNbrdBRNDkyyD8nHhGSj2USjTEelJaASWlD0RKAvBzN+9Rx0763OAK/W9QyXYQT/YO8Oe&#10;PNGmbKjeigj6eLQQI0OP9JULHrwFNpvui+FgQ4FHFPVQu5bUStrP6IjgIBw5xCoez1UUh0AYXC4m&#10;4xkmw+BpPpnFQDRHDPS0zodPwrQEN0Xig6Ny24TSaA3NYlyPT/d3PiDDiwM6a7OWSsWeUZp0RXI1&#10;G88iIW+U5PiIZt5tN6VyZE+x6+LvxOKVGTKoqG96Ow47tKK5MzvN464RlK80JyFqpmGCeotApbrc&#10;U+dMdwqgNCKAFMD/tOv78PlqdLVarBbTwXQ8Xw2mo6oa3K7L6WC+zj7MqklVllX2A3PJpnkjORca&#10;03mZiWz6dz13ms6+m89TcdYtfY0eBQayL/+RdOwKbIS+pTaGH+8d1gIbBMYgGp9GFufs13O0unxY&#10;lj8BAAD//wMAUEsDBBQABgAIAAAAIQAQE4IP3gAAAAkBAAAPAAAAZHJzL2Rvd25yZXYueG1sTI/B&#10;TsMwDIbvSLxDZCRuW9qto6g0ncZQr0gMhDhmjddWJE7VZFv39ngndrT96ff3l+vJWXHCMfSeFKTz&#10;BARS401PrYKvz3r2DCJETUZbT6jgggHW1f1dqQvjz/SBp11sBYdQKLSCLsahkDI0HTod5n5A4tvB&#10;j05HHsdWmlGfOdxZuUiSJ+l0T/yh0wNuO2x+d0enYPO6PdT5RKsslbmp396z74v9UerxYdq8gIg4&#10;xX8YrvqsDhU77f2RTBBWwTLJckYVzNIFCAay5Yq77K+LFGRVytsG1R8AAAD//wMAUEsBAi0AFAAG&#10;AAgAAAAhALaDOJL+AAAA4QEAABMAAAAAAAAAAAAAAAAAAAAAAFtDb250ZW50X1R5cGVzXS54bWxQ&#10;SwECLQAUAAYACAAAACEAOP0h/9YAAACUAQAACwAAAAAAAAAAAAAAAAAvAQAAX3JlbHMvLnJlbHNQ&#10;SwECLQAUAAYACAAAACEAwwNWB1wCAACgBAAADgAAAAAAAAAAAAAAAAAuAgAAZHJzL2Uyb0RvYy54&#10;bWxQSwECLQAUAAYACAAAACEAEBOCD94AAAAJAQAADwAAAAAAAAAAAAAAAAC2BAAAZHJzL2Rvd25y&#10;ZXYueG1sUEsFBgAAAAAEAAQA8wAAAMEFA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98372D" w:rsidP="0011387B">
            <w:pPr>
              <w:jc w:val="right"/>
              <w:rPr>
                <w:noProof/>
              </w:rPr>
            </w:pPr>
            <w:r>
              <w:rPr>
                <w:noProof/>
              </w:rPr>
              <mc:AlternateContent>
                <mc:Choice Requires="wps">
                  <w:drawing>
                    <wp:anchor distT="0" distB="0" distL="114300" distR="114300" simplePos="0" relativeHeight="251723776" behindDoc="0" locked="0" layoutInCell="1" allowOverlap="1" wp14:anchorId="2293A52B" wp14:editId="15343665">
                      <wp:simplePos x="0" y="0"/>
                      <wp:positionH relativeFrom="column">
                        <wp:posOffset>464185</wp:posOffset>
                      </wp:positionH>
                      <wp:positionV relativeFrom="paragraph">
                        <wp:posOffset>184595</wp:posOffset>
                      </wp:positionV>
                      <wp:extent cx="593677" cy="0"/>
                      <wp:effectExtent l="0" t="0" r="16510" b="19050"/>
                      <wp:wrapNone/>
                      <wp:docPr id="10"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6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36.55pt;margin-top:14.55pt;width:46.7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s28JgIAAEcEAAAOAAAAZHJzL2Uyb0RvYy54bWysU9uO2yAQfa/Uf0C8J7azuVpxVis7aR+2&#10;baTdfgABbKNiQEDiRFX/vQO5NNu+VFX9gAdm5syZ2/Lx2El04NYJrQqcDVOMuKKaCdUU+OvrZjDH&#10;yHmiGJFa8QKfuMOPq/fvlr3J+Ui3WjJuEYAol/emwK33Jk8SR1veETfUhitQ1tp2xMPVNgmzpAf0&#10;TiajNJ0mvbbMWE25c/BanZV4FfHrmlP/pa4d90gWGLj5eNp47sKZrJYkbywxraAXGuQfWHREKAh6&#10;g6qIJ2hvxR9QnaBWO137IdVdoutaUB5zgGyy9LdsXlpieMwFiuPMrUzu/8HSz4etRYJB76A8inTQ&#10;o6e91zE0ykaxQr1xORiWamtDjvSoXsyzpt8cUrpsiWp4NH89GfDOQk2TNy7h4gzE2fWfNAMbAhFi&#10;uY617VAthfkYHAM4lAQdY39Ot/7wo0cUHieLh+lshhG9qhKSB4TgZ6zzH7juUBAK7Lwloml9qZWC&#10;IdD2jE4Oz84Hfr8cgrPSGyFlnAWpUF/gxWQ0iXScloIFZTBzttmV0qIDCdMUv5gsaO7NrN4rFsFa&#10;Ttj6Insi5FmG4FIFPMgL6Fyk87h8X6SL9Xw9Hw/Go+l6ME6ravC0KceD6SabTaqHqiyr7Eeglo3z&#10;VjDGVWB3Hd1s/HejcVmi89DdhvdWhuQteqwXkL3+I+nY4tDVsGsu32l22tpr62Fao/Fls8I63N9B&#10;vt//1U8AAAD//wMAUEsDBBQABgAIAAAAIQCfuUJp3AAAAAgBAAAPAAAAZHJzL2Rvd25yZXYueG1s&#10;TI9BT8MwDIXvSPyHyEjcWLqBsq00nRASiAOqtMHuXmPaQuOUJmu7f08mDnCy7Pf0/L1sM9lWDNT7&#10;xrGG+SwBQVw603Cl4f3t6WYFwgdkg61j0nAiD5v88iLD1LiRtzTsQiViCPsUNdQhdKmUvqzJop+5&#10;jjhqH663GOLaV9L0OMZw28pFkihpseH4ocaOHmsqv3ZHq+Gbl6f9nRxWn0UR1PPLa8VUjFpfX00P&#10;9yACTeHPDGf8iA55ZDq4IxsvWg3L23l0alis4zzrSikQh9+DzDP5v0D+AwAA//8DAFBLAQItABQA&#10;BgAIAAAAIQC2gziS/gAAAOEBAAATAAAAAAAAAAAAAAAAAAAAAABbQ29udGVudF9UeXBlc10ueG1s&#10;UEsBAi0AFAAGAAgAAAAhADj9If/WAAAAlAEAAAsAAAAAAAAAAAAAAAAALwEAAF9yZWxzLy5yZWxz&#10;UEsBAi0AFAAGAAgAAAAhAPTazbwmAgAARwQAAA4AAAAAAAAAAAAAAAAALgIAAGRycy9lMm9Eb2Mu&#10;eG1sUEsBAi0AFAAGAAgAAAAhAJ+5QmncAAAACAEAAA8AAAAAAAAAAAAAAAAAgAQAAGRycy9kb3du&#10;cmV2LnhtbFBLBQYAAAAABAAEAPMAAACJBQAAAAA=&#10;"/>
                  </w:pict>
                </mc:Fallback>
              </mc:AlternateContent>
            </w:r>
            <w:r w:rsidR="00B70202">
              <w:rPr>
                <w:noProof/>
              </w:rPr>
              <w:t>refers to</w:t>
            </w:r>
          </w:p>
        </w:tc>
        <w:tc>
          <w:tcPr>
            <w:tcW w:w="3150" w:type="dxa"/>
          </w:tcPr>
          <w:p w:rsidR="00BC4D3D" w:rsidRDefault="0098372D" w:rsidP="0011387B">
            <w:pPr>
              <w:jc w:val="right"/>
            </w:pPr>
            <w:r>
              <w:rPr>
                <w:noProof/>
              </w:rPr>
              <mc:AlternateContent>
                <mc:Choice Requires="wps">
                  <w:drawing>
                    <wp:anchor distT="0" distB="0" distL="114300" distR="114300" simplePos="0" relativeHeight="251732992" behindDoc="0" locked="0" layoutInCell="1" allowOverlap="1" wp14:anchorId="0F177705" wp14:editId="123DA262">
                      <wp:simplePos x="0" y="0"/>
                      <wp:positionH relativeFrom="column">
                        <wp:posOffset>2226206</wp:posOffset>
                      </wp:positionH>
                      <wp:positionV relativeFrom="paragraph">
                        <wp:posOffset>90805</wp:posOffset>
                      </wp:positionV>
                      <wp:extent cx="2638425" cy="166370"/>
                      <wp:effectExtent l="0" t="0" r="28575" b="24130"/>
                      <wp:wrapNone/>
                      <wp:docPr id="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value</w:t>
                                  </w:r>
                                  <w:proofErr w:type="gramEnd"/>
                                  <w:r>
                                    <w:t xml:space="preserve"> copy of parameter of </w:t>
                                  </w:r>
                                  <w:r w:rsidR="00EA0ADF">
                                    <w:t>class type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37" type="#_x0000_t202" style="position:absolute;left:0;text-align:left;margin-left:175.3pt;margin-top:7.15pt;width:207.75pt;height:13.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2SPgIAAIEEAAAOAAAAZHJzL2Uyb0RvYy54bWysVMtu2zAQvBfoPxC817KcxnUEy0Hq1EWB&#10;9AEk/QCKoiSiJJclaUvp12dJWY6b3IrqQCxfw9mZXa2vB63IQTgvwZQ0n80pEYZDLU1b0p8Pu3cr&#10;SnxgpmYKjCjpo/D0evP2zbq3hVhAB6oWjiCI8UVvS9qFYIss87wTmvkZWGFwswGnWcCpa7PasR7R&#10;tcoW8/ky68HV1gEX3uPq7bhJNwm/aQQP35vGi0BUSZFbSKNLYxXHbLNmReuY7SQ/0mD/wEIzafDR&#10;E9QtC4zsnXwFpSV34KEJMw46g6aRXKQcMJt8/iKb+45ZkXJBcbw9yeT/Hyz/dvjhiKxLekWJYRot&#10;ehBDIB9hIPniKurTW1/gsXuLB8OAG+hzytXbO+C/PDGw7ZhpxY1z0HeC1cgvjzezs6sjjo8gVf8V&#10;anyI7QMkoKFxOoqHchBER58eT95EMhwXF8uL1fvFJSUc9/Ll8uJDMi9jxXTbOh8+C9AkBiV16H1C&#10;Z4c7HyIbVkxH4mMelKx3Uqk0cW21VY4cGNbJLn0pgRfHlCE9KnWJPF5DxJIVJ5CqHUVSe43ZjsD5&#10;PH5jzeE6Vua4PmWSqj5CJLJ/EdQyYJ8oqUu6OkOJan8ydariwKQaY8xUmaP8UfFR+zBUQ3I6T+ZE&#10;byqoH9EQB2NfYB9j0IH7Q0mPPVFS/3vPnKBEfTFoamygKXBTUE0BMxyvljRQMobbMDba3jrZdog8&#10;KmLgBo1vZPLkmcWRL9Z5yv7Yk7GRzufp1POfY/MEAAD//wMAUEsDBBQABgAIAAAAIQCjr2I33gAA&#10;AAkBAAAPAAAAZHJzL2Rvd25yZXYueG1sTI9NS8NAEIbvgv9hGcGb3a1pU4nZFBE8CCK0evE2TaZJ&#10;aHY2ZDcf/nvHkx6H9+F9n8n3i+vURENoPVtYrwwo4tJXLdcWPj9e7h5AhYhcYeeZLHxTgH1xfZVj&#10;VvmZDzQdY62khEOGFpoY+0zrUDbkMKx8TyzZ2Q8Oo5xDrasBZyl3nb43JtUOW5aFBnt6bqi8HEdn&#10;4TLtwgHN13JuXz2962Qe3Vtt7e3N8vQIKtIS/2D41Rd1KMTp5EeuguosJFuTCirBJgElwC5N16BO&#10;FjZmC7rI9f8Pih8AAAD//wMAUEsBAi0AFAAGAAgAAAAhALaDOJL+AAAA4QEAABMAAAAAAAAAAAAA&#10;AAAAAAAAAFtDb250ZW50X1R5cGVzXS54bWxQSwECLQAUAAYACAAAACEAOP0h/9YAAACUAQAACwAA&#10;AAAAAAAAAAAAAAAvAQAAX3JlbHMvLnJlbHNQSwECLQAUAAYACAAAACEAZxudkj4CAACBBAAADgAA&#10;AAAAAAAAAAAAAAAuAgAAZHJzL2Uyb0RvYy54bWxQSwECLQAUAAYACAAAACEAo69iN94AAAAJAQAA&#10;DwAAAAAAAAAAAAAAAACYBAAAZHJzL2Rvd25yZXYueG1sUEsFBgAAAAAEAAQA8wAAAKMFAAAAAA==&#10;" strokecolor="white [3212]">
                      <v:textbox inset="0,0,0,0">
                        <w:txbxContent>
                          <w:p w:rsidR="00B70202" w:rsidRDefault="00B70202" w:rsidP="00BC4D3D">
                            <w:proofErr w:type="gramStart"/>
                            <w:r>
                              <w:t>value</w:t>
                            </w:r>
                            <w:proofErr w:type="gramEnd"/>
                            <w:r>
                              <w:t xml:space="preserve"> copy of parameter of </w:t>
                            </w:r>
                            <w:r w:rsidR="00EA0ADF">
                              <w:t>class type</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18B397B" wp14:editId="35290025">
                      <wp:simplePos x="0" y="0"/>
                      <wp:positionH relativeFrom="column">
                        <wp:posOffset>1931670</wp:posOffset>
                      </wp:positionH>
                      <wp:positionV relativeFrom="paragraph">
                        <wp:posOffset>85725</wp:posOffset>
                      </wp:positionV>
                      <wp:extent cx="438150" cy="809625"/>
                      <wp:effectExtent l="38100" t="59690" r="9525" b="6985"/>
                      <wp:wrapNone/>
                      <wp:docPr id="8"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8" o:spid="_x0000_s1026" style="position:absolute;margin-left:152.1pt;margin-top:6.75pt;width:34.5pt;height:6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opwMAALoIAAAOAAAAZHJzL2Uyb0RvYy54bWysVm2PozYQ/l6p/8HiY6UsmEAI0WZP12RT&#10;Vbq2J932BzhgAipgajsve1X/e58xJCF3l2pVNR9YGz/MzPPMeGYf352amh2kNpVqlx5/CDwm20zl&#10;Vbtber+/bCZzjxkr2lzUqpVL71Ua793T9989HruFDFWp6lxqBiOtWRy7pVda2y1832SlbIR5UJ1s&#10;cVgo3QiLrd75uRZHWG9qPwyCmX9UOu+0yqQxeLvuD70nZ78oZGZ/KwojLauXHmKz7qndc0tP/+lR&#10;LHZadGWVDWGI/xBFI6oWTi+m1sIKttfVV6aaKtPKqMI+ZKrxVVFUmXQcwIYHX7D5VIpOOi4Qx3QX&#10;mcz/Zzb79fBRsypfekhUKxqkaKOlJMEZD+ekz7EzC8A+dR81MTTdB5X9YXDg35zQxgDDtsdfVA47&#10;Ym+V0+RU6Ia+BFt2ctK/XqSXJ8syvIymcx4jQRmO5kE6C2Ny7YvF+eNsb+xPUjlD4vDB2D5zOVZO&#10;93yI/gVGiqZGEn/wWcCObDYPhyxfIHwE4WESsxJcE+cRGbzAwhEsSuNv25qOQCm/ZyoaoWbBnbDi&#10;EWga3TM1G6HuGEpuIFdykHN3FkyUZw2zUzuIiBUTdHEDl7dOGcoXKYqsvPAhI0CR4nfAEI3A0zeB&#10;IQuBz7n+d8sgTuBkbBmM8NEQvsZt//Kea4/hnm/7CuiEJdYUPS3ZcelRdbASnYvyTweNOsgX5SD2&#10;Wq3n8oC/KyDbb6vsR/l5DOcpxEeYnCdD2XXOzDRFdul9kAxNp3+PunLvUTpnXjdWv+UjHr5JZjem&#10;HBW4iBCCuxy9B5Sb84CKersHjm5A0aYuj5DLkeBBH+yt3968C4XSMQofW9LZ3eOL9g5zvcut2lR1&#10;7eKtW8pIGuPuk/5G1VVOh26jd9tVrdlBUCN3v4HNDazTxq6FKXtcjlUvhVb7NndOSiny52FtRVVj&#10;zexrh35ldYXir6VHUTQy91gtMdNohS8Rdu3qHh1rqCHqXa7H/5UG6fP8eR5NonD2PImC9XryfrOK&#10;JrMNT+L1dL1arfnfRIpHi7LKc9kSr/O84dHb+vkw+fpJcZk4N/zNWKaN+30tk38bhuMGLue/jp3r&#10;7dTO+/6/VfkrWrtW/QDFwMeiVPozxMLwXHrmz73QkK7+ucV0SnkUoSys20RxEmKjxyfb8YloM5hC&#10;Ajx0H1qubD+h952udiU8cVcQrXqPkVJU1PpdfH1UwwYD0jEYhjlN4PHeoa7/cjz9AwAA//8DAFBL&#10;AwQUAAYACAAAACEA1+jY7toAAAAKAQAADwAAAGRycy9kb3ducmV2LnhtbEyPwU7DMBBE70j8g7VI&#10;3KjdplAU4lSICu5p+YBtvMQRsR1ipzF/z3KC4848zc5U++wGcaEp9sFrWK8UCPJtML3vNLyfXu8e&#10;QcSE3uAQPGn4pgj7+vqqwtKExTd0OaZOcIiPJWqwKY2llLG15DCuwkievY8wOUx8Tp00Ey4c7ga5&#10;UepBOuw9f7A40oul9vM4Ow0HE+wbxpmaKCnv2qU5Hb6y1rc3+fkJRKKc/mD4rc/VoeZO5zB7E8Wg&#10;oVDbDaNsFPcgGCh2BQtnFrZrBbKu5P8J9Q8AAAD//wMAUEsBAi0AFAAGAAgAAAAhALaDOJL+AAAA&#10;4QEAABMAAAAAAAAAAAAAAAAAAAAAAFtDb250ZW50X1R5cGVzXS54bWxQSwECLQAUAAYACAAAACEA&#10;OP0h/9YAAACUAQAACwAAAAAAAAAAAAAAAAAvAQAAX3JlbHMvLnJlbHNQSwECLQAUAAYACAAAACEA&#10;JViPqKcDAAC6CAAADgAAAAAAAAAAAAAAAAAuAgAAZHJzL2Uyb0RvYy54bWxQSwECLQAUAAYACAAA&#10;ACEA1+jY7toAAAAKAQAADwAAAAAAAAAAAAAAAAABBgAAZHJzL2Rvd25yZXYueG1sUEsFBgAAAAAE&#10;AAQA8wAAAAgHAAAAAA==&#10;" path="m,1275c197,1172,395,1070,495,915,595,760,682,497,600,345,518,193,105,60,,e" filled="f">
                      <v:stroke dashstyle="dash" endarrow="block"/>
                      <v:path arrowok="t" o:connecttype="custom" o:connectlocs="0,809625;318012,581025;385469,219075;0,0" o:connectangles="0,0,0,0"/>
                    </v:shape>
                  </w:pict>
                </mc:Fallback>
              </mc:AlternateContent>
            </w:r>
            <w:r w:rsidR="000B216A">
              <w:rPr>
                <w:noProof/>
              </w:rPr>
              <w:t>oneStudent</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jc w:val="right"/>
              <w:rPr>
                <w:noProof/>
                <w:lang w:eastAsia="zh-TW"/>
              </w:rPr>
            </w:pPr>
          </w:p>
        </w:tc>
        <w:tc>
          <w:tcPr>
            <w:tcW w:w="3150" w:type="dxa"/>
          </w:tcPr>
          <w:p w:rsidR="00BC4D3D" w:rsidRDefault="00293E80" w:rsidP="0011387B">
            <w:pPr>
              <w:jc w:val="right"/>
            </w:pPr>
            <w:r>
              <w:rPr>
                <w:noProof/>
              </w:rPr>
              <mc:AlternateContent>
                <mc:Choice Requires="wps">
                  <w:drawing>
                    <wp:anchor distT="0" distB="0" distL="114300" distR="114300" simplePos="0" relativeHeight="251720704" behindDoc="0" locked="0" layoutInCell="1" allowOverlap="1" wp14:anchorId="756D10F3" wp14:editId="743035D5">
                      <wp:simplePos x="0" y="0"/>
                      <wp:positionH relativeFrom="column">
                        <wp:posOffset>2837341</wp:posOffset>
                      </wp:positionH>
                      <wp:positionV relativeFrom="paragraph">
                        <wp:posOffset>152400</wp:posOffset>
                      </wp:positionV>
                      <wp:extent cx="1600200" cy="180975"/>
                      <wp:effectExtent l="0" t="0" r="19050" b="28575"/>
                      <wp:wrapNone/>
                      <wp:docPr id="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0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below</w:t>
                                  </w:r>
                                  <w:proofErr w:type="gramEnd"/>
                                  <w:r>
                                    <w:t xml:space="preserve"> is the stack of main()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38" type="#_x0000_t202" style="position:absolute;left:0;text-align:left;margin-left:223.4pt;margin-top:12pt;width:126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17QAIAAIEEAAAOAAAAZHJzL2Uyb0RvYy54bWysVMtu2zAQvBfoPxC815IM2HEEy0Hq1EWB&#10;9AEk/QCKoiSiJJclaUvp13dJ2Y7d3orqQCxfs7MzXK3vRq3IQTgvwVS0mOWUCMOhkaar6Pfn3bsV&#10;JT4w0zAFRlT0RXh6t3n7Zj3YUsyhB9UIRxDE+HKwFe1DsGWWed4LzfwMrDC42YLTLODUdVnj2IDo&#10;WmXzPF9mA7jGOuDCe1x9mDbpJuG3reDha9t6EYiqKHILaXRprOOYbdas7ByzveRHGuwfWGgmDSY9&#10;Qz2wwMjeyb+gtOQOPLRhxkFn0LaSi1QDVlPkf1Tz1DMrUi0ojrdnmfz/g+VfDt8ckU1Fl5QYptGi&#10;ZzEG8h5GUhQ3UZ/B+hKPPVk8GEbcQJ9Trd4+Av/hiYFtz0wn7p2DoResQX5FvJldXJ1wfASph8/Q&#10;YCK2D5CAxtbpKB7KQRAdfXo5exPJ8JhymedoOCUc94pVfnuzSClYebptnQ8fBWgSg4o69D6hs8Oj&#10;D5ENK09HYjIPSjY7qVSauK7eKkcODN/JLn1H9KtjypChoreL+WIS4AoiPllxBqm7SSS111jtBFzk&#10;8YvArMR1fJnTelpCeunVR4hE9iqzlgH7REld0dUFSlT7g2kSYmBSTTFCKXOUPyo+aR/GekxOF/NI&#10;IXpTQ/OChjiY+gL7GIMe3C9KBuyJivqfe+YEJeqTQVNjA50CdwrqU8AMx6sVDZRM4TZMjba3TnY9&#10;Ik+KGLhH41uZPHllceSL7zxVf+zJ2EiX83Tq9c+x+Q0AAP//AwBQSwMEFAAGAAgAAAAhAIwhODze&#10;AAAACQEAAA8AAABkcnMvZG93bnJldi54bWxMj09Lw0AQxe+C32EZwZvdGNPYxkyKCB4EEVq99LZN&#10;pklodjZkN3/89o4nPb55jze/l+8W26mJBt86RrhfRaCIS1e1XCN8fb7ebUD5YLgynWNC+CYPu+L6&#10;KjdZ5Wbe03QItZIS9plBaELoM6192ZA1fuV6YvHObrAmiBxqXQ1mlnLb6TiKUm1Ny/KhMT29NFRe&#10;DqNFuEyPfm+i43Ju3xx96Id5tO814u3N8vwEKtAS/sLwiy/oUAjTyY1cedUhJEkq6AEhTmSTBNLt&#10;Rg4nhHW8Bl3k+v+C4gcAAP//AwBQSwECLQAUAAYACAAAACEAtoM4kv4AAADhAQAAEwAAAAAAAAAA&#10;AAAAAAAAAAAAW0NvbnRlbnRfVHlwZXNdLnhtbFBLAQItABQABgAIAAAAIQA4/SH/1gAAAJQBAAAL&#10;AAAAAAAAAAAAAAAAAC8BAABfcmVscy8ucmVsc1BLAQItABQABgAIAAAAIQDPQ917QAIAAIEEAAAO&#10;AAAAAAAAAAAAAAAAAC4CAABkcnMvZTJvRG9jLnhtbFBLAQItABQABgAIAAAAIQCMITg83gAAAAkB&#10;AAAPAAAAAAAAAAAAAAAAAJoEAABkcnMvZG93bnJldi54bWxQSwUGAAAAAAQABADzAAAApQUAAAAA&#10;" strokecolor="white [3212]">
                      <v:textbox inset="0,0,0,0">
                        <w:txbxContent>
                          <w:p w:rsidR="00B70202" w:rsidRDefault="00B70202" w:rsidP="00BC4D3D">
                            <w:proofErr w:type="gramStart"/>
                            <w:r>
                              <w:t>below</w:t>
                            </w:r>
                            <w:proofErr w:type="gramEnd"/>
                            <w:r>
                              <w:t xml:space="preserve"> is the stack of main()</w:t>
                            </w:r>
                          </w:p>
                        </w:txbxContent>
                      </v:textbox>
                    </v:shape>
                  </w:pict>
                </mc:Fallback>
              </mc:AlternateContent>
            </w:r>
            <w:r w:rsidR="0098372D">
              <w:rPr>
                <w:noProof/>
              </w:rPr>
              <mc:AlternateContent>
                <mc:Choice Requires="wps">
                  <w:drawing>
                    <wp:anchor distT="0" distB="0" distL="114300" distR="114300" simplePos="0" relativeHeight="251730944" behindDoc="0" locked="0" layoutInCell="1" allowOverlap="1" wp14:anchorId="497648F0" wp14:editId="59D903A1">
                      <wp:simplePos x="0" y="0"/>
                      <wp:positionH relativeFrom="column">
                        <wp:posOffset>1931670</wp:posOffset>
                      </wp:positionH>
                      <wp:positionV relativeFrom="paragraph">
                        <wp:posOffset>81915</wp:posOffset>
                      </wp:positionV>
                      <wp:extent cx="266700" cy="809625"/>
                      <wp:effectExtent l="47625" t="50165" r="9525" b="6985"/>
                      <wp:wrapNone/>
                      <wp:docPr id="7"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7" o:spid="_x0000_s1026" style="position:absolute;margin-left:152.1pt;margin-top:6.45pt;width:21pt;height:6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ANqAMAALoIAAAOAAAAZHJzL2Uyb0RvYy54bWysVtuO4kYQfY+Uf2j5MRJjG4zBaJjVBoYo&#10;0iZZaScf0NhtbMV2O93NZTbKv+dU2YDZXaJRFB6g231cVedUdRWP7051JQ7K2FI3Sy98CDyhmlRn&#10;ZbNber+/bEZzT1gnm0xWulFL71VZ793T9989HtuFGutCV5kyAkYauzi2S69wrl34vk0LVUv7oFvV&#10;4DDXppYOW7PzMyOPsF5X/jgIYv+oTdYanSpr8XTdHXpPbD/PVep+y3OrnKiWHmJz/G34e0vf/tOj&#10;XOyMbIsy7cOQ/yGKWpYNnF5MraWTYm/Kr0zVZWq01bl7SHXt6zwvU8UcwCYMvmDzqZCtYi4Qx7YX&#10;mez/Zzb99fDRiDJbejNPNLJGijZGKRJchOMZ6XNs7QKwT+1HQwxt+0Gnf1gc+DcntLHAiO3xF53B&#10;jtw7zZqcclPTm2ArTiz960V6dXIixcNxHM8CJCjF0TxI4vGUXPtycX453Vv3k9JsSB4+WNdlLsOK&#10;dc/66F9gJK8rJPEHXwTiKOL5uM/yBRIOICA5FQVxZY/I4AU2HsCiZPptW5MBKAnvmYoGqDi4E9Z0&#10;AJpE90zFA9QdQ0jlQIIrOci5Owsmi7OG6anpRcRKSLq4Aeet1ZbyRYoiKy9hnxGgSPE7YIhG4Mmb&#10;wJCFwOdc/7tlECcw1ySYMLj77cM3uO1f3nPjCdzzbVcBrXTEmqKnpTguPaoOUaBzUf7poNYH9aIZ&#10;4q7Vei4P+LsC0v22TH9Un4fwMIH4CDMMZ33ZtWxmkiC79DyY9U2ne4664uconbNiN1a/5WPavzOL&#10;b0wxFbiIEAJfjs4Dyo09oKLe7iFE26ZoE84j5GISYdAFe+u3M8+hUDoG4WNLOvM9vmjPmOtdbvSm&#10;rCqOt2ooI8kUd5/0t7oqMzrkjdltV5URB0mNnD89mxtYa6xbS1t0uAyrTgqj903GTgols+d+7WRZ&#10;YS3ca4t+5UyJ4q+UR1HUKvNEpTDTaIU3EXbFdY+O1dcQ9S7u8X8lQfI8f55Ho2gcP4+iYL0evd+s&#10;olG8CWfT9WS9Wq3Dv4lUGC2KMstUQ7zO8yaM3tbP+8nXTYrLxLnhb4cybfjztUz+bRjMDVzOv8yO&#10;ezu1867/b3X2itZudDdAMfCxKLT5DLEwPJee/XMvDaSrfm4wnZIwilAWjjfRdDbGxgxPtsMT2aQw&#10;hQR46D60XLluQu9bU+4KeAq5IBr9HiMlL6n1c3xdVP0GA5IZ9MOcJvBwz6jrX46nfwAAAP//AwBQ&#10;SwMEFAAGAAgAAAAhAL1GYi3aAAAACgEAAA8AAABkcnMvZG93bnJldi54bWxMj8FOwzAQRO9I/IO1&#10;SNyoTRoVSONUiAruafsBbrwkUeN1iJ3G/D3LCY478zQ7U+6SG8QVp9B70vC4UiCQGm97ajWcju8P&#10;zyBCNGTN4Ak1fGOAXXV7U5rC+oVqvB5iKziEQmE0dDGOhZSh6dCZsPIjEnuffnIm8jm10k5m4XA3&#10;yEypjXSmJ/7QmRHfOmwuh9lp2FvffZgwYx0kpqdmqY/7r6T1/V163YKImOIfDL/1uTpU3OnsZ7JB&#10;DBrWKs8YZSN7AcHAOt+wcGYhVznIqpT/J1Q/AAAA//8DAFBLAQItABQABgAIAAAAIQC2gziS/gAA&#10;AOEBAAATAAAAAAAAAAAAAAAAAAAAAABbQ29udGVudF9UeXBlc10ueG1sUEsBAi0AFAAGAAgAAAAh&#10;ADj9If/WAAAAlAEAAAsAAAAAAAAAAAAAAAAALwEAAF9yZWxzLy5yZWxzUEsBAi0AFAAGAAgAAAAh&#10;ABNKgA2oAwAAuggAAA4AAAAAAAAAAAAAAAAALgIAAGRycy9lMm9Eb2MueG1sUEsBAi0AFAAGAAgA&#10;AAAhAL1GYi3aAAAACgEAAA8AAAAAAAAAAAAAAAAAAgYAAGRycy9kb3ducmV2LnhtbFBLBQYAAAAA&#10;BAAEAPMAAAAJBwAAAAA=&#10;" path="m,1275c197,1172,395,1070,495,915,595,760,682,497,600,345,518,193,105,60,,e" filled="f">
                      <v:stroke dashstyle="dash" endarrow="block"/>
                      <v:path arrowok="t" o:connecttype="custom" o:connectlocs="0,809625;193573,581025;234633,219075;0,0" o:connectangles="0,0,0,0"/>
                    </v:shape>
                  </w:pict>
                </mc:Fallback>
              </mc:AlternateContent>
            </w:r>
            <w:proofErr w:type="spellStart"/>
            <w:r w:rsidR="00BC4D3D">
              <w:t>myInt</w:t>
            </w:r>
            <w:proofErr w:type="spellEnd"/>
            <w:r w:rsidR="00BC4D3D">
              <w:t xml:space="preserve"> : 10</w:t>
            </w:r>
            <w:r w:rsidR="00F50549">
              <w:t>, then changed to 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1535F3" w:rsidP="0011387B">
            <w:pPr>
              <w:rPr>
                <w:noProof/>
              </w:rPr>
            </w:pPr>
            <w:r>
              <w:rPr>
                <w:noProof/>
              </w:rPr>
              <mc:AlternateContent>
                <mc:Choice Requires="wps">
                  <w:drawing>
                    <wp:anchor distT="0" distB="0" distL="114300" distR="114300" simplePos="0" relativeHeight="251742208" behindDoc="0" locked="0" layoutInCell="1" allowOverlap="1" wp14:anchorId="4752F05A" wp14:editId="53DB7B5E">
                      <wp:simplePos x="0" y="0"/>
                      <wp:positionH relativeFrom="column">
                        <wp:posOffset>1935082</wp:posOffset>
                      </wp:positionH>
                      <wp:positionV relativeFrom="paragraph">
                        <wp:posOffset>2132</wp:posOffset>
                      </wp:positionV>
                      <wp:extent cx="859809" cy="0"/>
                      <wp:effectExtent l="38100" t="76200" r="0" b="114300"/>
                      <wp:wrapNone/>
                      <wp:docPr id="39" name="Straight Connector 39"/>
                      <wp:cNvGraphicFramePr/>
                      <a:graphic xmlns:a="http://schemas.openxmlformats.org/drawingml/2006/main">
                        <a:graphicData uri="http://schemas.microsoft.com/office/word/2010/wordprocessingShape">
                          <wps:wsp>
                            <wps:cNvCnPr/>
                            <wps:spPr>
                              <a:xfrm>
                                <a:off x="0" y="0"/>
                                <a:ext cx="859809" cy="0"/>
                              </a:xfrm>
                              <a:prstGeom prst="line">
                                <a:avLst/>
                              </a:prstGeom>
                              <a:ln>
                                <a:solidFill>
                                  <a:schemeClr val="tx1"/>
                                </a:solidFill>
                                <a:prstDash val="dash"/>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35pt,.15pt" to="22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Jb5wEAADUEAAAOAAAAZHJzL2Uyb0RvYy54bWysU9uO0zAQfUfiHyy/06SLQN2o6T60LC8I&#10;VuzyAV573FjyTWPTtH/P2GlTbhIC8eJ47Dkz55yM13dHZ9kBMJnge75ctJyBl0EZv+/5l6f7VyvO&#10;UhZeCRs89PwEid9tXr5Yj7GDmzAEqwAZFfGpG2PPh5xj1zRJDuBEWoQIni51QCcyhbhvFIqRqjvb&#10;3LTt22YMqCIGCSnR6W665JtaX2uQ+ZPWCTKzPSduua5Y1+eyNpu16PYo4mDkmYb4BxZOGE9N51I7&#10;kQX7iuaXUs5IDCnovJDBNUFrI6FqIDXL9ic1j4OIULWQOSnONqX/V1Z+PDwgM6rnr28588LRP3rM&#10;KMx+yGwbvCcHAzK6JKfGmDoCbP0DnqMUH7DIPmp05UuC2LG6e5rdhWNmkg5Xb25XLTWRl6vmiouY&#10;8nsIjpVNz63xRbfoxOFDytSLUi8p5dj6sqZgjbo31tagTAxsLbKDoH+dj8vCmHA/ZJUiO5GGKUnR&#10;bpqAAYR65xXLp0gGCMQwnuGlVVOET1LrLp8sTDQ+gybzSNyy0q1jeyUhpASfL0Ssp+wC00R5BrZ/&#10;Bp7zCxTqSP8NeEbUzsHnGeyMD/i77lfv9JR/cWDSXSx4DupUh6BaQ7NZrT6/ozL838cVfn3tm28A&#10;AAD//wMAUEsDBBQABgAIAAAAIQAmZoMV2QAAAAUBAAAPAAAAZHJzL2Rvd25yZXYueG1sTI7BTsMw&#10;EETvSPyDtUhcELULEZQQp4JKIE5IDf0AN16SCHsd2U6b/j3bE9xmNKOZV61n78QBYxoCaVguFAik&#10;NtiBOg27r7fbFYiUDVnjAqGGEyZY15cXlSltONIWD03uBI9QKo2GPuexlDK1PXqTFmFE4uw7RG8y&#10;29hJG82Rx72Td0o9SG8G4ofejLjpsf1pJq/hqXv92Pjm3a3ydhfdnD4ndbrR+vpqfnkGkXHOf2U4&#10;4zM61My0DxPZJJyGe1U8cpUFCI6LQi1B7M9W1pX8T1//AgAA//8DAFBLAQItABQABgAIAAAAIQC2&#10;gziS/gAAAOEBAAATAAAAAAAAAAAAAAAAAAAAAABbQ29udGVudF9UeXBlc10ueG1sUEsBAi0AFAAG&#10;AAgAAAAhADj9If/WAAAAlAEAAAsAAAAAAAAAAAAAAAAALwEAAF9yZWxzLy5yZWxzUEsBAi0AFAAG&#10;AAgAAAAhAOdH0lvnAQAANQQAAA4AAAAAAAAAAAAAAAAALgIAAGRycy9lMm9Eb2MueG1sUEsBAi0A&#10;FAAGAAgAAAAhACZmgxXZAAAABQEAAA8AAAAAAAAAAAAAAAAAQQQAAGRycy9kb3ducmV2LnhtbFBL&#10;BQYAAAAABAAEAPMAAABHBQAAAAA=&#10;" strokecolor="black [3213]">
                      <v:stroke dashstyle="dash" startarrow="open"/>
                    </v:line>
                  </w:pict>
                </mc:Fallback>
              </mc:AlternateContent>
            </w:r>
          </w:p>
        </w:tc>
      </w:tr>
      <w:tr w:rsidR="00BC4D3D" w:rsidTr="001535F3">
        <w:trPr>
          <w:trHeight w:val="386"/>
        </w:trPr>
        <w:tc>
          <w:tcPr>
            <w:tcW w:w="1800" w:type="dxa"/>
            <w:tcBorders>
              <w:top w:val="nil"/>
              <w:left w:val="nil"/>
              <w:bottom w:val="nil"/>
            </w:tcBorders>
          </w:tcPr>
          <w:p w:rsidR="00BC4D3D" w:rsidRDefault="0098372D" w:rsidP="00B70202">
            <w:pPr>
              <w:tabs>
                <w:tab w:val="center" w:pos="792"/>
              </w:tabs>
              <w:rPr>
                <w:noProof/>
              </w:rPr>
            </w:pPr>
            <w:r>
              <w:rPr>
                <w:noProof/>
              </w:rPr>
              <mc:AlternateContent>
                <mc:Choice Requires="wps">
                  <w:drawing>
                    <wp:anchor distT="0" distB="0" distL="114300" distR="114300" simplePos="0" relativeHeight="251718656" behindDoc="0" locked="0" layoutInCell="1" allowOverlap="1" wp14:anchorId="27ABA4B0" wp14:editId="7ED9B7F8">
                      <wp:simplePos x="0" y="0"/>
                      <wp:positionH relativeFrom="column">
                        <wp:posOffset>307340</wp:posOffset>
                      </wp:positionH>
                      <wp:positionV relativeFrom="paragraph">
                        <wp:posOffset>160001</wp:posOffset>
                      </wp:positionV>
                      <wp:extent cx="750040" cy="0"/>
                      <wp:effectExtent l="0" t="0" r="12065" b="19050"/>
                      <wp:wrapNone/>
                      <wp:docPr id="3"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24.2pt;margin-top:12.6pt;width:59.0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HCJQIAAEYEAAAOAAAAZHJzL2Uyb0RvYy54bWysU8GO2jAQvVfqP1i+QxI27EJEWK0SaA/b&#10;Fmm3H2Bsh1h1bMs2BFT13zt2gLLtparKwYwzM2/ezDwvHo+dRAdundCqxNk4xYgrqplQuxJ/fV2P&#10;Zhg5TxQjUite4hN3+HH5/t2iNwWf6FZLxi0CEOWK3pS49d4USeJoyzvixtpwBc5G2454uNpdwizp&#10;Ab2TySRN75NeW2asptw5+FoPTryM+E3Dqf/SNI57JEsM3Hw8bTy34UyWC1LsLDGtoGca5B9YdEQo&#10;KHqFqoknaG/FH1CdoFY73fgx1V2im0ZQHnuAbrL0t25eWmJ47AWG48x1TO7/wdLPh41FgpX4DiNF&#10;OljR097rWBll2TQMqDeugLhKbWxokR7Vi3nW9JtDSlctUTsew19PBrKzkJG8SQkXZ6DMtv+kGcQQ&#10;qBCndWxshxopzMeQGMBhIugY13O6rocfPaLw8WGapjkskV5cCSkCQsgz1vkPXHcoGCV23hKxa32l&#10;lQINaDugk8Oz84Hfr4SQrPRaSBmlIBXqSzyfTqaRjtNSsOAMYc7utpW06ECCmOIvNgue2zCr94pF&#10;sJYTtjrbngg52FBcqoAHfQGdszWo5fs8na9mq1k+yif3q1Ge1vXoaV3lo/t19jCt7+qqqrMfgVqW&#10;F61gjKvA7qLcLP87ZZzf0KC5q3avY0jeosd5AdnLfyQdVxy2Ouhjq9lpYy+rB7HG4PPDCq/h9g72&#10;7fNf/gQAAP//AwBQSwMEFAAGAAgAAAAhAEz1XF3cAAAACAEAAA8AAABkcnMvZG93bnJldi54bWxM&#10;j0FPg0AQhe8m/ofNmHizi4QioQyNMdF4MCRWe9+yI6DsLLJboP/ebTzo8c17ee+bYruYXkw0us4y&#10;wu0qAkFcW91xg/D+9niTgXBesVa9ZUI4kYNteXlRqFzbmV9p2vlGhBJ2uUJovR9yKV3dklFuZQfi&#10;4H3Y0Sgf5NhIPao5lJtexlGUSqM6DgutGuihpfprdzQI33x32idyyj6ryqdPzy8NUzUjXl8t9xsQ&#10;nhb/F4YzfkCHMjAd7JG1Ez1CkiUhiRCvYxBnP03XIA6/B1kW8v8D5Q8AAAD//wMAUEsBAi0AFAAG&#10;AAgAAAAhALaDOJL+AAAA4QEAABMAAAAAAAAAAAAAAAAAAAAAAFtDb250ZW50X1R5cGVzXS54bWxQ&#10;SwECLQAUAAYACAAAACEAOP0h/9YAAACUAQAACwAAAAAAAAAAAAAAAAAvAQAAX3JlbHMvLnJlbHNQ&#10;SwECLQAUAAYACAAAACEAHruRwiUCAABGBAAADgAAAAAAAAAAAAAAAAAuAgAAZHJzL2Uyb0RvYy54&#10;bWxQSwECLQAUAAYACAAAACEATPVcXdwAAAAIAQAADwAAAAAAAAAAAAAAAAB/BAAAZHJzL2Rvd25y&#10;ZXYueG1sUEsFBgAAAAAEAAQA8wAAAIgFAAAAAA==&#10;"/>
                  </w:pict>
                </mc:Fallback>
              </mc:AlternateContent>
            </w:r>
            <w:r w:rsidR="00B70202">
              <w:rPr>
                <w:noProof/>
              </w:rPr>
              <w:tab/>
              <w:t xml:space="preserve">             refers to</w:t>
            </w:r>
          </w:p>
        </w:tc>
        <w:tc>
          <w:tcPr>
            <w:tcW w:w="3150" w:type="dxa"/>
          </w:tcPr>
          <w:p w:rsidR="00BC4D3D" w:rsidRDefault="0098372D" w:rsidP="0011387B">
            <w:r>
              <w:rPr>
                <w:noProof/>
              </w:rPr>
              <mc:AlternateContent>
                <mc:Choice Requires="wps">
                  <w:drawing>
                    <wp:anchor distT="0" distB="0" distL="114300" distR="114300" simplePos="0" relativeHeight="251734016" behindDoc="0" locked="0" layoutInCell="1" allowOverlap="1" wp14:anchorId="0173A29A" wp14:editId="4C31AB03">
                      <wp:simplePos x="0" y="0"/>
                      <wp:positionH relativeFrom="column">
                        <wp:posOffset>2110266</wp:posOffset>
                      </wp:positionH>
                      <wp:positionV relativeFrom="paragraph">
                        <wp:posOffset>162560</wp:posOffset>
                      </wp:positionV>
                      <wp:extent cx="2347396" cy="166370"/>
                      <wp:effectExtent l="0" t="0" r="15240" b="24130"/>
                      <wp:wrapNone/>
                      <wp:docPr id="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396"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value</w:t>
                                  </w:r>
                                  <w:proofErr w:type="gramEnd"/>
                                  <w:r>
                                    <w:t xml:space="preserve"> copy of parameter of built-in type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39" type="#_x0000_t202" style="position:absolute;margin-left:166.15pt;margin-top:12.8pt;width:184.85pt;height:13.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i/QAIAAIEEAAAOAAAAZHJzL2Uyb0RvYy54bWysVMtu2zAQvBfoPxC81/KjcRLBcpA6dVEg&#10;fQBJP4CiKIkoyWVJ2pL79V2StuO2t6I6EMvXcHZmV6u7USuyF85LMBWdTaaUCMOhkaar6Lfn7Zsb&#10;SnxgpmEKjKjoQXh6t379ajXYUsyhB9UIRxDE+HKwFe1DsGVReN4LzfwErDC42YLTLODUdUXj2IDo&#10;WhXz6XRZDOAa64AL73H1IW/SdcJvW8HDl7b1IhBVUeQW0ujSWMexWK9Y2Tlme8mPNNg/sNBMGnz0&#10;DPXAAiM7J/+C0pI78NCGCQddQNtKLlIOmM1s+kc2Tz2zIuWC4nh7lsn/P1j+ef/VEdmgd5QYptGi&#10;ZzEG8g5GMlskfQbrSzz2ZPFgGHEjno25evsI/LsnBjY9M524dw6GXrAG+c2issXF1eiIxysIUg+f&#10;oMGH2C5AAhpbpyMgykEQHX06nL2JZDguzhdvrxe3S0o47s2Wy8V1Ilew8nTbOh8+CNAkBhV16H1C&#10;Z/tHHyIbVp6OJPagZLOVSqWJ6+qNcmTPsE626UsJYJKXx5QhQ0Vvr+ZXWYDLvVSy4gxSd1kktdOY&#10;bQaeTeOXaw7XsTLz+imTM0Qi+9vLWgbsEyV1RW8uUKLa702TqjgwqXKMmSpzlD8qnrUPYz1mpxeR&#10;QrSjhuaAhjjIfYF9jEEP7iclA/ZERf2PHXOCEvXRoKmxgU6BOwX1KWCG49WKBkpyuAm50XbWya5H&#10;5KyIgXs0vpXJkxcWR75Y5yn7Y0/GRrqcp1Mvf471LwAAAP//AwBQSwMEFAAGAAgAAAAhAIrz56be&#10;AAAACQEAAA8AAABkcnMvZG93bnJldi54bWxMj8tKxEAQRfeC/9CU4M7pTMI8iKkMIrgQRJjRjbua&#10;dE0SJl0d0p2Hf2+70mVRh3vPLQ6L7dTEg2+dIKxXCSiWyplWaoTPj5eHPSgfSAx1Thjhmz0cytub&#10;gnLjZjnydAq1iiHic0JoQuhzrX3VsCW/cj1L/F3cYCnEc6i1GWiO4bbTaZJstaVWYkNDPT83XF1P&#10;o0W4Tjt/pORrubSvjt91No/2rUa8v1ueHkEFXsIfDL/6UR3K6HR2oxivOoQsS7OIIqSbLagI7JI0&#10;jjsjbNZ70GWh/y8ofwAAAP//AwBQSwECLQAUAAYACAAAACEAtoM4kv4AAADhAQAAEwAAAAAAAAAA&#10;AAAAAAAAAAAAW0NvbnRlbnRfVHlwZXNdLnhtbFBLAQItABQABgAIAAAAIQA4/SH/1gAAAJQBAAAL&#10;AAAAAAAAAAAAAAAAAC8BAABfcmVscy8ucmVsc1BLAQItABQABgAIAAAAIQBZbXi/QAIAAIEEAAAO&#10;AAAAAAAAAAAAAAAAAC4CAABkcnMvZTJvRG9jLnhtbFBLAQItABQABgAIAAAAIQCK8+em3gAAAAkB&#10;AAAPAAAAAAAAAAAAAAAAAJoEAABkcnMvZG93bnJldi54bWxQSwUGAAAAAAQABADzAAAApQUAAAAA&#10;" strokecolor="white [3212]">
                      <v:textbox inset="0,0,0,0">
                        <w:txbxContent>
                          <w:p w:rsidR="00B70202" w:rsidRDefault="00B70202" w:rsidP="00BC4D3D">
                            <w:proofErr w:type="gramStart"/>
                            <w:r>
                              <w:t>value</w:t>
                            </w:r>
                            <w:proofErr w:type="gramEnd"/>
                            <w:r>
                              <w:t xml:space="preserve"> copy of parameter of built-in type</w:t>
                            </w:r>
                          </w:p>
                        </w:txbxContent>
                      </v:textbox>
                    </v:shape>
                  </w:pict>
                </mc:Fallback>
              </mc:AlternateContent>
            </w:r>
            <w:r w:rsidR="000B216A">
              <w:rPr>
                <w:noProof/>
              </w:rPr>
              <w:t>studentA</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proofErr w:type="spellStart"/>
            <w:r>
              <w:t>myIntVar</w:t>
            </w:r>
            <w:proofErr w:type="spellEnd"/>
            <w:r>
              <w:t xml:space="preserve"> : 10</w:t>
            </w:r>
          </w:p>
        </w:tc>
      </w:tr>
    </w:tbl>
    <w:p w:rsidR="00B70202" w:rsidRDefault="00BC4D3D" w:rsidP="00B70202">
      <w:pPr>
        <w:spacing w:after="0"/>
      </w:pPr>
      <w:r>
        <w:t xml:space="preserve">                                             </w:t>
      </w:r>
    </w:p>
    <w:p w:rsidR="00BC4D3D" w:rsidRDefault="00BC4D3D" w:rsidP="00B70202">
      <w:pPr>
        <w:spacing w:after="0"/>
        <w:jc w:val="center"/>
      </w:pPr>
      <w:r>
        <w:t>Figure 4   the parameters are pass-by-value when invoking method in Java</w:t>
      </w:r>
    </w:p>
    <w:p w:rsidR="00B70202" w:rsidRDefault="00B70202" w:rsidP="00BC4D3D">
      <w:pPr>
        <w:spacing w:after="0" w:line="240" w:lineRule="auto"/>
        <w:ind w:left="144"/>
      </w:pPr>
    </w:p>
    <w:p w:rsidR="00521A23" w:rsidRDefault="00521A23" w:rsidP="00BC4D3D">
      <w:pPr>
        <w:spacing w:after="0" w:line="240" w:lineRule="auto"/>
        <w:ind w:left="144"/>
      </w:pPr>
      <w:r>
        <w:t>Notice that in Figure 4, I used a different address value than the address value that I used in Figure 3, because each new statement wil</w:t>
      </w:r>
      <w:r w:rsidR="0011154D">
        <w:t>l return a different</w:t>
      </w:r>
      <w:r>
        <w:t xml:space="preserve"> address (reference) determined by the memory management scheme of the virtual machine, and the program source code has no control over </w:t>
      </w:r>
      <w:r w:rsidR="00751F40">
        <w:t>which</w:t>
      </w:r>
      <w:r>
        <w:t xml:space="preserve"> address value</w:t>
      </w:r>
      <w:r w:rsidR="00670FE9">
        <w:t xml:space="preserve"> that </w:t>
      </w:r>
      <w:r w:rsidR="00751F40">
        <w:t>will be</w:t>
      </w:r>
      <w:r w:rsidR="00670FE9">
        <w:t xml:space="preserve"> returned.</w:t>
      </w:r>
    </w:p>
    <w:p w:rsidR="00670FE9" w:rsidRDefault="00670FE9" w:rsidP="00BC4D3D">
      <w:pPr>
        <w:spacing w:after="0" w:line="240" w:lineRule="auto"/>
        <w:ind w:left="144"/>
      </w:pPr>
    </w:p>
    <w:p w:rsidR="00BC4D3D" w:rsidRDefault="00BC4D3D" w:rsidP="00BC4D3D">
      <w:pPr>
        <w:spacing w:after="0" w:line="240" w:lineRule="auto"/>
        <w:ind w:left="144"/>
      </w:pPr>
      <w:r>
        <w:t xml:space="preserve">After compiling and running the </w:t>
      </w:r>
      <w:r w:rsidR="00670FE9">
        <w:t xml:space="preserve">above </w:t>
      </w:r>
      <w:r>
        <w:t>program</w:t>
      </w:r>
      <w:r w:rsidR="00FE11AF">
        <w:t xml:space="preserve"> in command prompt (or you can use Eclipse to run the program)</w:t>
      </w:r>
      <w:r>
        <w:t>, we can see the following output:</w:t>
      </w:r>
    </w:p>
    <w:p w:rsidR="00BC4D3D" w:rsidRDefault="00BC4D3D" w:rsidP="00BC4D3D">
      <w:pPr>
        <w:spacing w:after="0" w:line="240" w:lineRule="auto"/>
        <w:ind w:left="144"/>
      </w:pPr>
    </w:p>
    <w:p w:rsidR="00BC4D3D" w:rsidRDefault="00C21B20" w:rsidP="00BC4D3D">
      <w:pPr>
        <w:spacing w:after="0" w:line="240" w:lineRule="auto"/>
        <w:ind w:left="144"/>
      </w:pPr>
      <w:r>
        <w:rPr>
          <w:noProof/>
        </w:rPr>
        <w:drawing>
          <wp:inline distT="0" distB="0" distL="0" distR="0">
            <wp:extent cx="3951605" cy="20675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605" cy="2067560"/>
                    </a:xfrm>
                    <a:prstGeom prst="rect">
                      <a:avLst/>
                    </a:prstGeom>
                    <a:noFill/>
                    <a:ln>
                      <a:noFill/>
                    </a:ln>
                  </pic:spPr>
                </pic:pic>
              </a:graphicData>
            </a:graphic>
          </wp:inline>
        </w:drawing>
      </w:r>
    </w:p>
    <w:p w:rsidR="00BC4D3D" w:rsidRDefault="00BC4D3D" w:rsidP="00BC4D3D">
      <w:pPr>
        <w:spacing w:after="0" w:line="240" w:lineRule="auto"/>
        <w:ind w:left="144"/>
      </w:pPr>
    </w:p>
    <w:p w:rsidR="00BC4D3D" w:rsidRDefault="00670FE9" w:rsidP="00BC4D3D">
      <w:pPr>
        <w:spacing w:after="0" w:line="240" w:lineRule="auto"/>
        <w:ind w:left="144"/>
      </w:pPr>
      <w:r>
        <w:t>O</w:t>
      </w:r>
      <w:r w:rsidR="00BC4D3D">
        <w:t>bservation</w:t>
      </w:r>
      <w:r w:rsidR="001B6944">
        <w:t>s</w:t>
      </w:r>
      <w:r w:rsidR="00BC4D3D">
        <w:t xml:space="preserve"> for the above output </w:t>
      </w:r>
      <w:r>
        <w:t>include</w:t>
      </w:r>
      <w:r w:rsidR="00BC4D3D">
        <w:t xml:space="preserve">: </w:t>
      </w:r>
    </w:p>
    <w:p w:rsidR="00BC4D3D" w:rsidRDefault="00BC4D3D" w:rsidP="00BC4D3D">
      <w:pPr>
        <w:pStyle w:val="ListParagraph"/>
        <w:numPr>
          <w:ilvl w:val="0"/>
          <w:numId w:val="2"/>
        </w:numPr>
        <w:spacing w:after="0" w:line="240" w:lineRule="auto"/>
      </w:pPr>
      <w:r w:rsidRPr="00993FDF">
        <w:rPr>
          <w:b/>
        </w:rPr>
        <w:t xml:space="preserve">For </w:t>
      </w:r>
      <w:r w:rsidR="00A72298">
        <w:rPr>
          <w:b/>
        </w:rPr>
        <w:t>formal</w:t>
      </w:r>
      <w:r w:rsidR="00A72298" w:rsidRPr="00993FDF">
        <w:rPr>
          <w:b/>
        </w:rPr>
        <w:t xml:space="preserve"> parameter </w:t>
      </w:r>
      <w:r w:rsidR="00A72298">
        <w:rPr>
          <w:b/>
        </w:rPr>
        <w:t xml:space="preserve">of </w:t>
      </w:r>
      <w:r w:rsidRPr="00993FDF">
        <w:rPr>
          <w:b/>
        </w:rPr>
        <w:t>built-in data type</w:t>
      </w:r>
      <w:r w:rsidR="00A72298">
        <w:rPr>
          <w:b/>
        </w:rPr>
        <w:t xml:space="preserve"> </w:t>
      </w:r>
      <w:proofErr w:type="spellStart"/>
      <w:r w:rsidRPr="00577C4B">
        <w:rPr>
          <w:b/>
          <w:i/>
        </w:rPr>
        <w:t>myIntVar</w:t>
      </w:r>
      <w:proofErr w:type="spellEnd"/>
      <w:r w:rsidRPr="00993FDF">
        <w:rPr>
          <w:b/>
        </w:rPr>
        <w:t>,</w:t>
      </w:r>
      <w:r>
        <w:t xml:space="preserve"> its value was changed inside the </w:t>
      </w:r>
      <w:proofErr w:type="gramStart"/>
      <w:r>
        <w:t>process(</w:t>
      </w:r>
      <w:proofErr w:type="gramEnd"/>
      <w:r>
        <w:t xml:space="preserve">) method, but the change </w:t>
      </w:r>
      <w:r>
        <w:rPr>
          <w:b/>
        </w:rPr>
        <w:t>DOES</w:t>
      </w:r>
      <w:r w:rsidRPr="00993FDF">
        <w:rPr>
          <w:b/>
        </w:rPr>
        <w:t xml:space="preserve"> NOT carry back</w:t>
      </w:r>
      <w:r>
        <w:t xml:space="preserve"> to the main method. The reason is that, the changed made inside the </w:t>
      </w:r>
      <w:proofErr w:type="gramStart"/>
      <w:r>
        <w:t>process(</w:t>
      </w:r>
      <w:proofErr w:type="gramEnd"/>
      <w:r>
        <w:t xml:space="preserve">) method happened to the parameter of </w:t>
      </w:r>
      <w:proofErr w:type="spellStart"/>
      <w:r>
        <w:t>myInt</w:t>
      </w:r>
      <w:proofErr w:type="spellEnd"/>
      <w:r>
        <w:t xml:space="preserve"> variable of </w:t>
      </w:r>
      <w:r w:rsidR="001B6944">
        <w:t xml:space="preserve">the </w:t>
      </w:r>
      <w:r>
        <w:t>process</w:t>
      </w:r>
      <w:r w:rsidR="001B6944">
        <w:t>() method</w:t>
      </w:r>
      <w:r>
        <w:t xml:space="preserve">, which occupied a different memory space </w:t>
      </w:r>
      <w:r w:rsidR="001B6944">
        <w:t xml:space="preserve">in the stack </w:t>
      </w:r>
      <w:r>
        <w:t xml:space="preserve">than the </w:t>
      </w:r>
      <w:proofErr w:type="spellStart"/>
      <w:r>
        <w:t>myIntVar</w:t>
      </w:r>
      <w:proofErr w:type="spellEnd"/>
      <w:r>
        <w:t xml:space="preserve"> variable of the main</w:t>
      </w:r>
      <w:r w:rsidR="001B6944">
        <w:t>()</w:t>
      </w:r>
      <w:r>
        <w:t xml:space="preserve"> method</w:t>
      </w:r>
      <w:r w:rsidR="001B6944">
        <w:t xml:space="preserve"> in the stack</w:t>
      </w:r>
      <w:r w:rsidR="008C5A70">
        <w:t xml:space="preserve">, </w:t>
      </w:r>
      <w:r w:rsidR="001B6944">
        <w:t xml:space="preserve">and </w:t>
      </w:r>
      <w:r w:rsidR="008C5A70">
        <w:t xml:space="preserve">you can </w:t>
      </w:r>
      <w:r w:rsidR="00293E80">
        <w:t xml:space="preserve">easily </w:t>
      </w:r>
      <w:r w:rsidR="008C5A70">
        <w:t xml:space="preserve">verify </w:t>
      </w:r>
      <w:r w:rsidR="00293E80">
        <w:t>this</w:t>
      </w:r>
      <w:r w:rsidR="008C5A70">
        <w:t xml:space="preserve"> by looking at the stack and heap map</w:t>
      </w:r>
      <w:r w:rsidR="003A1292">
        <w:t xml:space="preserve"> in Figure 4, or the output screen shot above</w:t>
      </w:r>
      <w:r>
        <w:t xml:space="preserve">. </w:t>
      </w:r>
      <w:r w:rsidR="008C5A70">
        <w:t>A</w:t>
      </w:r>
      <w:r>
        <w:t xml:space="preserve"> </w:t>
      </w:r>
      <w:r w:rsidR="001B6944">
        <w:t xml:space="preserve">value </w:t>
      </w:r>
      <w:r>
        <w:t xml:space="preserve">change in one </w:t>
      </w:r>
      <w:r w:rsidR="001B6944">
        <w:t>memory place will NOT affect</w:t>
      </w:r>
      <w:r>
        <w:t xml:space="preserve"> </w:t>
      </w:r>
      <w:r w:rsidR="001B6944">
        <w:t xml:space="preserve">the memory </w:t>
      </w:r>
      <w:r w:rsidR="003A1292">
        <w:t>date value</w:t>
      </w:r>
      <w:r w:rsidR="001B6944">
        <w:t xml:space="preserve"> in </w:t>
      </w:r>
      <w:r w:rsidR="003A1292">
        <w:t>an</w:t>
      </w:r>
      <w:r>
        <w:t>other</w:t>
      </w:r>
      <w:r w:rsidR="001B6944">
        <w:t xml:space="preserve"> memory place</w:t>
      </w:r>
      <w:r>
        <w:t>.</w:t>
      </w:r>
    </w:p>
    <w:p w:rsidR="00BC4D3D" w:rsidRDefault="00293E80" w:rsidP="00BC4D3D">
      <w:pPr>
        <w:pStyle w:val="ListParagraph"/>
        <w:numPr>
          <w:ilvl w:val="0"/>
          <w:numId w:val="2"/>
        </w:numPr>
        <w:spacing w:after="0" w:line="240" w:lineRule="auto"/>
      </w:pPr>
      <w:r>
        <w:rPr>
          <w:b/>
        </w:rPr>
        <w:t xml:space="preserve">For </w:t>
      </w:r>
      <w:r w:rsidR="00A72298">
        <w:rPr>
          <w:b/>
        </w:rPr>
        <w:t>formal</w:t>
      </w:r>
      <w:r w:rsidR="00A72298" w:rsidRPr="00993FDF">
        <w:rPr>
          <w:b/>
        </w:rPr>
        <w:t xml:space="preserve"> parameter </w:t>
      </w:r>
      <w:r w:rsidR="00A72298">
        <w:rPr>
          <w:b/>
        </w:rPr>
        <w:t xml:space="preserve">of </w:t>
      </w:r>
      <w:r w:rsidR="00577C4B">
        <w:rPr>
          <w:b/>
        </w:rPr>
        <w:t>class data type</w:t>
      </w:r>
      <w:r w:rsidR="00BC4D3D" w:rsidRPr="00993FDF">
        <w:rPr>
          <w:b/>
        </w:rPr>
        <w:t xml:space="preserve"> </w:t>
      </w:r>
      <w:r w:rsidR="00577C4B">
        <w:rPr>
          <w:b/>
        </w:rPr>
        <w:t xml:space="preserve">variable </w:t>
      </w:r>
      <w:proofErr w:type="spellStart"/>
      <w:r w:rsidR="00577C4B" w:rsidRPr="00577C4B">
        <w:rPr>
          <w:b/>
          <w:i/>
        </w:rPr>
        <w:t>oneStudent</w:t>
      </w:r>
      <w:proofErr w:type="spellEnd"/>
      <w:r w:rsidR="00A72298">
        <w:rPr>
          <w:b/>
          <w:i/>
        </w:rPr>
        <w:t>,</w:t>
      </w:r>
      <w:r w:rsidR="00BC4D3D" w:rsidRPr="00993FDF">
        <w:rPr>
          <w:b/>
        </w:rPr>
        <w:t xml:space="preserve"> </w:t>
      </w:r>
      <w:r>
        <w:rPr>
          <w:b/>
        </w:rPr>
        <w:t xml:space="preserve">a reference </w:t>
      </w:r>
      <w:r w:rsidR="00C5334A">
        <w:rPr>
          <w:b/>
        </w:rPr>
        <w:t>parameter</w:t>
      </w:r>
      <w:r w:rsidR="00BC4D3D" w:rsidRPr="00993FDF">
        <w:rPr>
          <w:b/>
        </w:rPr>
        <w:t>,</w:t>
      </w:r>
      <w:r w:rsidR="00C5334A">
        <w:t xml:space="preserve"> its</w:t>
      </w:r>
      <w:r w:rsidR="00BC4D3D">
        <w:t xml:space="preserve"> reference value </w:t>
      </w:r>
      <w:r w:rsidR="00C5334A">
        <w:t xml:space="preserve">is </w:t>
      </w:r>
      <w:r w:rsidR="00BC4D3D">
        <w:t xml:space="preserve">copied from </w:t>
      </w:r>
      <w:r w:rsidR="00C5334A">
        <w:t xml:space="preserve">actual parameter </w:t>
      </w:r>
      <w:proofErr w:type="spellStart"/>
      <w:r w:rsidR="00171F67">
        <w:rPr>
          <w:b/>
          <w:i/>
        </w:rPr>
        <w:t>studentA</w:t>
      </w:r>
      <w:proofErr w:type="spellEnd"/>
      <w:r w:rsidR="00C5334A">
        <w:t xml:space="preserve"> to formal parameter </w:t>
      </w:r>
      <w:proofErr w:type="spellStart"/>
      <w:r w:rsidR="00171F67">
        <w:rPr>
          <w:b/>
          <w:i/>
        </w:rPr>
        <w:t>oneStudent</w:t>
      </w:r>
      <w:proofErr w:type="spellEnd"/>
      <w:r w:rsidR="00C5334A">
        <w:t>, t</w:t>
      </w:r>
      <w:r w:rsidR="00BC4D3D">
        <w:t>hus they point to</w:t>
      </w:r>
      <w:r w:rsidR="00E765BE">
        <w:t xml:space="preserve"> (refer to)</w:t>
      </w:r>
      <w:r w:rsidR="00BC4D3D">
        <w:t xml:space="preserve"> the same memory </w:t>
      </w:r>
      <w:r w:rsidR="00081243">
        <w:t>block</w:t>
      </w:r>
      <w:r w:rsidR="00BC4D3D">
        <w:t xml:space="preserve"> in the heap. </w:t>
      </w:r>
      <w:r w:rsidR="00BC4D3D" w:rsidRPr="00993FDF">
        <w:t xml:space="preserve">The change made to the </w:t>
      </w:r>
      <w:r w:rsidR="00FE6D36">
        <w:t>object</w:t>
      </w:r>
      <w:r w:rsidR="00C5334A">
        <w:t xml:space="preserve"> body</w:t>
      </w:r>
      <w:r w:rsidR="00BC4D3D" w:rsidRPr="00993FDF">
        <w:t xml:space="preserve"> inside the invoked method </w:t>
      </w:r>
      <w:r w:rsidR="00BC4D3D">
        <w:rPr>
          <w:b/>
        </w:rPr>
        <w:t>DOES</w:t>
      </w:r>
      <w:r w:rsidR="00BC4D3D" w:rsidRPr="00993FDF">
        <w:rPr>
          <w:b/>
        </w:rPr>
        <w:t xml:space="preserve"> carry back </w:t>
      </w:r>
      <w:r w:rsidR="00BC4D3D" w:rsidRPr="00993FDF">
        <w:t>to the invoking method</w:t>
      </w:r>
      <w:r w:rsidR="00BC4D3D">
        <w:t>, because both reference variables refers to (points to) the same block of memory in the heap.</w:t>
      </w:r>
      <w:r w:rsidR="00C5334A">
        <w:t xml:space="preserve"> In other words, t</w:t>
      </w:r>
      <w:r w:rsidR="001B6944">
        <w:t xml:space="preserve">he changed made in the </w:t>
      </w:r>
      <w:proofErr w:type="gramStart"/>
      <w:r w:rsidR="001B6944">
        <w:t>process(</w:t>
      </w:r>
      <w:proofErr w:type="gramEnd"/>
      <w:r w:rsidR="001B6944">
        <w:t xml:space="preserve">) method </w:t>
      </w:r>
      <w:r w:rsidR="00FE6D36">
        <w:t xml:space="preserve">does </w:t>
      </w:r>
      <w:r w:rsidR="00AF3BE6">
        <w:t>change</w:t>
      </w:r>
      <w:r w:rsidR="00C867F3">
        <w:t xml:space="preserve"> </w:t>
      </w:r>
      <w:r w:rsidR="001B6944">
        <w:t>the heap</w:t>
      </w:r>
      <w:r w:rsidR="00C867F3">
        <w:t xml:space="preserve"> content</w:t>
      </w:r>
      <w:r w:rsidR="001B6944">
        <w:t>, thus the changes carried back.</w:t>
      </w:r>
    </w:p>
    <w:p w:rsidR="00E71616" w:rsidRDefault="00E71616" w:rsidP="00CF7A03">
      <w:pPr>
        <w:spacing w:after="0" w:line="240" w:lineRule="auto"/>
        <w:ind w:left="144"/>
      </w:pPr>
    </w:p>
    <w:p w:rsidR="00993FDF" w:rsidRDefault="00CE4D4E" w:rsidP="00CF7A03">
      <w:pPr>
        <w:spacing w:after="0" w:line="240" w:lineRule="auto"/>
        <w:ind w:left="144"/>
      </w:pPr>
      <w:r>
        <w:t>In this semester</w:t>
      </w:r>
      <w:r w:rsidR="00BC4D3D">
        <w:t xml:space="preserve">, we are going to use </w:t>
      </w:r>
      <w:r w:rsidR="008C5A70">
        <w:t>the stack and heap map frequently to help illustrate</w:t>
      </w:r>
      <w:r w:rsidR="00521A23">
        <w:t xml:space="preserve"> the source code</w:t>
      </w:r>
      <w:r w:rsidR="008C5A70">
        <w:t xml:space="preserve">, </w:t>
      </w:r>
      <w:r w:rsidR="00521A23">
        <w:t xml:space="preserve">and </w:t>
      </w:r>
      <w:r w:rsidR="008C5A70">
        <w:t xml:space="preserve">you are required to know how to draw </w:t>
      </w:r>
      <w:r w:rsidR="0010486E">
        <w:t xml:space="preserve">memory map of </w:t>
      </w:r>
      <w:r w:rsidR="008C5A70">
        <w:t>s</w:t>
      </w:r>
      <w:r w:rsidR="00C5334A">
        <w:t xml:space="preserve">tack and heap, similar to the </w:t>
      </w:r>
      <w:r w:rsidR="00102361">
        <w:t>Figure 3 and 4 above</w:t>
      </w:r>
      <w:r w:rsidR="00C5334A">
        <w:t xml:space="preserve">. </w:t>
      </w:r>
      <w:r w:rsidR="008C5A70">
        <w:t>Be prepared.</w:t>
      </w:r>
    </w:p>
    <w:p w:rsidR="006A22C3" w:rsidRDefault="006A22C3" w:rsidP="00CF7A03">
      <w:pPr>
        <w:spacing w:after="0" w:line="240" w:lineRule="auto"/>
        <w:ind w:left="144"/>
      </w:pPr>
    </w:p>
    <w:sectPr w:rsidR="006A22C3" w:rsidSect="00FE11AF">
      <w:footerReference w:type="default" r:id="rId11"/>
      <w:pgSz w:w="12240" w:h="15840"/>
      <w:pgMar w:top="810" w:right="720" w:bottom="900" w:left="1170" w:header="720" w:footer="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BC0" w:rsidRDefault="00520BC0" w:rsidP="001C7B6B">
      <w:pPr>
        <w:spacing w:after="0" w:line="240" w:lineRule="auto"/>
      </w:pPr>
      <w:r>
        <w:separator/>
      </w:r>
    </w:p>
  </w:endnote>
  <w:endnote w:type="continuationSeparator" w:id="0">
    <w:p w:rsidR="00520BC0" w:rsidRDefault="00520BC0" w:rsidP="001C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83180"/>
      <w:docPartObj>
        <w:docPartGallery w:val="Page Numbers (Bottom of Page)"/>
        <w:docPartUnique/>
      </w:docPartObj>
    </w:sdtPr>
    <w:sdtEndPr/>
    <w:sdtContent>
      <w:p w:rsidR="00B70202" w:rsidRDefault="00B70202">
        <w:pPr>
          <w:pStyle w:val="Footer"/>
          <w:jc w:val="right"/>
        </w:pPr>
        <w:r>
          <w:fldChar w:fldCharType="begin"/>
        </w:r>
        <w:r>
          <w:instrText xml:space="preserve"> PAGE   \* MERGEFORMAT </w:instrText>
        </w:r>
        <w:r>
          <w:fldChar w:fldCharType="separate"/>
        </w:r>
        <w:r w:rsidR="008F46DC">
          <w:rPr>
            <w:noProof/>
          </w:rPr>
          <w:t>1</w:t>
        </w:r>
        <w:r>
          <w:rPr>
            <w:noProof/>
          </w:rPr>
          <w:fldChar w:fldCharType="end"/>
        </w:r>
      </w:p>
    </w:sdtContent>
  </w:sdt>
  <w:p w:rsidR="00B70202" w:rsidRDefault="00B70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BC0" w:rsidRDefault="00520BC0" w:rsidP="001C7B6B">
      <w:pPr>
        <w:spacing w:after="0" w:line="240" w:lineRule="auto"/>
      </w:pPr>
      <w:r>
        <w:separator/>
      </w:r>
    </w:p>
  </w:footnote>
  <w:footnote w:type="continuationSeparator" w:id="0">
    <w:p w:rsidR="00520BC0" w:rsidRDefault="00520BC0" w:rsidP="001C7B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2AC5"/>
    <w:multiLevelType w:val="hybridMultilevel"/>
    <w:tmpl w:val="F0CED90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29D16BBC"/>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4612E"/>
    <w:multiLevelType w:val="hybridMultilevel"/>
    <w:tmpl w:val="D3C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0B6B5B"/>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F8"/>
    <w:rsid w:val="00002911"/>
    <w:rsid w:val="0001471C"/>
    <w:rsid w:val="00022A69"/>
    <w:rsid w:val="00025539"/>
    <w:rsid w:val="00026C45"/>
    <w:rsid w:val="00027206"/>
    <w:rsid w:val="000309C2"/>
    <w:rsid w:val="0003233A"/>
    <w:rsid w:val="000475E1"/>
    <w:rsid w:val="00051EDA"/>
    <w:rsid w:val="00051FE4"/>
    <w:rsid w:val="00052E68"/>
    <w:rsid w:val="00060AED"/>
    <w:rsid w:val="0007444B"/>
    <w:rsid w:val="00076CB4"/>
    <w:rsid w:val="00081243"/>
    <w:rsid w:val="0008201B"/>
    <w:rsid w:val="00093C7D"/>
    <w:rsid w:val="000A07E1"/>
    <w:rsid w:val="000A3C3B"/>
    <w:rsid w:val="000B03AF"/>
    <w:rsid w:val="000B216A"/>
    <w:rsid w:val="000B7E44"/>
    <w:rsid w:val="000D3CBC"/>
    <w:rsid w:val="000D504A"/>
    <w:rsid w:val="000D73C2"/>
    <w:rsid w:val="000E10B3"/>
    <w:rsid w:val="000F6382"/>
    <w:rsid w:val="0010138C"/>
    <w:rsid w:val="00101672"/>
    <w:rsid w:val="00102361"/>
    <w:rsid w:val="0010486E"/>
    <w:rsid w:val="001105EA"/>
    <w:rsid w:val="0011154D"/>
    <w:rsid w:val="00113618"/>
    <w:rsid w:val="0011387B"/>
    <w:rsid w:val="00113E16"/>
    <w:rsid w:val="00116B77"/>
    <w:rsid w:val="00125F20"/>
    <w:rsid w:val="00130A34"/>
    <w:rsid w:val="00137F41"/>
    <w:rsid w:val="001436A2"/>
    <w:rsid w:val="00144941"/>
    <w:rsid w:val="001535F3"/>
    <w:rsid w:val="001602AD"/>
    <w:rsid w:val="00167A3E"/>
    <w:rsid w:val="00171F67"/>
    <w:rsid w:val="00186100"/>
    <w:rsid w:val="001975ED"/>
    <w:rsid w:val="001A2E98"/>
    <w:rsid w:val="001B6944"/>
    <w:rsid w:val="001B79D3"/>
    <w:rsid w:val="001C1DBC"/>
    <w:rsid w:val="001C2265"/>
    <w:rsid w:val="001C4671"/>
    <w:rsid w:val="001C7B6B"/>
    <w:rsid w:val="001D4EA2"/>
    <w:rsid w:val="001D55C6"/>
    <w:rsid w:val="001E4831"/>
    <w:rsid w:val="00203077"/>
    <w:rsid w:val="0021238A"/>
    <w:rsid w:val="00224F39"/>
    <w:rsid w:val="00233670"/>
    <w:rsid w:val="00235814"/>
    <w:rsid w:val="00244DA3"/>
    <w:rsid w:val="00273125"/>
    <w:rsid w:val="00293E80"/>
    <w:rsid w:val="002A2D79"/>
    <w:rsid w:val="002B5A70"/>
    <w:rsid w:val="002C661C"/>
    <w:rsid w:val="002D04E7"/>
    <w:rsid w:val="002D25AA"/>
    <w:rsid w:val="002D3826"/>
    <w:rsid w:val="002E3C2F"/>
    <w:rsid w:val="00306D89"/>
    <w:rsid w:val="00313CAC"/>
    <w:rsid w:val="00342F96"/>
    <w:rsid w:val="00360066"/>
    <w:rsid w:val="00362659"/>
    <w:rsid w:val="00376AC3"/>
    <w:rsid w:val="00383FFA"/>
    <w:rsid w:val="0038701B"/>
    <w:rsid w:val="003A1292"/>
    <w:rsid w:val="003A34FB"/>
    <w:rsid w:val="003C3059"/>
    <w:rsid w:val="003C49D0"/>
    <w:rsid w:val="003C6283"/>
    <w:rsid w:val="003D5E1E"/>
    <w:rsid w:val="003E334D"/>
    <w:rsid w:val="003E723A"/>
    <w:rsid w:val="003F76CB"/>
    <w:rsid w:val="003F77F8"/>
    <w:rsid w:val="004074B1"/>
    <w:rsid w:val="00410F0C"/>
    <w:rsid w:val="00411002"/>
    <w:rsid w:val="00414F0F"/>
    <w:rsid w:val="00415A0F"/>
    <w:rsid w:val="004201B2"/>
    <w:rsid w:val="004203D8"/>
    <w:rsid w:val="004252E1"/>
    <w:rsid w:val="0043215C"/>
    <w:rsid w:val="00434BB1"/>
    <w:rsid w:val="004525E4"/>
    <w:rsid w:val="004823C0"/>
    <w:rsid w:val="00490A95"/>
    <w:rsid w:val="004A2A28"/>
    <w:rsid w:val="004B5D26"/>
    <w:rsid w:val="004C5E7B"/>
    <w:rsid w:val="004C688E"/>
    <w:rsid w:val="004D5E8A"/>
    <w:rsid w:val="004E31E0"/>
    <w:rsid w:val="004E7C69"/>
    <w:rsid w:val="004F52C3"/>
    <w:rsid w:val="004F55DF"/>
    <w:rsid w:val="00502ACE"/>
    <w:rsid w:val="00503743"/>
    <w:rsid w:val="005055E8"/>
    <w:rsid w:val="00512A58"/>
    <w:rsid w:val="00515C38"/>
    <w:rsid w:val="00515F58"/>
    <w:rsid w:val="00520750"/>
    <w:rsid w:val="00520BC0"/>
    <w:rsid w:val="00521A23"/>
    <w:rsid w:val="00533394"/>
    <w:rsid w:val="005359A5"/>
    <w:rsid w:val="005522C4"/>
    <w:rsid w:val="00555770"/>
    <w:rsid w:val="005621BA"/>
    <w:rsid w:val="00566FF3"/>
    <w:rsid w:val="00577C4B"/>
    <w:rsid w:val="00591343"/>
    <w:rsid w:val="00595E7F"/>
    <w:rsid w:val="005C4062"/>
    <w:rsid w:val="005D0FC6"/>
    <w:rsid w:val="005D4C63"/>
    <w:rsid w:val="005E297C"/>
    <w:rsid w:val="005E63BF"/>
    <w:rsid w:val="006031FE"/>
    <w:rsid w:val="00611B23"/>
    <w:rsid w:val="0062058D"/>
    <w:rsid w:val="00621F47"/>
    <w:rsid w:val="00624347"/>
    <w:rsid w:val="00634184"/>
    <w:rsid w:val="00634ADA"/>
    <w:rsid w:val="006404B1"/>
    <w:rsid w:val="00644D38"/>
    <w:rsid w:val="00650612"/>
    <w:rsid w:val="006507FB"/>
    <w:rsid w:val="00660DE5"/>
    <w:rsid w:val="00670FE9"/>
    <w:rsid w:val="00671C54"/>
    <w:rsid w:val="00676C00"/>
    <w:rsid w:val="00684BFA"/>
    <w:rsid w:val="00697C57"/>
    <w:rsid w:val="006A015A"/>
    <w:rsid w:val="006A17F9"/>
    <w:rsid w:val="006A22C3"/>
    <w:rsid w:val="006A250F"/>
    <w:rsid w:val="006B3972"/>
    <w:rsid w:val="006B4E9C"/>
    <w:rsid w:val="006C19FE"/>
    <w:rsid w:val="006C2087"/>
    <w:rsid w:val="006C2461"/>
    <w:rsid w:val="006C2B52"/>
    <w:rsid w:val="006C69FD"/>
    <w:rsid w:val="006E65BB"/>
    <w:rsid w:val="0070436D"/>
    <w:rsid w:val="00705BED"/>
    <w:rsid w:val="00706262"/>
    <w:rsid w:val="007222A5"/>
    <w:rsid w:val="00751F40"/>
    <w:rsid w:val="00760E75"/>
    <w:rsid w:val="00761F07"/>
    <w:rsid w:val="00764A94"/>
    <w:rsid w:val="00774766"/>
    <w:rsid w:val="007761F2"/>
    <w:rsid w:val="007764D8"/>
    <w:rsid w:val="007811AF"/>
    <w:rsid w:val="007819CA"/>
    <w:rsid w:val="00783E6D"/>
    <w:rsid w:val="007858E3"/>
    <w:rsid w:val="007969AB"/>
    <w:rsid w:val="007A307D"/>
    <w:rsid w:val="007A6EB9"/>
    <w:rsid w:val="007C5302"/>
    <w:rsid w:val="007D66AB"/>
    <w:rsid w:val="00800548"/>
    <w:rsid w:val="008124E8"/>
    <w:rsid w:val="0083018D"/>
    <w:rsid w:val="00830E61"/>
    <w:rsid w:val="00832269"/>
    <w:rsid w:val="008411F6"/>
    <w:rsid w:val="00844972"/>
    <w:rsid w:val="00871A48"/>
    <w:rsid w:val="008931CD"/>
    <w:rsid w:val="00893259"/>
    <w:rsid w:val="008A47B3"/>
    <w:rsid w:val="008B1003"/>
    <w:rsid w:val="008C02C3"/>
    <w:rsid w:val="008C425B"/>
    <w:rsid w:val="008C5A70"/>
    <w:rsid w:val="008D3EA9"/>
    <w:rsid w:val="008D6196"/>
    <w:rsid w:val="008E43FB"/>
    <w:rsid w:val="008F14BF"/>
    <w:rsid w:val="008F1CE3"/>
    <w:rsid w:val="008F1E03"/>
    <w:rsid w:val="008F37B8"/>
    <w:rsid w:val="008F3A8A"/>
    <w:rsid w:val="008F46DC"/>
    <w:rsid w:val="008F4B40"/>
    <w:rsid w:val="00900B63"/>
    <w:rsid w:val="00903471"/>
    <w:rsid w:val="0090591D"/>
    <w:rsid w:val="00912C6D"/>
    <w:rsid w:val="00921ADB"/>
    <w:rsid w:val="00923F59"/>
    <w:rsid w:val="009258E5"/>
    <w:rsid w:val="00934692"/>
    <w:rsid w:val="00937A96"/>
    <w:rsid w:val="00944CE1"/>
    <w:rsid w:val="0094583C"/>
    <w:rsid w:val="0095227A"/>
    <w:rsid w:val="00957BF8"/>
    <w:rsid w:val="0096758F"/>
    <w:rsid w:val="00972739"/>
    <w:rsid w:val="00972846"/>
    <w:rsid w:val="00980589"/>
    <w:rsid w:val="0098372D"/>
    <w:rsid w:val="00991774"/>
    <w:rsid w:val="00992DCA"/>
    <w:rsid w:val="00993FDF"/>
    <w:rsid w:val="00994F01"/>
    <w:rsid w:val="009950AD"/>
    <w:rsid w:val="009B4859"/>
    <w:rsid w:val="009D79BB"/>
    <w:rsid w:val="009E11A4"/>
    <w:rsid w:val="00A006E0"/>
    <w:rsid w:val="00A00725"/>
    <w:rsid w:val="00A20AF0"/>
    <w:rsid w:val="00A21492"/>
    <w:rsid w:val="00A428FA"/>
    <w:rsid w:val="00A5031C"/>
    <w:rsid w:val="00A5681D"/>
    <w:rsid w:val="00A571CC"/>
    <w:rsid w:val="00A57B1B"/>
    <w:rsid w:val="00A65B62"/>
    <w:rsid w:val="00A66770"/>
    <w:rsid w:val="00A67914"/>
    <w:rsid w:val="00A70AB1"/>
    <w:rsid w:val="00A70FB4"/>
    <w:rsid w:val="00A72298"/>
    <w:rsid w:val="00A72E58"/>
    <w:rsid w:val="00A74614"/>
    <w:rsid w:val="00A87069"/>
    <w:rsid w:val="00A94074"/>
    <w:rsid w:val="00A94F31"/>
    <w:rsid w:val="00AA2F75"/>
    <w:rsid w:val="00AA6776"/>
    <w:rsid w:val="00AB582C"/>
    <w:rsid w:val="00AD74F0"/>
    <w:rsid w:val="00AD7661"/>
    <w:rsid w:val="00AE2E24"/>
    <w:rsid w:val="00AE4314"/>
    <w:rsid w:val="00AF3211"/>
    <w:rsid w:val="00AF3BE6"/>
    <w:rsid w:val="00B20D00"/>
    <w:rsid w:val="00B20DED"/>
    <w:rsid w:val="00B25752"/>
    <w:rsid w:val="00B319CD"/>
    <w:rsid w:val="00B34D60"/>
    <w:rsid w:val="00B51C15"/>
    <w:rsid w:val="00B623D1"/>
    <w:rsid w:val="00B70202"/>
    <w:rsid w:val="00B7336E"/>
    <w:rsid w:val="00B824DF"/>
    <w:rsid w:val="00B82EA6"/>
    <w:rsid w:val="00B852B8"/>
    <w:rsid w:val="00B862E8"/>
    <w:rsid w:val="00B93E3C"/>
    <w:rsid w:val="00BA3BEE"/>
    <w:rsid w:val="00BC4D3D"/>
    <w:rsid w:val="00BD3563"/>
    <w:rsid w:val="00BE6780"/>
    <w:rsid w:val="00BE6E3A"/>
    <w:rsid w:val="00C02F75"/>
    <w:rsid w:val="00C061FD"/>
    <w:rsid w:val="00C15040"/>
    <w:rsid w:val="00C15804"/>
    <w:rsid w:val="00C21B20"/>
    <w:rsid w:val="00C22829"/>
    <w:rsid w:val="00C5334A"/>
    <w:rsid w:val="00C554A4"/>
    <w:rsid w:val="00C65496"/>
    <w:rsid w:val="00C65773"/>
    <w:rsid w:val="00C67B25"/>
    <w:rsid w:val="00C74489"/>
    <w:rsid w:val="00C8353D"/>
    <w:rsid w:val="00C867F3"/>
    <w:rsid w:val="00C87CC7"/>
    <w:rsid w:val="00C957EC"/>
    <w:rsid w:val="00CA1F85"/>
    <w:rsid w:val="00CB11E9"/>
    <w:rsid w:val="00CB48C2"/>
    <w:rsid w:val="00CB7570"/>
    <w:rsid w:val="00CC5832"/>
    <w:rsid w:val="00CC617E"/>
    <w:rsid w:val="00CD56BC"/>
    <w:rsid w:val="00CE4D4E"/>
    <w:rsid w:val="00CE69D2"/>
    <w:rsid w:val="00CF0B25"/>
    <w:rsid w:val="00CF35B1"/>
    <w:rsid w:val="00CF7A03"/>
    <w:rsid w:val="00D1685B"/>
    <w:rsid w:val="00D34438"/>
    <w:rsid w:val="00D40366"/>
    <w:rsid w:val="00D453ED"/>
    <w:rsid w:val="00D46A41"/>
    <w:rsid w:val="00D46FB8"/>
    <w:rsid w:val="00D56C6E"/>
    <w:rsid w:val="00D714ED"/>
    <w:rsid w:val="00D75FD4"/>
    <w:rsid w:val="00D800C2"/>
    <w:rsid w:val="00D82F9A"/>
    <w:rsid w:val="00D901DB"/>
    <w:rsid w:val="00D95FE9"/>
    <w:rsid w:val="00DB01A5"/>
    <w:rsid w:val="00DB1D2B"/>
    <w:rsid w:val="00DD7C95"/>
    <w:rsid w:val="00DF08DB"/>
    <w:rsid w:val="00DF5CCE"/>
    <w:rsid w:val="00E04BE1"/>
    <w:rsid w:val="00E106D1"/>
    <w:rsid w:val="00E11012"/>
    <w:rsid w:val="00E1269E"/>
    <w:rsid w:val="00E14855"/>
    <w:rsid w:val="00E21275"/>
    <w:rsid w:val="00E248BF"/>
    <w:rsid w:val="00E26FE2"/>
    <w:rsid w:val="00E356BD"/>
    <w:rsid w:val="00E71616"/>
    <w:rsid w:val="00E765BE"/>
    <w:rsid w:val="00E91141"/>
    <w:rsid w:val="00E94B88"/>
    <w:rsid w:val="00E950E0"/>
    <w:rsid w:val="00EA0541"/>
    <w:rsid w:val="00EA0ADF"/>
    <w:rsid w:val="00EC42D4"/>
    <w:rsid w:val="00EC44AA"/>
    <w:rsid w:val="00EC5133"/>
    <w:rsid w:val="00ED3176"/>
    <w:rsid w:val="00ED6C1C"/>
    <w:rsid w:val="00F30BBA"/>
    <w:rsid w:val="00F447C7"/>
    <w:rsid w:val="00F50549"/>
    <w:rsid w:val="00F5279F"/>
    <w:rsid w:val="00F549CA"/>
    <w:rsid w:val="00F62023"/>
    <w:rsid w:val="00F6530E"/>
    <w:rsid w:val="00F904D6"/>
    <w:rsid w:val="00F922BB"/>
    <w:rsid w:val="00F96915"/>
    <w:rsid w:val="00FA57FA"/>
    <w:rsid w:val="00FA7FF7"/>
    <w:rsid w:val="00FB0F53"/>
    <w:rsid w:val="00FB4C1E"/>
    <w:rsid w:val="00FB68C5"/>
    <w:rsid w:val="00FD24A5"/>
    <w:rsid w:val="00FD5BDE"/>
    <w:rsid w:val="00FD6DEF"/>
    <w:rsid w:val="00FE11AF"/>
    <w:rsid w:val="00FE5923"/>
    <w:rsid w:val="00FE6D36"/>
    <w:rsid w:val="00FF7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6B"/>
    <w:rPr>
      <w:rFonts w:ascii="Tahoma" w:hAnsi="Tahoma" w:cs="Tahoma"/>
      <w:sz w:val="16"/>
      <w:szCs w:val="16"/>
    </w:rPr>
  </w:style>
  <w:style w:type="paragraph" w:styleId="Header">
    <w:name w:val="header"/>
    <w:basedOn w:val="Normal"/>
    <w:link w:val="HeaderChar"/>
    <w:uiPriority w:val="99"/>
    <w:unhideWhenUsed/>
    <w:rsid w:val="001C7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B"/>
  </w:style>
  <w:style w:type="paragraph" w:styleId="Footer">
    <w:name w:val="footer"/>
    <w:basedOn w:val="Normal"/>
    <w:link w:val="FooterChar"/>
    <w:uiPriority w:val="99"/>
    <w:unhideWhenUsed/>
    <w:rsid w:val="001C7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B"/>
  </w:style>
  <w:style w:type="table" w:styleId="TableGrid">
    <w:name w:val="Table Grid"/>
    <w:basedOn w:val="TableNormal"/>
    <w:uiPriority w:val="59"/>
    <w:rsid w:val="008322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9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6B"/>
    <w:rPr>
      <w:rFonts w:ascii="Tahoma" w:hAnsi="Tahoma" w:cs="Tahoma"/>
      <w:sz w:val="16"/>
      <w:szCs w:val="16"/>
    </w:rPr>
  </w:style>
  <w:style w:type="paragraph" w:styleId="Header">
    <w:name w:val="header"/>
    <w:basedOn w:val="Normal"/>
    <w:link w:val="HeaderChar"/>
    <w:uiPriority w:val="99"/>
    <w:unhideWhenUsed/>
    <w:rsid w:val="001C7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B"/>
  </w:style>
  <w:style w:type="paragraph" w:styleId="Footer">
    <w:name w:val="footer"/>
    <w:basedOn w:val="Normal"/>
    <w:link w:val="FooterChar"/>
    <w:uiPriority w:val="99"/>
    <w:unhideWhenUsed/>
    <w:rsid w:val="001C7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B"/>
  </w:style>
  <w:style w:type="table" w:styleId="TableGrid">
    <w:name w:val="Table Grid"/>
    <w:basedOn w:val="TableNormal"/>
    <w:uiPriority w:val="59"/>
    <w:rsid w:val="008322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709D-C003-42B2-BA57-16D26085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8</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xiaojuan</dc:creator>
  <cp:lastModifiedBy>Julia</cp:lastModifiedBy>
  <cp:revision>171</cp:revision>
  <dcterms:created xsi:type="dcterms:W3CDTF">2014-02-24T01:01:00Z</dcterms:created>
  <dcterms:modified xsi:type="dcterms:W3CDTF">2018-04-21T17:22:00Z</dcterms:modified>
</cp:coreProperties>
</file>