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EFBF" w14:textId="5D002A66" w:rsidR="00FE6142" w:rsidRPr="004B7038" w:rsidRDefault="004822E1" w:rsidP="00420E8F">
      <w:pPr>
        <w:jc w:val="center"/>
        <w:rPr>
          <w:b/>
        </w:rPr>
      </w:pPr>
      <w:bookmarkStart w:id="0" w:name="_GoBack"/>
      <w:bookmarkEnd w:id="0"/>
      <w:r>
        <w:rPr>
          <w:b/>
        </w:rPr>
        <w:t>Test 2</w:t>
      </w:r>
      <w:r w:rsidR="008B3DA6">
        <w:rPr>
          <w:b/>
        </w:rPr>
        <w:t xml:space="preserve"> Review Lesson</w:t>
      </w:r>
      <w:r w:rsidR="00FE6142" w:rsidRPr="004B7038">
        <w:rPr>
          <w:b/>
        </w:rPr>
        <w:t xml:space="preserve"> </w:t>
      </w:r>
      <w:r w:rsidR="00983761">
        <w:rPr>
          <w:b/>
        </w:rPr>
        <w:t xml:space="preserve">       </w:t>
      </w:r>
    </w:p>
    <w:p w14:paraId="7715312C"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030C6D6F" w14:textId="50EE482F" w:rsidR="00A921EF" w:rsidRDefault="00A921EF" w:rsidP="00A921EF">
      <w:pPr>
        <w:numPr>
          <w:ilvl w:val="0"/>
          <w:numId w:val="4"/>
        </w:numPr>
        <w:spacing w:after="0" w:line="240" w:lineRule="auto"/>
      </w:pPr>
      <w:r>
        <w:t xml:space="preserve">Review material covered </w:t>
      </w:r>
      <w:r w:rsidR="00D13676">
        <w:t>in</w:t>
      </w:r>
      <w:r w:rsidR="0055202C">
        <w:t xml:space="preserve"> Moodle</w:t>
      </w:r>
      <w:r w:rsidR="00D13676">
        <w:t xml:space="preserve"> </w:t>
      </w:r>
      <w:r w:rsidR="00F31745">
        <w:t>chapter</w:t>
      </w:r>
      <w:r w:rsidR="004822E1">
        <w:t xml:space="preserve"> 5, 6</w:t>
      </w:r>
      <w:r w:rsidR="00D13676">
        <w:t xml:space="preserve">, </w:t>
      </w:r>
      <w:r w:rsidR="004822E1">
        <w:t>7</w:t>
      </w:r>
      <w:r w:rsidR="003C4E65">
        <w:t>,</w:t>
      </w:r>
      <w:r w:rsidR="004822E1">
        <w:t xml:space="preserve"> 8 and 9</w:t>
      </w:r>
      <w:r w:rsidR="00D13676">
        <w:t>, to prepare</w:t>
      </w:r>
      <w:r w:rsidR="003C4E65">
        <w:t xml:space="preserve"> for </w:t>
      </w:r>
      <w:r>
        <w:t>test</w:t>
      </w:r>
      <w:r w:rsidR="00B414DF">
        <w:t xml:space="preserve"> 2</w:t>
      </w:r>
    </w:p>
    <w:p w14:paraId="5FA157D7" w14:textId="12BCE18C" w:rsidR="00585AAE" w:rsidRDefault="00585AAE" w:rsidP="00A921EF">
      <w:pPr>
        <w:numPr>
          <w:ilvl w:val="0"/>
          <w:numId w:val="4"/>
        </w:numPr>
        <w:spacing w:after="0" w:line="240" w:lineRule="auto"/>
      </w:pPr>
      <w:r>
        <w:t xml:space="preserve">The textbook chapters covered are chapter </w:t>
      </w:r>
      <w:r w:rsidR="004822E1">
        <w:t>5, 6, 7, 8, and 9</w:t>
      </w:r>
      <w:r>
        <w:t>.</w:t>
      </w:r>
    </w:p>
    <w:p w14:paraId="34137B7E" w14:textId="77777777" w:rsidR="006C5069" w:rsidRPr="004B7038" w:rsidRDefault="006C5069" w:rsidP="006C5069">
      <w:pPr>
        <w:spacing w:after="0" w:line="240" w:lineRule="auto"/>
      </w:pPr>
    </w:p>
    <w:p w14:paraId="6A755FE5" w14:textId="77777777" w:rsidR="00963ACC" w:rsidRPr="00963ACC" w:rsidRDefault="00963ACC" w:rsidP="006C5069">
      <w:pPr>
        <w:spacing w:after="0" w:line="240" w:lineRule="auto"/>
        <w:rPr>
          <w:b/>
        </w:rPr>
      </w:pPr>
      <w:r w:rsidRPr="00963ACC">
        <w:rPr>
          <w:b/>
        </w:rPr>
        <w:t>Sche</w:t>
      </w:r>
      <w:r w:rsidR="00A8526F">
        <w:rPr>
          <w:b/>
        </w:rPr>
        <w:t>dule</w:t>
      </w:r>
    </w:p>
    <w:p w14:paraId="5BC4B38E" w14:textId="72BA5115" w:rsidR="00C27573" w:rsidRDefault="00FE6142" w:rsidP="00701AC5">
      <w:pPr>
        <w:spacing w:after="0" w:line="240" w:lineRule="auto"/>
      </w:pPr>
      <w:r>
        <w:t xml:space="preserve">1, </w:t>
      </w:r>
      <w:r w:rsidR="009B2D07">
        <w:t>Test #2</w:t>
      </w:r>
      <w:r w:rsidR="009B5763">
        <w:t xml:space="preserve"> </w:t>
      </w:r>
      <w:r w:rsidR="00CE6574">
        <w:t xml:space="preserve">is a paper and pencil close book test, and it </w:t>
      </w:r>
      <w:r w:rsidR="009B5763">
        <w:t xml:space="preserve">has </w:t>
      </w:r>
      <w:r w:rsidR="002F6C4B">
        <w:t>100</w:t>
      </w:r>
      <w:r w:rsidR="009B5763">
        <w:t xml:space="preserve"> points in total, </w:t>
      </w:r>
      <w:r w:rsidR="00CE6574">
        <w:t>covering</w:t>
      </w:r>
      <w:r w:rsidR="006E1E59">
        <w:t xml:space="preserve"> t</w:t>
      </w:r>
      <w:r w:rsidR="004C3D14">
        <w:t>extbook</w:t>
      </w:r>
      <w:r w:rsidR="00657E97">
        <w:t xml:space="preserve"> chap</w:t>
      </w:r>
      <w:r w:rsidR="00D70A66">
        <w:t xml:space="preserve"> </w:t>
      </w:r>
      <w:r w:rsidR="009B2D07">
        <w:t>5</w:t>
      </w:r>
      <w:r w:rsidR="00BD63F8">
        <w:t xml:space="preserve"> </w:t>
      </w:r>
      <w:r w:rsidR="00657E97">
        <w:t xml:space="preserve">to </w:t>
      </w:r>
      <w:r w:rsidR="009B2D07">
        <w:t>9</w:t>
      </w:r>
      <w:r w:rsidR="0089614D">
        <w:t xml:space="preserve">, and Appendix D (page 268 ~ 269). You also need to study </w:t>
      </w:r>
      <w:r w:rsidR="009B2D07">
        <w:t>the additional materials including chapter schedule WORD documents and zip files in Moodle folder 5 to 9</w:t>
      </w:r>
      <w:r w:rsidR="008F6FF0">
        <w:t>, such as “chap5-schedule.docx”, “chap6-schedule.docx”, and “</w:t>
      </w:r>
      <w:r w:rsidR="008F6FF0" w:rsidRPr="000B1747">
        <w:t>MemoryManagementForArray.zip</w:t>
      </w:r>
      <w:r w:rsidR="008F6FF0">
        <w:t>”</w:t>
      </w:r>
      <w:r w:rsidR="005C205F">
        <w:t>, etc.</w:t>
      </w:r>
      <w:r w:rsidR="00ED025E">
        <w:t xml:space="preserve"> </w:t>
      </w:r>
      <w:bookmarkStart w:id="1" w:name="_Hlk533435485"/>
      <w:r w:rsidR="00532A0E" w:rsidRPr="00796F7E">
        <w:rPr>
          <w:b/>
        </w:rPr>
        <w:t xml:space="preserve">A letter-size paper </w:t>
      </w:r>
      <w:r w:rsidR="00532A0E">
        <w:rPr>
          <w:b/>
        </w:rPr>
        <w:t xml:space="preserve">(8.5 by 11 inches) </w:t>
      </w:r>
      <w:r w:rsidR="00532A0E" w:rsidRPr="00796F7E">
        <w:rPr>
          <w:b/>
        </w:rPr>
        <w:t xml:space="preserve">with hand-written notes </w:t>
      </w:r>
      <w:r w:rsidR="00532A0E">
        <w:rPr>
          <w:b/>
        </w:rPr>
        <w:t xml:space="preserve">on both sides </w:t>
      </w:r>
      <w:r w:rsidR="00532A0E" w:rsidRPr="00796F7E">
        <w:rPr>
          <w:b/>
        </w:rPr>
        <w:t>is allowed in the test</w:t>
      </w:r>
      <w:r w:rsidR="00532A0E">
        <w:t xml:space="preserve">. </w:t>
      </w:r>
      <w:bookmarkStart w:id="2" w:name="_Hlk533502617"/>
      <w:bookmarkEnd w:id="1"/>
      <w:r w:rsidR="00532A0E" w:rsidRPr="00FC5F9D">
        <w:rPr>
          <w:bCs/>
          <w:sz w:val="20"/>
          <w:szCs w:val="20"/>
        </w:rPr>
        <w:t xml:space="preserve">This notes paper must be a complete </w:t>
      </w:r>
      <w:r w:rsidR="00532A0E">
        <w:rPr>
          <w:bCs/>
          <w:sz w:val="20"/>
          <w:szCs w:val="20"/>
        </w:rPr>
        <w:t xml:space="preserve">piece of </w:t>
      </w:r>
      <w:r w:rsidR="00532A0E" w:rsidRPr="00FC5F9D">
        <w:rPr>
          <w:bCs/>
          <w:sz w:val="20"/>
          <w:szCs w:val="20"/>
        </w:rPr>
        <w:t>paper, and it cannot be a partial paper with tearing</w:t>
      </w:r>
      <w:r w:rsidR="00532A0E">
        <w:rPr>
          <w:bCs/>
          <w:sz w:val="20"/>
          <w:szCs w:val="20"/>
        </w:rPr>
        <w:t>-</w:t>
      </w:r>
      <w:r w:rsidR="00532A0E" w:rsidRPr="00FC5F9D">
        <w:rPr>
          <w:bCs/>
          <w:sz w:val="20"/>
          <w:szCs w:val="20"/>
        </w:rPr>
        <w:t>apart lines.</w:t>
      </w:r>
      <w:r w:rsidR="00532A0E">
        <w:rPr>
          <w:bCs/>
          <w:sz w:val="20"/>
          <w:szCs w:val="20"/>
        </w:rPr>
        <w:t xml:space="preserve"> </w:t>
      </w:r>
      <w:r w:rsidR="00532A0E" w:rsidRPr="00FC5F9D">
        <w:rPr>
          <w:bCs/>
          <w:color w:val="000000"/>
          <w:sz w:val="20"/>
          <w:szCs w:val="20"/>
          <w:shd w:val="clear" w:color="auto" w:fill="FFFFFF"/>
        </w:rPr>
        <w:t>Th</w:t>
      </w:r>
      <w:r w:rsidR="00532A0E">
        <w:rPr>
          <w:bCs/>
          <w:color w:val="000000"/>
          <w:sz w:val="20"/>
          <w:szCs w:val="20"/>
          <w:shd w:val="clear" w:color="auto" w:fill="FFFFFF"/>
        </w:rPr>
        <w:t>is</w:t>
      </w:r>
      <w:r w:rsidR="00532A0E" w:rsidRPr="00FC5F9D">
        <w:rPr>
          <w:bCs/>
          <w:color w:val="000000"/>
          <w:sz w:val="20"/>
          <w:szCs w:val="20"/>
          <w:shd w:val="clear" w:color="auto" w:fill="FFFFFF"/>
        </w:rPr>
        <w:t xml:space="preserve"> notes </w:t>
      </w:r>
      <w:r w:rsidR="00532A0E">
        <w:rPr>
          <w:bCs/>
          <w:color w:val="000000"/>
          <w:sz w:val="20"/>
          <w:szCs w:val="20"/>
          <w:shd w:val="clear" w:color="auto" w:fill="FFFFFF"/>
        </w:rPr>
        <w:t xml:space="preserve">paper </w:t>
      </w:r>
      <w:r w:rsidR="00532A0E" w:rsidRPr="00FC5F9D">
        <w:rPr>
          <w:bCs/>
          <w:color w:val="000000"/>
          <w:sz w:val="20"/>
          <w:szCs w:val="20"/>
          <w:shd w:val="clear" w:color="auto" w:fill="FFFFFF"/>
        </w:rPr>
        <w:t>need</w:t>
      </w:r>
      <w:r w:rsidR="00532A0E">
        <w:rPr>
          <w:bCs/>
          <w:color w:val="000000"/>
          <w:sz w:val="20"/>
          <w:szCs w:val="20"/>
          <w:shd w:val="clear" w:color="auto" w:fill="FFFFFF"/>
        </w:rPr>
        <w:t>s</w:t>
      </w:r>
      <w:r w:rsidR="00532A0E" w:rsidRPr="00FC5F9D">
        <w:rPr>
          <w:bCs/>
          <w:color w:val="000000"/>
          <w:sz w:val="20"/>
          <w:szCs w:val="20"/>
          <w:shd w:val="clear" w:color="auto" w:fill="FFFFFF"/>
        </w:rPr>
        <w:t xml:space="preserve"> to be turned in together with your test paper, and you cannot bring the notes out of the testing</w:t>
      </w:r>
      <w:r w:rsidR="00532A0E">
        <w:rPr>
          <w:bCs/>
          <w:color w:val="000000"/>
          <w:sz w:val="20"/>
          <w:szCs w:val="20"/>
          <w:shd w:val="clear" w:color="auto" w:fill="FFFFFF"/>
        </w:rPr>
        <w:t xml:space="preserve"> center. </w:t>
      </w:r>
      <w:r w:rsidR="00532A0E" w:rsidRPr="006133F5">
        <w:rPr>
          <w:bCs/>
          <w:color w:val="FF0000"/>
          <w:sz w:val="20"/>
          <w:szCs w:val="20"/>
          <w:shd w:val="clear" w:color="auto" w:fill="FFFFFF"/>
        </w:rPr>
        <w:t>If you turn in the notes paper with tearing-apart lines, the score will be 0 for this test</w:t>
      </w:r>
      <w:r w:rsidR="00532A0E">
        <w:rPr>
          <w:bCs/>
          <w:color w:val="000000"/>
          <w:sz w:val="20"/>
          <w:szCs w:val="20"/>
          <w:shd w:val="clear" w:color="auto" w:fill="FFFFFF"/>
        </w:rPr>
        <w:t xml:space="preserve">. </w:t>
      </w:r>
      <w:r w:rsidR="00532A0E" w:rsidRPr="00FC5F9D">
        <w:rPr>
          <w:b/>
          <w:sz w:val="20"/>
          <w:szCs w:val="20"/>
        </w:rPr>
        <w:t xml:space="preserve"> </w:t>
      </w:r>
      <w:bookmarkEnd w:id="2"/>
      <w:r w:rsidR="00532A0E" w:rsidRPr="0021257D">
        <w:rPr>
          <w:color w:val="FF0000"/>
        </w:rPr>
        <w:t>Computer</w:t>
      </w:r>
      <w:r w:rsidR="00532A0E">
        <w:rPr>
          <w:color w:val="FF0000"/>
        </w:rPr>
        <w:t xml:space="preserve">, </w:t>
      </w:r>
      <w:r w:rsidR="00532A0E" w:rsidRPr="0021257D">
        <w:rPr>
          <w:color w:val="FF0000"/>
        </w:rPr>
        <w:t>phone</w:t>
      </w:r>
      <w:r w:rsidR="00532A0E">
        <w:rPr>
          <w:color w:val="FF0000"/>
        </w:rPr>
        <w:t xml:space="preserve">, </w:t>
      </w:r>
      <w:r w:rsidR="00532A0E" w:rsidRPr="0021257D">
        <w:rPr>
          <w:color w:val="FF0000"/>
        </w:rPr>
        <w:t>calculator</w:t>
      </w:r>
      <w:r w:rsidR="00532A0E">
        <w:rPr>
          <w:color w:val="FF0000"/>
        </w:rPr>
        <w:t xml:space="preserve">, </w:t>
      </w:r>
      <w:r w:rsidR="00532A0E" w:rsidRPr="0021257D">
        <w:rPr>
          <w:color w:val="FF0000"/>
        </w:rPr>
        <w:t>book is NOT allowed</w:t>
      </w:r>
      <w:r w:rsidR="00532A0E">
        <w:t>.</w:t>
      </w:r>
    </w:p>
    <w:p w14:paraId="0208090D" w14:textId="77777777" w:rsidR="00701AC5" w:rsidRDefault="00701AC5" w:rsidP="00701AC5">
      <w:pPr>
        <w:spacing w:after="0" w:line="240" w:lineRule="auto"/>
      </w:pPr>
    </w:p>
    <w:p w14:paraId="3184F6A7" w14:textId="23900663" w:rsidR="001A2594" w:rsidRDefault="007B18EC" w:rsidP="001A2594">
      <w:r>
        <w:t>2</w:t>
      </w:r>
      <w:r w:rsidR="00AC0293">
        <w:t>, m</w:t>
      </w:r>
      <w:r w:rsidR="001A2594">
        <w:t xml:space="preserve">ake sure you </w:t>
      </w:r>
      <w:r w:rsidR="00AC0293">
        <w:t xml:space="preserve">have </w:t>
      </w:r>
      <w:r w:rsidR="001A2594">
        <w:t>finish</w:t>
      </w:r>
      <w:r w:rsidR="00AC0293">
        <w:t>ed</w:t>
      </w:r>
      <w:r w:rsidR="001A2594">
        <w:t xml:space="preserve"> and underst</w:t>
      </w:r>
      <w:r w:rsidR="00AC0293">
        <w:t>ood</w:t>
      </w:r>
      <w:r w:rsidR="00AA3445">
        <w:t xml:space="preserve"> homework 5 to 9</w:t>
      </w:r>
      <w:r w:rsidR="00D176B0">
        <w:t xml:space="preserve">, </w:t>
      </w:r>
      <w:r w:rsidR="001A2594">
        <w:t xml:space="preserve">before you </w:t>
      </w:r>
      <w:r w:rsidR="00A36B6B">
        <w:t xml:space="preserve">go for </w:t>
      </w:r>
      <w:r w:rsidR="001A2594">
        <w:t xml:space="preserve">test </w:t>
      </w:r>
      <w:r w:rsidR="00B414DF">
        <w:t>2</w:t>
      </w:r>
      <w:r w:rsidR="00D176B0">
        <w:t>.</w:t>
      </w:r>
      <w:r w:rsidR="00B8553C">
        <w:t xml:space="preserve"> </w:t>
      </w:r>
      <w:r w:rsidR="00B414DF">
        <w:t>In test 2</w:t>
      </w:r>
      <w:r w:rsidR="00550E38">
        <w:t>, t</w:t>
      </w:r>
      <w:r w:rsidR="00B8553C">
        <w:t xml:space="preserve">here will be a </w:t>
      </w:r>
      <w:r w:rsidR="00432D8E">
        <w:t xml:space="preserve">coding question </w:t>
      </w:r>
      <w:proofErr w:type="gramStart"/>
      <w:r>
        <w:t>similar to</w:t>
      </w:r>
      <w:proofErr w:type="gramEnd"/>
      <w:r>
        <w:t xml:space="preserve"> </w:t>
      </w:r>
      <w:r w:rsidR="009178CF">
        <w:rPr>
          <w:b/>
        </w:rPr>
        <w:t xml:space="preserve">homework </w:t>
      </w:r>
      <w:r w:rsidR="00E51A04">
        <w:rPr>
          <w:b/>
        </w:rPr>
        <w:t>7</w:t>
      </w:r>
      <w:r w:rsidR="003D188F">
        <w:t xml:space="preserve">. You are expected </w:t>
      </w:r>
      <w:r w:rsidR="00B8553C">
        <w:t>to code</w:t>
      </w:r>
      <w:r w:rsidR="00DA5997">
        <w:t xml:space="preserve"> using OOP principles such as</w:t>
      </w:r>
      <w:r w:rsidR="00E51A04">
        <w:t xml:space="preserve"> data abstraction,</w:t>
      </w:r>
      <w:r w:rsidR="00DA5997">
        <w:t xml:space="preserve"> encapsulation, inheritance, polymorphism. There is no access to computer in the test, and y</w:t>
      </w:r>
      <w:r w:rsidR="00432D8E">
        <w:t xml:space="preserve">ou need to write down the code in the test paper using a pencil. </w:t>
      </w:r>
    </w:p>
    <w:p w14:paraId="7C5C996D" w14:textId="68F1BF39" w:rsidR="006C13BA" w:rsidRDefault="006C13BA" w:rsidP="006C13BA">
      <w:r>
        <w:t xml:space="preserve">3, unzip file </w:t>
      </w:r>
      <w:r w:rsidRPr="00E51531">
        <w:rPr>
          <w:b/>
          <w:i/>
        </w:rPr>
        <w:t>“</w:t>
      </w:r>
      <w:r>
        <w:rPr>
          <w:b/>
          <w:i/>
        </w:rPr>
        <w:t>T</w:t>
      </w:r>
      <w:r w:rsidRPr="00B578E7">
        <w:rPr>
          <w:b/>
          <w:i/>
        </w:rPr>
        <w:t>raceCodeEx</w:t>
      </w:r>
      <w:r>
        <w:rPr>
          <w:b/>
          <w:i/>
        </w:rPr>
        <w:t>ample.zip”</w:t>
      </w:r>
      <w:r>
        <w:t xml:space="preserve"> and read document </w:t>
      </w:r>
      <w:r w:rsidRPr="00CF4E1B">
        <w:rPr>
          <w:b/>
          <w:i/>
        </w:rPr>
        <w:t>“HowToDoCodeTrace</w:t>
      </w:r>
      <w:r>
        <w:rPr>
          <w:b/>
          <w:i/>
        </w:rPr>
        <w:t>.docx</w:t>
      </w:r>
      <w:r>
        <w:t xml:space="preserve">”. In this document, you need to work out a trace code example for file </w:t>
      </w:r>
      <w:r w:rsidRPr="00E51531">
        <w:rPr>
          <w:b/>
          <w:i/>
        </w:rPr>
        <w:t>“TraceCodeExample.java</w:t>
      </w:r>
      <w:r>
        <w:t>”. Another source code example included in this zip file is “</w:t>
      </w:r>
      <w:r w:rsidR="00BA224E">
        <w:rPr>
          <w:b/>
          <w:i/>
        </w:rPr>
        <w:t>TwoDimArray</w:t>
      </w:r>
      <w:r w:rsidR="00FF73EE" w:rsidRPr="00D97771">
        <w:rPr>
          <w:b/>
          <w:i/>
        </w:rPr>
        <w:t>Demo.java</w:t>
      </w:r>
      <w:r>
        <w:t>”</w:t>
      </w:r>
      <w:r w:rsidR="00FF73EE">
        <w:t>, and you can learn how to navigate a two-dimensional array using embedded loops, and how to pass two-dimensional array as method parameters.</w:t>
      </w:r>
    </w:p>
    <w:p w14:paraId="54F72EEC" w14:textId="16976391" w:rsidR="00EF4922" w:rsidRDefault="006C13BA" w:rsidP="00EF4922">
      <w:r>
        <w:t>4</w:t>
      </w:r>
      <w:r w:rsidR="00B718F5">
        <w:t xml:space="preserve">, you </w:t>
      </w:r>
      <w:proofErr w:type="gramStart"/>
      <w:r w:rsidR="00B718F5">
        <w:t>DEFINITELY want</w:t>
      </w:r>
      <w:proofErr w:type="gramEnd"/>
      <w:r w:rsidR="00B718F5">
        <w:t xml:space="preserve"> to</w:t>
      </w:r>
      <w:r w:rsidR="00EF4922">
        <w:t xml:space="preserve"> </w:t>
      </w:r>
      <w:r w:rsidR="00F72FCB">
        <w:t>finish</w:t>
      </w:r>
      <w:r w:rsidR="00EF4922">
        <w:t xml:space="preserve"> </w:t>
      </w:r>
      <w:r w:rsidR="00B718F5">
        <w:t xml:space="preserve">document </w:t>
      </w:r>
      <w:r w:rsidR="00EF4922">
        <w:t>“</w:t>
      </w:r>
      <w:r w:rsidR="00B414DF">
        <w:rPr>
          <w:b/>
          <w:i/>
        </w:rPr>
        <w:t>Test2</w:t>
      </w:r>
      <w:r w:rsidR="00EF4922">
        <w:rPr>
          <w:b/>
          <w:i/>
        </w:rPr>
        <w:t>StudyGuide</w:t>
      </w:r>
      <w:r w:rsidR="00D97771">
        <w:rPr>
          <w:b/>
          <w:i/>
        </w:rPr>
        <w:t>.docx</w:t>
      </w:r>
      <w:r w:rsidR="00F72FCB">
        <w:t>”</w:t>
      </w:r>
      <w:r w:rsidR="00B414DF">
        <w:t>, in order to prepare for test 2</w:t>
      </w:r>
      <w:r w:rsidR="00F72FCB">
        <w:t>.</w:t>
      </w:r>
      <w:r w:rsidR="009F142D">
        <w:t xml:space="preserve"> </w:t>
      </w:r>
      <w:r w:rsidR="00B414DF">
        <w:t>The format of the test 2</w:t>
      </w:r>
      <w:r w:rsidR="00B718F5">
        <w:t xml:space="preserve"> is alike to the questions in this study guide. </w:t>
      </w:r>
      <w:r w:rsidR="00972CE5">
        <w:t xml:space="preserve">If you </w:t>
      </w:r>
      <w:r w:rsidR="000B2123">
        <w:t xml:space="preserve">submit </w:t>
      </w:r>
      <w:r w:rsidR="00B718F5">
        <w:t xml:space="preserve">the answer of study guide </w:t>
      </w:r>
      <w:r w:rsidR="00D44C46">
        <w:t xml:space="preserve">to </w:t>
      </w:r>
      <w:r w:rsidR="006A71D0">
        <w:t xml:space="preserve">Moodle, you will have </w:t>
      </w:r>
      <w:r w:rsidR="00F72FCB">
        <w:t xml:space="preserve">an opportunity of earning </w:t>
      </w:r>
      <w:r w:rsidR="006A71D0">
        <w:t>10</w:t>
      </w:r>
      <w:r w:rsidR="00B718F5">
        <w:t xml:space="preserve"> </w:t>
      </w:r>
      <w:r w:rsidR="00882AB4">
        <w:t xml:space="preserve">bonus </w:t>
      </w:r>
      <w:r w:rsidR="00B718F5">
        <w:t>points</w:t>
      </w:r>
      <w:r w:rsidR="00AC2131">
        <w:t>.</w:t>
      </w:r>
      <w:r w:rsidR="00AC0293">
        <w:t xml:space="preserve"> </w:t>
      </w:r>
      <w:r w:rsidR="00972CE5">
        <w:t xml:space="preserve">Let’s </w:t>
      </w:r>
      <w:r w:rsidR="000B6943">
        <w:t>stay</w:t>
      </w:r>
      <w:r w:rsidR="00972CE5">
        <w:t xml:space="preserve"> GREEN </w:t>
      </w:r>
      <w:r w:rsidR="000B6943">
        <w:t>by</w:t>
      </w:r>
      <w:r w:rsidR="00972CE5">
        <w:t xml:space="preserve"> submit</w:t>
      </w:r>
      <w:r w:rsidR="000B6943">
        <w:t>ting</w:t>
      </w:r>
      <w:r w:rsidR="00972CE5">
        <w:t xml:space="preserve"> the electronic version</w:t>
      </w:r>
      <w:r w:rsidR="000B6943">
        <w:t xml:space="preserve"> ONLY</w:t>
      </w:r>
      <w:r w:rsidR="00972CE5">
        <w:t xml:space="preserve">, </w:t>
      </w:r>
      <w:r w:rsidR="00C317FE">
        <w:t>and DO NOT</w:t>
      </w:r>
      <w:r w:rsidR="00B414DF">
        <w:t xml:space="preserve"> </w:t>
      </w:r>
      <w:r w:rsidR="00C317FE">
        <w:t>turn in any</w:t>
      </w:r>
      <w:r w:rsidR="00972CE5">
        <w:t xml:space="preserve"> paper </w:t>
      </w:r>
      <w:r w:rsidR="00C317FE">
        <w:t>copy</w:t>
      </w:r>
      <w:r w:rsidR="00972CE5">
        <w:t xml:space="preserve">.  </w:t>
      </w:r>
      <w:r w:rsidR="00A00602">
        <w:t>The submitted study guide</w:t>
      </w:r>
      <w:r w:rsidR="00CA16AF">
        <w:t xml:space="preserve"> will be reviewed by the instructor, but NOT graded.</w:t>
      </w:r>
      <w:r w:rsidR="00180157">
        <w:t xml:space="preserve"> If you have one question no</w:t>
      </w:r>
      <w:r w:rsidR="00DA3CDE">
        <w:t>t answered in the study guide, one</w:t>
      </w:r>
      <w:r w:rsidR="00180157">
        <w:t xml:space="preserve"> poi</w:t>
      </w:r>
      <w:r w:rsidR="009850E3">
        <w:t>nt will be taken off until all 10</w:t>
      </w:r>
      <w:r w:rsidR="00180157">
        <w:t xml:space="preserve"> bonus points are off.</w:t>
      </w:r>
    </w:p>
    <w:p w14:paraId="29CFEDCD" w14:textId="5161B72F" w:rsidR="00AC2131" w:rsidRDefault="006C13BA" w:rsidP="00EF4922">
      <w:r>
        <w:t>5</w:t>
      </w:r>
      <w:r w:rsidR="00AC2131">
        <w:t xml:space="preserve">, Even if you decide NOT to submit the answers for the study guide, you are </w:t>
      </w:r>
      <w:r w:rsidR="00AC2131" w:rsidRPr="00AC2131">
        <w:rPr>
          <w:b/>
        </w:rPr>
        <w:t>REQUIRED</w:t>
      </w:r>
      <w:r w:rsidR="00AC2131">
        <w:t xml:space="preserve"> to </w:t>
      </w:r>
      <w:proofErr w:type="gramStart"/>
      <w:r w:rsidR="00AC2131">
        <w:t>take a look</w:t>
      </w:r>
      <w:proofErr w:type="gramEnd"/>
      <w:r w:rsidR="00AC2131">
        <w:t xml:space="preserve"> at all the questions in the study guide and be familiar with </w:t>
      </w:r>
      <w:r w:rsidR="00043F8D">
        <w:t>all the questions. Those questions in the study guide are the same type of quest</w:t>
      </w:r>
      <w:r w:rsidR="00B414DF">
        <w:t>ions that will show up in test 2</w:t>
      </w:r>
      <w:r w:rsidR="00043F8D">
        <w:t>.</w:t>
      </w:r>
      <w:r w:rsidR="004705CE">
        <w:t xml:space="preserve"> </w:t>
      </w:r>
      <w:r w:rsidR="004705CE" w:rsidRPr="005B70E2">
        <w:rPr>
          <w:b/>
          <w:u w:val="single"/>
        </w:rPr>
        <w:t>It is very unlikel</w:t>
      </w:r>
      <w:r w:rsidR="005829BD" w:rsidRPr="005B70E2">
        <w:rPr>
          <w:b/>
          <w:u w:val="single"/>
        </w:rPr>
        <w:t>y</w:t>
      </w:r>
      <w:r w:rsidR="005829BD">
        <w:t xml:space="preserve"> that a student will achieve a</w:t>
      </w:r>
      <w:r w:rsidR="004705CE">
        <w:t xml:space="preserve"> passing grade without spending time on this study guide.</w:t>
      </w:r>
    </w:p>
    <w:p w14:paraId="0F8263B2" w14:textId="609A3874" w:rsidR="002C3895" w:rsidRDefault="002C3895" w:rsidP="0061718D">
      <w:r>
        <w:t xml:space="preserve">6, use Eclipse, work on coding exercises in section 4, 5, 6, and 7 addressing the inheritance and polymorphism principles of OOP from this link: </w:t>
      </w:r>
      <w:hyperlink r:id="rId5" w:anchor="show-toc" w:history="1">
        <w:r w:rsidRPr="005F0848">
          <w:rPr>
            <w:rStyle w:val="Hyperlink"/>
          </w:rPr>
          <w:t>http://www.ntu.edu.sg/home/ehchua/programming/java/J3f_OOPExercises.html#show-toc</w:t>
        </w:r>
      </w:hyperlink>
    </w:p>
    <w:p w14:paraId="1E86ECB5" w14:textId="6DC4588A" w:rsidR="002C3895" w:rsidRDefault="002C3895" w:rsidP="0061718D">
      <w:r>
        <w:t xml:space="preserve">For each exercise in these four sections, </w:t>
      </w:r>
      <w:r w:rsidR="00101F6F">
        <w:t>you need to create an Eclipse Java project, and then code all the required classes with inheritance relationships among them. Then code the application class that makes use of the inherited classes. Then run the application class and explain the output results.</w:t>
      </w:r>
      <w:r>
        <w:t xml:space="preserve"> </w:t>
      </w:r>
    </w:p>
    <w:p w14:paraId="3E4BB108" w14:textId="07829FF4" w:rsidR="00655F53" w:rsidRDefault="00655F53" w:rsidP="00655F53">
      <w:r>
        <w:t>Another link addressing inheritance and polymorphism is:</w:t>
      </w:r>
      <w:r w:rsidR="00C602E0">
        <w:t xml:space="preserve"> </w:t>
      </w:r>
      <w:hyperlink r:id="rId6" w:history="1">
        <w:r w:rsidR="00C602E0" w:rsidRPr="005F0848">
          <w:rPr>
            <w:rStyle w:val="Hyperlink"/>
          </w:rPr>
          <w:t>http://www.ntu.edu.sg/home/ehchua/programming/java/J3b_OOPInheritancePolymorphism.html</w:t>
        </w:r>
      </w:hyperlink>
      <w:r w:rsidR="00C602E0">
        <w:t xml:space="preserve"> </w:t>
      </w:r>
      <w:r>
        <w:t>, and  there are more explanations about</w:t>
      </w:r>
      <w:r w:rsidR="00C602E0">
        <w:t xml:space="preserve"> inheritance,</w:t>
      </w:r>
      <w:r>
        <w:t xml:space="preserve"> abstract class</w:t>
      </w:r>
      <w:r w:rsidR="00C602E0">
        <w:t xml:space="preserve">, </w:t>
      </w:r>
      <w:r>
        <w:t xml:space="preserve">interface and polymorphism in OOP in section </w:t>
      </w:r>
      <w:r w:rsidR="00C602E0">
        <w:t>1, 2, 3, 4, 5, and 6</w:t>
      </w:r>
      <w:r>
        <w:t xml:space="preserve"> of this link.</w:t>
      </w:r>
    </w:p>
    <w:p w14:paraId="1C375FB2" w14:textId="18375A11" w:rsidR="0061718D" w:rsidRDefault="002C3895" w:rsidP="0061718D">
      <w:r>
        <w:lastRenderedPageBreak/>
        <w:t>7</w:t>
      </w:r>
      <w:r w:rsidR="00A66273">
        <w:t xml:space="preserve">, </w:t>
      </w:r>
      <w:r w:rsidR="005838AF" w:rsidRPr="005838AF">
        <w:rPr>
          <w:b/>
        </w:rPr>
        <w:t xml:space="preserve">before </w:t>
      </w:r>
      <w:r w:rsidR="005838AF" w:rsidRPr="005838AF">
        <w:t>or</w:t>
      </w:r>
      <w:r w:rsidR="00B414DF">
        <w:rPr>
          <w:b/>
        </w:rPr>
        <w:t xml:space="preserve"> on the due day of test 2</w:t>
      </w:r>
      <w:r w:rsidR="005838AF">
        <w:t xml:space="preserve">, </w:t>
      </w:r>
      <w:r w:rsidR="002B10AA">
        <w:t>sche</w:t>
      </w:r>
      <w:r w:rsidR="001469FD">
        <w:t xml:space="preserve">dule </w:t>
      </w:r>
      <w:r w:rsidR="005838AF">
        <w:t xml:space="preserve">yourself </w:t>
      </w:r>
      <w:r w:rsidR="001469FD">
        <w:t>a time slot</w:t>
      </w:r>
      <w:r w:rsidR="005838AF">
        <w:t xml:space="preserve"> in </w:t>
      </w:r>
      <w:r w:rsidR="00E6672C">
        <w:t>Testing Center</w:t>
      </w:r>
      <w:r w:rsidR="0010170F">
        <w:t xml:space="preserve"> in the main building</w:t>
      </w:r>
      <w:r w:rsidR="00F72FCB">
        <w:t>, and finish the close book test</w:t>
      </w:r>
      <w:r w:rsidR="002B10AA">
        <w:t>.</w:t>
      </w:r>
      <w:r w:rsidR="00AB557F">
        <w:t xml:space="preserve"> </w:t>
      </w:r>
      <w:r w:rsidR="00694ACE">
        <w:t>In</w:t>
      </w:r>
      <w:r w:rsidR="00F72FCB">
        <w:t xml:space="preserve"> </w:t>
      </w:r>
      <w:r w:rsidR="0061718D">
        <w:t>M</w:t>
      </w:r>
      <w:r w:rsidR="00F72FCB">
        <w:t>oodle</w:t>
      </w:r>
      <w:r w:rsidR="00694ACE">
        <w:t>, click</w:t>
      </w:r>
      <w:r w:rsidR="00F72FCB">
        <w:t xml:space="preserve"> </w:t>
      </w:r>
      <w:r w:rsidR="00C86D09">
        <w:t>item</w:t>
      </w:r>
      <w:r w:rsidR="005838AF">
        <w:t xml:space="preserve"> </w:t>
      </w:r>
      <w:r w:rsidR="00B414DF">
        <w:rPr>
          <w:b/>
          <w:i/>
        </w:rPr>
        <w:t>Test 2</w:t>
      </w:r>
      <w:r w:rsidR="005838AF" w:rsidRPr="00850BF7">
        <w:rPr>
          <w:b/>
          <w:i/>
        </w:rPr>
        <w:t xml:space="preserve"> study guide drop box</w:t>
      </w:r>
      <w:r w:rsidR="00694ACE">
        <w:t xml:space="preserve">, </w:t>
      </w:r>
      <w:r w:rsidR="005838AF">
        <w:t>and you will see</w:t>
      </w:r>
      <w:r w:rsidR="00F72FCB">
        <w:t xml:space="preserve"> </w:t>
      </w:r>
      <w:r w:rsidR="00FA4B58">
        <w:rPr>
          <w:b/>
        </w:rPr>
        <w:t xml:space="preserve">the </w:t>
      </w:r>
      <w:r w:rsidR="00FA4B58" w:rsidRPr="00937C02">
        <w:rPr>
          <w:b/>
        </w:rPr>
        <w:t>due day</w:t>
      </w:r>
      <w:r w:rsidR="00FA4B58">
        <w:rPr>
          <w:b/>
        </w:rPr>
        <w:t xml:space="preserve"> for test </w:t>
      </w:r>
      <w:r w:rsidR="00B414DF">
        <w:rPr>
          <w:b/>
        </w:rPr>
        <w:t>2</w:t>
      </w:r>
      <w:r w:rsidR="005838AF">
        <w:t xml:space="preserve">. </w:t>
      </w:r>
      <w:r w:rsidR="00694ACE">
        <w:t xml:space="preserve">Before you can </w:t>
      </w:r>
      <w:r w:rsidR="0061718D">
        <w:t xml:space="preserve">take </w:t>
      </w:r>
      <w:r w:rsidR="00694ACE">
        <w:t>any</w:t>
      </w:r>
      <w:r w:rsidR="0061718D">
        <w:t xml:space="preserve"> test</w:t>
      </w:r>
      <w:r w:rsidR="005838AF">
        <w:t xml:space="preserve"> in </w:t>
      </w:r>
      <w:r w:rsidR="00E6672C">
        <w:t>Testing Center</w:t>
      </w:r>
      <w:r w:rsidR="0061718D">
        <w:t xml:space="preserve">, you </w:t>
      </w:r>
      <w:proofErr w:type="gramStart"/>
      <w:r w:rsidR="005838AF">
        <w:t>have to</w:t>
      </w:r>
      <w:proofErr w:type="gramEnd"/>
      <w:r w:rsidR="0061718D">
        <w:t xml:space="preserve"> </w:t>
      </w:r>
      <w:r w:rsidR="00232656">
        <w:t>show the staff</w:t>
      </w:r>
      <w:r w:rsidR="00FF6D83">
        <w:t xml:space="preserve"> your</w:t>
      </w:r>
      <w:r w:rsidR="0061718D">
        <w:t xml:space="preserve"> </w:t>
      </w:r>
      <w:r w:rsidR="0061718D" w:rsidRPr="009D6632">
        <w:rPr>
          <w:b/>
        </w:rPr>
        <w:t>OCCC student ID</w:t>
      </w:r>
      <w:r w:rsidR="0061718D">
        <w:t>. If you forget to</w:t>
      </w:r>
      <w:r w:rsidR="000E74AF">
        <w:t xml:space="preserve"> </w:t>
      </w:r>
      <w:r w:rsidR="0061718D">
        <w:t xml:space="preserve">bring or lost your student ID on the test day, </w:t>
      </w:r>
      <w:r w:rsidR="00850BF7">
        <w:t xml:space="preserve">the </w:t>
      </w:r>
      <w:r w:rsidR="004724F5">
        <w:t>staff</w:t>
      </w:r>
      <w:r w:rsidR="0061718D">
        <w:t xml:space="preserve"> will NOT allow you to take the test, even after I make a call to them and try to verify your identity. Trust me, I learn this in a hard way. Driver license or passport does NO</w:t>
      </w:r>
      <w:r w:rsidR="00850BF7">
        <w:t>T count</w:t>
      </w:r>
      <w:r w:rsidR="0061718D">
        <w:t>.</w:t>
      </w:r>
    </w:p>
    <w:p w14:paraId="79C2C87E" w14:textId="0C2C83D3" w:rsidR="00A90ABD" w:rsidRDefault="002C3895">
      <w:r>
        <w:t>8</w:t>
      </w:r>
      <w:r w:rsidR="0061718D">
        <w:t>, P</w:t>
      </w:r>
      <w:r w:rsidR="004F4A08">
        <w:t xml:space="preserve">lan </w:t>
      </w:r>
      <w:r w:rsidR="00F666A8">
        <w:t>about</w:t>
      </w:r>
      <w:r w:rsidR="004C3B5D">
        <w:t xml:space="preserve"> </w:t>
      </w:r>
      <w:r w:rsidR="009B5763">
        <w:rPr>
          <w:b/>
        </w:rPr>
        <w:t>two</w:t>
      </w:r>
      <w:r w:rsidR="001469FD" w:rsidRPr="001469FD">
        <w:rPr>
          <w:b/>
        </w:rPr>
        <w:t xml:space="preserve"> </w:t>
      </w:r>
      <w:r w:rsidR="00A134FE">
        <w:rPr>
          <w:b/>
        </w:rPr>
        <w:t xml:space="preserve">and a half </w:t>
      </w:r>
      <w:r w:rsidR="006C097F" w:rsidRPr="001469FD">
        <w:rPr>
          <w:b/>
        </w:rPr>
        <w:t>hour</w:t>
      </w:r>
      <w:r w:rsidR="006C097F">
        <w:rPr>
          <w:b/>
        </w:rPr>
        <w:t xml:space="preserve">s </w:t>
      </w:r>
      <w:r w:rsidR="00A134FE">
        <w:rPr>
          <w:b/>
        </w:rPr>
        <w:t>(15</w:t>
      </w:r>
      <w:r w:rsidR="009B5763">
        <w:rPr>
          <w:b/>
        </w:rPr>
        <w:t>0</w:t>
      </w:r>
      <w:r w:rsidR="005B1AAC">
        <w:rPr>
          <w:b/>
        </w:rPr>
        <w:t xml:space="preserve"> minutes)</w:t>
      </w:r>
      <w:r w:rsidR="001469FD" w:rsidRPr="005D1819">
        <w:t xml:space="preserve"> </w:t>
      </w:r>
      <w:r w:rsidR="004F4A08">
        <w:t xml:space="preserve">to finish </w:t>
      </w:r>
      <w:r w:rsidR="00AB557F">
        <w:t>the test</w:t>
      </w:r>
      <w:r w:rsidR="004D2D69">
        <w:t xml:space="preserve">, or, you can plan </w:t>
      </w:r>
      <w:r w:rsidR="00280FE3">
        <w:t>more</w:t>
      </w:r>
      <w:r w:rsidR="004D2D69">
        <w:t xml:space="preserve"> hours if y</w:t>
      </w:r>
      <w:r w:rsidR="00870A49">
        <w:t xml:space="preserve">ou </w:t>
      </w:r>
      <w:r w:rsidR="00FD2FED">
        <w:t>think</w:t>
      </w:r>
      <w:r w:rsidR="00870A49">
        <w:t xml:space="preserve"> 2.5 hours is not enough</w:t>
      </w:r>
      <w:r w:rsidR="00AB557F">
        <w:t>.</w:t>
      </w:r>
      <w:r w:rsidR="000177CA">
        <w:t xml:space="preserve"> </w:t>
      </w:r>
      <w:r w:rsidR="0096024D">
        <w:t>Testing Center does not time you when you take a test, and you sure can work o</w:t>
      </w:r>
      <w:r w:rsidR="00A134FE">
        <w:t>n the test for as many hours as you can</w:t>
      </w:r>
      <w:r w:rsidR="0096024D">
        <w:t xml:space="preserve">, </w:t>
      </w:r>
      <w:proofErr w:type="gramStart"/>
      <w:r w:rsidR="0096024D">
        <w:t>as long as</w:t>
      </w:r>
      <w:proofErr w:type="gramEnd"/>
      <w:r w:rsidR="0096024D">
        <w:t xml:space="preserve"> the facility is open. However, bathroom break is not allowed</w:t>
      </w:r>
      <w:r w:rsidR="00A134FE">
        <w:t xml:space="preserve"> during the test</w:t>
      </w:r>
      <w:r w:rsidR="000177CA">
        <w:t>.</w:t>
      </w:r>
    </w:p>
    <w:p w14:paraId="500260C2" w14:textId="25530BE5" w:rsidR="00006765" w:rsidRDefault="0056702E" w:rsidP="00006765">
      <w:r>
        <w:t xml:space="preserve">The open hours of </w:t>
      </w:r>
      <w:r w:rsidR="00E6672C">
        <w:t>Testing Center</w:t>
      </w:r>
      <w:r w:rsidR="009728EF">
        <w:t xml:space="preserve"> is in this</w:t>
      </w:r>
      <w:r>
        <w:t xml:space="preserve"> link: </w:t>
      </w:r>
      <w:hyperlink r:id="rId7" w:history="1">
        <w:r w:rsidR="00EA72E4" w:rsidRPr="009F0124">
          <w:rPr>
            <w:rStyle w:val="Hyperlink"/>
          </w:rPr>
          <w:t>http://www.occc.edu/testing/test-center-hours.html</w:t>
        </w:r>
      </w:hyperlink>
      <w:r w:rsidR="00EA72E4">
        <w:t xml:space="preserve"> </w:t>
      </w:r>
      <w:r w:rsidR="00006765">
        <w:t xml:space="preserve"> </w:t>
      </w:r>
    </w:p>
    <w:p w14:paraId="56E5A814" w14:textId="452DB075" w:rsidR="00564016" w:rsidRDefault="002F3621" w:rsidP="0061718D">
      <w:r w:rsidRPr="002F3621">
        <w:t xml:space="preserve">You have to </w:t>
      </w:r>
      <w:r w:rsidRPr="002F3621">
        <w:rPr>
          <w:b/>
          <w:u w:val="single"/>
        </w:rPr>
        <w:t xml:space="preserve">start the test at least one hour before </w:t>
      </w:r>
      <w:r w:rsidR="004C5C4B">
        <w:rPr>
          <w:b/>
          <w:u w:val="single"/>
        </w:rPr>
        <w:t>T</w:t>
      </w:r>
      <w:r w:rsidR="00585AAE">
        <w:rPr>
          <w:b/>
          <w:u w:val="single"/>
        </w:rPr>
        <w:t xml:space="preserve">esting </w:t>
      </w:r>
      <w:r w:rsidR="004C5C4B">
        <w:rPr>
          <w:b/>
          <w:u w:val="single"/>
        </w:rPr>
        <w:t>Center</w:t>
      </w:r>
      <w:r w:rsidRPr="002F3621">
        <w:rPr>
          <w:b/>
          <w:u w:val="single"/>
        </w:rPr>
        <w:t xml:space="preserve"> is </w:t>
      </w:r>
      <w:r>
        <w:rPr>
          <w:b/>
          <w:u w:val="single"/>
        </w:rPr>
        <w:t>close</w:t>
      </w:r>
      <w:r w:rsidRPr="002F3621">
        <w:t xml:space="preserve">, otherwise, you will be denied </w:t>
      </w:r>
      <w:proofErr w:type="gramStart"/>
      <w:r w:rsidRPr="002F3621">
        <w:t>to take</w:t>
      </w:r>
      <w:proofErr w:type="gramEnd"/>
      <w:r w:rsidRPr="002F3621">
        <w:t xml:space="preserve"> the test.</w:t>
      </w:r>
    </w:p>
    <w:p w14:paraId="0DD58796" w14:textId="0ABA6F0C" w:rsidR="00E934DC" w:rsidRPr="002F3621" w:rsidRDefault="004E5B2F" w:rsidP="0061718D">
      <w:r>
        <w:t>9, finish the outcome assessment quiz in Moodle folder “Test 2 Review Lesson”. This quiz has the same time frame as test 2, and it is an open book quiz</w:t>
      </w:r>
      <w:r w:rsidR="00ED13CD">
        <w:t>, and you can work on it at home or at school</w:t>
      </w:r>
      <w:r>
        <w:t xml:space="preserve">. </w:t>
      </w:r>
      <w:r w:rsidR="001426D4">
        <w:t>This quiz</w:t>
      </w:r>
      <w:r>
        <w:t xml:space="preserve"> has 10 questions with 2 points for each question</w:t>
      </w:r>
      <w:r w:rsidR="00F07F4E">
        <w:t>, thus</w:t>
      </w:r>
      <w:r>
        <w:t xml:space="preserve"> the total points is 20. The questions are either multiple choice or true/false question.</w:t>
      </w:r>
      <w:r w:rsidR="00B8130A">
        <w:t xml:space="preserve"> The time limit is 30 minutes.</w:t>
      </w:r>
      <w:r w:rsidR="004009F3">
        <w:t xml:space="preserve"> </w:t>
      </w:r>
      <w:r w:rsidR="00B8130A">
        <w:t>To prepare for this quiz, you need to work on all questions in “Test2StudyGuide.docx”.</w:t>
      </w:r>
      <w:r w:rsidR="00B8130A">
        <w:br/>
      </w:r>
      <w:r w:rsidR="00B8130A">
        <w:br/>
      </w:r>
    </w:p>
    <w:sectPr w:rsidR="00E934DC" w:rsidRPr="002F3621" w:rsidSect="00FA4B58">
      <w:pgSz w:w="12240" w:h="15840"/>
      <w:pgMar w:top="720" w:right="90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6765"/>
    <w:rsid w:val="0000720A"/>
    <w:rsid w:val="00007CC5"/>
    <w:rsid w:val="00010E83"/>
    <w:rsid w:val="000177CA"/>
    <w:rsid w:val="00043F8D"/>
    <w:rsid w:val="00063EE3"/>
    <w:rsid w:val="00067462"/>
    <w:rsid w:val="00070859"/>
    <w:rsid w:val="000923E5"/>
    <w:rsid w:val="000A0E61"/>
    <w:rsid w:val="000A1055"/>
    <w:rsid w:val="000B2123"/>
    <w:rsid w:val="000B6943"/>
    <w:rsid w:val="000B7BF1"/>
    <w:rsid w:val="000C37C6"/>
    <w:rsid w:val="000C54AE"/>
    <w:rsid w:val="000E74AF"/>
    <w:rsid w:val="000F3DAC"/>
    <w:rsid w:val="000F734B"/>
    <w:rsid w:val="0010170F"/>
    <w:rsid w:val="00101F6F"/>
    <w:rsid w:val="00120345"/>
    <w:rsid w:val="001426D4"/>
    <w:rsid w:val="001469FD"/>
    <w:rsid w:val="0015066D"/>
    <w:rsid w:val="00151EEF"/>
    <w:rsid w:val="0016250D"/>
    <w:rsid w:val="00165060"/>
    <w:rsid w:val="00180157"/>
    <w:rsid w:val="001A2594"/>
    <w:rsid w:val="001E5429"/>
    <w:rsid w:val="001F5606"/>
    <w:rsid w:val="00202631"/>
    <w:rsid w:val="00204087"/>
    <w:rsid w:val="0020693C"/>
    <w:rsid w:val="002149DE"/>
    <w:rsid w:val="00230822"/>
    <w:rsid w:val="00232656"/>
    <w:rsid w:val="00243EAC"/>
    <w:rsid w:val="002562AB"/>
    <w:rsid w:val="00280FE3"/>
    <w:rsid w:val="002B10AA"/>
    <w:rsid w:val="002B20A1"/>
    <w:rsid w:val="002C1655"/>
    <w:rsid w:val="002C3895"/>
    <w:rsid w:val="002F3621"/>
    <w:rsid w:val="002F6C4B"/>
    <w:rsid w:val="00313203"/>
    <w:rsid w:val="00316421"/>
    <w:rsid w:val="00352F68"/>
    <w:rsid w:val="00355701"/>
    <w:rsid w:val="00360D96"/>
    <w:rsid w:val="00367088"/>
    <w:rsid w:val="003C4E65"/>
    <w:rsid w:val="003D188F"/>
    <w:rsid w:val="003E1201"/>
    <w:rsid w:val="003E314A"/>
    <w:rsid w:val="003F0976"/>
    <w:rsid w:val="004009F3"/>
    <w:rsid w:val="0041688C"/>
    <w:rsid w:val="004209CA"/>
    <w:rsid w:val="00420E8F"/>
    <w:rsid w:val="004218F4"/>
    <w:rsid w:val="0042236B"/>
    <w:rsid w:val="0042551C"/>
    <w:rsid w:val="00431D1C"/>
    <w:rsid w:val="00432D8E"/>
    <w:rsid w:val="0043683A"/>
    <w:rsid w:val="00462E59"/>
    <w:rsid w:val="004705CE"/>
    <w:rsid w:val="004724F5"/>
    <w:rsid w:val="0047505D"/>
    <w:rsid w:val="00476DEA"/>
    <w:rsid w:val="004822E1"/>
    <w:rsid w:val="00491852"/>
    <w:rsid w:val="004B2F71"/>
    <w:rsid w:val="004B4ADD"/>
    <w:rsid w:val="004B7038"/>
    <w:rsid w:val="004C3B5D"/>
    <w:rsid w:val="004C3D14"/>
    <w:rsid w:val="004C5C4B"/>
    <w:rsid w:val="004D260C"/>
    <w:rsid w:val="004D2D69"/>
    <w:rsid w:val="004E4580"/>
    <w:rsid w:val="004E5B2F"/>
    <w:rsid w:val="004F4A08"/>
    <w:rsid w:val="00506478"/>
    <w:rsid w:val="005104E0"/>
    <w:rsid w:val="005120CF"/>
    <w:rsid w:val="00517B71"/>
    <w:rsid w:val="00532A0E"/>
    <w:rsid w:val="00541FE9"/>
    <w:rsid w:val="00545801"/>
    <w:rsid w:val="00546EFE"/>
    <w:rsid w:val="00550E38"/>
    <w:rsid w:val="0055202C"/>
    <w:rsid w:val="005526B1"/>
    <w:rsid w:val="00564016"/>
    <w:rsid w:val="0056702E"/>
    <w:rsid w:val="00570D12"/>
    <w:rsid w:val="0057330D"/>
    <w:rsid w:val="005829BD"/>
    <w:rsid w:val="005838AF"/>
    <w:rsid w:val="00585AAE"/>
    <w:rsid w:val="00586946"/>
    <w:rsid w:val="005B1AAC"/>
    <w:rsid w:val="005B5720"/>
    <w:rsid w:val="005B70E2"/>
    <w:rsid w:val="005C123F"/>
    <w:rsid w:val="005C205F"/>
    <w:rsid w:val="005D1819"/>
    <w:rsid w:val="005D2CF2"/>
    <w:rsid w:val="005E31FA"/>
    <w:rsid w:val="0061718D"/>
    <w:rsid w:val="00622205"/>
    <w:rsid w:val="006307F9"/>
    <w:rsid w:val="0063353E"/>
    <w:rsid w:val="00637340"/>
    <w:rsid w:val="006434D6"/>
    <w:rsid w:val="00650370"/>
    <w:rsid w:val="0065067D"/>
    <w:rsid w:val="006546EA"/>
    <w:rsid w:val="00655F53"/>
    <w:rsid w:val="00657E97"/>
    <w:rsid w:val="00671EF2"/>
    <w:rsid w:val="0067657C"/>
    <w:rsid w:val="00694ACE"/>
    <w:rsid w:val="006A71D0"/>
    <w:rsid w:val="006C097F"/>
    <w:rsid w:val="006C0AC4"/>
    <w:rsid w:val="006C13BA"/>
    <w:rsid w:val="006C5069"/>
    <w:rsid w:val="006C700A"/>
    <w:rsid w:val="006E10E8"/>
    <w:rsid w:val="006E1E59"/>
    <w:rsid w:val="006E6A10"/>
    <w:rsid w:val="006F00C1"/>
    <w:rsid w:val="00701AC5"/>
    <w:rsid w:val="00723B0F"/>
    <w:rsid w:val="00726B89"/>
    <w:rsid w:val="007310E8"/>
    <w:rsid w:val="00736300"/>
    <w:rsid w:val="007417D8"/>
    <w:rsid w:val="007425CB"/>
    <w:rsid w:val="0076755B"/>
    <w:rsid w:val="0077408A"/>
    <w:rsid w:val="007A1052"/>
    <w:rsid w:val="007B18EC"/>
    <w:rsid w:val="007B45AC"/>
    <w:rsid w:val="007D0764"/>
    <w:rsid w:val="007E0A2B"/>
    <w:rsid w:val="007E28B5"/>
    <w:rsid w:val="007F339F"/>
    <w:rsid w:val="00830C88"/>
    <w:rsid w:val="0084425C"/>
    <w:rsid w:val="00850BF7"/>
    <w:rsid w:val="0085214F"/>
    <w:rsid w:val="00870A49"/>
    <w:rsid w:val="00871C4A"/>
    <w:rsid w:val="00882AB4"/>
    <w:rsid w:val="0088616B"/>
    <w:rsid w:val="00886AD9"/>
    <w:rsid w:val="0089614D"/>
    <w:rsid w:val="008A1EE0"/>
    <w:rsid w:val="008A216C"/>
    <w:rsid w:val="008B3DA6"/>
    <w:rsid w:val="008D1D46"/>
    <w:rsid w:val="008F6495"/>
    <w:rsid w:val="008F6FF0"/>
    <w:rsid w:val="00912035"/>
    <w:rsid w:val="009178CF"/>
    <w:rsid w:val="00923AFB"/>
    <w:rsid w:val="00937AD4"/>
    <w:rsid w:val="00937C02"/>
    <w:rsid w:val="00952DF5"/>
    <w:rsid w:val="0096024D"/>
    <w:rsid w:val="00963ACC"/>
    <w:rsid w:val="009728EF"/>
    <w:rsid w:val="00972CE5"/>
    <w:rsid w:val="00974EEA"/>
    <w:rsid w:val="00977D3B"/>
    <w:rsid w:val="009801B2"/>
    <w:rsid w:val="00983761"/>
    <w:rsid w:val="009850E3"/>
    <w:rsid w:val="0099312B"/>
    <w:rsid w:val="00994D10"/>
    <w:rsid w:val="009B2D07"/>
    <w:rsid w:val="009B5763"/>
    <w:rsid w:val="009C42A3"/>
    <w:rsid w:val="009C672C"/>
    <w:rsid w:val="009D6632"/>
    <w:rsid w:val="009F12FA"/>
    <w:rsid w:val="009F142D"/>
    <w:rsid w:val="009F5509"/>
    <w:rsid w:val="00A00602"/>
    <w:rsid w:val="00A048C7"/>
    <w:rsid w:val="00A076DF"/>
    <w:rsid w:val="00A134FE"/>
    <w:rsid w:val="00A35736"/>
    <w:rsid w:val="00A36B6B"/>
    <w:rsid w:val="00A43E21"/>
    <w:rsid w:val="00A66273"/>
    <w:rsid w:val="00A8526F"/>
    <w:rsid w:val="00A87516"/>
    <w:rsid w:val="00A90ABD"/>
    <w:rsid w:val="00A921EF"/>
    <w:rsid w:val="00A92BC9"/>
    <w:rsid w:val="00AA3445"/>
    <w:rsid w:val="00AB557F"/>
    <w:rsid w:val="00AC0293"/>
    <w:rsid w:val="00AC2131"/>
    <w:rsid w:val="00AD236F"/>
    <w:rsid w:val="00AD5274"/>
    <w:rsid w:val="00AF389B"/>
    <w:rsid w:val="00AF5E18"/>
    <w:rsid w:val="00B048F5"/>
    <w:rsid w:val="00B209B3"/>
    <w:rsid w:val="00B236DE"/>
    <w:rsid w:val="00B259DF"/>
    <w:rsid w:val="00B31C68"/>
    <w:rsid w:val="00B414DF"/>
    <w:rsid w:val="00B476A9"/>
    <w:rsid w:val="00B578E7"/>
    <w:rsid w:val="00B639EE"/>
    <w:rsid w:val="00B718F5"/>
    <w:rsid w:val="00B72081"/>
    <w:rsid w:val="00B777FD"/>
    <w:rsid w:val="00B77E3F"/>
    <w:rsid w:val="00B80699"/>
    <w:rsid w:val="00B8130A"/>
    <w:rsid w:val="00B8553C"/>
    <w:rsid w:val="00B93673"/>
    <w:rsid w:val="00B9433D"/>
    <w:rsid w:val="00BA224E"/>
    <w:rsid w:val="00BA45DA"/>
    <w:rsid w:val="00BA46B1"/>
    <w:rsid w:val="00BB1395"/>
    <w:rsid w:val="00BD63F8"/>
    <w:rsid w:val="00BF691E"/>
    <w:rsid w:val="00C03C2E"/>
    <w:rsid w:val="00C049E5"/>
    <w:rsid w:val="00C1490F"/>
    <w:rsid w:val="00C27573"/>
    <w:rsid w:val="00C317FE"/>
    <w:rsid w:val="00C36FC2"/>
    <w:rsid w:val="00C44A91"/>
    <w:rsid w:val="00C45175"/>
    <w:rsid w:val="00C5606B"/>
    <w:rsid w:val="00C577D4"/>
    <w:rsid w:val="00C602E0"/>
    <w:rsid w:val="00C639E4"/>
    <w:rsid w:val="00C750E0"/>
    <w:rsid w:val="00C757D8"/>
    <w:rsid w:val="00C86D09"/>
    <w:rsid w:val="00CA16AF"/>
    <w:rsid w:val="00CB46E7"/>
    <w:rsid w:val="00CB4BEA"/>
    <w:rsid w:val="00CB7DEE"/>
    <w:rsid w:val="00CC2B7F"/>
    <w:rsid w:val="00CC6C46"/>
    <w:rsid w:val="00CE0661"/>
    <w:rsid w:val="00CE13FB"/>
    <w:rsid w:val="00CE4115"/>
    <w:rsid w:val="00CE6574"/>
    <w:rsid w:val="00CF4E1B"/>
    <w:rsid w:val="00CF66D3"/>
    <w:rsid w:val="00D053F6"/>
    <w:rsid w:val="00D133D5"/>
    <w:rsid w:val="00D13676"/>
    <w:rsid w:val="00D15B61"/>
    <w:rsid w:val="00D176B0"/>
    <w:rsid w:val="00D44C46"/>
    <w:rsid w:val="00D47248"/>
    <w:rsid w:val="00D66CF1"/>
    <w:rsid w:val="00D6729D"/>
    <w:rsid w:val="00D70A66"/>
    <w:rsid w:val="00D71DB9"/>
    <w:rsid w:val="00D97154"/>
    <w:rsid w:val="00D97771"/>
    <w:rsid w:val="00DA3CDE"/>
    <w:rsid w:val="00DA5997"/>
    <w:rsid w:val="00DE291A"/>
    <w:rsid w:val="00DF4D66"/>
    <w:rsid w:val="00E02B43"/>
    <w:rsid w:val="00E069A3"/>
    <w:rsid w:val="00E25832"/>
    <w:rsid w:val="00E26785"/>
    <w:rsid w:val="00E51531"/>
    <w:rsid w:val="00E51A04"/>
    <w:rsid w:val="00E55D04"/>
    <w:rsid w:val="00E6672C"/>
    <w:rsid w:val="00E768CA"/>
    <w:rsid w:val="00E934DC"/>
    <w:rsid w:val="00EA3F62"/>
    <w:rsid w:val="00EA72E4"/>
    <w:rsid w:val="00EB7668"/>
    <w:rsid w:val="00ED025E"/>
    <w:rsid w:val="00ED0CB5"/>
    <w:rsid w:val="00ED13CD"/>
    <w:rsid w:val="00EF3443"/>
    <w:rsid w:val="00EF4922"/>
    <w:rsid w:val="00EF74C2"/>
    <w:rsid w:val="00F04037"/>
    <w:rsid w:val="00F07F4E"/>
    <w:rsid w:val="00F15FC7"/>
    <w:rsid w:val="00F225CD"/>
    <w:rsid w:val="00F31745"/>
    <w:rsid w:val="00F37EAA"/>
    <w:rsid w:val="00F61939"/>
    <w:rsid w:val="00F632A7"/>
    <w:rsid w:val="00F666A8"/>
    <w:rsid w:val="00F72FCB"/>
    <w:rsid w:val="00F73A63"/>
    <w:rsid w:val="00F7770E"/>
    <w:rsid w:val="00F82A41"/>
    <w:rsid w:val="00F918E1"/>
    <w:rsid w:val="00FA4544"/>
    <w:rsid w:val="00FA4B58"/>
    <w:rsid w:val="00FB6D01"/>
    <w:rsid w:val="00FD2FED"/>
    <w:rsid w:val="00FE05BA"/>
    <w:rsid w:val="00FE6142"/>
    <w:rsid w:val="00FF6D83"/>
    <w:rsid w:val="00FF7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FA2D0"/>
  <w15:docId w15:val="{9134723B-46C6-4AF3-8ECB-CBC03B75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5838AF"/>
    <w:rPr>
      <w:color w:val="800080" w:themeColor="followedHyperlink"/>
      <w:u w:val="single"/>
    </w:rPr>
  </w:style>
  <w:style w:type="character" w:styleId="UnresolvedMention">
    <w:name w:val="Unresolved Mention"/>
    <w:basedOn w:val="DefaultParagraphFont"/>
    <w:uiPriority w:val="99"/>
    <w:semiHidden/>
    <w:unhideWhenUsed/>
    <w:rsid w:val="00C60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ccc.edu/testing/test-center-hou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tu.edu.sg/home/ehchua/programming/java/J3b_OOPInheritancePolymorphism.html" TargetMode="External"/><Relationship Id="rId5" Type="http://schemas.openxmlformats.org/officeDocument/2006/relationships/hyperlink" Target="http://www.ntu.edu.sg/home/ehchua/programming/java/J3f_OOPExercis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Haining</dc:creator>
  <cp:lastModifiedBy>George Gichuki</cp:lastModifiedBy>
  <cp:revision>2</cp:revision>
  <dcterms:created xsi:type="dcterms:W3CDTF">2020-02-27T04:06:00Z</dcterms:created>
  <dcterms:modified xsi:type="dcterms:W3CDTF">2020-02-27T04:06:00Z</dcterms:modified>
</cp:coreProperties>
</file>