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F194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00"/>
          <w:lang w:val="fr-CA"/>
        </w:rPr>
        <w:t>Cas d'utilisation 1:</w:t>
      </w:r>
      <w:r w:rsidRPr="00757BAE">
        <w:rPr>
          <w:rFonts w:ascii="Times New Roman" w:eastAsia="Times New Roman" w:hAnsi="Times New Roman" w:cs="Times New Roman"/>
          <w:color w:val="222222"/>
          <w:sz w:val="24"/>
          <w:shd w:val="clear" w:color="auto" w:fill="FFFF00"/>
          <w:lang w:val="fr-CA"/>
        </w:rPr>
        <w:t xml:space="preserve"> Adhésion à #Gym</w:t>
      </w:r>
    </w:p>
    <w:p w14:paraId="11787417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</w:t>
      </w:r>
      <w:r w:rsidRPr="00757BAE">
        <w:rPr>
          <w:rFonts w:ascii="Times New Roman" w:eastAsia="Times New Roman" w:hAnsi="Times New Roman" w:cs="Times New Roman"/>
          <w:b/>
          <w:color w:val="222222"/>
          <w:sz w:val="24"/>
          <w:lang w:val="fr-CA"/>
        </w:rPr>
        <w:t>But :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Adhésion du membre au centre sportif #Gym</w:t>
      </w:r>
    </w:p>
    <w:p w14:paraId="550A481B" w14:textId="389AFABC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</w:t>
      </w:r>
      <w:r w:rsidRPr="00757BAE">
        <w:rPr>
          <w:rFonts w:ascii="Times New Roman" w:eastAsia="Times New Roman" w:hAnsi="Times New Roman" w:cs="Times New Roman"/>
          <w:b/>
          <w:color w:val="222222"/>
          <w:sz w:val="24"/>
          <w:lang w:val="fr-CA"/>
        </w:rPr>
        <w:t>Préconditions :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</w:t>
      </w:r>
      <w:r w:rsidR="00B61F7F">
        <w:rPr>
          <w:rFonts w:ascii="Times New Roman" w:eastAsia="Times New Roman" w:hAnsi="Times New Roman" w:cs="Times New Roman"/>
          <w:color w:val="222222"/>
          <w:sz w:val="24"/>
          <w:lang w:val="fr-CA"/>
        </w:rPr>
        <w:t>/</w:t>
      </w:r>
    </w:p>
    <w:p w14:paraId="067D2507" w14:textId="68B52490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</w:t>
      </w:r>
      <w:r w:rsidRPr="00757BAE">
        <w:rPr>
          <w:rFonts w:ascii="Times New Roman" w:eastAsia="Times New Roman" w:hAnsi="Times New Roman" w:cs="Times New Roman"/>
          <w:b/>
          <w:color w:val="222222"/>
          <w:sz w:val="24"/>
          <w:lang w:val="fr-CA"/>
        </w:rPr>
        <w:t>Acteurs :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Membre et agent à la réception.</w:t>
      </w:r>
    </w:p>
    <w:p w14:paraId="0A0242A1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</w:t>
      </w:r>
      <w:r w:rsidRPr="00757BAE">
        <w:rPr>
          <w:rFonts w:ascii="Times New Roman" w:eastAsia="Times New Roman" w:hAnsi="Times New Roman" w:cs="Times New Roman"/>
          <w:b/>
          <w:color w:val="222222"/>
          <w:sz w:val="24"/>
          <w:lang w:val="fr-CA"/>
        </w:rPr>
        <w:t>Scénario principal :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description étape par étape, ordonnée numériquement</w:t>
      </w:r>
    </w:p>
    <w:p w14:paraId="13C2E01A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1. Le client se présente à la réception et demande d’adhérer à #Gym</w:t>
      </w:r>
    </w:p>
    <w:p w14:paraId="361BEF1B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2. L’agent lui demande ses informations personnelles</w:t>
      </w:r>
    </w:p>
    <w:p w14:paraId="68B0B859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3. Le client donne ses informations personnelles</w:t>
      </w:r>
    </w:p>
    <w:p w14:paraId="5E9D0A7E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4. L’agent entre ses informations sur son ordinateur </w:t>
      </w:r>
    </w:p>
    <w:p w14:paraId="49A86DA6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5. Les informations sont enregistrées dans le système central</w:t>
      </w:r>
    </w:p>
    <w:p w14:paraId="35AABB20" w14:textId="77777777" w:rsidR="00037347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6. Le compte du membre est créé </w:t>
      </w:r>
    </w:p>
    <w:p w14:paraId="6F794BD6" w14:textId="4309FBA3" w:rsidR="00037347" w:rsidRDefault="0003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7. Passe à CU #13 Frais d’adhésion</w:t>
      </w:r>
    </w:p>
    <w:p w14:paraId="71077860" w14:textId="5F692AF0" w:rsidR="00037347" w:rsidRDefault="0003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8. Le paiement est effectué avec succès</w:t>
      </w:r>
    </w:p>
    <w:p w14:paraId="5D834608" w14:textId="7D65C648" w:rsidR="001C00BE" w:rsidRPr="00757BAE" w:rsidRDefault="0003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9. U</w:t>
      </w:r>
      <w:r w:rsidR="00757BAE"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>n numéro unique est associé</w:t>
      </w: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au client</w:t>
      </w:r>
    </w:p>
    <w:p w14:paraId="15CBC310" w14:textId="45911DA5" w:rsidR="001C00BE" w:rsidRPr="00757BAE" w:rsidRDefault="00757BAE" w:rsidP="0057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</w:t>
      </w:r>
      <w:r w:rsidR="009F2FBD">
        <w:rPr>
          <w:rFonts w:ascii="Times New Roman" w:eastAsia="Times New Roman" w:hAnsi="Times New Roman" w:cs="Times New Roman"/>
          <w:color w:val="222222"/>
          <w:sz w:val="24"/>
          <w:lang w:val="fr-CA"/>
        </w:rPr>
        <w:t>10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>. L’agent fournit le numéro au client</w:t>
      </w:r>
    </w:p>
    <w:p w14:paraId="4506EFD7" w14:textId="4629A0A5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</w:t>
      </w:r>
      <w:r w:rsidR="009F2FBD">
        <w:rPr>
          <w:rFonts w:ascii="Times New Roman" w:eastAsia="Times New Roman" w:hAnsi="Times New Roman" w:cs="Times New Roman"/>
          <w:color w:val="222222"/>
          <w:sz w:val="24"/>
          <w:lang w:val="fr-CA"/>
        </w:rPr>
        <w:t>11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>. L’échange se termine.</w:t>
      </w:r>
    </w:p>
    <w:p w14:paraId="362BD955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</w:t>
      </w:r>
      <w:r w:rsidRPr="00757BAE">
        <w:rPr>
          <w:rFonts w:ascii="Times New Roman" w:eastAsia="Times New Roman" w:hAnsi="Times New Roman" w:cs="Times New Roman"/>
          <w:b/>
          <w:color w:val="222222"/>
          <w:sz w:val="24"/>
          <w:lang w:val="fr-CA"/>
        </w:rPr>
        <w:t>Scénarios alternatifs :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ramifications du déroulement principal, alternatives possibles à certaines étapes</w:t>
      </w:r>
    </w:p>
    <w:p w14:paraId="4B3D5DA2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4a. L’agent entre ses informations et voit que le client est déjà membre du centre sportif (membre suspendu)</w:t>
      </w:r>
    </w:p>
    <w:p w14:paraId="0C3DDBD5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ab/>
        <w:t>4.a.1. L’agent demande au client s’il veut renouveler son abonnement (si oui passe au CU #3 Renouvellement d’abonnement)</w:t>
      </w:r>
    </w:p>
    <w:p w14:paraId="3C2734E6" w14:textId="719ABC81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ab/>
        <w:t xml:space="preserve">4.a.2. Le cas d’utilisation continue à l’étape </w:t>
      </w:r>
      <w:r w:rsidR="006B29EE">
        <w:rPr>
          <w:rFonts w:ascii="Times New Roman" w:eastAsia="Times New Roman" w:hAnsi="Times New Roman" w:cs="Times New Roman"/>
          <w:color w:val="222222"/>
          <w:sz w:val="24"/>
          <w:lang w:val="fr-CA"/>
        </w:rPr>
        <w:t>11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>.</w:t>
      </w:r>
    </w:p>
    <w:p w14:paraId="47253013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4b. L’agent entre ses informations et voit que le client est déjà membre du centre sportif (compte actif)</w:t>
      </w:r>
    </w:p>
    <w:p w14:paraId="78B21E8B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ab/>
        <w:t>4.b.1. L’agent demande au client s’il veut simplement accéder au gym (si oui passe au CU #2 Vérification du membre)</w:t>
      </w:r>
    </w:p>
    <w:p w14:paraId="644AABF0" w14:textId="7793A203" w:rsidR="001C00B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lastRenderedPageBreak/>
        <w:tab/>
        <w:t xml:space="preserve">4.b.2. Le cas d’utilisation continue à l’étape </w:t>
      </w:r>
      <w:r w:rsidR="006B29EE">
        <w:rPr>
          <w:rFonts w:ascii="Times New Roman" w:eastAsia="Times New Roman" w:hAnsi="Times New Roman" w:cs="Times New Roman"/>
          <w:color w:val="222222"/>
          <w:sz w:val="24"/>
          <w:lang w:val="fr-CA"/>
        </w:rPr>
        <w:t>11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>.</w:t>
      </w:r>
    </w:p>
    <w:p w14:paraId="75BB5801" w14:textId="31907F16" w:rsidR="00056ACD" w:rsidRDefault="0005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8a. Le paiement est un échec. </w:t>
      </w:r>
    </w:p>
    <w:p w14:paraId="0F6841B7" w14:textId="38E0CD09" w:rsidR="00056ACD" w:rsidRPr="00757BAE" w:rsidRDefault="0005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ab/>
      </w:r>
      <w:r w:rsidR="00356E36">
        <w:rPr>
          <w:rFonts w:ascii="Times New Roman" w:eastAsia="Times New Roman" w:hAnsi="Times New Roman" w:cs="Times New Roman"/>
          <w:color w:val="222222"/>
          <w:sz w:val="24"/>
          <w:lang w:val="fr-CA"/>
        </w:rPr>
        <w:t>8.a.1. Le cas d’utilisation continue à l’étape 11.</w:t>
      </w:r>
    </w:p>
    <w:p w14:paraId="1FB2F054" w14:textId="77777777" w:rsidR="001C00BE" w:rsidRPr="00757BAE" w:rsidRDefault="0075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   </w:t>
      </w:r>
      <w:r w:rsidRPr="00757BAE">
        <w:rPr>
          <w:rFonts w:ascii="Times New Roman" w:eastAsia="Times New Roman" w:hAnsi="Times New Roman" w:cs="Times New Roman"/>
          <w:b/>
          <w:color w:val="222222"/>
          <w:sz w:val="24"/>
          <w:lang w:val="fr-CA"/>
        </w:rPr>
        <w:t>Postconditions :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Un nouveau membre est créé dans le Centre de Données et un numéro unique lui est assigné.</w:t>
      </w:r>
    </w:p>
    <w:p w14:paraId="2EBA8DB3" w14:textId="77777777" w:rsidR="001C00BE" w:rsidRPr="00757BAE" w:rsidRDefault="001C00BE">
      <w:pPr>
        <w:spacing w:after="200" w:line="276" w:lineRule="auto"/>
        <w:rPr>
          <w:rFonts w:ascii="Calibri" w:eastAsia="Calibri" w:hAnsi="Calibri" w:cs="Calibri"/>
          <w:lang w:val="fr-CA"/>
        </w:rPr>
      </w:pPr>
    </w:p>
    <w:sectPr w:rsidR="001C00BE" w:rsidRPr="0075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0BE"/>
    <w:rsid w:val="00037347"/>
    <w:rsid w:val="00056ACD"/>
    <w:rsid w:val="001C00BE"/>
    <w:rsid w:val="00356E36"/>
    <w:rsid w:val="005725F1"/>
    <w:rsid w:val="006B29EE"/>
    <w:rsid w:val="00757BAE"/>
    <w:rsid w:val="009F2FBD"/>
    <w:rsid w:val="00B6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A48B"/>
  <w15:docId w15:val="{2122A0B0-5DF3-41A3-BFDD-952B0352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Mégane</cp:lastModifiedBy>
  <cp:revision>8</cp:revision>
  <dcterms:created xsi:type="dcterms:W3CDTF">2020-10-08T19:44:00Z</dcterms:created>
  <dcterms:modified xsi:type="dcterms:W3CDTF">2020-11-07T17:35:00Z</dcterms:modified>
</cp:coreProperties>
</file>