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330718" w14:textId="77777777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AD424E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highlight w:val="yellow"/>
          <w:lang w:val="fr-CA"/>
        </w:rPr>
        <w:t xml:space="preserve">Cas d'utilisation </w:t>
      </w:r>
      <w:r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highlight w:val="yellow"/>
          <w:lang w:val="fr-CA"/>
        </w:rPr>
        <w:t>3</w:t>
      </w:r>
      <w:r w:rsidRPr="00AD424E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highlight w:val="yellow"/>
          <w:lang w:val="fr-CA"/>
        </w:rPr>
        <w:t>:</w:t>
      </w:r>
      <w:r w:rsidRPr="00AD424E">
        <w:rPr>
          <w:rFonts w:ascii="Times New Roman" w:eastAsia="Times New Roman" w:hAnsi="Times New Roman" w:cs="Times New Roman"/>
          <w:color w:val="222222"/>
          <w:sz w:val="24"/>
          <w:szCs w:val="24"/>
          <w:highlight w:val="yellow"/>
          <w:lang w:val="fr-CA"/>
        </w:rPr>
        <w:t xml:space="preserve"> 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highlight w:val="yellow"/>
          <w:lang w:val="fr-CA"/>
        </w:rPr>
        <w:t xml:space="preserve">Renouvellement d’abonnement </w:t>
      </w:r>
      <w:r w:rsidRPr="00AD424E">
        <w:rPr>
          <w:rFonts w:ascii="Times New Roman" w:eastAsia="Times New Roman" w:hAnsi="Times New Roman" w:cs="Times New Roman"/>
          <w:color w:val="222222"/>
          <w:sz w:val="24"/>
          <w:szCs w:val="24"/>
          <w:highlight w:val="yellow"/>
          <w:lang w:val="fr-CA"/>
        </w:rPr>
        <w:t>à #Gym</w:t>
      </w:r>
    </w:p>
    <w:p w14:paraId="3EA3E31C" w14:textId="77777777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But :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</w:t>
      </w:r>
      <w:r w:rsidRPr="00411796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Renouvellement d’abonnement à #Gym</w:t>
      </w:r>
    </w:p>
    <w:p w14:paraId="304C7646" w14:textId="3B510437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Préconditions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</w:t>
      </w:r>
      <w:r w:rsidR="0080217E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/</w:t>
      </w:r>
    </w:p>
    <w:p w14:paraId="006231C0" w14:textId="5080C6BA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Acteurs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Membre et agent à la réception.</w:t>
      </w:r>
    </w:p>
    <w:p w14:paraId="521B4FD1" w14:textId="77777777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Scénario principal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description étape par étape, ordonnée numériquement</w:t>
      </w:r>
    </w:p>
    <w:p w14:paraId="7CD1E030" w14:textId="77777777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1. Le client se présente à la réception et demande d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e renouveler son abonnement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à #Gym</w:t>
      </w:r>
    </w:p>
    <w:p w14:paraId="1A9282CE" w14:textId="77777777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2. L’agent lui demande s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on numéro de membre</w:t>
      </w:r>
    </w:p>
    <w:p w14:paraId="01B0EBEF" w14:textId="77777777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3. Le client donne s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on numéro de membre</w:t>
      </w:r>
    </w:p>
    <w:p w14:paraId="7B57F428" w14:textId="77777777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4. L’agent entre s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on numéro de membre dans le système 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</w:t>
      </w:r>
    </w:p>
    <w:p w14:paraId="783E958C" w14:textId="4DD39043" w:rsidR="0036664D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5. 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L’agent trouve le compte qui notifie « Membre suspendu » </w:t>
      </w:r>
    </w:p>
    <w:p w14:paraId="485230A9" w14:textId="724A8C83" w:rsidR="008B3F05" w:rsidRPr="00F05FBF" w:rsidRDefault="008B3F05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6. Passe au CU #1</w:t>
      </w:r>
      <w:r w:rsidR="00156697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3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</w:t>
      </w:r>
      <w:r w:rsidR="007567A2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P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aiement de frais d’adhésion.</w:t>
      </w:r>
    </w:p>
    <w:p w14:paraId="13FC05BC" w14:textId="4D8CDC04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="008B3F05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7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. 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L</w:t>
      </w:r>
      <w:r w:rsidR="008B3F05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e paiement est un succès.</w:t>
      </w:r>
    </w:p>
    <w:p w14:paraId="4674CA19" w14:textId="46C887A0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="008B3F05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8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. L’échange se termine.</w:t>
      </w:r>
    </w:p>
    <w:p w14:paraId="097A01E5" w14:textId="77777777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Scénarios alternatifs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ramifications du déroulement principal, alternatives possibles à certaines étapes</w:t>
      </w:r>
    </w:p>
    <w:p w14:paraId="28A75561" w14:textId="77777777" w:rsidR="0036664D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    5.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a.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Le message apparaissant à l’écran est « Validé »</w:t>
      </w:r>
    </w:p>
    <w:p w14:paraId="36834401" w14:textId="77777777" w:rsidR="0036664D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           5.a.1. L’agent notifie le client que son compte est toujours actif</w:t>
      </w:r>
    </w:p>
    <w:p w14:paraId="64D4A511" w14:textId="1A7F4F75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ab/>
        <w:t xml:space="preserve">5.a.2. Le cas d’utilisation continue à l’étape </w:t>
      </w:r>
      <w:r w:rsidR="00D469F1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8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.</w:t>
      </w:r>
    </w:p>
    <w:p w14:paraId="4CCD5AB0" w14:textId="77777777" w:rsidR="0036664D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    5.b. Le message apparaissant à l’écran est « Numéro Invalide »</w:t>
      </w:r>
    </w:p>
    <w:p w14:paraId="7D1CDFC9" w14:textId="20487C4A" w:rsidR="0036664D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ab/>
        <w:t>5.b.1. Passe au cas d’utilisation #1 (Adhésion à #Gym)</w:t>
      </w:r>
    </w:p>
    <w:p w14:paraId="01A24D38" w14:textId="15C032C2" w:rsidR="007E605D" w:rsidRDefault="007E605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    7a Le paiement est un échec, l’agent demande au client s’il veut réessayer, si oui passe à l’étape 6. </w:t>
      </w:r>
    </w:p>
    <w:p w14:paraId="0967F9D9" w14:textId="294CD9A5" w:rsidR="007E605D" w:rsidRPr="00F05FBF" w:rsidRDefault="007E605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ab/>
        <w:t>7.a.1 Passe à l’étape 8.</w:t>
      </w:r>
    </w:p>
    <w:p w14:paraId="57C217A8" w14:textId="77777777" w:rsidR="0036664D" w:rsidRPr="00F05FBF" w:rsidRDefault="0036664D" w:rsidP="0036664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Postconditions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L’abonnement du membre est renouvelé.</w:t>
      </w:r>
    </w:p>
    <w:p w14:paraId="58E9CAC0" w14:textId="77777777" w:rsidR="00621BBB" w:rsidRPr="0036664D" w:rsidRDefault="00621BBB">
      <w:pPr>
        <w:rPr>
          <w:lang w:val="fr-CA"/>
        </w:rPr>
      </w:pPr>
    </w:p>
    <w:sectPr w:rsidR="00621BBB" w:rsidRPr="003666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664D"/>
    <w:rsid w:val="00156697"/>
    <w:rsid w:val="0036664D"/>
    <w:rsid w:val="00431E28"/>
    <w:rsid w:val="00621BBB"/>
    <w:rsid w:val="007567A2"/>
    <w:rsid w:val="007E605D"/>
    <w:rsid w:val="0080217E"/>
    <w:rsid w:val="00835375"/>
    <w:rsid w:val="008B3F05"/>
    <w:rsid w:val="00C45E3F"/>
    <w:rsid w:val="00D469F1"/>
    <w:rsid w:val="00D9364E"/>
    <w:rsid w:val="00E437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E6947F"/>
  <w15:chartTrackingRefBased/>
  <w15:docId w15:val="{AE42A1B3-92C1-47ED-916B-6A9FF6266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664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193</Words>
  <Characters>1106</Characters>
  <Application>Microsoft Office Word</Application>
  <DocSecurity>0</DocSecurity>
  <Lines>9</Lines>
  <Paragraphs>2</Paragraphs>
  <ScaleCrop>false</ScaleCrop>
  <Company/>
  <LinksUpToDate>false</LinksUpToDate>
  <CharactersWithSpaces>1297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Mégane</cp:lastModifiedBy>
  <cp:revision>8</cp:revision>
  <dcterms:created xsi:type="dcterms:W3CDTF">2020-10-08T18:55:00Z</dcterms:created>
  <dcterms:modified xsi:type="dcterms:W3CDTF">2020-11-07T18:46:00Z</dcterms:modified>
</cp:coreProperties>
</file>