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2D37C0" w14:textId="77777777" w:rsidR="0049634E" w:rsidRPr="00F05FBF" w:rsidRDefault="0049634E" w:rsidP="0005239C">
      <w:pPr>
        <w:pStyle w:val="Titre2"/>
        <w:spacing w:before="199" w:beforeAutospacing="0" w:after="199" w:afterAutospacing="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>Tâche 4 : Risques</w:t>
      </w:r>
    </w:p>
    <w:p w14:paraId="2AC09B44" w14:textId="7AFDC9A9" w:rsidR="0049634E" w:rsidRPr="00F05FBF" w:rsidRDefault="0049634E" w:rsidP="0005239C">
      <w:pPr>
        <w:pStyle w:val="NormalWeb"/>
        <w:spacing w:before="240" w:beforeAutospacing="0" w:after="240" w:afterAutospacing="0"/>
        <w:ind w:left="240" w:right="24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>Identifiez 5 risques potentiels du projet et classez-les par ordre de sévérité (voir la page 32 dans le module 2.1.</w:t>
      </w:r>
      <w:r w:rsidR="005077C9">
        <w:rPr>
          <w:color w:val="222222"/>
          <w:lang w:val="fr-CA"/>
        </w:rPr>
        <w:t xml:space="preserve"> </w:t>
      </w:r>
      <w:r w:rsidRPr="00F05FBF">
        <w:rPr>
          <w:color w:val="222222"/>
          <w:lang w:val="fr-CA"/>
        </w:rPr>
        <w:t>Exigences des notes de cours)</w:t>
      </w:r>
    </w:p>
    <w:p w14:paraId="20EFE8B9" w14:textId="48456EA3" w:rsidR="0005239C" w:rsidRPr="000964BF" w:rsidRDefault="005077C9" w:rsidP="0005239C">
      <w:pPr>
        <w:jc w:val="both"/>
        <w:rPr>
          <w:rFonts w:ascii="Times New Roman" w:hAnsi="Times New Roman" w:cs="Times New Roman"/>
          <w:lang w:val="fr-CA"/>
        </w:rPr>
      </w:pPr>
      <w:r w:rsidRPr="000964BF">
        <w:rPr>
          <w:rFonts w:ascii="Times New Roman" w:hAnsi="Times New Roman" w:cs="Times New Roman"/>
          <w:lang w:val="fr-CA"/>
        </w:rPr>
        <w:t xml:space="preserve">1. Risque </w:t>
      </w:r>
      <w:r w:rsidR="006F7AA9" w:rsidRPr="000964BF">
        <w:rPr>
          <w:rFonts w:ascii="Times New Roman" w:hAnsi="Times New Roman" w:cs="Times New Roman"/>
          <w:lang w:val="fr-CA"/>
        </w:rPr>
        <w:t>important</w:t>
      </w:r>
      <w:r w:rsidRPr="000964BF">
        <w:rPr>
          <w:rFonts w:ascii="Times New Roman" w:hAnsi="Times New Roman" w:cs="Times New Roman"/>
          <w:lang w:val="fr-CA"/>
        </w:rPr>
        <w:t> : Le nombre de salles disponibles</w:t>
      </w:r>
    </w:p>
    <w:p w14:paraId="23BEEC34" w14:textId="2AB23A6F" w:rsidR="005077C9" w:rsidRPr="000964BF" w:rsidRDefault="005077C9" w:rsidP="0005239C">
      <w:pPr>
        <w:jc w:val="both"/>
        <w:rPr>
          <w:rFonts w:ascii="Times New Roman" w:hAnsi="Times New Roman" w:cs="Times New Roman"/>
          <w:lang w:val="fr-CA"/>
        </w:rPr>
      </w:pPr>
      <w:r w:rsidRPr="000964BF">
        <w:rPr>
          <w:rFonts w:ascii="Times New Roman" w:hAnsi="Times New Roman" w:cs="Times New Roman"/>
          <w:lang w:val="fr-CA"/>
        </w:rPr>
        <w:t xml:space="preserve">Les besoins ne sont pas encore </w:t>
      </w:r>
      <w:r w:rsidR="0005239C" w:rsidRPr="000964BF">
        <w:rPr>
          <w:rFonts w:ascii="Times New Roman" w:hAnsi="Times New Roman" w:cs="Times New Roman"/>
          <w:lang w:val="fr-CA"/>
        </w:rPr>
        <w:t>définis</w:t>
      </w:r>
      <w:r w:rsidRPr="000964BF">
        <w:rPr>
          <w:rFonts w:ascii="Times New Roman" w:hAnsi="Times New Roman" w:cs="Times New Roman"/>
          <w:lang w:val="fr-CA"/>
        </w:rPr>
        <w:t xml:space="preserve"> pour la réservation </w:t>
      </w:r>
      <w:r w:rsidR="0005239C" w:rsidRPr="000964BF">
        <w:rPr>
          <w:rFonts w:ascii="Times New Roman" w:hAnsi="Times New Roman" w:cs="Times New Roman"/>
          <w:lang w:val="fr-CA"/>
        </w:rPr>
        <w:t>des</w:t>
      </w:r>
      <w:r w:rsidRPr="000964BF">
        <w:rPr>
          <w:rFonts w:ascii="Times New Roman" w:hAnsi="Times New Roman" w:cs="Times New Roman"/>
          <w:lang w:val="fr-CA"/>
        </w:rPr>
        <w:t xml:space="preserve"> salles disponibles</w:t>
      </w:r>
      <w:r w:rsidR="0005239C" w:rsidRPr="000964BF">
        <w:rPr>
          <w:rFonts w:ascii="Times New Roman" w:hAnsi="Times New Roman" w:cs="Times New Roman"/>
          <w:lang w:val="fr-CA"/>
        </w:rPr>
        <w:t>. Par exemple, le système peut ajouter plusieurs séances possibles</w:t>
      </w:r>
      <w:r w:rsidR="005A3795" w:rsidRPr="000964BF">
        <w:rPr>
          <w:rFonts w:ascii="Times New Roman" w:hAnsi="Times New Roman" w:cs="Times New Roman"/>
          <w:lang w:val="fr-CA"/>
        </w:rPr>
        <w:t xml:space="preserve"> à la même heure, </w:t>
      </w:r>
      <w:r w:rsidR="0005239C" w:rsidRPr="000964BF">
        <w:rPr>
          <w:rFonts w:ascii="Times New Roman" w:hAnsi="Times New Roman" w:cs="Times New Roman"/>
          <w:lang w:val="fr-CA"/>
        </w:rPr>
        <w:t>comme des cours de natation</w:t>
      </w:r>
      <w:r w:rsidR="005A3795" w:rsidRPr="000964BF">
        <w:rPr>
          <w:rFonts w:ascii="Times New Roman" w:hAnsi="Times New Roman" w:cs="Times New Roman"/>
          <w:lang w:val="fr-CA"/>
        </w:rPr>
        <w:t>,</w:t>
      </w:r>
      <w:r w:rsidR="0005239C" w:rsidRPr="000964BF">
        <w:rPr>
          <w:rFonts w:ascii="Times New Roman" w:hAnsi="Times New Roman" w:cs="Times New Roman"/>
          <w:lang w:val="fr-CA"/>
        </w:rPr>
        <w:t xml:space="preserve"> lorsqu’il n’y a une seule piscine. </w:t>
      </w:r>
    </w:p>
    <w:p w14:paraId="1278784A" w14:textId="36E6041A" w:rsidR="006F7AA9" w:rsidRPr="000964BF" w:rsidRDefault="006F7AA9" w:rsidP="0005239C">
      <w:pPr>
        <w:jc w:val="both"/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</w:pPr>
      <w:r w:rsidRPr="006F7AA9">
        <w:rPr>
          <w:lang w:val="fr-CA"/>
        </w:rPr>
        <w:t xml:space="preserve">2. </w:t>
      </w:r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>Un risque éloigné : on peut avoir des membres, professionnel, service/</w:t>
      </w:r>
      <w:proofErr w:type="spellStart"/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>seances</w:t>
      </w:r>
      <w:proofErr w:type="spellEnd"/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 xml:space="preserve"> </w:t>
      </w:r>
      <w:proofErr w:type="spellStart"/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>dupliquees</w:t>
      </w:r>
      <w:proofErr w:type="spellEnd"/>
    </w:p>
    <w:p w14:paraId="31383D2D" w14:textId="0AF9B3D8" w:rsidR="006F7AA9" w:rsidRPr="000964BF" w:rsidRDefault="006F7AA9" w:rsidP="0005239C">
      <w:pPr>
        <w:jc w:val="both"/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</w:pPr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>3. Manque de documentation pour les usagers du logiciel.</w:t>
      </w:r>
    </w:p>
    <w:p w14:paraId="33EE3475" w14:textId="662BAEDD" w:rsidR="00EA62FE" w:rsidRDefault="002C6D9A" w:rsidP="0005239C">
      <w:pPr>
        <w:jc w:val="both"/>
        <w:rPr>
          <w:rFonts w:ascii="Times New Roman" w:hAnsi="Times New Roman" w:cs="Times New Roman"/>
          <w:lang w:val="fr-CA"/>
        </w:rPr>
      </w:pPr>
      <w:r w:rsidRPr="000964BF">
        <w:rPr>
          <w:rFonts w:ascii="Times New Roman" w:hAnsi="Times New Roman" w:cs="Times New Roman"/>
          <w:color w:val="050505"/>
          <w:sz w:val="23"/>
          <w:szCs w:val="23"/>
          <w:shd w:val="clear" w:color="auto" w:fill="E4E6EB"/>
          <w:lang w:val="fr-CA"/>
        </w:rPr>
        <w:t>4. Risque important : Exigences changeant au cours du développement</w:t>
      </w:r>
    </w:p>
    <w:p w14:paraId="34E03B50" w14:textId="7A1DD257" w:rsidR="00EA62FE" w:rsidRDefault="00EA62FE" w:rsidP="0005239C">
      <w:pPr>
        <w:jc w:val="both"/>
        <w:rPr>
          <w:rFonts w:ascii="Times New Roman" w:hAnsi="Times New Roman" w:cs="Times New Roman"/>
          <w:lang w:val="fr-CA"/>
        </w:rPr>
      </w:pPr>
      <w:r>
        <w:rPr>
          <w:rFonts w:ascii="Times New Roman" w:hAnsi="Times New Roman" w:cs="Times New Roman"/>
          <w:lang w:val="fr-CA"/>
        </w:rPr>
        <w:t>5. Risque important : Maintenance parce que on ne touchera plus au programme une fois ce dernier complété.</w:t>
      </w:r>
    </w:p>
    <w:p w14:paraId="651B53BB" w14:textId="64681E26" w:rsidR="005A0642" w:rsidRDefault="005A0642" w:rsidP="0005239C">
      <w:pPr>
        <w:jc w:val="both"/>
        <w:rPr>
          <w:rFonts w:ascii="Times New Roman" w:hAnsi="Times New Roman" w:cs="Times New Roman"/>
          <w:lang w:val="fr-CA"/>
        </w:rPr>
      </w:pPr>
    </w:p>
    <w:p w14:paraId="7D61FB1B" w14:textId="2C12C42E" w:rsidR="005A0642" w:rsidRDefault="005A0642" w:rsidP="0005239C">
      <w:pPr>
        <w:jc w:val="both"/>
        <w:rPr>
          <w:lang w:val="fr-CA"/>
        </w:rPr>
      </w:pPr>
      <w:r>
        <w:rPr>
          <w:lang w:val="fr-CA"/>
        </w:rPr>
        <w:t>-</w:t>
      </w:r>
      <w:r w:rsidRPr="005A0642">
        <w:rPr>
          <w:lang w:val="fr-CA"/>
        </w:rPr>
        <w:t xml:space="preserve"> Usurpation d’identité: on ne vérifie pas l’identité autrement qu’avec un numéro</w:t>
      </w:r>
    </w:p>
    <w:p w14:paraId="67CEE97F" w14:textId="162503AE" w:rsidR="005A0642" w:rsidRDefault="005A0642" w:rsidP="0005239C">
      <w:pPr>
        <w:jc w:val="both"/>
        <w:rPr>
          <w:lang w:val="fr-CA"/>
        </w:rPr>
      </w:pPr>
      <w:r>
        <w:rPr>
          <w:lang w:val="fr-CA"/>
        </w:rPr>
        <w:t>-</w:t>
      </w:r>
      <w:r w:rsidRPr="005A0642">
        <w:rPr>
          <w:lang w:val="fr-CA"/>
        </w:rPr>
        <w:t xml:space="preserve"> Un professionnel donne un cours pour lequel il n’a pas les compétences </w:t>
      </w:r>
    </w:p>
    <w:p w14:paraId="09598341" w14:textId="1E7B57D8" w:rsidR="005A0642" w:rsidRDefault="005A0642" w:rsidP="0005239C">
      <w:pPr>
        <w:jc w:val="both"/>
        <w:rPr>
          <w:lang w:val="fr-CA"/>
        </w:rPr>
      </w:pPr>
      <w:r>
        <w:rPr>
          <w:lang w:val="fr-CA"/>
        </w:rPr>
        <w:t>-</w:t>
      </w:r>
      <w:r w:rsidRPr="005A0642">
        <w:rPr>
          <w:lang w:val="fr-CA"/>
        </w:rPr>
        <w:t xml:space="preserve"> Pas de techniques pour retrouver son numéro de client si jamais on le perd</w:t>
      </w:r>
    </w:p>
    <w:p w14:paraId="4EE890FD" w14:textId="2CFF160B" w:rsidR="005A0642" w:rsidRPr="005A0642" w:rsidRDefault="005A0642" w:rsidP="0005239C">
      <w:pPr>
        <w:jc w:val="both"/>
        <w:rPr>
          <w:rFonts w:ascii="Times New Roman" w:hAnsi="Times New Roman" w:cs="Times New Roman"/>
          <w:lang w:val="fr-CA"/>
        </w:rPr>
      </w:pPr>
      <w:r>
        <w:rPr>
          <w:lang w:val="fr-CA"/>
        </w:rPr>
        <w:t xml:space="preserve">- Une date limite pour abandonner les frais mensuels </w:t>
      </w:r>
      <w:bookmarkStart w:id="0" w:name="_GoBack"/>
      <w:bookmarkEnd w:id="0"/>
    </w:p>
    <w:p w14:paraId="135E0990" w14:textId="179062EA" w:rsidR="0005239C" w:rsidRPr="005077C9" w:rsidRDefault="005A3795" w:rsidP="0005239C">
      <w:pPr>
        <w:jc w:val="both"/>
        <w:rPr>
          <w:lang w:val="fr-CA"/>
        </w:rPr>
      </w:pPr>
      <w:r>
        <w:rPr>
          <w:lang w:val="fr-CA"/>
        </w:rPr>
        <w:t xml:space="preserve"> </w:t>
      </w:r>
    </w:p>
    <w:sectPr w:rsidR="0005239C" w:rsidRPr="005077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E65D0B"/>
    <w:multiLevelType w:val="hybridMultilevel"/>
    <w:tmpl w:val="5104998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3500491"/>
    <w:multiLevelType w:val="hybridMultilevel"/>
    <w:tmpl w:val="80E0B76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34E"/>
    <w:rsid w:val="0005239C"/>
    <w:rsid w:val="000964BF"/>
    <w:rsid w:val="002C6D9A"/>
    <w:rsid w:val="00431E28"/>
    <w:rsid w:val="0049634E"/>
    <w:rsid w:val="005077C9"/>
    <w:rsid w:val="005A0642"/>
    <w:rsid w:val="005A3795"/>
    <w:rsid w:val="00621BBB"/>
    <w:rsid w:val="006F7AA9"/>
    <w:rsid w:val="00835375"/>
    <w:rsid w:val="00C45E3F"/>
    <w:rsid w:val="00E4377E"/>
    <w:rsid w:val="00EA62FE"/>
    <w:rsid w:val="00FD6B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D9D5"/>
  <w15:chartTrackingRefBased/>
  <w15:docId w15:val="{CAA47C47-4B29-422D-B5E4-A3C696EB59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2">
    <w:name w:val="heading 2"/>
    <w:basedOn w:val="Normal"/>
    <w:link w:val="Titre2Car"/>
    <w:uiPriority w:val="9"/>
    <w:qFormat/>
    <w:rsid w:val="0049634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basedOn w:val="Policepardfaut"/>
    <w:link w:val="Titre2"/>
    <w:uiPriority w:val="9"/>
    <w:rsid w:val="0049634E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Normal"/>
    <w:uiPriority w:val="99"/>
    <w:unhideWhenUsed/>
    <w:rsid w:val="004963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5077C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andre tran</cp:lastModifiedBy>
  <cp:revision>7</cp:revision>
  <dcterms:created xsi:type="dcterms:W3CDTF">2020-10-08T15:49:00Z</dcterms:created>
  <dcterms:modified xsi:type="dcterms:W3CDTF">2020-11-06T03:53:00Z</dcterms:modified>
</cp:coreProperties>
</file>