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3BF" w:rsidRPr="00662B81" w:rsidRDefault="007D43BF" w:rsidP="007D43BF">
      <w:pPr>
        <w:jc w:val="center"/>
      </w:pPr>
    </w:p>
    <w:p w:rsidR="00F430FD" w:rsidRPr="00D07934" w:rsidRDefault="007D43BF" w:rsidP="00F430FD">
      <w:pPr>
        <w:jc w:val="center"/>
        <w:rPr>
          <w:sz w:val="36"/>
          <w:u w:val="single"/>
        </w:rPr>
      </w:pPr>
      <w:r w:rsidRPr="00D07934">
        <w:rPr>
          <w:sz w:val="36"/>
          <w:u w:val="single"/>
        </w:rPr>
        <w:t>Test Case Specification</w:t>
      </w:r>
      <w:r w:rsidR="00FA7C45" w:rsidRPr="00D07934">
        <w:rPr>
          <w:sz w:val="36"/>
          <w:u w:val="single"/>
        </w:rPr>
        <w:t xml:space="preserve"> for Dustbuster</w:t>
      </w:r>
      <w:r w:rsidR="004D16F5" w:rsidRPr="00D07934">
        <w:rPr>
          <w:sz w:val="36"/>
          <w:u w:val="single"/>
        </w:rPr>
        <w:t>s</w:t>
      </w:r>
      <w:r w:rsidR="00FA7C45" w:rsidRPr="00D07934">
        <w:rPr>
          <w:sz w:val="36"/>
          <w:u w:val="single"/>
        </w:rPr>
        <w:t xml:space="preserve"> AWS Websites</w:t>
      </w:r>
    </w:p>
    <w:p w:rsidR="00F430FD" w:rsidRPr="00662B81" w:rsidRDefault="00F430FD" w:rsidP="00F430FD"/>
    <w:tbl>
      <w:tblPr>
        <w:tblStyle w:val="TableGrid"/>
        <w:tblpPr w:leftFromText="180" w:rightFromText="180" w:vertAnchor="page" w:horzAnchor="margin" w:tblpY="3001"/>
        <w:tblW w:w="9638" w:type="dxa"/>
        <w:tblInd w:w="0" w:type="dxa"/>
        <w:tblCellMar>
          <w:top w:w="50" w:type="dxa"/>
          <w:left w:w="55" w:type="dxa"/>
          <w:right w:w="4" w:type="dxa"/>
        </w:tblCellMar>
        <w:tblLook w:val="04A0" w:firstRow="1" w:lastRow="0" w:firstColumn="1" w:lastColumn="0" w:noHBand="0" w:noVBand="1"/>
      </w:tblPr>
      <w:tblGrid>
        <w:gridCol w:w="9638"/>
      </w:tblGrid>
      <w:tr w:rsidR="00D07934" w:rsidRPr="00662B81" w:rsidTr="00D07934">
        <w:trPr>
          <w:trHeight w:val="499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7934" w:rsidRPr="00662B81" w:rsidRDefault="00D07934" w:rsidP="00D07934">
            <w:p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  <w:b/>
              </w:rPr>
              <w:t xml:space="preserve">Test number: </w:t>
            </w:r>
            <w:r w:rsidRPr="00662B81">
              <w:rPr>
                <w:rFonts w:ascii="Calibri" w:hAnsi="Calibri"/>
              </w:rPr>
              <w:t>1</w:t>
            </w:r>
          </w:p>
        </w:tc>
      </w:tr>
      <w:tr w:rsidR="00D07934" w:rsidRPr="00662B81" w:rsidTr="00D07934">
        <w:trPr>
          <w:trHeight w:val="264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7934" w:rsidRPr="00662B81" w:rsidRDefault="00D07934" w:rsidP="00D07934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>Objective:</w:t>
            </w:r>
            <w:r w:rsidRPr="00662B81">
              <w:rPr>
                <w:rFonts w:ascii="Calibri" w:hAnsi="Calibri"/>
              </w:rPr>
              <w:t xml:space="preserve"> To test the Login page to see whether the authorised user is able to log into the e-commerce website </w:t>
            </w:r>
          </w:p>
        </w:tc>
      </w:tr>
      <w:tr w:rsidR="00D07934" w:rsidRPr="00662B81" w:rsidTr="00D07934">
        <w:trPr>
          <w:trHeight w:val="454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7934" w:rsidRPr="00662B81" w:rsidRDefault="00D07934" w:rsidP="00D07934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 xml:space="preserve">Set up: </w:t>
            </w:r>
            <w:r w:rsidRPr="00662B81">
              <w:rPr>
                <w:rFonts w:ascii="Calibri" w:hAnsi="Calibri"/>
              </w:rPr>
              <w:t xml:space="preserve"> The authorised user should be able to login with their own details, in which they created at the time of registration.  </w:t>
            </w:r>
          </w:p>
        </w:tc>
      </w:tr>
      <w:tr w:rsidR="00D07934" w:rsidRPr="00662B81" w:rsidTr="00D07934">
        <w:trPr>
          <w:trHeight w:val="1390"/>
        </w:trPr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7934" w:rsidRPr="00662B81" w:rsidRDefault="00D07934" w:rsidP="00D07934">
            <w:p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  <w:b/>
              </w:rPr>
              <w:t>Expected results:</w:t>
            </w:r>
          </w:p>
          <w:p w:rsidR="00D07934" w:rsidRPr="00662B81" w:rsidRDefault="00D07934" w:rsidP="00D079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>The username and password the user entered should match the details stored in the SQL table</w:t>
            </w:r>
          </w:p>
          <w:p w:rsidR="00D07934" w:rsidRPr="00662B81" w:rsidRDefault="00D07934" w:rsidP="00D079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>The user should be able to successfully login</w:t>
            </w:r>
          </w:p>
          <w:p w:rsidR="00D07934" w:rsidRPr="00662B81" w:rsidRDefault="00D07934" w:rsidP="00D079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>If the login details are incorrect, a prompt should flag up on the screen to indicate the incorrect login</w:t>
            </w:r>
          </w:p>
          <w:p w:rsidR="00D07934" w:rsidRPr="00662B81" w:rsidRDefault="00D07934" w:rsidP="00D07934">
            <w:pPr>
              <w:ind w:left="360"/>
              <w:rPr>
                <w:rFonts w:ascii="Calibri" w:hAnsi="Calibri"/>
              </w:rPr>
            </w:pPr>
          </w:p>
        </w:tc>
      </w:tr>
      <w:tr w:rsidR="00D07934" w:rsidRPr="00662B81" w:rsidTr="00D07934">
        <w:trPr>
          <w:trHeight w:val="226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7934" w:rsidRPr="00662B81" w:rsidRDefault="00D07934" w:rsidP="00D07934">
            <w:p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  <w:b/>
              </w:rPr>
              <w:t xml:space="preserve">Test: </w:t>
            </w:r>
          </w:p>
          <w:p w:rsidR="00D07934" w:rsidRPr="00662B81" w:rsidRDefault="00D07934" w:rsidP="00D079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>User Alex types in “Alex” as his username</w:t>
            </w:r>
          </w:p>
          <w:p w:rsidR="00D07934" w:rsidRPr="00662B81" w:rsidRDefault="00D07934" w:rsidP="00D079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>Then types in password “Dustbuster1337”</w:t>
            </w:r>
          </w:p>
          <w:p w:rsidR="00D07934" w:rsidRPr="00662B81" w:rsidRDefault="00D07934" w:rsidP="00D0793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 xml:space="preserve">Click on Login button </w:t>
            </w:r>
          </w:p>
          <w:p w:rsidR="00D07934" w:rsidRPr="00662B81" w:rsidRDefault="00D07934" w:rsidP="00D07934">
            <w:pPr>
              <w:pStyle w:val="ListParagraph"/>
              <w:rPr>
                <w:rFonts w:ascii="Calibri" w:hAnsi="Calibri"/>
              </w:rPr>
            </w:pPr>
          </w:p>
        </w:tc>
      </w:tr>
      <w:tr w:rsidR="00D07934" w:rsidRPr="00662B81" w:rsidTr="00D07934">
        <w:trPr>
          <w:trHeight w:val="33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7934" w:rsidRPr="00D50797" w:rsidRDefault="00D07934" w:rsidP="00D07934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 xml:space="preserve">Test record: </w:t>
            </w:r>
            <w:r w:rsidR="00D50797" w:rsidRPr="003C60E6">
              <w:rPr>
                <w:rFonts w:ascii="Calibri" w:hAnsi="Calibri"/>
                <w:i/>
              </w:rPr>
              <w:t xml:space="preserve"> </w:t>
            </w:r>
            <w:r w:rsidR="00D50797" w:rsidRPr="003C60E6">
              <w:rPr>
                <w:rFonts w:ascii="Calibri" w:hAnsi="Calibri"/>
                <w:i/>
              </w:rPr>
              <w:t>All parts executed correctly and as intended allowing the assignment of new blanks to Travel Advisers</w:t>
            </w:r>
          </w:p>
        </w:tc>
      </w:tr>
      <w:tr w:rsidR="00D07934" w:rsidRPr="00662B81" w:rsidTr="00D07934">
        <w:trPr>
          <w:trHeight w:val="51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7934" w:rsidRPr="00662B81" w:rsidRDefault="00D07934" w:rsidP="00D07934">
            <w:pPr>
              <w:numPr>
                <w:ilvl w:val="0"/>
                <w:numId w:val="1"/>
              </w:numPr>
              <w:spacing w:after="0" w:line="240" w:lineRule="auto"/>
              <w:ind w:left="0" w:hanging="360"/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>Date:</w:t>
            </w:r>
            <w:r w:rsidRPr="00662B81">
              <w:rPr>
                <w:rFonts w:ascii="Calibri" w:hAnsi="Calibri"/>
              </w:rPr>
              <w:t xml:space="preserve"> </w:t>
            </w:r>
            <w:r w:rsidR="00795416">
              <w:rPr>
                <w:rFonts w:ascii="Calibri" w:hAnsi="Calibri"/>
              </w:rPr>
              <w:t>30/03/2018</w:t>
            </w:r>
          </w:p>
        </w:tc>
      </w:tr>
      <w:tr w:rsidR="00D07934" w:rsidRPr="00662B81" w:rsidTr="00D07934">
        <w:trPr>
          <w:trHeight w:val="262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7934" w:rsidRPr="00662B81" w:rsidRDefault="00D07934" w:rsidP="00D07934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 xml:space="preserve">Result: </w:t>
            </w:r>
            <w:r w:rsidR="00795416">
              <w:rPr>
                <w:rFonts w:ascii="Calibri" w:hAnsi="Calibri"/>
                <w:b/>
              </w:rPr>
              <w:t>Pass</w:t>
            </w:r>
          </w:p>
        </w:tc>
      </w:tr>
    </w:tbl>
    <w:p w:rsidR="008B68C8" w:rsidRPr="00662B81" w:rsidRDefault="00F430FD" w:rsidP="00F430FD">
      <w:pPr>
        <w:tabs>
          <w:tab w:val="left" w:pos="2180"/>
        </w:tabs>
      </w:pPr>
      <w:r w:rsidRPr="00662B81">
        <w:tab/>
      </w:r>
    </w:p>
    <w:p w:rsidR="008B68C8" w:rsidRPr="00662B81" w:rsidRDefault="008B68C8" w:rsidP="008B68C8">
      <w:pPr>
        <w:tabs>
          <w:tab w:val="left" w:pos="3180"/>
        </w:tabs>
      </w:pPr>
      <w:r w:rsidRPr="00662B81">
        <w:tab/>
      </w:r>
    </w:p>
    <w:p w:rsidR="008B68C8" w:rsidRPr="00662B81" w:rsidRDefault="008B68C8" w:rsidP="008B68C8">
      <w:pPr>
        <w:tabs>
          <w:tab w:val="left" w:pos="3180"/>
        </w:tabs>
      </w:pPr>
    </w:p>
    <w:tbl>
      <w:tblPr>
        <w:tblStyle w:val="TableGrid"/>
        <w:tblpPr w:leftFromText="180" w:rightFromText="180" w:vertAnchor="page" w:horzAnchor="margin" w:tblpY="1041"/>
        <w:tblW w:w="9638" w:type="dxa"/>
        <w:tblInd w:w="0" w:type="dxa"/>
        <w:tblCellMar>
          <w:top w:w="50" w:type="dxa"/>
          <w:left w:w="55" w:type="dxa"/>
          <w:right w:w="4" w:type="dxa"/>
        </w:tblCellMar>
        <w:tblLook w:val="04A0" w:firstRow="1" w:lastRow="0" w:firstColumn="1" w:lastColumn="0" w:noHBand="0" w:noVBand="1"/>
      </w:tblPr>
      <w:tblGrid>
        <w:gridCol w:w="9638"/>
      </w:tblGrid>
      <w:tr w:rsidR="005B7E5C" w:rsidRPr="00662B81" w:rsidTr="00D07934">
        <w:trPr>
          <w:trHeight w:val="499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E5C" w:rsidRPr="00662B81" w:rsidRDefault="005B7E5C" w:rsidP="00D07934">
            <w:p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  <w:b/>
              </w:rPr>
              <w:lastRenderedPageBreak/>
              <w:t xml:space="preserve">Test number: </w:t>
            </w:r>
            <w:r w:rsidRPr="00662B81">
              <w:rPr>
                <w:rFonts w:ascii="Calibri" w:hAnsi="Calibri"/>
              </w:rPr>
              <w:t>2</w:t>
            </w:r>
          </w:p>
        </w:tc>
      </w:tr>
      <w:tr w:rsidR="005B7E5C" w:rsidRPr="00662B81" w:rsidTr="00D07934">
        <w:trPr>
          <w:trHeight w:val="264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E5C" w:rsidRPr="00662B81" w:rsidRDefault="005B7E5C" w:rsidP="00D07934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>Objective:</w:t>
            </w:r>
            <w:r w:rsidRPr="00662B81">
              <w:rPr>
                <w:rFonts w:ascii="Calibri" w:hAnsi="Calibri"/>
              </w:rPr>
              <w:t xml:space="preserve"> To test </w:t>
            </w:r>
            <w:r w:rsidR="00D33B1E" w:rsidRPr="00662B81">
              <w:rPr>
                <w:rFonts w:ascii="Calibri" w:hAnsi="Calibri"/>
              </w:rPr>
              <w:t xml:space="preserve">the </w:t>
            </w:r>
            <w:r w:rsidR="00253164" w:rsidRPr="00662B81">
              <w:rPr>
                <w:rFonts w:ascii="Calibri" w:hAnsi="Calibri"/>
              </w:rPr>
              <w:t xml:space="preserve">compatibility </w:t>
            </w:r>
            <w:r w:rsidR="00D33B1E" w:rsidRPr="00662B81">
              <w:rPr>
                <w:rFonts w:ascii="Calibri" w:hAnsi="Calibri"/>
              </w:rPr>
              <w:t xml:space="preserve"> of </w:t>
            </w:r>
            <w:r w:rsidR="008932C7" w:rsidRPr="00662B81">
              <w:rPr>
                <w:rFonts w:ascii="Calibri" w:hAnsi="Calibri"/>
              </w:rPr>
              <w:t>the website with Firefox, Chrome, Edge and Safari web browsers</w:t>
            </w:r>
          </w:p>
        </w:tc>
      </w:tr>
      <w:tr w:rsidR="005B7E5C" w:rsidRPr="00662B81" w:rsidTr="00D07934">
        <w:trPr>
          <w:trHeight w:val="454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E5C" w:rsidRPr="00662B81" w:rsidRDefault="005B7E5C" w:rsidP="00D07934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 xml:space="preserve">Set up: </w:t>
            </w:r>
            <w:r w:rsidRPr="00662B81">
              <w:rPr>
                <w:rFonts w:ascii="Calibri" w:hAnsi="Calibri"/>
              </w:rPr>
              <w:t xml:space="preserve"> </w:t>
            </w:r>
            <w:r w:rsidR="005C3596" w:rsidRPr="00662B81">
              <w:rPr>
                <w:rFonts w:ascii="Calibri" w:hAnsi="Calibri"/>
              </w:rPr>
              <w:t xml:space="preserve">The website URL: </w:t>
            </w:r>
            <w:hyperlink r:id="rId7" w:history="1">
              <w:r w:rsidR="00DD437A" w:rsidRPr="00662B81">
                <w:rPr>
                  <w:rStyle w:val="Hyperlink"/>
                  <w:rFonts w:ascii="Calibri" w:hAnsi="Calibri"/>
                </w:rPr>
                <w:t>https://www.dustbusters.com</w:t>
              </w:r>
            </w:hyperlink>
            <w:r w:rsidR="00DD437A" w:rsidRPr="00662B81">
              <w:rPr>
                <w:rFonts w:ascii="Calibri" w:hAnsi="Calibri"/>
              </w:rPr>
              <w:t xml:space="preserve"> should initially display the homepage. Copy and Paste the URL in each of the four browsers.</w:t>
            </w:r>
          </w:p>
        </w:tc>
      </w:tr>
      <w:tr w:rsidR="005B7E5C" w:rsidRPr="00662B81" w:rsidTr="00D07934">
        <w:trPr>
          <w:trHeight w:val="1390"/>
        </w:trPr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E5C" w:rsidRPr="00662B81" w:rsidRDefault="005B7E5C" w:rsidP="00D07934">
            <w:p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  <w:b/>
              </w:rPr>
              <w:t>Expected results:</w:t>
            </w:r>
          </w:p>
          <w:p w:rsidR="005B7E5C" w:rsidRPr="00662B81" w:rsidRDefault="00111557" w:rsidP="00D0793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 xml:space="preserve">When the tested browser is used, once the user clicks Enter, the website should be displayed correctly. </w:t>
            </w:r>
          </w:p>
        </w:tc>
      </w:tr>
      <w:tr w:rsidR="005B7E5C" w:rsidRPr="00662B81" w:rsidTr="00D07934">
        <w:trPr>
          <w:trHeight w:val="226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E5C" w:rsidRPr="00662B81" w:rsidRDefault="005B7E5C" w:rsidP="00D07934">
            <w:p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  <w:b/>
              </w:rPr>
              <w:t xml:space="preserve">Test: </w:t>
            </w:r>
          </w:p>
          <w:p w:rsidR="005B7E5C" w:rsidRPr="00662B81" w:rsidRDefault="00F12054" w:rsidP="00D079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>Enter URL on Firefox</w:t>
            </w:r>
          </w:p>
          <w:p w:rsidR="00F12054" w:rsidRPr="00662B81" w:rsidRDefault="00F12054" w:rsidP="00D079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>Click Enter</w:t>
            </w:r>
          </w:p>
          <w:p w:rsidR="00F12054" w:rsidRPr="00662B81" w:rsidRDefault="00F12054" w:rsidP="00D079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 xml:space="preserve">Exit </w:t>
            </w:r>
            <w:r w:rsidR="00BC2A9A" w:rsidRPr="00662B81">
              <w:rPr>
                <w:rFonts w:ascii="Calibri" w:hAnsi="Calibri"/>
              </w:rPr>
              <w:t>Browser</w:t>
            </w:r>
          </w:p>
          <w:p w:rsidR="00BC2A9A" w:rsidRPr="00662B81" w:rsidRDefault="00BC2A9A" w:rsidP="00D079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>Enter URL on Chrome</w:t>
            </w:r>
          </w:p>
          <w:p w:rsidR="00BC2A9A" w:rsidRPr="00662B81" w:rsidRDefault="00BC2A9A" w:rsidP="00D079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>Click Enter</w:t>
            </w:r>
          </w:p>
          <w:p w:rsidR="00BC2A9A" w:rsidRPr="00662B81" w:rsidRDefault="00BC2A9A" w:rsidP="00D079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>Exit Browser</w:t>
            </w:r>
          </w:p>
          <w:p w:rsidR="00BC2A9A" w:rsidRPr="00662B81" w:rsidRDefault="00BC2A9A" w:rsidP="00D079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 xml:space="preserve">Enter URL on Edge </w:t>
            </w:r>
          </w:p>
          <w:p w:rsidR="00BC2A9A" w:rsidRPr="00662B81" w:rsidRDefault="00BC2A9A" w:rsidP="00D079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>Click Enter</w:t>
            </w:r>
          </w:p>
          <w:p w:rsidR="00BC2A9A" w:rsidRPr="00662B81" w:rsidRDefault="00BC2A9A" w:rsidP="00D079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>Exit Browser</w:t>
            </w:r>
          </w:p>
          <w:p w:rsidR="00BC2A9A" w:rsidRPr="00662B81" w:rsidRDefault="00BC2A9A" w:rsidP="00D079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>Enter URL on Safari</w:t>
            </w:r>
          </w:p>
          <w:p w:rsidR="00BC2A9A" w:rsidRPr="00662B81" w:rsidRDefault="00FB50E7" w:rsidP="00D079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>Click Enter</w:t>
            </w:r>
          </w:p>
          <w:p w:rsidR="00A957F3" w:rsidRPr="00662B81" w:rsidRDefault="00A957F3" w:rsidP="00D0793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>Exit Browser</w:t>
            </w:r>
          </w:p>
          <w:p w:rsidR="00D12B1B" w:rsidRPr="00662B81" w:rsidRDefault="00D12B1B" w:rsidP="00D07934">
            <w:pPr>
              <w:spacing w:after="0" w:line="240" w:lineRule="auto"/>
              <w:ind w:left="360"/>
              <w:rPr>
                <w:rFonts w:ascii="Calibri" w:hAnsi="Calibri"/>
              </w:rPr>
            </w:pPr>
          </w:p>
        </w:tc>
      </w:tr>
      <w:tr w:rsidR="005B7E5C" w:rsidRPr="00662B81" w:rsidTr="00D07934">
        <w:trPr>
          <w:trHeight w:val="33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E5C" w:rsidRPr="00662B81" w:rsidRDefault="005B7E5C" w:rsidP="00D07934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 xml:space="preserve">Test record: </w:t>
            </w:r>
            <w:r w:rsidR="00D50797" w:rsidRPr="003C60E6">
              <w:rPr>
                <w:rFonts w:ascii="Calibri" w:hAnsi="Calibri"/>
                <w:i/>
              </w:rPr>
              <w:t xml:space="preserve"> </w:t>
            </w:r>
            <w:r w:rsidR="00D50797" w:rsidRPr="003C60E6">
              <w:rPr>
                <w:rFonts w:ascii="Calibri" w:hAnsi="Calibri"/>
                <w:i/>
              </w:rPr>
              <w:t>All parts executed correctly and as intended allowing the assignment of new blanks to Travel Advisers</w:t>
            </w:r>
          </w:p>
        </w:tc>
      </w:tr>
      <w:tr w:rsidR="005B7E5C" w:rsidRPr="00662B81" w:rsidTr="00D07934">
        <w:trPr>
          <w:trHeight w:val="51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E5C" w:rsidRPr="00662B81" w:rsidRDefault="005B7E5C" w:rsidP="00D07934">
            <w:pPr>
              <w:numPr>
                <w:ilvl w:val="0"/>
                <w:numId w:val="1"/>
              </w:numPr>
              <w:spacing w:after="0" w:line="240" w:lineRule="auto"/>
              <w:ind w:left="0" w:hanging="360"/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>Date:</w:t>
            </w:r>
            <w:r w:rsidRPr="00662B81">
              <w:rPr>
                <w:rFonts w:ascii="Calibri" w:hAnsi="Calibri"/>
              </w:rPr>
              <w:t xml:space="preserve"> </w:t>
            </w:r>
            <w:r w:rsidR="00795416">
              <w:rPr>
                <w:rFonts w:ascii="Calibri" w:hAnsi="Calibri"/>
              </w:rPr>
              <w:t>30/03/2018</w:t>
            </w:r>
          </w:p>
        </w:tc>
      </w:tr>
      <w:tr w:rsidR="005B7E5C" w:rsidRPr="00662B81" w:rsidTr="00D07934">
        <w:trPr>
          <w:trHeight w:val="262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E5C" w:rsidRPr="00662B81" w:rsidRDefault="00A957F3" w:rsidP="00D07934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>Result:</w:t>
            </w:r>
            <w:r w:rsidR="00795416">
              <w:rPr>
                <w:rFonts w:ascii="Calibri" w:hAnsi="Calibri"/>
                <w:b/>
              </w:rPr>
              <w:t xml:space="preserve"> Pass</w:t>
            </w:r>
          </w:p>
        </w:tc>
      </w:tr>
    </w:tbl>
    <w:p w:rsidR="008B68C8" w:rsidRPr="00662B81" w:rsidRDefault="008B68C8" w:rsidP="008B68C8">
      <w:pPr>
        <w:tabs>
          <w:tab w:val="left" w:pos="3180"/>
        </w:tabs>
      </w:pPr>
    </w:p>
    <w:p w:rsidR="008B68C8" w:rsidRPr="00662B81" w:rsidRDefault="008B68C8" w:rsidP="008B68C8">
      <w:pPr>
        <w:tabs>
          <w:tab w:val="left" w:pos="3180"/>
        </w:tabs>
      </w:pPr>
    </w:p>
    <w:p w:rsidR="008B68C8" w:rsidRPr="00662B81" w:rsidRDefault="008B68C8" w:rsidP="008B68C8"/>
    <w:p w:rsidR="008B68C8" w:rsidRPr="00662B81" w:rsidRDefault="008B68C8" w:rsidP="008B68C8"/>
    <w:p w:rsidR="008B68C8" w:rsidRPr="00662B81" w:rsidRDefault="008B68C8" w:rsidP="008B68C8"/>
    <w:p w:rsidR="008B68C8" w:rsidRPr="00662B81" w:rsidRDefault="008B68C8" w:rsidP="008B68C8"/>
    <w:p w:rsidR="008B68C8" w:rsidRPr="00662B81" w:rsidRDefault="008B68C8" w:rsidP="008B68C8"/>
    <w:tbl>
      <w:tblPr>
        <w:tblStyle w:val="TableGrid"/>
        <w:tblpPr w:leftFromText="180" w:rightFromText="180" w:vertAnchor="page" w:horzAnchor="margin" w:tblpY="1695"/>
        <w:tblW w:w="9638" w:type="dxa"/>
        <w:tblInd w:w="0" w:type="dxa"/>
        <w:tblCellMar>
          <w:top w:w="50" w:type="dxa"/>
          <w:left w:w="55" w:type="dxa"/>
          <w:right w:w="4" w:type="dxa"/>
        </w:tblCellMar>
        <w:tblLook w:val="04A0" w:firstRow="1" w:lastRow="0" w:firstColumn="1" w:lastColumn="0" w:noHBand="0" w:noVBand="1"/>
      </w:tblPr>
      <w:tblGrid>
        <w:gridCol w:w="9638"/>
      </w:tblGrid>
      <w:tr w:rsidR="005B7E5C" w:rsidRPr="00662B81" w:rsidTr="005B7E5C">
        <w:trPr>
          <w:trHeight w:val="499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E5C" w:rsidRPr="00662B81" w:rsidRDefault="005B7E5C" w:rsidP="005B7E5C">
            <w:p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  <w:b/>
              </w:rPr>
              <w:lastRenderedPageBreak/>
              <w:t xml:space="preserve">Test number: </w:t>
            </w:r>
            <w:r w:rsidRPr="00662B81">
              <w:rPr>
                <w:rFonts w:ascii="Calibri" w:hAnsi="Calibri"/>
              </w:rPr>
              <w:t>3</w:t>
            </w:r>
          </w:p>
        </w:tc>
      </w:tr>
      <w:tr w:rsidR="005B7E5C" w:rsidRPr="00662B81" w:rsidTr="005B7E5C">
        <w:trPr>
          <w:trHeight w:val="264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E5C" w:rsidRPr="00662B81" w:rsidRDefault="005B7E5C" w:rsidP="005B7E5C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>Objective</w:t>
            </w:r>
            <w:r w:rsidR="00A41328" w:rsidRPr="00662B81">
              <w:rPr>
                <w:rFonts w:ascii="Calibri" w:hAnsi="Calibri"/>
                <w:b/>
              </w:rPr>
              <w:t xml:space="preserve">: </w:t>
            </w:r>
            <w:r w:rsidR="00526B23" w:rsidRPr="00662B81">
              <w:rPr>
                <w:rFonts w:ascii="Calibri" w:hAnsi="Calibri"/>
              </w:rPr>
              <w:t>To test whether the user can a</w:t>
            </w:r>
            <w:r w:rsidR="00CE5EB9" w:rsidRPr="00662B81">
              <w:rPr>
                <w:rFonts w:ascii="Calibri" w:hAnsi="Calibri"/>
              </w:rPr>
              <w:t>dd a product to the basket</w:t>
            </w:r>
            <w:r w:rsidR="00905ED9" w:rsidRPr="00662B81">
              <w:rPr>
                <w:rFonts w:ascii="Calibri" w:hAnsi="Calibri"/>
              </w:rPr>
              <w:t xml:space="preserve"> </w:t>
            </w:r>
          </w:p>
        </w:tc>
      </w:tr>
      <w:tr w:rsidR="005B7E5C" w:rsidRPr="00662B81" w:rsidTr="005B7E5C">
        <w:trPr>
          <w:trHeight w:val="454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E5C" w:rsidRPr="00662B81" w:rsidRDefault="005B7E5C" w:rsidP="005B7E5C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 xml:space="preserve">Set up: </w:t>
            </w:r>
            <w:r w:rsidRPr="00662B81">
              <w:rPr>
                <w:rFonts w:ascii="Calibri" w:hAnsi="Calibri"/>
              </w:rPr>
              <w:t xml:space="preserve"> </w:t>
            </w:r>
            <w:r w:rsidR="00BC1B47" w:rsidRPr="00662B81">
              <w:rPr>
                <w:rFonts w:ascii="Calibri" w:hAnsi="Calibri"/>
              </w:rPr>
              <w:t xml:space="preserve">Visit the Shop webpage and choose a vacuum cleaner to add to the basket. </w:t>
            </w:r>
          </w:p>
        </w:tc>
      </w:tr>
      <w:tr w:rsidR="005B7E5C" w:rsidRPr="00662B81" w:rsidTr="005B7E5C">
        <w:trPr>
          <w:trHeight w:val="1390"/>
        </w:trPr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66E8E" w:rsidRPr="00662B81" w:rsidRDefault="005B7E5C" w:rsidP="00266E8E">
            <w:p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  <w:b/>
              </w:rPr>
              <w:t>Expected results:</w:t>
            </w:r>
            <w:r w:rsidR="00CD56E5" w:rsidRPr="00662B81">
              <w:rPr>
                <w:rFonts w:ascii="Calibri" w:hAnsi="Calibri"/>
                <w:b/>
              </w:rPr>
              <w:t xml:space="preserve"> </w:t>
            </w:r>
          </w:p>
          <w:p w:rsidR="00266E8E" w:rsidRPr="00662B81" w:rsidRDefault="002C0FCE" w:rsidP="00266E8E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 xml:space="preserve">The user </w:t>
            </w:r>
            <w:r w:rsidR="00AD1A65" w:rsidRPr="00662B81">
              <w:rPr>
                <w:rFonts w:ascii="Calibri" w:hAnsi="Calibri"/>
              </w:rPr>
              <w:t>should be able to click Add, next to the vacuum cleaner product they want</w:t>
            </w:r>
            <w:r w:rsidR="006824D5" w:rsidRPr="00662B81">
              <w:rPr>
                <w:rFonts w:ascii="Calibri" w:hAnsi="Calibri"/>
              </w:rPr>
              <w:t xml:space="preserve"> to buy</w:t>
            </w:r>
          </w:p>
          <w:p w:rsidR="00FA1362" w:rsidRPr="00662B81" w:rsidRDefault="00FA1362" w:rsidP="00266E8E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 xml:space="preserve">If the user then proceeds to checkout from basket, should prevent them from doing so if they are not logged in or registered </w:t>
            </w:r>
          </w:p>
          <w:p w:rsidR="005B7E5C" w:rsidRPr="00662B81" w:rsidRDefault="005B7E5C" w:rsidP="000E7A6C">
            <w:pPr>
              <w:pStyle w:val="ListParagraph"/>
              <w:spacing w:after="0" w:line="240" w:lineRule="auto"/>
              <w:rPr>
                <w:rFonts w:ascii="Calibri" w:hAnsi="Calibri"/>
              </w:rPr>
            </w:pPr>
          </w:p>
        </w:tc>
      </w:tr>
      <w:tr w:rsidR="005B7E5C" w:rsidRPr="00662B81" w:rsidTr="005B7E5C">
        <w:trPr>
          <w:trHeight w:val="226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E5C" w:rsidRPr="00662B81" w:rsidRDefault="005B7E5C" w:rsidP="005B7E5C">
            <w:p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  <w:b/>
              </w:rPr>
              <w:t xml:space="preserve">Test: </w:t>
            </w:r>
          </w:p>
          <w:p w:rsidR="002E6D53" w:rsidRPr="00662B81" w:rsidRDefault="0017499F" w:rsidP="002E6D53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</w:rPr>
              <w:t>Visit Shop webpage from the homepage via the navigation menu</w:t>
            </w:r>
          </w:p>
          <w:p w:rsidR="0017499F" w:rsidRPr="00662B81" w:rsidRDefault="00FA1362" w:rsidP="002E6D53">
            <w:pPr>
              <w:pStyle w:val="ListParagraph"/>
              <w:numPr>
                <w:ilvl w:val="0"/>
                <w:numId w:val="10"/>
              </w:num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</w:rPr>
              <w:t>Add Dyson DC25 to the basket</w:t>
            </w:r>
          </w:p>
          <w:p w:rsidR="00FA1362" w:rsidRPr="00662B81" w:rsidRDefault="00FA1362" w:rsidP="00FA1362">
            <w:pPr>
              <w:pStyle w:val="ListParagraph"/>
              <w:rPr>
                <w:rFonts w:ascii="Calibri" w:hAnsi="Calibri"/>
                <w:b/>
              </w:rPr>
            </w:pPr>
          </w:p>
          <w:p w:rsidR="005B7E5C" w:rsidRPr="00662B81" w:rsidRDefault="005B7E5C" w:rsidP="003237DC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5B7E5C" w:rsidRPr="00662B81" w:rsidTr="005B7E5C">
        <w:trPr>
          <w:trHeight w:val="33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E5C" w:rsidRPr="00662B81" w:rsidRDefault="005B7E5C" w:rsidP="005B7E5C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>Test record</w:t>
            </w:r>
            <w:r w:rsidR="003237DC" w:rsidRPr="00662B81">
              <w:rPr>
                <w:rFonts w:ascii="Calibri" w:hAnsi="Calibri"/>
                <w:b/>
              </w:rPr>
              <w:t>:</w:t>
            </w:r>
            <w:r w:rsidR="00D50797">
              <w:rPr>
                <w:rFonts w:ascii="Calibri" w:hAnsi="Calibri"/>
                <w:b/>
              </w:rPr>
              <w:t xml:space="preserve"> </w:t>
            </w:r>
            <w:r w:rsidR="00D50797" w:rsidRPr="003C60E6">
              <w:rPr>
                <w:rFonts w:ascii="Calibri" w:hAnsi="Calibri"/>
                <w:i/>
              </w:rPr>
              <w:t xml:space="preserve"> </w:t>
            </w:r>
            <w:r w:rsidR="00D50797" w:rsidRPr="003C60E6">
              <w:rPr>
                <w:rFonts w:ascii="Calibri" w:hAnsi="Calibri"/>
                <w:i/>
              </w:rPr>
              <w:t>All parts executed correctly and as intended allowing the assignment of new blanks to Travel Advisers</w:t>
            </w:r>
          </w:p>
        </w:tc>
      </w:tr>
      <w:tr w:rsidR="005B7E5C" w:rsidRPr="00662B81" w:rsidTr="005B7E5C">
        <w:trPr>
          <w:trHeight w:val="51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E5C" w:rsidRPr="00662B81" w:rsidRDefault="005B7E5C" w:rsidP="005B7E5C">
            <w:pPr>
              <w:numPr>
                <w:ilvl w:val="0"/>
                <w:numId w:val="1"/>
              </w:numPr>
              <w:spacing w:after="0" w:line="240" w:lineRule="auto"/>
              <w:ind w:left="0" w:hanging="360"/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>Date:</w:t>
            </w:r>
            <w:r w:rsidRPr="00662B81">
              <w:rPr>
                <w:rFonts w:ascii="Calibri" w:hAnsi="Calibri"/>
              </w:rPr>
              <w:t xml:space="preserve"> </w:t>
            </w:r>
            <w:r w:rsidR="00795416">
              <w:rPr>
                <w:rFonts w:ascii="Calibri" w:hAnsi="Calibri"/>
              </w:rPr>
              <w:t>30/03/2018</w:t>
            </w:r>
          </w:p>
        </w:tc>
      </w:tr>
      <w:tr w:rsidR="005B7E5C" w:rsidRPr="00662B81" w:rsidTr="005B7E5C">
        <w:trPr>
          <w:trHeight w:val="262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B7E5C" w:rsidRPr="00662B81" w:rsidRDefault="005B7E5C" w:rsidP="005B7E5C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 xml:space="preserve">Result: </w:t>
            </w:r>
            <w:r w:rsidR="00795416">
              <w:rPr>
                <w:rFonts w:ascii="Calibri" w:hAnsi="Calibri"/>
                <w:b/>
              </w:rPr>
              <w:t>Pass</w:t>
            </w:r>
          </w:p>
        </w:tc>
      </w:tr>
    </w:tbl>
    <w:p w:rsidR="00FF0F2C" w:rsidRPr="00662B81" w:rsidRDefault="000036F3" w:rsidP="005B7E5C"/>
    <w:p w:rsidR="0048133E" w:rsidRPr="00662B81" w:rsidRDefault="0048133E" w:rsidP="005B7E5C"/>
    <w:p w:rsidR="0048133E" w:rsidRPr="00662B81" w:rsidRDefault="0048133E" w:rsidP="005B7E5C"/>
    <w:p w:rsidR="0048133E" w:rsidRPr="00662B81" w:rsidRDefault="0048133E" w:rsidP="005B7E5C"/>
    <w:p w:rsidR="0048133E" w:rsidRPr="00662B81" w:rsidRDefault="0048133E" w:rsidP="005B7E5C"/>
    <w:p w:rsidR="0048133E" w:rsidRPr="00662B81" w:rsidRDefault="0048133E" w:rsidP="005B7E5C"/>
    <w:tbl>
      <w:tblPr>
        <w:tblStyle w:val="TableGrid"/>
        <w:tblpPr w:leftFromText="180" w:rightFromText="180" w:vertAnchor="page" w:horzAnchor="margin" w:tblpY="1215"/>
        <w:tblW w:w="9638" w:type="dxa"/>
        <w:tblInd w:w="0" w:type="dxa"/>
        <w:tblCellMar>
          <w:top w:w="50" w:type="dxa"/>
          <w:left w:w="55" w:type="dxa"/>
          <w:right w:w="4" w:type="dxa"/>
        </w:tblCellMar>
        <w:tblLook w:val="04A0" w:firstRow="1" w:lastRow="0" w:firstColumn="1" w:lastColumn="0" w:noHBand="0" w:noVBand="1"/>
      </w:tblPr>
      <w:tblGrid>
        <w:gridCol w:w="9638"/>
      </w:tblGrid>
      <w:tr w:rsidR="0048133E" w:rsidRPr="00662B81" w:rsidTr="0048133E">
        <w:trPr>
          <w:trHeight w:val="499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133E" w:rsidRPr="00662B81" w:rsidRDefault="0048133E" w:rsidP="0048133E">
            <w:p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  <w:b/>
              </w:rPr>
              <w:lastRenderedPageBreak/>
              <w:t xml:space="preserve">Test number: </w:t>
            </w:r>
            <w:r w:rsidRPr="00662B81">
              <w:rPr>
                <w:rFonts w:ascii="Calibri" w:hAnsi="Calibri"/>
              </w:rPr>
              <w:t>4</w:t>
            </w:r>
          </w:p>
        </w:tc>
      </w:tr>
      <w:tr w:rsidR="0048133E" w:rsidRPr="00662B81" w:rsidTr="0048133E">
        <w:trPr>
          <w:trHeight w:val="264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133E" w:rsidRPr="00662B81" w:rsidRDefault="0048133E" w:rsidP="0048133E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>Objective:</w:t>
            </w:r>
            <w:r w:rsidRPr="00662B81">
              <w:rPr>
                <w:rFonts w:ascii="Calibri" w:hAnsi="Calibri"/>
              </w:rPr>
              <w:t xml:space="preserve"> To test </w:t>
            </w:r>
            <w:r w:rsidR="00D02F18" w:rsidRPr="00662B81">
              <w:rPr>
                <w:rFonts w:ascii="Calibri" w:hAnsi="Calibri"/>
              </w:rPr>
              <w:t xml:space="preserve">if the </w:t>
            </w:r>
            <w:r w:rsidR="0079577C" w:rsidRPr="00662B81">
              <w:rPr>
                <w:rFonts w:ascii="Calibri" w:hAnsi="Calibri"/>
              </w:rPr>
              <w:t xml:space="preserve">user can successfully register to receive newsletters from Dustbusters </w:t>
            </w:r>
          </w:p>
        </w:tc>
      </w:tr>
      <w:tr w:rsidR="0048133E" w:rsidRPr="00662B81" w:rsidTr="0048133E">
        <w:trPr>
          <w:trHeight w:val="454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133E" w:rsidRPr="00662B81" w:rsidRDefault="0048133E" w:rsidP="0048133E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 xml:space="preserve">Set up: </w:t>
            </w:r>
            <w:r w:rsidRPr="00662B81">
              <w:rPr>
                <w:rFonts w:ascii="Calibri" w:hAnsi="Calibri"/>
              </w:rPr>
              <w:t xml:space="preserve"> </w:t>
            </w:r>
            <w:r w:rsidR="002C61C6" w:rsidRPr="00662B81">
              <w:rPr>
                <w:rFonts w:ascii="Calibri" w:hAnsi="Calibri"/>
              </w:rPr>
              <w:t xml:space="preserve">Visit any webpage of Dustbusters and scroll down to the footer where the newsletter registration feature is. </w:t>
            </w:r>
          </w:p>
        </w:tc>
      </w:tr>
      <w:tr w:rsidR="0048133E" w:rsidRPr="00662B81" w:rsidTr="0048133E">
        <w:trPr>
          <w:trHeight w:val="1390"/>
        </w:trPr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133E" w:rsidRPr="00662B81" w:rsidRDefault="0048133E" w:rsidP="0048133E">
            <w:p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  <w:b/>
              </w:rPr>
              <w:t>Expected results:</w:t>
            </w:r>
          </w:p>
          <w:p w:rsidR="00D14B7C" w:rsidRPr="00662B81" w:rsidRDefault="00D14B7C" w:rsidP="00D14B7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>The user should be able to add a valid email address</w:t>
            </w:r>
          </w:p>
          <w:p w:rsidR="00D14B7C" w:rsidRPr="00662B81" w:rsidRDefault="0066739F" w:rsidP="00D14B7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>Notification message below to detect if the user has entered an invalid email address after clicking submit</w:t>
            </w:r>
          </w:p>
          <w:p w:rsidR="0048133E" w:rsidRPr="00662B81" w:rsidRDefault="0066739F" w:rsidP="0066739F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hAnsi="Calibri"/>
              </w:rPr>
            </w:pPr>
            <w:r w:rsidRPr="00662B81">
              <w:rPr>
                <w:rFonts w:ascii="Calibri" w:hAnsi="Calibri"/>
              </w:rPr>
              <w:t>Notification message saying “</w:t>
            </w:r>
            <w:r w:rsidR="006B46D4" w:rsidRPr="00662B81">
              <w:rPr>
                <w:rFonts w:ascii="Calibri" w:hAnsi="Calibri"/>
              </w:rPr>
              <w:t xml:space="preserve">Successfully registered to the newsletter” </w:t>
            </w:r>
          </w:p>
          <w:p w:rsidR="0048133E" w:rsidRPr="00662B81" w:rsidRDefault="0048133E" w:rsidP="0048133E">
            <w:pPr>
              <w:ind w:left="360"/>
              <w:rPr>
                <w:rFonts w:ascii="Calibri" w:hAnsi="Calibri"/>
              </w:rPr>
            </w:pPr>
          </w:p>
        </w:tc>
      </w:tr>
      <w:tr w:rsidR="0048133E" w:rsidRPr="00662B81" w:rsidTr="0048133E">
        <w:trPr>
          <w:trHeight w:val="226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133E" w:rsidRPr="00662B81" w:rsidRDefault="0048133E" w:rsidP="0048133E">
            <w:p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  <w:b/>
              </w:rPr>
              <w:t xml:space="preserve">Test: </w:t>
            </w:r>
          </w:p>
          <w:p w:rsidR="002C61C6" w:rsidRPr="00662B81" w:rsidRDefault="003E6D95" w:rsidP="002C61C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</w:rPr>
              <w:t xml:space="preserve">Open homepage </w:t>
            </w:r>
          </w:p>
          <w:p w:rsidR="003E6D95" w:rsidRPr="00662B81" w:rsidRDefault="003E6D95" w:rsidP="002C61C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</w:rPr>
              <w:t>Scroll down to the footer</w:t>
            </w:r>
          </w:p>
          <w:p w:rsidR="003E6D95" w:rsidRPr="00662B81" w:rsidRDefault="003E6D95" w:rsidP="002C61C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</w:rPr>
              <w:t xml:space="preserve">Enter </w:t>
            </w:r>
            <w:r w:rsidR="00CB49AB">
              <w:rPr>
                <w:rFonts w:ascii="Calibri" w:hAnsi="Calibri"/>
              </w:rPr>
              <w:t>“</w:t>
            </w:r>
            <w:hyperlink r:id="rId8" w:history="1">
              <w:r w:rsidRPr="00662B81">
                <w:rPr>
                  <w:rStyle w:val="Hyperlink"/>
                  <w:rFonts w:ascii="Calibri" w:hAnsi="Calibri"/>
                </w:rPr>
                <w:t>Alex123@gmail.com</w:t>
              </w:r>
            </w:hyperlink>
            <w:r w:rsidR="00CB49AB">
              <w:rPr>
                <w:rFonts w:ascii="Calibri" w:hAnsi="Calibri"/>
              </w:rPr>
              <w:t xml:space="preserve">” </w:t>
            </w:r>
            <w:r w:rsidRPr="00662B81">
              <w:rPr>
                <w:rFonts w:ascii="Calibri" w:hAnsi="Calibri"/>
              </w:rPr>
              <w:t>in the email address field</w:t>
            </w:r>
          </w:p>
          <w:p w:rsidR="003E6D95" w:rsidRPr="00662B81" w:rsidRDefault="003E6D95" w:rsidP="002C61C6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</w:rPr>
              <w:t xml:space="preserve">Click </w:t>
            </w:r>
            <w:r w:rsidR="00424AC3" w:rsidRPr="00662B81">
              <w:rPr>
                <w:rFonts w:ascii="Calibri" w:hAnsi="Calibri"/>
              </w:rPr>
              <w:t xml:space="preserve">Send </w:t>
            </w:r>
            <w:r w:rsidR="00D60DAF" w:rsidRPr="00662B81">
              <w:rPr>
                <w:rFonts w:ascii="Calibri" w:hAnsi="Calibri"/>
              </w:rPr>
              <w:t>button</w:t>
            </w:r>
          </w:p>
          <w:p w:rsidR="0048133E" w:rsidRPr="00662B81" w:rsidRDefault="0048133E" w:rsidP="006B46D4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48133E" w:rsidRPr="00662B81" w:rsidTr="0048133E">
        <w:trPr>
          <w:trHeight w:val="33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133E" w:rsidRPr="00662B81" w:rsidRDefault="0048133E" w:rsidP="0048133E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 xml:space="preserve">Test record: </w:t>
            </w:r>
            <w:r w:rsidR="00D50797" w:rsidRPr="003C60E6">
              <w:rPr>
                <w:rFonts w:ascii="Calibri" w:hAnsi="Calibri"/>
                <w:i/>
              </w:rPr>
              <w:t xml:space="preserve"> </w:t>
            </w:r>
            <w:r w:rsidR="00D50797" w:rsidRPr="003C60E6">
              <w:rPr>
                <w:rFonts w:ascii="Calibri" w:hAnsi="Calibri"/>
                <w:i/>
              </w:rPr>
              <w:t>All parts executed correctly and as intended allowing the assignment of new blanks to Travel Advisers</w:t>
            </w:r>
          </w:p>
        </w:tc>
      </w:tr>
      <w:tr w:rsidR="0048133E" w:rsidRPr="00662B81" w:rsidTr="0048133E">
        <w:trPr>
          <w:trHeight w:val="51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133E" w:rsidRPr="00662B81" w:rsidRDefault="0048133E" w:rsidP="0048133E">
            <w:pPr>
              <w:numPr>
                <w:ilvl w:val="0"/>
                <w:numId w:val="1"/>
              </w:numPr>
              <w:spacing w:after="0" w:line="240" w:lineRule="auto"/>
              <w:ind w:left="0" w:hanging="360"/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>Date:</w:t>
            </w:r>
            <w:r w:rsidRPr="00662B81">
              <w:rPr>
                <w:rFonts w:ascii="Calibri" w:hAnsi="Calibri"/>
              </w:rPr>
              <w:t xml:space="preserve"> </w:t>
            </w:r>
            <w:r w:rsidR="00795416">
              <w:rPr>
                <w:rFonts w:ascii="Calibri" w:hAnsi="Calibri"/>
              </w:rPr>
              <w:t>30/03/2018</w:t>
            </w:r>
          </w:p>
        </w:tc>
      </w:tr>
      <w:tr w:rsidR="0048133E" w:rsidRPr="00662B81" w:rsidTr="0048133E">
        <w:trPr>
          <w:trHeight w:val="262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133E" w:rsidRPr="00662B81" w:rsidRDefault="0048133E" w:rsidP="0048133E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 xml:space="preserve">Result: </w:t>
            </w:r>
            <w:r w:rsidR="00795416">
              <w:rPr>
                <w:rFonts w:ascii="Calibri" w:hAnsi="Calibri"/>
                <w:b/>
              </w:rPr>
              <w:t>Pass</w:t>
            </w:r>
          </w:p>
        </w:tc>
      </w:tr>
    </w:tbl>
    <w:p w:rsidR="0048133E" w:rsidRPr="00662B81" w:rsidRDefault="0048133E" w:rsidP="0048133E">
      <w:pPr>
        <w:tabs>
          <w:tab w:val="left" w:pos="1158"/>
        </w:tabs>
      </w:pPr>
    </w:p>
    <w:p w:rsidR="0048133E" w:rsidRPr="00662B81" w:rsidRDefault="0048133E" w:rsidP="0048133E">
      <w:pPr>
        <w:tabs>
          <w:tab w:val="left" w:pos="1158"/>
        </w:tabs>
      </w:pPr>
    </w:p>
    <w:p w:rsidR="0048133E" w:rsidRPr="00662B81" w:rsidRDefault="0048133E" w:rsidP="0048133E">
      <w:pPr>
        <w:tabs>
          <w:tab w:val="left" w:pos="1158"/>
        </w:tabs>
      </w:pPr>
    </w:p>
    <w:p w:rsidR="0048133E" w:rsidRPr="00662B81" w:rsidRDefault="0048133E" w:rsidP="0048133E">
      <w:pPr>
        <w:tabs>
          <w:tab w:val="left" w:pos="1158"/>
        </w:tabs>
      </w:pPr>
    </w:p>
    <w:p w:rsidR="0048133E" w:rsidRPr="00662B81" w:rsidRDefault="0048133E" w:rsidP="0048133E">
      <w:pPr>
        <w:tabs>
          <w:tab w:val="left" w:pos="1158"/>
        </w:tabs>
      </w:pPr>
    </w:p>
    <w:p w:rsidR="0048133E" w:rsidRPr="00662B81" w:rsidRDefault="0048133E" w:rsidP="0048133E">
      <w:pPr>
        <w:tabs>
          <w:tab w:val="left" w:pos="1158"/>
        </w:tabs>
      </w:pPr>
    </w:p>
    <w:p w:rsidR="0048133E" w:rsidRPr="00662B81" w:rsidRDefault="0048133E" w:rsidP="0048133E">
      <w:pPr>
        <w:tabs>
          <w:tab w:val="left" w:pos="1158"/>
        </w:tabs>
      </w:pPr>
    </w:p>
    <w:tbl>
      <w:tblPr>
        <w:tblStyle w:val="TableGrid"/>
        <w:tblpPr w:leftFromText="180" w:rightFromText="180" w:vertAnchor="page" w:horzAnchor="margin" w:tblpY="1244"/>
        <w:tblW w:w="10062" w:type="dxa"/>
        <w:tblInd w:w="0" w:type="dxa"/>
        <w:tblCellMar>
          <w:top w:w="50" w:type="dxa"/>
          <w:left w:w="55" w:type="dxa"/>
          <w:right w:w="4" w:type="dxa"/>
        </w:tblCellMar>
        <w:tblLook w:val="04A0" w:firstRow="1" w:lastRow="0" w:firstColumn="1" w:lastColumn="0" w:noHBand="0" w:noVBand="1"/>
      </w:tblPr>
      <w:tblGrid>
        <w:gridCol w:w="10062"/>
      </w:tblGrid>
      <w:tr w:rsidR="0048133E" w:rsidRPr="00662B81" w:rsidTr="00A14AF0">
        <w:trPr>
          <w:trHeight w:val="499"/>
        </w:trPr>
        <w:tc>
          <w:tcPr>
            <w:tcW w:w="10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133E" w:rsidRPr="00662B81" w:rsidRDefault="0048133E" w:rsidP="0048133E">
            <w:p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  <w:b/>
              </w:rPr>
              <w:lastRenderedPageBreak/>
              <w:t xml:space="preserve">Test number: </w:t>
            </w:r>
            <w:r w:rsidRPr="00662B81">
              <w:rPr>
                <w:rFonts w:ascii="Calibri" w:hAnsi="Calibri"/>
              </w:rPr>
              <w:t>5</w:t>
            </w:r>
          </w:p>
        </w:tc>
      </w:tr>
      <w:tr w:rsidR="0048133E" w:rsidRPr="00662B81" w:rsidTr="00A14AF0">
        <w:trPr>
          <w:trHeight w:val="264"/>
        </w:trPr>
        <w:tc>
          <w:tcPr>
            <w:tcW w:w="10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133E" w:rsidRPr="00662B81" w:rsidRDefault="0048133E" w:rsidP="0048133E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>Objective:</w:t>
            </w:r>
            <w:r w:rsidRPr="00662B81">
              <w:rPr>
                <w:rFonts w:ascii="Calibri" w:hAnsi="Calibri"/>
              </w:rPr>
              <w:t xml:space="preserve"> To </w:t>
            </w:r>
            <w:r w:rsidR="00D02F18" w:rsidRPr="00662B81">
              <w:rPr>
                <w:rFonts w:ascii="Calibri" w:hAnsi="Calibri"/>
              </w:rPr>
              <w:t>test if a new user can register their details successfully</w:t>
            </w:r>
            <w:r w:rsidR="002B125F" w:rsidRPr="00662B81">
              <w:rPr>
                <w:rFonts w:ascii="Calibri" w:hAnsi="Calibri"/>
              </w:rPr>
              <w:t xml:space="preserve"> with the website</w:t>
            </w:r>
            <w:r w:rsidR="00D74136" w:rsidRPr="00662B81">
              <w:rPr>
                <w:rFonts w:ascii="Calibri" w:hAnsi="Calibri"/>
              </w:rPr>
              <w:t xml:space="preserve"> to create a new account</w:t>
            </w:r>
          </w:p>
        </w:tc>
      </w:tr>
      <w:tr w:rsidR="0048133E" w:rsidRPr="00662B81" w:rsidTr="00A14AF0">
        <w:trPr>
          <w:trHeight w:val="454"/>
        </w:trPr>
        <w:tc>
          <w:tcPr>
            <w:tcW w:w="10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133E" w:rsidRPr="00662B81" w:rsidRDefault="0048133E" w:rsidP="0048133E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 xml:space="preserve">Set up: </w:t>
            </w:r>
            <w:r w:rsidRPr="00662B81">
              <w:rPr>
                <w:rFonts w:ascii="Calibri" w:hAnsi="Calibri"/>
              </w:rPr>
              <w:t xml:space="preserve"> </w:t>
            </w:r>
            <w:r w:rsidR="00C62756" w:rsidRPr="00662B81">
              <w:rPr>
                <w:rFonts w:ascii="Calibri" w:hAnsi="Calibri"/>
              </w:rPr>
              <w:t xml:space="preserve">Visit the </w:t>
            </w:r>
            <w:r w:rsidR="00F513B5" w:rsidRPr="00662B81">
              <w:rPr>
                <w:rFonts w:ascii="Calibri" w:hAnsi="Calibri"/>
              </w:rPr>
              <w:t>Sign Up</w:t>
            </w:r>
            <w:r w:rsidR="00C62756" w:rsidRPr="00662B81">
              <w:rPr>
                <w:rFonts w:ascii="Calibri" w:hAnsi="Calibri"/>
              </w:rPr>
              <w:t xml:space="preserve"> page where the user will be presented with </w:t>
            </w:r>
            <w:r w:rsidR="001055D7" w:rsidRPr="00662B81">
              <w:rPr>
                <w:rFonts w:ascii="Calibri" w:hAnsi="Calibri"/>
              </w:rPr>
              <w:t xml:space="preserve">Email, First Name, Last Name, Post Code and Password Fields to enter their details in. </w:t>
            </w:r>
          </w:p>
        </w:tc>
      </w:tr>
      <w:tr w:rsidR="0048133E" w:rsidRPr="00662B81" w:rsidTr="00A14AF0">
        <w:trPr>
          <w:trHeight w:val="1390"/>
        </w:trPr>
        <w:tc>
          <w:tcPr>
            <w:tcW w:w="100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133E" w:rsidRPr="00662B81" w:rsidRDefault="0048133E" w:rsidP="0048133E">
            <w:p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  <w:b/>
              </w:rPr>
              <w:t>Expected results:</w:t>
            </w:r>
          </w:p>
          <w:p w:rsidR="009567AC" w:rsidRPr="00915DA0" w:rsidRDefault="00915DA0" w:rsidP="009567AC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If validation errors are made by the user, the form should detect and provide user friendly messages</w:t>
            </w:r>
          </w:p>
          <w:p w:rsidR="00915DA0" w:rsidRPr="00662B81" w:rsidRDefault="00765A7F" w:rsidP="009567AC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Once user clicks Register, the details should be store inside db_customer table in the database</w:t>
            </w:r>
          </w:p>
          <w:p w:rsidR="0048133E" w:rsidRPr="00662B81" w:rsidRDefault="0048133E" w:rsidP="00D401C0">
            <w:pPr>
              <w:pStyle w:val="ListParagraph"/>
              <w:spacing w:after="0" w:line="240" w:lineRule="auto"/>
              <w:rPr>
                <w:rFonts w:ascii="Calibri" w:hAnsi="Calibri"/>
              </w:rPr>
            </w:pPr>
          </w:p>
        </w:tc>
      </w:tr>
      <w:tr w:rsidR="0048133E" w:rsidRPr="00662B81" w:rsidTr="00A14AF0">
        <w:trPr>
          <w:trHeight w:val="226"/>
        </w:trPr>
        <w:tc>
          <w:tcPr>
            <w:tcW w:w="10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133E" w:rsidRDefault="0048133E" w:rsidP="0048133E">
            <w:p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  <w:b/>
              </w:rPr>
              <w:t xml:space="preserve">Test: </w:t>
            </w:r>
          </w:p>
          <w:p w:rsidR="00765A7F" w:rsidRPr="00F039D7" w:rsidRDefault="00F039D7" w:rsidP="00765A7F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Click Sign Up button </w:t>
            </w:r>
          </w:p>
          <w:p w:rsidR="00F039D7" w:rsidRPr="00F039D7" w:rsidRDefault="00F039D7" w:rsidP="00765A7F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Enter Email Address</w:t>
            </w:r>
            <w:r w:rsidR="00CB49AB">
              <w:rPr>
                <w:rFonts w:ascii="Calibri" w:hAnsi="Calibri"/>
              </w:rPr>
              <w:t xml:space="preserve"> as </w:t>
            </w:r>
            <w:r w:rsidR="003B6F58">
              <w:rPr>
                <w:rFonts w:ascii="Calibri" w:hAnsi="Calibri"/>
              </w:rPr>
              <w:t>“Alex123@gmail.com”</w:t>
            </w:r>
          </w:p>
          <w:p w:rsidR="00F039D7" w:rsidRPr="00F039D7" w:rsidRDefault="00F039D7" w:rsidP="00765A7F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Enter First Name</w:t>
            </w:r>
            <w:r w:rsidR="003B6F58">
              <w:rPr>
                <w:rFonts w:ascii="Calibri" w:hAnsi="Calibri"/>
              </w:rPr>
              <w:t xml:space="preserve"> as “Alex</w:t>
            </w:r>
            <w:r w:rsidR="002946B7">
              <w:rPr>
                <w:rFonts w:ascii="Calibri" w:hAnsi="Calibri"/>
              </w:rPr>
              <w:t>”</w:t>
            </w:r>
          </w:p>
          <w:p w:rsidR="00F039D7" w:rsidRPr="00F039D7" w:rsidRDefault="00F039D7" w:rsidP="00765A7F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Enter Surname </w:t>
            </w:r>
            <w:r w:rsidR="002946B7">
              <w:rPr>
                <w:rFonts w:ascii="Calibri" w:hAnsi="Calibri"/>
              </w:rPr>
              <w:t>as “Smith”</w:t>
            </w:r>
          </w:p>
          <w:p w:rsidR="00F039D7" w:rsidRPr="00707424" w:rsidRDefault="00707424" w:rsidP="00765A7F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Enter Post Code</w:t>
            </w:r>
            <w:r w:rsidR="002946B7">
              <w:rPr>
                <w:rFonts w:ascii="Calibri" w:hAnsi="Calibri"/>
              </w:rPr>
              <w:t xml:space="preserve"> as “EC1V 2TY”</w:t>
            </w:r>
          </w:p>
          <w:p w:rsidR="00707424" w:rsidRPr="000435F1" w:rsidRDefault="000435F1" w:rsidP="00765A7F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Enter Password</w:t>
            </w:r>
            <w:r w:rsidR="002946B7">
              <w:rPr>
                <w:rFonts w:ascii="Calibri" w:hAnsi="Calibri"/>
              </w:rPr>
              <w:t xml:space="preserve"> as “Alex123”</w:t>
            </w:r>
          </w:p>
          <w:p w:rsidR="000435F1" w:rsidRPr="00765A7F" w:rsidRDefault="000435F1" w:rsidP="00765A7F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Click Register button</w:t>
            </w:r>
          </w:p>
          <w:p w:rsidR="0048133E" w:rsidRPr="00662B81" w:rsidRDefault="0048133E" w:rsidP="00D401C0">
            <w:pPr>
              <w:pStyle w:val="ListParagraph"/>
              <w:spacing w:after="0" w:line="240" w:lineRule="auto"/>
              <w:rPr>
                <w:rFonts w:ascii="Calibri" w:hAnsi="Calibri"/>
              </w:rPr>
            </w:pPr>
          </w:p>
        </w:tc>
      </w:tr>
      <w:tr w:rsidR="0048133E" w:rsidRPr="00662B81" w:rsidTr="00A14AF0">
        <w:trPr>
          <w:trHeight w:val="330"/>
        </w:trPr>
        <w:tc>
          <w:tcPr>
            <w:tcW w:w="10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133E" w:rsidRPr="00662B81" w:rsidRDefault="0048133E" w:rsidP="0048133E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 xml:space="preserve">Test record: </w:t>
            </w:r>
            <w:r w:rsidR="00D50797" w:rsidRPr="003C60E6">
              <w:rPr>
                <w:rFonts w:ascii="Calibri" w:hAnsi="Calibri"/>
                <w:i/>
              </w:rPr>
              <w:t xml:space="preserve"> </w:t>
            </w:r>
            <w:r w:rsidR="00D50797" w:rsidRPr="003C60E6">
              <w:rPr>
                <w:rFonts w:ascii="Calibri" w:hAnsi="Calibri"/>
                <w:i/>
              </w:rPr>
              <w:t>All parts executed correctly and as intended allowing the assignment of new blanks to Travel Advisers</w:t>
            </w:r>
          </w:p>
        </w:tc>
      </w:tr>
      <w:tr w:rsidR="0048133E" w:rsidRPr="00662B81" w:rsidTr="00A14AF0">
        <w:trPr>
          <w:trHeight w:val="511"/>
        </w:trPr>
        <w:tc>
          <w:tcPr>
            <w:tcW w:w="10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133E" w:rsidRPr="00662B81" w:rsidRDefault="0048133E" w:rsidP="0048133E">
            <w:pPr>
              <w:numPr>
                <w:ilvl w:val="0"/>
                <w:numId w:val="1"/>
              </w:numPr>
              <w:spacing w:after="0" w:line="240" w:lineRule="auto"/>
              <w:ind w:left="0" w:hanging="360"/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>Date:</w:t>
            </w:r>
            <w:r w:rsidRPr="00662B81">
              <w:rPr>
                <w:rFonts w:ascii="Calibri" w:hAnsi="Calibri"/>
              </w:rPr>
              <w:t xml:space="preserve"> </w:t>
            </w:r>
            <w:r w:rsidR="00795416">
              <w:rPr>
                <w:rFonts w:ascii="Calibri" w:hAnsi="Calibri"/>
              </w:rPr>
              <w:t>30/03/2018</w:t>
            </w:r>
          </w:p>
        </w:tc>
      </w:tr>
      <w:tr w:rsidR="0048133E" w:rsidRPr="00662B81" w:rsidTr="00A14AF0">
        <w:trPr>
          <w:trHeight w:val="262"/>
        </w:trPr>
        <w:tc>
          <w:tcPr>
            <w:tcW w:w="10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133E" w:rsidRPr="00662B81" w:rsidRDefault="0048133E" w:rsidP="0048133E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 xml:space="preserve">Result: </w:t>
            </w:r>
            <w:r w:rsidR="00795416">
              <w:rPr>
                <w:rFonts w:ascii="Calibri" w:hAnsi="Calibri"/>
                <w:b/>
              </w:rPr>
              <w:t>Pass</w:t>
            </w:r>
          </w:p>
        </w:tc>
      </w:tr>
    </w:tbl>
    <w:p w:rsidR="0048133E" w:rsidRPr="00662B81" w:rsidRDefault="0048133E" w:rsidP="0048133E">
      <w:pPr>
        <w:tabs>
          <w:tab w:val="left" w:pos="1158"/>
        </w:tabs>
      </w:pPr>
    </w:p>
    <w:p w:rsidR="00D02F18" w:rsidRPr="00662B81" w:rsidRDefault="00D02F18" w:rsidP="0048133E">
      <w:pPr>
        <w:tabs>
          <w:tab w:val="left" w:pos="1158"/>
        </w:tabs>
      </w:pPr>
    </w:p>
    <w:p w:rsidR="00D02F18" w:rsidRPr="00662B81" w:rsidRDefault="00D02F18" w:rsidP="0048133E">
      <w:pPr>
        <w:tabs>
          <w:tab w:val="left" w:pos="1158"/>
        </w:tabs>
      </w:pPr>
    </w:p>
    <w:p w:rsidR="00D02F18" w:rsidRPr="00662B81" w:rsidRDefault="00D02F18" w:rsidP="0048133E">
      <w:pPr>
        <w:tabs>
          <w:tab w:val="left" w:pos="1158"/>
        </w:tabs>
      </w:pPr>
    </w:p>
    <w:p w:rsidR="00D02F18" w:rsidRPr="00662B81" w:rsidRDefault="00D02F18" w:rsidP="0048133E">
      <w:pPr>
        <w:tabs>
          <w:tab w:val="left" w:pos="1158"/>
        </w:tabs>
      </w:pPr>
    </w:p>
    <w:p w:rsidR="00D02F18" w:rsidRPr="00662B81" w:rsidRDefault="00D02F18" w:rsidP="0048133E">
      <w:pPr>
        <w:tabs>
          <w:tab w:val="left" w:pos="1158"/>
        </w:tabs>
      </w:pPr>
    </w:p>
    <w:p w:rsidR="00D02F18" w:rsidRPr="00662B81" w:rsidRDefault="00D02F18" w:rsidP="0048133E">
      <w:pPr>
        <w:tabs>
          <w:tab w:val="left" w:pos="1158"/>
        </w:tabs>
      </w:pPr>
    </w:p>
    <w:tbl>
      <w:tblPr>
        <w:tblStyle w:val="TableGrid"/>
        <w:tblpPr w:leftFromText="180" w:rightFromText="180" w:vertAnchor="page" w:horzAnchor="margin" w:tblpY="1244"/>
        <w:tblW w:w="9638" w:type="dxa"/>
        <w:tblInd w:w="0" w:type="dxa"/>
        <w:tblCellMar>
          <w:top w:w="50" w:type="dxa"/>
          <w:left w:w="55" w:type="dxa"/>
          <w:right w:w="4" w:type="dxa"/>
        </w:tblCellMar>
        <w:tblLook w:val="04A0" w:firstRow="1" w:lastRow="0" w:firstColumn="1" w:lastColumn="0" w:noHBand="0" w:noVBand="1"/>
      </w:tblPr>
      <w:tblGrid>
        <w:gridCol w:w="9638"/>
      </w:tblGrid>
      <w:tr w:rsidR="00D02F18" w:rsidRPr="00662B81" w:rsidTr="00EC78E6">
        <w:trPr>
          <w:trHeight w:val="499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2F18" w:rsidRPr="00662B81" w:rsidRDefault="00D02F18" w:rsidP="00EC78E6">
            <w:p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  <w:b/>
              </w:rPr>
              <w:lastRenderedPageBreak/>
              <w:t xml:space="preserve">Test number: </w:t>
            </w:r>
            <w:r w:rsidRPr="00662B81">
              <w:rPr>
                <w:rFonts w:ascii="Calibri" w:hAnsi="Calibri"/>
              </w:rPr>
              <w:t>6</w:t>
            </w:r>
          </w:p>
        </w:tc>
      </w:tr>
      <w:tr w:rsidR="00D02F18" w:rsidRPr="00662B81" w:rsidTr="00EC78E6">
        <w:trPr>
          <w:trHeight w:val="264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2F18" w:rsidRPr="00662B81" w:rsidRDefault="00D02F18" w:rsidP="00EC78E6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>Objective:</w:t>
            </w:r>
            <w:r w:rsidRPr="00662B81">
              <w:rPr>
                <w:rFonts w:ascii="Calibri" w:hAnsi="Calibri"/>
              </w:rPr>
              <w:t xml:space="preserve"> </w:t>
            </w:r>
            <w:r w:rsidR="00ED62E8" w:rsidRPr="00662B81">
              <w:rPr>
                <w:rFonts w:ascii="Calibri" w:hAnsi="Calibri"/>
              </w:rPr>
              <w:t xml:space="preserve"> To test if the social media buttons (Facebook, Twitter and Linkedin) link to its correct pages.  </w:t>
            </w:r>
          </w:p>
        </w:tc>
      </w:tr>
      <w:tr w:rsidR="00D02F18" w:rsidRPr="00662B81" w:rsidTr="00EC78E6">
        <w:trPr>
          <w:trHeight w:val="454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2F18" w:rsidRPr="00662B81" w:rsidRDefault="00D02F18" w:rsidP="00EC78E6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 xml:space="preserve">Set up: </w:t>
            </w:r>
            <w:r w:rsidRPr="00662B81">
              <w:rPr>
                <w:rFonts w:ascii="Calibri" w:hAnsi="Calibri"/>
              </w:rPr>
              <w:t xml:space="preserve"> </w:t>
            </w:r>
            <w:r w:rsidR="005E73FF">
              <w:rPr>
                <w:rFonts w:ascii="Calibri" w:hAnsi="Calibri"/>
              </w:rPr>
              <w:t xml:space="preserve">Visit any webpage of Dustbusters and there should be social media buttons at the top </w:t>
            </w:r>
            <w:r w:rsidR="003D6E88">
              <w:rPr>
                <w:rFonts w:ascii="Calibri" w:hAnsi="Calibri"/>
              </w:rPr>
              <w:t xml:space="preserve">part of the page. </w:t>
            </w:r>
          </w:p>
        </w:tc>
      </w:tr>
      <w:tr w:rsidR="00D02F18" w:rsidRPr="00662B81" w:rsidTr="00EC78E6">
        <w:trPr>
          <w:trHeight w:val="1390"/>
        </w:trPr>
        <w:tc>
          <w:tcPr>
            <w:tcW w:w="9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2F18" w:rsidRDefault="00D02F18" w:rsidP="00EC78E6">
            <w:p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  <w:b/>
              </w:rPr>
              <w:t>Expected results:</w:t>
            </w:r>
          </w:p>
          <w:p w:rsidR="003D6E88" w:rsidRDefault="00E45511" w:rsidP="003D6E88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Each social media button should direct the user to the relevant social media page channel</w:t>
            </w:r>
          </w:p>
          <w:p w:rsidR="00135F68" w:rsidRPr="003D6E88" w:rsidRDefault="00135F68" w:rsidP="003D6E88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 new window should open when the user is directed to their chosen social media page channel </w:t>
            </w:r>
          </w:p>
          <w:p w:rsidR="00D02F18" w:rsidRPr="00662B81" w:rsidRDefault="00D02F18" w:rsidP="000110EB">
            <w:pPr>
              <w:pStyle w:val="ListParagraph"/>
              <w:spacing w:after="0" w:line="240" w:lineRule="auto"/>
              <w:rPr>
                <w:rFonts w:ascii="Calibri" w:hAnsi="Calibri"/>
              </w:rPr>
            </w:pPr>
          </w:p>
        </w:tc>
      </w:tr>
      <w:tr w:rsidR="00D02F18" w:rsidRPr="00662B81" w:rsidTr="00EC78E6">
        <w:trPr>
          <w:trHeight w:val="226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2F18" w:rsidRDefault="00D02F18" w:rsidP="00EC78E6">
            <w:pPr>
              <w:rPr>
                <w:rFonts w:ascii="Calibri" w:hAnsi="Calibri"/>
                <w:b/>
              </w:rPr>
            </w:pPr>
            <w:r w:rsidRPr="00662B81">
              <w:rPr>
                <w:rFonts w:ascii="Calibri" w:hAnsi="Calibri"/>
                <w:b/>
              </w:rPr>
              <w:t xml:space="preserve">Test: </w:t>
            </w:r>
          </w:p>
          <w:p w:rsidR="00E45511" w:rsidRDefault="00135F68" w:rsidP="00E45511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From the homepage click on Facebook button</w:t>
            </w:r>
          </w:p>
          <w:p w:rsidR="00135F68" w:rsidRDefault="00135F68" w:rsidP="00E45511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 back to the website</w:t>
            </w:r>
          </w:p>
          <w:p w:rsidR="00135F68" w:rsidRDefault="00135F68" w:rsidP="00E45511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Click on Twitter button</w:t>
            </w:r>
          </w:p>
          <w:p w:rsidR="00135F68" w:rsidRDefault="00135F68" w:rsidP="00E45511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Go back to the website</w:t>
            </w:r>
          </w:p>
          <w:p w:rsidR="00135F68" w:rsidRPr="00E45511" w:rsidRDefault="00135F68" w:rsidP="00E45511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Click on Linkedin button </w:t>
            </w:r>
          </w:p>
          <w:p w:rsidR="00D02F18" w:rsidRPr="00662B81" w:rsidRDefault="00D02F18" w:rsidP="000110EB">
            <w:pPr>
              <w:spacing w:after="0" w:line="240" w:lineRule="auto"/>
              <w:rPr>
                <w:rFonts w:ascii="Calibri" w:hAnsi="Calibri"/>
              </w:rPr>
            </w:pPr>
          </w:p>
        </w:tc>
      </w:tr>
      <w:tr w:rsidR="00D02F18" w:rsidRPr="00662B81" w:rsidTr="00EC78E6">
        <w:trPr>
          <w:trHeight w:val="330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2F18" w:rsidRPr="00662B81" w:rsidRDefault="00D02F18" w:rsidP="00EC78E6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 xml:space="preserve">Test record: </w:t>
            </w:r>
            <w:r w:rsidR="00795416" w:rsidRPr="003C60E6">
              <w:rPr>
                <w:rFonts w:ascii="Calibri" w:hAnsi="Calibri"/>
                <w:i/>
              </w:rPr>
              <w:t xml:space="preserve"> </w:t>
            </w:r>
            <w:r w:rsidR="00795416" w:rsidRPr="003C60E6">
              <w:rPr>
                <w:rFonts w:ascii="Calibri" w:hAnsi="Calibri"/>
                <w:i/>
              </w:rPr>
              <w:t>All parts executed correctly and as intended allowing the assignment of new blanks to Travel Advisers</w:t>
            </w:r>
            <w:bookmarkStart w:id="0" w:name="_GoBack"/>
            <w:bookmarkEnd w:id="0"/>
          </w:p>
        </w:tc>
      </w:tr>
      <w:tr w:rsidR="00D02F18" w:rsidRPr="00662B81" w:rsidTr="00EC78E6">
        <w:trPr>
          <w:trHeight w:val="511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2F18" w:rsidRPr="00662B81" w:rsidRDefault="00D02F18" w:rsidP="00EC78E6">
            <w:pPr>
              <w:numPr>
                <w:ilvl w:val="0"/>
                <w:numId w:val="1"/>
              </w:numPr>
              <w:spacing w:after="0" w:line="240" w:lineRule="auto"/>
              <w:ind w:left="0" w:hanging="360"/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>Date:</w:t>
            </w:r>
            <w:r w:rsidRPr="00662B81">
              <w:rPr>
                <w:rFonts w:ascii="Calibri" w:hAnsi="Calibri"/>
              </w:rPr>
              <w:t xml:space="preserve"> </w:t>
            </w:r>
            <w:r w:rsidR="00795416">
              <w:rPr>
                <w:rFonts w:ascii="Calibri" w:hAnsi="Calibri"/>
              </w:rPr>
              <w:t>30/03/2018</w:t>
            </w:r>
          </w:p>
        </w:tc>
      </w:tr>
      <w:tr w:rsidR="00D02F18" w:rsidRPr="00662B81" w:rsidTr="00EC78E6">
        <w:trPr>
          <w:trHeight w:val="262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02F18" w:rsidRPr="00662B81" w:rsidRDefault="00D02F18" w:rsidP="00EC78E6">
            <w:pPr>
              <w:rPr>
                <w:rFonts w:ascii="Calibri" w:hAnsi="Calibri"/>
              </w:rPr>
            </w:pPr>
            <w:r w:rsidRPr="00662B81">
              <w:rPr>
                <w:rFonts w:ascii="Calibri" w:hAnsi="Calibri"/>
                <w:b/>
              </w:rPr>
              <w:t xml:space="preserve">Result: </w:t>
            </w:r>
            <w:r w:rsidR="00795416">
              <w:rPr>
                <w:rFonts w:ascii="Calibri" w:hAnsi="Calibri"/>
                <w:b/>
              </w:rPr>
              <w:t>Pass</w:t>
            </w:r>
          </w:p>
        </w:tc>
      </w:tr>
    </w:tbl>
    <w:p w:rsidR="00D02F18" w:rsidRPr="00662B81" w:rsidRDefault="00D02F18" w:rsidP="0048133E">
      <w:pPr>
        <w:tabs>
          <w:tab w:val="left" w:pos="1158"/>
        </w:tabs>
      </w:pPr>
    </w:p>
    <w:p w:rsidR="0048133E" w:rsidRPr="00662B81" w:rsidRDefault="0048133E" w:rsidP="0048133E">
      <w:pPr>
        <w:tabs>
          <w:tab w:val="left" w:pos="1158"/>
        </w:tabs>
      </w:pPr>
    </w:p>
    <w:sectPr w:rsidR="0048133E" w:rsidRPr="00662B81" w:rsidSect="00F650D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6F3" w:rsidRDefault="000036F3" w:rsidP="009B1457">
      <w:pPr>
        <w:spacing w:after="0" w:line="240" w:lineRule="auto"/>
      </w:pPr>
      <w:r>
        <w:separator/>
      </w:r>
    </w:p>
  </w:endnote>
  <w:endnote w:type="continuationSeparator" w:id="0">
    <w:p w:rsidR="000036F3" w:rsidRDefault="000036F3" w:rsidP="009B1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6F3" w:rsidRDefault="000036F3" w:rsidP="009B1457">
      <w:pPr>
        <w:spacing w:after="0" w:line="240" w:lineRule="auto"/>
      </w:pPr>
      <w:r>
        <w:separator/>
      </w:r>
    </w:p>
  </w:footnote>
  <w:footnote w:type="continuationSeparator" w:id="0">
    <w:p w:rsidR="000036F3" w:rsidRDefault="000036F3" w:rsidP="009B1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C94"/>
    <w:multiLevelType w:val="hybridMultilevel"/>
    <w:tmpl w:val="38EC3E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D0F"/>
    <w:multiLevelType w:val="hybridMultilevel"/>
    <w:tmpl w:val="56D0E0DA"/>
    <w:lvl w:ilvl="0" w:tplc="CFA6B91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20591"/>
    <w:multiLevelType w:val="hybridMultilevel"/>
    <w:tmpl w:val="2C503D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67DB"/>
    <w:multiLevelType w:val="hybridMultilevel"/>
    <w:tmpl w:val="34E210C2"/>
    <w:lvl w:ilvl="0" w:tplc="D3D66954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0AD374FD"/>
    <w:multiLevelType w:val="hybridMultilevel"/>
    <w:tmpl w:val="B2DE61D4"/>
    <w:lvl w:ilvl="0" w:tplc="7A9C250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0179B"/>
    <w:multiLevelType w:val="hybridMultilevel"/>
    <w:tmpl w:val="E5E086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42450"/>
    <w:multiLevelType w:val="hybridMultilevel"/>
    <w:tmpl w:val="7E0A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2A92"/>
    <w:multiLevelType w:val="hybridMultilevel"/>
    <w:tmpl w:val="9834819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9189E"/>
    <w:multiLevelType w:val="hybridMultilevel"/>
    <w:tmpl w:val="973A0EEE"/>
    <w:lvl w:ilvl="0" w:tplc="43FEE78E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929AB"/>
    <w:multiLevelType w:val="hybridMultilevel"/>
    <w:tmpl w:val="8092D4FC"/>
    <w:lvl w:ilvl="0" w:tplc="45B007F4">
      <w:start w:val="1"/>
      <w:numFmt w:val="decimal"/>
      <w:lvlText w:val="%1)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286270">
      <w:start w:val="1"/>
      <w:numFmt w:val="lowerLetter"/>
      <w:lvlText w:val="%2"/>
      <w:lvlJc w:val="left"/>
      <w:pPr>
        <w:ind w:left="185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5856C6">
      <w:start w:val="1"/>
      <w:numFmt w:val="lowerRoman"/>
      <w:lvlText w:val="%3"/>
      <w:lvlJc w:val="left"/>
      <w:pPr>
        <w:ind w:left="257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2E685C">
      <w:start w:val="1"/>
      <w:numFmt w:val="decimal"/>
      <w:lvlText w:val="%4"/>
      <w:lvlJc w:val="left"/>
      <w:pPr>
        <w:ind w:left="329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DAF136">
      <w:start w:val="1"/>
      <w:numFmt w:val="lowerLetter"/>
      <w:lvlText w:val="%5"/>
      <w:lvlJc w:val="left"/>
      <w:pPr>
        <w:ind w:left="401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124EA6">
      <w:start w:val="1"/>
      <w:numFmt w:val="lowerRoman"/>
      <w:lvlText w:val="%6"/>
      <w:lvlJc w:val="left"/>
      <w:pPr>
        <w:ind w:left="473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3A8630">
      <w:start w:val="1"/>
      <w:numFmt w:val="decimal"/>
      <w:lvlText w:val="%7"/>
      <w:lvlJc w:val="left"/>
      <w:pPr>
        <w:ind w:left="545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0826F0">
      <w:start w:val="1"/>
      <w:numFmt w:val="lowerLetter"/>
      <w:lvlText w:val="%8"/>
      <w:lvlJc w:val="left"/>
      <w:pPr>
        <w:ind w:left="617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E9D8A">
      <w:start w:val="1"/>
      <w:numFmt w:val="lowerRoman"/>
      <w:lvlText w:val="%9"/>
      <w:lvlJc w:val="left"/>
      <w:pPr>
        <w:ind w:left="689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436606"/>
    <w:multiLevelType w:val="hybridMultilevel"/>
    <w:tmpl w:val="E5E086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F6005"/>
    <w:multiLevelType w:val="hybridMultilevel"/>
    <w:tmpl w:val="FB66FD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10AC5"/>
    <w:multiLevelType w:val="hybridMultilevel"/>
    <w:tmpl w:val="970896AA"/>
    <w:lvl w:ilvl="0" w:tplc="83F498D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C23E9"/>
    <w:multiLevelType w:val="hybridMultilevel"/>
    <w:tmpl w:val="AA3EBD3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866215"/>
    <w:multiLevelType w:val="hybridMultilevel"/>
    <w:tmpl w:val="63FA0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77783"/>
    <w:multiLevelType w:val="hybridMultilevel"/>
    <w:tmpl w:val="4D4260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4"/>
  </w:num>
  <w:num w:numId="5">
    <w:abstractNumId w:val="3"/>
  </w:num>
  <w:num w:numId="6">
    <w:abstractNumId w:val="2"/>
  </w:num>
  <w:num w:numId="7">
    <w:abstractNumId w:val="6"/>
  </w:num>
  <w:num w:numId="8">
    <w:abstractNumId w:val="13"/>
  </w:num>
  <w:num w:numId="9">
    <w:abstractNumId w:val="0"/>
  </w:num>
  <w:num w:numId="10">
    <w:abstractNumId w:val="12"/>
  </w:num>
  <w:num w:numId="11">
    <w:abstractNumId w:val="15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88"/>
    <w:rsid w:val="000036F3"/>
    <w:rsid w:val="00005388"/>
    <w:rsid w:val="000110EB"/>
    <w:rsid w:val="000435F1"/>
    <w:rsid w:val="0007556C"/>
    <w:rsid w:val="000B6155"/>
    <w:rsid w:val="000E51A3"/>
    <w:rsid w:val="000E7A6C"/>
    <w:rsid w:val="001055D7"/>
    <w:rsid w:val="00111557"/>
    <w:rsid w:val="00135F68"/>
    <w:rsid w:val="00160828"/>
    <w:rsid w:val="0017499F"/>
    <w:rsid w:val="00253164"/>
    <w:rsid w:val="00266E8E"/>
    <w:rsid w:val="002946B7"/>
    <w:rsid w:val="002B125F"/>
    <w:rsid w:val="002C0FCE"/>
    <w:rsid w:val="002C61C6"/>
    <w:rsid w:val="002E6D53"/>
    <w:rsid w:val="003237DC"/>
    <w:rsid w:val="00327AF4"/>
    <w:rsid w:val="003B6F58"/>
    <w:rsid w:val="003D311C"/>
    <w:rsid w:val="003D6E88"/>
    <w:rsid w:val="003E6D95"/>
    <w:rsid w:val="00424AC3"/>
    <w:rsid w:val="00455922"/>
    <w:rsid w:val="00455F56"/>
    <w:rsid w:val="0048133E"/>
    <w:rsid w:val="004D16F5"/>
    <w:rsid w:val="00526B23"/>
    <w:rsid w:val="00564CB1"/>
    <w:rsid w:val="00583586"/>
    <w:rsid w:val="0059482F"/>
    <w:rsid w:val="005B7E5C"/>
    <w:rsid w:val="005C3596"/>
    <w:rsid w:val="005C6121"/>
    <w:rsid w:val="005E73FF"/>
    <w:rsid w:val="00662B81"/>
    <w:rsid w:val="0066739F"/>
    <w:rsid w:val="006824D5"/>
    <w:rsid w:val="006B46D4"/>
    <w:rsid w:val="00702861"/>
    <w:rsid w:val="00707424"/>
    <w:rsid w:val="00710DF8"/>
    <w:rsid w:val="00765A7F"/>
    <w:rsid w:val="0077497D"/>
    <w:rsid w:val="00777616"/>
    <w:rsid w:val="00795416"/>
    <w:rsid w:val="0079577C"/>
    <w:rsid w:val="007D43BF"/>
    <w:rsid w:val="00817DC6"/>
    <w:rsid w:val="00853D43"/>
    <w:rsid w:val="008932C7"/>
    <w:rsid w:val="008B68C8"/>
    <w:rsid w:val="00905ED9"/>
    <w:rsid w:val="00915DA0"/>
    <w:rsid w:val="009567AC"/>
    <w:rsid w:val="009B1457"/>
    <w:rsid w:val="00A05B91"/>
    <w:rsid w:val="00A14AF0"/>
    <w:rsid w:val="00A40B99"/>
    <w:rsid w:val="00A41328"/>
    <w:rsid w:val="00A957F3"/>
    <w:rsid w:val="00AD1A65"/>
    <w:rsid w:val="00B37BED"/>
    <w:rsid w:val="00B658B8"/>
    <w:rsid w:val="00B71AD5"/>
    <w:rsid w:val="00BC1B47"/>
    <w:rsid w:val="00BC2A9A"/>
    <w:rsid w:val="00BD6846"/>
    <w:rsid w:val="00BE1D1A"/>
    <w:rsid w:val="00C030D7"/>
    <w:rsid w:val="00C14765"/>
    <w:rsid w:val="00C62756"/>
    <w:rsid w:val="00C66C1C"/>
    <w:rsid w:val="00C919F6"/>
    <w:rsid w:val="00CB49AB"/>
    <w:rsid w:val="00CD56E5"/>
    <w:rsid w:val="00CD7E5D"/>
    <w:rsid w:val="00CE5EB9"/>
    <w:rsid w:val="00D02F18"/>
    <w:rsid w:val="00D07934"/>
    <w:rsid w:val="00D12B1B"/>
    <w:rsid w:val="00D14B7C"/>
    <w:rsid w:val="00D33B1E"/>
    <w:rsid w:val="00D401C0"/>
    <w:rsid w:val="00D46A2A"/>
    <w:rsid w:val="00D50797"/>
    <w:rsid w:val="00D60DAF"/>
    <w:rsid w:val="00D74136"/>
    <w:rsid w:val="00D91448"/>
    <w:rsid w:val="00DD437A"/>
    <w:rsid w:val="00E427C8"/>
    <w:rsid w:val="00E45511"/>
    <w:rsid w:val="00ED62E8"/>
    <w:rsid w:val="00F039D7"/>
    <w:rsid w:val="00F12054"/>
    <w:rsid w:val="00F26FDD"/>
    <w:rsid w:val="00F430FD"/>
    <w:rsid w:val="00F513B5"/>
    <w:rsid w:val="00F650D7"/>
    <w:rsid w:val="00FA1362"/>
    <w:rsid w:val="00FA7C45"/>
    <w:rsid w:val="00FB50E7"/>
    <w:rsid w:val="00FF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0DAA2"/>
  <w14:defaultImageDpi w14:val="32767"/>
  <w15:chartTrackingRefBased/>
  <w15:docId w15:val="{1EC0ABB2-DA5A-BB4F-B647-EB91EDBB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D43BF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D43BF"/>
    <w:rPr>
      <w:rFonts w:eastAsiaTheme="minorEastAsia"/>
      <w:sz w:val="22"/>
      <w:szCs w:val="22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D43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1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45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14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457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D4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D437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B49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ustbuste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UG-Chowdhury, Rayhan</dc:creator>
  <cp:keywords/>
  <dc:description/>
  <cp:lastModifiedBy>UG-Chowdhury, Rayhan</cp:lastModifiedBy>
  <cp:revision>63</cp:revision>
  <dcterms:created xsi:type="dcterms:W3CDTF">2018-03-08T13:31:00Z</dcterms:created>
  <dcterms:modified xsi:type="dcterms:W3CDTF">2018-04-02T16:28:00Z</dcterms:modified>
</cp:coreProperties>
</file>