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72D" w:rsidRPr="002E4263" w:rsidRDefault="003D272D" w:rsidP="009E28A6">
      <w:pPr>
        <w:pStyle w:val="1"/>
        <w:jc w:val="center"/>
        <w:rPr>
          <w:sz w:val="32"/>
        </w:rPr>
      </w:pPr>
      <w:r w:rsidRPr="002E4263">
        <w:rPr>
          <w:sz w:val="32"/>
        </w:rPr>
        <w:t>巴士团服务</w:t>
      </w:r>
    </w:p>
    <w:p w:rsidR="003D272D" w:rsidRDefault="003D272D" w:rsidP="00156129">
      <w:pPr>
        <w:pStyle w:val="4"/>
        <w:numPr>
          <w:ilvl w:val="0"/>
          <w:numId w:val="4"/>
        </w:numPr>
      </w:pPr>
      <w:r>
        <w:t>项目</w:t>
      </w:r>
      <w:r>
        <w:rPr>
          <w:rFonts w:hint="eastAsia"/>
        </w:rPr>
        <w:t>叙述</w:t>
      </w:r>
    </w:p>
    <w:p w:rsidR="0020089E" w:rsidRDefault="0020089E" w:rsidP="004E6364">
      <w:pPr>
        <w:ind w:firstLine="420"/>
      </w:pPr>
      <w:r>
        <w:rPr>
          <w:rFonts w:hint="eastAsia"/>
        </w:rPr>
        <w:t>由于郑州市人口较为密集，大量人口都集中在同一时间段上下班，大量的人口流动导致现有公交车无法满足每人一座的需求；</w:t>
      </w:r>
    </w:p>
    <w:p w:rsidR="0020089E" w:rsidRDefault="0020089E" w:rsidP="004E6364">
      <w:pPr>
        <w:ind w:firstLine="420"/>
      </w:pPr>
      <w:r>
        <w:t>现有公交每站间隔距离太短，经常停靠导致只需要半小时的路程能够走一个小时甚至更长时间；</w:t>
      </w:r>
    </w:p>
    <w:p w:rsidR="0020089E" w:rsidRDefault="0020089E" w:rsidP="004E6364">
      <w:pPr>
        <w:ind w:firstLine="420"/>
      </w:pPr>
      <w:r>
        <w:t>现有</w:t>
      </w:r>
      <w:proofErr w:type="gramStart"/>
      <w:r>
        <w:t>公交大</w:t>
      </w:r>
      <w:proofErr w:type="gramEnd"/>
      <w:r>
        <w:t>多配有售票员</w:t>
      </w:r>
      <w:r w:rsidR="00900323">
        <w:rPr>
          <w:rFonts w:hint="eastAsia"/>
        </w:rPr>
        <w:t>或者投币箱</w:t>
      </w:r>
      <w:r>
        <w:t>，一方面人工收费会收到很多假币，残币造成经济损失，另一方面则是每台车都配售票员会造成资源浪费。</w:t>
      </w:r>
    </w:p>
    <w:p w:rsidR="00EE4780" w:rsidRPr="00EE4780" w:rsidRDefault="0020089E" w:rsidP="004E6364">
      <w:pPr>
        <w:ind w:firstLine="420"/>
      </w:pPr>
      <w:r>
        <w:rPr>
          <w:rFonts w:hint="eastAsia"/>
        </w:rPr>
        <w:t>为了解决这些问题，我们开发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巴士团</w:t>
      </w:r>
      <w:r w:rsidR="00764CF0">
        <w:rPr>
          <w:rFonts w:hint="eastAsia"/>
        </w:rPr>
        <w:t>服务</w:t>
      </w:r>
      <w:proofErr w:type="gramStart"/>
      <w:r w:rsidR="00764CF0">
        <w:rPr>
          <w:rFonts w:hint="eastAsia"/>
        </w:rPr>
        <w:t>“</w:t>
      </w:r>
      <w:proofErr w:type="gramEnd"/>
      <w:r>
        <w:rPr>
          <w:rFonts w:hint="eastAsia"/>
        </w:rPr>
        <w:t>系统协助运营公司运营</w:t>
      </w:r>
      <w:r w:rsidR="00FE2E5F">
        <w:rPr>
          <w:rFonts w:hint="eastAsia"/>
        </w:rPr>
        <w:t>，以下称</w:t>
      </w:r>
      <w:proofErr w:type="gramStart"/>
      <w:r w:rsidR="004A39AB">
        <w:rPr>
          <w:rFonts w:hint="eastAsia"/>
        </w:rPr>
        <w:t>“</w:t>
      </w:r>
      <w:proofErr w:type="gramEnd"/>
      <w:r w:rsidR="004A39AB">
        <w:rPr>
          <w:rFonts w:hint="eastAsia"/>
        </w:rPr>
        <w:t>巴士团服务“系统</w:t>
      </w:r>
      <w:r w:rsidR="004A39AB">
        <w:rPr>
          <w:rFonts w:hint="eastAsia"/>
        </w:rPr>
        <w:t>为系统</w:t>
      </w:r>
    </w:p>
    <w:p w:rsidR="009E1444" w:rsidRDefault="003D272D" w:rsidP="00156129">
      <w:pPr>
        <w:pStyle w:val="4"/>
        <w:numPr>
          <w:ilvl w:val="0"/>
          <w:numId w:val="4"/>
        </w:numPr>
      </w:pPr>
      <w:r>
        <w:t>项目介绍</w:t>
      </w:r>
    </w:p>
    <w:p w:rsidR="00FE6616" w:rsidRDefault="00FE6616" w:rsidP="00FE6616">
      <w:r>
        <w:t xml:space="preserve">    乘客使用系统检索需求的路线，选择响应招募（未开通的路线），或者直接购买车票（已经开通的路线）。若不存在需要的线路，可以自己发布需求。乘客可以查看自己已经购买过的线路，生成电子车票。乘车时打开相应的电子车票生成乘车二维码。</w:t>
      </w:r>
    </w:p>
    <w:p w:rsidR="00FE6616" w:rsidRDefault="00FE6616" w:rsidP="00FE6616">
      <w:r>
        <w:t xml:space="preserve">    服务商可以自定义车站和线路，也可以查看审核乘客发布的需求，需求审核通过后填写招募标准，包括车票价格以及最低招募人数，然后发布招募，乘客付款后响应招募，招募到标准后能够开通路线并且配备车辆，未招募成功的招募信息需要手动注销招募信息并且退款。</w:t>
      </w:r>
    </w:p>
    <w:p w:rsidR="00FE6616" w:rsidRPr="00600869" w:rsidRDefault="00FE6616" w:rsidP="00FE6616">
      <w:r>
        <w:t xml:space="preserve">    服务商将路线分配给司机，司机确认信息，（司机，车辆信息，线路信息绑定），然后开始运行。乘客</w:t>
      </w:r>
      <w:proofErr w:type="gramStart"/>
      <w:r>
        <w:t>向扫码工具</w:t>
      </w:r>
      <w:proofErr w:type="gramEnd"/>
      <w:r>
        <w:t>（由司机代替）出示</w:t>
      </w:r>
      <w:proofErr w:type="gramStart"/>
      <w:r>
        <w:t>二维码确认</w:t>
      </w:r>
      <w:proofErr w:type="gramEnd"/>
      <w:r>
        <w:t>信息上车，司机能够查看当前运行线路信息以及历史运行线路信息</w:t>
      </w:r>
      <w:r w:rsidR="007D4DC5">
        <w:rPr>
          <w:rFonts w:hint="eastAsia"/>
        </w:rPr>
        <w:t>。</w:t>
      </w:r>
    </w:p>
    <w:p w:rsidR="003D272D" w:rsidRDefault="00A27A6B" w:rsidP="00156129">
      <w:pPr>
        <w:pStyle w:val="4"/>
        <w:numPr>
          <w:ilvl w:val="0"/>
          <w:numId w:val="4"/>
        </w:numPr>
      </w:pPr>
      <w:r>
        <w:rPr>
          <w:rFonts w:hint="eastAsia"/>
        </w:rPr>
        <w:t>适用范围</w:t>
      </w:r>
    </w:p>
    <w:p w:rsidR="00AA02E3" w:rsidRPr="00445E80" w:rsidRDefault="00E96236" w:rsidP="00A27A6B">
      <w:pPr>
        <w:ind w:firstLineChars="200" w:firstLine="420"/>
      </w:pPr>
      <w:r>
        <w:rPr>
          <w:rFonts w:hint="eastAsia"/>
        </w:rPr>
        <w:t>适用</w:t>
      </w:r>
      <w:r w:rsidR="00903DCE">
        <w:rPr>
          <w:rFonts w:hint="eastAsia"/>
        </w:rPr>
        <w:t>于</w:t>
      </w:r>
      <w:r w:rsidR="006A7CBE">
        <w:rPr>
          <w:rFonts w:hint="eastAsia"/>
        </w:rPr>
        <w:t>乘客客流量大</w:t>
      </w:r>
      <w:r w:rsidR="00F36F4E">
        <w:rPr>
          <w:rFonts w:hint="eastAsia"/>
        </w:rPr>
        <w:t>，</w:t>
      </w:r>
      <w:r w:rsidR="007249A2">
        <w:rPr>
          <w:rFonts w:hint="eastAsia"/>
        </w:rPr>
        <w:t>人口流动呈现潮汐特点，</w:t>
      </w:r>
      <w:r w:rsidR="00A940F5">
        <w:rPr>
          <w:rFonts w:hint="eastAsia"/>
        </w:rPr>
        <w:t>流动方向</w:t>
      </w:r>
      <w:r w:rsidR="00065CAB">
        <w:rPr>
          <w:rFonts w:hint="eastAsia"/>
        </w:rPr>
        <w:t>和时间</w:t>
      </w:r>
      <w:r w:rsidR="00A940F5">
        <w:rPr>
          <w:rFonts w:hint="eastAsia"/>
        </w:rPr>
        <w:t>基本固定</w:t>
      </w:r>
      <w:r w:rsidR="00AB0D3F">
        <w:rPr>
          <w:rFonts w:hint="eastAsia"/>
        </w:rPr>
        <w:t>的城市</w:t>
      </w:r>
      <w:r w:rsidR="00C0437B">
        <w:rPr>
          <w:rFonts w:hint="eastAsia"/>
        </w:rPr>
        <w:t>。</w:t>
      </w:r>
      <w:r w:rsidR="00AA02E3" w:rsidRPr="00445E80">
        <w:rPr>
          <w:rFonts w:hint="eastAsia"/>
        </w:rPr>
        <w:t xml:space="preserve"> </w:t>
      </w:r>
    </w:p>
    <w:p w:rsidR="00E92A20" w:rsidRDefault="00A27A6B" w:rsidP="00F173B6">
      <w:pPr>
        <w:pStyle w:val="4"/>
      </w:pPr>
      <w:r w:rsidRPr="00156129">
        <w:rPr>
          <w:rFonts w:hint="eastAsia"/>
        </w:rPr>
        <w:t>4</w:t>
      </w:r>
      <w:r w:rsidR="003D272D" w:rsidRPr="00156129">
        <w:t>术语表</w:t>
      </w:r>
    </w:p>
    <w:p w:rsidR="004D55FB" w:rsidRPr="004D55FB" w:rsidRDefault="004D55FB" w:rsidP="004D55FB">
      <w:pPr>
        <w:pStyle w:val="a5"/>
        <w:ind w:left="420" w:firstLineChars="0" w:firstLine="0"/>
      </w:pPr>
      <w:r w:rsidRPr="004D55FB">
        <w:rPr>
          <w:rFonts w:hint="eastAsia"/>
        </w:rPr>
        <w:t>站点：汽车运行的经停点</w:t>
      </w:r>
    </w:p>
    <w:p w:rsidR="004D55FB" w:rsidRPr="004D55FB" w:rsidRDefault="004D55FB" w:rsidP="004D55FB">
      <w:pPr>
        <w:pStyle w:val="a5"/>
        <w:ind w:left="420" w:firstLineChars="0" w:firstLine="0"/>
      </w:pPr>
      <w:r w:rsidRPr="004D55FB">
        <w:rPr>
          <w:rFonts w:hint="eastAsia"/>
        </w:rPr>
        <w:t>路线：用于车辆运行的路径</w:t>
      </w:r>
    </w:p>
    <w:p w:rsidR="004D55FB" w:rsidRPr="004D55FB" w:rsidRDefault="004D55FB" w:rsidP="004D55FB">
      <w:pPr>
        <w:pStyle w:val="a5"/>
        <w:ind w:left="420" w:firstLineChars="0" w:firstLine="0"/>
      </w:pPr>
      <w:r w:rsidRPr="004D55FB">
        <w:rPr>
          <w:rFonts w:hint="eastAsia"/>
        </w:rPr>
        <w:t>乘客：使用系统检索线路并且购买车票的用户</w:t>
      </w:r>
    </w:p>
    <w:p w:rsidR="004D55FB" w:rsidRPr="004D55FB" w:rsidRDefault="004D55FB" w:rsidP="004D55FB">
      <w:pPr>
        <w:pStyle w:val="a5"/>
        <w:ind w:left="420" w:firstLineChars="0" w:firstLine="0"/>
      </w:pPr>
      <w:r w:rsidRPr="004D55FB">
        <w:rPr>
          <w:rFonts w:hint="eastAsia"/>
        </w:rPr>
        <w:t>服务商：通过本系统为乘客</w:t>
      </w:r>
      <w:proofErr w:type="gramStart"/>
      <w:r w:rsidRPr="004D55FB">
        <w:rPr>
          <w:rFonts w:hint="eastAsia"/>
        </w:rPr>
        <w:t>提供团车</w:t>
      </w:r>
      <w:proofErr w:type="gramEnd"/>
      <w:r w:rsidRPr="004D55FB">
        <w:rPr>
          <w:rFonts w:hint="eastAsia"/>
        </w:rPr>
        <w:t>服务的一方。</w:t>
      </w:r>
    </w:p>
    <w:p w:rsidR="004D55FB" w:rsidRPr="004D55FB" w:rsidRDefault="004D55FB" w:rsidP="004D55FB">
      <w:pPr>
        <w:pStyle w:val="a5"/>
        <w:ind w:left="420" w:firstLineChars="0" w:firstLine="0"/>
      </w:pPr>
      <w:r w:rsidRPr="004D55FB">
        <w:rPr>
          <w:rFonts w:hint="eastAsia"/>
        </w:rPr>
        <w:t>司机：某一路线中的车辆驾驶人</w:t>
      </w:r>
    </w:p>
    <w:p w:rsidR="004D55FB" w:rsidRPr="004D55FB" w:rsidRDefault="004D55FB" w:rsidP="004D55FB">
      <w:pPr>
        <w:pStyle w:val="a5"/>
        <w:ind w:left="420" w:firstLineChars="0" w:firstLine="0"/>
      </w:pPr>
      <w:r w:rsidRPr="004D55FB">
        <w:rPr>
          <w:rFonts w:hint="eastAsia"/>
        </w:rPr>
        <w:t>汽车：服务方投入运营的车辆</w:t>
      </w:r>
    </w:p>
    <w:p w:rsidR="004D55FB" w:rsidRPr="004D55FB" w:rsidRDefault="004D55FB" w:rsidP="004D55FB">
      <w:pPr>
        <w:pStyle w:val="a5"/>
        <w:ind w:left="420" w:firstLineChars="0" w:firstLine="0"/>
      </w:pPr>
      <w:r w:rsidRPr="004D55FB">
        <w:rPr>
          <w:rFonts w:hint="eastAsia"/>
        </w:rPr>
        <w:lastRenderedPageBreak/>
        <w:t>乘车二维码：乘客的上车凭证，记载用户购票</w:t>
      </w:r>
      <w:bookmarkStart w:id="0" w:name="_GoBack"/>
      <w:bookmarkEnd w:id="0"/>
      <w:r w:rsidRPr="004D55FB">
        <w:rPr>
          <w:rFonts w:hint="eastAsia"/>
        </w:rPr>
        <w:t>信息</w:t>
      </w:r>
    </w:p>
    <w:p w:rsidR="004D55FB" w:rsidRPr="004D55FB" w:rsidRDefault="004D55FB" w:rsidP="004D55FB">
      <w:pPr>
        <w:pStyle w:val="a5"/>
        <w:ind w:left="420" w:firstLineChars="0" w:firstLine="0"/>
      </w:pPr>
      <w:r w:rsidRPr="004D55FB">
        <w:rPr>
          <w:rFonts w:hint="eastAsia"/>
        </w:rPr>
        <w:t>任务：汽车司机运行的线路记录</w:t>
      </w:r>
    </w:p>
    <w:p w:rsidR="004D55FB" w:rsidRPr="004D55FB" w:rsidRDefault="004D55FB" w:rsidP="004D55FB">
      <w:pPr>
        <w:pStyle w:val="a5"/>
        <w:ind w:left="420" w:firstLineChars="0" w:firstLine="0"/>
      </w:pPr>
      <w:r w:rsidRPr="004D55FB">
        <w:rPr>
          <w:rFonts w:hint="eastAsia"/>
        </w:rPr>
        <w:t>账单：乘客购买的车票记录</w:t>
      </w:r>
    </w:p>
    <w:p w:rsidR="00E92A20" w:rsidRDefault="004D55FB" w:rsidP="004D55FB">
      <w:pPr>
        <w:pStyle w:val="a5"/>
        <w:ind w:left="420" w:firstLineChars="0" w:firstLine="0"/>
      </w:pPr>
      <w:r w:rsidRPr="004D55FB">
        <w:rPr>
          <w:rFonts w:hint="eastAsia"/>
        </w:rPr>
        <w:t>招募信息：招募乘客所制定的人数标准、票价信息与路线信息</w:t>
      </w:r>
    </w:p>
    <w:p w:rsidR="00BA60DC" w:rsidRDefault="00BA60DC" w:rsidP="00A27A6B">
      <w:pPr>
        <w:pStyle w:val="a5"/>
        <w:ind w:left="420" w:firstLineChars="0" w:firstLine="0"/>
      </w:pPr>
    </w:p>
    <w:p w:rsidR="00BA60DC" w:rsidRDefault="00BA60DC" w:rsidP="00A27A6B">
      <w:pPr>
        <w:pStyle w:val="a5"/>
        <w:ind w:left="420" w:firstLineChars="0" w:firstLine="0"/>
      </w:pPr>
    </w:p>
    <w:p w:rsidR="00BA60DC" w:rsidRDefault="00BA60DC" w:rsidP="00A27A6B">
      <w:pPr>
        <w:pStyle w:val="a5"/>
        <w:ind w:left="420" w:firstLineChars="0" w:firstLine="0"/>
      </w:pPr>
    </w:p>
    <w:p w:rsidR="00BA60DC" w:rsidRDefault="00BA60DC" w:rsidP="00A27A6B">
      <w:pPr>
        <w:pStyle w:val="a5"/>
        <w:ind w:left="420" w:firstLineChars="0" w:firstLine="0"/>
      </w:pPr>
    </w:p>
    <w:p w:rsidR="00BA60DC" w:rsidRDefault="00BA60DC" w:rsidP="00A27A6B">
      <w:pPr>
        <w:pStyle w:val="a5"/>
        <w:ind w:left="420" w:firstLineChars="0" w:firstLine="0"/>
      </w:pPr>
    </w:p>
    <w:p w:rsidR="00BA60DC" w:rsidRPr="00D90BBE" w:rsidRDefault="00BA60DC" w:rsidP="00A27A6B">
      <w:pPr>
        <w:pStyle w:val="a5"/>
        <w:ind w:left="420" w:firstLineChars="0" w:firstLine="0"/>
      </w:pPr>
    </w:p>
    <w:p w:rsidR="003D272D" w:rsidRPr="003D272D" w:rsidRDefault="003D272D" w:rsidP="003D272D"/>
    <w:sectPr w:rsidR="003D272D" w:rsidRPr="003D2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DE4" w:rsidRDefault="00215DE4" w:rsidP="003F15E7">
      <w:r>
        <w:separator/>
      </w:r>
    </w:p>
  </w:endnote>
  <w:endnote w:type="continuationSeparator" w:id="0">
    <w:p w:rsidR="00215DE4" w:rsidRDefault="00215DE4" w:rsidP="003F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DE4" w:rsidRDefault="00215DE4" w:rsidP="003F15E7">
      <w:r>
        <w:separator/>
      </w:r>
    </w:p>
  </w:footnote>
  <w:footnote w:type="continuationSeparator" w:id="0">
    <w:p w:rsidR="00215DE4" w:rsidRDefault="00215DE4" w:rsidP="003F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6D45"/>
    <w:multiLevelType w:val="hybridMultilevel"/>
    <w:tmpl w:val="62A02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2F5E9D"/>
    <w:multiLevelType w:val="hybridMultilevel"/>
    <w:tmpl w:val="A73C4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0522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9FA6576"/>
    <w:multiLevelType w:val="hybridMultilevel"/>
    <w:tmpl w:val="23FAA2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2D"/>
    <w:rsid w:val="00004932"/>
    <w:rsid w:val="000122C9"/>
    <w:rsid w:val="00012927"/>
    <w:rsid w:val="000178F9"/>
    <w:rsid w:val="00044C68"/>
    <w:rsid w:val="00052AC5"/>
    <w:rsid w:val="000576B0"/>
    <w:rsid w:val="00065CAB"/>
    <w:rsid w:val="00076259"/>
    <w:rsid w:val="0007696F"/>
    <w:rsid w:val="000876D3"/>
    <w:rsid w:val="000911F4"/>
    <w:rsid w:val="000A035F"/>
    <w:rsid w:val="000B039C"/>
    <w:rsid w:val="000B4C89"/>
    <w:rsid w:val="000D3A83"/>
    <w:rsid w:val="000D61EB"/>
    <w:rsid w:val="000E3785"/>
    <w:rsid w:val="000E6A7E"/>
    <w:rsid w:val="000F1117"/>
    <w:rsid w:val="000F22E6"/>
    <w:rsid w:val="000F6CFC"/>
    <w:rsid w:val="0010255C"/>
    <w:rsid w:val="00111C2E"/>
    <w:rsid w:val="00112FDF"/>
    <w:rsid w:val="00117589"/>
    <w:rsid w:val="001217B9"/>
    <w:rsid w:val="00121B63"/>
    <w:rsid w:val="0012242B"/>
    <w:rsid w:val="00142470"/>
    <w:rsid w:val="00147A2E"/>
    <w:rsid w:val="00152195"/>
    <w:rsid w:val="00156129"/>
    <w:rsid w:val="001569DB"/>
    <w:rsid w:val="001576BE"/>
    <w:rsid w:val="00164BEE"/>
    <w:rsid w:val="00167CB0"/>
    <w:rsid w:val="00171B09"/>
    <w:rsid w:val="00173D2E"/>
    <w:rsid w:val="001761D7"/>
    <w:rsid w:val="00180F77"/>
    <w:rsid w:val="001846EB"/>
    <w:rsid w:val="00185E2A"/>
    <w:rsid w:val="00192861"/>
    <w:rsid w:val="001938F5"/>
    <w:rsid w:val="001A159B"/>
    <w:rsid w:val="001A6694"/>
    <w:rsid w:val="001A786D"/>
    <w:rsid w:val="001C2BFD"/>
    <w:rsid w:val="001C5E33"/>
    <w:rsid w:val="001C6872"/>
    <w:rsid w:val="001C75AA"/>
    <w:rsid w:val="001D676E"/>
    <w:rsid w:val="0020089E"/>
    <w:rsid w:val="00203FE5"/>
    <w:rsid w:val="00215DE4"/>
    <w:rsid w:val="00216233"/>
    <w:rsid w:val="0021785F"/>
    <w:rsid w:val="00227D33"/>
    <w:rsid w:val="00231BE8"/>
    <w:rsid w:val="0023515D"/>
    <w:rsid w:val="00237D26"/>
    <w:rsid w:val="00240901"/>
    <w:rsid w:val="00242CC5"/>
    <w:rsid w:val="002451D5"/>
    <w:rsid w:val="00250FE5"/>
    <w:rsid w:val="00253850"/>
    <w:rsid w:val="002542CE"/>
    <w:rsid w:val="00255AC8"/>
    <w:rsid w:val="00265ED9"/>
    <w:rsid w:val="00266AFF"/>
    <w:rsid w:val="0027047F"/>
    <w:rsid w:val="00270A40"/>
    <w:rsid w:val="0028698C"/>
    <w:rsid w:val="00294D61"/>
    <w:rsid w:val="002956A2"/>
    <w:rsid w:val="002B0132"/>
    <w:rsid w:val="002B2FED"/>
    <w:rsid w:val="002B3596"/>
    <w:rsid w:val="002E4263"/>
    <w:rsid w:val="002F61FB"/>
    <w:rsid w:val="00310C58"/>
    <w:rsid w:val="00311C4C"/>
    <w:rsid w:val="0032089E"/>
    <w:rsid w:val="003211A7"/>
    <w:rsid w:val="0033779D"/>
    <w:rsid w:val="00341230"/>
    <w:rsid w:val="00344BFC"/>
    <w:rsid w:val="00344CB2"/>
    <w:rsid w:val="003510E9"/>
    <w:rsid w:val="003755B1"/>
    <w:rsid w:val="00377778"/>
    <w:rsid w:val="003829B8"/>
    <w:rsid w:val="003A6153"/>
    <w:rsid w:val="003B1DF9"/>
    <w:rsid w:val="003B1F3E"/>
    <w:rsid w:val="003B2CD1"/>
    <w:rsid w:val="003B353C"/>
    <w:rsid w:val="003B7DAD"/>
    <w:rsid w:val="003C4151"/>
    <w:rsid w:val="003D25A7"/>
    <w:rsid w:val="003D272D"/>
    <w:rsid w:val="003D365F"/>
    <w:rsid w:val="003D4870"/>
    <w:rsid w:val="003F15E7"/>
    <w:rsid w:val="003F3BE7"/>
    <w:rsid w:val="003F45F9"/>
    <w:rsid w:val="00403475"/>
    <w:rsid w:val="00403E5B"/>
    <w:rsid w:val="00411969"/>
    <w:rsid w:val="004236ED"/>
    <w:rsid w:val="00424C0D"/>
    <w:rsid w:val="00432BF4"/>
    <w:rsid w:val="00437195"/>
    <w:rsid w:val="004445C7"/>
    <w:rsid w:val="00445E80"/>
    <w:rsid w:val="00453BCF"/>
    <w:rsid w:val="00465D50"/>
    <w:rsid w:val="004716B2"/>
    <w:rsid w:val="00476541"/>
    <w:rsid w:val="00480ABF"/>
    <w:rsid w:val="00493A0E"/>
    <w:rsid w:val="0049717A"/>
    <w:rsid w:val="004A078E"/>
    <w:rsid w:val="004A2873"/>
    <w:rsid w:val="004A2A8C"/>
    <w:rsid w:val="004A38CB"/>
    <w:rsid w:val="004A39AB"/>
    <w:rsid w:val="004A48AD"/>
    <w:rsid w:val="004C2FEA"/>
    <w:rsid w:val="004D403E"/>
    <w:rsid w:val="004D55FB"/>
    <w:rsid w:val="004E6364"/>
    <w:rsid w:val="004F33E9"/>
    <w:rsid w:val="004F3801"/>
    <w:rsid w:val="004F4971"/>
    <w:rsid w:val="005004A6"/>
    <w:rsid w:val="00507DEE"/>
    <w:rsid w:val="00511999"/>
    <w:rsid w:val="00521913"/>
    <w:rsid w:val="00523F95"/>
    <w:rsid w:val="00535B84"/>
    <w:rsid w:val="00541833"/>
    <w:rsid w:val="005529CE"/>
    <w:rsid w:val="0056647B"/>
    <w:rsid w:val="0057391D"/>
    <w:rsid w:val="0057594B"/>
    <w:rsid w:val="005803B1"/>
    <w:rsid w:val="0058482D"/>
    <w:rsid w:val="005974AD"/>
    <w:rsid w:val="005A1719"/>
    <w:rsid w:val="005B0D8E"/>
    <w:rsid w:val="005B44C7"/>
    <w:rsid w:val="005B5598"/>
    <w:rsid w:val="005B6C2C"/>
    <w:rsid w:val="005D0EFC"/>
    <w:rsid w:val="005E5CCC"/>
    <w:rsid w:val="00601375"/>
    <w:rsid w:val="00601DCE"/>
    <w:rsid w:val="00606A8F"/>
    <w:rsid w:val="0061435C"/>
    <w:rsid w:val="006308E6"/>
    <w:rsid w:val="00644162"/>
    <w:rsid w:val="006442FD"/>
    <w:rsid w:val="00645369"/>
    <w:rsid w:val="00651BC0"/>
    <w:rsid w:val="00651C41"/>
    <w:rsid w:val="00660254"/>
    <w:rsid w:val="0067376D"/>
    <w:rsid w:val="00673FA2"/>
    <w:rsid w:val="006758AC"/>
    <w:rsid w:val="00677033"/>
    <w:rsid w:val="00681E25"/>
    <w:rsid w:val="0068632E"/>
    <w:rsid w:val="00691452"/>
    <w:rsid w:val="0069598C"/>
    <w:rsid w:val="00697BD7"/>
    <w:rsid w:val="006A66BB"/>
    <w:rsid w:val="006A7CBE"/>
    <w:rsid w:val="006C0728"/>
    <w:rsid w:val="006C4505"/>
    <w:rsid w:val="006C6FAE"/>
    <w:rsid w:val="006D224B"/>
    <w:rsid w:val="006E0169"/>
    <w:rsid w:val="006E0579"/>
    <w:rsid w:val="006E7B97"/>
    <w:rsid w:val="006F0989"/>
    <w:rsid w:val="006F5F02"/>
    <w:rsid w:val="00704811"/>
    <w:rsid w:val="00714A27"/>
    <w:rsid w:val="007210FB"/>
    <w:rsid w:val="007217C1"/>
    <w:rsid w:val="00721FB6"/>
    <w:rsid w:val="00723AE8"/>
    <w:rsid w:val="007249A2"/>
    <w:rsid w:val="00733D9B"/>
    <w:rsid w:val="0074065A"/>
    <w:rsid w:val="00743196"/>
    <w:rsid w:val="00746993"/>
    <w:rsid w:val="00764CF0"/>
    <w:rsid w:val="00766CDE"/>
    <w:rsid w:val="00772FAF"/>
    <w:rsid w:val="0077576E"/>
    <w:rsid w:val="007802D6"/>
    <w:rsid w:val="007A407A"/>
    <w:rsid w:val="007B5A71"/>
    <w:rsid w:val="007B7699"/>
    <w:rsid w:val="007C2131"/>
    <w:rsid w:val="007C3744"/>
    <w:rsid w:val="007D21C4"/>
    <w:rsid w:val="007D4DC5"/>
    <w:rsid w:val="007F1278"/>
    <w:rsid w:val="007F1EE1"/>
    <w:rsid w:val="007F64C3"/>
    <w:rsid w:val="007F69DC"/>
    <w:rsid w:val="00813DBA"/>
    <w:rsid w:val="00817DD9"/>
    <w:rsid w:val="00822824"/>
    <w:rsid w:val="00831F3F"/>
    <w:rsid w:val="00832995"/>
    <w:rsid w:val="008365F1"/>
    <w:rsid w:val="00837B2B"/>
    <w:rsid w:val="0085099B"/>
    <w:rsid w:val="00853BE3"/>
    <w:rsid w:val="0085776A"/>
    <w:rsid w:val="00866FBB"/>
    <w:rsid w:val="00881B8E"/>
    <w:rsid w:val="0089310B"/>
    <w:rsid w:val="00895238"/>
    <w:rsid w:val="008A4F06"/>
    <w:rsid w:val="008A7BBF"/>
    <w:rsid w:val="008C4062"/>
    <w:rsid w:val="008D4D94"/>
    <w:rsid w:val="008D66AA"/>
    <w:rsid w:val="008F024D"/>
    <w:rsid w:val="008F3644"/>
    <w:rsid w:val="00900323"/>
    <w:rsid w:val="00903DCE"/>
    <w:rsid w:val="00907B5A"/>
    <w:rsid w:val="009162F3"/>
    <w:rsid w:val="00917E46"/>
    <w:rsid w:val="009327B4"/>
    <w:rsid w:val="00934756"/>
    <w:rsid w:val="00941CDE"/>
    <w:rsid w:val="0095188F"/>
    <w:rsid w:val="0095439E"/>
    <w:rsid w:val="009574FB"/>
    <w:rsid w:val="00960123"/>
    <w:rsid w:val="0096495B"/>
    <w:rsid w:val="00964BE2"/>
    <w:rsid w:val="00966B2F"/>
    <w:rsid w:val="00967D28"/>
    <w:rsid w:val="00967FC7"/>
    <w:rsid w:val="0097083B"/>
    <w:rsid w:val="0097323C"/>
    <w:rsid w:val="009748A2"/>
    <w:rsid w:val="00976701"/>
    <w:rsid w:val="00977CDE"/>
    <w:rsid w:val="00980337"/>
    <w:rsid w:val="00997A50"/>
    <w:rsid w:val="009A0436"/>
    <w:rsid w:val="009B160F"/>
    <w:rsid w:val="009B4FDC"/>
    <w:rsid w:val="009C0A43"/>
    <w:rsid w:val="009C545E"/>
    <w:rsid w:val="009C64FB"/>
    <w:rsid w:val="009D1FEB"/>
    <w:rsid w:val="009E1444"/>
    <w:rsid w:val="009E1767"/>
    <w:rsid w:val="009E28A6"/>
    <w:rsid w:val="009F044F"/>
    <w:rsid w:val="00A175A1"/>
    <w:rsid w:val="00A2350F"/>
    <w:rsid w:val="00A27710"/>
    <w:rsid w:val="00A27A6B"/>
    <w:rsid w:val="00A43F1E"/>
    <w:rsid w:val="00A51284"/>
    <w:rsid w:val="00A60E58"/>
    <w:rsid w:val="00A6215B"/>
    <w:rsid w:val="00A761D2"/>
    <w:rsid w:val="00A916B9"/>
    <w:rsid w:val="00A940F5"/>
    <w:rsid w:val="00A94A0B"/>
    <w:rsid w:val="00AA02E3"/>
    <w:rsid w:val="00AA28C6"/>
    <w:rsid w:val="00AB0D3F"/>
    <w:rsid w:val="00AB306B"/>
    <w:rsid w:val="00AC0FE4"/>
    <w:rsid w:val="00AC3CF0"/>
    <w:rsid w:val="00AF4014"/>
    <w:rsid w:val="00B008AB"/>
    <w:rsid w:val="00B124EE"/>
    <w:rsid w:val="00B15F27"/>
    <w:rsid w:val="00B2193E"/>
    <w:rsid w:val="00B3111D"/>
    <w:rsid w:val="00B31228"/>
    <w:rsid w:val="00B41511"/>
    <w:rsid w:val="00B4226E"/>
    <w:rsid w:val="00B47441"/>
    <w:rsid w:val="00B50E0E"/>
    <w:rsid w:val="00B53906"/>
    <w:rsid w:val="00B54158"/>
    <w:rsid w:val="00B55924"/>
    <w:rsid w:val="00B644C6"/>
    <w:rsid w:val="00B753D1"/>
    <w:rsid w:val="00B844D4"/>
    <w:rsid w:val="00B97351"/>
    <w:rsid w:val="00BA60DC"/>
    <w:rsid w:val="00BB0DAA"/>
    <w:rsid w:val="00BB17A1"/>
    <w:rsid w:val="00BB32F1"/>
    <w:rsid w:val="00BC010F"/>
    <w:rsid w:val="00BD0A79"/>
    <w:rsid w:val="00BD0CC5"/>
    <w:rsid w:val="00BD50E7"/>
    <w:rsid w:val="00C02A6D"/>
    <w:rsid w:val="00C0437B"/>
    <w:rsid w:val="00C12C92"/>
    <w:rsid w:val="00C22960"/>
    <w:rsid w:val="00C4584A"/>
    <w:rsid w:val="00C61476"/>
    <w:rsid w:val="00C64339"/>
    <w:rsid w:val="00C64AA8"/>
    <w:rsid w:val="00C64E07"/>
    <w:rsid w:val="00C70F69"/>
    <w:rsid w:val="00C710B4"/>
    <w:rsid w:val="00C731F6"/>
    <w:rsid w:val="00C81904"/>
    <w:rsid w:val="00C9622D"/>
    <w:rsid w:val="00C96626"/>
    <w:rsid w:val="00C979B2"/>
    <w:rsid w:val="00C97AB8"/>
    <w:rsid w:val="00CA5A08"/>
    <w:rsid w:val="00CA61B3"/>
    <w:rsid w:val="00CE2369"/>
    <w:rsid w:val="00CE3BAA"/>
    <w:rsid w:val="00CE4483"/>
    <w:rsid w:val="00CE49D9"/>
    <w:rsid w:val="00CE5D3D"/>
    <w:rsid w:val="00CF087F"/>
    <w:rsid w:val="00CF59E8"/>
    <w:rsid w:val="00D0134B"/>
    <w:rsid w:val="00D07F9B"/>
    <w:rsid w:val="00D100D2"/>
    <w:rsid w:val="00D16E96"/>
    <w:rsid w:val="00D228F7"/>
    <w:rsid w:val="00D33EF5"/>
    <w:rsid w:val="00D3595C"/>
    <w:rsid w:val="00D44036"/>
    <w:rsid w:val="00D45EF1"/>
    <w:rsid w:val="00D63175"/>
    <w:rsid w:val="00D679A0"/>
    <w:rsid w:val="00D80748"/>
    <w:rsid w:val="00D80CFE"/>
    <w:rsid w:val="00D84118"/>
    <w:rsid w:val="00D879A0"/>
    <w:rsid w:val="00D94B6A"/>
    <w:rsid w:val="00D968A7"/>
    <w:rsid w:val="00DA4206"/>
    <w:rsid w:val="00DA73F4"/>
    <w:rsid w:val="00DA7C4C"/>
    <w:rsid w:val="00DB1FB9"/>
    <w:rsid w:val="00DB3B96"/>
    <w:rsid w:val="00DB4097"/>
    <w:rsid w:val="00DB51E3"/>
    <w:rsid w:val="00DB6BC0"/>
    <w:rsid w:val="00DC0265"/>
    <w:rsid w:val="00DD49FA"/>
    <w:rsid w:val="00DD77E3"/>
    <w:rsid w:val="00DF12F7"/>
    <w:rsid w:val="00DF25C9"/>
    <w:rsid w:val="00DF5190"/>
    <w:rsid w:val="00E000B6"/>
    <w:rsid w:val="00E01B27"/>
    <w:rsid w:val="00E04076"/>
    <w:rsid w:val="00E04646"/>
    <w:rsid w:val="00E048A2"/>
    <w:rsid w:val="00E27044"/>
    <w:rsid w:val="00E34307"/>
    <w:rsid w:val="00E478B4"/>
    <w:rsid w:val="00E514CD"/>
    <w:rsid w:val="00E51B64"/>
    <w:rsid w:val="00E633D3"/>
    <w:rsid w:val="00E82911"/>
    <w:rsid w:val="00E8495D"/>
    <w:rsid w:val="00E87D7D"/>
    <w:rsid w:val="00E92A20"/>
    <w:rsid w:val="00E96236"/>
    <w:rsid w:val="00EA14BD"/>
    <w:rsid w:val="00EA36BE"/>
    <w:rsid w:val="00EA38F5"/>
    <w:rsid w:val="00EA3996"/>
    <w:rsid w:val="00EA3A0D"/>
    <w:rsid w:val="00EA7C51"/>
    <w:rsid w:val="00EB22CA"/>
    <w:rsid w:val="00EC66A4"/>
    <w:rsid w:val="00ED484D"/>
    <w:rsid w:val="00EE03C6"/>
    <w:rsid w:val="00EE4780"/>
    <w:rsid w:val="00EF01B9"/>
    <w:rsid w:val="00F01AF3"/>
    <w:rsid w:val="00F07E2D"/>
    <w:rsid w:val="00F173B6"/>
    <w:rsid w:val="00F2699D"/>
    <w:rsid w:val="00F26AB4"/>
    <w:rsid w:val="00F30C94"/>
    <w:rsid w:val="00F310FA"/>
    <w:rsid w:val="00F31C10"/>
    <w:rsid w:val="00F31EDB"/>
    <w:rsid w:val="00F34103"/>
    <w:rsid w:val="00F3587F"/>
    <w:rsid w:val="00F36F4E"/>
    <w:rsid w:val="00F44780"/>
    <w:rsid w:val="00F614C5"/>
    <w:rsid w:val="00F629B0"/>
    <w:rsid w:val="00F75F6E"/>
    <w:rsid w:val="00F76408"/>
    <w:rsid w:val="00F80536"/>
    <w:rsid w:val="00F80C73"/>
    <w:rsid w:val="00F81BD9"/>
    <w:rsid w:val="00F86A70"/>
    <w:rsid w:val="00F9257D"/>
    <w:rsid w:val="00F97C7C"/>
    <w:rsid w:val="00FA2278"/>
    <w:rsid w:val="00FA2A4E"/>
    <w:rsid w:val="00FB0DAB"/>
    <w:rsid w:val="00FD3041"/>
    <w:rsid w:val="00FE2E5F"/>
    <w:rsid w:val="00FE5409"/>
    <w:rsid w:val="00FE6616"/>
    <w:rsid w:val="00FE77A1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34D68"/>
  <w15:chartTrackingRefBased/>
  <w15:docId w15:val="{492B28F1-BF56-480C-8269-FF503C25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27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2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1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27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3D272D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D27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272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272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F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15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15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E2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28A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561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61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403</cp:revision>
  <dcterms:created xsi:type="dcterms:W3CDTF">2018-04-16T11:58:00Z</dcterms:created>
  <dcterms:modified xsi:type="dcterms:W3CDTF">2018-05-04T11:14:00Z</dcterms:modified>
</cp:coreProperties>
</file>