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2D" w:rsidRDefault="003D272D" w:rsidP="003D272D">
      <w:pPr>
        <w:pStyle w:val="a3"/>
      </w:pPr>
      <w:r>
        <w:t>巴士团服务</w:t>
      </w:r>
    </w:p>
    <w:p w:rsidR="003D272D" w:rsidRDefault="003D272D" w:rsidP="003D272D">
      <w:pPr>
        <w:pStyle w:val="5"/>
        <w:numPr>
          <w:ilvl w:val="0"/>
          <w:numId w:val="1"/>
        </w:numPr>
      </w:pPr>
      <w:r>
        <w:t>项目</w:t>
      </w:r>
      <w:r>
        <w:rPr>
          <w:rFonts w:hint="eastAsia"/>
        </w:rPr>
        <w:t>叙述</w:t>
      </w:r>
    </w:p>
    <w:p w:rsidR="00EE4780" w:rsidRPr="00EE4780" w:rsidRDefault="00EE4780" w:rsidP="00772FAF">
      <w:pPr>
        <w:ind w:left="420" w:firstLine="420"/>
      </w:pPr>
      <w:r>
        <w:rPr>
          <w:rFonts w:hint="eastAsia"/>
        </w:rPr>
        <w:t>由于郑州</w:t>
      </w:r>
      <w:r w:rsidR="00052AC5">
        <w:rPr>
          <w:rFonts w:hint="eastAsia"/>
        </w:rPr>
        <w:t>市</w:t>
      </w:r>
      <w:r>
        <w:rPr>
          <w:rFonts w:hint="eastAsia"/>
        </w:rPr>
        <w:t>人口较为密集</w:t>
      </w:r>
      <w:r w:rsidR="003B2CD1">
        <w:rPr>
          <w:rFonts w:hint="eastAsia"/>
        </w:rPr>
        <w:t>，</w:t>
      </w:r>
      <w:r w:rsidR="00934756">
        <w:rPr>
          <w:rFonts w:hint="eastAsia"/>
        </w:rPr>
        <w:t>大量人口都集中在同一时间段</w:t>
      </w:r>
      <w:r w:rsidR="00F80536">
        <w:rPr>
          <w:rFonts w:hint="eastAsia"/>
        </w:rPr>
        <w:t>上下班</w:t>
      </w:r>
      <w:r w:rsidR="00D45EF1">
        <w:rPr>
          <w:rFonts w:hint="eastAsia"/>
        </w:rPr>
        <w:t>，人口流动成潮汐特点</w:t>
      </w:r>
      <w:r w:rsidR="004F3801">
        <w:rPr>
          <w:rFonts w:hint="eastAsia"/>
        </w:rPr>
        <w:t>。</w:t>
      </w:r>
      <w:r w:rsidR="00831F3F">
        <w:rPr>
          <w:rFonts w:hint="eastAsia"/>
        </w:rPr>
        <w:t>现有公交车</w:t>
      </w:r>
      <w:r w:rsidR="00772FAF">
        <w:rPr>
          <w:rFonts w:hint="eastAsia"/>
        </w:rPr>
        <w:t>无法满足</w:t>
      </w:r>
      <w:r w:rsidR="00967D28">
        <w:rPr>
          <w:rFonts w:hint="eastAsia"/>
        </w:rPr>
        <w:t>每</w:t>
      </w:r>
      <w:r w:rsidR="00772FAF">
        <w:rPr>
          <w:rFonts w:hint="eastAsia"/>
        </w:rPr>
        <w:t>人一座的需求</w:t>
      </w:r>
      <w:r w:rsidR="00DF25C9">
        <w:rPr>
          <w:rFonts w:hint="eastAsia"/>
        </w:rPr>
        <w:t>；</w:t>
      </w:r>
      <w:r w:rsidR="00D879A0">
        <w:rPr>
          <w:rFonts w:hint="eastAsia"/>
        </w:rPr>
        <w:t>并且现有公交</w:t>
      </w:r>
      <w:r w:rsidR="00881B8E">
        <w:rPr>
          <w:rFonts w:hint="eastAsia"/>
        </w:rPr>
        <w:t>每站</w:t>
      </w:r>
      <w:r w:rsidR="002956A2">
        <w:rPr>
          <w:rFonts w:hint="eastAsia"/>
        </w:rPr>
        <w:t>间隔</w:t>
      </w:r>
      <w:r w:rsidR="006A66BB">
        <w:rPr>
          <w:rFonts w:hint="eastAsia"/>
        </w:rPr>
        <w:t>距离</w:t>
      </w:r>
      <w:r w:rsidR="0068632E">
        <w:rPr>
          <w:rFonts w:hint="eastAsia"/>
        </w:rPr>
        <w:t>太短</w:t>
      </w:r>
      <w:r w:rsidR="00964BE2">
        <w:rPr>
          <w:rFonts w:hint="eastAsia"/>
        </w:rPr>
        <w:t>，经常走走停停导致只需要半小时的路程能够</w:t>
      </w:r>
      <w:r w:rsidR="00D84118">
        <w:rPr>
          <w:rFonts w:hint="eastAsia"/>
        </w:rPr>
        <w:t>走一个小时甚至更长时间</w:t>
      </w:r>
      <w:r w:rsidR="00044C68">
        <w:rPr>
          <w:rFonts w:hint="eastAsia"/>
        </w:rPr>
        <w:t>。</w:t>
      </w:r>
      <w:r w:rsidR="00FE77E7">
        <w:rPr>
          <w:rFonts w:hint="eastAsia"/>
        </w:rPr>
        <w:t>为了解决人人都能在上下班的车上都有座位休息和</w:t>
      </w:r>
      <w:r w:rsidR="00E87D7D">
        <w:rPr>
          <w:rFonts w:hint="eastAsia"/>
        </w:rPr>
        <w:t>节约时间尽快回家的问题，我们的</w:t>
      </w:r>
      <w:r w:rsidR="00012927">
        <w:rPr>
          <w:rFonts w:hint="eastAsia"/>
        </w:rPr>
        <w:t>“</w:t>
      </w:r>
      <w:r w:rsidR="00E87D7D">
        <w:rPr>
          <w:rFonts w:hint="eastAsia"/>
        </w:rPr>
        <w:t>团巴士系统</w:t>
      </w:r>
      <w:r w:rsidR="00012927">
        <w:rPr>
          <w:rFonts w:hint="eastAsia"/>
        </w:rPr>
        <w:t>”</w:t>
      </w:r>
      <w:r w:rsidR="00E87D7D">
        <w:rPr>
          <w:rFonts w:hint="eastAsia"/>
        </w:rPr>
        <w:t>应运而生，</w:t>
      </w:r>
      <w:r w:rsidR="009327B4">
        <w:rPr>
          <w:rFonts w:hint="eastAsia"/>
        </w:rPr>
        <w:t>以下简称</w:t>
      </w:r>
      <w:r w:rsidR="00012927">
        <w:rPr>
          <w:rFonts w:hint="eastAsia"/>
        </w:rPr>
        <w:t>“团巴士系统”为本系统</w:t>
      </w:r>
    </w:p>
    <w:p w:rsidR="008F3644" w:rsidRDefault="003D272D" w:rsidP="00164BEE">
      <w:pPr>
        <w:pStyle w:val="5"/>
        <w:numPr>
          <w:ilvl w:val="0"/>
          <w:numId w:val="1"/>
        </w:numPr>
      </w:pPr>
      <w:r>
        <w:t>项目介绍</w:t>
      </w:r>
    </w:p>
    <w:p w:rsidR="0056647B" w:rsidRDefault="004A2A8C" w:rsidP="009162F3">
      <w:pPr>
        <w:ind w:left="420" w:firstLine="420"/>
        <w:rPr>
          <w:rFonts w:hint="eastAsia"/>
        </w:rPr>
      </w:pPr>
      <w:r>
        <w:rPr>
          <w:rFonts w:hint="eastAsia"/>
        </w:rPr>
        <w:t>汽车运营商首先</w:t>
      </w:r>
      <w:r w:rsidR="000E3785">
        <w:rPr>
          <w:rFonts w:hint="eastAsia"/>
        </w:rPr>
        <w:t>可以</w:t>
      </w:r>
      <w:r w:rsidR="00167CB0">
        <w:rPr>
          <w:rFonts w:hint="eastAsia"/>
        </w:rPr>
        <w:t>设置</w:t>
      </w:r>
      <w:r w:rsidR="001761D7">
        <w:rPr>
          <w:rFonts w:hint="eastAsia"/>
        </w:rPr>
        <w:t>路线</w:t>
      </w:r>
      <w:r w:rsidR="00167CB0">
        <w:rPr>
          <w:rFonts w:hint="eastAsia"/>
        </w:rPr>
        <w:t>站点，</w:t>
      </w:r>
      <w:r w:rsidR="00813DBA">
        <w:rPr>
          <w:rFonts w:hint="eastAsia"/>
        </w:rPr>
        <w:t>以及</w:t>
      </w:r>
      <w:r w:rsidR="00377778">
        <w:rPr>
          <w:rFonts w:hint="eastAsia"/>
        </w:rPr>
        <w:t>进行</w:t>
      </w:r>
      <w:r w:rsidR="00813DBA">
        <w:rPr>
          <w:rFonts w:hint="eastAsia"/>
        </w:rPr>
        <w:t>路线审批。</w:t>
      </w:r>
      <w:r w:rsidR="0028698C">
        <w:rPr>
          <w:rFonts w:hint="eastAsia"/>
        </w:rPr>
        <w:t>当有</w:t>
      </w:r>
      <w:r w:rsidR="00895238">
        <w:rPr>
          <w:rFonts w:hint="eastAsia"/>
        </w:rPr>
        <w:t>通过审批的路线之后，将路线与司机车辆信息进行绑定</w:t>
      </w:r>
      <w:r w:rsidR="009162F3">
        <w:rPr>
          <w:rFonts w:hint="eastAsia"/>
        </w:rPr>
        <w:t>。</w:t>
      </w:r>
    </w:p>
    <w:p w:rsidR="003C4151" w:rsidRDefault="007F1EE1" w:rsidP="004A2A8C">
      <w:pPr>
        <w:ind w:left="420" w:firstLine="420"/>
      </w:pPr>
      <w:r>
        <w:rPr>
          <w:rFonts w:hint="eastAsia"/>
        </w:rPr>
        <w:t>个人注册登陆后</w:t>
      </w:r>
      <w:r w:rsidR="00CA61B3">
        <w:rPr>
          <w:rFonts w:hint="eastAsia"/>
        </w:rPr>
        <w:t>可以</w:t>
      </w:r>
      <w:r w:rsidR="003C4151">
        <w:rPr>
          <w:rFonts w:hint="eastAsia"/>
        </w:rPr>
        <w:t>先选择进行参团，</w:t>
      </w:r>
      <w:r w:rsidR="0007696F">
        <w:rPr>
          <w:rFonts w:hint="eastAsia"/>
        </w:rPr>
        <w:t>输入起点终点，乘车时间段后检索</w:t>
      </w:r>
      <w:r w:rsidR="00227D33">
        <w:rPr>
          <w:rFonts w:hint="eastAsia"/>
        </w:rPr>
        <w:t>相关路线</w:t>
      </w:r>
      <w:r w:rsidR="000876D3">
        <w:rPr>
          <w:rFonts w:hint="eastAsia"/>
        </w:rPr>
        <w:t>，</w:t>
      </w:r>
    </w:p>
    <w:p w:rsidR="007F1EE1" w:rsidRDefault="000876D3" w:rsidP="00152195">
      <w:pPr>
        <w:ind w:left="420"/>
      </w:pPr>
      <w:r>
        <w:rPr>
          <w:rFonts w:hint="eastAsia"/>
        </w:rPr>
        <w:t>符合需求后可以选择加入路线。</w:t>
      </w:r>
      <w:r w:rsidR="001576BE">
        <w:rPr>
          <w:rFonts w:hint="eastAsia"/>
        </w:rPr>
        <w:t>若没有</w:t>
      </w:r>
      <w:r w:rsidR="00714A27">
        <w:rPr>
          <w:rFonts w:hint="eastAsia"/>
        </w:rPr>
        <w:t>线路则可以</w:t>
      </w:r>
      <w:r w:rsidR="00CA61B3">
        <w:rPr>
          <w:rFonts w:hint="eastAsia"/>
        </w:rPr>
        <w:t>进行</w:t>
      </w:r>
      <w:r w:rsidR="004716B2">
        <w:rPr>
          <w:rFonts w:hint="eastAsia"/>
        </w:rPr>
        <w:t>开团申请</w:t>
      </w:r>
      <w:r w:rsidR="00CF59E8">
        <w:rPr>
          <w:rFonts w:hint="eastAsia"/>
        </w:rPr>
        <w:t>，</w:t>
      </w:r>
      <w:r w:rsidR="006F5F02">
        <w:rPr>
          <w:rFonts w:hint="eastAsia"/>
        </w:rPr>
        <w:t>用户输入自己的起点，终点</w:t>
      </w:r>
      <w:r w:rsidR="000F22E6">
        <w:rPr>
          <w:rFonts w:hint="eastAsia"/>
        </w:rPr>
        <w:t>并</w:t>
      </w:r>
      <w:r w:rsidR="006F5F02">
        <w:rPr>
          <w:rFonts w:hint="eastAsia"/>
        </w:rPr>
        <w:t>选择一条路线</w:t>
      </w:r>
      <w:r w:rsidR="00853BE3">
        <w:rPr>
          <w:rFonts w:hint="eastAsia"/>
        </w:rPr>
        <w:t>，然后输入乘车时间段，</w:t>
      </w:r>
      <w:r w:rsidR="00D0134B">
        <w:rPr>
          <w:rFonts w:hint="eastAsia"/>
        </w:rPr>
        <w:t>等待审批</w:t>
      </w:r>
      <w:r w:rsidR="00723AE8">
        <w:rPr>
          <w:rFonts w:hint="eastAsia"/>
        </w:rPr>
        <w:t>。</w:t>
      </w:r>
      <w:r w:rsidR="009C64FB">
        <w:rPr>
          <w:rFonts w:hint="eastAsia"/>
        </w:rPr>
        <w:t>审批通过后路线创建成功</w:t>
      </w:r>
      <w:r w:rsidR="00DA4206">
        <w:rPr>
          <w:rFonts w:hint="eastAsia"/>
        </w:rPr>
        <w:t>，</w:t>
      </w:r>
      <w:r w:rsidR="006E7B97">
        <w:rPr>
          <w:rFonts w:hint="eastAsia"/>
        </w:rPr>
        <w:t>汽车运营商</w:t>
      </w:r>
      <w:r w:rsidR="008D66AA">
        <w:rPr>
          <w:rFonts w:hint="eastAsia"/>
        </w:rPr>
        <w:t>发布招募信息</w:t>
      </w:r>
      <w:r w:rsidR="00FE5409">
        <w:rPr>
          <w:rFonts w:hint="eastAsia"/>
        </w:rPr>
        <w:t>，</w:t>
      </w:r>
      <w:r w:rsidR="00F07E2D">
        <w:rPr>
          <w:rFonts w:hint="eastAsia"/>
        </w:rPr>
        <w:t>其他</w:t>
      </w:r>
      <w:r w:rsidR="00A916B9">
        <w:rPr>
          <w:rFonts w:hint="eastAsia"/>
        </w:rPr>
        <w:t>乘客可以选择</w:t>
      </w:r>
      <w:r w:rsidR="0023515D">
        <w:rPr>
          <w:rFonts w:hint="eastAsia"/>
        </w:rPr>
        <w:t>参团，</w:t>
      </w:r>
      <w:r w:rsidR="00DB4097">
        <w:rPr>
          <w:rFonts w:hint="eastAsia"/>
        </w:rPr>
        <w:t>24小时内</w:t>
      </w:r>
      <w:r w:rsidR="00173D2E">
        <w:rPr>
          <w:rFonts w:hint="eastAsia"/>
        </w:rPr>
        <w:t>（可以有</w:t>
      </w:r>
      <w:r w:rsidR="00980337">
        <w:rPr>
          <w:rFonts w:hint="eastAsia"/>
        </w:rPr>
        <w:t>汽车运营商制定</w:t>
      </w:r>
      <w:r w:rsidR="00173D2E">
        <w:rPr>
          <w:rFonts w:hint="eastAsia"/>
        </w:rPr>
        <w:t>）</w:t>
      </w:r>
      <w:r w:rsidR="0023515D">
        <w:rPr>
          <w:rFonts w:hint="eastAsia"/>
        </w:rPr>
        <w:t>当参团人数达到</w:t>
      </w:r>
      <w:r w:rsidR="0097083B">
        <w:rPr>
          <w:rFonts w:hint="eastAsia"/>
        </w:rPr>
        <w:t>一定的满载率后</w:t>
      </w:r>
      <w:r w:rsidR="00AA28C6">
        <w:rPr>
          <w:rFonts w:hint="eastAsia"/>
        </w:rPr>
        <w:t>开团成功</w:t>
      </w:r>
      <w:r w:rsidR="004A2873">
        <w:rPr>
          <w:rFonts w:hint="eastAsia"/>
        </w:rPr>
        <w:t>，生成月票乘车</w:t>
      </w:r>
      <w:r w:rsidR="003B353C">
        <w:rPr>
          <w:rFonts w:hint="eastAsia"/>
        </w:rPr>
        <w:t>码</w:t>
      </w:r>
      <w:r w:rsidR="0085776A">
        <w:rPr>
          <w:rFonts w:hint="eastAsia"/>
        </w:rPr>
        <w:t>。</w:t>
      </w:r>
      <w:r w:rsidR="00D228F7">
        <w:rPr>
          <w:rFonts w:hint="eastAsia"/>
        </w:rPr>
        <w:t>否则开团失败</w:t>
      </w:r>
      <w:r w:rsidR="00EA3996">
        <w:rPr>
          <w:rFonts w:hint="eastAsia"/>
        </w:rPr>
        <w:t>。</w:t>
      </w:r>
    </w:p>
    <w:p w:rsidR="00C81904" w:rsidRDefault="00C81904" w:rsidP="00152195">
      <w:pPr>
        <w:ind w:left="420" w:firstLine="420"/>
      </w:pPr>
      <w:r>
        <w:rPr>
          <w:rFonts w:hint="eastAsia"/>
        </w:rPr>
        <w:t>临时乘客可以输入自己的起点，终点</w:t>
      </w:r>
      <w:r w:rsidR="00523F95">
        <w:rPr>
          <w:rFonts w:hint="eastAsia"/>
        </w:rPr>
        <w:t>检索推荐车次</w:t>
      </w:r>
      <w:r w:rsidR="00B2193E">
        <w:rPr>
          <w:rFonts w:hint="eastAsia"/>
        </w:rPr>
        <w:t>，预约座位</w:t>
      </w:r>
      <w:r w:rsidR="00266AFF">
        <w:rPr>
          <w:rFonts w:hint="eastAsia"/>
        </w:rPr>
        <w:t>购票</w:t>
      </w:r>
      <w:r w:rsidR="00F81BD9">
        <w:rPr>
          <w:rFonts w:hint="eastAsia"/>
        </w:rPr>
        <w:t>（支付），生成临时乘车二维码。</w:t>
      </w:r>
    </w:p>
    <w:p w:rsidR="00AC0FE4" w:rsidRDefault="00AC0FE4" w:rsidP="00152195">
      <w:pPr>
        <w:ind w:left="420" w:firstLine="420"/>
      </w:pPr>
      <w:r>
        <w:rPr>
          <w:rFonts w:hint="eastAsia"/>
        </w:rPr>
        <w:t>参团用户乘车时只需要拿出自己的乘车二维码，由车上的扫码工具确认即可乘车，下车无需刷码，并且下车时会向乘客发送下车提醒。</w:t>
      </w:r>
    </w:p>
    <w:p w:rsidR="004A078E" w:rsidRPr="00AC0FE4" w:rsidRDefault="005D0EFC" w:rsidP="00152195">
      <w:pPr>
        <w:ind w:left="420" w:firstLine="420"/>
        <w:rPr>
          <w:rFonts w:hint="eastAsia"/>
        </w:rPr>
      </w:pPr>
      <w:r>
        <w:rPr>
          <w:rFonts w:hint="eastAsia"/>
        </w:rPr>
        <w:t>司机注册</w:t>
      </w:r>
      <w:r w:rsidR="00250FE5">
        <w:rPr>
          <w:rFonts w:hint="eastAsia"/>
        </w:rPr>
        <w:t>需要通过汽车运营商的审批，</w:t>
      </w:r>
      <w:r w:rsidR="00E633D3">
        <w:rPr>
          <w:rFonts w:hint="eastAsia"/>
        </w:rPr>
        <w:t>注册成功后需要绑定自己的车辆。</w:t>
      </w:r>
      <w:r w:rsidR="00D3595C">
        <w:rPr>
          <w:rFonts w:hint="eastAsia"/>
        </w:rPr>
        <w:t>司机可以</w:t>
      </w:r>
      <w:bookmarkStart w:id="0" w:name="_GoBack"/>
      <w:bookmarkEnd w:id="0"/>
      <w:r w:rsidR="00D3595C">
        <w:rPr>
          <w:rFonts w:hint="eastAsia"/>
        </w:rPr>
        <w:t>查看自己的线路任务，具体线路任务由</w:t>
      </w:r>
      <w:r w:rsidR="00AF4014">
        <w:rPr>
          <w:rFonts w:hint="eastAsia"/>
        </w:rPr>
        <w:t>汽车运营商指定</w:t>
      </w:r>
      <w:r w:rsidR="000B4C89">
        <w:rPr>
          <w:rFonts w:hint="eastAsia"/>
        </w:rPr>
        <w:t>。</w:t>
      </w:r>
      <w:r w:rsidR="007F69DC">
        <w:rPr>
          <w:rFonts w:hint="eastAsia"/>
        </w:rPr>
        <w:t>司机可以查看上车提醒</w:t>
      </w:r>
      <w:r w:rsidR="0058482D">
        <w:rPr>
          <w:rFonts w:hint="eastAsia"/>
        </w:rPr>
        <w:t>（用户从哪里上车）</w:t>
      </w:r>
      <w:r w:rsidR="007F69DC">
        <w:rPr>
          <w:rFonts w:hint="eastAsia"/>
        </w:rPr>
        <w:t>，验票提醒</w:t>
      </w:r>
      <w:r w:rsidR="00EC66A4">
        <w:rPr>
          <w:rFonts w:hint="eastAsia"/>
        </w:rPr>
        <w:t>（是否是已经付费的乘客）</w:t>
      </w:r>
      <w:r w:rsidR="00511999">
        <w:rPr>
          <w:rFonts w:hint="eastAsia"/>
        </w:rPr>
        <w:t>，以及乘客的下车提醒等信息</w:t>
      </w:r>
      <w:r w:rsidR="004A078E">
        <w:rPr>
          <w:rFonts w:hint="eastAsia"/>
        </w:rPr>
        <w:t>。</w:t>
      </w:r>
      <w:r w:rsidR="00F3587F">
        <w:rPr>
          <w:rFonts w:hint="eastAsia"/>
        </w:rPr>
        <w:t>另外司机可以查看自己的</w:t>
      </w:r>
      <w:r w:rsidR="00DD49FA">
        <w:rPr>
          <w:rFonts w:hint="eastAsia"/>
        </w:rPr>
        <w:t>营收信息。</w:t>
      </w:r>
    </w:p>
    <w:p w:rsidR="00B15F27" w:rsidRDefault="00CA61B3" w:rsidP="00AC3CF0">
      <w:pPr>
        <w:ind w:left="420" w:firstLine="420"/>
        <w:rPr>
          <w:rFonts w:hint="eastAsia"/>
        </w:rPr>
      </w:pPr>
      <w:r>
        <w:rPr>
          <w:rFonts w:hint="eastAsia"/>
        </w:rPr>
        <w:t>系统实时定位司机的位置，用于向临时的用户推荐路线</w:t>
      </w:r>
    </w:p>
    <w:p w:rsidR="003D272D" w:rsidRDefault="003D272D" w:rsidP="003D272D">
      <w:pPr>
        <w:pStyle w:val="5"/>
        <w:numPr>
          <w:ilvl w:val="0"/>
          <w:numId w:val="1"/>
        </w:numPr>
      </w:pPr>
      <w:r>
        <w:t>项目范围</w:t>
      </w:r>
    </w:p>
    <w:p w:rsidR="00AA02E3" w:rsidRPr="00445E80" w:rsidRDefault="00E96236" w:rsidP="00E27044">
      <w:pPr>
        <w:ind w:firstLine="420"/>
      </w:pPr>
      <w:r>
        <w:rPr>
          <w:rFonts w:hint="eastAsia"/>
        </w:rPr>
        <w:t>适用</w:t>
      </w:r>
      <w:r w:rsidR="00903DCE">
        <w:rPr>
          <w:rFonts w:hint="eastAsia"/>
        </w:rPr>
        <w:t>于</w:t>
      </w:r>
      <w:r w:rsidR="006A7CBE">
        <w:rPr>
          <w:rFonts w:hint="eastAsia"/>
        </w:rPr>
        <w:t>乘客客流量大</w:t>
      </w:r>
      <w:r w:rsidR="00F36F4E">
        <w:rPr>
          <w:rFonts w:hint="eastAsia"/>
        </w:rPr>
        <w:t>，</w:t>
      </w:r>
      <w:r w:rsidR="007249A2">
        <w:rPr>
          <w:rFonts w:hint="eastAsia"/>
        </w:rPr>
        <w:t>人口流动呈现潮汐特点，</w:t>
      </w:r>
      <w:r w:rsidR="00A940F5">
        <w:rPr>
          <w:rFonts w:hint="eastAsia"/>
        </w:rPr>
        <w:t>流动方向基本固定</w:t>
      </w:r>
      <w:r w:rsidR="00AB0D3F">
        <w:rPr>
          <w:rFonts w:hint="eastAsia"/>
        </w:rPr>
        <w:t>的城市</w:t>
      </w:r>
      <w:r w:rsidR="007A407A">
        <w:rPr>
          <w:rFonts w:hint="eastAsia"/>
        </w:rPr>
        <w:t>，</w:t>
      </w:r>
      <w:r w:rsidR="0012242B">
        <w:rPr>
          <w:rFonts w:hint="eastAsia"/>
        </w:rPr>
        <w:t>人流量大</w:t>
      </w:r>
      <w:r w:rsidR="00C979B2">
        <w:rPr>
          <w:rFonts w:hint="eastAsia"/>
        </w:rPr>
        <w:t>能够</w:t>
      </w:r>
      <w:r w:rsidR="0012242B">
        <w:rPr>
          <w:rFonts w:hint="eastAsia"/>
        </w:rPr>
        <w:t>保证</w:t>
      </w:r>
      <w:r w:rsidR="00907B5A">
        <w:rPr>
          <w:rFonts w:hint="eastAsia"/>
        </w:rPr>
        <w:t>足够的乘客基础，</w:t>
      </w:r>
      <w:r w:rsidR="000F1117">
        <w:rPr>
          <w:rFonts w:hint="eastAsia"/>
        </w:rPr>
        <w:t>流动方向固定</w:t>
      </w:r>
      <w:r w:rsidR="008365F1">
        <w:rPr>
          <w:rFonts w:hint="eastAsia"/>
        </w:rPr>
        <w:t>保证了车辆能够以</w:t>
      </w:r>
      <w:r w:rsidR="00C0437B">
        <w:rPr>
          <w:rFonts w:hint="eastAsia"/>
        </w:rPr>
        <w:t>一站式直达的方式运营。</w:t>
      </w:r>
      <w:r w:rsidR="00AA02E3" w:rsidRPr="00445E80">
        <w:rPr>
          <w:rFonts w:hint="eastAsia"/>
        </w:rPr>
        <w:t xml:space="preserve"> </w:t>
      </w:r>
    </w:p>
    <w:p w:rsidR="003D272D" w:rsidRDefault="003D272D" w:rsidP="00681E25">
      <w:pPr>
        <w:pStyle w:val="5"/>
        <w:ind w:left="425"/>
      </w:pPr>
      <w:r>
        <w:t>术语表</w:t>
      </w:r>
    </w:p>
    <w:p w:rsidR="003D272D" w:rsidRDefault="00967FC7" w:rsidP="003D27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个体</w:t>
      </w:r>
      <w:r w:rsidR="003D272D">
        <w:t>乘客</w:t>
      </w:r>
      <w:r>
        <w:rPr>
          <w:rFonts w:hint="eastAsia"/>
        </w:rPr>
        <w:t>：</w:t>
      </w:r>
      <w:r w:rsidR="00601DCE">
        <w:rPr>
          <w:rFonts w:hint="eastAsia"/>
        </w:rPr>
        <w:t>参与某一路线中团购得固定乘客</w:t>
      </w:r>
    </w:p>
    <w:p w:rsidR="00B54158" w:rsidRDefault="006E0579" w:rsidP="003D27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团体</w:t>
      </w:r>
      <w:r w:rsidR="00967FC7">
        <w:rPr>
          <w:rFonts w:hint="eastAsia"/>
        </w:rPr>
        <w:t>：</w:t>
      </w:r>
      <w:r w:rsidR="00601DCE">
        <w:t xml:space="preserve"> </w:t>
      </w:r>
      <w:r w:rsidR="00E34307">
        <w:rPr>
          <w:rFonts w:hint="eastAsia"/>
        </w:rPr>
        <w:t>拥有自己定制线路的权利，</w:t>
      </w:r>
      <w:r w:rsidR="00EA36BE">
        <w:rPr>
          <w:rFonts w:hint="eastAsia"/>
        </w:rPr>
        <w:t>通常为公司，学校等</w:t>
      </w:r>
      <w:r w:rsidR="00344CB2">
        <w:rPr>
          <w:rFonts w:hint="eastAsia"/>
        </w:rPr>
        <w:t>大型部门。</w:t>
      </w:r>
    </w:p>
    <w:p w:rsidR="003D272D" w:rsidRDefault="003D272D" w:rsidP="003D27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司机</w:t>
      </w:r>
      <w:r w:rsidR="006E0579">
        <w:rPr>
          <w:rFonts w:hint="eastAsia"/>
        </w:rPr>
        <w:t>：某一路段中行驶车辆驾驶人</w:t>
      </w:r>
    </w:p>
    <w:p w:rsidR="003D272D" w:rsidRDefault="003D272D" w:rsidP="003D27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汽车</w:t>
      </w:r>
      <w:r w:rsidR="006E0579">
        <w:rPr>
          <w:rFonts w:hint="eastAsia"/>
        </w:rPr>
        <w:t>：汽车运营商投入到已开路线的车辆</w:t>
      </w:r>
    </w:p>
    <w:p w:rsidR="003D272D" w:rsidRDefault="003D272D" w:rsidP="003D27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汽车运营商</w:t>
      </w:r>
      <w:r w:rsidR="006E0579">
        <w:rPr>
          <w:rFonts w:hint="eastAsia"/>
        </w:rPr>
        <w:t>：该项目的使用者，管理者</w:t>
      </w:r>
    </w:p>
    <w:p w:rsidR="003D272D" w:rsidRPr="00D90BBE" w:rsidRDefault="003D272D" w:rsidP="003D27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路</w:t>
      </w:r>
      <w:r w:rsidR="006E0579">
        <w:rPr>
          <w:rFonts w:hint="eastAsia"/>
        </w:rPr>
        <w:t>线：汽车运营商所创建的服务路线。一条路线包含</w:t>
      </w:r>
      <w:r w:rsidR="00A27710">
        <w:rPr>
          <w:rFonts w:hint="eastAsia"/>
        </w:rPr>
        <w:t>少数</w:t>
      </w:r>
      <w:r w:rsidR="006E0579">
        <w:rPr>
          <w:rFonts w:hint="eastAsia"/>
        </w:rPr>
        <w:t>站点。</w:t>
      </w:r>
    </w:p>
    <w:p w:rsidR="003D272D" w:rsidRPr="003D272D" w:rsidRDefault="003D272D" w:rsidP="003D272D"/>
    <w:sectPr w:rsidR="003D272D" w:rsidRPr="003D2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BE8" w:rsidRDefault="00231BE8" w:rsidP="003F15E7">
      <w:r>
        <w:separator/>
      </w:r>
    </w:p>
  </w:endnote>
  <w:endnote w:type="continuationSeparator" w:id="0">
    <w:p w:rsidR="00231BE8" w:rsidRDefault="00231BE8" w:rsidP="003F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BE8" w:rsidRDefault="00231BE8" w:rsidP="003F15E7">
      <w:r>
        <w:separator/>
      </w:r>
    </w:p>
  </w:footnote>
  <w:footnote w:type="continuationSeparator" w:id="0">
    <w:p w:rsidR="00231BE8" w:rsidRDefault="00231BE8" w:rsidP="003F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6D45"/>
    <w:multiLevelType w:val="hybridMultilevel"/>
    <w:tmpl w:val="62A02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0522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9FA6576"/>
    <w:multiLevelType w:val="hybridMultilevel"/>
    <w:tmpl w:val="23FAA2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2D"/>
    <w:rsid w:val="000122C9"/>
    <w:rsid w:val="00012927"/>
    <w:rsid w:val="000178F9"/>
    <w:rsid w:val="00044C68"/>
    <w:rsid w:val="00052AC5"/>
    <w:rsid w:val="00076259"/>
    <w:rsid w:val="0007696F"/>
    <w:rsid w:val="000876D3"/>
    <w:rsid w:val="000A035F"/>
    <w:rsid w:val="000B039C"/>
    <w:rsid w:val="000B4C89"/>
    <w:rsid w:val="000D61EB"/>
    <w:rsid w:val="000E3785"/>
    <w:rsid w:val="000F1117"/>
    <w:rsid w:val="000F22E6"/>
    <w:rsid w:val="0010255C"/>
    <w:rsid w:val="00111C2E"/>
    <w:rsid w:val="001217B9"/>
    <w:rsid w:val="00121B63"/>
    <w:rsid w:val="0012242B"/>
    <w:rsid w:val="00142470"/>
    <w:rsid w:val="00152195"/>
    <w:rsid w:val="001576BE"/>
    <w:rsid w:val="00164BEE"/>
    <w:rsid w:val="00167CB0"/>
    <w:rsid w:val="00173D2E"/>
    <w:rsid w:val="001761D7"/>
    <w:rsid w:val="00180F77"/>
    <w:rsid w:val="00185E2A"/>
    <w:rsid w:val="00192861"/>
    <w:rsid w:val="001938F5"/>
    <w:rsid w:val="001C5E33"/>
    <w:rsid w:val="001C6872"/>
    <w:rsid w:val="00203FE5"/>
    <w:rsid w:val="0021785F"/>
    <w:rsid w:val="00227D33"/>
    <w:rsid w:val="00231BE8"/>
    <w:rsid w:val="0023515D"/>
    <w:rsid w:val="00237D26"/>
    <w:rsid w:val="00240901"/>
    <w:rsid w:val="002451D5"/>
    <w:rsid w:val="00250FE5"/>
    <w:rsid w:val="00255AC8"/>
    <w:rsid w:val="00265ED9"/>
    <w:rsid w:val="00266AFF"/>
    <w:rsid w:val="00270A40"/>
    <w:rsid w:val="0028698C"/>
    <w:rsid w:val="002956A2"/>
    <w:rsid w:val="002B0132"/>
    <w:rsid w:val="002B3596"/>
    <w:rsid w:val="002F61FB"/>
    <w:rsid w:val="0032089E"/>
    <w:rsid w:val="00344CB2"/>
    <w:rsid w:val="003510E9"/>
    <w:rsid w:val="00377778"/>
    <w:rsid w:val="003829B8"/>
    <w:rsid w:val="003B1DF9"/>
    <w:rsid w:val="003B1F3E"/>
    <w:rsid w:val="003B2CD1"/>
    <w:rsid w:val="003B353C"/>
    <w:rsid w:val="003C4151"/>
    <w:rsid w:val="003D25A7"/>
    <w:rsid w:val="003D272D"/>
    <w:rsid w:val="003D365F"/>
    <w:rsid w:val="003F15E7"/>
    <w:rsid w:val="00403475"/>
    <w:rsid w:val="00403E5B"/>
    <w:rsid w:val="00411969"/>
    <w:rsid w:val="00424C0D"/>
    <w:rsid w:val="00432BF4"/>
    <w:rsid w:val="004445C7"/>
    <w:rsid w:val="00445E80"/>
    <w:rsid w:val="00453BCF"/>
    <w:rsid w:val="00465D50"/>
    <w:rsid w:val="004716B2"/>
    <w:rsid w:val="0049717A"/>
    <w:rsid w:val="004A078E"/>
    <w:rsid w:val="004A2873"/>
    <w:rsid w:val="004A2A8C"/>
    <w:rsid w:val="004A38CB"/>
    <w:rsid w:val="004C2FEA"/>
    <w:rsid w:val="004F33E9"/>
    <w:rsid w:val="004F3801"/>
    <w:rsid w:val="004F4971"/>
    <w:rsid w:val="005004A6"/>
    <w:rsid w:val="00507DEE"/>
    <w:rsid w:val="00511999"/>
    <w:rsid w:val="00523F95"/>
    <w:rsid w:val="00541833"/>
    <w:rsid w:val="005529CE"/>
    <w:rsid w:val="0056647B"/>
    <w:rsid w:val="0057594B"/>
    <w:rsid w:val="0058482D"/>
    <w:rsid w:val="005974AD"/>
    <w:rsid w:val="005A1719"/>
    <w:rsid w:val="005B44C7"/>
    <w:rsid w:val="005D0EFC"/>
    <w:rsid w:val="00601375"/>
    <w:rsid w:val="00601DCE"/>
    <w:rsid w:val="00606A8F"/>
    <w:rsid w:val="0061435C"/>
    <w:rsid w:val="006442FD"/>
    <w:rsid w:val="00645369"/>
    <w:rsid w:val="00651BC0"/>
    <w:rsid w:val="00660254"/>
    <w:rsid w:val="00673FA2"/>
    <w:rsid w:val="00677033"/>
    <w:rsid w:val="00681E25"/>
    <w:rsid w:val="0068632E"/>
    <w:rsid w:val="00697BD7"/>
    <w:rsid w:val="006A66BB"/>
    <w:rsid w:val="006A7CBE"/>
    <w:rsid w:val="006C4505"/>
    <w:rsid w:val="006C6FAE"/>
    <w:rsid w:val="006D224B"/>
    <w:rsid w:val="006E0579"/>
    <w:rsid w:val="006E7B97"/>
    <w:rsid w:val="006F0989"/>
    <w:rsid w:val="006F5F02"/>
    <w:rsid w:val="00704811"/>
    <w:rsid w:val="00714A27"/>
    <w:rsid w:val="007210FB"/>
    <w:rsid w:val="007217C1"/>
    <w:rsid w:val="00721FB6"/>
    <w:rsid w:val="00723AE8"/>
    <w:rsid w:val="007249A2"/>
    <w:rsid w:val="00743196"/>
    <w:rsid w:val="00746993"/>
    <w:rsid w:val="00766CDE"/>
    <w:rsid w:val="00772FAF"/>
    <w:rsid w:val="0077576E"/>
    <w:rsid w:val="007A407A"/>
    <w:rsid w:val="007C3744"/>
    <w:rsid w:val="007D21C4"/>
    <w:rsid w:val="007F1EE1"/>
    <w:rsid w:val="007F69DC"/>
    <w:rsid w:val="00813DBA"/>
    <w:rsid w:val="00817DD9"/>
    <w:rsid w:val="00831F3F"/>
    <w:rsid w:val="00832995"/>
    <w:rsid w:val="008365F1"/>
    <w:rsid w:val="00837B2B"/>
    <w:rsid w:val="00853BE3"/>
    <w:rsid w:val="0085776A"/>
    <w:rsid w:val="00866FBB"/>
    <w:rsid w:val="00881B8E"/>
    <w:rsid w:val="0089310B"/>
    <w:rsid w:val="00895238"/>
    <w:rsid w:val="008A4F06"/>
    <w:rsid w:val="008C4062"/>
    <w:rsid w:val="008D4D94"/>
    <w:rsid w:val="008D66AA"/>
    <w:rsid w:val="008F024D"/>
    <w:rsid w:val="008F3644"/>
    <w:rsid w:val="00903DCE"/>
    <w:rsid w:val="00907B5A"/>
    <w:rsid w:val="009162F3"/>
    <w:rsid w:val="009327B4"/>
    <w:rsid w:val="00934756"/>
    <w:rsid w:val="00941CDE"/>
    <w:rsid w:val="0095439E"/>
    <w:rsid w:val="009574FB"/>
    <w:rsid w:val="00960123"/>
    <w:rsid w:val="00964BE2"/>
    <w:rsid w:val="00966B2F"/>
    <w:rsid w:val="00967D28"/>
    <w:rsid w:val="00967FC7"/>
    <w:rsid w:val="0097083B"/>
    <w:rsid w:val="00977CDE"/>
    <w:rsid w:val="00980337"/>
    <w:rsid w:val="00997A50"/>
    <w:rsid w:val="009B160F"/>
    <w:rsid w:val="009B4FDC"/>
    <w:rsid w:val="009C0A43"/>
    <w:rsid w:val="009C545E"/>
    <w:rsid w:val="009C64FB"/>
    <w:rsid w:val="009D1FEB"/>
    <w:rsid w:val="00A175A1"/>
    <w:rsid w:val="00A2350F"/>
    <w:rsid w:val="00A27710"/>
    <w:rsid w:val="00A43F1E"/>
    <w:rsid w:val="00A51284"/>
    <w:rsid w:val="00A761D2"/>
    <w:rsid w:val="00A916B9"/>
    <w:rsid w:val="00A940F5"/>
    <w:rsid w:val="00AA02E3"/>
    <w:rsid w:val="00AA28C6"/>
    <w:rsid w:val="00AB0D3F"/>
    <w:rsid w:val="00AC0FE4"/>
    <w:rsid w:val="00AC3CF0"/>
    <w:rsid w:val="00AF4014"/>
    <w:rsid w:val="00B008AB"/>
    <w:rsid w:val="00B124EE"/>
    <w:rsid w:val="00B15F27"/>
    <w:rsid w:val="00B2193E"/>
    <w:rsid w:val="00B3111D"/>
    <w:rsid w:val="00B31228"/>
    <w:rsid w:val="00B41511"/>
    <w:rsid w:val="00B47441"/>
    <w:rsid w:val="00B54158"/>
    <w:rsid w:val="00B55924"/>
    <w:rsid w:val="00B644C6"/>
    <w:rsid w:val="00BB0DAA"/>
    <w:rsid w:val="00BB17A1"/>
    <w:rsid w:val="00BB32F1"/>
    <w:rsid w:val="00BC010F"/>
    <w:rsid w:val="00BD0CC5"/>
    <w:rsid w:val="00C02A6D"/>
    <w:rsid w:val="00C0437B"/>
    <w:rsid w:val="00C12C92"/>
    <w:rsid w:val="00C22960"/>
    <w:rsid w:val="00C4584A"/>
    <w:rsid w:val="00C61476"/>
    <w:rsid w:val="00C64AA8"/>
    <w:rsid w:val="00C64E07"/>
    <w:rsid w:val="00C710B4"/>
    <w:rsid w:val="00C731F6"/>
    <w:rsid w:val="00C81904"/>
    <w:rsid w:val="00C9622D"/>
    <w:rsid w:val="00C979B2"/>
    <w:rsid w:val="00CA61B3"/>
    <w:rsid w:val="00CE2369"/>
    <w:rsid w:val="00CE3BAA"/>
    <w:rsid w:val="00CE49D9"/>
    <w:rsid w:val="00CE5D3D"/>
    <w:rsid w:val="00CF59E8"/>
    <w:rsid w:val="00D0134B"/>
    <w:rsid w:val="00D100D2"/>
    <w:rsid w:val="00D16E96"/>
    <w:rsid w:val="00D228F7"/>
    <w:rsid w:val="00D3595C"/>
    <w:rsid w:val="00D45EF1"/>
    <w:rsid w:val="00D679A0"/>
    <w:rsid w:val="00D80748"/>
    <w:rsid w:val="00D80CFE"/>
    <w:rsid w:val="00D84118"/>
    <w:rsid w:val="00D879A0"/>
    <w:rsid w:val="00D94B6A"/>
    <w:rsid w:val="00DA4206"/>
    <w:rsid w:val="00DA7C4C"/>
    <w:rsid w:val="00DB1FB9"/>
    <w:rsid w:val="00DB4097"/>
    <w:rsid w:val="00DB51E3"/>
    <w:rsid w:val="00DB6BC0"/>
    <w:rsid w:val="00DC0265"/>
    <w:rsid w:val="00DD49FA"/>
    <w:rsid w:val="00DF25C9"/>
    <w:rsid w:val="00E000B6"/>
    <w:rsid w:val="00E01B27"/>
    <w:rsid w:val="00E04646"/>
    <w:rsid w:val="00E048A2"/>
    <w:rsid w:val="00E27044"/>
    <w:rsid w:val="00E34307"/>
    <w:rsid w:val="00E478B4"/>
    <w:rsid w:val="00E514CD"/>
    <w:rsid w:val="00E51B64"/>
    <w:rsid w:val="00E633D3"/>
    <w:rsid w:val="00E82911"/>
    <w:rsid w:val="00E87D7D"/>
    <w:rsid w:val="00E96236"/>
    <w:rsid w:val="00EA36BE"/>
    <w:rsid w:val="00EA38F5"/>
    <w:rsid w:val="00EA3996"/>
    <w:rsid w:val="00EB22CA"/>
    <w:rsid w:val="00EC66A4"/>
    <w:rsid w:val="00EE03C6"/>
    <w:rsid w:val="00EE4780"/>
    <w:rsid w:val="00F01AF3"/>
    <w:rsid w:val="00F07E2D"/>
    <w:rsid w:val="00F2699D"/>
    <w:rsid w:val="00F34103"/>
    <w:rsid w:val="00F3587F"/>
    <w:rsid w:val="00F36F4E"/>
    <w:rsid w:val="00F44780"/>
    <w:rsid w:val="00F614C5"/>
    <w:rsid w:val="00F629B0"/>
    <w:rsid w:val="00F75F6E"/>
    <w:rsid w:val="00F76408"/>
    <w:rsid w:val="00F80536"/>
    <w:rsid w:val="00F80C73"/>
    <w:rsid w:val="00F81BD9"/>
    <w:rsid w:val="00FA2278"/>
    <w:rsid w:val="00FA2A4E"/>
    <w:rsid w:val="00FB0DAB"/>
    <w:rsid w:val="00FD3041"/>
    <w:rsid w:val="00FE5409"/>
    <w:rsid w:val="00FE77A1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A63EF"/>
  <w15:chartTrackingRefBased/>
  <w15:docId w15:val="{492B28F1-BF56-480C-8269-FF503C25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272D"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3D27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3D272D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D27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272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27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F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F15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F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275</cp:revision>
  <dcterms:created xsi:type="dcterms:W3CDTF">2018-04-16T11:58:00Z</dcterms:created>
  <dcterms:modified xsi:type="dcterms:W3CDTF">2018-04-20T06:41:00Z</dcterms:modified>
</cp:coreProperties>
</file>