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77BA" w14:textId="7258423D" w:rsidR="000E6C2A" w:rsidRDefault="00BF6065">
      <w:r>
        <w:t>Пам пам пам</w:t>
      </w:r>
    </w:p>
    <w:sectPr w:rsidR="000E6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0"/>
    <w:rsid w:val="000E6C2A"/>
    <w:rsid w:val="00256F90"/>
    <w:rsid w:val="00BF6065"/>
    <w:rsid w:val="00F2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9DA7"/>
  <w15:chartTrackingRefBased/>
  <w15:docId w15:val="{3186697A-3BF7-45B1-A4BE-D641E8E6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11">
    <w:name w:val="111111"/>
    <w:basedOn w:val="a"/>
    <w:link w:val="1111110"/>
    <w:autoRedefine/>
    <w:qFormat/>
    <w:rsid w:val="00F25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11110">
    <w:name w:val="111111 Знак"/>
    <w:basedOn w:val="a0"/>
    <w:link w:val="111111"/>
    <w:rsid w:val="00F25199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Хайретдинов</dc:creator>
  <cp:keywords/>
  <dc:description/>
  <cp:lastModifiedBy>Константин Хайретдинов</cp:lastModifiedBy>
  <cp:revision>2</cp:revision>
  <dcterms:created xsi:type="dcterms:W3CDTF">2025-12-11T12:36:00Z</dcterms:created>
  <dcterms:modified xsi:type="dcterms:W3CDTF">2025-12-11T12:36:00Z</dcterms:modified>
</cp:coreProperties>
</file>