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D316" w14:textId="0E4D1AAB" w:rsidR="001F5BE8" w:rsidRPr="00177FFC" w:rsidRDefault="001F5BE8" w:rsidP="001F5BE8">
      <w:pPr>
        <w:pStyle w:val="Title"/>
        <w:rPr>
          <w:color w:val="002060"/>
        </w:rPr>
      </w:pPr>
      <w:r w:rsidRPr="00177FFC">
        <w:rPr>
          <w:color w:val="002060"/>
        </w:rPr>
        <w:t xml:space="preserve">RABET-V Submission </w:t>
      </w:r>
      <w:r w:rsidR="00284011">
        <w:rPr>
          <w:color w:val="002060"/>
        </w:rPr>
        <w:t>Report</w:t>
      </w:r>
    </w:p>
    <w:p w14:paraId="4E47E40F" w14:textId="77777777" w:rsidR="001F5BE8" w:rsidRDefault="001F5BE8" w:rsidP="001F5BE8"/>
    <w:p w14:paraId="3704F0F6" w14:textId="77777777" w:rsidR="001F5BE8" w:rsidRPr="00177FFC" w:rsidRDefault="001F5BE8" w:rsidP="001F5BE8">
      <w:pPr>
        <w:rPr>
          <w:color w:val="002060"/>
        </w:rPr>
      </w:pPr>
      <w:r w:rsidRPr="00177FFC">
        <w:rPr>
          <w:rFonts w:asciiTheme="majorHAnsi" w:hAnsiTheme="majorHAnsi" w:cstheme="majorHAnsi"/>
          <w:color w:val="002060"/>
          <w:sz w:val="32"/>
          <w:szCs w:val="32"/>
        </w:rPr>
        <w:t>Overview</w:t>
      </w:r>
    </w:p>
    <w:p w14:paraId="539CDB38" w14:textId="27123580" w:rsidR="001F5BE8" w:rsidRDefault="001F5BE8" w:rsidP="001F5BE8">
      <w:pPr>
        <w:ind w:firstLine="720"/>
      </w:pPr>
      <w:r w:rsidRPr="00177F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51C0A" wp14:editId="3F9193B5">
                <wp:simplePos x="0" y="0"/>
                <wp:positionH relativeFrom="column">
                  <wp:posOffset>1057275</wp:posOffset>
                </wp:positionH>
                <wp:positionV relativeFrom="paragraph">
                  <wp:posOffset>175895</wp:posOffset>
                </wp:positionV>
                <wp:extent cx="15430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60EA2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3.85pt" to="204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  <w:r w:rsidRPr="00177FFC">
        <w:rPr>
          <w:color w:val="002060"/>
        </w:rPr>
        <w:t xml:space="preserve">Provider:    </w:t>
      </w:r>
      <w:r>
        <w:t xml:space="preserve">               </w:t>
      </w:r>
    </w:p>
    <w:p w14:paraId="4392C29E" w14:textId="612016A9" w:rsidR="001F5BE8" w:rsidRDefault="001F5BE8" w:rsidP="001F5BE8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C6C0E" wp14:editId="792A451A">
                <wp:simplePos x="0" y="0"/>
                <wp:positionH relativeFrom="column">
                  <wp:posOffset>1056640</wp:posOffset>
                </wp:positionH>
                <wp:positionV relativeFrom="paragraph">
                  <wp:posOffset>175895</wp:posOffset>
                </wp:positionV>
                <wp:extent cx="45624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8F670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13.85pt" to="442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>Product (Version):</w:t>
      </w:r>
      <w:r>
        <w:t xml:space="preserve">                  </w:t>
      </w:r>
    </w:p>
    <w:p w14:paraId="704107FA" w14:textId="009B4838" w:rsidR="001F5BE8" w:rsidRDefault="001F5BE8" w:rsidP="001F5BE8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9E57D" wp14:editId="41D5CDBE">
                <wp:simplePos x="0" y="0"/>
                <wp:positionH relativeFrom="column">
                  <wp:posOffset>1057275</wp:posOffset>
                </wp:positionH>
                <wp:positionV relativeFrom="paragraph">
                  <wp:posOffset>175895</wp:posOffset>
                </wp:positionV>
                <wp:extent cx="1543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69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3.85pt" to="204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Submission Type:    </w:t>
      </w:r>
      <w:r>
        <w:t xml:space="preserve">               </w:t>
      </w:r>
    </w:p>
    <w:p w14:paraId="09DC0732" w14:textId="602E4237" w:rsidR="001F5BE8" w:rsidRDefault="001F5BE8" w:rsidP="001F5B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2C9FD" wp14:editId="7FCAD422">
                <wp:simplePos x="0" y="0"/>
                <wp:positionH relativeFrom="column">
                  <wp:posOffset>1160690</wp:posOffset>
                </wp:positionH>
                <wp:positionV relativeFrom="paragraph">
                  <wp:posOffset>163286</wp:posOffset>
                </wp:positionV>
                <wp:extent cx="15430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7A2AD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12.85pt" to="212.9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 xml:space="preserve">Submission </w:t>
      </w:r>
      <w:r w:rsidRPr="00177FFC">
        <w:rPr>
          <w:color w:val="002060"/>
        </w:rPr>
        <w:t>Date(s)</w:t>
      </w:r>
      <w:r w:rsidRPr="001F5BE8">
        <w:rPr>
          <w:color w:val="002060"/>
        </w:rPr>
        <w:t>:</w:t>
      </w:r>
      <w:r w:rsidRPr="001F5BE8">
        <w:rPr>
          <w:color w:val="002060"/>
        </w:rPr>
        <w:t xml:space="preserve"> </w:t>
      </w:r>
      <w:r>
        <w:t xml:space="preserve">                  </w:t>
      </w:r>
    </w:p>
    <w:p w14:paraId="590CC8ED" w14:textId="69AF28D2" w:rsidR="001F5BE8" w:rsidRDefault="001F5BE8" w:rsidP="001F5BE8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B6F20" wp14:editId="18A18EE9">
                <wp:simplePos x="0" y="0"/>
                <wp:positionH relativeFrom="column">
                  <wp:posOffset>757918</wp:posOffset>
                </wp:positionH>
                <wp:positionV relativeFrom="paragraph">
                  <wp:posOffset>159566</wp:posOffset>
                </wp:positionV>
                <wp:extent cx="15430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1BD8A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12.55pt" to="181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color w:val="002060"/>
        </w:rPr>
        <w:t>Report Date</w:t>
      </w:r>
      <w:r w:rsidRPr="00177FFC">
        <w:rPr>
          <w:color w:val="002060"/>
        </w:rPr>
        <w:t>:</w:t>
      </w:r>
      <w:r>
        <w:t xml:space="preserve">  </w:t>
      </w:r>
    </w:p>
    <w:p w14:paraId="03D8779A" w14:textId="58DBD04F" w:rsidR="001F5BE8" w:rsidRPr="00177FFC" w:rsidRDefault="001F5BE8" w:rsidP="001F5BE8">
      <w:pPr>
        <w:pStyle w:val="Heading1"/>
      </w:pPr>
      <w:r>
        <w:t>Summary</w:t>
      </w:r>
    </w:p>
    <w:p w14:paraId="26F7D936" w14:textId="03D343B0" w:rsidR="00B730A1" w:rsidRDefault="00DE6DEA">
      <w:pPr>
        <w:rPr>
          <w:color w:val="002060"/>
        </w:rPr>
      </w:pPr>
    </w:p>
    <w:p w14:paraId="5AD87A5F" w14:textId="76F73024" w:rsidR="001F5BE8" w:rsidRDefault="001F5BE8" w:rsidP="001F5BE8">
      <w:pPr>
        <w:pStyle w:val="Heading2"/>
      </w:pPr>
      <w:r w:rsidRPr="001F5BE8">
        <w:t>Product Security Capability Maturity</w:t>
      </w:r>
    </w:p>
    <w:p w14:paraId="03FECD7E" w14:textId="0DE37BB1" w:rsidR="001F5BE8" w:rsidRDefault="001F5BE8" w:rsidP="001F5BE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5BE8" w14:paraId="495DCD93" w14:textId="77777777" w:rsidTr="0035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72EBD8" w14:textId="6621F462" w:rsidR="001F5BE8" w:rsidRDefault="001F5BE8" w:rsidP="003507D7">
            <w:pPr>
              <w:spacing w:before="120" w:after="120"/>
            </w:pPr>
            <w:r>
              <w:t>Security Service</w:t>
            </w:r>
          </w:p>
        </w:tc>
        <w:tc>
          <w:tcPr>
            <w:tcW w:w="3117" w:type="dxa"/>
          </w:tcPr>
          <w:p w14:paraId="43CE7B6F" w14:textId="17AC51EE" w:rsidR="001F5BE8" w:rsidRDefault="001F5BE8" w:rsidP="003507D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7" w:type="dxa"/>
          </w:tcPr>
          <w:p w14:paraId="6362337A" w14:textId="6D9BD61F" w:rsidR="001F5BE8" w:rsidRDefault="003507D7" w:rsidP="003507D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 Change</w:t>
            </w:r>
          </w:p>
        </w:tc>
      </w:tr>
      <w:tr w:rsidR="001F5BE8" w14:paraId="5BD3C5A7" w14:textId="77777777" w:rsidTr="0035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A45CB7" w14:textId="35AF8C55" w:rsidR="001F5BE8" w:rsidRDefault="003507D7" w:rsidP="003507D7">
            <w:pPr>
              <w:spacing w:before="120" w:after="120"/>
            </w:pPr>
            <w:r>
              <w:t>Authentication</w:t>
            </w:r>
          </w:p>
        </w:tc>
        <w:tc>
          <w:tcPr>
            <w:tcW w:w="3117" w:type="dxa"/>
          </w:tcPr>
          <w:p w14:paraId="7285A9ED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D4D3F3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5BE8" w14:paraId="2C8BAFB2" w14:textId="77777777" w:rsidTr="0035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52703B" w14:textId="32351439" w:rsidR="001F5BE8" w:rsidRDefault="003507D7" w:rsidP="003507D7">
            <w:pPr>
              <w:spacing w:before="120" w:after="120"/>
            </w:pPr>
            <w:r>
              <w:t>Authorization</w:t>
            </w:r>
          </w:p>
        </w:tc>
        <w:tc>
          <w:tcPr>
            <w:tcW w:w="3117" w:type="dxa"/>
          </w:tcPr>
          <w:p w14:paraId="03A87C1A" w14:textId="77777777" w:rsidR="001F5BE8" w:rsidRDefault="001F5BE8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1AD9DCD" w14:textId="77777777" w:rsidR="001F5BE8" w:rsidRDefault="001F5BE8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BE8" w14:paraId="49FC6FA8" w14:textId="77777777" w:rsidTr="0035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DFFAA3" w14:textId="7EB80A59" w:rsidR="001F5BE8" w:rsidRDefault="003507D7" w:rsidP="003507D7">
            <w:pPr>
              <w:spacing w:before="120" w:after="120"/>
            </w:pPr>
            <w:r>
              <w:t>Boundary Protection</w:t>
            </w:r>
          </w:p>
        </w:tc>
        <w:tc>
          <w:tcPr>
            <w:tcW w:w="3117" w:type="dxa"/>
          </w:tcPr>
          <w:p w14:paraId="7C9EF0D0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8896534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5BE8" w14:paraId="2363EF3E" w14:textId="77777777" w:rsidTr="0035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544BEE" w14:textId="4F649428" w:rsidR="001F5BE8" w:rsidRDefault="003507D7" w:rsidP="003507D7">
            <w:pPr>
              <w:spacing w:before="120" w:after="120"/>
            </w:pPr>
            <w:r>
              <w:t>Data Confidentiality and Integrity</w:t>
            </w:r>
          </w:p>
        </w:tc>
        <w:tc>
          <w:tcPr>
            <w:tcW w:w="3117" w:type="dxa"/>
          </w:tcPr>
          <w:p w14:paraId="60F1E9BD" w14:textId="77777777" w:rsidR="001F5BE8" w:rsidRDefault="001F5BE8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A0D04D" w14:textId="77777777" w:rsidR="001F5BE8" w:rsidRDefault="001F5BE8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BE8" w14:paraId="09B3BA01" w14:textId="77777777" w:rsidTr="0035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DDEC1F" w14:textId="46EB0F47" w:rsidR="001F5BE8" w:rsidRDefault="003507D7" w:rsidP="003507D7">
            <w:pPr>
              <w:spacing w:before="120" w:after="120"/>
            </w:pPr>
            <w:r>
              <w:t>Injection Prevention</w:t>
            </w:r>
          </w:p>
        </w:tc>
        <w:tc>
          <w:tcPr>
            <w:tcW w:w="3117" w:type="dxa"/>
          </w:tcPr>
          <w:p w14:paraId="1BB84FDC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8DC624C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5BE8" w14:paraId="2ACBD8A5" w14:textId="77777777" w:rsidTr="0035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F37B46" w14:textId="12B071A5" w:rsidR="001F5BE8" w:rsidRDefault="003507D7" w:rsidP="003507D7">
            <w:pPr>
              <w:spacing w:before="120" w:after="120"/>
            </w:pPr>
            <w:r>
              <w:t>Logging and Alerting</w:t>
            </w:r>
          </w:p>
        </w:tc>
        <w:tc>
          <w:tcPr>
            <w:tcW w:w="3117" w:type="dxa"/>
          </w:tcPr>
          <w:p w14:paraId="6DCD0E22" w14:textId="77777777" w:rsidR="001F5BE8" w:rsidRDefault="001F5BE8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EA42928" w14:textId="77777777" w:rsidR="001F5BE8" w:rsidRDefault="001F5BE8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BE8" w14:paraId="3D39ACC6" w14:textId="77777777" w:rsidTr="0035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43082F" w14:textId="345FEBCA" w:rsidR="001F5BE8" w:rsidRDefault="003507D7" w:rsidP="003507D7">
            <w:pPr>
              <w:spacing w:before="120" w:after="120"/>
            </w:pPr>
            <w:r>
              <w:t>Secret Management</w:t>
            </w:r>
          </w:p>
        </w:tc>
        <w:tc>
          <w:tcPr>
            <w:tcW w:w="3117" w:type="dxa"/>
          </w:tcPr>
          <w:p w14:paraId="4B9DCF89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02F9A28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75607374" w14:textId="77777777" w:rsidTr="0035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DB94A6" w14:textId="6532AE8A" w:rsidR="003507D7" w:rsidRDefault="003507D7" w:rsidP="003507D7">
            <w:pPr>
              <w:spacing w:before="120" w:after="120"/>
            </w:pPr>
            <w:r>
              <w:t>System Availability</w:t>
            </w:r>
          </w:p>
        </w:tc>
        <w:tc>
          <w:tcPr>
            <w:tcW w:w="3117" w:type="dxa"/>
          </w:tcPr>
          <w:p w14:paraId="6FE28350" w14:textId="77777777" w:rsidR="003507D7" w:rsidRDefault="003507D7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FD47A30" w14:textId="77777777" w:rsidR="003507D7" w:rsidRDefault="003507D7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05A1A766" w14:textId="77777777" w:rsidTr="0035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E108E5" w14:textId="6720F8DC" w:rsidR="003507D7" w:rsidRDefault="003507D7" w:rsidP="003507D7">
            <w:pPr>
              <w:spacing w:before="120" w:after="120"/>
            </w:pPr>
            <w:r>
              <w:t>System Integrity</w:t>
            </w:r>
          </w:p>
        </w:tc>
        <w:tc>
          <w:tcPr>
            <w:tcW w:w="3117" w:type="dxa"/>
          </w:tcPr>
          <w:p w14:paraId="471EFC41" w14:textId="77777777" w:rsidR="003507D7" w:rsidRDefault="003507D7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AC012E6" w14:textId="77777777" w:rsidR="003507D7" w:rsidRDefault="003507D7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40623E56" w14:textId="77777777" w:rsidTr="0035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462C9B" w14:textId="13FE3B71" w:rsidR="003507D7" w:rsidRDefault="003507D7" w:rsidP="003507D7">
            <w:pPr>
              <w:spacing w:before="120" w:after="120"/>
            </w:pPr>
            <w:r>
              <w:t>User Session Management</w:t>
            </w:r>
          </w:p>
        </w:tc>
        <w:tc>
          <w:tcPr>
            <w:tcW w:w="3117" w:type="dxa"/>
          </w:tcPr>
          <w:p w14:paraId="4929F240" w14:textId="77777777" w:rsidR="003507D7" w:rsidRDefault="003507D7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3F6713" w14:textId="77777777" w:rsidR="003507D7" w:rsidRDefault="003507D7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0CF477" w14:textId="77777777" w:rsidR="001F5BE8" w:rsidRDefault="001F5BE8" w:rsidP="001F5BE8"/>
    <w:p w14:paraId="588005A5" w14:textId="6B09EAA0" w:rsidR="001F5BE8" w:rsidRDefault="001F5BE8" w:rsidP="001F5BE8">
      <w:pPr>
        <w:pStyle w:val="Heading2"/>
      </w:pPr>
      <w:r w:rsidRPr="001F5BE8">
        <w:t>Product Security Capability Maturity</w:t>
      </w:r>
    </w:p>
    <w:p w14:paraId="767AED6A" w14:textId="77777777" w:rsidR="003507D7" w:rsidRPr="003507D7" w:rsidRDefault="003507D7" w:rsidP="003507D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7D7" w14:paraId="401F3F36" w14:textId="77777777" w:rsidTr="009A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D8B6A6" w14:textId="77777777" w:rsidR="003507D7" w:rsidRDefault="003507D7" w:rsidP="009A3FE8">
            <w:pPr>
              <w:spacing w:before="120" w:after="120"/>
            </w:pPr>
            <w:r>
              <w:lastRenderedPageBreak/>
              <w:t>Security Service</w:t>
            </w:r>
          </w:p>
        </w:tc>
        <w:tc>
          <w:tcPr>
            <w:tcW w:w="3117" w:type="dxa"/>
          </w:tcPr>
          <w:p w14:paraId="6AE3F0B8" w14:textId="77777777" w:rsidR="003507D7" w:rsidRDefault="003507D7" w:rsidP="009A3FE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7" w:type="dxa"/>
          </w:tcPr>
          <w:p w14:paraId="4596AAB2" w14:textId="77777777" w:rsidR="003507D7" w:rsidRDefault="003507D7" w:rsidP="009A3FE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 Change</w:t>
            </w:r>
          </w:p>
        </w:tc>
      </w:tr>
      <w:tr w:rsidR="003507D7" w14:paraId="42C21542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8DE93" w14:textId="77777777" w:rsidR="003507D7" w:rsidRDefault="003507D7" w:rsidP="009A3FE8">
            <w:pPr>
              <w:spacing w:before="120" w:after="120"/>
            </w:pPr>
            <w:r>
              <w:t>Authentication</w:t>
            </w:r>
          </w:p>
        </w:tc>
        <w:tc>
          <w:tcPr>
            <w:tcW w:w="3117" w:type="dxa"/>
          </w:tcPr>
          <w:p w14:paraId="7A0F6CB7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CCA94FA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2DBDE6A0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B66809" w14:textId="77777777" w:rsidR="003507D7" w:rsidRDefault="003507D7" w:rsidP="009A3FE8">
            <w:pPr>
              <w:spacing w:before="120" w:after="120"/>
            </w:pPr>
            <w:r>
              <w:t>Authorization</w:t>
            </w:r>
          </w:p>
        </w:tc>
        <w:tc>
          <w:tcPr>
            <w:tcW w:w="3117" w:type="dxa"/>
          </w:tcPr>
          <w:p w14:paraId="32C1D9B1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1C92C86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14308918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4548B6" w14:textId="77777777" w:rsidR="003507D7" w:rsidRDefault="003507D7" w:rsidP="009A3FE8">
            <w:pPr>
              <w:spacing w:before="120" w:after="120"/>
            </w:pPr>
            <w:r>
              <w:t>Boundary Protection</w:t>
            </w:r>
          </w:p>
        </w:tc>
        <w:tc>
          <w:tcPr>
            <w:tcW w:w="3117" w:type="dxa"/>
          </w:tcPr>
          <w:p w14:paraId="22035DFD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6396DA7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24061CC9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082713" w14:textId="77777777" w:rsidR="003507D7" w:rsidRDefault="003507D7" w:rsidP="009A3FE8">
            <w:pPr>
              <w:spacing w:before="120" w:after="120"/>
            </w:pPr>
            <w:r>
              <w:t>Data Confidentiality and Integrity</w:t>
            </w:r>
          </w:p>
        </w:tc>
        <w:tc>
          <w:tcPr>
            <w:tcW w:w="3117" w:type="dxa"/>
          </w:tcPr>
          <w:p w14:paraId="44CFD713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47ABF34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19C9420E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8B1E44" w14:textId="77777777" w:rsidR="003507D7" w:rsidRDefault="003507D7" w:rsidP="009A3FE8">
            <w:pPr>
              <w:spacing w:before="120" w:after="120"/>
            </w:pPr>
            <w:r>
              <w:t>Injection Prevention</w:t>
            </w:r>
          </w:p>
        </w:tc>
        <w:tc>
          <w:tcPr>
            <w:tcW w:w="3117" w:type="dxa"/>
          </w:tcPr>
          <w:p w14:paraId="0914E8FA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3A833C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7DC7A2A6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F7E1D6" w14:textId="77777777" w:rsidR="003507D7" w:rsidRDefault="003507D7" w:rsidP="009A3FE8">
            <w:pPr>
              <w:spacing w:before="120" w:after="120"/>
            </w:pPr>
            <w:r>
              <w:t>Logging and Alerting</w:t>
            </w:r>
          </w:p>
        </w:tc>
        <w:tc>
          <w:tcPr>
            <w:tcW w:w="3117" w:type="dxa"/>
          </w:tcPr>
          <w:p w14:paraId="389FBBEA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F8CC6F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2545EA4D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B7C2D2" w14:textId="77777777" w:rsidR="003507D7" w:rsidRDefault="003507D7" w:rsidP="009A3FE8">
            <w:pPr>
              <w:spacing w:before="120" w:after="120"/>
            </w:pPr>
            <w:r>
              <w:t>Secret Management</w:t>
            </w:r>
          </w:p>
        </w:tc>
        <w:tc>
          <w:tcPr>
            <w:tcW w:w="3117" w:type="dxa"/>
          </w:tcPr>
          <w:p w14:paraId="1AB9F0B2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A53A09F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7EEC55BF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A4D17" w14:textId="77777777" w:rsidR="003507D7" w:rsidRDefault="003507D7" w:rsidP="009A3FE8">
            <w:pPr>
              <w:spacing w:before="120" w:after="120"/>
            </w:pPr>
            <w:r>
              <w:t>System Availability</w:t>
            </w:r>
          </w:p>
        </w:tc>
        <w:tc>
          <w:tcPr>
            <w:tcW w:w="3117" w:type="dxa"/>
          </w:tcPr>
          <w:p w14:paraId="05AC18EA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6448D45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463738BC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A27DBE" w14:textId="77777777" w:rsidR="003507D7" w:rsidRDefault="003507D7" w:rsidP="009A3FE8">
            <w:pPr>
              <w:spacing w:before="120" w:after="120"/>
            </w:pPr>
            <w:r>
              <w:t>System Integrity</w:t>
            </w:r>
          </w:p>
        </w:tc>
        <w:tc>
          <w:tcPr>
            <w:tcW w:w="3117" w:type="dxa"/>
          </w:tcPr>
          <w:p w14:paraId="33BEB785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6932675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11929A6B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D85339" w14:textId="1C4B90C5" w:rsidR="003507D7" w:rsidRDefault="003507D7" w:rsidP="009A3FE8">
            <w:pPr>
              <w:spacing w:before="120" w:after="120"/>
            </w:pPr>
            <w:r>
              <w:t>User Session Management</w:t>
            </w:r>
          </w:p>
        </w:tc>
        <w:tc>
          <w:tcPr>
            <w:tcW w:w="3117" w:type="dxa"/>
          </w:tcPr>
          <w:p w14:paraId="3DFD8028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2A5F30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CF069C" w14:textId="213D40A7" w:rsidR="001F5BE8" w:rsidRDefault="001F5BE8" w:rsidP="001F5BE8"/>
    <w:p w14:paraId="45E60010" w14:textId="1424EBE7" w:rsidR="001F5BE8" w:rsidRDefault="001F5BE8" w:rsidP="001F5BE8">
      <w:pPr>
        <w:pStyle w:val="Heading2"/>
      </w:pPr>
      <w:r w:rsidRPr="001F5BE8">
        <w:t>Software Development Maturity</w:t>
      </w:r>
    </w:p>
    <w:p w14:paraId="677ABF4D" w14:textId="77777777" w:rsidR="003507D7" w:rsidRPr="003507D7" w:rsidRDefault="003507D7" w:rsidP="003507D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7D7" w14:paraId="754A5223" w14:textId="77777777" w:rsidTr="009A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F10407" w14:textId="77777777" w:rsidR="003507D7" w:rsidRDefault="003507D7" w:rsidP="009A3FE8">
            <w:pPr>
              <w:spacing w:before="120" w:after="120"/>
            </w:pPr>
            <w:r>
              <w:t>Security Service</w:t>
            </w:r>
          </w:p>
        </w:tc>
        <w:tc>
          <w:tcPr>
            <w:tcW w:w="3117" w:type="dxa"/>
          </w:tcPr>
          <w:p w14:paraId="053467DF" w14:textId="77777777" w:rsidR="003507D7" w:rsidRDefault="003507D7" w:rsidP="009A3FE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7" w:type="dxa"/>
          </w:tcPr>
          <w:p w14:paraId="46819BFF" w14:textId="77777777" w:rsidR="003507D7" w:rsidRDefault="003507D7" w:rsidP="009A3FE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 Change</w:t>
            </w:r>
          </w:p>
        </w:tc>
      </w:tr>
      <w:tr w:rsidR="003507D7" w14:paraId="4EE0979E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3DF403" w14:textId="2169BA0D" w:rsidR="003507D7" w:rsidRDefault="003507D7" w:rsidP="009A3FE8">
            <w:pPr>
              <w:spacing w:before="120" w:after="120"/>
            </w:pPr>
            <w:r>
              <w:t>Governance</w:t>
            </w:r>
          </w:p>
        </w:tc>
        <w:tc>
          <w:tcPr>
            <w:tcW w:w="3117" w:type="dxa"/>
          </w:tcPr>
          <w:p w14:paraId="46C6F520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9B6A4E4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7931F822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256B9B" w14:textId="08779B34" w:rsidR="003507D7" w:rsidRDefault="003507D7" w:rsidP="009A3FE8">
            <w:pPr>
              <w:spacing w:before="120" w:after="120"/>
            </w:pPr>
            <w:r>
              <w:t>Design</w:t>
            </w:r>
          </w:p>
        </w:tc>
        <w:tc>
          <w:tcPr>
            <w:tcW w:w="3117" w:type="dxa"/>
          </w:tcPr>
          <w:p w14:paraId="4B9DDFAA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9A6C1B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2A30E520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0936A1" w14:textId="5940106F" w:rsidR="003507D7" w:rsidRDefault="003507D7" w:rsidP="009A3FE8">
            <w:pPr>
              <w:spacing w:before="120" w:after="120"/>
            </w:pPr>
            <w:r>
              <w:t>Implementation</w:t>
            </w:r>
          </w:p>
        </w:tc>
        <w:tc>
          <w:tcPr>
            <w:tcW w:w="3117" w:type="dxa"/>
          </w:tcPr>
          <w:p w14:paraId="358175DC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2935BAD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1B99E167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D2B7F8" w14:textId="57678BDF" w:rsidR="003507D7" w:rsidRDefault="003507D7" w:rsidP="009A3FE8">
            <w:pPr>
              <w:spacing w:before="120" w:after="120"/>
            </w:pPr>
            <w:r>
              <w:t>Verification</w:t>
            </w:r>
          </w:p>
        </w:tc>
        <w:tc>
          <w:tcPr>
            <w:tcW w:w="3117" w:type="dxa"/>
          </w:tcPr>
          <w:p w14:paraId="1EE8798A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8B71CE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60017255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68DFAA" w14:textId="6C3B74BA" w:rsidR="003507D7" w:rsidRDefault="003507D7" w:rsidP="009A3FE8">
            <w:pPr>
              <w:spacing w:before="120" w:after="120"/>
            </w:pPr>
            <w:r>
              <w:t>Operations</w:t>
            </w:r>
          </w:p>
        </w:tc>
        <w:tc>
          <w:tcPr>
            <w:tcW w:w="3117" w:type="dxa"/>
          </w:tcPr>
          <w:p w14:paraId="47598640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0802B14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33597254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8C1F71" w14:textId="36451AE1" w:rsidR="003507D7" w:rsidRDefault="003507D7" w:rsidP="009A3FE8">
            <w:pPr>
              <w:spacing w:before="120" w:after="120"/>
            </w:pPr>
            <w:r>
              <w:t>Human Factors</w:t>
            </w:r>
          </w:p>
        </w:tc>
        <w:tc>
          <w:tcPr>
            <w:tcW w:w="3117" w:type="dxa"/>
          </w:tcPr>
          <w:p w14:paraId="449EEF7E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0568C84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50CDB9" w14:textId="744129ED" w:rsidR="003507D7" w:rsidRDefault="003507D7" w:rsidP="003507D7"/>
    <w:p w14:paraId="02F25AD8" w14:textId="4565C151" w:rsidR="00284011" w:rsidRDefault="00284011" w:rsidP="00284011">
      <w:pPr>
        <w:pStyle w:val="Heading1"/>
      </w:pPr>
      <w:r>
        <w:t>Verification Status</w:t>
      </w:r>
    </w:p>
    <w:p w14:paraId="6BB62A13" w14:textId="00CA04A0" w:rsidR="00284011" w:rsidRPr="00284011" w:rsidRDefault="00284011" w:rsidP="00284011">
      <w:r>
        <w:t>A decision about whether the submission was verified, conditionally verified, or returned. If conditionally verified or returned, a list of issues and deviations is provided.</w:t>
      </w:r>
    </w:p>
    <w:p w14:paraId="73158C11" w14:textId="03D430B5" w:rsidR="003507D7" w:rsidRDefault="003507D7" w:rsidP="003507D7">
      <w:pPr>
        <w:pStyle w:val="Heading1"/>
      </w:pPr>
      <w:r>
        <w:lastRenderedPageBreak/>
        <w:t>Product Summary</w:t>
      </w:r>
    </w:p>
    <w:p w14:paraId="7E5D3F41" w14:textId="5A50A6F5" w:rsidR="003507D7" w:rsidRDefault="003507D7" w:rsidP="003507D7"/>
    <w:p w14:paraId="6321F911" w14:textId="588D850A" w:rsidR="003507D7" w:rsidRDefault="00284011" w:rsidP="003507D7">
      <w:r w:rsidRPr="00284011">
        <w:t>Details about the product that were submitted including its description, expected usage (i.e. use cases), version number(s), etc. This includes the Change List for Revision Submissions.</w:t>
      </w:r>
    </w:p>
    <w:p w14:paraId="6C5EC233" w14:textId="0A4CFCCA" w:rsidR="003507D7" w:rsidRDefault="003507D7" w:rsidP="003507D7"/>
    <w:p w14:paraId="468A9857" w14:textId="1BB46CC1" w:rsidR="003507D7" w:rsidRDefault="003507D7" w:rsidP="003507D7">
      <w:pPr>
        <w:pStyle w:val="Heading1"/>
      </w:pPr>
      <w:r>
        <w:t>Verification Methods</w:t>
      </w:r>
    </w:p>
    <w:p w14:paraId="73BCE999" w14:textId="796DA89F" w:rsidR="003507D7" w:rsidRDefault="00284011" w:rsidP="003507D7">
      <w:r w:rsidRPr="00284011">
        <w:t>Description of how the system was tested to include verification methods used in the testing.</w:t>
      </w:r>
    </w:p>
    <w:p w14:paraId="7953CB0F" w14:textId="1EA1F357" w:rsidR="003507D7" w:rsidRDefault="003507D7" w:rsidP="003507D7"/>
    <w:p w14:paraId="460111DE" w14:textId="2C652617" w:rsidR="003507D7" w:rsidRDefault="003507D7" w:rsidP="003507D7">
      <w:pPr>
        <w:pStyle w:val="Heading1"/>
      </w:pPr>
      <w:r>
        <w:t>Maturity Trends</w:t>
      </w:r>
    </w:p>
    <w:p w14:paraId="3F730763" w14:textId="691A42AF" w:rsidR="003507D7" w:rsidRDefault="00284011" w:rsidP="003507D7">
      <w:r w:rsidRPr="00284011">
        <w:t>A description of what caused a change for any product or process maturity level that changed.</w:t>
      </w:r>
    </w:p>
    <w:p w14:paraId="07CF3594" w14:textId="33472BAF" w:rsidR="003507D7" w:rsidRDefault="003507D7" w:rsidP="003507D7"/>
    <w:p w14:paraId="4C63A5E6" w14:textId="05DFE278" w:rsidR="003507D7" w:rsidRDefault="00DE6DEA" w:rsidP="003507D7">
      <w:pPr>
        <w:pStyle w:val="Heading1"/>
      </w:pPr>
      <w:r>
        <w:t xml:space="preserve">Verification Result </w:t>
      </w:r>
      <w:r w:rsidR="00284011">
        <w:t>Details</w:t>
      </w:r>
    </w:p>
    <w:p w14:paraId="6EA308B5" w14:textId="108E13E1" w:rsidR="00284011" w:rsidRPr="00284011" w:rsidRDefault="00284011" w:rsidP="00284011">
      <w:r>
        <w:t>A</w:t>
      </w:r>
      <w:r w:rsidRPr="00284011">
        <w:t xml:space="preserve"> list of all individual requirements and whether the provider is meeting them</w:t>
      </w:r>
    </w:p>
    <w:sectPr w:rsidR="00284011" w:rsidRPr="0028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47C93"/>
    <w:multiLevelType w:val="multilevel"/>
    <w:tmpl w:val="48182E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E8"/>
    <w:rsid w:val="00116B9D"/>
    <w:rsid w:val="001F5BE8"/>
    <w:rsid w:val="00284011"/>
    <w:rsid w:val="003507D7"/>
    <w:rsid w:val="00CE6B88"/>
    <w:rsid w:val="00D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1762"/>
  <w15:chartTrackingRefBased/>
  <w15:docId w15:val="{D566F1A3-610B-4643-BBDC-0D37D6E5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BE8"/>
  </w:style>
  <w:style w:type="paragraph" w:styleId="Heading1">
    <w:name w:val="heading 1"/>
    <w:basedOn w:val="Normal"/>
    <w:next w:val="Normal"/>
    <w:link w:val="Heading1Char"/>
    <w:uiPriority w:val="9"/>
    <w:qFormat/>
    <w:rsid w:val="001F5BE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E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BE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BE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B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B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B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F5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BE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E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F5BE8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BE8"/>
    <w:rPr>
      <w:rFonts w:asciiTheme="majorHAnsi" w:eastAsiaTheme="majorEastAsia" w:hAnsiTheme="majorHAnsi" w:cstheme="majorBidi"/>
      <w:color w:val="00206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B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B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B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F5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07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Wilson</dc:creator>
  <cp:keywords/>
  <dc:description/>
  <cp:lastModifiedBy>Aaron Wilson</cp:lastModifiedBy>
  <cp:revision>2</cp:revision>
  <dcterms:created xsi:type="dcterms:W3CDTF">2020-11-30T16:03:00Z</dcterms:created>
  <dcterms:modified xsi:type="dcterms:W3CDTF">2020-11-30T17:04:00Z</dcterms:modified>
</cp:coreProperties>
</file>