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tabs>
          <w:tab w:val="left" w:pos="27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6"/>
          <w:szCs w:val="6"/>
          <w:vertAlign w:val="baseline"/>
        </w:rPr>
      </w:pPr>
      <w:r>
        <w:rPr>
          <w:rFonts w:hint="eastAsia"/>
          <w:sz w:val="6"/>
          <w:szCs w:val="6"/>
          <w:vertAlign w:val="baseline"/>
        </w:rPr>
        <w:t>{{?business.assetsList}}</w:t>
      </w:r>
    </w:p>
    <w:p>
      <w:pPr>
        <w:keepNext w:val="0"/>
        <w:keepLines w:val="0"/>
        <w:pageBreakBefore w:val="0"/>
        <w:widowControl w:val="0"/>
        <w:tabs>
          <w:tab w:val="left" w:pos="27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6"/>
          <w:szCs w:val="6"/>
          <w:vertAlign w:val="baseline"/>
        </w:rPr>
      </w:pPr>
      <w:r>
        <w:rPr>
          <w:rFonts w:hint="eastAsia"/>
          <w:sz w:val="6"/>
          <w:szCs w:val="6"/>
          <w:vertAlign w:val="baseline"/>
        </w:rPr>
        <w:t xml:space="preserve">{{?assets.isImport </w:t>
      </w:r>
      <w:r>
        <w:rPr>
          <w:rFonts w:hint="eastAsia"/>
          <w:sz w:val="6"/>
          <w:szCs w:val="6"/>
          <w:vertAlign w:val="baseline"/>
          <w:lang w:val="en-US" w:eastAsia="zh-CN"/>
        </w:rPr>
        <w:t>=</w:t>
      </w:r>
      <w:r>
        <w:rPr>
          <w:rFonts w:hint="eastAsia"/>
          <w:sz w:val="6"/>
          <w:szCs w:val="6"/>
          <w:vertAlign w:val="baseline"/>
        </w:rPr>
        <w:t xml:space="preserve">= </w:t>
      </w:r>
      <w:r>
        <w:rPr>
          <w:rFonts w:hint="eastAsia"/>
          <w:sz w:val="6"/>
          <w:szCs w:val="6"/>
          <w:vertAlign w:val="baseline"/>
          <w:lang w:val="en-US" w:eastAsia="zh-CN"/>
        </w:rPr>
        <w:t>1</w:t>
      </w:r>
      <w:r>
        <w:rPr>
          <w:rFonts w:hint="eastAsia"/>
          <w:sz w:val="6"/>
          <w:szCs w:val="6"/>
          <w:vertAlign w:val="baseline"/>
        </w:rPr>
        <w:t xml:space="preserve"> }}</w:t>
      </w:r>
    </w:p>
    <w:tbl>
      <w:tblPr>
        <w:tblStyle w:val="3"/>
        <w:tblW w:w="4581" w:type="dxa"/>
        <w:tblInd w:w="0" w:type="dxa"/>
        <w:tblBorders>
          <w:top w:val="dashed" w:color="FFFFFF" w:themeColor="background1" w:sz="2" w:space="0"/>
          <w:left w:val="dashed" w:color="FFFFFF" w:themeColor="background1" w:sz="2" w:space="0"/>
          <w:bottom w:val="dashed" w:color="FFFFFF" w:themeColor="background1" w:sz="2" w:space="0"/>
          <w:right w:val="dashed" w:color="FFFFFF" w:themeColor="background1" w:sz="2" w:space="0"/>
          <w:insideH w:val="dashed" w:color="FFFFFF" w:themeColor="background1" w:sz="2" w:space="0"/>
          <w:insideV w:val="dashed" w:color="FFFFFF" w:themeColor="background1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042"/>
        <w:gridCol w:w="1189"/>
        <w:gridCol w:w="1425"/>
      </w:tblGrid>
      <w:tr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exact"/>
        </w:trPr>
        <w:tc>
          <w:tcPr>
            <w:tcW w:w="1967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/>
                <w:color w:val="000000"/>
                <w:w w:val="89"/>
                <w:sz w:val="13"/>
                <w:szCs w:val="13"/>
              </w:rPr>
            </w:pPr>
            <w:r>
              <w:rPr>
                <w:rFonts w:hint="eastAsia" w:eastAsiaTheme="minorEastAsia"/>
                <w:sz w:val="13"/>
                <w:szCs w:val="13"/>
                <w:vertAlign w:val="baseline"/>
                <w:lang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7620</wp:posOffset>
                  </wp:positionV>
                  <wp:extent cx="1044575" cy="262255"/>
                  <wp:effectExtent l="0" t="0" r="0" b="4445"/>
                  <wp:wrapTopAndBottom/>
                  <wp:docPr id="3" name="图片 3" descr="sys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ysu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575" cy="26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14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13"/>
                <w:szCs w:val="13"/>
                <w:vertAlign w:val="baseline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海关减免税监管设备</w:t>
            </w:r>
          </w:p>
        </w:tc>
      </w:tr>
      <w:tr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exact"/>
        </w:trPr>
        <w:tc>
          <w:tcPr>
            <w:tcW w:w="925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资产编号:</w:t>
            </w:r>
          </w:p>
        </w:tc>
        <w:tc>
          <w:tcPr>
            <w:tcW w:w="2231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{{assets.code}}</w:t>
            </w:r>
          </w:p>
        </w:tc>
        <w:tc>
          <w:tcPr>
            <w:tcW w:w="142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13"/>
                <w:szCs w:val="13"/>
                <w:vertAlign w:val="baseline"/>
              </w:rPr>
            </w:pPr>
          </w:p>
        </w:tc>
      </w:tr>
      <w:tr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exact"/>
        </w:trPr>
        <w:tc>
          <w:tcPr>
            <w:tcW w:w="925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资产名称:</w:t>
            </w:r>
          </w:p>
        </w:tc>
        <w:tc>
          <w:tcPr>
            <w:tcW w:w="2231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rPr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{{assets.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name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}}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</w:p>
        </w:tc>
        <w:tc>
          <w:tcPr>
            <w:tcW w:w="142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13"/>
                <w:szCs w:val="13"/>
                <w:vertAlign w:val="baseline"/>
              </w:rPr>
            </w:pPr>
          </w:p>
        </w:tc>
      </w:tr>
      <w:tr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exact"/>
        </w:trPr>
        <w:tc>
          <w:tcPr>
            <w:tcW w:w="925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品牌型号:</w:t>
            </w:r>
          </w:p>
        </w:tc>
        <w:tc>
          <w:tcPr>
            <w:tcW w:w="2231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rPr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{{assets.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name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}}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25" w:type="dxa"/>
            <w:vMerge w:val="restart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13"/>
                <w:szCs w:val="13"/>
                <w:lang w:val="en-US" w:eastAsia="zh-CN" w:bidi="ar"/>
              </w:rPr>
              <w:t>{{</w:t>
            </w:r>
            <w:r>
              <w:rPr>
                <w:rFonts w:hint="default" w:ascii="Calibri" w:hAnsi="Calibri" w:eastAsia="宋体" w:cs="Times New Roman"/>
                <w:kern w:val="2"/>
                <w:sz w:val="10"/>
                <w:szCs w:val="10"/>
                <w:lang w:val="en-US" w:eastAsia="zh-CN" w:bidi="ar"/>
              </w:rPr>
              <w:t>%</w:t>
            </w:r>
            <w:r>
              <w:rPr>
                <w:rFonts w:hint="eastAsia" w:ascii="宋体" w:hAnsi="宋体" w:eastAsia="宋体" w:cs="宋体"/>
                <w:color w:val="000000"/>
                <w:kern w:val="2"/>
                <w:sz w:val="10"/>
                <w:szCs w:val="10"/>
                <w:lang w:val="en-US" w:eastAsia="zh-CN" w:bidi="ar"/>
              </w:rPr>
              <w:t>tagImage80</w:t>
            </w:r>
            <w:r>
              <w:rPr>
                <w:rFonts w:hint="eastAsia" w:ascii="宋体" w:hAnsi="宋体" w:eastAsia="宋体" w:cs="Times New Roman"/>
                <w:color w:val="000000"/>
                <w:kern w:val="2"/>
                <w:sz w:val="13"/>
                <w:szCs w:val="13"/>
                <w:lang w:val="en-US" w:eastAsia="zh-CN" w:bidi="ar"/>
              </w:rPr>
              <w:t>}}</w:t>
            </w:r>
          </w:p>
        </w:tc>
      </w:tr>
      <w:tr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25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现保管人:</w:t>
            </w:r>
          </w:p>
        </w:tc>
        <w:tc>
          <w:tcPr>
            <w:tcW w:w="2231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{{assets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.baseTeacherNameKeeper</w:t>
            </w: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}}</w:t>
            </w:r>
          </w:p>
        </w:tc>
        <w:tc>
          <w:tcPr>
            <w:tcW w:w="1425" w:type="dxa"/>
            <w:vMerge w:val="continue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13"/>
                <w:szCs w:val="13"/>
                <w:vertAlign w:val="baseline"/>
              </w:rPr>
            </w:pPr>
          </w:p>
        </w:tc>
      </w:tr>
      <w:tr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exact"/>
        </w:trPr>
        <w:tc>
          <w:tcPr>
            <w:tcW w:w="925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免征税号:</w:t>
            </w:r>
          </w:p>
        </w:tc>
        <w:tc>
          <w:tcPr>
            <w:tcW w:w="2231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{{assets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.importMsNo</w:t>
            </w: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}}</w:t>
            </w:r>
          </w:p>
        </w:tc>
        <w:tc>
          <w:tcPr>
            <w:tcW w:w="1425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13"/>
                <w:szCs w:val="13"/>
                <w:vertAlign w:val="baseline"/>
              </w:rPr>
            </w:pPr>
          </w:p>
        </w:tc>
      </w:tr>
      <w:tr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exact"/>
        </w:trPr>
        <w:tc>
          <w:tcPr>
            <w:tcW w:w="925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进口日期:</w:t>
            </w:r>
          </w:p>
        </w:tc>
        <w:tc>
          <w:tcPr>
            <w:tcW w:w="2231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{{assets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.importDate</w:t>
            </w: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}}</w:t>
            </w:r>
          </w:p>
        </w:tc>
        <w:tc>
          <w:tcPr>
            <w:tcW w:w="1425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13"/>
                <w:szCs w:val="13"/>
                <w:vertAlign w:val="baseline"/>
              </w:rPr>
            </w:pPr>
          </w:p>
        </w:tc>
      </w:tr>
      <w:tr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exact"/>
        </w:trPr>
        <w:tc>
          <w:tcPr>
            <w:tcW w:w="925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监管时间:</w:t>
            </w:r>
          </w:p>
        </w:tc>
        <w:tc>
          <w:tcPr>
            <w:tcW w:w="2231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{{assets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.supervisionDeadlineDate</w:t>
            </w:r>
            <w:bookmarkStart w:id="0" w:name="_GoBack"/>
            <w:bookmarkEnd w:id="0"/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}}</w:t>
            </w:r>
          </w:p>
        </w:tc>
        <w:tc>
          <w:tcPr>
            <w:tcW w:w="1425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tabs>
          <w:tab w:val="left" w:pos="27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0"/>
          <w:szCs w:val="10"/>
          <w:lang w:val="en-US" w:eastAsia="zh-CN"/>
        </w:rPr>
      </w:pPr>
      <w:r>
        <w:rPr>
          <w:rFonts w:hint="eastAsia"/>
          <w:sz w:val="10"/>
          <w:szCs w:val="10"/>
          <w:lang w:val="en-US" w:eastAsia="zh-CN"/>
        </w:rPr>
        <w:t>{{/assets.isImport == 1}}</w:t>
      </w:r>
    </w:p>
    <w:p>
      <w:pPr>
        <w:keepNext w:val="0"/>
        <w:keepLines w:val="0"/>
        <w:pageBreakBefore w:val="0"/>
        <w:widowControl w:val="0"/>
        <w:tabs>
          <w:tab w:val="left" w:pos="27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hint="eastAsia"/>
          <w:sz w:val="10"/>
          <w:szCs w:val="10"/>
          <w:vertAlign w:val="baseline"/>
          <w:lang w:eastAsia="zh-CN"/>
        </w:rPr>
      </w:pPr>
      <w:r>
        <w:rPr>
          <w:rFonts w:hint="default" w:ascii="Calibri" w:hAnsi="Calibri" w:eastAsia="宋体" w:cs="Calibri"/>
          <w:kern w:val="2"/>
          <w:sz w:val="10"/>
          <w:szCs w:val="10"/>
          <w:lang w:val="en-US" w:eastAsia="zh-CN" w:bidi="ar"/>
        </w:rPr>
        <w:t xml:space="preserve">{{?assets.isImport != </w:t>
      </w:r>
      <w:r>
        <w:rPr>
          <w:rFonts w:hint="eastAsia" w:ascii="Calibri" w:hAnsi="Calibri" w:eastAsia="宋体" w:cs="Calibri"/>
          <w:kern w:val="2"/>
          <w:sz w:val="10"/>
          <w:szCs w:val="10"/>
          <w:lang w:val="en-US" w:eastAsia="zh-CN" w:bidi="ar"/>
        </w:rPr>
        <w:t>1</w:t>
      </w:r>
      <w:r>
        <w:rPr>
          <w:rFonts w:hint="default" w:ascii="Calibri" w:hAnsi="Calibri" w:eastAsia="宋体" w:cs="Calibri"/>
          <w:kern w:val="2"/>
          <w:sz w:val="10"/>
          <w:szCs w:val="10"/>
          <w:lang w:val="en-US" w:eastAsia="zh-CN" w:bidi="ar"/>
        </w:rPr>
        <w:t xml:space="preserve"> }}</w:t>
      </w:r>
    </w:p>
    <w:tbl>
      <w:tblPr>
        <w:tblStyle w:val="3"/>
        <w:tblW w:w="4581" w:type="dxa"/>
        <w:tblInd w:w="113" w:type="dxa"/>
        <w:tblBorders>
          <w:top w:val="dashed" w:color="FFFFFF" w:themeColor="background1" w:sz="2" w:space="0"/>
          <w:left w:val="dashed" w:color="FFFFFF" w:themeColor="background1" w:sz="2" w:space="0"/>
          <w:bottom w:val="dashed" w:color="FFFFFF" w:themeColor="background1" w:sz="2" w:space="0"/>
          <w:right w:val="dashed" w:color="FFFFFF" w:themeColor="background1" w:sz="2" w:space="0"/>
          <w:insideH w:val="dashed" w:color="FFFFFF" w:themeColor="background1" w:sz="2" w:space="0"/>
          <w:insideV w:val="dashed" w:color="FFFFFF" w:themeColor="background1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952"/>
        <w:gridCol w:w="1319"/>
        <w:gridCol w:w="1401"/>
      </w:tblGrid>
      <w:tr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exact"/>
        </w:trPr>
        <w:tc>
          <w:tcPr>
            <w:tcW w:w="1861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eastAsiaTheme="minorEastAsia"/>
                <w:sz w:val="13"/>
                <w:szCs w:val="13"/>
                <w:vertAlign w:val="baseline"/>
                <w:lang w:eastAsia="zh-CN"/>
              </w:rPr>
            </w:pPr>
            <w:r>
              <w:rPr>
                <w:rFonts w:hint="eastAsia" w:eastAsiaTheme="minorEastAsia"/>
                <w:sz w:val="13"/>
                <w:szCs w:val="13"/>
                <w:vertAlign w:val="baseline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6350</wp:posOffset>
                  </wp:positionV>
                  <wp:extent cx="1102360" cy="276225"/>
                  <wp:effectExtent l="0" t="0" r="0" b="3175"/>
                  <wp:wrapSquare wrapText="bothSides"/>
                  <wp:docPr id="2" name="图片 2" descr="sys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ysu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36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20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221" w:firstLineChars="100"/>
              <w:textAlignment w:val="auto"/>
              <w:rPr>
                <w:rFonts w:hint="eastAsia"/>
                <w:sz w:val="13"/>
                <w:szCs w:val="13"/>
                <w:vertAlign w:val="baseline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固 定 资 产 标 签</w:t>
            </w:r>
          </w:p>
        </w:tc>
      </w:tr>
      <w:tr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资产编号:</w:t>
            </w:r>
          </w:p>
        </w:tc>
        <w:tc>
          <w:tcPr>
            <w:tcW w:w="2271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{{assets.code}}</w:t>
            </w:r>
          </w:p>
        </w:tc>
        <w:tc>
          <w:tcPr>
            <w:tcW w:w="1401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13"/>
                <w:szCs w:val="13"/>
                <w:vertAlign w:val="baseline"/>
              </w:rPr>
            </w:pPr>
          </w:p>
        </w:tc>
      </w:tr>
      <w:tr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资产名称:</w:t>
            </w:r>
          </w:p>
        </w:tc>
        <w:tc>
          <w:tcPr>
            <w:tcW w:w="2271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rPr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{{assets.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name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}}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</w:p>
        </w:tc>
        <w:tc>
          <w:tcPr>
            <w:tcW w:w="1401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13"/>
                <w:szCs w:val="13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品牌型号:</w:t>
            </w:r>
          </w:p>
        </w:tc>
        <w:tc>
          <w:tcPr>
            <w:tcW w:w="2271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rPr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{{assets.</w:t>
            </w:r>
            <w:r>
              <w:rPr>
                <w:rFonts w:ascii="宋体" w:hAnsi="宋体" w:eastAsia="宋体"/>
                <w:color w:val="000000"/>
                <w:w w:val="89"/>
                <w:sz w:val="20"/>
                <w:szCs w:val="20"/>
              </w:rPr>
              <w:t>name</w:t>
            </w: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}}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20"/>
                <w:szCs w:val="20"/>
                <w:vertAlign w:val="baseline"/>
              </w:rPr>
            </w:pPr>
          </w:p>
        </w:tc>
        <w:tc>
          <w:tcPr>
            <w:tcW w:w="1401" w:type="dxa"/>
            <w:vMerge w:val="restart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13"/>
                <w:szCs w:val="13"/>
                <w:vertAlign w:val="baseline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13"/>
                <w:szCs w:val="13"/>
              </w:rPr>
              <w:t>{{</w:t>
            </w:r>
            <w:r>
              <w:rPr>
                <w:rFonts w:hint="default" w:ascii="Calibri" w:hAnsi="Calibri" w:eastAsia="宋体" w:cs="Times New Roman"/>
                <w:kern w:val="2"/>
                <w:sz w:val="10"/>
                <w:szCs w:val="10"/>
                <w:lang w:val="en-US" w:eastAsia="zh-CN" w:bidi="ar"/>
              </w:rPr>
              <w:t>%</w:t>
            </w:r>
            <w:r>
              <w:rPr>
                <w:rFonts w:hint="eastAsia" w:ascii="宋体" w:hAnsi="宋体" w:eastAsia="宋体" w:cs="Times New Roman"/>
                <w:color w:val="000000"/>
                <w:kern w:val="2"/>
                <w:sz w:val="10"/>
                <w:szCs w:val="10"/>
                <w:lang w:val="en-US" w:eastAsia="zh-CN" w:bidi="ar"/>
              </w:rPr>
              <w:t>tagImage80</w:t>
            </w:r>
            <w:r>
              <w:rPr>
                <w:rFonts w:ascii="宋体" w:hAnsi="宋体" w:eastAsia="宋体"/>
                <w:color w:val="000000"/>
                <w:sz w:val="13"/>
                <w:szCs w:val="13"/>
              </w:rPr>
              <w:t>}}</w:t>
            </w:r>
          </w:p>
        </w:tc>
      </w:tr>
      <w:tr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保 管 人:</w:t>
            </w:r>
          </w:p>
        </w:tc>
        <w:tc>
          <w:tcPr>
            <w:tcW w:w="2271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{{assets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.baseTeacherNameKeeper</w:t>
            </w: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}}</w:t>
            </w:r>
          </w:p>
        </w:tc>
        <w:tc>
          <w:tcPr>
            <w:tcW w:w="1401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13"/>
                <w:szCs w:val="13"/>
                <w:vertAlign w:val="baseline"/>
              </w:rPr>
            </w:pPr>
          </w:p>
        </w:tc>
      </w:tr>
      <w:tr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使用单位:</w:t>
            </w:r>
          </w:p>
        </w:tc>
        <w:tc>
          <w:tcPr>
            <w:tcW w:w="2271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{{assets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.base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DepName</w:t>
            </w: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}}</w:t>
            </w:r>
          </w:p>
        </w:tc>
        <w:tc>
          <w:tcPr>
            <w:tcW w:w="1401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13"/>
                <w:szCs w:val="13"/>
                <w:vertAlign w:val="baseline"/>
              </w:rPr>
            </w:pPr>
          </w:p>
        </w:tc>
      </w:tr>
      <w:tr>
        <w:tblPrEx>
          <w:tblBorders>
            <w:top w:val="dashed" w:color="FFFFFF" w:themeColor="background1" w:sz="2" w:space="0"/>
            <w:left w:val="dashed" w:color="FFFFFF" w:themeColor="background1" w:sz="2" w:space="0"/>
            <w:bottom w:val="dashed" w:color="FFFFFF" w:themeColor="background1" w:sz="2" w:space="0"/>
            <w:right w:val="dashed" w:color="FFFFFF" w:themeColor="background1" w:sz="2" w:space="0"/>
            <w:insideH w:val="dashed" w:color="FFFFFF" w:themeColor="background1" w:sz="2" w:space="0"/>
            <w:insideV w:val="dashed" w:color="FFFFFF" w:themeColor="background1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exact"/>
        </w:trPr>
        <w:tc>
          <w:tcPr>
            <w:tcW w:w="909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存 放 地:</w:t>
            </w:r>
          </w:p>
        </w:tc>
        <w:tc>
          <w:tcPr>
            <w:tcW w:w="2271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w w:val="89"/>
                <w:sz w:val="20"/>
                <w:szCs w:val="20"/>
              </w:rPr>
              <w:t>{{assets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.base</w:t>
            </w:r>
            <w:r>
              <w:rPr>
                <w:rFonts w:hint="eastAsia" w:ascii="宋体" w:hAnsi="宋体" w:eastAsia="宋体"/>
                <w:color w:val="000000"/>
                <w:sz w:val="20"/>
                <w:szCs w:val="20"/>
                <w:lang w:val="en-US" w:eastAsia="zh-CN"/>
              </w:rPr>
              <w:t>RoomFullName</w:t>
            </w: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}}</w:t>
            </w:r>
          </w:p>
        </w:tc>
        <w:tc>
          <w:tcPr>
            <w:tcW w:w="1401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7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  <w:sz w:val="13"/>
                <w:szCs w:val="13"/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tabs>
          <w:tab w:val="left" w:pos="27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sz w:val="6"/>
          <w:szCs w:val="6"/>
        </w:rPr>
      </w:pPr>
      <w:r>
        <w:rPr>
          <w:rFonts w:hint="default" w:ascii="Calibri" w:hAnsi="Calibri" w:eastAsia="宋体" w:cs="Calibri"/>
          <w:kern w:val="2"/>
          <w:sz w:val="6"/>
          <w:szCs w:val="6"/>
          <w:lang w:val="en-US" w:eastAsia="zh-CN" w:bidi="ar"/>
        </w:rPr>
        <w:t>{{</w:t>
      </w:r>
      <w:r>
        <w:rPr>
          <w:rFonts w:hint="eastAsia" w:ascii="Calibri" w:hAnsi="Calibri" w:eastAsia="宋体" w:cs="Calibri"/>
          <w:kern w:val="2"/>
          <w:sz w:val="6"/>
          <w:szCs w:val="6"/>
          <w:lang w:val="en-US" w:eastAsia="zh-CN" w:bidi="ar"/>
        </w:rPr>
        <w:t>/</w:t>
      </w:r>
      <w:r>
        <w:rPr>
          <w:rFonts w:hint="default" w:ascii="Calibri" w:hAnsi="Calibri" w:eastAsia="宋体" w:cs="Calibri"/>
          <w:kern w:val="2"/>
          <w:sz w:val="6"/>
          <w:szCs w:val="6"/>
          <w:lang w:val="en-US" w:eastAsia="zh-CN" w:bidi="ar"/>
        </w:rPr>
        <w:t xml:space="preserve">assets.isImport != </w:t>
      </w:r>
      <w:r>
        <w:rPr>
          <w:rFonts w:hint="eastAsia" w:ascii="Calibri" w:hAnsi="Calibri" w:eastAsia="宋体" w:cs="Calibri"/>
          <w:kern w:val="2"/>
          <w:sz w:val="6"/>
          <w:szCs w:val="6"/>
          <w:lang w:val="en-US" w:eastAsia="zh-CN" w:bidi="ar"/>
        </w:rPr>
        <w:t>1</w:t>
      </w:r>
      <w:r>
        <w:rPr>
          <w:rFonts w:hint="default" w:ascii="Calibri" w:hAnsi="Calibri" w:eastAsia="宋体" w:cs="Calibri"/>
          <w:kern w:val="2"/>
          <w:sz w:val="6"/>
          <w:szCs w:val="6"/>
          <w:lang w:val="en-US" w:eastAsia="zh-CN" w:bidi="ar"/>
        </w:rPr>
        <w:t xml:space="preserve"> }}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sz w:val="6"/>
          <w:szCs w:val="6"/>
        </w:rPr>
      </w:pPr>
      <w:r>
        <w:rPr>
          <w:rFonts w:hint="eastAsia"/>
          <w:sz w:val="6"/>
          <w:szCs w:val="6"/>
        </w:rPr>
        <w:t>{{/</w:t>
      </w:r>
      <w:r>
        <w:rPr>
          <w:rFonts w:ascii="宋体" w:hAnsi="宋体" w:eastAsia="宋体" w:cs="宋体"/>
          <w:sz w:val="6"/>
          <w:szCs w:val="6"/>
        </w:rPr>
        <w:t>business.</w:t>
      </w:r>
      <w:r>
        <w:rPr>
          <w:rFonts w:hint="eastAsia" w:ascii="宋体" w:hAnsi="宋体" w:eastAsia="宋体" w:cs="宋体"/>
          <w:sz w:val="6"/>
          <w:szCs w:val="6"/>
        </w:rPr>
        <w:t>assetsList</w:t>
      </w:r>
      <w:r>
        <w:rPr>
          <w:rFonts w:hint="eastAsia"/>
          <w:sz w:val="6"/>
          <w:szCs w:val="6"/>
        </w:rPr>
        <w:t>}}</w:t>
      </w:r>
    </w:p>
    <w:sectPr>
      <w:pgSz w:w="4422" w:h="2494" w:orient="landscape"/>
      <w:pgMar w:top="0" w:right="0" w:bottom="0" w:left="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0"/>
  <w:bordersDoNotSurroundFooter w:val="0"/>
  <w:documentProtection w:enforcement="0"/>
  <w:defaultTabStop w:val="420"/>
  <w:drawingGridVerticalSpacing w:val="18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ZlNDRiNWQ5ZmUzZTcxYWY3YzVlNTBkMWEyNTgxMjMifQ=="/>
  </w:docVars>
  <w:rsids>
    <w:rsidRoot w:val="00172A27"/>
    <w:rsid w:val="00093736"/>
    <w:rsid w:val="00135B52"/>
    <w:rsid w:val="00172A27"/>
    <w:rsid w:val="001969A7"/>
    <w:rsid w:val="001C048E"/>
    <w:rsid w:val="002B0E7C"/>
    <w:rsid w:val="002B14B0"/>
    <w:rsid w:val="00387A5E"/>
    <w:rsid w:val="00417C9D"/>
    <w:rsid w:val="006E080A"/>
    <w:rsid w:val="007E5883"/>
    <w:rsid w:val="009F05E5"/>
    <w:rsid w:val="00A81AC2"/>
    <w:rsid w:val="00E507F5"/>
    <w:rsid w:val="04766DC4"/>
    <w:rsid w:val="04E35219"/>
    <w:rsid w:val="05143E2A"/>
    <w:rsid w:val="066942A8"/>
    <w:rsid w:val="069468A4"/>
    <w:rsid w:val="073D0CEA"/>
    <w:rsid w:val="08422A5C"/>
    <w:rsid w:val="0A014209"/>
    <w:rsid w:val="0AB61D0E"/>
    <w:rsid w:val="0ADF3A3F"/>
    <w:rsid w:val="0BEEC051"/>
    <w:rsid w:val="0C9E29C8"/>
    <w:rsid w:val="0CE47D6F"/>
    <w:rsid w:val="0CF14A50"/>
    <w:rsid w:val="0CFA041A"/>
    <w:rsid w:val="0DF7D386"/>
    <w:rsid w:val="0E174618"/>
    <w:rsid w:val="0E6B38CB"/>
    <w:rsid w:val="0FE6170F"/>
    <w:rsid w:val="100B7BD7"/>
    <w:rsid w:val="10D26947"/>
    <w:rsid w:val="10F90DB0"/>
    <w:rsid w:val="11300AC6"/>
    <w:rsid w:val="11D37DC5"/>
    <w:rsid w:val="127A5769"/>
    <w:rsid w:val="135106FF"/>
    <w:rsid w:val="13A41906"/>
    <w:rsid w:val="15372356"/>
    <w:rsid w:val="157708C6"/>
    <w:rsid w:val="166D15EC"/>
    <w:rsid w:val="16A11295"/>
    <w:rsid w:val="174A309E"/>
    <w:rsid w:val="175FED15"/>
    <w:rsid w:val="17AE3C6A"/>
    <w:rsid w:val="17D86F39"/>
    <w:rsid w:val="17F56C87"/>
    <w:rsid w:val="18644328"/>
    <w:rsid w:val="18C94AD3"/>
    <w:rsid w:val="1AD80FFE"/>
    <w:rsid w:val="1B867628"/>
    <w:rsid w:val="1BAB87BB"/>
    <w:rsid w:val="1BB45658"/>
    <w:rsid w:val="1E2D1660"/>
    <w:rsid w:val="1E777A02"/>
    <w:rsid w:val="1EBD7DA6"/>
    <w:rsid w:val="1EE63A8F"/>
    <w:rsid w:val="1EEFA3E1"/>
    <w:rsid w:val="1F3FA38F"/>
    <w:rsid w:val="1F5A5839"/>
    <w:rsid w:val="1F9A4AD4"/>
    <w:rsid w:val="1FBFB1CD"/>
    <w:rsid w:val="1FE9F9D1"/>
    <w:rsid w:val="20522698"/>
    <w:rsid w:val="20F06967"/>
    <w:rsid w:val="214D3F8A"/>
    <w:rsid w:val="21DF3522"/>
    <w:rsid w:val="22778CF1"/>
    <w:rsid w:val="227BC7E7"/>
    <w:rsid w:val="22A16179"/>
    <w:rsid w:val="238C0D3F"/>
    <w:rsid w:val="23DF164F"/>
    <w:rsid w:val="25BF16F8"/>
    <w:rsid w:val="25F99F6E"/>
    <w:rsid w:val="26B79DB2"/>
    <w:rsid w:val="275F7725"/>
    <w:rsid w:val="2783567B"/>
    <w:rsid w:val="278C564A"/>
    <w:rsid w:val="28623BAA"/>
    <w:rsid w:val="28CF1EDA"/>
    <w:rsid w:val="293D522B"/>
    <w:rsid w:val="2AFE098F"/>
    <w:rsid w:val="2B7372F2"/>
    <w:rsid w:val="2BEDBB3F"/>
    <w:rsid w:val="2BEE5E5F"/>
    <w:rsid w:val="2BF9D048"/>
    <w:rsid w:val="2BFEEE8F"/>
    <w:rsid w:val="2BFFFF12"/>
    <w:rsid w:val="2DE8940A"/>
    <w:rsid w:val="2EEF789B"/>
    <w:rsid w:val="2EFC7851"/>
    <w:rsid w:val="2F2B5748"/>
    <w:rsid w:val="2F3D0E90"/>
    <w:rsid w:val="2F7F99EB"/>
    <w:rsid w:val="2FB120F1"/>
    <w:rsid w:val="2FD18781"/>
    <w:rsid w:val="2FFC49D4"/>
    <w:rsid w:val="30647164"/>
    <w:rsid w:val="307355F9"/>
    <w:rsid w:val="30E91417"/>
    <w:rsid w:val="31177FD7"/>
    <w:rsid w:val="311A3CC6"/>
    <w:rsid w:val="311C5E11"/>
    <w:rsid w:val="312D39F9"/>
    <w:rsid w:val="315E0057"/>
    <w:rsid w:val="31EB22EE"/>
    <w:rsid w:val="32234405"/>
    <w:rsid w:val="32776B24"/>
    <w:rsid w:val="32803FFD"/>
    <w:rsid w:val="331E6029"/>
    <w:rsid w:val="34B34216"/>
    <w:rsid w:val="353FD8EF"/>
    <w:rsid w:val="362829E1"/>
    <w:rsid w:val="365F6660"/>
    <w:rsid w:val="366FBFC9"/>
    <w:rsid w:val="368C0490"/>
    <w:rsid w:val="36BD75CE"/>
    <w:rsid w:val="37296A11"/>
    <w:rsid w:val="37B3748E"/>
    <w:rsid w:val="37CBCE59"/>
    <w:rsid w:val="37DFFEA5"/>
    <w:rsid w:val="37FE25D2"/>
    <w:rsid w:val="37FE2921"/>
    <w:rsid w:val="37FF9938"/>
    <w:rsid w:val="38404DFD"/>
    <w:rsid w:val="384255EB"/>
    <w:rsid w:val="38AFCA6E"/>
    <w:rsid w:val="3988114B"/>
    <w:rsid w:val="3B76E60C"/>
    <w:rsid w:val="3BC53235"/>
    <w:rsid w:val="3CA12E2D"/>
    <w:rsid w:val="3CB567CE"/>
    <w:rsid w:val="3D855D76"/>
    <w:rsid w:val="3DD7A479"/>
    <w:rsid w:val="3DF3BD9F"/>
    <w:rsid w:val="3DFFB328"/>
    <w:rsid w:val="3ECA6D2C"/>
    <w:rsid w:val="3ED747F1"/>
    <w:rsid w:val="3EEF1ABC"/>
    <w:rsid w:val="3F1D1F9F"/>
    <w:rsid w:val="3F35E0F5"/>
    <w:rsid w:val="3F3D68FE"/>
    <w:rsid w:val="3F61AD20"/>
    <w:rsid w:val="3F9F1368"/>
    <w:rsid w:val="3FB7FAAF"/>
    <w:rsid w:val="3FBF0B94"/>
    <w:rsid w:val="3FBFD853"/>
    <w:rsid w:val="3FC42395"/>
    <w:rsid w:val="3FE65EFD"/>
    <w:rsid w:val="3FF188E3"/>
    <w:rsid w:val="3FF65248"/>
    <w:rsid w:val="3FF713D9"/>
    <w:rsid w:val="3FFFBA32"/>
    <w:rsid w:val="40972C3D"/>
    <w:rsid w:val="40BC6B48"/>
    <w:rsid w:val="40F05325"/>
    <w:rsid w:val="4248382D"/>
    <w:rsid w:val="425A3D6D"/>
    <w:rsid w:val="42A94D50"/>
    <w:rsid w:val="43B826D8"/>
    <w:rsid w:val="43EF87F2"/>
    <w:rsid w:val="43FD3993"/>
    <w:rsid w:val="445A46AE"/>
    <w:rsid w:val="44B33DBE"/>
    <w:rsid w:val="44BE1A61"/>
    <w:rsid w:val="45EB1059"/>
    <w:rsid w:val="46354ADB"/>
    <w:rsid w:val="471548BC"/>
    <w:rsid w:val="47FA6C9B"/>
    <w:rsid w:val="481334FF"/>
    <w:rsid w:val="48CA4EAD"/>
    <w:rsid w:val="4921579A"/>
    <w:rsid w:val="498779AB"/>
    <w:rsid w:val="49B51C43"/>
    <w:rsid w:val="49FE1C60"/>
    <w:rsid w:val="49FEECB8"/>
    <w:rsid w:val="4A054498"/>
    <w:rsid w:val="4A892F7D"/>
    <w:rsid w:val="4AB7586C"/>
    <w:rsid w:val="4B137364"/>
    <w:rsid w:val="4B38212A"/>
    <w:rsid w:val="4BF31B64"/>
    <w:rsid w:val="4BF8C42B"/>
    <w:rsid w:val="4C739992"/>
    <w:rsid w:val="4C8409CC"/>
    <w:rsid w:val="4C9D782D"/>
    <w:rsid w:val="4CA24E44"/>
    <w:rsid w:val="4CD35DA9"/>
    <w:rsid w:val="4DAE997E"/>
    <w:rsid w:val="4E210DDE"/>
    <w:rsid w:val="4EFFB6B9"/>
    <w:rsid w:val="4FFCFDCB"/>
    <w:rsid w:val="50874A7C"/>
    <w:rsid w:val="51464EB8"/>
    <w:rsid w:val="517D214D"/>
    <w:rsid w:val="51A82E2D"/>
    <w:rsid w:val="539B36B4"/>
    <w:rsid w:val="53FFD0F8"/>
    <w:rsid w:val="54C47921"/>
    <w:rsid w:val="55C4180E"/>
    <w:rsid w:val="55E7E2C2"/>
    <w:rsid w:val="56DBE278"/>
    <w:rsid w:val="56FC9C82"/>
    <w:rsid w:val="57291CC6"/>
    <w:rsid w:val="577D388E"/>
    <w:rsid w:val="57A71560"/>
    <w:rsid w:val="586C08BC"/>
    <w:rsid w:val="58A41F44"/>
    <w:rsid w:val="58EB0E43"/>
    <w:rsid w:val="58FBB5C7"/>
    <w:rsid w:val="593908DE"/>
    <w:rsid w:val="595FD6F3"/>
    <w:rsid w:val="59854525"/>
    <w:rsid w:val="5A7122F9"/>
    <w:rsid w:val="5AF727FF"/>
    <w:rsid w:val="5B7FBCF0"/>
    <w:rsid w:val="5BABA384"/>
    <w:rsid w:val="5BAD749D"/>
    <w:rsid w:val="5BB300FA"/>
    <w:rsid w:val="5BBFE3C0"/>
    <w:rsid w:val="5BF91BC5"/>
    <w:rsid w:val="5C6E38AF"/>
    <w:rsid w:val="5C9A355B"/>
    <w:rsid w:val="5D1E2E5B"/>
    <w:rsid w:val="5DE5C80F"/>
    <w:rsid w:val="5DFA5792"/>
    <w:rsid w:val="5E7DF057"/>
    <w:rsid w:val="5E7E1383"/>
    <w:rsid w:val="5E851C93"/>
    <w:rsid w:val="5EB1A68B"/>
    <w:rsid w:val="5ED50A78"/>
    <w:rsid w:val="5EDDEBD1"/>
    <w:rsid w:val="5EEFD935"/>
    <w:rsid w:val="5EF81795"/>
    <w:rsid w:val="5EFF0C28"/>
    <w:rsid w:val="5EFF5FD3"/>
    <w:rsid w:val="5F1D4B5B"/>
    <w:rsid w:val="5F5DC93B"/>
    <w:rsid w:val="5F7F4866"/>
    <w:rsid w:val="5FBE94BA"/>
    <w:rsid w:val="5FE526F0"/>
    <w:rsid w:val="5FF604BC"/>
    <w:rsid w:val="5FF77B45"/>
    <w:rsid w:val="5FFB2E42"/>
    <w:rsid w:val="5FFF5248"/>
    <w:rsid w:val="5FFFF53B"/>
    <w:rsid w:val="60661F65"/>
    <w:rsid w:val="61691F7C"/>
    <w:rsid w:val="61BF20A5"/>
    <w:rsid w:val="61FE788C"/>
    <w:rsid w:val="62465E1A"/>
    <w:rsid w:val="62486413"/>
    <w:rsid w:val="63368958"/>
    <w:rsid w:val="63DEBCAD"/>
    <w:rsid w:val="63E764E2"/>
    <w:rsid w:val="63F56CD4"/>
    <w:rsid w:val="645C5244"/>
    <w:rsid w:val="64D771FD"/>
    <w:rsid w:val="664838CC"/>
    <w:rsid w:val="66A17AC3"/>
    <w:rsid w:val="66B94E0C"/>
    <w:rsid w:val="66C25089"/>
    <w:rsid w:val="67024A05"/>
    <w:rsid w:val="671E36F3"/>
    <w:rsid w:val="675F751E"/>
    <w:rsid w:val="677B2FC5"/>
    <w:rsid w:val="67FB9E4E"/>
    <w:rsid w:val="67FF63E7"/>
    <w:rsid w:val="68DEF8C9"/>
    <w:rsid w:val="695D5E47"/>
    <w:rsid w:val="69CF3F91"/>
    <w:rsid w:val="6AD55FF3"/>
    <w:rsid w:val="6AD78A43"/>
    <w:rsid w:val="6AE46A29"/>
    <w:rsid w:val="6B3E5B5B"/>
    <w:rsid w:val="6B4A697B"/>
    <w:rsid w:val="6BA31D7B"/>
    <w:rsid w:val="6BAF9C52"/>
    <w:rsid w:val="6BFF7268"/>
    <w:rsid w:val="6CDA5ADC"/>
    <w:rsid w:val="6CF1FF16"/>
    <w:rsid w:val="6D003CC6"/>
    <w:rsid w:val="6D6F181E"/>
    <w:rsid w:val="6DB97CEE"/>
    <w:rsid w:val="6E536DC3"/>
    <w:rsid w:val="6ED53012"/>
    <w:rsid w:val="6EDFEA19"/>
    <w:rsid w:val="6EE7A989"/>
    <w:rsid w:val="6F3E2628"/>
    <w:rsid w:val="6F4F93CB"/>
    <w:rsid w:val="6F854425"/>
    <w:rsid w:val="6F9FC01E"/>
    <w:rsid w:val="6FBF95CB"/>
    <w:rsid w:val="6FDF9950"/>
    <w:rsid w:val="6FDFC10C"/>
    <w:rsid w:val="6FE7EF82"/>
    <w:rsid w:val="6FFE7C95"/>
    <w:rsid w:val="6FFE8968"/>
    <w:rsid w:val="6FFFAEF5"/>
    <w:rsid w:val="70761FC0"/>
    <w:rsid w:val="70D95DDC"/>
    <w:rsid w:val="725B586B"/>
    <w:rsid w:val="72715F31"/>
    <w:rsid w:val="72F74717"/>
    <w:rsid w:val="72F76D37"/>
    <w:rsid w:val="73893B7C"/>
    <w:rsid w:val="739B5191"/>
    <w:rsid w:val="73A24312"/>
    <w:rsid w:val="73A330CC"/>
    <w:rsid w:val="73C057BC"/>
    <w:rsid w:val="73C647DA"/>
    <w:rsid w:val="73E739F1"/>
    <w:rsid w:val="742F2A13"/>
    <w:rsid w:val="75284153"/>
    <w:rsid w:val="756FC63E"/>
    <w:rsid w:val="75A77EC8"/>
    <w:rsid w:val="75DF6938"/>
    <w:rsid w:val="75FEC466"/>
    <w:rsid w:val="76582A0B"/>
    <w:rsid w:val="76AB844B"/>
    <w:rsid w:val="76BFBF3C"/>
    <w:rsid w:val="76D96214"/>
    <w:rsid w:val="76FE966B"/>
    <w:rsid w:val="770277DC"/>
    <w:rsid w:val="775E52EC"/>
    <w:rsid w:val="775F1711"/>
    <w:rsid w:val="77625502"/>
    <w:rsid w:val="776F92B2"/>
    <w:rsid w:val="777F28FD"/>
    <w:rsid w:val="77AF51FE"/>
    <w:rsid w:val="77B3A8AE"/>
    <w:rsid w:val="77B3D41A"/>
    <w:rsid w:val="77CBBDE4"/>
    <w:rsid w:val="77DE3664"/>
    <w:rsid w:val="77DF266B"/>
    <w:rsid w:val="77F55EC0"/>
    <w:rsid w:val="77F7CD96"/>
    <w:rsid w:val="77FAF40B"/>
    <w:rsid w:val="77FD2ABE"/>
    <w:rsid w:val="77FE16A2"/>
    <w:rsid w:val="77FFA4A8"/>
    <w:rsid w:val="77FFC0AC"/>
    <w:rsid w:val="78975927"/>
    <w:rsid w:val="79F7A7C8"/>
    <w:rsid w:val="79FF3E2B"/>
    <w:rsid w:val="7A187C44"/>
    <w:rsid w:val="7A7F1BC1"/>
    <w:rsid w:val="7AAD4830"/>
    <w:rsid w:val="7ACFEC6B"/>
    <w:rsid w:val="7B7AC5AF"/>
    <w:rsid w:val="7B7F2F1D"/>
    <w:rsid w:val="7B8DA864"/>
    <w:rsid w:val="7B9724F8"/>
    <w:rsid w:val="7B9F0BBA"/>
    <w:rsid w:val="7BBBEAD5"/>
    <w:rsid w:val="7BBED0D8"/>
    <w:rsid w:val="7BBF9F29"/>
    <w:rsid w:val="7BDF8B49"/>
    <w:rsid w:val="7BDFE46E"/>
    <w:rsid w:val="7BDFE729"/>
    <w:rsid w:val="7BE6C045"/>
    <w:rsid w:val="7BEBD34D"/>
    <w:rsid w:val="7BEF829E"/>
    <w:rsid w:val="7BEFACDB"/>
    <w:rsid w:val="7BF76180"/>
    <w:rsid w:val="7BF7717A"/>
    <w:rsid w:val="7BF77C3C"/>
    <w:rsid w:val="7BF7AF23"/>
    <w:rsid w:val="7BFD7E4A"/>
    <w:rsid w:val="7BFDDB60"/>
    <w:rsid w:val="7BFEFA91"/>
    <w:rsid w:val="7BFFC3CE"/>
    <w:rsid w:val="7C1FCABC"/>
    <w:rsid w:val="7C5B8190"/>
    <w:rsid w:val="7CAF232D"/>
    <w:rsid w:val="7CDF6188"/>
    <w:rsid w:val="7CFF6C1C"/>
    <w:rsid w:val="7D176CE0"/>
    <w:rsid w:val="7D502D5B"/>
    <w:rsid w:val="7D5D84AC"/>
    <w:rsid w:val="7D6B7AAF"/>
    <w:rsid w:val="7DA783A0"/>
    <w:rsid w:val="7DBC7DD0"/>
    <w:rsid w:val="7DBEE116"/>
    <w:rsid w:val="7DD203B1"/>
    <w:rsid w:val="7DE62168"/>
    <w:rsid w:val="7DEFED1E"/>
    <w:rsid w:val="7DFDADFB"/>
    <w:rsid w:val="7DFFD159"/>
    <w:rsid w:val="7E3EABFC"/>
    <w:rsid w:val="7E6970EB"/>
    <w:rsid w:val="7E6DCD40"/>
    <w:rsid w:val="7EA17FD6"/>
    <w:rsid w:val="7EBEF32A"/>
    <w:rsid w:val="7EC94B6F"/>
    <w:rsid w:val="7ED81B60"/>
    <w:rsid w:val="7EDF73B0"/>
    <w:rsid w:val="7EE50A3C"/>
    <w:rsid w:val="7EFAA34E"/>
    <w:rsid w:val="7EFF7900"/>
    <w:rsid w:val="7F139B79"/>
    <w:rsid w:val="7F45918B"/>
    <w:rsid w:val="7F615417"/>
    <w:rsid w:val="7F6E7636"/>
    <w:rsid w:val="7F7506B5"/>
    <w:rsid w:val="7F76EBFD"/>
    <w:rsid w:val="7F7BD82D"/>
    <w:rsid w:val="7F7F4A1E"/>
    <w:rsid w:val="7F817A0F"/>
    <w:rsid w:val="7FAC556D"/>
    <w:rsid w:val="7FBB5D24"/>
    <w:rsid w:val="7FBD4444"/>
    <w:rsid w:val="7FBD92E5"/>
    <w:rsid w:val="7FCF3245"/>
    <w:rsid w:val="7FCF5C4F"/>
    <w:rsid w:val="7FCFC123"/>
    <w:rsid w:val="7FD255F8"/>
    <w:rsid w:val="7FD706DB"/>
    <w:rsid w:val="7FD7AE9B"/>
    <w:rsid w:val="7FDB3B69"/>
    <w:rsid w:val="7FDF1B11"/>
    <w:rsid w:val="7FDF5E64"/>
    <w:rsid w:val="7FE63FA9"/>
    <w:rsid w:val="7FE64E15"/>
    <w:rsid w:val="7FE79163"/>
    <w:rsid w:val="7FE7E026"/>
    <w:rsid w:val="7FECDF5D"/>
    <w:rsid w:val="7FEF52C2"/>
    <w:rsid w:val="7FEFDDF6"/>
    <w:rsid w:val="7FF34096"/>
    <w:rsid w:val="7FF7458A"/>
    <w:rsid w:val="7FF9D01A"/>
    <w:rsid w:val="7FF9FEA2"/>
    <w:rsid w:val="7FFB3F7D"/>
    <w:rsid w:val="7FFBEA53"/>
    <w:rsid w:val="7FFDE885"/>
    <w:rsid w:val="7FFF09CF"/>
    <w:rsid w:val="7FFF25E7"/>
    <w:rsid w:val="7FFF317A"/>
    <w:rsid w:val="7FFF4781"/>
    <w:rsid w:val="7FFF55AB"/>
    <w:rsid w:val="7FFFCBDD"/>
    <w:rsid w:val="7FFFFCE2"/>
    <w:rsid w:val="8DFF3E85"/>
    <w:rsid w:val="8EE764EB"/>
    <w:rsid w:val="912FA590"/>
    <w:rsid w:val="96FFEC06"/>
    <w:rsid w:val="97A5692F"/>
    <w:rsid w:val="97BB1AEC"/>
    <w:rsid w:val="9BCD6E7C"/>
    <w:rsid w:val="9CA941FA"/>
    <w:rsid w:val="9D3FFBC6"/>
    <w:rsid w:val="9DBE9E25"/>
    <w:rsid w:val="9DF60ACB"/>
    <w:rsid w:val="9DF6A7D9"/>
    <w:rsid w:val="9EDB9E19"/>
    <w:rsid w:val="9EFF2632"/>
    <w:rsid w:val="9F7BC116"/>
    <w:rsid w:val="9F7F2829"/>
    <w:rsid w:val="9FB308C8"/>
    <w:rsid w:val="9FB361E7"/>
    <w:rsid w:val="9FB7D61B"/>
    <w:rsid w:val="9FDF3657"/>
    <w:rsid w:val="9FFF10FE"/>
    <w:rsid w:val="9FFF8507"/>
    <w:rsid w:val="A6F29697"/>
    <w:rsid w:val="A7E3DB03"/>
    <w:rsid w:val="ABB7962A"/>
    <w:rsid w:val="AFBF780D"/>
    <w:rsid w:val="AFDE7050"/>
    <w:rsid w:val="AFDF7D4E"/>
    <w:rsid w:val="AFEF5D69"/>
    <w:rsid w:val="AFFF7A81"/>
    <w:rsid w:val="B1F781B9"/>
    <w:rsid w:val="B33B42B9"/>
    <w:rsid w:val="B3D5B443"/>
    <w:rsid w:val="B3DF6AF0"/>
    <w:rsid w:val="B3FD242B"/>
    <w:rsid w:val="B3FFDE55"/>
    <w:rsid w:val="B54FE0C8"/>
    <w:rsid w:val="B576FB97"/>
    <w:rsid w:val="B5ABE025"/>
    <w:rsid w:val="B5F5BF1F"/>
    <w:rsid w:val="B63FC732"/>
    <w:rsid w:val="B73FF729"/>
    <w:rsid w:val="B757FB69"/>
    <w:rsid w:val="B77B169D"/>
    <w:rsid w:val="B7D64956"/>
    <w:rsid w:val="B7D7AACA"/>
    <w:rsid w:val="B7DEA8BB"/>
    <w:rsid w:val="B7FC409F"/>
    <w:rsid w:val="B8EE8EFD"/>
    <w:rsid w:val="BABFEF12"/>
    <w:rsid w:val="BB9B2FAB"/>
    <w:rsid w:val="BBCEF656"/>
    <w:rsid w:val="BBEC08FF"/>
    <w:rsid w:val="BD773385"/>
    <w:rsid w:val="BD83BB8B"/>
    <w:rsid w:val="BE279B77"/>
    <w:rsid w:val="BE8F3911"/>
    <w:rsid w:val="BEDB763D"/>
    <w:rsid w:val="BEF32485"/>
    <w:rsid w:val="BEFAC2B4"/>
    <w:rsid w:val="BEFED7F3"/>
    <w:rsid w:val="BEFF19B0"/>
    <w:rsid w:val="BEFF621E"/>
    <w:rsid w:val="BF3D3EDB"/>
    <w:rsid w:val="BFBA94EA"/>
    <w:rsid w:val="BFBE0D66"/>
    <w:rsid w:val="BFD77811"/>
    <w:rsid w:val="BFD7CBAC"/>
    <w:rsid w:val="BFF8E1D9"/>
    <w:rsid w:val="BFFD628B"/>
    <w:rsid w:val="BFFF1C01"/>
    <w:rsid w:val="C3EF0840"/>
    <w:rsid w:val="C6AF51CA"/>
    <w:rsid w:val="C6CFD5B6"/>
    <w:rsid w:val="C7FF9A30"/>
    <w:rsid w:val="CAAE69D7"/>
    <w:rsid w:val="CD9EE7B6"/>
    <w:rsid w:val="CDDF36B1"/>
    <w:rsid w:val="CDEFDEF4"/>
    <w:rsid w:val="CE66493F"/>
    <w:rsid w:val="CE6FB7C0"/>
    <w:rsid w:val="CE7724DA"/>
    <w:rsid w:val="CF7E21D3"/>
    <w:rsid w:val="CFFB938C"/>
    <w:rsid w:val="D3DF6F09"/>
    <w:rsid w:val="D3EF6766"/>
    <w:rsid w:val="D4A954B3"/>
    <w:rsid w:val="D577F3B8"/>
    <w:rsid w:val="D5B7F0EE"/>
    <w:rsid w:val="D7851D06"/>
    <w:rsid w:val="D7B7172E"/>
    <w:rsid w:val="D7C715A0"/>
    <w:rsid w:val="D9B0FB79"/>
    <w:rsid w:val="DB1FD0E9"/>
    <w:rsid w:val="DB7C282D"/>
    <w:rsid w:val="DBEF3D54"/>
    <w:rsid w:val="DBFAF18E"/>
    <w:rsid w:val="DD8B7FA7"/>
    <w:rsid w:val="DD8F60CA"/>
    <w:rsid w:val="DDE7D9F1"/>
    <w:rsid w:val="DDFD10C3"/>
    <w:rsid w:val="DE323C7E"/>
    <w:rsid w:val="DEBF140D"/>
    <w:rsid w:val="DEDD4B9F"/>
    <w:rsid w:val="DEEE8A0A"/>
    <w:rsid w:val="DEFDBC52"/>
    <w:rsid w:val="DEFE8CDC"/>
    <w:rsid w:val="DF3F1CB4"/>
    <w:rsid w:val="DF5E3252"/>
    <w:rsid w:val="DF79831B"/>
    <w:rsid w:val="DF7AFDE5"/>
    <w:rsid w:val="DF98541A"/>
    <w:rsid w:val="DF9D3402"/>
    <w:rsid w:val="DFAF33FE"/>
    <w:rsid w:val="DFF9164B"/>
    <w:rsid w:val="DFFF93F1"/>
    <w:rsid w:val="E36F9B7F"/>
    <w:rsid w:val="E3DD10CB"/>
    <w:rsid w:val="E3EED8ED"/>
    <w:rsid w:val="E63F7029"/>
    <w:rsid w:val="E707C5B8"/>
    <w:rsid w:val="E76F47FB"/>
    <w:rsid w:val="E79FA0A5"/>
    <w:rsid w:val="E7FF3D94"/>
    <w:rsid w:val="E8D537AB"/>
    <w:rsid w:val="E97FE05C"/>
    <w:rsid w:val="EADF279D"/>
    <w:rsid w:val="EAED03C1"/>
    <w:rsid w:val="EB2F326D"/>
    <w:rsid w:val="EC9FC7B3"/>
    <w:rsid w:val="ECB74E8B"/>
    <w:rsid w:val="EDB748CA"/>
    <w:rsid w:val="EDF6F57D"/>
    <w:rsid w:val="EDFB4796"/>
    <w:rsid w:val="EEAF7272"/>
    <w:rsid w:val="EECB7291"/>
    <w:rsid w:val="EEF27EF8"/>
    <w:rsid w:val="EEFF1176"/>
    <w:rsid w:val="EF794FB1"/>
    <w:rsid w:val="EF7F3A69"/>
    <w:rsid w:val="EFBA0C3E"/>
    <w:rsid w:val="EFBF1A0D"/>
    <w:rsid w:val="EFCBC29C"/>
    <w:rsid w:val="EFF6B4B4"/>
    <w:rsid w:val="EFFD8018"/>
    <w:rsid w:val="EFFEDBBB"/>
    <w:rsid w:val="EFFF95D3"/>
    <w:rsid w:val="F0B72471"/>
    <w:rsid w:val="F26F5279"/>
    <w:rsid w:val="F27F55C1"/>
    <w:rsid w:val="F2BF8BC7"/>
    <w:rsid w:val="F335221A"/>
    <w:rsid w:val="F3652DEF"/>
    <w:rsid w:val="F36FAE2C"/>
    <w:rsid w:val="F37CA130"/>
    <w:rsid w:val="F3BCC882"/>
    <w:rsid w:val="F3BF325E"/>
    <w:rsid w:val="F3D76394"/>
    <w:rsid w:val="F4A8239B"/>
    <w:rsid w:val="F4CE2897"/>
    <w:rsid w:val="F51B48DE"/>
    <w:rsid w:val="F5394672"/>
    <w:rsid w:val="F57F679E"/>
    <w:rsid w:val="F5A35EB4"/>
    <w:rsid w:val="F5FBBAF6"/>
    <w:rsid w:val="F5FF5540"/>
    <w:rsid w:val="F631B850"/>
    <w:rsid w:val="F6BB5A6D"/>
    <w:rsid w:val="F6F7234D"/>
    <w:rsid w:val="F72D1ED0"/>
    <w:rsid w:val="F77D243E"/>
    <w:rsid w:val="F77DA778"/>
    <w:rsid w:val="F79F9785"/>
    <w:rsid w:val="F7A7822D"/>
    <w:rsid w:val="F7DCEBF4"/>
    <w:rsid w:val="F7DFEBBF"/>
    <w:rsid w:val="F7F58B5E"/>
    <w:rsid w:val="F7FB2FB4"/>
    <w:rsid w:val="F7FF2428"/>
    <w:rsid w:val="F7FFD3D3"/>
    <w:rsid w:val="F86BC306"/>
    <w:rsid w:val="F9D138F6"/>
    <w:rsid w:val="F9E7016E"/>
    <w:rsid w:val="F9FEC262"/>
    <w:rsid w:val="FA7680DF"/>
    <w:rsid w:val="FAFE9016"/>
    <w:rsid w:val="FAFF6F4E"/>
    <w:rsid w:val="FB17CBDF"/>
    <w:rsid w:val="FB3FBFA1"/>
    <w:rsid w:val="FB7BF449"/>
    <w:rsid w:val="FBA7092E"/>
    <w:rsid w:val="FBAFD24C"/>
    <w:rsid w:val="FBD5FDF1"/>
    <w:rsid w:val="FBD8DDEC"/>
    <w:rsid w:val="FBDF3218"/>
    <w:rsid w:val="FBFB3736"/>
    <w:rsid w:val="FBFBCFCE"/>
    <w:rsid w:val="FBFC41F7"/>
    <w:rsid w:val="FBFD7ED3"/>
    <w:rsid w:val="FBFE76BB"/>
    <w:rsid w:val="FBFF65C6"/>
    <w:rsid w:val="FBFF7804"/>
    <w:rsid w:val="FC3F7358"/>
    <w:rsid w:val="FC6E78F4"/>
    <w:rsid w:val="FCDE85FD"/>
    <w:rsid w:val="FCFD7DA7"/>
    <w:rsid w:val="FCFF5F63"/>
    <w:rsid w:val="FD5D6646"/>
    <w:rsid w:val="FD6B7F69"/>
    <w:rsid w:val="FD751AB2"/>
    <w:rsid w:val="FD9F2B0F"/>
    <w:rsid w:val="FDEE4991"/>
    <w:rsid w:val="FDFE3629"/>
    <w:rsid w:val="FDFEB681"/>
    <w:rsid w:val="FE0B0531"/>
    <w:rsid w:val="FE738B49"/>
    <w:rsid w:val="FEAFCF84"/>
    <w:rsid w:val="FEC9A569"/>
    <w:rsid w:val="FEDFD6DE"/>
    <w:rsid w:val="FEEACE69"/>
    <w:rsid w:val="FEEF68B0"/>
    <w:rsid w:val="FEF22BB9"/>
    <w:rsid w:val="FEFDC983"/>
    <w:rsid w:val="FEFE9725"/>
    <w:rsid w:val="FEFEA861"/>
    <w:rsid w:val="FEFED3AF"/>
    <w:rsid w:val="FEFFD8B5"/>
    <w:rsid w:val="FF370DAC"/>
    <w:rsid w:val="FF6D69C7"/>
    <w:rsid w:val="FF7D85AC"/>
    <w:rsid w:val="FF7DC7F1"/>
    <w:rsid w:val="FF7F9C4D"/>
    <w:rsid w:val="FFAE3588"/>
    <w:rsid w:val="FFBF0548"/>
    <w:rsid w:val="FFD76AFC"/>
    <w:rsid w:val="FFDB7A42"/>
    <w:rsid w:val="FFDB9113"/>
    <w:rsid w:val="FFDE53E0"/>
    <w:rsid w:val="FFE05146"/>
    <w:rsid w:val="FFE9293F"/>
    <w:rsid w:val="FFEB2A0C"/>
    <w:rsid w:val="FFEB5A4A"/>
    <w:rsid w:val="FFECED2E"/>
    <w:rsid w:val="FFEF37DA"/>
    <w:rsid w:val="FFEFDA68"/>
    <w:rsid w:val="FFF7A993"/>
    <w:rsid w:val="FFFA02A6"/>
    <w:rsid w:val="FFFB21A1"/>
    <w:rsid w:val="FFFD143E"/>
    <w:rsid w:val="FFFE0FE6"/>
    <w:rsid w:val="FFFED633"/>
    <w:rsid w:val="FFFF2DD1"/>
    <w:rsid w:val="FFFF9877"/>
    <w:rsid w:val="FFFF9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ot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</Words>
  <Characters>482</Characters>
  <Lines>1</Lines>
  <Paragraphs>1</Paragraphs>
  <TotalTime>16</TotalTime>
  <ScaleCrop>false</ScaleCrop>
  <LinksUpToDate>false</LinksUpToDate>
  <CharactersWithSpaces>494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2022-07-18T22:29:00Z</dcterms:created>
  <dc:creator>liuyiwei</dc:creator>
  <cp:lastModifiedBy>不棄</cp:lastModifiedBy>
  <dcterms:modified xsi:type="dcterms:W3CDTF">2024-06-12T03:11:18Z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5C4EB466C77847219E5FC4EEBBAD8079</vt:lpwstr>
  </property>
</Properties>
</file>