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3A3E" w14:textId="77777777" w:rsidR="00351F24" w:rsidRPr="00887EF1" w:rsidRDefault="00351F24" w:rsidP="00351F24">
      <w:pPr>
        <w:spacing w:before="0" w:line="360" w:lineRule="auto"/>
        <w:ind w:firstLine="709"/>
        <w:jc w:val="both"/>
        <w:rPr>
          <w:b/>
          <w:sz w:val="28"/>
        </w:rPr>
      </w:pPr>
      <w:r w:rsidRPr="00887EF1">
        <w:rPr>
          <w:b/>
          <w:sz w:val="28"/>
        </w:rPr>
        <w:t>Спецификация №1</w:t>
      </w:r>
    </w:p>
    <w:p w14:paraId="59895F1F" w14:textId="7F97B219" w:rsidR="00351F24" w:rsidRPr="00862EB5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 xml:space="preserve">Название прецедента: </w:t>
      </w:r>
      <w:r w:rsidR="00076B8B">
        <w:rPr>
          <w:sz w:val="28"/>
        </w:rPr>
        <w:t>р</w:t>
      </w:r>
      <w:r w:rsidR="00862EB5">
        <w:rPr>
          <w:sz w:val="28"/>
        </w:rPr>
        <w:t>егистрация клиента</w:t>
      </w:r>
    </w:p>
    <w:p w14:paraId="0613192F" w14:textId="273DE63C" w:rsidR="00351F24" w:rsidRPr="00613049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Действующее лицо</w:t>
      </w:r>
      <w:r w:rsidRPr="00613049">
        <w:rPr>
          <w:sz w:val="28"/>
        </w:rPr>
        <w:t>:</w:t>
      </w:r>
      <w:r>
        <w:rPr>
          <w:sz w:val="28"/>
        </w:rPr>
        <w:t xml:space="preserve"> менеджер</w:t>
      </w:r>
    </w:p>
    <w:p w14:paraId="25B9C949" w14:textId="049D7D17" w:rsidR="00351F24" w:rsidRPr="00862EB5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 xml:space="preserve">Цель: </w:t>
      </w:r>
      <w:r w:rsidR="00862EB5">
        <w:rPr>
          <w:sz w:val="28"/>
        </w:rPr>
        <w:t>зарегистрировать клиента</w:t>
      </w:r>
    </w:p>
    <w:p w14:paraId="636BCB9C" w14:textId="0ACF74D0" w:rsidR="00351F24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Предусловия:</w:t>
      </w:r>
      <w:r w:rsidRPr="00613049">
        <w:rPr>
          <w:sz w:val="28"/>
        </w:rPr>
        <w:t xml:space="preserve"> </w:t>
      </w:r>
      <w:r w:rsidR="00862EB5">
        <w:rPr>
          <w:sz w:val="28"/>
        </w:rPr>
        <w:t>менеджер авторизуется в системе</w:t>
      </w:r>
    </w:p>
    <w:p w14:paraId="396F1490" w14:textId="35A95938" w:rsidR="00351F24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Главная последовательность:</w:t>
      </w:r>
      <w:r w:rsidRPr="00613049">
        <w:rPr>
          <w:sz w:val="28"/>
        </w:rPr>
        <w:t xml:space="preserve"> </w:t>
      </w:r>
    </w:p>
    <w:p w14:paraId="4FD0EC87" w14:textId="759CCD1A" w:rsidR="00E46838" w:rsidRDefault="00862EB5" w:rsidP="00351F24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>Менеджер нажимает кнопку «Работа с клиентами». Далее выбирает кнопку «Регистрация клиента» вносит в поля необходимые данные и нажимает кнопку «Сохранить»</w:t>
      </w:r>
      <w:r w:rsidR="00DF3D19">
        <w:rPr>
          <w:sz w:val="28"/>
        </w:rPr>
        <w:t xml:space="preserve">. </w:t>
      </w:r>
      <w:r w:rsidR="008079B1">
        <w:rPr>
          <w:sz w:val="28"/>
        </w:rPr>
        <w:t>Появляется окно с сообщение «Клиент успешно сохранен»</w:t>
      </w:r>
    </w:p>
    <w:p w14:paraId="21DDA14C" w14:textId="2AB43578" w:rsidR="00D24379" w:rsidRDefault="00D24379" w:rsidP="00351F24">
      <w:pPr>
        <w:spacing w:before="0" w:line="360" w:lineRule="auto"/>
        <w:ind w:firstLine="709"/>
        <w:jc w:val="both"/>
        <w:rPr>
          <w:b/>
          <w:bCs/>
          <w:sz w:val="28"/>
        </w:rPr>
      </w:pPr>
      <w:r w:rsidRPr="00D24379">
        <w:rPr>
          <w:b/>
          <w:bCs/>
          <w:sz w:val="28"/>
        </w:rPr>
        <w:t>Альтернативная последовательность:</w:t>
      </w:r>
    </w:p>
    <w:p w14:paraId="5E73FF81" w14:textId="0732C8A6" w:rsidR="00D24379" w:rsidRPr="00D24379" w:rsidRDefault="00D24379" w:rsidP="00351F24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>Менеджер нажимает кнопку «Работа с клиентами». Далее выбирает кнопку «Внести запись» вносит в поля необходимые данные и нажимает кнопку «Сохранить»</w:t>
      </w:r>
      <w:r w:rsidR="008079B1">
        <w:rPr>
          <w:sz w:val="28"/>
        </w:rPr>
        <w:t xml:space="preserve"> система выдает сообщение об ошибке «Данный клиент уже есть!» после нажатия кнопки «Ок» открывается окно работы с клиентами</w:t>
      </w:r>
    </w:p>
    <w:p w14:paraId="15347E43" w14:textId="77777777" w:rsidR="00351F24" w:rsidRPr="00887EF1" w:rsidRDefault="00351F24" w:rsidP="00351F24">
      <w:pPr>
        <w:spacing w:before="0" w:line="360" w:lineRule="auto"/>
        <w:ind w:firstLine="709"/>
        <w:jc w:val="both"/>
        <w:rPr>
          <w:b/>
          <w:sz w:val="28"/>
        </w:rPr>
      </w:pPr>
      <w:r w:rsidRPr="00887EF1">
        <w:rPr>
          <w:b/>
          <w:sz w:val="28"/>
        </w:rPr>
        <w:t>Спецификация №</w:t>
      </w:r>
      <w:r>
        <w:rPr>
          <w:b/>
          <w:sz w:val="28"/>
        </w:rPr>
        <w:t>2</w:t>
      </w:r>
    </w:p>
    <w:p w14:paraId="19DC8C83" w14:textId="6CB90EA5" w:rsidR="00351F24" w:rsidRPr="00613049" w:rsidRDefault="00351F24" w:rsidP="00076B8B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 xml:space="preserve">Название прецедента: </w:t>
      </w:r>
      <w:r w:rsidR="00076B8B">
        <w:rPr>
          <w:sz w:val="28"/>
        </w:rPr>
        <w:t>д</w:t>
      </w:r>
      <w:r w:rsidR="00E46838">
        <w:rPr>
          <w:sz w:val="28"/>
        </w:rPr>
        <w:t>обавление</w:t>
      </w:r>
      <w:r>
        <w:rPr>
          <w:sz w:val="28"/>
        </w:rPr>
        <w:t xml:space="preserve"> услуг</w:t>
      </w:r>
    </w:p>
    <w:p w14:paraId="3D072B99" w14:textId="79C85A34" w:rsidR="00351F24" w:rsidRPr="00613049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Действующее лицо</w:t>
      </w:r>
      <w:r w:rsidRPr="00613049">
        <w:rPr>
          <w:sz w:val="28"/>
        </w:rPr>
        <w:t xml:space="preserve">: </w:t>
      </w:r>
      <w:r w:rsidR="00076B8B">
        <w:rPr>
          <w:sz w:val="28"/>
        </w:rPr>
        <w:t>а</w:t>
      </w:r>
      <w:r>
        <w:rPr>
          <w:sz w:val="28"/>
        </w:rPr>
        <w:t>дминистратор</w:t>
      </w:r>
    </w:p>
    <w:p w14:paraId="5720544A" w14:textId="3749C903" w:rsidR="00351F24" w:rsidRPr="00351F24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 xml:space="preserve">Цель: </w:t>
      </w:r>
      <w:r w:rsidR="00076B8B" w:rsidRPr="00076B8B">
        <w:rPr>
          <w:sz w:val="28"/>
        </w:rPr>
        <w:t>добавить услугу</w:t>
      </w:r>
    </w:p>
    <w:p w14:paraId="0E4E6E35" w14:textId="58FFC801" w:rsidR="00351F24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Предусловия:</w:t>
      </w:r>
      <w:r w:rsidRPr="00613049">
        <w:rPr>
          <w:sz w:val="28"/>
        </w:rPr>
        <w:t xml:space="preserve"> </w:t>
      </w:r>
      <w:r w:rsidR="00076B8B">
        <w:rPr>
          <w:sz w:val="28"/>
        </w:rPr>
        <w:t>авторизоваться в системе</w:t>
      </w:r>
    </w:p>
    <w:p w14:paraId="71E69A21" w14:textId="77777777" w:rsidR="00351F24" w:rsidRPr="00613049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Главная последовательность:</w:t>
      </w:r>
      <w:r w:rsidRPr="00613049">
        <w:rPr>
          <w:sz w:val="28"/>
        </w:rPr>
        <w:t xml:space="preserve"> </w:t>
      </w:r>
    </w:p>
    <w:p w14:paraId="5CEEBA15" w14:textId="6B9A2430" w:rsidR="00E46838" w:rsidRDefault="00076B8B" w:rsidP="00351F24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Администратор нажимает кнопку «Работа с услугами», нажимает кнопку «Добавить услугу» ввести в поля необходимые данные и нажать кнопку «Сохранить» </w:t>
      </w:r>
    </w:p>
    <w:p w14:paraId="1192C1FC" w14:textId="77777777" w:rsidR="00A457F1" w:rsidRDefault="00A457F1" w:rsidP="00A457F1">
      <w:pPr>
        <w:spacing w:before="0" w:line="360" w:lineRule="auto"/>
        <w:ind w:firstLine="709"/>
        <w:jc w:val="both"/>
        <w:rPr>
          <w:b/>
          <w:bCs/>
          <w:sz w:val="28"/>
        </w:rPr>
      </w:pPr>
      <w:r w:rsidRPr="00D24379">
        <w:rPr>
          <w:b/>
          <w:bCs/>
          <w:sz w:val="28"/>
        </w:rPr>
        <w:t>Альтернативная последовательность:</w:t>
      </w:r>
    </w:p>
    <w:p w14:paraId="4628A93A" w14:textId="4F72D265" w:rsidR="00A457F1" w:rsidRPr="00D24379" w:rsidRDefault="00A457F1" w:rsidP="00A457F1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>Администратор нажимает кнопку «Работа с услугами», нажимает кнопку «Добавить услугу» ввести в поля необходимые данные и нажать кнопку «Сохранить»</w:t>
      </w:r>
      <w:r>
        <w:rPr>
          <w:sz w:val="28"/>
        </w:rPr>
        <w:t xml:space="preserve"> </w:t>
      </w:r>
      <w:r>
        <w:rPr>
          <w:sz w:val="28"/>
        </w:rPr>
        <w:t>система выдает сообщение об ошибке «Данн</w:t>
      </w:r>
      <w:r>
        <w:rPr>
          <w:sz w:val="28"/>
        </w:rPr>
        <w:t>ая услуга</w:t>
      </w:r>
      <w:r>
        <w:rPr>
          <w:sz w:val="28"/>
        </w:rPr>
        <w:t xml:space="preserve"> уже есть!» после нажатия кнопки «Ок» открывается окно работы с </w:t>
      </w:r>
      <w:r>
        <w:rPr>
          <w:sz w:val="28"/>
        </w:rPr>
        <w:t>услугами</w:t>
      </w:r>
    </w:p>
    <w:p w14:paraId="136B2C64" w14:textId="77777777" w:rsidR="00A457F1" w:rsidRDefault="00A457F1" w:rsidP="00351F24">
      <w:pPr>
        <w:spacing w:before="0" w:line="360" w:lineRule="auto"/>
        <w:ind w:firstLine="709"/>
        <w:jc w:val="both"/>
        <w:rPr>
          <w:sz w:val="28"/>
        </w:rPr>
      </w:pPr>
    </w:p>
    <w:p w14:paraId="489E5449" w14:textId="450539DB" w:rsidR="00351F24" w:rsidRPr="00887EF1" w:rsidRDefault="00351F24" w:rsidP="00351F24">
      <w:pPr>
        <w:spacing w:before="0" w:line="360" w:lineRule="auto"/>
        <w:ind w:firstLine="709"/>
        <w:jc w:val="both"/>
        <w:rPr>
          <w:b/>
          <w:sz w:val="28"/>
        </w:rPr>
      </w:pPr>
      <w:r w:rsidRPr="00887EF1">
        <w:rPr>
          <w:b/>
          <w:sz w:val="28"/>
        </w:rPr>
        <w:lastRenderedPageBreak/>
        <w:t>Спецификация №</w:t>
      </w:r>
      <w:r>
        <w:rPr>
          <w:b/>
          <w:sz w:val="28"/>
        </w:rPr>
        <w:t>3</w:t>
      </w:r>
    </w:p>
    <w:p w14:paraId="7D144597" w14:textId="49652781" w:rsidR="00351F24" w:rsidRPr="00351F24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 xml:space="preserve">Название прецедента: </w:t>
      </w:r>
      <w:r w:rsidR="00076B8B">
        <w:rPr>
          <w:sz w:val="28"/>
        </w:rPr>
        <w:t>архивация сотрудника</w:t>
      </w:r>
    </w:p>
    <w:p w14:paraId="0DBEA03A" w14:textId="6D9F602C" w:rsidR="00351F24" w:rsidRPr="00613049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Действующее лицо</w:t>
      </w:r>
      <w:r w:rsidRPr="00613049">
        <w:rPr>
          <w:sz w:val="28"/>
        </w:rPr>
        <w:t xml:space="preserve">: </w:t>
      </w:r>
      <w:r w:rsidR="00076B8B">
        <w:rPr>
          <w:sz w:val="28"/>
        </w:rPr>
        <w:t>администратор</w:t>
      </w:r>
    </w:p>
    <w:p w14:paraId="651599F9" w14:textId="25342859" w:rsidR="00351F24" w:rsidRPr="00076B8B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 xml:space="preserve">Цель: </w:t>
      </w:r>
      <w:r w:rsidR="00076B8B">
        <w:rPr>
          <w:sz w:val="28"/>
        </w:rPr>
        <w:t>архивировать сотрудника</w:t>
      </w:r>
    </w:p>
    <w:p w14:paraId="08C0DB8C" w14:textId="5DF29930" w:rsidR="00351F24" w:rsidRDefault="00351F24" w:rsidP="00351F24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Предусловия:</w:t>
      </w:r>
      <w:r w:rsidRPr="00613049">
        <w:rPr>
          <w:sz w:val="28"/>
        </w:rPr>
        <w:t xml:space="preserve"> </w:t>
      </w:r>
      <w:r w:rsidR="00076B8B">
        <w:rPr>
          <w:sz w:val="28"/>
        </w:rPr>
        <w:t>авторизоваться в системе</w:t>
      </w:r>
    </w:p>
    <w:p w14:paraId="5E43DA8F" w14:textId="745048D8" w:rsidR="001D5ECD" w:rsidRDefault="00351F24" w:rsidP="00076B8B">
      <w:pPr>
        <w:spacing w:before="0" w:line="360" w:lineRule="auto"/>
        <w:ind w:firstLine="709"/>
        <w:jc w:val="both"/>
        <w:rPr>
          <w:sz w:val="28"/>
        </w:rPr>
      </w:pPr>
      <w:r w:rsidRPr="00613049">
        <w:rPr>
          <w:b/>
          <w:bCs/>
          <w:sz w:val="28"/>
        </w:rPr>
        <w:t>Главная последовательность:</w:t>
      </w:r>
      <w:r w:rsidRPr="00613049">
        <w:rPr>
          <w:sz w:val="28"/>
        </w:rPr>
        <w:t xml:space="preserve"> </w:t>
      </w:r>
    </w:p>
    <w:p w14:paraId="470783E6" w14:textId="5184F4A3" w:rsidR="00076B8B" w:rsidRPr="00076B8B" w:rsidRDefault="00076B8B" w:rsidP="00076B8B">
      <w:pPr>
        <w:spacing w:before="0" w:line="360" w:lineRule="auto"/>
        <w:ind w:firstLine="709"/>
        <w:jc w:val="both"/>
        <w:rPr>
          <w:sz w:val="28"/>
        </w:rPr>
      </w:pPr>
      <w:r>
        <w:rPr>
          <w:sz w:val="28"/>
        </w:rPr>
        <w:t>Администратор нажимает кнопку «Архивировать сотрудника», далее выбирает сотрудника и нажимает кнопку «Архивировать».</w:t>
      </w:r>
    </w:p>
    <w:sectPr w:rsidR="00076B8B" w:rsidRPr="0007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35A"/>
    <w:rsid w:val="00076B8B"/>
    <w:rsid w:val="0012535A"/>
    <w:rsid w:val="001D5ECD"/>
    <w:rsid w:val="00351F24"/>
    <w:rsid w:val="004456D8"/>
    <w:rsid w:val="00472DBB"/>
    <w:rsid w:val="004D25B7"/>
    <w:rsid w:val="008079B1"/>
    <w:rsid w:val="008320E1"/>
    <w:rsid w:val="00862EB5"/>
    <w:rsid w:val="009E76C0"/>
    <w:rsid w:val="00A457F1"/>
    <w:rsid w:val="00D24379"/>
    <w:rsid w:val="00DF3D19"/>
    <w:rsid w:val="00E4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A888"/>
  <w15:docId w15:val="{B9580372-D729-402D-A3AC-9FE3FC8F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F24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9</cp:revision>
  <dcterms:created xsi:type="dcterms:W3CDTF">2022-10-27T05:31:00Z</dcterms:created>
  <dcterms:modified xsi:type="dcterms:W3CDTF">2022-11-08T13:32:00Z</dcterms:modified>
</cp:coreProperties>
</file>