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A5FF5" w14:textId="77777777" w:rsidR="00513875" w:rsidRPr="002943F7" w:rsidRDefault="00D906EB">
      <w:pPr>
        <w:spacing w:before="720" w:after="240"/>
        <w:jc w:val="center"/>
      </w:pPr>
      <w:r w:rsidRPr="002943F7">
        <w:rPr>
          <w:rFonts w:ascii="Arial" w:hAnsi="Arial"/>
          <w:b/>
          <w:color w:val="0F172A"/>
          <w:sz w:val="48"/>
        </w:rPr>
        <w:t>SecureShop: T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>hlük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>siz E-Ticar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>t V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 xml:space="preserve"> ERP/POS Sisteminin Layih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>l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>ndirilm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>si V</w:t>
      </w:r>
      <w:r w:rsidRPr="002943F7">
        <w:rPr>
          <w:rFonts w:ascii="Arial" w:hAnsi="Arial"/>
          <w:b/>
          <w:color w:val="0F172A"/>
          <w:sz w:val="48"/>
        </w:rPr>
        <w:t>ə</w:t>
      </w:r>
      <w:r w:rsidRPr="002943F7">
        <w:rPr>
          <w:rFonts w:ascii="Arial" w:hAnsi="Arial"/>
          <w:b/>
          <w:color w:val="0F172A"/>
          <w:sz w:val="48"/>
        </w:rPr>
        <w:t xml:space="preserve"> Reallaşdırılması</w:t>
      </w:r>
    </w:p>
    <w:p w14:paraId="23C0235B" w14:textId="77777777" w:rsidR="00513875" w:rsidRPr="002943F7" w:rsidRDefault="00D906EB">
      <w:pPr>
        <w:spacing w:after="480"/>
        <w:jc w:val="center"/>
      </w:pPr>
      <w:r w:rsidRPr="002943F7">
        <w:rPr>
          <w:rFonts w:ascii="Arial" w:hAnsi="Arial"/>
          <w:i/>
          <w:color w:val="475569"/>
          <w:sz w:val="26"/>
        </w:rPr>
        <w:t>Çoxf</w:t>
      </w:r>
      <w:r w:rsidRPr="002943F7">
        <w:rPr>
          <w:rFonts w:ascii="Arial" w:hAnsi="Arial"/>
          <w:i/>
          <w:color w:val="475569"/>
          <w:sz w:val="26"/>
        </w:rPr>
        <w:t>ə</w:t>
      </w:r>
      <w:r w:rsidRPr="002943F7">
        <w:rPr>
          <w:rFonts w:ascii="Arial" w:hAnsi="Arial"/>
          <w:i/>
          <w:color w:val="475569"/>
          <w:sz w:val="26"/>
        </w:rPr>
        <w:t>nnli Kompleks Akademik V</w:t>
      </w:r>
      <w:r w:rsidRPr="002943F7">
        <w:rPr>
          <w:rFonts w:ascii="Arial" w:hAnsi="Arial"/>
          <w:i/>
          <w:color w:val="475569"/>
          <w:sz w:val="26"/>
        </w:rPr>
        <w:t>ə</w:t>
      </w:r>
      <w:r w:rsidRPr="002943F7">
        <w:rPr>
          <w:rFonts w:ascii="Arial" w:hAnsi="Arial"/>
          <w:i/>
          <w:color w:val="475569"/>
          <w:sz w:val="26"/>
        </w:rPr>
        <w:t xml:space="preserve"> Praktiki T</w:t>
      </w:r>
      <w:r w:rsidRPr="002943F7">
        <w:rPr>
          <w:rFonts w:ascii="Arial" w:hAnsi="Arial"/>
          <w:i/>
          <w:color w:val="475569"/>
          <w:sz w:val="26"/>
        </w:rPr>
        <w:t>ə</w:t>
      </w:r>
      <w:r w:rsidRPr="002943F7">
        <w:rPr>
          <w:rFonts w:ascii="Arial" w:hAnsi="Arial"/>
          <w:i/>
          <w:color w:val="475569"/>
          <w:sz w:val="26"/>
        </w:rPr>
        <w:t>dqiqat Hesabatı</w:t>
      </w:r>
      <w:r w:rsidRPr="002943F7">
        <w:rPr>
          <w:rFonts w:ascii="Arial" w:hAnsi="Arial"/>
          <w:i/>
          <w:color w:val="475569"/>
          <w:sz w:val="26"/>
        </w:rPr>
        <w:br/>
        <w:t>(İTİS, Kriptoqrafik Üsullar V</w:t>
      </w:r>
      <w:r w:rsidRPr="002943F7">
        <w:rPr>
          <w:rFonts w:ascii="Arial" w:hAnsi="Arial"/>
          <w:i/>
          <w:color w:val="475569"/>
          <w:sz w:val="26"/>
        </w:rPr>
        <w:t>ə</w:t>
      </w:r>
      <w:r w:rsidRPr="002943F7">
        <w:rPr>
          <w:rFonts w:ascii="Arial" w:hAnsi="Arial"/>
          <w:i/>
          <w:color w:val="475569"/>
          <w:sz w:val="26"/>
        </w:rPr>
        <w:t xml:space="preserve"> Bulud Hesablama Platformaları)</w:t>
      </w:r>
    </w:p>
    <w:p w14:paraId="371C8987" w14:textId="77777777" w:rsidR="009309BC" w:rsidRPr="002943F7" w:rsidRDefault="00D906EB" w:rsidP="009309BC">
      <w:pPr>
        <w:spacing w:before="2400" w:after="720"/>
        <w:jc w:val="center"/>
      </w:pPr>
      <w:r w:rsidRPr="002943F7">
        <w:rPr>
          <w:rFonts w:ascii="Arial" w:hAnsi="Arial"/>
          <w:b/>
          <w:color w:val="334155"/>
        </w:rPr>
        <w:t>Mü</w:t>
      </w:r>
      <w:r w:rsidRPr="002943F7">
        <w:rPr>
          <w:rFonts w:ascii="Arial" w:hAnsi="Arial"/>
          <w:b/>
          <w:color w:val="334155"/>
        </w:rPr>
        <w:t>ə</w:t>
      </w:r>
      <w:r w:rsidRPr="002943F7">
        <w:rPr>
          <w:rFonts w:ascii="Arial" w:hAnsi="Arial"/>
          <w:b/>
          <w:color w:val="334155"/>
        </w:rPr>
        <w:t>llif: Əli Zeynalov</w:t>
      </w:r>
      <w:r w:rsidRPr="002943F7">
        <w:rPr>
          <w:rFonts w:ascii="Arial" w:hAnsi="Arial"/>
          <w:b/>
          <w:color w:val="334155"/>
        </w:rPr>
        <w:br/>
        <w:t>İxtisas: İnformasiya T</w:t>
      </w:r>
      <w:r w:rsidRPr="002943F7">
        <w:rPr>
          <w:rFonts w:ascii="Arial" w:hAnsi="Arial"/>
          <w:b/>
          <w:color w:val="334155"/>
        </w:rPr>
        <w:t>ə</w:t>
      </w:r>
      <w:r w:rsidRPr="002943F7">
        <w:rPr>
          <w:rFonts w:ascii="Arial" w:hAnsi="Arial"/>
          <w:b/>
          <w:color w:val="334155"/>
        </w:rPr>
        <w:t>hlük</w:t>
      </w:r>
      <w:r w:rsidRPr="002943F7">
        <w:rPr>
          <w:rFonts w:ascii="Arial" w:hAnsi="Arial"/>
          <w:b/>
          <w:color w:val="334155"/>
        </w:rPr>
        <w:t>ə</w:t>
      </w:r>
      <w:r w:rsidRPr="002943F7">
        <w:rPr>
          <w:rFonts w:ascii="Arial" w:hAnsi="Arial"/>
          <w:b/>
          <w:color w:val="334155"/>
        </w:rPr>
        <w:t>sizliyi</w:t>
      </w:r>
      <w:r w:rsidRPr="002943F7">
        <w:rPr>
          <w:rFonts w:ascii="Arial" w:hAnsi="Arial"/>
          <w:b/>
          <w:color w:val="334155"/>
        </w:rPr>
        <w:br/>
        <w:t>T</w:t>
      </w:r>
      <w:r w:rsidRPr="002943F7">
        <w:rPr>
          <w:rFonts w:ascii="Arial" w:hAnsi="Arial"/>
          <w:b/>
          <w:color w:val="334155"/>
        </w:rPr>
        <w:t>ə</w:t>
      </w:r>
      <w:r w:rsidRPr="002943F7">
        <w:rPr>
          <w:rFonts w:ascii="Arial" w:hAnsi="Arial"/>
          <w:b/>
          <w:color w:val="334155"/>
        </w:rPr>
        <w:t>dris İli: 2026</w:t>
      </w:r>
      <w:r w:rsidR="009309BC" w:rsidRPr="002943F7">
        <w:t xml:space="preserve"> </w:t>
      </w:r>
    </w:p>
    <w:p w14:paraId="676238D5" w14:textId="3E5A2FCC" w:rsidR="00513875" w:rsidRPr="002943F7" w:rsidRDefault="009309BC" w:rsidP="009309BC">
      <w:pPr>
        <w:spacing w:before="2400" w:after="720"/>
      </w:pPr>
      <w:r w:rsidRPr="002943F7">
        <w:t xml:space="preserve"> </w:t>
      </w:r>
    </w:p>
    <w:p w14:paraId="06F35B19" w14:textId="77777777" w:rsidR="009309BC" w:rsidRPr="002943F7" w:rsidRDefault="009309BC" w:rsidP="009309BC">
      <w:pPr>
        <w:spacing w:before="2400" w:after="720"/>
      </w:pPr>
    </w:p>
    <w:p w14:paraId="3E2B38CB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lastRenderedPageBreak/>
        <w:t>XÜLASƏ VƏ MƏQSƏD</w:t>
      </w:r>
    </w:p>
    <w:p w14:paraId="1B2E8F6D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Bu hesabat müasir e-ticar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mü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ssis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resurslarının planlaşdırılması (ERP/POS) sisteml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rinin kiber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sizlik, bulud infrastrukturu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kriptoqrafik müdafi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prinsipl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uyğun layih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ndirilm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sini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hat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edir. Layih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üç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sas akademik f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nn üzr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sintez olunmuşdur: İnformasiya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sizliyinin İdar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edilm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 Sisteml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 (İTİS - ISO/IEC 27001 &amp; OWASP Top 10), Kriptoqrafik Üsullar (AES-256-GCM, Bcrypt, JWT)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Bulud Hesablama Platformaları (Supabase PostgreSQL Cloud, Serverless REST API).</w:t>
      </w:r>
    </w:p>
    <w:tbl>
      <w:tblPr>
        <w:tblW w:w="5597" w:type="dxa"/>
        <w:jc w:val="center"/>
        <w:tblLook w:val="04A0" w:firstRow="1" w:lastRow="0" w:firstColumn="1" w:lastColumn="0" w:noHBand="0" w:noVBand="1"/>
      </w:tblPr>
      <w:tblGrid>
        <w:gridCol w:w="9216"/>
      </w:tblGrid>
      <w:tr w:rsidR="00F81C43" w:rsidRPr="002943F7" w14:paraId="2EB3D850" w14:textId="77777777" w:rsidTr="00F81C43">
        <w:trPr>
          <w:trHeight w:val="3037"/>
          <w:jc w:val="center"/>
        </w:trPr>
        <w:tc>
          <w:tcPr>
            <w:tcW w:w="5597" w:type="dxa"/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  <w:shd w:val="clear" w:color="auto" w:fill="F1F5F9"/>
          </w:tcPr>
          <w:p w14:paraId="64410D9B" w14:textId="1F657516" w:rsidR="00F81C43" w:rsidRPr="002943F7" w:rsidRDefault="00F81C43" w:rsidP="00F81C43">
            <w:pPr>
              <w:spacing w:before="160" w:after="80"/>
            </w:pPr>
            <w:r w:rsidRPr="002943F7">
              <w:rPr>
                <w:noProof/>
              </w:rPr>
              <w:drawing>
                <wp:inline distT="0" distB="0" distL="0" distR="0" wp14:anchorId="12499FDE" wp14:editId="2D86B714">
                  <wp:extent cx="5715000" cy="4885690"/>
                  <wp:effectExtent l="0" t="0" r="0" b="0"/>
                  <wp:docPr id="6950230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50230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0" cy="4885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7E4935" w14:textId="4B94FFA8" w:rsidR="00513875" w:rsidRPr="002943F7" w:rsidRDefault="00E903D4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Şəkil.01</w:t>
      </w:r>
    </w:p>
    <w:p w14:paraId="3BCB4F6B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t>MÜNDƏRİCAT</w:t>
      </w:r>
    </w:p>
    <w:p w14:paraId="01B29B8F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Hiss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1: Giriş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Problemin Qoyuluşu</w:t>
      </w:r>
    </w:p>
    <w:p w14:paraId="3C066EB4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Hiss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2: İTİS Yanaşması (ISO/IEC 27001, OWASP Top 10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RBAC)</w:t>
      </w:r>
    </w:p>
    <w:p w14:paraId="5DD1BA3F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Hiss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3: Kriptoqrafik Üsullar (Bcrypt, JWT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AES-256-GCM Audit Logları)</w:t>
      </w:r>
    </w:p>
    <w:p w14:paraId="51E2DEF9" w14:textId="456FB410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lastRenderedPageBreak/>
        <w:t>Hiss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4: Bulud Hesablama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hlük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sizliyi (</w:t>
      </w:r>
      <w:r w:rsidR="004F33B9" w:rsidRPr="002943F7">
        <w:rPr>
          <w:rFonts w:ascii="Arial" w:hAnsi="Arial"/>
        </w:rPr>
        <w:t>Supabase PostgreSQL Və Render Cloud</w:t>
      </w:r>
      <w:r w:rsidRPr="002943F7">
        <w:rPr>
          <w:rFonts w:ascii="Arial" w:hAnsi="Arial"/>
        </w:rPr>
        <w:t>)</w:t>
      </w:r>
    </w:p>
    <w:p w14:paraId="0790D95E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Hiss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5: Tam Proqram 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minatı Arxitekturası (server.js &amp; app.js Kod 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hlili)</w:t>
      </w:r>
    </w:p>
    <w:p w14:paraId="5AEF95A2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Hiss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6: Testl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r, cURL Nümun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ri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hlük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sizlik Verifikasiyası</w:t>
      </w:r>
    </w:p>
    <w:p w14:paraId="344C4151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Hiss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7: N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tic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G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c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k İnkişaf Perspektivl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ri</w:t>
      </w:r>
    </w:p>
    <w:p w14:paraId="6C72959E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t>HİSSƏ 1: GİRİŞ VƏ PROBLEMLƏRİN QOYULUŞU</w:t>
      </w:r>
    </w:p>
    <w:p w14:paraId="02E2BC66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Müasir e-ticar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t platformalarında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kritik probleml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biri vitrin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lumatları 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anbar (stok) idar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etm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sisteml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 arasında sinxronizasiyanın itm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tbiq 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viyy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ki z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iflikl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istifad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ed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k maliyy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/stok 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duzluqlarının edilm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sidir. Tradision e-ticar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 skriptl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ri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ks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 hallarda giriş 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zar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tinin pozulması (Broken Access Control), konfiqurasiya x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taları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veril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 bazasına birbaşa XSS/SQLi hücumlarına qarşı müdafi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siz qalır.</w:t>
      </w:r>
    </w:p>
    <w:p w14:paraId="4F623B0B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qs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d: Node.js, Express, Tailwind CSS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Supabase PostgreSQL texnologiyalarından istifad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ed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k, 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 sad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istifad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çi vitrinind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satılan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hsulların anbar stokunu anında azaldan, 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 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inzibati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liyyatları AES-256 şifr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 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audit c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dv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saxlayan, OWASP Top 10 standartlarına uyğun istehsalat 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viyy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li (production-ready) ERP/POS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tbiqi hazırlamaqdır.</w:t>
      </w:r>
    </w:p>
    <w:p w14:paraId="067FF25D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t>HİSSƏ 2: İTİS YANAŞMASI (ISO/IEC 27001, OWASP TOP 10 VƏ RBAC)</w:t>
      </w:r>
    </w:p>
    <w:p w14:paraId="75818A56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İnformasiya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sizliyinin İdar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edilm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 Sisteml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 (İTİS) ç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rçiv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şkilati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texniki 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zar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 ISO/IEC 27001 standartının A.9 (Giriş 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zar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ti), A.10 (Kriptoqrafiya)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A.12 (Əm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liyyat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sizliyi) b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ndl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uyğun qurulmuşdur.</w:t>
      </w:r>
    </w:p>
    <w:p w14:paraId="05A4FA0F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t>2.1 Rol Əsaslı İdar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etm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 xml:space="preserve"> Modeli (RBAC)</w:t>
      </w:r>
    </w:p>
    <w:p w14:paraId="2519CBD2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Sistemd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Minimum 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lahiyy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t Prinsipi (Principle of Least Privilege)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sasında 4 f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rqli istifad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çi rolu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yin edilmişdir:</w:t>
      </w:r>
    </w:p>
    <w:p w14:paraId="69ACFDDF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  <w:b/>
        </w:rPr>
        <w:t xml:space="preserve">1. </w:t>
      </w:r>
      <w:r w:rsidRPr="002943F7">
        <w:rPr>
          <w:rFonts w:ascii="Arial" w:hAnsi="Arial"/>
        </w:rPr>
        <w:t>Admin (Access Level 1): Sistem inzibatçısı. Stok 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yişdirm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k, istifad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çi yaratmaq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şifr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nmiş audit loglarını oxumaq hüququna malikdir.</w:t>
      </w:r>
    </w:p>
    <w:p w14:paraId="2C9431E6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  <w:b/>
        </w:rPr>
        <w:t xml:space="preserve">2. </w:t>
      </w:r>
      <w:r w:rsidRPr="002943F7">
        <w:rPr>
          <w:rFonts w:ascii="Arial" w:hAnsi="Arial"/>
        </w:rPr>
        <w:t>Manager (Access Level 2): İdar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çi. Anbar hesabatlarına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m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hsul kataloquna baxış (Read-Only) hüququ var.</w:t>
      </w:r>
    </w:p>
    <w:p w14:paraId="4C4B0EE2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  <w:b/>
        </w:rPr>
        <w:t xml:space="preserve">3. </w:t>
      </w:r>
      <w:r w:rsidRPr="002943F7">
        <w:rPr>
          <w:rFonts w:ascii="Arial" w:hAnsi="Arial"/>
        </w:rPr>
        <w:t>Operator / Kassir (Access Level 3): Kassir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ya operator. POS terminalı üz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rind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n satışı icra edir, stoku birbaşa günc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ll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yir.</w:t>
      </w:r>
    </w:p>
    <w:p w14:paraId="7686D521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  <w:b/>
        </w:rPr>
        <w:t xml:space="preserve">4. </w:t>
      </w:r>
      <w:r w:rsidRPr="002943F7">
        <w:rPr>
          <w:rFonts w:ascii="Arial" w:hAnsi="Arial"/>
        </w:rPr>
        <w:t>Viewer (Access Level 4): Müşahid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çi. Yalnız ümumi statistikaya baxış keçir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bil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r.</w:t>
      </w:r>
    </w:p>
    <w:p w14:paraId="3DFA5C84" w14:textId="452A875E" w:rsidR="00513875" w:rsidRPr="002943F7" w:rsidRDefault="00E903D4">
      <w:pPr>
        <w:spacing w:after="120"/>
      </w:pPr>
      <w:r w:rsidRPr="002943F7">
        <w:rPr>
          <w:noProof/>
        </w:rPr>
        <w:lastRenderedPageBreak/>
        <w:drawing>
          <wp:inline distT="0" distB="0" distL="0" distR="0" wp14:anchorId="0B980A93" wp14:editId="3BC82FFD">
            <wp:extent cx="5715000" cy="3972560"/>
            <wp:effectExtent l="0" t="0" r="0" b="8890"/>
            <wp:docPr id="346629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9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32F07" w14:textId="686025BF" w:rsidR="00E903D4" w:rsidRPr="002943F7" w:rsidRDefault="00E903D4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Şəkil.02</w:t>
      </w:r>
    </w:p>
    <w:p w14:paraId="05A64EC2" w14:textId="0A9E894C" w:rsidR="00E903D4" w:rsidRPr="002943F7" w:rsidRDefault="00E903D4">
      <w:pPr>
        <w:spacing w:after="120"/>
        <w:rPr>
          <w:b/>
          <w:bCs/>
          <w:i/>
          <w:iCs/>
        </w:rPr>
      </w:pP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584CE1F" wp14:editId="279B0822">
                <wp:simplePos x="0" y="0"/>
                <wp:positionH relativeFrom="column">
                  <wp:posOffset>4399547</wp:posOffset>
                </wp:positionH>
                <wp:positionV relativeFrom="paragraph">
                  <wp:posOffset>148189</wp:posOffset>
                </wp:positionV>
                <wp:extent cx="536910" cy="165468"/>
                <wp:effectExtent l="38100" t="38100" r="53975" b="82550"/>
                <wp:wrapNone/>
                <wp:docPr id="1168994658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6910" cy="1654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5658B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46.4pt;margin-top:11.65pt;width:42.3pt;height:13.05pt;flip:y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1B95AF9" wp14:editId="5E42CD24">
                <wp:simplePos x="0" y="0"/>
                <wp:positionH relativeFrom="column">
                  <wp:posOffset>4072589</wp:posOffset>
                </wp:positionH>
                <wp:positionV relativeFrom="paragraph">
                  <wp:posOffset>1683151</wp:posOffset>
                </wp:positionV>
                <wp:extent cx="936458" cy="45719"/>
                <wp:effectExtent l="38100" t="38100" r="35560" b="126365"/>
                <wp:wrapNone/>
                <wp:docPr id="207955153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CB15E" id="Straight Arrow Connector 1" o:spid="_x0000_s1026" type="#_x0000_t32" style="position:absolute;margin-left:320.7pt;margin-top:132.55pt;width:73.75pt;height:3.6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5DBF5F66" wp14:editId="236342D3">
                <wp:simplePos x="0" y="0"/>
                <wp:positionH relativeFrom="column">
                  <wp:posOffset>4064568</wp:posOffset>
                </wp:positionH>
                <wp:positionV relativeFrom="paragraph">
                  <wp:posOffset>1434498</wp:posOffset>
                </wp:positionV>
                <wp:extent cx="936458" cy="45719"/>
                <wp:effectExtent l="38100" t="38100" r="35560" b="126365"/>
                <wp:wrapNone/>
                <wp:docPr id="106883873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055C3" id="Straight Arrow Connector 1" o:spid="_x0000_s1026" type="#_x0000_t32" style="position:absolute;margin-left:320.05pt;margin-top:112.95pt;width:73.75pt;height:3.6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2A56F3BE" wp14:editId="4DD002F8">
                <wp:simplePos x="0" y="0"/>
                <wp:positionH relativeFrom="column">
                  <wp:posOffset>4074694</wp:posOffset>
                </wp:positionH>
                <wp:positionV relativeFrom="paragraph">
                  <wp:posOffset>1179730</wp:posOffset>
                </wp:positionV>
                <wp:extent cx="936458" cy="45719"/>
                <wp:effectExtent l="38100" t="38100" r="35560" b="126365"/>
                <wp:wrapNone/>
                <wp:docPr id="20185367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021F5" id="Straight Arrow Connector 1" o:spid="_x0000_s1026" type="#_x0000_t32" style="position:absolute;margin-left:320.85pt;margin-top:92.9pt;width:73.75pt;height:3.6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20352" behindDoc="0" locked="0" layoutInCell="1" allowOverlap="1" wp14:anchorId="2DFAA25D" wp14:editId="2E31BAC5">
                <wp:simplePos x="0" y="0"/>
                <wp:positionH relativeFrom="column">
                  <wp:posOffset>4082715</wp:posOffset>
                </wp:positionH>
                <wp:positionV relativeFrom="paragraph">
                  <wp:posOffset>935087</wp:posOffset>
                </wp:positionV>
                <wp:extent cx="936458" cy="45719"/>
                <wp:effectExtent l="38100" t="38100" r="35560" b="126365"/>
                <wp:wrapNone/>
                <wp:docPr id="162706271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7B1AD" id="Straight Arrow Connector 1" o:spid="_x0000_s1026" type="#_x0000_t32" style="position:absolute;margin-left:321.45pt;margin-top:73.65pt;width:73.75pt;height:3.6pt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13184" behindDoc="0" locked="0" layoutInCell="1" allowOverlap="1" wp14:anchorId="09C587CB" wp14:editId="006E2492">
                <wp:simplePos x="0" y="0"/>
                <wp:positionH relativeFrom="column">
                  <wp:posOffset>4092742</wp:posOffset>
                </wp:positionH>
                <wp:positionV relativeFrom="paragraph">
                  <wp:posOffset>711701</wp:posOffset>
                </wp:positionV>
                <wp:extent cx="936458" cy="45719"/>
                <wp:effectExtent l="38100" t="38100" r="35560" b="126365"/>
                <wp:wrapNone/>
                <wp:docPr id="180258330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78B9F" id="Straight Arrow Connector 1" o:spid="_x0000_s1026" type="#_x0000_t32" style="position:absolute;margin-left:322.25pt;margin-top:56.05pt;width:73.75pt;height:3.6pt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w:drawing>
          <wp:inline distT="0" distB="0" distL="0" distR="0" wp14:anchorId="0988444D" wp14:editId="16884BC1">
            <wp:extent cx="5667767" cy="2667000"/>
            <wp:effectExtent l="0" t="0" r="9525" b="0"/>
            <wp:docPr id="197270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018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5128" cy="267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1EB83" w14:textId="19DDADC5" w:rsidR="00E903D4" w:rsidRPr="002943F7" w:rsidRDefault="00E903D4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Şəkil.03</w:t>
      </w:r>
    </w:p>
    <w:p w14:paraId="54E94198" w14:textId="11F6B91A" w:rsidR="00E903D4" w:rsidRPr="002943F7" w:rsidRDefault="00E903D4">
      <w:pPr>
        <w:spacing w:after="120"/>
        <w:rPr>
          <w:b/>
          <w:bCs/>
          <w:i/>
          <w:iCs/>
        </w:rPr>
      </w:pPr>
      <w:r w:rsidRPr="002943F7">
        <w:rPr>
          <w:noProof/>
        </w:rPr>
        <w:lastRenderedPageBreak/>
        <w:drawing>
          <wp:inline distT="0" distB="0" distL="0" distR="0" wp14:anchorId="4127C754" wp14:editId="0E818E3A">
            <wp:extent cx="5715000" cy="2947035"/>
            <wp:effectExtent l="0" t="0" r="0" b="5715"/>
            <wp:docPr id="687173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734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A51B" w14:textId="580D8615" w:rsidR="00E903D4" w:rsidRPr="002943F7" w:rsidRDefault="00E903D4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Şəkil.04</w:t>
      </w:r>
    </w:p>
    <w:p w14:paraId="1A4ABEAA" w14:textId="3D81BBA2" w:rsidR="00E903D4" w:rsidRPr="002943F7" w:rsidRDefault="00E903D4">
      <w:pPr>
        <w:spacing w:after="120"/>
        <w:rPr>
          <w:b/>
          <w:bCs/>
          <w:i/>
          <w:iCs/>
        </w:rPr>
      </w:pPr>
      <w:r w:rsidRPr="002943F7">
        <w:rPr>
          <w:noProof/>
        </w:rPr>
        <w:drawing>
          <wp:inline distT="0" distB="0" distL="0" distR="0" wp14:anchorId="35081A68" wp14:editId="4C503B0A">
            <wp:extent cx="5715000" cy="3536950"/>
            <wp:effectExtent l="0" t="0" r="0" b="6350"/>
            <wp:docPr id="1886879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797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5633" w14:textId="7857B6D2" w:rsidR="00E903D4" w:rsidRPr="002943F7" w:rsidRDefault="00E903D4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Şəkil.05</w:t>
      </w:r>
    </w:p>
    <w:p w14:paraId="44362BD7" w14:textId="4E860480" w:rsidR="00E903D4" w:rsidRPr="002943F7" w:rsidRDefault="00E903D4">
      <w:pPr>
        <w:spacing w:after="120"/>
        <w:rPr>
          <w:b/>
          <w:bCs/>
          <w:i/>
          <w:iCs/>
        </w:rPr>
      </w:pPr>
      <w:r w:rsidRPr="002943F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0DCD38" wp14:editId="2E86FD0F">
                <wp:simplePos x="0" y="0"/>
                <wp:positionH relativeFrom="column">
                  <wp:posOffset>3856567</wp:posOffset>
                </wp:positionH>
                <wp:positionV relativeFrom="paragraph">
                  <wp:posOffset>165100</wp:posOffset>
                </wp:positionV>
                <wp:extent cx="936458" cy="45719"/>
                <wp:effectExtent l="38100" t="38100" r="35560" b="126365"/>
                <wp:wrapNone/>
                <wp:docPr id="77752019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2A0B6" id="Straight Arrow Connector 1" o:spid="_x0000_s1026" type="#_x0000_t32" style="position:absolute;margin-left:303.65pt;margin-top:13pt;width:73.75pt;height:3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70EC60" wp14:editId="1BF24D95">
                <wp:simplePos x="0" y="0"/>
                <wp:positionH relativeFrom="column">
                  <wp:posOffset>4135967</wp:posOffset>
                </wp:positionH>
                <wp:positionV relativeFrom="paragraph">
                  <wp:posOffset>1003089</wp:posOffset>
                </wp:positionV>
                <wp:extent cx="936458" cy="45719"/>
                <wp:effectExtent l="38100" t="38100" r="35560" b="126365"/>
                <wp:wrapNone/>
                <wp:docPr id="105046569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6E002E" id="Straight Arrow Connector 1" o:spid="_x0000_s1026" type="#_x0000_t32" style="position:absolute;margin-left:325.65pt;margin-top:79pt;width:73.75pt;height:3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336C4C" wp14:editId="59604FB0">
                <wp:simplePos x="0" y="0"/>
                <wp:positionH relativeFrom="column">
                  <wp:posOffset>4144433</wp:posOffset>
                </wp:positionH>
                <wp:positionV relativeFrom="paragraph">
                  <wp:posOffset>1261322</wp:posOffset>
                </wp:positionV>
                <wp:extent cx="936458" cy="45719"/>
                <wp:effectExtent l="38100" t="38100" r="35560" b="126365"/>
                <wp:wrapNone/>
                <wp:docPr id="94264005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22895" id="Straight Arrow Connector 1" o:spid="_x0000_s1026" type="#_x0000_t32" style="position:absolute;margin-left:326.35pt;margin-top:99.3pt;width:73.75pt;height:3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1A5643" wp14:editId="7BB098DC">
                <wp:simplePos x="0" y="0"/>
                <wp:positionH relativeFrom="column">
                  <wp:posOffset>4152900</wp:posOffset>
                </wp:positionH>
                <wp:positionV relativeFrom="paragraph">
                  <wp:posOffset>1494155</wp:posOffset>
                </wp:positionV>
                <wp:extent cx="936458" cy="45719"/>
                <wp:effectExtent l="38100" t="38100" r="35560" b="126365"/>
                <wp:wrapNone/>
                <wp:docPr id="80984963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A252A" id="Straight Arrow Connector 1" o:spid="_x0000_s1026" type="#_x0000_t32" style="position:absolute;margin-left:327pt;margin-top:117.65pt;width:73.75pt;height:3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9726F5" wp14:editId="04855E9D">
                <wp:simplePos x="0" y="0"/>
                <wp:positionH relativeFrom="column">
                  <wp:posOffset>4089400</wp:posOffset>
                </wp:positionH>
                <wp:positionV relativeFrom="paragraph">
                  <wp:posOffset>757767</wp:posOffset>
                </wp:positionV>
                <wp:extent cx="936458" cy="45719"/>
                <wp:effectExtent l="38100" t="38100" r="35560" b="126365"/>
                <wp:wrapNone/>
                <wp:docPr id="106709998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64F0B" id="Straight Arrow Connector 1" o:spid="_x0000_s1026" type="#_x0000_t32" style="position:absolute;margin-left:322pt;margin-top:59.65pt;width:73.75pt;height:3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w:drawing>
          <wp:inline distT="0" distB="0" distL="0" distR="0" wp14:anchorId="58FDB8CE" wp14:editId="0BA2BA95">
            <wp:extent cx="5715000" cy="2764155"/>
            <wp:effectExtent l="0" t="0" r="0" b="0"/>
            <wp:docPr id="344005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051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F3C0" w14:textId="2E209FC2" w:rsidR="00E903D4" w:rsidRPr="002943F7" w:rsidRDefault="00E903D4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Şəkil.06</w:t>
      </w:r>
    </w:p>
    <w:p w14:paraId="11DF0635" w14:textId="06A1C0AE" w:rsidR="00E903D4" w:rsidRPr="002943F7" w:rsidRDefault="00E903D4">
      <w:pPr>
        <w:spacing w:after="120"/>
        <w:rPr>
          <w:b/>
          <w:bCs/>
          <w:i/>
          <w:iCs/>
        </w:rPr>
      </w:pPr>
      <w:r w:rsidRPr="002943F7">
        <w:rPr>
          <w:noProof/>
        </w:rPr>
        <w:drawing>
          <wp:inline distT="0" distB="0" distL="0" distR="0" wp14:anchorId="06697921" wp14:editId="023B8EA4">
            <wp:extent cx="5715000" cy="2761615"/>
            <wp:effectExtent l="0" t="0" r="0" b="635"/>
            <wp:docPr id="206935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3511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2D8E" w14:textId="349D9325" w:rsidR="00E903D4" w:rsidRPr="002943F7" w:rsidRDefault="00E903D4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Şəkil.07</w:t>
      </w:r>
    </w:p>
    <w:p w14:paraId="48BBFEA8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t>2.2 OWASP Top 10 Müdafi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 xml:space="preserve"> Strategiyası</w:t>
      </w:r>
    </w:p>
    <w:p w14:paraId="6F25508A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tbiq 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viyy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tbiq olunmuş OWASP Top 10 müdafi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dbirl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ri:</w:t>
      </w:r>
    </w:p>
    <w:p w14:paraId="058FB25A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A01:2021 - Broken Access Control: H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 bir h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ssas endpoint `authorize([allowedLevels])` middleware-i vasit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qorunur. İcaz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siz ş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xsl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 HTTP 403 Forbidden cavabı alır.</w:t>
      </w:r>
    </w:p>
    <w:p w14:paraId="74B9CFAE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A03:2021 - Injection (SQLi &amp; XSS): Bütün SQL sorğuları parameterized query (`$1, $2`) vasit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icra olunur. Frontend-d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dinamik HTML render olunark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n `sanitizeHTML()` funksiyası il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z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rli teql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 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mizl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nir.</w:t>
      </w:r>
    </w:p>
    <w:p w14:paraId="17612DC4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lastRenderedPageBreak/>
        <w:t>A05:2021 - Security Misconfiguration: `helmet` modulu vasit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X-Frame-Options, Content-Security-Policy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X-Content-Type-Options başlıqları 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nziml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nmişdir.</w:t>
      </w:r>
    </w:p>
    <w:p w14:paraId="06256CE2" w14:textId="77777777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>A07:2021 - Identification and Authentication Failures: `/api/login` endpoint-in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`express-rate-limit` t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tbiq edil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k 15 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qiq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maksimum 10 giriş c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hdi limiti qoyulmuşdur.</w:t>
      </w:r>
    </w:p>
    <w:p w14:paraId="4E37493E" w14:textId="7ED8F984" w:rsidR="00513875" w:rsidRPr="002943F7" w:rsidRDefault="00434B61">
      <w:pPr>
        <w:spacing w:after="120"/>
      </w:pPr>
      <w:r w:rsidRPr="002943F7">
        <w:rPr>
          <w:noProof/>
        </w:rPr>
        <w:drawing>
          <wp:inline distT="0" distB="0" distL="0" distR="0" wp14:anchorId="64E9337D" wp14:editId="5D47EF40">
            <wp:extent cx="6050392" cy="318654"/>
            <wp:effectExtent l="0" t="0" r="0" b="5715"/>
            <wp:docPr id="164995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562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3104" cy="33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F5D2" w14:textId="1C22B8BA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Şəkil.08</w:t>
      </w:r>
    </w:p>
    <w:p w14:paraId="742C9285" w14:textId="0C5A4E22" w:rsidR="00434B61" w:rsidRPr="002943F7" w:rsidRDefault="00434B61">
      <w:pPr>
        <w:spacing w:after="120"/>
        <w:rPr>
          <w:b/>
          <w:bCs/>
          <w:i/>
          <w:iCs/>
        </w:rPr>
      </w:pPr>
      <w:r w:rsidRPr="002943F7">
        <w:rPr>
          <w:noProof/>
        </w:rPr>
        <w:drawing>
          <wp:inline distT="0" distB="0" distL="0" distR="0" wp14:anchorId="7F742066" wp14:editId="2B6EA94B">
            <wp:extent cx="5715000" cy="4514215"/>
            <wp:effectExtent l="0" t="0" r="0" b="635"/>
            <wp:docPr id="109102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0213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E535" w14:textId="7B157994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Şəkil.09</w:t>
      </w:r>
    </w:p>
    <w:p w14:paraId="3A01AFA8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t>HİSSƏ 3: KRİPTOQRAFİK ÜSULLAR VƏ AUDİT LOGLARI</w:t>
      </w:r>
    </w:p>
    <w:p w14:paraId="6DBC9B97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Kriptoqrafiya bölm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lumatların saxlanılması (Data at Rest)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ötürülm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 (Data in Transit) zamanı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sizlik mexanizml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 araşdırılmışdır.</w:t>
      </w:r>
    </w:p>
    <w:p w14:paraId="77A9EEB5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lastRenderedPageBreak/>
        <w:t>3.1 Şifr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rin Bcrypt İl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 xml:space="preserve"> H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şl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nm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si</w:t>
      </w:r>
    </w:p>
    <w:p w14:paraId="4D378386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İstifad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çi şifr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 heç bir halda veril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 bazasında açıq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saxlanılmır. `bcryptjs` kitabxanası vasit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10 duzlama dövrü (salt rounds) 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şl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nir. Bu, Rainbow Table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Dictionary hücumlarının qarşısını tamamil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alır.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513875" w:rsidRPr="002943F7" w14:paraId="33534A01" w14:textId="77777777">
        <w:trPr>
          <w:jc w:val="center"/>
        </w:trPr>
        <w:tc>
          <w:tcPr>
            <w:tcW w:w="8928" w:type="dxa"/>
            <w:shd w:val="clear" w:color="auto" w:fill="0F172A"/>
          </w:tcPr>
          <w:p w14:paraId="65BD8990" w14:textId="77777777" w:rsidR="00513875" w:rsidRPr="002943F7" w:rsidRDefault="00D906EB">
            <w:pPr>
              <w:spacing w:before="120" w:after="120"/>
            </w:pPr>
            <w:r w:rsidRPr="002943F7">
              <w:rPr>
                <w:rFonts w:ascii="Consolas" w:hAnsi="Consolas"/>
                <w:color w:val="F1F5F9"/>
                <w:sz w:val="19"/>
              </w:rPr>
              <w:t>// Bcrypt il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 xml:space="preserve"> şifr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nin h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şl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nm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si v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 xml:space="preserve"> bazaya yazılması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const hashedPassword = await bcrypt.hash(password, 10);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await pool.query('INSERT INTO public.users (username, password_hash, role_id) VALUES ($1, $2, $3)', [username, hashedPassword, role_id]);</w:t>
            </w:r>
          </w:p>
        </w:tc>
      </w:tr>
    </w:tbl>
    <w:p w14:paraId="1D4AE966" w14:textId="77777777" w:rsidR="00513875" w:rsidRPr="002943F7" w:rsidRDefault="00513875">
      <w:pPr>
        <w:spacing w:after="120"/>
      </w:pPr>
    </w:p>
    <w:p w14:paraId="5DE8AA25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t>3.2 JWT (JSON Web Token) İl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 xml:space="preserve"> Autentifikasiya</w:t>
      </w:r>
    </w:p>
    <w:p w14:paraId="41D44135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İstifad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çi giriş etdikd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ona 2 saatlıq etibarlılıq müdd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ti olan, HS256 algoritmi 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imzalanmış JWT verilir. Payload daxilind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`user_id`, `username`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`access_level`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lumatları yer alır.</w:t>
      </w:r>
    </w:p>
    <w:p w14:paraId="06D65A16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t>3.3 AES-256-GCM İl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 xml:space="preserve"> Şifrl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nmiş Audit Loglama</w:t>
      </w:r>
    </w:p>
    <w:p w14:paraId="684AAA93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Admin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find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anbar stoku 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yişdirildikd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bu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liyyat kritik sayılır. 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yişikliyi ed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adminin adı,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hsul ID-si, köhn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yeni stok miqdarı Node.js nativ `crypto` modulu vasit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**AES-256-GCM** simmetrik rejimi 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şifrl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nir. 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r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liyyat üçün unikal İnisializasiya Vektoru (IV)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Autentifikasiya Teqi (Auth Tag) yaradılaraq `audit_logs` c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dv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saxlanılır.</w:t>
      </w:r>
    </w:p>
    <w:p w14:paraId="70C3A049" w14:textId="16956FF9" w:rsidR="00513875" w:rsidRPr="002943F7" w:rsidRDefault="00434B61">
      <w:pPr>
        <w:spacing w:after="120"/>
      </w:pPr>
      <w:r w:rsidRPr="002943F7">
        <w:rPr>
          <w:noProof/>
        </w:rPr>
        <w:drawing>
          <wp:inline distT="0" distB="0" distL="0" distR="0" wp14:anchorId="7DF55043" wp14:editId="428601CC">
            <wp:extent cx="5715000" cy="2315845"/>
            <wp:effectExtent l="0" t="0" r="0" b="8255"/>
            <wp:docPr id="179698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88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34C3" w14:textId="01E623F2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Şəkil.10</w:t>
      </w:r>
    </w:p>
    <w:p w14:paraId="1BE913B9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lastRenderedPageBreak/>
        <w:t>HİSSƏ 4: BULUD HESABLAMA VƏ TƏHLÜKƏSİZLİYİ (SUPABASE POSTGRESQL)</w:t>
      </w:r>
    </w:p>
    <w:p w14:paraId="57A655C8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Bulud infrastrukturu olaraq **Supabase Cloud Managed PostgreSQL** seçilmişdir. Bulud mühitind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veril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 bazasının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sizliyi, SSL/TLS şifr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bağlantı hovuzları (Connection Pooling) konfiqurasiya olunmuşdur.</w:t>
      </w:r>
    </w:p>
    <w:p w14:paraId="2335AEA1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t>4.1 Veril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nl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r Bazası Arxitekturası (DDL)</w:t>
      </w:r>
    </w:p>
    <w:p w14:paraId="5D790937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Aşağıda sistemin Supabase üz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qurulmuş relyasiyalı baza c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dv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rinin SQL strukturu verilmişdir: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513875" w:rsidRPr="002943F7" w14:paraId="09C197E8" w14:textId="77777777">
        <w:trPr>
          <w:jc w:val="center"/>
        </w:trPr>
        <w:tc>
          <w:tcPr>
            <w:tcW w:w="8928" w:type="dxa"/>
            <w:shd w:val="clear" w:color="auto" w:fill="0F172A"/>
          </w:tcPr>
          <w:p w14:paraId="07635BB3" w14:textId="77777777" w:rsidR="00513875" w:rsidRPr="002943F7" w:rsidRDefault="00D906EB">
            <w:pPr>
              <w:spacing w:before="120" w:after="120"/>
            </w:pPr>
            <w:r w:rsidRPr="002943F7">
              <w:rPr>
                <w:rFonts w:ascii="Consolas" w:hAnsi="Consolas"/>
                <w:color w:val="F1F5F9"/>
                <w:sz w:val="19"/>
              </w:rPr>
              <w:t>-- 1. Rollar C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dv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li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CREATE TABLE public.roles (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role_id SERIAL PRIMARY KEY,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role_name VARCHAR(50)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</w:r>
            <w:r w:rsidRPr="002943F7">
              <w:rPr>
                <w:rFonts w:ascii="Consolas" w:hAnsi="Consolas"/>
                <w:color w:val="F1F5F9"/>
                <w:sz w:val="19"/>
              </w:rPr>
              <w:t xml:space="preserve">    access_level INT NOT NULL UNIQUE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);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-- 2. İstifad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çil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r C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dv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li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CREATE TABLE public.users (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user_id SERIAL PRIMARY KEY,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username VARCHAR(50) UNIQUE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password_hash TEXT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role_id INT REFERENCES public.roles(role_id),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created_at TIMESTAMP DEFAULT CURRENT_TIMESTAMP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);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-- 3. M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hsullar C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dv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li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CREATE TABLE public.products (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product_id SERIAL PRIMARY KEY,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product_name VARCHAR(100)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price DECIMAL(10,2)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</w:r>
            <w:r w:rsidRPr="002943F7">
              <w:rPr>
                <w:rFonts w:ascii="Consolas" w:hAnsi="Consolas"/>
                <w:color w:val="F1F5F9"/>
                <w:sz w:val="19"/>
              </w:rPr>
              <w:t xml:space="preserve">    stock_quantity INT NOT NULL DEFAULT 0,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updated_at TIMESTAMP DEFAULT CURRENT_TIMESTAMP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);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-- 4. AES-256 Audit Logları C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dv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li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CREATE TABLE public.audit_logs (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log_id SERIAL PRIMARY KEY,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user_id INT REFERENCES public.users(user_id),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action_type VARCHAR(50)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encrypted_payload TEXT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iv VARCHAR(64)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auth_tag VARCHAR(64) NOT NULL,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 xml:space="preserve">    created_at TIMESTAMP DEFAULT CURRENT_TIMESTAMP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);</w:t>
            </w:r>
          </w:p>
        </w:tc>
      </w:tr>
    </w:tbl>
    <w:p w14:paraId="62ED4365" w14:textId="77777777" w:rsidR="00513875" w:rsidRPr="002943F7" w:rsidRDefault="00513875">
      <w:pPr>
        <w:spacing w:after="120"/>
      </w:pPr>
    </w:p>
    <w:p w14:paraId="57412FD2" w14:textId="0173B279" w:rsidR="00513875" w:rsidRPr="002943F7" w:rsidRDefault="00434B61">
      <w:pPr>
        <w:spacing w:after="120"/>
      </w:pPr>
      <w:r w:rsidRPr="002943F7">
        <w:rPr>
          <w:noProof/>
        </w:rPr>
        <w:lastRenderedPageBreak/>
        <w:drawing>
          <wp:inline distT="0" distB="0" distL="0" distR="0" wp14:anchorId="4E92832E" wp14:editId="0E7AE0F1">
            <wp:extent cx="5715000" cy="1406525"/>
            <wp:effectExtent l="0" t="0" r="0" b="3175"/>
            <wp:docPr id="169072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236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E9DB5" w14:textId="74FDB415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Şəkil.11(users cədvəli)</w:t>
      </w:r>
    </w:p>
    <w:p w14:paraId="10379A9F" w14:textId="32E88FDC" w:rsidR="00434B61" w:rsidRPr="002943F7" w:rsidRDefault="00434B61">
      <w:pPr>
        <w:spacing w:after="120"/>
        <w:rPr>
          <w:b/>
          <w:bCs/>
          <w:i/>
          <w:iCs/>
        </w:rPr>
      </w:pPr>
      <w:r w:rsidRPr="002943F7">
        <w:rPr>
          <w:noProof/>
        </w:rPr>
        <w:drawing>
          <wp:inline distT="0" distB="0" distL="0" distR="0" wp14:anchorId="1EE3A704" wp14:editId="1BC14E94">
            <wp:extent cx="5715000" cy="1943100"/>
            <wp:effectExtent l="0" t="0" r="0" b="0"/>
            <wp:docPr id="128816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678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A8313" w14:textId="43F27A2C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Şəkil.12(products cədvəli)</w:t>
      </w:r>
    </w:p>
    <w:p w14:paraId="3D81B059" w14:textId="770C97C3" w:rsidR="00C463DE" w:rsidRPr="002943F7" w:rsidRDefault="00C463DE" w:rsidP="00C463DE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t xml:space="preserve">4.2 </w:t>
      </w:r>
      <w:r w:rsidR="002943F7" w:rsidRPr="002943F7">
        <w:rPr>
          <w:rFonts w:ascii="Arial" w:hAnsi="Arial"/>
          <w:b/>
          <w:color w:val="0F766E"/>
          <w:sz w:val="28"/>
        </w:rPr>
        <w:t>Render.com ilə PaaS (Platform as a Service) Bulud Deployu Və SSL/TLS Təhlükəsizliyi</w:t>
      </w:r>
    </w:p>
    <w:p w14:paraId="6B5B67D0" w14:textId="77777777" w:rsidR="00C5607F" w:rsidRPr="00143853" w:rsidRDefault="00C5607F" w:rsidP="00C5607F">
      <w:pPr>
        <w:spacing w:after="120"/>
        <w:rPr>
          <w:rFonts w:ascii="Arial" w:hAnsi="Arial" w:cs="Arial"/>
          <w:color w:val="215868" w:themeColor="accent5" w:themeShade="80"/>
          <w:lang w:val="en-US"/>
        </w:rPr>
      </w:pPr>
      <w:r w:rsidRPr="00143853">
        <w:rPr>
          <w:rFonts w:ascii="Arial" w:hAnsi="Arial" w:cs="Arial"/>
          <w:color w:val="215868" w:themeColor="accent5" w:themeShade="80"/>
          <w:lang w:val="en-US"/>
        </w:rPr>
        <w:t>Tətbiqin istehsalat mühitinə (Production) təhlükəsiz köçürülməsi üçün PaaS (Platform as a Service) bulud modeli üzərində fəaliyyət göstərən Render.com infrastrukturu seçilmişdir. GitHub repository-si ilə avtomatik CI/CD (Continuous Integration / Continuous Deployment) boru xətti (pipeline) inteqrasiya olunmuşdur.</w:t>
      </w:r>
    </w:p>
    <w:p w14:paraId="2CAA7F17" w14:textId="77777777" w:rsidR="00C5607F" w:rsidRPr="00143853" w:rsidRDefault="00C5607F" w:rsidP="00C5607F">
      <w:pPr>
        <w:spacing w:after="120"/>
        <w:rPr>
          <w:rFonts w:ascii="Arial" w:hAnsi="Arial" w:cs="Arial"/>
          <w:color w:val="215868" w:themeColor="accent5" w:themeShade="80"/>
          <w:lang w:val="en-US"/>
        </w:rPr>
      </w:pPr>
      <w:r w:rsidRPr="00143853">
        <w:rPr>
          <w:rFonts w:ascii="Arial" w:hAnsi="Arial" w:cs="Arial"/>
          <w:color w:val="215868" w:themeColor="accent5" w:themeShade="80"/>
          <w:lang w:val="en-US"/>
        </w:rPr>
        <w:t>Bulud Mühitində Tətbiq Olunan Təhlükəsizlik Və Konfiqurasiya Parametrləri:</w:t>
      </w:r>
    </w:p>
    <w:p w14:paraId="23DA57D2" w14:textId="77777777" w:rsidR="00C5607F" w:rsidRPr="00143853" w:rsidRDefault="00C5607F" w:rsidP="00C5607F">
      <w:pPr>
        <w:numPr>
          <w:ilvl w:val="0"/>
          <w:numId w:val="10"/>
        </w:numPr>
        <w:spacing w:after="120"/>
        <w:rPr>
          <w:rFonts w:ascii="Arial" w:hAnsi="Arial" w:cs="Arial"/>
          <w:color w:val="215868" w:themeColor="accent5" w:themeShade="80"/>
          <w:lang w:val="en-US"/>
        </w:rPr>
      </w:pPr>
      <w:r w:rsidRPr="00143853">
        <w:rPr>
          <w:rFonts w:ascii="Arial" w:hAnsi="Arial" w:cs="Arial"/>
          <w:color w:val="215868" w:themeColor="accent5" w:themeShade="80"/>
          <w:lang w:val="en-US"/>
        </w:rPr>
        <w:t>Avtomatik HTTPS Və SSL/TLS Şifrələməsi: Render platforması tərəfindən tətbiqə avtomatik olaraq Let's Encrypt SSL/TLS sertifikatı təyin edilmişdir. Bu, müştəri brauzeri ilə server arasındakı bütün HTTP trafikini HTTPS üzərindən şifrləyərək Man-in-the-Middle (MitM) hücumlarının qarşısını alır.</w:t>
      </w:r>
    </w:p>
    <w:p w14:paraId="0A67CB30" w14:textId="77777777" w:rsidR="00C5607F" w:rsidRPr="00143853" w:rsidRDefault="00C5607F" w:rsidP="00C5607F">
      <w:pPr>
        <w:numPr>
          <w:ilvl w:val="0"/>
          <w:numId w:val="10"/>
        </w:numPr>
        <w:spacing w:after="120"/>
        <w:rPr>
          <w:rFonts w:ascii="Arial" w:hAnsi="Arial" w:cs="Arial"/>
          <w:color w:val="215868" w:themeColor="accent5" w:themeShade="80"/>
          <w:lang w:val="en-US"/>
        </w:rPr>
      </w:pPr>
      <w:r w:rsidRPr="00143853">
        <w:rPr>
          <w:rFonts w:ascii="Arial" w:hAnsi="Arial" w:cs="Arial"/>
          <w:color w:val="215868" w:themeColor="accent5" w:themeShade="80"/>
          <w:lang w:val="en-US"/>
        </w:rPr>
        <w:t>Environment Variables (Mühit Dəyişənlərinin Gizlədilməsi): DATABASE_URL (Supabase PostgreSQL bağlantı qatarı) və JWT_SECRET kimi kritik konfiqurasiya məlumatları koda birbaşa yazılmamış, Render-in təhlükəsiz Mühit Dəyişənləri (Environment Variables) bölməsində saxlanılmışdır.</w:t>
      </w:r>
    </w:p>
    <w:p w14:paraId="4AEAB73F" w14:textId="77777777" w:rsidR="00C5607F" w:rsidRPr="00143853" w:rsidRDefault="00C5607F" w:rsidP="00C5607F">
      <w:pPr>
        <w:numPr>
          <w:ilvl w:val="0"/>
          <w:numId w:val="10"/>
        </w:numPr>
        <w:spacing w:after="120"/>
        <w:rPr>
          <w:rFonts w:ascii="Arial" w:hAnsi="Arial" w:cs="Arial"/>
          <w:color w:val="215868" w:themeColor="accent5" w:themeShade="80"/>
          <w:lang w:val="en-US"/>
        </w:rPr>
      </w:pPr>
      <w:r w:rsidRPr="00143853">
        <w:rPr>
          <w:rFonts w:ascii="Arial" w:hAnsi="Arial" w:cs="Arial"/>
          <w:color w:val="215868" w:themeColor="accent5" w:themeShade="80"/>
          <w:lang w:val="en-US"/>
        </w:rPr>
        <w:t>Build Və Start Əmrləri:</w:t>
      </w:r>
    </w:p>
    <w:p w14:paraId="2984B851" w14:textId="77777777" w:rsidR="00C5607F" w:rsidRPr="00143853" w:rsidRDefault="00C5607F" w:rsidP="00C5607F">
      <w:pPr>
        <w:numPr>
          <w:ilvl w:val="1"/>
          <w:numId w:val="10"/>
        </w:numPr>
        <w:spacing w:after="120"/>
        <w:rPr>
          <w:rFonts w:ascii="Arial" w:hAnsi="Arial" w:cs="Arial"/>
          <w:color w:val="215868" w:themeColor="accent5" w:themeShade="80"/>
          <w:lang w:val="en-US"/>
        </w:rPr>
      </w:pPr>
      <w:r w:rsidRPr="00143853">
        <w:rPr>
          <w:rFonts w:ascii="Arial" w:hAnsi="Arial" w:cs="Arial"/>
          <w:color w:val="215868" w:themeColor="accent5" w:themeShade="80"/>
          <w:lang w:val="en-US"/>
        </w:rPr>
        <w:t>Build Command: npm install (Bütün asılılıqların avtomatik yüklənməsi)</w:t>
      </w:r>
    </w:p>
    <w:p w14:paraId="639FB964" w14:textId="77777777" w:rsidR="00C5607F" w:rsidRPr="00143853" w:rsidRDefault="00C5607F" w:rsidP="00C5607F">
      <w:pPr>
        <w:numPr>
          <w:ilvl w:val="1"/>
          <w:numId w:val="10"/>
        </w:numPr>
        <w:spacing w:after="120"/>
        <w:rPr>
          <w:color w:val="215868" w:themeColor="accent5" w:themeShade="80"/>
          <w:lang w:val="en-US"/>
        </w:rPr>
      </w:pPr>
      <w:r w:rsidRPr="00143853">
        <w:rPr>
          <w:color w:val="215868" w:themeColor="accent5" w:themeShade="80"/>
          <w:lang w:val="en-US"/>
        </w:rPr>
        <w:lastRenderedPageBreak/>
        <w:t>Start Command: node server.js (Express backend və statik frontendin birlikdə işə salınması)</w:t>
      </w:r>
    </w:p>
    <w:p w14:paraId="06AC9452" w14:textId="3774FBE4" w:rsidR="00C463DE" w:rsidRDefault="0048685F" w:rsidP="00C463DE">
      <w:pPr>
        <w:spacing w:after="120"/>
        <w:rPr>
          <w:b/>
          <w:bCs/>
          <w:i/>
          <w:iCs/>
          <w:color w:val="C1CCDE"/>
        </w:rPr>
      </w:pPr>
      <w:r>
        <w:rPr>
          <w:noProof/>
        </w:rPr>
        <w:drawing>
          <wp:inline distT="0" distB="0" distL="0" distR="0" wp14:anchorId="1DF01BB1" wp14:editId="50A64A4E">
            <wp:extent cx="5715000" cy="1587500"/>
            <wp:effectExtent l="0" t="0" r="0" b="0"/>
            <wp:docPr id="47269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926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BED0" w14:textId="1BA9067B" w:rsidR="0048685F" w:rsidRDefault="0048685F" w:rsidP="0048685F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</w:t>
      </w:r>
      <w:r>
        <w:rPr>
          <w:b/>
          <w:bCs/>
          <w:i/>
          <w:iCs/>
        </w:rPr>
        <w:t>3</w:t>
      </w:r>
      <w:r w:rsidR="00193E6E">
        <w:rPr>
          <w:b/>
          <w:bCs/>
          <w:i/>
          <w:iCs/>
        </w:rPr>
        <w:t>(Git ilə birbaşa əlaqəli server)</w:t>
      </w:r>
    </w:p>
    <w:p w14:paraId="0EF10DD0" w14:textId="63788187" w:rsidR="00193E6E" w:rsidRDefault="00193E6E" w:rsidP="0048685F">
      <w:pPr>
        <w:spacing w:after="120"/>
        <w:jc w:val="center"/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210E1613" wp14:editId="08E11FC8">
            <wp:extent cx="5715000" cy="706755"/>
            <wp:effectExtent l="0" t="0" r="0" b="0"/>
            <wp:docPr id="153199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900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4872B" w14:textId="41FE247E" w:rsidR="00193E6E" w:rsidRDefault="00193E6E" w:rsidP="0048685F">
      <w:pPr>
        <w:spacing w:after="12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Şəkil.14</w:t>
      </w:r>
    </w:p>
    <w:p w14:paraId="78DC0815" w14:textId="3FF798FA" w:rsidR="00193E6E" w:rsidRDefault="00193E6E" w:rsidP="0048685F">
      <w:pPr>
        <w:spacing w:after="120"/>
        <w:jc w:val="center"/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18B49630" wp14:editId="7F7E5547">
            <wp:extent cx="5715000" cy="2529205"/>
            <wp:effectExtent l="0" t="0" r="0" b="4445"/>
            <wp:docPr id="146344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45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42E" w14:textId="3360285D" w:rsidR="00193E6E" w:rsidRPr="002943F7" w:rsidRDefault="00193E6E" w:rsidP="0048685F">
      <w:pPr>
        <w:spacing w:after="12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Şəkil.15(Loglar)</w:t>
      </w:r>
    </w:p>
    <w:p w14:paraId="66131BDA" w14:textId="77777777" w:rsidR="0048685F" w:rsidRPr="00143853" w:rsidRDefault="0048685F" w:rsidP="0048685F">
      <w:pPr>
        <w:spacing w:after="120"/>
        <w:jc w:val="center"/>
        <w:rPr>
          <w:b/>
          <w:bCs/>
          <w:i/>
          <w:iCs/>
          <w:color w:val="C1CCDE"/>
        </w:rPr>
      </w:pPr>
    </w:p>
    <w:p w14:paraId="7AD47682" w14:textId="77777777" w:rsidR="00513875" w:rsidRPr="002943F7" w:rsidRDefault="00D906EB">
      <w:pPr>
        <w:keepNext/>
        <w:spacing w:before="440" w:after="160"/>
        <w:rPr>
          <w:color w:val="B6C6FF"/>
        </w:rPr>
      </w:pPr>
      <w:r w:rsidRPr="002943F7">
        <w:rPr>
          <w:rFonts w:ascii="Arial" w:hAnsi="Arial"/>
          <w:b/>
          <w:color w:val="B6C6FF"/>
          <w:sz w:val="36"/>
        </w:rPr>
        <w:t>HİSSƏ 5: PROQRAM TƏMİNATI ARXİTEKTURASI (SERVER.JS &amp; APP.JS)</w:t>
      </w:r>
    </w:p>
    <w:p w14:paraId="43D356A8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Sistem iki ana komponentd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ibar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tdir: Backend (Node.js/Express)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Frontend (Vanilla JS SPA storefront/ERP).</w:t>
      </w:r>
    </w:p>
    <w:p w14:paraId="1DB04792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lastRenderedPageBreak/>
        <w:t>5.1 Real-Time Stok Azaldılması V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 xml:space="preserve"> Müşt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ri Satış Axını</w:t>
      </w:r>
    </w:p>
    <w:p w14:paraId="0EB66C08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Müşt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 vitrinind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hsul 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b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</w:t>
      </w:r>
      <w:r w:rsidRPr="002943F7">
        <w:rPr>
          <w:rFonts w:ascii="Arial" w:hAnsi="Arial"/>
          <w:color w:val="334155"/>
        </w:rPr>
        <w:t>ə</w:t>
      </w:r>
      <w:r w:rsidRPr="00143853">
        <w:rPr>
          <w:rFonts w:ascii="Arial" w:hAnsi="Arial"/>
          <w:color w:val="215868" w:themeColor="accent5" w:themeShade="80"/>
        </w:rPr>
        <w:t xml:space="preserve"> </w:t>
      </w:r>
      <w:r w:rsidRPr="00143853">
        <w:rPr>
          <w:rFonts w:ascii="Arial" w:hAnsi="Arial"/>
          <w:color w:val="215868" w:themeColor="accent5" w:themeShade="80"/>
        </w:rPr>
        <w:t>ə</w:t>
      </w:r>
      <w:r w:rsidRPr="00143853">
        <w:rPr>
          <w:rFonts w:ascii="Arial" w:hAnsi="Arial"/>
          <w:color w:val="215868" w:themeColor="accent5" w:themeShade="80"/>
        </w:rPr>
        <w:t>lav</w:t>
      </w:r>
      <w:r w:rsidRPr="00143853">
        <w:rPr>
          <w:rFonts w:ascii="Arial" w:hAnsi="Arial"/>
          <w:color w:val="215868" w:themeColor="accent5" w:themeShade="80"/>
        </w:rPr>
        <w:t>ə</w:t>
      </w:r>
      <w:r w:rsidRPr="00143853">
        <w:rPr>
          <w:rFonts w:ascii="Arial" w:hAnsi="Arial"/>
          <w:color w:val="215868" w:themeColor="accent5" w:themeShade="80"/>
        </w:rPr>
        <w:t xml:space="preserve"> edilib 'Sifarişi Tamamla' </w:t>
      </w:r>
      <w:r w:rsidRPr="002943F7">
        <w:rPr>
          <w:rFonts w:ascii="Arial" w:hAnsi="Arial"/>
          <w:color w:val="334155"/>
        </w:rPr>
        <w:t>basıldıqda, frontend `app.js` daxilind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ki `checkoutCart()` funksiyası `POST /api/sales` endpoint-in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sorğu gönd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rir. Server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find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tranzaksiya yoxlanılır, stok miqdarı kifay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tdirs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`UPDATE public.products SET stock_quantity = stock_quantity - $1`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mri icra olunur.</w:t>
      </w:r>
    </w:p>
    <w:p w14:paraId="2AF08B0B" w14:textId="544BE600" w:rsidR="00513875" w:rsidRPr="002943F7" w:rsidRDefault="00434B61" w:rsidP="00434B61">
      <w:pPr>
        <w:spacing w:after="120"/>
      </w:pP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7EC36C55" wp14:editId="59AC5E40">
                <wp:simplePos x="0" y="0"/>
                <wp:positionH relativeFrom="column">
                  <wp:posOffset>3150870</wp:posOffset>
                </wp:positionH>
                <wp:positionV relativeFrom="paragraph">
                  <wp:posOffset>1988820</wp:posOffset>
                </wp:positionV>
                <wp:extent cx="575310" cy="307340"/>
                <wp:effectExtent l="57150" t="38100" r="53340" b="92710"/>
                <wp:wrapNone/>
                <wp:docPr id="111495223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" cy="307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E2544" id="Straight Arrow Connector 2" o:spid="_x0000_s1026" type="#_x0000_t32" style="position:absolute;margin-left:248.1pt;margin-top:156.6pt;width:45.3pt;height:24.2pt;flip:y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849293" wp14:editId="688F1600">
                <wp:simplePos x="0" y="0"/>
                <wp:positionH relativeFrom="column">
                  <wp:posOffset>3125470</wp:posOffset>
                </wp:positionH>
                <wp:positionV relativeFrom="paragraph">
                  <wp:posOffset>774700</wp:posOffset>
                </wp:positionV>
                <wp:extent cx="575310" cy="307340"/>
                <wp:effectExtent l="57150" t="38100" r="53340" b="92710"/>
                <wp:wrapNone/>
                <wp:docPr id="117903901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" cy="307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F3B62F" id="Straight Arrow Connector 2" o:spid="_x0000_s1026" type="#_x0000_t32" style="position:absolute;margin-left:246.1pt;margin-top:61pt;width:45.3pt;height:24.2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E04D7CF" wp14:editId="6A50900D">
                <wp:simplePos x="0" y="0"/>
                <wp:positionH relativeFrom="column">
                  <wp:posOffset>807720</wp:posOffset>
                </wp:positionH>
                <wp:positionV relativeFrom="paragraph">
                  <wp:posOffset>739140</wp:posOffset>
                </wp:positionV>
                <wp:extent cx="575310" cy="307340"/>
                <wp:effectExtent l="57150" t="38100" r="53340" b="92710"/>
                <wp:wrapNone/>
                <wp:docPr id="174994910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" cy="307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6E924" id="Straight Arrow Connector 2" o:spid="_x0000_s1026" type="#_x0000_t32" style="position:absolute;margin-left:63.6pt;margin-top:58.2pt;width:45.3pt;height:24.2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w:drawing>
          <wp:inline distT="0" distB="0" distL="0" distR="0" wp14:anchorId="7D3A98D3" wp14:editId="7270A37C">
            <wp:extent cx="5715000" cy="2748915"/>
            <wp:effectExtent l="0" t="0" r="0" b="0"/>
            <wp:docPr id="1842389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898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131B6" w14:textId="18617F73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</w:t>
      </w:r>
      <w:r w:rsidR="00193E6E">
        <w:rPr>
          <w:b/>
          <w:bCs/>
          <w:i/>
          <w:iCs/>
        </w:rPr>
        <w:t>6</w:t>
      </w:r>
    </w:p>
    <w:p w14:paraId="4CF3A8EC" w14:textId="44591FA0" w:rsidR="00434B61" w:rsidRPr="002943F7" w:rsidRDefault="00434B61" w:rsidP="00434B61">
      <w:pPr>
        <w:spacing w:after="120"/>
        <w:rPr>
          <w:b/>
          <w:bCs/>
          <w:i/>
          <w:iCs/>
        </w:rPr>
      </w:pPr>
      <w:r w:rsidRPr="002943F7">
        <w:rPr>
          <w:noProof/>
        </w:rPr>
        <w:lastRenderedPageBreak/>
        <w:drawing>
          <wp:inline distT="0" distB="0" distL="0" distR="0" wp14:anchorId="2A1F06DB" wp14:editId="5A2DF1CC">
            <wp:extent cx="5715000" cy="5094605"/>
            <wp:effectExtent l="0" t="0" r="0" b="0"/>
            <wp:docPr id="143722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217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2D9C" w14:textId="4B0FE7A0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</w:t>
      </w:r>
      <w:r w:rsidR="00193E6E">
        <w:rPr>
          <w:b/>
          <w:bCs/>
          <w:i/>
          <w:iCs/>
        </w:rPr>
        <w:t>7</w:t>
      </w:r>
      <w:r w:rsidRPr="002943F7">
        <w:rPr>
          <w:b/>
          <w:bCs/>
          <w:i/>
          <w:iCs/>
        </w:rPr>
        <w:t>(Məhsul səbətə əlavə edilir)</w:t>
      </w:r>
    </w:p>
    <w:p w14:paraId="37C78B49" w14:textId="43CE1C1B" w:rsidR="00434B61" w:rsidRPr="002943F7" w:rsidRDefault="00434B61" w:rsidP="00434B61">
      <w:pPr>
        <w:spacing w:after="120"/>
        <w:rPr>
          <w:b/>
          <w:bCs/>
          <w:i/>
          <w:iCs/>
        </w:rPr>
      </w:pPr>
      <w:r w:rsidRPr="002943F7">
        <w:rPr>
          <w:noProof/>
        </w:rPr>
        <w:lastRenderedPageBreak/>
        <w:drawing>
          <wp:inline distT="0" distB="0" distL="0" distR="0" wp14:anchorId="55190E33" wp14:editId="4CBC3581">
            <wp:extent cx="5715000" cy="4270375"/>
            <wp:effectExtent l="0" t="0" r="0" b="0"/>
            <wp:docPr id="1590613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132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0FAE2" w14:textId="73706C78" w:rsidR="00434B61" w:rsidRPr="002943F7" w:rsidRDefault="00434B6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</w:t>
      </w:r>
      <w:r w:rsidR="00193E6E">
        <w:rPr>
          <w:b/>
          <w:bCs/>
          <w:i/>
          <w:iCs/>
        </w:rPr>
        <w:t>8</w:t>
      </w:r>
      <w:r w:rsidRPr="002943F7">
        <w:rPr>
          <w:b/>
          <w:bCs/>
          <w:i/>
          <w:iCs/>
        </w:rPr>
        <w:t>(səbət)</w:t>
      </w:r>
    </w:p>
    <w:p w14:paraId="74B2632B" w14:textId="77777777" w:rsidR="00F83A92" w:rsidRPr="002943F7" w:rsidRDefault="00F83A92" w:rsidP="00434B61">
      <w:pPr>
        <w:spacing w:after="120"/>
      </w:pPr>
    </w:p>
    <w:p w14:paraId="7FB4FB37" w14:textId="789484AA" w:rsidR="00F83A92" w:rsidRPr="002943F7" w:rsidRDefault="00F83A92" w:rsidP="00434B61">
      <w:pPr>
        <w:spacing w:after="120"/>
        <w:rPr>
          <w:b/>
          <w:bCs/>
          <w:i/>
          <w:iCs/>
        </w:rPr>
      </w:pP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49660A37" wp14:editId="6C93AE59">
                <wp:simplePos x="0" y="0"/>
                <wp:positionH relativeFrom="column">
                  <wp:posOffset>3110230</wp:posOffset>
                </wp:positionH>
                <wp:positionV relativeFrom="paragraph">
                  <wp:posOffset>1604645</wp:posOffset>
                </wp:positionV>
                <wp:extent cx="575310" cy="307340"/>
                <wp:effectExtent l="57150" t="38100" r="53340" b="92710"/>
                <wp:wrapNone/>
                <wp:docPr id="37454763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" cy="307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8EF47" id="Straight Arrow Connector 2" o:spid="_x0000_s1026" type="#_x0000_t32" style="position:absolute;margin-left:244.9pt;margin-top:126.35pt;width:45.3pt;height:24.2pt;flip:y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BF7AE7A" wp14:editId="557D944E">
                <wp:simplePos x="0" y="0"/>
                <wp:positionH relativeFrom="column">
                  <wp:posOffset>3103880</wp:posOffset>
                </wp:positionH>
                <wp:positionV relativeFrom="paragraph">
                  <wp:posOffset>393065</wp:posOffset>
                </wp:positionV>
                <wp:extent cx="575310" cy="307340"/>
                <wp:effectExtent l="57150" t="38100" r="53340" b="92710"/>
                <wp:wrapNone/>
                <wp:docPr id="22333733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" cy="307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CACF1" id="Straight Arrow Connector 2" o:spid="_x0000_s1026" type="#_x0000_t32" style="position:absolute;margin-left:244.4pt;margin-top:30.95pt;width:45.3pt;height:24.2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4374D8A" wp14:editId="0EE49E20">
                <wp:simplePos x="0" y="0"/>
                <wp:positionH relativeFrom="column">
                  <wp:posOffset>767080</wp:posOffset>
                </wp:positionH>
                <wp:positionV relativeFrom="paragraph">
                  <wp:posOffset>408305</wp:posOffset>
                </wp:positionV>
                <wp:extent cx="575310" cy="307340"/>
                <wp:effectExtent l="57150" t="38100" r="53340" b="92710"/>
                <wp:wrapNone/>
                <wp:docPr id="135511596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310" cy="3073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B855A" id="Straight Arrow Connector 2" o:spid="_x0000_s1026" type="#_x0000_t32" style="position:absolute;margin-left:60.4pt;margin-top:32.15pt;width:45.3pt;height:24.2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w:drawing>
          <wp:inline distT="0" distB="0" distL="0" distR="0" wp14:anchorId="45B7B60F" wp14:editId="6EC706A0">
            <wp:extent cx="5715000" cy="2756535"/>
            <wp:effectExtent l="0" t="0" r="0" b="5715"/>
            <wp:docPr id="1637822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220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DF98" w14:textId="46A693BC" w:rsidR="00F83A92" w:rsidRPr="002943F7" w:rsidRDefault="00F83A92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</w:t>
      </w:r>
      <w:r w:rsidR="00193E6E">
        <w:rPr>
          <w:b/>
          <w:bCs/>
          <w:i/>
          <w:iCs/>
        </w:rPr>
        <w:t>9</w:t>
      </w:r>
      <w:r w:rsidRPr="002943F7">
        <w:rPr>
          <w:b/>
          <w:bCs/>
          <w:i/>
          <w:iCs/>
        </w:rPr>
        <w:t>(Uyğun olaraq satılan məhsulların stoku azaldı)</w:t>
      </w:r>
    </w:p>
    <w:p w14:paraId="020CD0B7" w14:textId="3B8ABDC2" w:rsidR="00F83A92" w:rsidRPr="002943F7" w:rsidRDefault="00F83A92" w:rsidP="00434B61">
      <w:pPr>
        <w:spacing w:after="120"/>
        <w:rPr>
          <w:b/>
          <w:bCs/>
          <w:i/>
          <w:iCs/>
        </w:rPr>
      </w:pPr>
      <w:r w:rsidRPr="002943F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549E8521" wp14:editId="65307364">
                <wp:simplePos x="0" y="0"/>
                <wp:positionH relativeFrom="column">
                  <wp:posOffset>2805430</wp:posOffset>
                </wp:positionH>
                <wp:positionV relativeFrom="paragraph">
                  <wp:posOffset>1563370</wp:posOffset>
                </wp:positionV>
                <wp:extent cx="530860" cy="45719"/>
                <wp:effectExtent l="57150" t="95250" r="59690" b="107315"/>
                <wp:wrapNone/>
                <wp:docPr id="13526639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308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0A3DE3" id="Straight Arrow Connector 2" o:spid="_x0000_s1026" type="#_x0000_t32" style="position:absolute;margin-left:220.9pt;margin-top:123.1pt;width:41.8pt;height:3.6pt;flip:x y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49959E8" wp14:editId="73165A15">
                <wp:simplePos x="0" y="0"/>
                <wp:positionH relativeFrom="column">
                  <wp:posOffset>2871470</wp:posOffset>
                </wp:positionH>
                <wp:positionV relativeFrom="paragraph">
                  <wp:posOffset>938530</wp:posOffset>
                </wp:positionV>
                <wp:extent cx="530860" cy="45719"/>
                <wp:effectExtent l="57150" t="95250" r="59690" b="107315"/>
                <wp:wrapNone/>
                <wp:docPr id="112886077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308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34C4A" id="Straight Arrow Connector 2" o:spid="_x0000_s1026" type="#_x0000_t32" style="position:absolute;margin-left:226.1pt;margin-top:73.9pt;width:41.8pt;height:3.6pt;flip:x 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77FB36F" wp14:editId="5A0C0D44">
                <wp:simplePos x="0" y="0"/>
                <wp:positionH relativeFrom="column">
                  <wp:posOffset>2806700</wp:posOffset>
                </wp:positionH>
                <wp:positionV relativeFrom="paragraph">
                  <wp:posOffset>622300</wp:posOffset>
                </wp:positionV>
                <wp:extent cx="530860" cy="45719"/>
                <wp:effectExtent l="57150" t="95250" r="59690" b="107315"/>
                <wp:wrapNone/>
                <wp:docPr id="65783725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308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DD208" id="Straight Arrow Connector 2" o:spid="_x0000_s1026" type="#_x0000_t32" style="position:absolute;margin-left:221pt;margin-top:49pt;width:41.8pt;height:3.6pt;flip:x 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b/>
          <w:bCs/>
          <w:i/>
          <w:iCs/>
          <w:noProof/>
        </w:rPr>
        <w:drawing>
          <wp:inline distT="0" distB="0" distL="0" distR="0" wp14:anchorId="3E44874A" wp14:editId="5E1A6F5B">
            <wp:extent cx="5715000" cy="2157095"/>
            <wp:effectExtent l="0" t="0" r="0" b="0"/>
            <wp:docPr id="2032823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230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E805E" w14:textId="3D559E0F" w:rsidR="00F83A92" w:rsidRPr="002943F7" w:rsidRDefault="00F83A92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</w:t>
      </w:r>
      <w:r w:rsidR="00193E6E">
        <w:rPr>
          <w:b/>
          <w:bCs/>
          <w:i/>
          <w:iCs/>
        </w:rPr>
        <w:t>20</w:t>
      </w:r>
      <w:r w:rsidRPr="002943F7">
        <w:rPr>
          <w:b/>
          <w:bCs/>
          <w:i/>
          <w:iCs/>
        </w:rPr>
        <w:t>(Uyğun olaraq stok yenilənməsi cloud əsaslı bazamıza ötürüldü)</w:t>
      </w:r>
    </w:p>
    <w:p w14:paraId="6912E415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t>HİSSƏ 6: TESTLƏR, cURL NÜMUNƏLƏRİ VƏ VERİFİKASİYA</w:t>
      </w:r>
    </w:p>
    <w:p w14:paraId="14C4F796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Sistemin funksionallığı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sizliyi terminal (CMD) cURL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mrl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 vasit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test edilmişdir.</w:t>
      </w:r>
    </w:p>
    <w:p w14:paraId="635AF5EE" w14:textId="77777777" w:rsidR="00513875" w:rsidRPr="002943F7" w:rsidRDefault="00D906EB">
      <w:pPr>
        <w:keepNext/>
        <w:spacing w:before="320" w:after="120"/>
      </w:pPr>
      <w:r w:rsidRPr="002943F7">
        <w:rPr>
          <w:rFonts w:ascii="Arial" w:hAnsi="Arial"/>
          <w:b/>
          <w:color w:val="0F766E"/>
          <w:sz w:val="28"/>
        </w:rPr>
        <w:t>6.1 İstifad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çi Qeydiyyatı V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 xml:space="preserve"> M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lumat Yenil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nm</w:t>
      </w:r>
      <w:r w:rsidRPr="002943F7">
        <w:rPr>
          <w:rFonts w:ascii="Arial" w:hAnsi="Arial"/>
          <w:b/>
          <w:color w:val="0F766E"/>
          <w:sz w:val="28"/>
        </w:rPr>
        <w:t>ə</w:t>
      </w:r>
      <w:r w:rsidRPr="002943F7">
        <w:rPr>
          <w:rFonts w:ascii="Arial" w:hAnsi="Arial"/>
          <w:b/>
          <w:color w:val="0F766E"/>
          <w:sz w:val="28"/>
        </w:rPr>
        <w:t>si (CMD)</w:t>
      </w:r>
    </w:p>
    <w:p w14:paraId="33998D65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CMD vasit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yeni kassir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lav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etm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k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ya şifr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sini günc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k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mrl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903"/>
      </w:tblGrid>
      <w:tr w:rsidR="00513875" w:rsidRPr="002943F7" w14:paraId="2BEFBB86" w14:textId="77777777" w:rsidTr="009A2E41">
        <w:trPr>
          <w:trHeight w:val="1306"/>
        </w:trPr>
        <w:tc>
          <w:tcPr>
            <w:tcW w:w="8903" w:type="dxa"/>
            <w:shd w:val="clear" w:color="auto" w:fill="0F172A"/>
          </w:tcPr>
          <w:p w14:paraId="24D21EAE" w14:textId="77777777" w:rsidR="00513875" w:rsidRPr="002943F7" w:rsidRDefault="00D906EB">
            <w:pPr>
              <w:spacing w:before="120" w:after="120"/>
            </w:pPr>
            <w:r w:rsidRPr="002943F7">
              <w:rPr>
                <w:rFonts w:ascii="Consolas" w:hAnsi="Consolas"/>
                <w:color w:val="F1F5F9"/>
                <w:sz w:val="19"/>
              </w:rPr>
              <w:t>:: Yeni istifad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çi yaratmaq (Register)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curl -X POST http://localhost:5000/api/register ^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-H "Content-Type: application/json" ^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</w:r>
            <w:r w:rsidRPr="002943F7">
              <w:rPr>
                <w:rFonts w:ascii="Consolas" w:hAnsi="Consolas"/>
                <w:color w:val="F1F5F9"/>
                <w:sz w:val="19"/>
              </w:rPr>
              <w:t>-d "{\"username\": \"kassir_ali\", \"password\": \"pass123\", \"role_id\": 3}"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:: İstifad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çi şifr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sini d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yişm</w:t>
            </w:r>
            <w:r w:rsidRPr="002943F7">
              <w:rPr>
                <w:rFonts w:ascii="Consolas" w:hAnsi="Consolas"/>
                <w:color w:val="F1F5F9"/>
                <w:sz w:val="19"/>
              </w:rPr>
              <w:t>ə</w:t>
            </w:r>
            <w:r w:rsidRPr="002943F7">
              <w:rPr>
                <w:rFonts w:ascii="Consolas" w:hAnsi="Consolas"/>
                <w:color w:val="F1F5F9"/>
                <w:sz w:val="19"/>
              </w:rPr>
              <w:t>k (Update)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curl -X PUT http://localhost:5000/api/users/update ^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-H "Content-Type: application/json" ^</w:t>
            </w:r>
            <w:r w:rsidRPr="002943F7">
              <w:rPr>
                <w:rFonts w:ascii="Consolas" w:hAnsi="Consolas"/>
                <w:color w:val="F1F5F9"/>
                <w:sz w:val="19"/>
              </w:rPr>
              <w:br/>
              <w:t>-d "{\"current_username\": \"kassir_ali\", \"new_password\": \"yeni_pass_2026\"}"</w:t>
            </w:r>
          </w:p>
        </w:tc>
      </w:tr>
      <w:tr w:rsidR="009A2E41" w:rsidRPr="002943F7" w14:paraId="153F24A9" w14:textId="77777777" w:rsidTr="009A2E41">
        <w:trPr>
          <w:trHeight w:val="144"/>
        </w:trPr>
        <w:tc>
          <w:tcPr>
            <w:tcW w:w="8903" w:type="dxa"/>
            <w:shd w:val="clear" w:color="auto" w:fill="0F172A"/>
          </w:tcPr>
          <w:p w14:paraId="017F8C89" w14:textId="77777777" w:rsidR="009A2E41" w:rsidRPr="002943F7" w:rsidRDefault="009A2E41">
            <w:pPr>
              <w:spacing w:before="120" w:after="120"/>
              <w:rPr>
                <w:rFonts w:ascii="Consolas" w:hAnsi="Consolas"/>
                <w:color w:val="F1F5F9"/>
                <w:sz w:val="19"/>
              </w:rPr>
            </w:pPr>
          </w:p>
        </w:tc>
      </w:tr>
      <w:tr w:rsidR="009A2E41" w:rsidRPr="002943F7" w14:paraId="036D0DA5" w14:textId="77777777" w:rsidTr="009A2E41">
        <w:trPr>
          <w:trHeight w:val="52"/>
        </w:trPr>
        <w:tc>
          <w:tcPr>
            <w:tcW w:w="8903" w:type="dxa"/>
            <w:shd w:val="clear" w:color="auto" w:fill="0F172A"/>
          </w:tcPr>
          <w:p w14:paraId="0C3FB770" w14:textId="77777777" w:rsidR="009A2E41" w:rsidRPr="002943F7" w:rsidRDefault="009A2E41">
            <w:pPr>
              <w:spacing w:before="120" w:after="120"/>
              <w:rPr>
                <w:rFonts w:ascii="Consolas" w:hAnsi="Consolas"/>
                <w:color w:val="F1F5F9"/>
                <w:sz w:val="19"/>
              </w:rPr>
            </w:pPr>
          </w:p>
        </w:tc>
      </w:tr>
    </w:tbl>
    <w:p w14:paraId="26F9D401" w14:textId="09B13123" w:rsidR="00513875" w:rsidRPr="002943F7" w:rsidRDefault="00513875">
      <w:pPr>
        <w:spacing w:after="120"/>
      </w:pPr>
    </w:p>
    <w:p w14:paraId="7BE1AD71" w14:textId="71C79C90" w:rsidR="00513875" w:rsidRPr="002943F7" w:rsidRDefault="009A2E41">
      <w:pPr>
        <w:spacing w:after="120"/>
      </w:pPr>
      <w:r w:rsidRPr="002943F7">
        <w:rPr>
          <w:noProof/>
        </w:rPr>
        <w:drawing>
          <wp:inline distT="0" distB="0" distL="0" distR="0" wp14:anchorId="11CE3F2B" wp14:editId="1DD6C243">
            <wp:extent cx="5715000" cy="422910"/>
            <wp:effectExtent l="0" t="0" r="0" b="0"/>
            <wp:docPr id="196094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9417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9FA7" w14:textId="55402CF3" w:rsidR="009A2E41" w:rsidRPr="002943F7" w:rsidRDefault="009A2E4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Şəkil.18</w:t>
      </w:r>
    </w:p>
    <w:p w14:paraId="35CB2AED" w14:textId="38F3DFF3" w:rsidR="009A2E41" w:rsidRPr="002943F7" w:rsidRDefault="009A2E41">
      <w:pPr>
        <w:spacing w:after="120"/>
        <w:rPr>
          <w:b/>
          <w:bCs/>
          <w:i/>
          <w:iCs/>
        </w:rPr>
      </w:pPr>
      <w:r w:rsidRPr="002943F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7EE32E3D" wp14:editId="55D36D1C">
                <wp:simplePos x="0" y="0"/>
                <wp:positionH relativeFrom="column">
                  <wp:posOffset>1275080</wp:posOffset>
                </wp:positionH>
                <wp:positionV relativeFrom="paragraph">
                  <wp:posOffset>1102360</wp:posOffset>
                </wp:positionV>
                <wp:extent cx="530860" cy="45719"/>
                <wp:effectExtent l="57150" t="95250" r="59690" b="107315"/>
                <wp:wrapNone/>
                <wp:docPr id="52135061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308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A9570" id="Straight Arrow Connector 2" o:spid="_x0000_s1026" type="#_x0000_t32" style="position:absolute;margin-left:100.4pt;margin-top:86.8pt;width:41.8pt;height:3.6pt;flip:x y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b/>
          <w:bCs/>
          <w:i/>
          <w:iCs/>
          <w:noProof/>
        </w:rPr>
        <w:drawing>
          <wp:inline distT="0" distB="0" distL="0" distR="0" wp14:anchorId="7180C724" wp14:editId="1EAA386D">
            <wp:extent cx="5715000" cy="1156335"/>
            <wp:effectExtent l="0" t="0" r="0" b="5715"/>
            <wp:docPr id="1291804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049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A291" w14:textId="04BE8CF4" w:rsidR="009A2E41" w:rsidRPr="002943F7" w:rsidRDefault="009A2E4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</w:t>
      </w:r>
      <w:r w:rsidR="00193E6E">
        <w:rPr>
          <w:b/>
          <w:bCs/>
          <w:i/>
          <w:iCs/>
        </w:rPr>
        <w:t>21</w:t>
      </w:r>
      <w:r w:rsidRPr="002943F7">
        <w:rPr>
          <w:b/>
          <w:bCs/>
          <w:i/>
          <w:iCs/>
        </w:rPr>
        <w:t>(Uğurla database-də cədvələ çıxarıldı)</w:t>
      </w:r>
    </w:p>
    <w:p w14:paraId="6D63B550" w14:textId="2FA6F878" w:rsidR="009A2E41" w:rsidRPr="002943F7" w:rsidRDefault="009A2E41">
      <w:pPr>
        <w:spacing w:after="120"/>
        <w:rPr>
          <w:b/>
          <w:bCs/>
          <w:i/>
          <w:iCs/>
        </w:rPr>
      </w:pP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D5D66F0" wp14:editId="7AA92B5C">
                <wp:simplePos x="0" y="0"/>
                <wp:positionH relativeFrom="column">
                  <wp:posOffset>4137660</wp:posOffset>
                </wp:positionH>
                <wp:positionV relativeFrom="paragraph">
                  <wp:posOffset>913765</wp:posOffset>
                </wp:positionV>
                <wp:extent cx="936458" cy="45719"/>
                <wp:effectExtent l="38100" t="38100" r="35560" b="126365"/>
                <wp:wrapNone/>
                <wp:docPr id="75195257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883DDE" id="Straight Arrow Connector 1" o:spid="_x0000_s1026" type="#_x0000_t32" style="position:absolute;margin-left:325.8pt;margin-top:71.95pt;width:73.75pt;height:3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4974921" wp14:editId="7F41AD38">
                <wp:simplePos x="0" y="0"/>
                <wp:positionH relativeFrom="column">
                  <wp:posOffset>4137660</wp:posOffset>
                </wp:positionH>
                <wp:positionV relativeFrom="paragraph">
                  <wp:posOffset>1167765</wp:posOffset>
                </wp:positionV>
                <wp:extent cx="936458" cy="45719"/>
                <wp:effectExtent l="38100" t="38100" r="35560" b="126365"/>
                <wp:wrapNone/>
                <wp:docPr id="16867176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84CA9D" id="Straight Arrow Connector 1" o:spid="_x0000_s1026" type="#_x0000_t32" style="position:absolute;margin-left:325.8pt;margin-top:91.95pt;width:73.75pt;height:3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78A4770" wp14:editId="3B1F87DD">
                <wp:simplePos x="0" y="0"/>
                <wp:positionH relativeFrom="column">
                  <wp:posOffset>4109720</wp:posOffset>
                </wp:positionH>
                <wp:positionV relativeFrom="paragraph">
                  <wp:posOffset>677545</wp:posOffset>
                </wp:positionV>
                <wp:extent cx="936458" cy="45719"/>
                <wp:effectExtent l="38100" t="38100" r="35560" b="126365"/>
                <wp:wrapNone/>
                <wp:docPr id="101164070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645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AEFBA" id="Straight Arrow Connector 1" o:spid="_x0000_s1026" type="#_x0000_t32" style="position:absolute;margin-left:323.6pt;margin-top:53.35pt;width:73.75pt;height:3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943F7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48416AE" wp14:editId="6EE57A42">
                <wp:simplePos x="0" y="0"/>
                <wp:positionH relativeFrom="column">
                  <wp:posOffset>594360</wp:posOffset>
                </wp:positionH>
                <wp:positionV relativeFrom="paragraph">
                  <wp:posOffset>139065</wp:posOffset>
                </wp:positionV>
                <wp:extent cx="530860" cy="45719"/>
                <wp:effectExtent l="57150" t="95250" r="59690" b="107315"/>
                <wp:wrapNone/>
                <wp:docPr id="72724830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308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DB659" id="Straight Arrow Connector 2" o:spid="_x0000_s1026" type="#_x0000_t32" style="position:absolute;margin-left:46.8pt;margin-top:10.95pt;width:41.8pt;height:3.6pt;flip:x 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Pr="002943F7">
        <w:rPr>
          <w:b/>
          <w:bCs/>
          <w:i/>
          <w:iCs/>
          <w:noProof/>
        </w:rPr>
        <w:drawing>
          <wp:inline distT="0" distB="0" distL="0" distR="0" wp14:anchorId="525CF6B0" wp14:editId="77F1194A">
            <wp:extent cx="5715000" cy="2579370"/>
            <wp:effectExtent l="0" t="0" r="0" b="0"/>
            <wp:docPr id="1859103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1039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9594" w14:textId="27B088F1" w:rsidR="009A2E41" w:rsidRPr="002943F7" w:rsidRDefault="009A2E41" w:rsidP="00743AE1">
      <w:pPr>
        <w:spacing w:after="120"/>
        <w:jc w:val="center"/>
        <w:rPr>
          <w:b/>
          <w:bCs/>
          <w:i/>
          <w:iCs/>
        </w:rPr>
      </w:pPr>
      <w:r w:rsidRPr="002943F7">
        <w:rPr>
          <w:b/>
          <w:bCs/>
          <w:i/>
          <w:iCs/>
        </w:rPr>
        <w:t>Şəkil.2</w:t>
      </w:r>
      <w:r w:rsidR="00193E6E">
        <w:rPr>
          <w:b/>
          <w:bCs/>
          <w:i/>
          <w:iCs/>
        </w:rPr>
        <w:t>2</w:t>
      </w:r>
      <w:r w:rsidRPr="002943F7">
        <w:rPr>
          <w:b/>
          <w:bCs/>
          <w:i/>
          <w:iCs/>
        </w:rPr>
        <w:t>(Yeni userin paneli),(Satıcının funksiyasina malik levelde role verilib)</w:t>
      </w:r>
    </w:p>
    <w:p w14:paraId="246BA8AF" w14:textId="77777777" w:rsidR="009A2E41" w:rsidRPr="002943F7" w:rsidRDefault="009A2E41">
      <w:pPr>
        <w:spacing w:after="120"/>
        <w:rPr>
          <w:b/>
          <w:bCs/>
          <w:i/>
          <w:iCs/>
        </w:rPr>
      </w:pPr>
    </w:p>
    <w:p w14:paraId="1BC7D36C" w14:textId="77777777" w:rsidR="00513875" w:rsidRPr="002943F7" w:rsidRDefault="00D906EB">
      <w:pPr>
        <w:keepNext/>
        <w:spacing w:before="440" w:after="160"/>
      </w:pPr>
      <w:r w:rsidRPr="002943F7">
        <w:rPr>
          <w:rFonts w:ascii="Arial" w:hAnsi="Arial"/>
          <w:b/>
          <w:color w:val="1E3A8A"/>
          <w:sz w:val="36"/>
        </w:rPr>
        <w:t>HİSSƏ 7: NƏTİCƏ VƏ GƏLƏCƏK İNKİŞAF PERSPERKTİVLƏRİ</w:t>
      </w:r>
    </w:p>
    <w:p w14:paraId="5C068404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dqiqat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hazırlanan proqram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minatı göst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rdi ki, e-ticar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t 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ERP sisteml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t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hlük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sizlik sonradan 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lav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edil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bir modul deyil, arxitekturanın ilkin layih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ndirilm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 m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rh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sind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n (Security by Design) n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z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r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 xml:space="preserve"> alınmalıdır.</w:t>
      </w:r>
    </w:p>
    <w:p w14:paraId="0103669F" w14:textId="77777777" w:rsidR="00513875" w:rsidRPr="002943F7" w:rsidRDefault="00D906EB">
      <w:pPr>
        <w:spacing w:after="120"/>
      </w:pPr>
      <w:r w:rsidRPr="002943F7">
        <w:rPr>
          <w:rFonts w:ascii="Arial" w:hAnsi="Arial"/>
          <w:color w:val="334155"/>
        </w:rPr>
        <w:t>G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l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c</w:t>
      </w:r>
      <w:r w:rsidRPr="002943F7">
        <w:rPr>
          <w:rFonts w:ascii="Arial" w:hAnsi="Arial"/>
          <w:color w:val="334155"/>
        </w:rPr>
        <w:t>ə</w:t>
      </w:r>
      <w:r w:rsidRPr="002943F7">
        <w:rPr>
          <w:rFonts w:ascii="Arial" w:hAnsi="Arial"/>
          <w:color w:val="334155"/>
        </w:rPr>
        <w:t>k İnkişaf Addımları:</w:t>
      </w:r>
    </w:p>
    <w:p w14:paraId="7A849B14" w14:textId="52C4F196" w:rsidR="00513875" w:rsidRPr="002943F7" w:rsidRDefault="00D906EB">
      <w:pPr>
        <w:pStyle w:val="ListBullet"/>
        <w:spacing w:after="80"/>
      </w:pPr>
      <w:r w:rsidRPr="002943F7">
        <w:rPr>
          <w:rFonts w:ascii="Arial" w:hAnsi="Arial"/>
        </w:rPr>
        <w:t xml:space="preserve">Supabase Row-Level Security (RLS) </w:t>
      </w:r>
      <w:r w:rsidR="00626BC2" w:rsidRPr="002943F7">
        <w:rPr>
          <w:rFonts w:ascii="Arial" w:hAnsi="Arial"/>
        </w:rPr>
        <w:t>siyasətlərin</w:t>
      </w:r>
      <w:r w:rsidRPr="002943F7">
        <w:rPr>
          <w:rFonts w:ascii="Arial" w:hAnsi="Arial"/>
        </w:rPr>
        <w:t xml:space="preserve"> daha da s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rtl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şdirilm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si.</w:t>
      </w:r>
    </w:p>
    <w:p w14:paraId="4C3E4CBF" w14:textId="32076F25" w:rsidR="00513875" w:rsidRPr="002943F7" w:rsidRDefault="00626BC2">
      <w:pPr>
        <w:pStyle w:val="ListBullet"/>
        <w:spacing w:after="80"/>
      </w:pPr>
      <w:r w:rsidRPr="002943F7">
        <w:rPr>
          <w:rFonts w:ascii="Arial" w:hAnsi="Arial"/>
        </w:rPr>
        <w:t>İki Faktorlu Autentifikasiya (2FA / TOTP) inteqrasiyası.</w:t>
      </w:r>
    </w:p>
    <w:p w14:paraId="0D1311C8" w14:textId="77777777" w:rsidR="00513875" w:rsidRDefault="00D906EB">
      <w:pPr>
        <w:pStyle w:val="ListBullet"/>
        <w:spacing w:after="80"/>
      </w:pPr>
      <w:r w:rsidRPr="002943F7">
        <w:rPr>
          <w:rFonts w:ascii="Arial" w:hAnsi="Arial"/>
        </w:rPr>
        <w:t>Docker konteynerl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şdirilm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>si v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Kubernetes bulud klasterind</w:t>
      </w:r>
      <w:r w:rsidRPr="002943F7">
        <w:rPr>
          <w:rFonts w:ascii="Arial" w:hAnsi="Arial"/>
        </w:rPr>
        <w:t>ə</w:t>
      </w:r>
      <w:r w:rsidRPr="002943F7">
        <w:rPr>
          <w:rFonts w:ascii="Arial" w:hAnsi="Arial"/>
        </w:rPr>
        <w:t xml:space="preserve"> avtomatik miqyaslanma (Auto-scaling).</w:t>
      </w:r>
    </w:p>
    <w:sectPr w:rsidR="00513875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F6438B"/>
    <w:multiLevelType w:val="multilevel"/>
    <w:tmpl w:val="BCC2D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2386068">
    <w:abstractNumId w:val="8"/>
  </w:num>
  <w:num w:numId="2" w16cid:durableId="1177036870">
    <w:abstractNumId w:val="6"/>
  </w:num>
  <w:num w:numId="3" w16cid:durableId="1279141345">
    <w:abstractNumId w:val="5"/>
  </w:num>
  <w:num w:numId="4" w16cid:durableId="133641326">
    <w:abstractNumId w:val="4"/>
  </w:num>
  <w:num w:numId="5" w16cid:durableId="493297408">
    <w:abstractNumId w:val="7"/>
  </w:num>
  <w:num w:numId="6" w16cid:durableId="253124391">
    <w:abstractNumId w:val="3"/>
  </w:num>
  <w:num w:numId="7" w16cid:durableId="495802188">
    <w:abstractNumId w:val="2"/>
  </w:num>
  <w:num w:numId="8" w16cid:durableId="1785561">
    <w:abstractNumId w:val="1"/>
  </w:num>
  <w:num w:numId="9" w16cid:durableId="1976376259">
    <w:abstractNumId w:val="0"/>
  </w:num>
  <w:num w:numId="10" w16cid:durableId="1016151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6C3"/>
    <w:rsid w:val="00143853"/>
    <w:rsid w:val="0015074B"/>
    <w:rsid w:val="00193E6E"/>
    <w:rsid w:val="002943F7"/>
    <w:rsid w:val="0029639D"/>
    <w:rsid w:val="00326F90"/>
    <w:rsid w:val="004148E6"/>
    <w:rsid w:val="00434B61"/>
    <w:rsid w:val="0048685F"/>
    <w:rsid w:val="004F33B9"/>
    <w:rsid w:val="00513875"/>
    <w:rsid w:val="00626BC2"/>
    <w:rsid w:val="006F1C59"/>
    <w:rsid w:val="00743AE1"/>
    <w:rsid w:val="009309BC"/>
    <w:rsid w:val="009A2E41"/>
    <w:rsid w:val="00A17445"/>
    <w:rsid w:val="00AA1D8D"/>
    <w:rsid w:val="00B47730"/>
    <w:rsid w:val="00BA7486"/>
    <w:rsid w:val="00C463DE"/>
    <w:rsid w:val="00C5607F"/>
    <w:rsid w:val="00CB0664"/>
    <w:rsid w:val="00D906EB"/>
    <w:rsid w:val="00E903D4"/>
    <w:rsid w:val="00F81C43"/>
    <w:rsid w:val="00F83A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56B3CF"/>
  <w14:defaultImageDpi w14:val="300"/>
  <w15:docId w15:val="{07F2D3AA-32B3-4EAC-9420-5985519AD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3DE"/>
    <w:rPr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16</Pages>
  <Words>1543</Words>
  <Characters>8798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Əli Zeynalov</cp:lastModifiedBy>
  <cp:revision>19</cp:revision>
  <dcterms:created xsi:type="dcterms:W3CDTF">2013-12-23T23:15:00Z</dcterms:created>
  <dcterms:modified xsi:type="dcterms:W3CDTF">2026-10-14T17:07:00Z</dcterms:modified>
  <cp:category/>
</cp:coreProperties>
</file>