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247" w:rsidRDefault="00696F41" w:rsidP="002E3B5B">
      <w:pPr>
        <w:pStyle w:val="a4"/>
      </w:pPr>
      <w:r>
        <w:rPr>
          <w:rFonts w:hint="eastAsia"/>
        </w:rPr>
        <w:t>訂單處理系統</w:t>
      </w:r>
      <w:r>
        <w:rPr>
          <w:rFonts w:hint="eastAsia"/>
        </w:rPr>
        <w:t xml:space="preserve"> O</w:t>
      </w:r>
      <w:r>
        <w:t>rders Processing System(OPS)</w:t>
      </w:r>
      <w:r>
        <w:rPr>
          <w:rFonts w:hint="eastAsia"/>
        </w:rPr>
        <w:t xml:space="preserve"> </w:t>
      </w:r>
      <w:r>
        <w:rPr>
          <w:rFonts w:hint="eastAsia"/>
        </w:rPr>
        <w:t>需求清單</w:t>
      </w:r>
    </w:p>
    <w:p w:rsidR="00696F41" w:rsidRDefault="00696F41"/>
    <w:p w:rsidR="00696F41" w:rsidRDefault="00696F41" w:rsidP="002E3B5B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能夠匯出從蝦皮拍賣後台匯出的蝦皮訂單。</w:t>
      </w:r>
    </w:p>
    <w:p w:rsidR="00C37417" w:rsidRDefault="00C37417" w:rsidP="002E3B5B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一張訂單內含完整購買明細</w:t>
      </w:r>
      <w:r>
        <w:rPr>
          <w:rFonts w:hint="eastAsia"/>
        </w:rPr>
        <w:t>(</w:t>
      </w:r>
      <w:r>
        <w:t>ex:</w:t>
      </w:r>
      <w:r>
        <w:rPr>
          <w:rFonts w:hint="eastAsia"/>
        </w:rPr>
        <w:t>商品編號、名稱、價格、數量</w:t>
      </w:r>
      <w:r>
        <w:rPr>
          <w:rFonts w:hint="eastAsia"/>
        </w:rPr>
        <w:t>)</w:t>
      </w:r>
    </w:p>
    <w:p w:rsidR="00696F41" w:rsidRDefault="00696F41" w:rsidP="002E3B5B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要能區分超商取貨及宅配的訂單。</w:t>
      </w:r>
    </w:p>
    <w:p w:rsidR="002E3B5B" w:rsidRDefault="002E3B5B" w:rsidP="002E3B5B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選擇訂單進入揀貨中狀態時，成立揀貨單。</w:t>
      </w:r>
    </w:p>
    <w:p w:rsidR="00696F41" w:rsidRDefault="00696F41" w:rsidP="002E3B5B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揀貨完成後分裝至各訂單</w:t>
      </w:r>
      <w:r>
        <w:rPr>
          <w:rFonts w:hint="eastAsia"/>
        </w:rPr>
        <w:t>(</w:t>
      </w:r>
      <w:r>
        <w:rPr>
          <w:rFonts w:hint="eastAsia"/>
        </w:rPr>
        <w:t>裝箱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96F41" w:rsidRDefault="00C37417" w:rsidP="002E3B5B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紀錄單筆訂單完成各階段的日期時間。</w:t>
      </w:r>
    </w:p>
    <w:p w:rsidR="00350FE2" w:rsidRDefault="00350FE2" w:rsidP="002E3B5B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要能在包裝中狀態時顯示訂單備註。</w:t>
      </w:r>
    </w:p>
    <w:p w:rsidR="00350FE2" w:rsidRDefault="002E3B5B" w:rsidP="002E3B5B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以</w:t>
      </w:r>
      <w:r w:rsidR="00350FE2">
        <w:rPr>
          <w:rFonts w:hint="eastAsia"/>
        </w:rPr>
        <w:t>讀</w:t>
      </w:r>
      <w:r>
        <w:rPr>
          <w:rFonts w:hint="eastAsia"/>
        </w:rPr>
        <w:t>商品條碼的方式揀貨。</w:t>
      </w:r>
    </w:p>
    <w:p w:rsidR="002E3B5B" w:rsidRDefault="002E3B5B" w:rsidP="002E3B5B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以讀訂單條碼的方式通過關卡。</w:t>
      </w:r>
    </w:p>
    <w:p w:rsidR="00C37417" w:rsidRDefault="002E3B5B" w:rsidP="002E3B5B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-203411</wp:posOffset>
            </wp:positionH>
            <wp:positionV relativeFrom="paragraph">
              <wp:posOffset>318346</wp:posOffset>
            </wp:positionV>
            <wp:extent cx="6012180" cy="3076575"/>
            <wp:effectExtent l="0" t="0" r="7620" b="0"/>
            <wp:wrapNone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</wp:anchor>
        </w:drawing>
      </w:r>
      <w:r w:rsidR="00C37417">
        <w:rPr>
          <w:rFonts w:hint="eastAsia"/>
        </w:rPr>
        <w:t>訂單處理流程如下圖</w:t>
      </w:r>
      <w:r w:rsidR="00C37417">
        <w:rPr>
          <w:rFonts w:hint="eastAsia"/>
        </w:rPr>
        <w:t>:</w:t>
      </w:r>
    </w:p>
    <w:p w:rsidR="00C42D81" w:rsidRDefault="00C42D81" w:rsidP="00C42D81">
      <w:pPr>
        <w:pStyle w:val="a3"/>
        <w:spacing w:line="360" w:lineRule="auto"/>
        <w:ind w:leftChars="0" w:left="360"/>
      </w:pPr>
    </w:p>
    <w:p w:rsidR="00C42D81" w:rsidRPr="00C42D81" w:rsidRDefault="00C42D81" w:rsidP="00C42D81"/>
    <w:p w:rsidR="00C42D81" w:rsidRPr="00C42D81" w:rsidRDefault="00C42D81" w:rsidP="00C42D81"/>
    <w:p w:rsidR="00C42D81" w:rsidRPr="00C42D81" w:rsidRDefault="00C42D81" w:rsidP="00C42D81"/>
    <w:p w:rsidR="00C42D81" w:rsidRPr="00C42D81" w:rsidRDefault="00C42D81" w:rsidP="00C42D81"/>
    <w:p w:rsidR="00C42D81" w:rsidRPr="00C42D81" w:rsidRDefault="00C42D81" w:rsidP="00C42D81"/>
    <w:p w:rsidR="00C42D81" w:rsidRPr="00C42D81" w:rsidRDefault="00C42D81" w:rsidP="00C42D81"/>
    <w:p w:rsidR="00C42D81" w:rsidRPr="00C42D81" w:rsidRDefault="00C42D81" w:rsidP="00C42D81"/>
    <w:p w:rsidR="00C42D81" w:rsidRPr="00C42D81" w:rsidRDefault="00C42D81" w:rsidP="00C42D81"/>
    <w:p w:rsidR="00C42D81" w:rsidRPr="00C42D81" w:rsidRDefault="00C42D81" w:rsidP="00C42D81"/>
    <w:p w:rsidR="00C42D81" w:rsidRPr="00C42D81" w:rsidRDefault="00C42D81" w:rsidP="00C42D8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1794933</wp:posOffset>
                </wp:positionH>
                <wp:positionV relativeFrom="paragraph">
                  <wp:posOffset>8467</wp:posOffset>
                </wp:positionV>
                <wp:extent cx="490855" cy="1176655"/>
                <wp:effectExtent l="19050" t="0" r="42545" b="42545"/>
                <wp:wrapNone/>
                <wp:docPr id="5" name="向下箭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11766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3102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5" o:spid="_x0000_s1026" type="#_x0000_t67" style="position:absolute;margin-left:141.35pt;margin-top:.65pt;width:38.65pt;height:92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" adj="17095" fillcolor="#5b9bd5 [3204]" strokecolor="#1f4d78 [1604]" strokeweight="1pt"/>
            </w:pict>
          </mc:Fallback>
        </mc:AlternateContent>
      </w:r>
    </w:p>
    <w:p w:rsidR="00C42D81" w:rsidRPr="00C42D81" w:rsidRDefault="00C42D81" w:rsidP="00C42D81"/>
    <w:p w:rsidR="00C42D81" w:rsidRPr="00C42D81" w:rsidRDefault="00C42D81" w:rsidP="00C42D81"/>
    <w:p w:rsidR="00C42D81" w:rsidRPr="00C42D81" w:rsidRDefault="00C42D81" w:rsidP="00C42D81"/>
    <w:p w:rsidR="00C42D81" w:rsidRPr="00C42D81" w:rsidRDefault="00C42D81" w:rsidP="00C42D81"/>
    <w:p w:rsidR="00C42D81" w:rsidRPr="00C42D81" w:rsidRDefault="00C42D81" w:rsidP="00C42D8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29571C0" wp14:editId="1A39CF49">
            <wp:extent cx="4343400" cy="795866"/>
            <wp:effectExtent l="19050" t="0" r="38100" b="0"/>
            <wp:docPr id="4" name="資料庫圖表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C42D81" w:rsidRPr="00C42D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64B62"/>
    <w:multiLevelType w:val="hybridMultilevel"/>
    <w:tmpl w:val="58FAE35A"/>
    <w:lvl w:ilvl="0" w:tplc="7ABE6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F41"/>
    <w:rsid w:val="002E3B5B"/>
    <w:rsid w:val="00350FE2"/>
    <w:rsid w:val="004C6499"/>
    <w:rsid w:val="00696F41"/>
    <w:rsid w:val="008B1247"/>
    <w:rsid w:val="009A1530"/>
    <w:rsid w:val="00C37417"/>
    <w:rsid w:val="00C4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84A6A"/>
  <w15:chartTrackingRefBased/>
  <w15:docId w15:val="{D241BC52-DF49-402D-A435-52FE4CEE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E3B5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E3B5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F41"/>
    <w:pPr>
      <w:ind w:leftChars="200" w:left="480"/>
    </w:pPr>
  </w:style>
  <w:style w:type="paragraph" w:styleId="a4">
    <w:name w:val="Title"/>
    <w:basedOn w:val="a"/>
    <w:next w:val="a"/>
    <w:link w:val="a5"/>
    <w:uiPriority w:val="10"/>
    <w:qFormat/>
    <w:rsid w:val="00C374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C374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2E3B5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2E3B5B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CCD43C-552E-4173-AA69-E38FC1DD0CFE}" type="doc">
      <dgm:prSet loTypeId="urn:microsoft.com/office/officeart/2005/8/layout/hProcess9" loCatId="process" qsTypeId="urn:microsoft.com/office/officeart/2005/8/quickstyle/simple4" qsCatId="simple" csTypeId="urn:microsoft.com/office/officeart/2005/8/colors/accent1_2" csCatId="accent1" phldr="1"/>
      <dgm:spPr/>
    </dgm:pt>
    <dgm:pt modelId="{0388AEFA-4EB3-44FD-A103-E0891AA88C01}">
      <dgm:prSet phldrT="[文字]" custT="1"/>
      <dgm:spPr/>
      <dgm:t>
        <a:bodyPr/>
        <a:lstStyle/>
        <a:p>
          <a:r>
            <a:rPr lang="zh-TW" altLang="en-US" sz="1600"/>
            <a:t>訂單成立</a:t>
          </a:r>
        </a:p>
      </dgm:t>
    </dgm:pt>
    <dgm:pt modelId="{F43EE19A-728F-43AD-B7C4-7C03CD6078D6}" type="parTrans" cxnId="{419349F3-255F-485C-B1C6-48D9B7C49AA7}">
      <dgm:prSet/>
      <dgm:spPr/>
      <dgm:t>
        <a:bodyPr/>
        <a:lstStyle/>
        <a:p>
          <a:endParaRPr lang="zh-TW" altLang="en-US"/>
        </a:p>
      </dgm:t>
    </dgm:pt>
    <dgm:pt modelId="{D8953901-55F5-4B25-9CA2-B3C437A76030}" type="sibTrans" cxnId="{419349F3-255F-485C-B1C6-48D9B7C49AA7}">
      <dgm:prSet/>
      <dgm:spPr/>
      <dgm:t>
        <a:bodyPr/>
        <a:lstStyle/>
        <a:p>
          <a:endParaRPr lang="zh-TW" altLang="en-US"/>
        </a:p>
      </dgm:t>
    </dgm:pt>
    <dgm:pt modelId="{2D83FDE6-ACBB-4E5C-AD2E-2B7F934EA911}">
      <dgm:prSet phldrT="[文字]" custT="1"/>
      <dgm:spPr/>
      <dgm:t>
        <a:bodyPr/>
        <a:lstStyle/>
        <a:p>
          <a:r>
            <a:rPr lang="zh-TW" altLang="en-US" sz="1600"/>
            <a:t>揀貨中</a:t>
          </a:r>
        </a:p>
      </dgm:t>
    </dgm:pt>
    <dgm:pt modelId="{96C1207B-1FF4-4769-AE11-8DF6077203EA}" type="parTrans" cxnId="{C67F84DE-1CAC-450B-9FB7-35D00369FBB5}">
      <dgm:prSet/>
      <dgm:spPr/>
      <dgm:t>
        <a:bodyPr/>
        <a:lstStyle/>
        <a:p>
          <a:endParaRPr lang="zh-TW" altLang="en-US"/>
        </a:p>
      </dgm:t>
    </dgm:pt>
    <dgm:pt modelId="{0906490D-66B4-44E5-A817-D5F73F4065C0}" type="sibTrans" cxnId="{C67F84DE-1CAC-450B-9FB7-35D00369FBB5}">
      <dgm:prSet/>
      <dgm:spPr/>
      <dgm:t>
        <a:bodyPr/>
        <a:lstStyle/>
        <a:p>
          <a:endParaRPr lang="zh-TW" altLang="en-US"/>
        </a:p>
      </dgm:t>
    </dgm:pt>
    <dgm:pt modelId="{5C8198B4-6F70-4B2E-8916-7AE1E126BA30}">
      <dgm:prSet phldrT="[文字]" custT="1"/>
      <dgm:spPr/>
      <dgm:t>
        <a:bodyPr/>
        <a:lstStyle/>
        <a:p>
          <a:r>
            <a:rPr lang="zh-TW" altLang="en-US" sz="1600"/>
            <a:t>已出貨</a:t>
          </a:r>
        </a:p>
      </dgm:t>
    </dgm:pt>
    <dgm:pt modelId="{2C07BA72-2446-442F-A01C-52851AA4C41B}" type="parTrans" cxnId="{FD8CD3A5-3C64-40B2-81F4-9D3F8A8E7A20}">
      <dgm:prSet/>
      <dgm:spPr/>
      <dgm:t>
        <a:bodyPr/>
        <a:lstStyle/>
        <a:p>
          <a:endParaRPr lang="zh-TW" altLang="en-US"/>
        </a:p>
      </dgm:t>
    </dgm:pt>
    <dgm:pt modelId="{4440940B-B78D-49E5-BBBE-4FA637EE0858}" type="sibTrans" cxnId="{FD8CD3A5-3C64-40B2-81F4-9D3F8A8E7A20}">
      <dgm:prSet/>
      <dgm:spPr/>
      <dgm:t>
        <a:bodyPr/>
        <a:lstStyle/>
        <a:p>
          <a:endParaRPr lang="zh-TW" altLang="en-US"/>
        </a:p>
      </dgm:t>
    </dgm:pt>
    <dgm:pt modelId="{5466155B-9679-4EE1-81DF-95684CE541D7}">
      <dgm:prSet phldrT="[文字]" custT="1"/>
      <dgm:spPr/>
      <dgm:t>
        <a:bodyPr/>
        <a:lstStyle/>
        <a:p>
          <a:r>
            <a:rPr lang="zh-TW" altLang="en-US" sz="1600"/>
            <a:t>待出貨</a:t>
          </a:r>
        </a:p>
      </dgm:t>
    </dgm:pt>
    <dgm:pt modelId="{80F81C0C-0051-417C-AF0F-5636EE0EA6C3}" type="parTrans" cxnId="{B6434DD9-F91D-4CB7-B0A0-6EBA6CAA136B}">
      <dgm:prSet/>
      <dgm:spPr/>
      <dgm:t>
        <a:bodyPr/>
        <a:lstStyle/>
        <a:p>
          <a:endParaRPr lang="zh-TW" altLang="en-US"/>
        </a:p>
      </dgm:t>
    </dgm:pt>
    <dgm:pt modelId="{C58E6E61-3FFD-4C28-974F-FB1139FA5382}" type="sibTrans" cxnId="{B6434DD9-F91D-4CB7-B0A0-6EBA6CAA136B}">
      <dgm:prSet/>
      <dgm:spPr/>
      <dgm:t>
        <a:bodyPr/>
        <a:lstStyle/>
        <a:p>
          <a:endParaRPr lang="zh-TW" altLang="en-US"/>
        </a:p>
      </dgm:t>
    </dgm:pt>
    <dgm:pt modelId="{4900D17A-9597-4B4E-9D25-E9F9FA4C1A6A}" type="pres">
      <dgm:prSet presAssocID="{BFCCD43C-552E-4173-AA69-E38FC1DD0CFE}" presName="CompostProcess" presStyleCnt="0">
        <dgm:presLayoutVars>
          <dgm:dir/>
          <dgm:resizeHandles val="exact"/>
        </dgm:presLayoutVars>
      </dgm:prSet>
      <dgm:spPr/>
    </dgm:pt>
    <dgm:pt modelId="{0E1C39E3-95F5-463D-9B1C-9C2489AC571E}" type="pres">
      <dgm:prSet presAssocID="{BFCCD43C-552E-4173-AA69-E38FC1DD0CFE}" presName="arrow" presStyleLbl="bgShp" presStyleIdx="0" presStyleCnt="1" custAng="0"/>
      <dgm:spPr/>
    </dgm:pt>
    <dgm:pt modelId="{23E0C0D1-80C7-42E1-A0B9-56CBED85338F}" type="pres">
      <dgm:prSet presAssocID="{BFCCD43C-552E-4173-AA69-E38FC1DD0CFE}" presName="linearProcess" presStyleCnt="0"/>
      <dgm:spPr/>
    </dgm:pt>
    <dgm:pt modelId="{0AEB0F30-153C-4893-964E-1F2B095DFB84}" type="pres">
      <dgm:prSet presAssocID="{0388AEFA-4EB3-44FD-A103-E0891AA88C01}" presName="text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75AEFD2-D80A-4CAC-858D-1C13221E82B3}" type="pres">
      <dgm:prSet presAssocID="{D8953901-55F5-4B25-9CA2-B3C437A76030}" presName="sibTrans" presStyleCnt="0"/>
      <dgm:spPr/>
    </dgm:pt>
    <dgm:pt modelId="{C3B96DAA-C03E-4E7E-BA01-2B9B2E8B5AE0}" type="pres">
      <dgm:prSet presAssocID="{2D83FDE6-ACBB-4E5C-AD2E-2B7F934EA911}" presName="text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D951C074-4573-4857-AEC3-1E780047024F}" type="pres">
      <dgm:prSet presAssocID="{0906490D-66B4-44E5-A817-D5F73F4065C0}" presName="sibTrans" presStyleCnt="0"/>
      <dgm:spPr/>
    </dgm:pt>
    <dgm:pt modelId="{1B2D5DB7-5B36-467D-9F1B-0C12FAC51DE7}" type="pres">
      <dgm:prSet presAssocID="{5466155B-9679-4EE1-81DF-95684CE541D7}" presName="text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FD61924-5E52-4D3C-B8BE-E1263E140611}" type="pres">
      <dgm:prSet presAssocID="{C58E6E61-3FFD-4C28-974F-FB1139FA5382}" presName="sibTrans" presStyleCnt="0"/>
      <dgm:spPr/>
    </dgm:pt>
    <dgm:pt modelId="{88DF1CA9-23AC-434A-A46D-75417E40FB41}" type="pres">
      <dgm:prSet presAssocID="{5C8198B4-6F70-4B2E-8916-7AE1E126BA30}" presName="text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3071BC1D-0EC0-4A10-B448-637766FFD40A}" type="presOf" srcId="{0388AEFA-4EB3-44FD-A103-E0891AA88C01}" destId="{0AEB0F30-153C-4893-964E-1F2B095DFB84}" srcOrd="0" destOrd="0" presId="urn:microsoft.com/office/officeart/2005/8/layout/hProcess9"/>
    <dgm:cxn modelId="{E27FB780-4B3C-4D5E-B880-51747606F22F}" type="presOf" srcId="{2D83FDE6-ACBB-4E5C-AD2E-2B7F934EA911}" destId="{C3B96DAA-C03E-4E7E-BA01-2B9B2E8B5AE0}" srcOrd="0" destOrd="0" presId="urn:microsoft.com/office/officeart/2005/8/layout/hProcess9"/>
    <dgm:cxn modelId="{419349F3-255F-485C-B1C6-48D9B7C49AA7}" srcId="{BFCCD43C-552E-4173-AA69-E38FC1DD0CFE}" destId="{0388AEFA-4EB3-44FD-A103-E0891AA88C01}" srcOrd="0" destOrd="0" parTransId="{F43EE19A-728F-43AD-B7C4-7C03CD6078D6}" sibTransId="{D8953901-55F5-4B25-9CA2-B3C437A76030}"/>
    <dgm:cxn modelId="{B6434DD9-F91D-4CB7-B0A0-6EBA6CAA136B}" srcId="{BFCCD43C-552E-4173-AA69-E38FC1DD0CFE}" destId="{5466155B-9679-4EE1-81DF-95684CE541D7}" srcOrd="2" destOrd="0" parTransId="{80F81C0C-0051-417C-AF0F-5636EE0EA6C3}" sibTransId="{C58E6E61-3FFD-4C28-974F-FB1139FA5382}"/>
    <dgm:cxn modelId="{FD8CD3A5-3C64-40B2-81F4-9D3F8A8E7A20}" srcId="{BFCCD43C-552E-4173-AA69-E38FC1DD0CFE}" destId="{5C8198B4-6F70-4B2E-8916-7AE1E126BA30}" srcOrd="3" destOrd="0" parTransId="{2C07BA72-2446-442F-A01C-52851AA4C41B}" sibTransId="{4440940B-B78D-49E5-BBBE-4FA637EE0858}"/>
    <dgm:cxn modelId="{D003859D-4DB5-4CEA-A6D1-2F9A3702084F}" type="presOf" srcId="{5466155B-9679-4EE1-81DF-95684CE541D7}" destId="{1B2D5DB7-5B36-467D-9F1B-0C12FAC51DE7}" srcOrd="0" destOrd="0" presId="urn:microsoft.com/office/officeart/2005/8/layout/hProcess9"/>
    <dgm:cxn modelId="{DEF0B382-CED1-47C5-9396-67B7DABAF4E1}" type="presOf" srcId="{BFCCD43C-552E-4173-AA69-E38FC1DD0CFE}" destId="{4900D17A-9597-4B4E-9D25-E9F9FA4C1A6A}" srcOrd="0" destOrd="0" presId="urn:microsoft.com/office/officeart/2005/8/layout/hProcess9"/>
    <dgm:cxn modelId="{98D70C2D-7588-4E8C-96DD-DED030CD0876}" type="presOf" srcId="{5C8198B4-6F70-4B2E-8916-7AE1E126BA30}" destId="{88DF1CA9-23AC-434A-A46D-75417E40FB41}" srcOrd="0" destOrd="0" presId="urn:microsoft.com/office/officeart/2005/8/layout/hProcess9"/>
    <dgm:cxn modelId="{C67F84DE-1CAC-450B-9FB7-35D00369FBB5}" srcId="{BFCCD43C-552E-4173-AA69-E38FC1DD0CFE}" destId="{2D83FDE6-ACBB-4E5C-AD2E-2B7F934EA911}" srcOrd="1" destOrd="0" parTransId="{96C1207B-1FF4-4769-AE11-8DF6077203EA}" sibTransId="{0906490D-66B4-44E5-A817-D5F73F4065C0}"/>
    <dgm:cxn modelId="{BA96BCD7-A743-4A93-BC97-B1719ECA32AF}" type="presParOf" srcId="{4900D17A-9597-4B4E-9D25-E9F9FA4C1A6A}" destId="{0E1C39E3-95F5-463D-9B1C-9C2489AC571E}" srcOrd="0" destOrd="0" presId="urn:microsoft.com/office/officeart/2005/8/layout/hProcess9"/>
    <dgm:cxn modelId="{E5467DED-5599-4CCC-BBD3-568D2A24E92A}" type="presParOf" srcId="{4900D17A-9597-4B4E-9D25-E9F9FA4C1A6A}" destId="{23E0C0D1-80C7-42E1-A0B9-56CBED85338F}" srcOrd="1" destOrd="0" presId="urn:microsoft.com/office/officeart/2005/8/layout/hProcess9"/>
    <dgm:cxn modelId="{C75F49DD-EBB2-4804-84AC-5B1CCF9221E6}" type="presParOf" srcId="{23E0C0D1-80C7-42E1-A0B9-56CBED85338F}" destId="{0AEB0F30-153C-4893-964E-1F2B095DFB84}" srcOrd="0" destOrd="0" presId="urn:microsoft.com/office/officeart/2005/8/layout/hProcess9"/>
    <dgm:cxn modelId="{69018662-DE54-42C0-A8E5-B858E09E5C9E}" type="presParOf" srcId="{23E0C0D1-80C7-42E1-A0B9-56CBED85338F}" destId="{975AEFD2-D80A-4CAC-858D-1C13221E82B3}" srcOrd="1" destOrd="0" presId="urn:microsoft.com/office/officeart/2005/8/layout/hProcess9"/>
    <dgm:cxn modelId="{E28CFB48-D86F-4179-836E-8487DBED3CCB}" type="presParOf" srcId="{23E0C0D1-80C7-42E1-A0B9-56CBED85338F}" destId="{C3B96DAA-C03E-4E7E-BA01-2B9B2E8B5AE0}" srcOrd="2" destOrd="0" presId="urn:microsoft.com/office/officeart/2005/8/layout/hProcess9"/>
    <dgm:cxn modelId="{76FE53B9-5390-4F55-B239-05FFD59661D6}" type="presParOf" srcId="{23E0C0D1-80C7-42E1-A0B9-56CBED85338F}" destId="{D951C074-4573-4857-AEC3-1E780047024F}" srcOrd="3" destOrd="0" presId="urn:microsoft.com/office/officeart/2005/8/layout/hProcess9"/>
    <dgm:cxn modelId="{491D7C4B-565F-4FD0-AEE8-44D8FDF9003B}" type="presParOf" srcId="{23E0C0D1-80C7-42E1-A0B9-56CBED85338F}" destId="{1B2D5DB7-5B36-467D-9F1B-0C12FAC51DE7}" srcOrd="4" destOrd="0" presId="urn:microsoft.com/office/officeart/2005/8/layout/hProcess9"/>
    <dgm:cxn modelId="{21756A10-C455-4CAB-894C-549FEF83DF7D}" type="presParOf" srcId="{23E0C0D1-80C7-42E1-A0B9-56CBED85338F}" destId="{1FD61924-5E52-4D3C-B8BE-E1263E140611}" srcOrd="5" destOrd="0" presId="urn:microsoft.com/office/officeart/2005/8/layout/hProcess9"/>
    <dgm:cxn modelId="{B7C7DA23-06ED-4A22-BAC3-EBC74F4AFFA4}" type="presParOf" srcId="{23E0C0D1-80C7-42E1-A0B9-56CBED85338F}" destId="{88DF1CA9-23AC-434A-A46D-75417E40FB41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B17AB34-6A7E-4D13-9D75-CC0ED28BD525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ACD5291C-B5A8-4ECC-9BCD-D0E80D64D65C}">
      <dgm:prSet phldrT="[文字]"/>
      <dgm:spPr/>
      <dgm:t>
        <a:bodyPr/>
        <a:lstStyle/>
        <a:p>
          <a:r>
            <a:rPr lang="zh-TW" altLang="en-US"/>
            <a:t>待取單</a:t>
          </a:r>
        </a:p>
      </dgm:t>
    </dgm:pt>
    <dgm:pt modelId="{1E0DF998-BFE4-4ACB-987C-E50555B9D8DB}" type="parTrans" cxnId="{2B1A1E44-95DC-4C2B-B5E7-FDD30C15F2B4}">
      <dgm:prSet/>
      <dgm:spPr/>
      <dgm:t>
        <a:bodyPr/>
        <a:lstStyle/>
        <a:p>
          <a:endParaRPr lang="zh-TW" altLang="en-US"/>
        </a:p>
      </dgm:t>
    </dgm:pt>
    <dgm:pt modelId="{2BB6C5DE-5F4B-4A8A-9D91-A4C8C3DDED2A}" type="sibTrans" cxnId="{2B1A1E44-95DC-4C2B-B5E7-FDD30C15F2B4}">
      <dgm:prSet/>
      <dgm:spPr/>
      <dgm:t>
        <a:bodyPr/>
        <a:lstStyle/>
        <a:p>
          <a:endParaRPr lang="zh-TW" altLang="en-US"/>
        </a:p>
      </dgm:t>
    </dgm:pt>
    <dgm:pt modelId="{D41DB6C5-F62D-4767-9CB5-BA33DEFBBCE8}">
      <dgm:prSet phldrT="[文字]"/>
      <dgm:spPr/>
      <dgm:t>
        <a:bodyPr/>
        <a:lstStyle/>
        <a:p>
          <a:r>
            <a:rPr lang="zh-TW" altLang="en-US"/>
            <a:t>待揀單</a:t>
          </a:r>
        </a:p>
      </dgm:t>
    </dgm:pt>
    <dgm:pt modelId="{EDA42157-73E4-464F-8C7B-01024AFF70E6}" type="parTrans" cxnId="{5BBAE425-2316-4364-97C1-49EDEC06DC6E}">
      <dgm:prSet/>
      <dgm:spPr/>
      <dgm:t>
        <a:bodyPr/>
        <a:lstStyle/>
        <a:p>
          <a:endParaRPr lang="zh-TW" altLang="en-US"/>
        </a:p>
      </dgm:t>
    </dgm:pt>
    <dgm:pt modelId="{F9D2C6B8-BA4C-46E7-8A25-7FDCB8E70D43}" type="sibTrans" cxnId="{5BBAE425-2316-4364-97C1-49EDEC06DC6E}">
      <dgm:prSet/>
      <dgm:spPr/>
      <dgm:t>
        <a:bodyPr/>
        <a:lstStyle/>
        <a:p>
          <a:endParaRPr lang="zh-TW" altLang="en-US"/>
        </a:p>
      </dgm:t>
    </dgm:pt>
    <dgm:pt modelId="{EDEEDAC6-D376-46AA-B893-F6AD0DFD684B}">
      <dgm:prSet phldrT="[文字]"/>
      <dgm:spPr/>
      <dgm:t>
        <a:bodyPr/>
        <a:lstStyle/>
        <a:p>
          <a:r>
            <a:rPr lang="zh-TW" altLang="en-US"/>
            <a:t>揀貨完成</a:t>
          </a:r>
        </a:p>
      </dgm:t>
    </dgm:pt>
    <dgm:pt modelId="{3133D087-1E95-4BED-AFB1-00F85A7ABBE0}" type="parTrans" cxnId="{70F90812-476B-4D38-ACDE-B9E25CFC9889}">
      <dgm:prSet/>
      <dgm:spPr/>
      <dgm:t>
        <a:bodyPr/>
        <a:lstStyle/>
        <a:p>
          <a:endParaRPr lang="zh-TW" altLang="en-US"/>
        </a:p>
      </dgm:t>
    </dgm:pt>
    <dgm:pt modelId="{0E56CFD4-E951-49A8-AC87-48EA09246FCE}" type="sibTrans" cxnId="{70F90812-476B-4D38-ACDE-B9E25CFC9889}">
      <dgm:prSet/>
      <dgm:spPr/>
      <dgm:t>
        <a:bodyPr/>
        <a:lstStyle/>
        <a:p>
          <a:endParaRPr lang="zh-TW" altLang="en-US"/>
        </a:p>
      </dgm:t>
    </dgm:pt>
    <dgm:pt modelId="{4699C4E0-D4A0-441A-BD06-EDFDAB878F7F}">
      <dgm:prSet phldrT="[文字]"/>
      <dgm:spPr/>
      <dgm:t>
        <a:bodyPr/>
        <a:lstStyle/>
        <a:p>
          <a:r>
            <a:rPr lang="zh-TW" altLang="en-US"/>
            <a:t>待分單</a:t>
          </a:r>
        </a:p>
      </dgm:t>
    </dgm:pt>
    <dgm:pt modelId="{D4CBA001-871F-4653-B7B3-407F652BEC11}" type="parTrans" cxnId="{A58B48DC-6EEA-4ACD-9063-63520872B3B0}">
      <dgm:prSet/>
      <dgm:spPr/>
      <dgm:t>
        <a:bodyPr/>
        <a:lstStyle/>
        <a:p>
          <a:endParaRPr lang="zh-TW" altLang="en-US"/>
        </a:p>
      </dgm:t>
    </dgm:pt>
    <dgm:pt modelId="{4B00D52A-322A-4B25-8D5B-DEFB77C33538}" type="sibTrans" cxnId="{A58B48DC-6EEA-4ACD-9063-63520872B3B0}">
      <dgm:prSet/>
      <dgm:spPr/>
      <dgm:t>
        <a:bodyPr/>
        <a:lstStyle/>
        <a:p>
          <a:endParaRPr lang="zh-TW" altLang="en-US"/>
        </a:p>
      </dgm:t>
    </dgm:pt>
    <dgm:pt modelId="{8217EE54-882E-4EEE-9377-9CD89529D2A6}" type="pres">
      <dgm:prSet presAssocID="{EB17AB34-6A7E-4D13-9D75-CC0ED28BD525}" presName="Name0" presStyleCnt="0">
        <dgm:presLayoutVars>
          <dgm:dir/>
          <dgm:animLvl val="lvl"/>
          <dgm:resizeHandles val="exact"/>
        </dgm:presLayoutVars>
      </dgm:prSet>
      <dgm:spPr/>
    </dgm:pt>
    <dgm:pt modelId="{F06B0910-9F05-4ACE-8F5B-B87597BAFE00}" type="pres">
      <dgm:prSet presAssocID="{ACD5291C-B5A8-4ECC-9BCD-D0E80D64D65C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E38CE493-5538-40C9-B89F-7090E6A5C90E}" type="pres">
      <dgm:prSet presAssocID="{2BB6C5DE-5F4B-4A8A-9D91-A4C8C3DDED2A}" presName="parTxOnlySpace" presStyleCnt="0"/>
      <dgm:spPr/>
    </dgm:pt>
    <dgm:pt modelId="{830015EE-B73C-4AAC-B6AA-B237F9581979}" type="pres">
      <dgm:prSet presAssocID="{D41DB6C5-F62D-4767-9CB5-BA33DEFBBCE8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484D8FC5-7C3E-4FAA-8449-24ECB5E34A65}" type="pres">
      <dgm:prSet presAssocID="{F9D2C6B8-BA4C-46E7-8A25-7FDCB8E70D43}" presName="parTxOnlySpace" presStyleCnt="0"/>
      <dgm:spPr/>
    </dgm:pt>
    <dgm:pt modelId="{AEB34D17-7E33-432C-A4BE-758DFD9C6D63}" type="pres">
      <dgm:prSet presAssocID="{4699C4E0-D4A0-441A-BD06-EDFDAB878F7F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05BC97B4-71BE-4A48-B568-D9B404D19515}" type="pres">
      <dgm:prSet presAssocID="{4B00D52A-322A-4B25-8D5B-DEFB77C33538}" presName="parTxOnlySpace" presStyleCnt="0"/>
      <dgm:spPr/>
    </dgm:pt>
    <dgm:pt modelId="{636F9304-7423-4240-AF7E-32B400DCC894}" type="pres">
      <dgm:prSet presAssocID="{EDEEDAC6-D376-46AA-B893-F6AD0DFD684B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0696E53B-A2B0-4763-B5CB-6D10D6B32753}" type="presOf" srcId="{EDEEDAC6-D376-46AA-B893-F6AD0DFD684B}" destId="{636F9304-7423-4240-AF7E-32B400DCC894}" srcOrd="0" destOrd="0" presId="urn:microsoft.com/office/officeart/2005/8/layout/chevron1"/>
    <dgm:cxn modelId="{5BBAE425-2316-4364-97C1-49EDEC06DC6E}" srcId="{EB17AB34-6A7E-4D13-9D75-CC0ED28BD525}" destId="{D41DB6C5-F62D-4767-9CB5-BA33DEFBBCE8}" srcOrd="1" destOrd="0" parTransId="{EDA42157-73E4-464F-8C7B-01024AFF70E6}" sibTransId="{F9D2C6B8-BA4C-46E7-8A25-7FDCB8E70D43}"/>
    <dgm:cxn modelId="{4CFE6BB4-278F-43D9-A592-792C801D9D4A}" type="presOf" srcId="{4699C4E0-D4A0-441A-BD06-EDFDAB878F7F}" destId="{AEB34D17-7E33-432C-A4BE-758DFD9C6D63}" srcOrd="0" destOrd="0" presId="urn:microsoft.com/office/officeart/2005/8/layout/chevron1"/>
    <dgm:cxn modelId="{70F90812-476B-4D38-ACDE-B9E25CFC9889}" srcId="{EB17AB34-6A7E-4D13-9D75-CC0ED28BD525}" destId="{EDEEDAC6-D376-46AA-B893-F6AD0DFD684B}" srcOrd="3" destOrd="0" parTransId="{3133D087-1E95-4BED-AFB1-00F85A7ABBE0}" sibTransId="{0E56CFD4-E951-49A8-AC87-48EA09246FCE}"/>
    <dgm:cxn modelId="{20C224EA-4C35-4861-8EEC-9826C7791064}" type="presOf" srcId="{ACD5291C-B5A8-4ECC-9BCD-D0E80D64D65C}" destId="{F06B0910-9F05-4ACE-8F5B-B87597BAFE00}" srcOrd="0" destOrd="0" presId="urn:microsoft.com/office/officeart/2005/8/layout/chevron1"/>
    <dgm:cxn modelId="{2B1A1E44-95DC-4C2B-B5E7-FDD30C15F2B4}" srcId="{EB17AB34-6A7E-4D13-9D75-CC0ED28BD525}" destId="{ACD5291C-B5A8-4ECC-9BCD-D0E80D64D65C}" srcOrd="0" destOrd="0" parTransId="{1E0DF998-BFE4-4ACB-987C-E50555B9D8DB}" sibTransId="{2BB6C5DE-5F4B-4A8A-9D91-A4C8C3DDED2A}"/>
    <dgm:cxn modelId="{B91D7B07-1FD3-4493-AD5A-6A93044E48A2}" type="presOf" srcId="{D41DB6C5-F62D-4767-9CB5-BA33DEFBBCE8}" destId="{830015EE-B73C-4AAC-B6AA-B237F9581979}" srcOrd="0" destOrd="0" presId="urn:microsoft.com/office/officeart/2005/8/layout/chevron1"/>
    <dgm:cxn modelId="{A58B48DC-6EEA-4ACD-9063-63520872B3B0}" srcId="{EB17AB34-6A7E-4D13-9D75-CC0ED28BD525}" destId="{4699C4E0-D4A0-441A-BD06-EDFDAB878F7F}" srcOrd="2" destOrd="0" parTransId="{D4CBA001-871F-4653-B7B3-407F652BEC11}" sibTransId="{4B00D52A-322A-4B25-8D5B-DEFB77C33538}"/>
    <dgm:cxn modelId="{39A802CC-FB83-4216-92E4-0BCB5223BEF7}" type="presOf" srcId="{EB17AB34-6A7E-4D13-9D75-CC0ED28BD525}" destId="{8217EE54-882E-4EEE-9377-9CD89529D2A6}" srcOrd="0" destOrd="0" presId="urn:microsoft.com/office/officeart/2005/8/layout/chevron1"/>
    <dgm:cxn modelId="{5E890B5E-C2D4-402D-857D-FEDF108E4103}" type="presParOf" srcId="{8217EE54-882E-4EEE-9377-9CD89529D2A6}" destId="{F06B0910-9F05-4ACE-8F5B-B87597BAFE00}" srcOrd="0" destOrd="0" presId="urn:microsoft.com/office/officeart/2005/8/layout/chevron1"/>
    <dgm:cxn modelId="{63EEA7DB-1453-4333-9B76-E18288969414}" type="presParOf" srcId="{8217EE54-882E-4EEE-9377-9CD89529D2A6}" destId="{E38CE493-5538-40C9-B89F-7090E6A5C90E}" srcOrd="1" destOrd="0" presId="urn:microsoft.com/office/officeart/2005/8/layout/chevron1"/>
    <dgm:cxn modelId="{C242D99F-0B53-4383-AB02-C050027565DA}" type="presParOf" srcId="{8217EE54-882E-4EEE-9377-9CD89529D2A6}" destId="{830015EE-B73C-4AAC-B6AA-B237F9581979}" srcOrd="2" destOrd="0" presId="urn:microsoft.com/office/officeart/2005/8/layout/chevron1"/>
    <dgm:cxn modelId="{16D0788C-A31A-4258-A878-F2C2340CC428}" type="presParOf" srcId="{8217EE54-882E-4EEE-9377-9CD89529D2A6}" destId="{484D8FC5-7C3E-4FAA-8449-24ECB5E34A65}" srcOrd="3" destOrd="0" presId="urn:microsoft.com/office/officeart/2005/8/layout/chevron1"/>
    <dgm:cxn modelId="{7B493963-DDE9-48CD-B74E-AAE59564C5D6}" type="presParOf" srcId="{8217EE54-882E-4EEE-9377-9CD89529D2A6}" destId="{AEB34D17-7E33-432C-A4BE-758DFD9C6D63}" srcOrd="4" destOrd="0" presId="urn:microsoft.com/office/officeart/2005/8/layout/chevron1"/>
    <dgm:cxn modelId="{2109173E-0F6F-4B7A-AC5A-1E957333697C}" type="presParOf" srcId="{8217EE54-882E-4EEE-9377-9CD89529D2A6}" destId="{05BC97B4-71BE-4A48-B568-D9B404D19515}" srcOrd="5" destOrd="0" presId="urn:microsoft.com/office/officeart/2005/8/layout/chevron1"/>
    <dgm:cxn modelId="{29426C4D-2BD1-4D4F-8AAC-223530EAF0BA}" type="presParOf" srcId="{8217EE54-882E-4EEE-9377-9CD89529D2A6}" destId="{636F9304-7423-4240-AF7E-32B400DCC894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1C39E3-95F5-463D-9B1C-9C2489AC571E}">
      <dsp:nvSpPr>
        <dsp:cNvPr id="0" name=""/>
        <dsp:cNvSpPr/>
      </dsp:nvSpPr>
      <dsp:spPr>
        <a:xfrm>
          <a:off x="450913" y="0"/>
          <a:ext cx="5110353" cy="3076574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0AEB0F30-153C-4893-964E-1F2B095DFB84}">
      <dsp:nvSpPr>
        <dsp:cNvPr id="0" name=""/>
        <dsp:cNvSpPr/>
      </dsp:nvSpPr>
      <dsp:spPr>
        <a:xfrm>
          <a:off x="2054" y="922972"/>
          <a:ext cx="1335126" cy="1230629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訂單成立</a:t>
          </a:r>
        </a:p>
      </dsp:txBody>
      <dsp:txXfrm>
        <a:off x="62128" y="983046"/>
        <a:ext cx="1214978" cy="1110481"/>
      </dsp:txXfrm>
    </dsp:sp>
    <dsp:sp modelId="{C3B96DAA-C03E-4E7E-BA01-2B9B2E8B5AE0}">
      <dsp:nvSpPr>
        <dsp:cNvPr id="0" name=""/>
        <dsp:cNvSpPr/>
      </dsp:nvSpPr>
      <dsp:spPr>
        <a:xfrm>
          <a:off x="1559702" y="922972"/>
          <a:ext cx="1335126" cy="1230629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揀貨中</a:t>
          </a:r>
        </a:p>
      </dsp:txBody>
      <dsp:txXfrm>
        <a:off x="1619776" y="983046"/>
        <a:ext cx="1214978" cy="1110481"/>
      </dsp:txXfrm>
    </dsp:sp>
    <dsp:sp modelId="{1B2D5DB7-5B36-467D-9F1B-0C12FAC51DE7}">
      <dsp:nvSpPr>
        <dsp:cNvPr id="0" name=""/>
        <dsp:cNvSpPr/>
      </dsp:nvSpPr>
      <dsp:spPr>
        <a:xfrm>
          <a:off x="3117350" y="922972"/>
          <a:ext cx="1335126" cy="1230629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待出貨</a:t>
          </a:r>
        </a:p>
      </dsp:txBody>
      <dsp:txXfrm>
        <a:off x="3177424" y="983046"/>
        <a:ext cx="1214978" cy="1110481"/>
      </dsp:txXfrm>
    </dsp:sp>
    <dsp:sp modelId="{88DF1CA9-23AC-434A-A46D-75417E40FB41}">
      <dsp:nvSpPr>
        <dsp:cNvPr id="0" name=""/>
        <dsp:cNvSpPr/>
      </dsp:nvSpPr>
      <dsp:spPr>
        <a:xfrm>
          <a:off x="4674998" y="922972"/>
          <a:ext cx="1335126" cy="1230629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已出貨</a:t>
          </a:r>
        </a:p>
      </dsp:txBody>
      <dsp:txXfrm>
        <a:off x="4735072" y="983046"/>
        <a:ext cx="1214978" cy="11104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6B0910-9F05-4ACE-8F5B-B87597BAFE00}">
      <dsp:nvSpPr>
        <dsp:cNvPr id="0" name=""/>
        <dsp:cNvSpPr/>
      </dsp:nvSpPr>
      <dsp:spPr>
        <a:xfrm>
          <a:off x="2014" y="163266"/>
          <a:ext cx="1172802" cy="4691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待取單</a:t>
          </a:r>
        </a:p>
      </dsp:txBody>
      <dsp:txXfrm>
        <a:off x="236575" y="163266"/>
        <a:ext cx="703681" cy="469121"/>
      </dsp:txXfrm>
    </dsp:sp>
    <dsp:sp modelId="{830015EE-B73C-4AAC-B6AA-B237F9581979}">
      <dsp:nvSpPr>
        <dsp:cNvPr id="0" name=""/>
        <dsp:cNvSpPr/>
      </dsp:nvSpPr>
      <dsp:spPr>
        <a:xfrm>
          <a:off x="1057537" y="163266"/>
          <a:ext cx="1172802" cy="4691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待揀單</a:t>
          </a:r>
        </a:p>
      </dsp:txBody>
      <dsp:txXfrm>
        <a:off x="1292098" y="163266"/>
        <a:ext cx="703681" cy="469121"/>
      </dsp:txXfrm>
    </dsp:sp>
    <dsp:sp modelId="{AEB34D17-7E33-432C-A4BE-758DFD9C6D63}">
      <dsp:nvSpPr>
        <dsp:cNvPr id="0" name=""/>
        <dsp:cNvSpPr/>
      </dsp:nvSpPr>
      <dsp:spPr>
        <a:xfrm>
          <a:off x="2113059" y="163266"/>
          <a:ext cx="1172802" cy="4691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待分單</a:t>
          </a:r>
        </a:p>
      </dsp:txBody>
      <dsp:txXfrm>
        <a:off x="2347620" y="163266"/>
        <a:ext cx="703681" cy="469121"/>
      </dsp:txXfrm>
    </dsp:sp>
    <dsp:sp modelId="{636F9304-7423-4240-AF7E-32B400DCC894}">
      <dsp:nvSpPr>
        <dsp:cNvPr id="0" name=""/>
        <dsp:cNvSpPr/>
      </dsp:nvSpPr>
      <dsp:spPr>
        <a:xfrm>
          <a:off x="3168582" y="163266"/>
          <a:ext cx="1172802" cy="4691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揀貨完成</a:t>
          </a:r>
        </a:p>
      </dsp:txBody>
      <dsp:txXfrm>
        <a:off x="3403143" y="163266"/>
        <a:ext cx="703681" cy="4691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Che-Hsuan Hsu</dc:creator>
  <cp:keywords/>
  <dc:description/>
  <cp:lastModifiedBy>Che-Hsuan Hsu</cp:lastModifiedBy>
  <cp:revision>2</cp:revision>
  <dcterms:created xsi:type="dcterms:W3CDTF">2017-07-16T07:53:00Z</dcterms:created>
  <dcterms:modified xsi:type="dcterms:W3CDTF">2017-07-16T07:53:00Z</dcterms:modified>
</cp:coreProperties>
</file>