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30"/>
        </w:rPr>
        <w:t>Situația lunii Iunie 2021 pentru departamentului de Matematica si informatica, elaborată la data de 01.07.2021</w:t>
        <w:br/>
        <w:br/>
        <w:br/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2"/>
        </w:rPr>
        <w:t>Lista profesorilor ce nu și-au generat foile de prezență:</w:t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4"/>
              </w:rPr>
              <w:t>#</w:t>
            </w:r>
          </w:p>
        </w:tc>
        <w:tc>
          <w:tcPr>
            <w:tcW w:w="10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4"/>
              </w:rPr>
              <w:t>Grad</w:t>
            </w:r>
          </w:p>
        </w:tc>
        <w:tc>
          <w:tcPr>
            <w:tcW w:w="1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4"/>
              </w:rPr>
              <w:t>Nume</w:t>
            </w:r>
          </w:p>
        </w:tc>
        <w:tc>
          <w:tcPr>
            <w:tcW w:w="1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4"/>
              </w:rPr>
              <w:t>Prenume</w:t>
            </w:r>
          </w:p>
        </w:tc>
        <w:tc>
          <w:tcPr>
            <w:tcW w:w="3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4"/>
              </w:rPr>
              <w:t>Email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asis. univ. dr.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Avram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Ion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avram@gmail.com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prof.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Cuzic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Gabriela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gabi.cuzic@365.univ-ovidius.ro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Conf. dr.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Mircea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Dan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mirceadan@gmail.com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prof.dr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Niculescu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George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NicuGeorge@yahoo.com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prof. dr.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Olaru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Oana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olaru@yahoo.com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prof. dr.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Oprea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Miruna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mirunaoprea2222@gmail.com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2021-07-01T16:20:59Z</dcterms:created>
  <dc:creator>Apache POI</dc:creator>
</cp:coreProperties>
</file>