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sz w:val="30"/>
        </w:rPr>
        <w:t>Situația lunii Mai 2021 pentru departamentului de Matematica si informatica, elaborată la data de 01.07.2021</w:t>
        <w:br/>
        <w:br/>
        <w:br/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2"/>
        </w:rPr>
        <w:t>Lista profesorilor ce nu și-au generat foile de prezență:</w:t>
        <w:br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500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color w:val="000000"/>
                <w:sz w:val="24"/>
              </w:rPr>
              <w:t>#</w:t>
            </w:r>
          </w:p>
        </w:tc>
        <w:tc>
          <w:tcPr>
            <w:tcW w:w="1000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color w:val="000000"/>
                <w:sz w:val="24"/>
              </w:rPr>
              <w:t>Grad</w:t>
            </w:r>
          </w:p>
        </w:tc>
        <w:tc>
          <w:tcPr>
            <w:tcW w:w="1500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color w:val="000000"/>
                <w:sz w:val="24"/>
              </w:rPr>
              <w:t>Nume</w:t>
            </w:r>
          </w:p>
        </w:tc>
        <w:tc>
          <w:tcPr>
            <w:tcW w:w="1500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color w:val="000000"/>
                <w:sz w:val="24"/>
              </w:rPr>
              <w:t>Prenume</w:t>
            </w:r>
          </w:p>
        </w:tc>
        <w:tc>
          <w:tcPr>
            <w:tcW w:w="3500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color w:val="000000"/>
                <w:sz w:val="24"/>
              </w:rPr>
              <w:t>Email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2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2"/>
              </w:rPr>
              <w:t>asis. univ. dr.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2"/>
              </w:rPr>
              <w:t>Avram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2"/>
              </w:rPr>
              <w:t>Ion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2"/>
              </w:rPr>
              <w:t>avram@gmail.com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2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2"/>
              </w:rPr>
              <w:t>prof.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2"/>
              </w:rPr>
              <w:t>Cuzic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2"/>
              </w:rPr>
              <w:t>Gabriela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2"/>
              </w:rPr>
              <w:t>gabi.cuzic@365.univ-ovidius.ro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2"/>
              </w:rPr>
              <w:t>3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2"/>
              </w:rPr>
              <w:t>prof.dr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2"/>
              </w:rPr>
              <w:t>Niculescu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2"/>
              </w:rPr>
              <w:t>George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2"/>
              </w:rPr>
              <w:t>NicuGeorge@yahoo.com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2"/>
              </w:rPr>
              <w:t>4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2"/>
              </w:rPr>
              <w:t>prof. dr.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2"/>
              </w:rPr>
              <w:t>Oprea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2"/>
              </w:rPr>
              <w:t>Miruna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2"/>
              </w:rPr>
              <w:t>mirunaoprea2222@gmail.com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2021-07-01T16:20:32Z</dcterms:created>
  <dc:creator>Apache POI</dc:creator>
</cp:coreProperties>
</file>