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02240" w14:textId="0851027D" w:rsidR="00F27D5E" w:rsidRPr="00F62D8E" w:rsidRDefault="001C5D70" w:rsidP="00F62D8E">
      <w:pPr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  <w:r w:rsidRPr="00F62D8E">
        <w:rPr>
          <w:rFonts w:ascii="Arial" w:hAnsi="Arial" w:cs="Arial"/>
          <w:b/>
          <w:bCs/>
          <w:sz w:val="52"/>
          <w:szCs w:val="52"/>
          <w:lang w:val="en-US"/>
        </w:rPr>
        <w:t>QA BASICS</w:t>
      </w:r>
    </w:p>
    <w:p w14:paraId="77FF1871" w14:textId="63C60CB7" w:rsidR="001C5D70" w:rsidRDefault="001C5D70">
      <w:pPr>
        <w:rPr>
          <w:rFonts w:ascii="Arial" w:hAnsi="Arial" w:cs="Arial"/>
          <w:sz w:val="24"/>
          <w:szCs w:val="24"/>
        </w:rPr>
      </w:pPr>
    </w:p>
    <w:p w14:paraId="6FFE7464" w14:textId="0FC4057C" w:rsidR="00771AFA" w:rsidRPr="00771AFA" w:rsidRDefault="001C5D70" w:rsidP="00BB1041">
      <w:pPr>
        <w:pStyle w:val="a3"/>
        <w:numPr>
          <w:ilvl w:val="0"/>
          <w:numId w:val="30"/>
        </w:num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 w:rsidRPr="00771AFA">
        <w:rPr>
          <w:rFonts w:ascii="Arial" w:hAnsi="Arial" w:cs="Arial"/>
          <w:b/>
          <w:bCs/>
          <w:sz w:val="36"/>
          <w:szCs w:val="36"/>
        </w:rPr>
        <w:t xml:space="preserve">Какво е </w:t>
      </w:r>
      <w:r w:rsidR="00771AFA" w:rsidRPr="00771AFA">
        <w:rPr>
          <w:rFonts w:ascii="Arial" w:hAnsi="Arial" w:cs="Arial"/>
          <w:b/>
          <w:bCs/>
          <w:sz w:val="36"/>
          <w:szCs w:val="36"/>
          <w:lang w:val="en-US"/>
        </w:rPr>
        <w:t>Software Quality Assurance(SQA)</w:t>
      </w:r>
      <w:r w:rsidRPr="00771AFA">
        <w:rPr>
          <w:rFonts w:ascii="Arial" w:hAnsi="Arial" w:cs="Arial"/>
          <w:b/>
          <w:bCs/>
          <w:sz w:val="36"/>
          <w:szCs w:val="36"/>
          <w:lang w:val="en-US"/>
        </w:rPr>
        <w:t>?</w:t>
      </w:r>
    </w:p>
    <w:p w14:paraId="01A3BC11" w14:textId="5C8091E3" w:rsidR="001C5D70" w:rsidRPr="001C5D70" w:rsidRDefault="001C5D70" w:rsidP="00771AFA">
      <w:pPr>
        <w:pStyle w:val="a3"/>
        <w:numPr>
          <w:ilvl w:val="0"/>
          <w:numId w:val="2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Целта е да гарантира че софтуерът се държи според очакванията</w:t>
      </w:r>
    </w:p>
    <w:p w14:paraId="2E36DCCC" w14:textId="67A0B4EF" w:rsidR="001C5D70" w:rsidRPr="001C5D70" w:rsidRDefault="001C5D70" w:rsidP="00771AFA">
      <w:pPr>
        <w:pStyle w:val="a3"/>
        <w:numPr>
          <w:ilvl w:val="0"/>
          <w:numId w:val="2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Методология за проверка на софтуера спрямо изискванията</w:t>
      </w:r>
    </w:p>
    <w:p w14:paraId="03803D2A" w14:textId="5A9F7CDF" w:rsidR="001C5D70" w:rsidRPr="00F62D8E" w:rsidRDefault="00F62D8E" w:rsidP="00771AFA">
      <w:pPr>
        <w:pStyle w:val="a3"/>
        <w:numPr>
          <w:ilvl w:val="0"/>
          <w:numId w:val="2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Работата на </w:t>
      </w:r>
      <w:r>
        <w:rPr>
          <w:rFonts w:ascii="Arial" w:hAnsi="Arial" w:cs="Arial"/>
          <w:sz w:val="24"/>
          <w:szCs w:val="24"/>
          <w:lang w:val="en-US"/>
        </w:rPr>
        <w:t xml:space="preserve">QA e </w:t>
      </w:r>
      <w:r>
        <w:rPr>
          <w:rFonts w:ascii="Arial" w:hAnsi="Arial" w:cs="Arial"/>
          <w:sz w:val="24"/>
          <w:szCs w:val="24"/>
        </w:rPr>
        <w:t>софтуерно тестване – ръчно или автоматизирано</w:t>
      </w:r>
    </w:p>
    <w:p w14:paraId="448A9957" w14:textId="680466BB" w:rsidR="00F62D8E" w:rsidRDefault="00F62D8E" w:rsidP="00771AFA">
      <w:pPr>
        <w:pStyle w:val="a3"/>
        <w:numPr>
          <w:ilvl w:val="0"/>
          <w:numId w:val="2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Докладване на бъгове (дефекти) чрез системи за проследяване (</w:t>
      </w:r>
      <w:r>
        <w:rPr>
          <w:rFonts w:ascii="Arial" w:hAnsi="Arial" w:cs="Arial"/>
          <w:sz w:val="24"/>
          <w:szCs w:val="24"/>
          <w:lang w:val="en-US"/>
        </w:rPr>
        <w:t>bug tracking systems)</w:t>
      </w:r>
    </w:p>
    <w:p w14:paraId="12F8C767" w14:textId="41BEF15B" w:rsidR="00F62D8E" w:rsidRPr="00F62D8E" w:rsidRDefault="00F62D8E" w:rsidP="00771AFA">
      <w:pPr>
        <w:pStyle w:val="a3"/>
        <w:numPr>
          <w:ilvl w:val="0"/>
          <w:numId w:val="2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Процесът се изпълнява от </w:t>
      </w:r>
      <w:r>
        <w:rPr>
          <w:rFonts w:ascii="Arial" w:hAnsi="Arial" w:cs="Arial"/>
          <w:sz w:val="24"/>
          <w:szCs w:val="24"/>
          <w:lang w:val="en-US"/>
        </w:rPr>
        <w:t xml:space="preserve">QA </w:t>
      </w:r>
      <w:r>
        <w:rPr>
          <w:rFonts w:ascii="Arial" w:hAnsi="Arial" w:cs="Arial"/>
          <w:sz w:val="24"/>
          <w:szCs w:val="24"/>
        </w:rPr>
        <w:t>инженери</w:t>
      </w:r>
    </w:p>
    <w:p w14:paraId="45E584F9" w14:textId="046E6F96" w:rsidR="00F62D8E" w:rsidRPr="003B5265" w:rsidRDefault="0072434F" w:rsidP="00F62D8E">
      <w:pPr>
        <w:rPr>
          <w:rFonts w:ascii="Arial" w:hAnsi="Arial" w:cs="Arial"/>
          <w:b/>
          <w:bCs/>
          <w:sz w:val="32"/>
          <w:szCs w:val="32"/>
        </w:rPr>
      </w:pPr>
      <w:r w:rsidRPr="003B5265">
        <w:rPr>
          <w:rFonts w:ascii="Arial" w:hAnsi="Arial" w:cs="Arial"/>
          <w:b/>
          <w:bCs/>
          <w:sz w:val="32"/>
          <w:szCs w:val="32"/>
        </w:rPr>
        <w:t>1.</w:t>
      </w:r>
      <w:r w:rsidR="00EA106A" w:rsidRPr="003B5265">
        <w:rPr>
          <w:rFonts w:ascii="Arial" w:hAnsi="Arial" w:cs="Arial"/>
          <w:b/>
          <w:bCs/>
          <w:sz w:val="32"/>
          <w:szCs w:val="32"/>
        </w:rPr>
        <w:t xml:space="preserve"> </w:t>
      </w:r>
      <w:r w:rsidR="00F62D8E" w:rsidRPr="006836AE">
        <w:rPr>
          <w:rFonts w:ascii="Arial" w:hAnsi="Arial" w:cs="Arial"/>
          <w:b/>
          <w:bCs/>
          <w:sz w:val="28"/>
          <w:szCs w:val="28"/>
        </w:rPr>
        <w:t>Софтуерно тестване</w:t>
      </w:r>
    </w:p>
    <w:p w14:paraId="23D99F82" w14:textId="691DE7A1" w:rsidR="00F62D8E" w:rsidRPr="00EA106A" w:rsidRDefault="00F62D8E" w:rsidP="00771AFA">
      <w:pPr>
        <w:pStyle w:val="a3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EA106A">
        <w:rPr>
          <w:rFonts w:ascii="Arial" w:hAnsi="Arial" w:cs="Arial"/>
          <w:sz w:val="24"/>
          <w:szCs w:val="24"/>
        </w:rPr>
        <w:t>Ръчно (</w:t>
      </w:r>
      <w:r w:rsidRPr="00EA106A">
        <w:rPr>
          <w:rFonts w:ascii="Arial" w:hAnsi="Arial" w:cs="Arial"/>
          <w:sz w:val="24"/>
          <w:szCs w:val="24"/>
          <w:lang w:val="en-US"/>
        </w:rPr>
        <w:t>manually click, check, confirm results)</w:t>
      </w:r>
    </w:p>
    <w:p w14:paraId="6B53060B" w14:textId="31062F7B" w:rsidR="00F62D8E" w:rsidRPr="00EA106A" w:rsidRDefault="00F62D8E" w:rsidP="00771AFA">
      <w:pPr>
        <w:pStyle w:val="a3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EA106A">
        <w:rPr>
          <w:rFonts w:ascii="Arial" w:hAnsi="Arial" w:cs="Arial"/>
          <w:sz w:val="24"/>
          <w:szCs w:val="24"/>
        </w:rPr>
        <w:t>Автоматизирано (</w:t>
      </w:r>
      <w:r w:rsidRPr="00EA106A">
        <w:rPr>
          <w:rFonts w:ascii="Arial" w:hAnsi="Arial" w:cs="Arial"/>
          <w:sz w:val="24"/>
          <w:szCs w:val="24"/>
          <w:lang w:val="en-US"/>
        </w:rPr>
        <w:t>QA automation via scripts)</w:t>
      </w:r>
    </w:p>
    <w:p w14:paraId="36BC77E2" w14:textId="0A4AFEF9" w:rsidR="00F62D8E" w:rsidRPr="00EA106A" w:rsidRDefault="00F62D8E" w:rsidP="00771AFA">
      <w:pPr>
        <w:pStyle w:val="a3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EA106A">
        <w:rPr>
          <w:rFonts w:ascii="Arial" w:hAnsi="Arial" w:cs="Arial"/>
          <w:sz w:val="24"/>
          <w:szCs w:val="24"/>
        </w:rPr>
        <w:t>Хибридно</w:t>
      </w:r>
    </w:p>
    <w:p w14:paraId="4BC837D7" w14:textId="79E9C753" w:rsidR="00F62D8E" w:rsidRPr="00771AFA" w:rsidRDefault="00491F25" w:rsidP="00F62D8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771AF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6ED2C1B2" wp14:editId="4DD63427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2647950" cy="1228725"/>
            <wp:effectExtent l="0" t="0" r="0" b="9525"/>
            <wp:wrapTopAndBottom/>
            <wp:docPr id="19596369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3695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D8E" w:rsidRPr="00771AFA">
        <w:rPr>
          <w:rFonts w:ascii="Arial" w:hAnsi="Arial" w:cs="Arial"/>
          <w:b/>
          <w:bCs/>
          <w:sz w:val="24"/>
          <w:szCs w:val="24"/>
        </w:rPr>
        <w:t>Непрекъсната интеграция и непрекъснато внедряване (</w:t>
      </w:r>
      <w:r w:rsidR="00F62D8E" w:rsidRPr="00771AFA">
        <w:rPr>
          <w:rFonts w:ascii="Arial" w:hAnsi="Arial" w:cs="Arial"/>
          <w:b/>
          <w:bCs/>
          <w:sz w:val="24"/>
          <w:szCs w:val="24"/>
          <w:lang w:val="en-US"/>
        </w:rPr>
        <w:t>CI/CD pipeline | Continues integration and Continues delivery)</w:t>
      </w:r>
    </w:p>
    <w:p w14:paraId="3C4EE215" w14:textId="77777777" w:rsidR="00BB1041" w:rsidRPr="00BB1041" w:rsidRDefault="00BB1041" w:rsidP="00BB1041">
      <w:pPr>
        <w:pStyle w:val="a3"/>
        <w:rPr>
          <w:rFonts w:ascii="Arial" w:hAnsi="Arial" w:cs="Arial"/>
          <w:sz w:val="24"/>
          <w:szCs w:val="24"/>
          <w:lang w:val="en-US"/>
        </w:rPr>
      </w:pPr>
    </w:p>
    <w:p w14:paraId="01A63511" w14:textId="34F1D396" w:rsidR="00F62D8E" w:rsidRPr="00F62D8E" w:rsidRDefault="00F62D8E" w:rsidP="00771AFA">
      <w:pPr>
        <w:pStyle w:val="a3"/>
        <w:numPr>
          <w:ilvl w:val="0"/>
          <w:numId w:val="2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Известяване (</w:t>
      </w:r>
      <w:r>
        <w:rPr>
          <w:rFonts w:ascii="Arial" w:hAnsi="Arial" w:cs="Arial"/>
          <w:sz w:val="24"/>
          <w:szCs w:val="24"/>
          <w:lang w:val="en-US"/>
        </w:rPr>
        <w:t>notification/report)</w:t>
      </w:r>
    </w:p>
    <w:p w14:paraId="61B49CAF" w14:textId="416C7C4F" w:rsidR="00F62D8E" w:rsidRDefault="00F62D8E" w:rsidP="00771AFA">
      <w:pPr>
        <w:pStyle w:val="a3"/>
        <w:numPr>
          <w:ilvl w:val="0"/>
          <w:numId w:val="2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Автоматизирано изграждане и обновяване в тестова среда (</w:t>
      </w:r>
      <w:r>
        <w:rPr>
          <w:rFonts w:ascii="Arial" w:hAnsi="Arial" w:cs="Arial"/>
          <w:sz w:val="24"/>
          <w:szCs w:val="24"/>
          <w:lang w:val="en-US"/>
        </w:rPr>
        <w:t>build and deploy)</w:t>
      </w:r>
    </w:p>
    <w:p w14:paraId="09D8E46C" w14:textId="784EB28A" w:rsidR="00F62D8E" w:rsidRDefault="00F62D8E" w:rsidP="00F62D8E">
      <w:pPr>
        <w:ind w:left="360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</w:p>
    <w:p w14:paraId="16C15301" w14:textId="77777777" w:rsidR="00F62D8E" w:rsidRPr="00F62D8E" w:rsidRDefault="00F62D8E" w:rsidP="00F62D8E">
      <w:pPr>
        <w:rPr>
          <w:rFonts w:ascii="Arial" w:hAnsi="Arial" w:cs="Arial"/>
          <w:sz w:val="24"/>
          <w:szCs w:val="24"/>
          <w:lang w:val="en-US"/>
        </w:rPr>
      </w:pPr>
    </w:p>
    <w:p w14:paraId="5F15E7A2" w14:textId="77F7D87A" w:rsidR="00F62D8E" w:rsidRPr="006836AE" w:rsidRDefault="0072434F" w:rsidP="00F62D8E">
      <w:pPr>
        <w:rPr>
          <w:rFonts w:ascii="Arial" w:hAnsi="Arial" w:cs="Arial"/>
          <w:b/>
          <w:bCs/>
          <w:sz w:val="28"/>
          <w:szCs w:val="28"/>
        </w:rPr>
      </w:pPr>
      <w:r w:rsidRPr="006836AE">
        <w:rPr>
          <w:rFonts w:ascii="Arial" w:hAnsi="Arial" w:cs="Arial"/>
          <w:b/>
          <w:bCs/>
          <w:sz w:val="28"/>
          <w:szCs w:val="28"/>
        </w:rPr>
        <w:t>2.</w:t>
      </w:r>
      <w:r w:rsidR="00EA106A" w:rsidRPr="006836AE">
        <w:rPr>
          <w:rFonts w:ascii="Arial" w:hAnsi="Arial" w:cs="Arial"/>
          <w:b/>
          <w:bCs/>
          <w:sz w:val="28"/>
          <w:szCs w:val="28"/>
        </w:rPr>
        <w:t xml:space="preserve"> </w:t>
      </w:r>
      <w:r w:rsidR="00F62D8E" w:rsidRPr="006836AE">
        <w:rPr>
          <w:rFonts w:ascii="Arial" w:hAnsi="Arial" w:cs="Arial"/>
          <w:b/>
          <w:bCs/>
          <w:sz w:val="28"/>
          <w:szCs w:val="28"/>
        </w:rPr>
        <w:t>Софтуерното тестване е начин:</w:t>
      </w:r>
    </w:p>
    <w:p w14:paraId="191DF8D2" w14:textId="1252E59A" w:rsidR="00F62D8E" w:rsidRDefault="00F62D8E" w:rsidP="00771AFA">
      <w:pPr>
        <w:pStyle w:val="a3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F62D8E">
        <w:rPr>
          <w:rFonts w:ascii="Arial" w:hAnsi="Arial" w:cs="Arial"/>
          <w:sz w:val="24"/>
          <w:szCs w:val="24"/>
        </w:rPr>
        <w:t>За оценка на качеството на софтуера</w:t>
      </w:r>
    </w:p>
    <w:p w14:paraId="624F9F5F" w14:textId="71224064" w:rsidR="00EA106A" w:rsidRDefault="00EA106A" w:rsidP="00771AFA">
      <w:pPr>
        <w:pStyle w:val="a3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Да се провери дали софтуера отговаря на определени изисквания и да се открият бъгове</w:t>
      </w:r>
    </w:p>
    <w:p w14:paraId="760C3F6D" w14:textId="7C184D7A" w:rsidR="00EA106A" w:rsidRDefault="00EA106A" w:rsidP="00771AFA">
      <w:pPr>
        <w:pStyle w:val="a3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Да се намали риска от повреда на софтуера при неговото използване</w:t>
      </w:r>
    </w:p>
    <w:p w14:paraId="2C418977" w14:textId="305BA714" w:rsidR="00EA106A" w:rsidRPr="006836AE" w:rsidRDefault="0072434F" w:rsidP="00EA106A">
      <w:pPr>
        <w:rPr>
          <w:rFonts w:ascii="Arial" w:hAnsi="Arial" w:cs="Arial"/>
          <w:b/>
          <w:bCs/>
          <w:sz w:val="28"/>
          <w:szCs w:val="28"/>
        </w:rPr>
      </w:pPr>
      <w:r w:rsidRPr="006836AE">
        <w:rPr>
          <w:rFonts w:ascii="Arial" w:hAnsi="Arial" w:cs="Arial"/>
          <w:b/>
          <w:bCs/>
          <w:sz w:val="28"/>
          <w:szCs w:val="28"/>
        </w:rPr>
        <w:t>3.</w:t>
      </w:r>
      <w:r w:rsidR="00EA106A" w:rsidRPr="006836AE">
        <w:rPr>
          <w:rFonts w:ascii="Arial" w:hAnsi="Arial" w:cs="Arial"/>
          <w:b/>
          <w:bCs/>
          <w:sz w:val="28"/>
          <w:szCs w:val="28"/>
        </w:rPr>
        <w:t xml:space="preserve"> Процесът по анализиране на софтуерен продукт включва:</w:t>
      </w:r>
    </w:p>
    <w:p w14:paraId="2A5AFCE6" w14:textId="04FB5FA4" w:rsidR="00EA106A" w:rsidRPr="00771AFA" w:rsidRDefault="00EA106A" w:rsidP="00771AFA">
      <w:pPr>
        <w:pStyle w:val="a3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771AFA">
        <w:rPr>
          <w:rFonts w:ascii="Arial" w:hAnsi="Arial" w:cs="Arial"/>
          <w:sz w:val="24"/>
          <w:szCs w:val="24"/>
        </w:rPr>
        <w:t>Откриване на разликите между разработения софтуер и разписаните спецификации</w:t>
      </w:r>
    </w:p>
    <w:p w14:paraId="61397800" w14:textId="5D6ADEDB" w:rsidR="00EA106A" w:rsidRPr="00771AFA" w:rsidRDefault="00EA106A" w:rsidP="00771AFA">
      <w:pPr>
        <w:pStyle w:val="a3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771AFA">
        <w:rPr>
          <w:rFonts w:ascii="Arial" w:hAnsi="Arial" w:cs="Arial"/>
          <w:sz w:val="24"/>
          <w:szCs w:val="24"/>
        </w:rPr>
        <w:t>Оценка на функционалностите на софтуерния продукт</w:t>
      </w:r>
    </w:p>
    <w:p w14:paraId="409EAE2D" w14:textId="77777777" w:rsidR="00F77D2A" w:rsidRDefault="00F77D2A" w:rsidP="00D01F3E">
      <w:pPr>
        <w:pStyle w:val="a3"/>
        <w:rPr>
          <w:rFonts w:ascii="Arial" w:hAnsi="Arial" w:cs="Arial"/>
          <w:b/>
          <w:bCs/>
          <w:sz w:val="32"/>
          <w:szCs w:val="32"/>
        </w:rPr>
      </w:pPr>
    </w:p>
    <w:p w14:paraId="2300466F" w14:textId="0E367FF8" w:rsidR="00EA106A" w:rsidRPr="003B5265" w:rsidRDefault="00EA106A" w:rsidP="00771AFA">
      <w:pPr>
        <w:pStyle w:val="a3"/>
        <w:numPr>
          <w:ilvl w:val="0"/>
          <w:numId w:val="31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3B5265">
        <w:rPr>
          <w:rFonts w:ascii="Arial" w:hAnsi="Arial" w:cs="Arial"/>
          <w:b/>
          <w:bCs/>
          <w:sz w:val="32"/>
          <w:szCs w:val="32"/>
        </w:rPr>
        <w:lastRenderedPageBreak/>
        <w:t>Основни цели на тестването:</w:t>
      </w:r>
    </w:p>
    <w:p w14:paraId="3751313F" w14:textId="569F6A46" w:rsidR="00EA106A" w:rsidRDefault="00EA106A" w:rsidP="00771AFA">
      <w:pPr>
        <w:pStyle w:val="a3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EA106A">
        <w:rPr>
          <w:rFonts w:ascii="Arial" w:hAnsi="Arial" w:cs="Arial"/>
          <w:sz w:val="24"/>
          <w:szCs w:val="24"/>
        </w:rPr>
        <w:t>Предотвратяването на дефекти (бъгове)</w:t>
      </w:r>
    </w:p>
    <w:p w14:paraId="47638F12" w14:textId="04E6D78B" w:rsidR="00EA106A" w:rsidRDefault="00EA106A" w:rsidP="00771AFA">
      <w:pPr>
        <w:pStyle w:val="a3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Верификация на посочените изисквания</w:t>
      </w:r>
    </w:p>
    <w:p w14:paraId="202D3314" w14:textId="64E6FBC9" w:rsidR="00EA106A" w:rsidRDefault="00EA106A" w:rsidP="00771AFA">
      <w:pPr>
        <w:pStyle w:val="a3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Верификация на очакваното поведение на софтуера</w:t>
      </w:r>
    </w:p>
    <w:p w14:paraId="6129EA3F" w14:textId="679DF67A" w:rsidR="00EA106A" w:rsidRDefault="00EA106A" w:rsidP="00771AFA">
      <w:pPr>
        <w:pStyle w:val="a3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Да се намали нивото на риск от възможен софтуерен провал</w:t>
      </w:r>
    </w:p>
    <w:p w14:paraId="18B08F75" w14:textId="3F633732" w:rsidR="00EA106A" w:rsidRPr="00EA106A" w:rsidRDefault="00EA106A" w:rsidP="00771AFA">
      <w:pPr>
        <w:pStyle w:val="a3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Да предоставя информация на заинтересованите страни (</w:t>
      </w:r>
      <w:r>
        <w:rPr>
          <w:rFonts w:ascii="Arial" w:hAnsi="Arial" w:cs="Arial"/>
          <w:sz w:val="24"/>
          <w:szCs w:val="24"/>
          <w:lang w:val="en-US"/>
        </w:rPr>
        <w:t>stakeholders/investors)</w:t>
      </w:r>
    </w:p>
    <w:p w14:paraId="359DB059" w14:textId="75E5767D" w:rsidR="00EA106A" w:rsidRDefault="00EA106A" w:rsidP="00771AFA">
      <w:pPr>
        <w:pStyle w:val="a3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Да спомага за спазването на договорни, законови или регулаторни изисквания</w:t>
      </w:r>
    </w:p>
    <w:p w14:paraId="23098187" w14:textId="77777777" w:rsidR="006836AE" w:rsidRDefault="00C75FEE" w:rsidP="00EA106A">
      <w:pPr>
        <w:rPr>
          <w:rFonts w:ascii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612A12" wp14:editId="03AEBB3F">
            <wp:simplePos x="0" y="0"/>
            <wp:positionH relativeFrom="page">
              <wp:posOffset>5391150</wp:posOffset>
            </wp:positionH>
            <wp:positionV relativeFrom="page">
              <wp:posOffset>3076575</wp:posOffset>
            </wp:positionV>
            <wp:extent cx="2000250" cy="2076450"/>
            <wp:effectExtent l="0" t="0" r="0" b="0"/>
            <wp:wrapSquare wrapText="bothSides"/>
            <wp:docPr id="143704726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4726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6AE">
        <w:rPr>
          <w:rFonts w:ascii="Arial" w:hAnsi="Arial" w:cs="Arial"/>
          <w:sz w:val="36"/>
          <w:szCs w:val="36"/>
        </w:rPr>
        <w:t xml:space="preserve"> </w:t>
      </w:r>
    </w:p>
    <w:p w14:paraId="7D88DB68" w14:textId="72CC4F42" w:rsidR="00EA106A" w:rsidRPr="006836AE" w:rsidRDefault="00EA106A" w:rsidP="00EA106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6836AE">
        <w:rPr>
          <w:rFonts w:ascii="Arial" w:hAnsi="Arial" w:cs="Arial"/>
          <w:b/>
          <w:bCs/>
          <w:sz w:val="28"/>
          <w:szCs w:val="28"/>
        </w:rPr>
        <w:t>Процесът по софтуерното тестване включва</w:t>
      </w:r>
      <w:r w:rsidR="00491F25" w:rsidRPr="006836AE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0B1CD568" w14:textId="497CAC62" w:rsidR="00491F25" w:rsidRPr="00491F25" w:rsidRDefault="00491F25" w:rsidP="00491F25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7C91D38D" w14:textId="6F642F00" w:rsidR="00EA106A" w:rsidRDefault="00EA106A" w:rsidP="00771AFA">
      <w:pPr>
        <w:pStyle w:val="a3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Планиране на тестването (какво, кога, как)</w:t>
      </w:r>
    </w:p>
    <w:p w14:paraId="0D54B96C" w14:textId="7307672D" w:rsidR="00EA106A" w:rsidRPr="00EA106A" w:rsidRDefault="00EA106A" w:rsidP="00771AFA">
      <w:pPr>
        <w:pStyle w:val="a3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Дизайн на тестването (</w:t>
      </w:r>
      <w:r>
        <w:rPr>
          <w:rFonts w:ascii="Arial" w:hAnsi="Arial" w:cs="Arial"/>
          <w:sz w:val="24"/>
          <w:szCs w:val="24"/>
          <w:lang w:val="en-US"/>
        </w:rPr>
        <w:t>test scenarios and test cases)</w:t>
      </w:r>
    </w:p>
    <w:p w14:paraId="58A09716" w14:textId="1BE620ED" w:rsidR="00EA106A" w:rsidRDefault="00EA106A" w:rsidP="00771AFA">
      <w:pPr>
        <w:pStyle w:val="a3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Настройка на тестовата среда</w:t>
      </w:r>
      <w:r>
        <w:rPr>
          <w:rFonts w:ascii="Arial" w:hAnsi="Arial" w:cs="Arial"/>
          <w:sz w:val="24"/>
          <w:szCs w:val="24"/>
          <w:lang w:val="en-US"/>
        </w:rPr>
        <w:t xml:space="preserve"> (</w:t>
      </w:r>
      <w:r>
        <w:rPr>
          <w:rFonts w:ascii="Arial" w:hAnsi="Arial" w:cs="Arial"/>
          <w:sz w:val="24"/>
          <w:szCs w:val="24"/>
        </w:rPr>
        <w:t>инсталиране, конфигуриране, подготовка на тестови данни…)</w:t>
      </w:r>
    </w:p>
    <w:p w14:paraId="30685E07" w14:textId="19597AF9" w:rsidR="00EA106A" w:rsidRDefault="00491F25" w:rsidP="00771AFA">
      <w:pPr>
        <w:pStyle w:val="a3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Реализация на тестовете (изпълнение на тестовете)</w:t>
      </w:r>
    </w:p>
    <w:p w14:paraId="32F96879" w14:textId="37500D74" w:rsidR="00EA106A" w:rsidRPr="00491F25" w:rsidRDefault="00491F25" w:rsidP="00771AFA">
      <w:pPr>
        <w:pStyle w:val="a3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Отчет на тестването (</w:t>
      </w:r>
      <w:r>
        <w:rPr>
          <w:rFonts w:ascii="Arial" w:hAnsi="Arial" w:cs="Arial"/>
          <w:sz w:val="24"/>
          <w:szCs w:val="24"/>
          <w:lang w:val="en-US"/>
        </w:rPr>
        <w:t>test reporting and bug find report)</w:t>
      </w:r>
    </w:p>
    <w:p w14:paraId="3E283195" w14:textId="2C55AD7F" w:rsidR="00491F25" w:rsidRDefault="00491F25" w:rsidP="00491F25">
      <w:pPr>
        <w:rPr>
          <w:rFonts w:ascii="Arial" w:hAnsi="Arial" w:cs="Arial"/>
          <w:sz w:val="24"/>
          <w:szCs w:val="24"/>
        </w:rPr>
      </w:pPr>
    </w:p>
    <w:p w14:paraId="4C20EFA7" w14:textId="75AF50AA" w:rsidR="00491F25" w:rsidRDefault="00491F25" w:rsidP="00491F25">
      <w:pPr>
        <w:rPr>
          <w:rFonts w:ascii="Arial" w:hAnsi="Arial" w:cs="Arial"/>
          <w:sz w:val="24"/>
          <w:szCs w:val="24"/>
        </w:rPr>
      </w:pPr>
    </w:p>
    <w:p w14:paraId="25C71E55" w14:textId="4EAB48E1" w:rsidR="00491F25" w:rsidRPr="009339CD" w:rsidRDefault="00491F25" w:rsidP="009339CD">
      <w:pPr>
        <w:pStyle w:val="a3"/>
        <w:numPr>
          <w:ilvl w:val="0"/>
          <w:numId w:val="35"/>
        </w:numPr>
        <w:jc w:val="center"/>
        <w:rPr>
          <w:b/>
          <w:bCs/>
          <w:noProof/>
          <w:sz w:val="32"/>
          <w:szCs w:val="32"/>
        </w:rPr>
      </w:pPr>
      <w:r w:rsidRPr="009339CD">
        <w:rPr>
          <w:rFonts w:ascii="Arial" w:hAnsi="Arial" w:cs="Arial"/>
          <w:b/>
          <w:bCs/>
          <w:sz w:val="32"/>
          <w:szCs w:val="32"/>
        </w:rPr>
        <w:t>Софтуерни дефекти (грешки, дефекти, бъгове и неизправности)</w:t>
      </w:r>
    </w:p>
    <w:p w14:paraId="70A429BE" w14:textId="4BB5B5C8" w:rsidR="00491F25" w:rsidRPr="00491F25" w:rsidRDefault="00491F25" w:rsidP="00771AFA">
      <w:pPr>
        <w:pStyle w:val="a3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Човешка грешка/пропуск (</w:t>
      </w:r>
      <w:r>
        <w:rPr>
          <w:rFonts w:ascii="Arial" w:hAnsi="Arial" w:cs="Arial"/>
          <w:sz w:val="24"/>
          <w:szCs w:val="24"/>
          <w:lang w:val="en-US"/>
        </w:rPr>
        <w:t>human error)</w:t>
      </w:r>
    </w:p>
    <w:p w14:paraId="21D60268" w14:textId="1C17C113" w:rsidR="00491F25" w:rsidRDefault="00F77D2A" w:rsidP="00771AFA">
      <w:pPr>
        <w:pStyle w:val="a3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491F25">
        <w:rPr>
          <w:noProof/>
        </w:rPr>
        <w:drawing>
          <wp:anchor distT="0" distB="0" distL="114300" distR="114300" simplePos="0" relativeHeight="251658240" behindDoc="1" locked="0" layoutInCell="1" allowOverlap="1" wp14:anchorId="4A5EA569" wp14:editId="5656A781">
            <wp:simplePos x="0" y="0"/>
            <wp:positionH relativeFrom="page">
              <wp:align>right</wp:align>
            </wp:positionH>
            <wp:positionV relativeFrom="paragraph">
              <wp:posOffset>343535</wp:posOffset>
            </wp:positionV>
            <wp:extent cx="1543050" cy="2286000"/>
            <wp:effectExtent l="0" t="0" r="0" b="0"/>
            <wp:wrapSquare wrapText="bothSides"/>
            <wp:docPr id="56753921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3921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1F25">
        <w:rPr>
          <w:rFonts w:ascii="Arial" w:hAnsi="Arial" w:cs="Arial"/>
          <w:sz w:val="24"/>
          <w:szCs w:val="24"/>
        </w:rPr>
        <w:t>Пропуските водят до дефекти (бъгове в програмния код или грешки в изисквания/дизайна/друго)</w:t>
      </w:r>
    </w:p>
    <w:p w14:paraId="668EDBB5" w14:textId="103B42A8" w:rsidR="00491F25" w:rsidRDefault="00491F25" w:rsidP="00771AFA">
      <w:pPr>
        <w:pStyle w:val="a3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Ако дефектът бъде активиран това води до неизправност (функцията не изпълнява това което се очаква/изпълнява грешни неща)</w:t>
      </w:r>
    </w:p>
    <w:p w14:paraId="54BC6F61" w14:textId="7655252C" w:rsidR="00491F25" w:rsidRDefault="00491F25" w:rsidP="00771AFA">
      <w:pPr>
        <w:pStyle w:val="a3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QA </w:t>
      </w:r>
      <w:r>
        <w:rPr>
          <w:rFonts w:ascii="Arial" w:hAnsi="Arial" w:cs="Arial"/>
          <w:sz w:val="24"/>
          <w:szCs w:val="24"/>
        </w:rPr>
        <w:t>има за цел да намери дефектите</w:t>
      </w:r>
    </w:p>
    <w:p w14:paraId="36F66A54" w14:textId="05B4A3EB" w:rsidR="00491F25" w:rsidRDefault="00491F25" w:rsidP="00771AFA">
      <w:pPr>
        <w:pStyle w:val="a3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Автоматизираното тестване и непрекъснатата интеграция/внедряване намаляват дефектите</w:t>
      </w:r>
    </w:p>
    <w:p w14:paraId="0BAA7CF3" w14:textId="34738A30" w:rsidR="00491F25" w:rsidRPr="00491F25" w:rsidRDefault="00491F25" w:rsidP="00491F25">
      <w:pPr>
        <w:pStyle w:val="a3"/>
        <w:rPr>
          <w:rFonts w:ascii="Arial" w:hAnsi="Arial" w:cs="Arial"/>
          <w:sz w:val="24"/>
          <w:szCs w:val="24"/>
        </w:rPr>
      </w:pPr>
    </w:p>
    <w:p w14:paraId="2239EF07" w14:textId="0E811EAC" w:rsidR="00F62D8E" w:rsidRPr="00BE3423" w:rsidRDefault="00F77D2A" w:rsidP="00BE3423">
      <w:pPr>
        <w:ind w:left="36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7EA7685" wp14:editId="49C18E58">
            <wp:simplePos x="0" y="0"/>
            <wp:positionH relativeFrom="column">
              <wp:posOffset>3281680</wp:posOffset>
            </wp:positionH>
            <wp:positionV relativeFrom="paragraph">
              <wp:posOffset>168275</wp:posOffset>
            </wp:positionV>
            <wp:extent cx="9906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185" y="21176"/>
                <wp:lineTo x="21185" y="0"/>
                <wp:lineTo x="0" y="0"/>
              </wp:wrapPolygon>
            </wp:wrapTight>
            <wp:docPr id="2300743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7438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423" w:rsidRPr="00BE3423">
        <w:rPr>
          <w:noProof/>
        </w:rPr>
        <w:t xml:space="preserve">  </w:t>
      </w:r>
    </w:p>
    <w:p w14:paraId="49DB7B6B" w14:textId="4F8918F8" w:rsidR="00F62D8E" w:rsidRPr="00771AFA" w:rsidRDefault="00F77D2A" w:rsidP="00771AFA">
      <w:pPr>
        <w:pStyle w:val="a3"/>
        <w:rPr>
          <w:rFonts w:ascii="Arial" w:hAnsi="Arial" w:cs="Arial"/>
          <w:b/>
          <w:bCs/>
          <w:sz w:val="24"/>
          <w:szCs w:val="24"/>
          <w:u w:val="single"/>
        </w:rPr>
      </w:pPr>
      <w:r w:rsidRPr="00BE3423">
        <w:rPr>
          <w:noProof/>
        </w:rPr>
        <w:drawing>
          <wp:anchor distT="0" distB="0" distL="114300" distR="114300" simplePos="0" relativeHeight="251663360" behindDoc="1" locked="0" layoutInCell="1" allowOverlap="1" wp14:anchorId="4D3917E0" wp14:editId="096D4597">
            <wp:simplePos x="0" y="0"/>
            <wp:positionH relativeFrom="column">
              <wp:posOffset>157480</wp:posOffset>
            </wp:positionH>
            <wp:positionV relativeFrom="paragraph">
              <wp:posOffset>6350</wp:posOffset>
            </wp:positionV>
            <wp:extent cx="981075" cy="933450"/>
            <wp:effectExtent l="0" t="0" r="9525" b="0"/>
            <wp:wrapTight wrapText="bothSides">
              <wp:wrapPolygon edited="0">
                <wp:start x="0" y="0"/>
                <wp:lineTo x="0" y="21159"/>
                <wp:lineTo x="21390" y="21159"/>
                <wp:lineTo x="21390" y="0"/>
                <wp:lineTo x="0" y="0"/>
              </wp:wrapPolygon>
            </wp:wrapTight>
            <wp:docPr id="103046795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6795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3423">
        <w:rPr>
          <w:noProof/>
        </w:rPr>
        <w:drawing>
          <wp:anchor distT="0" distB="0" distL="114300" distR="114300" simplePos="0" relativeHeight="251662336" behindDoc="1" locked="0" layoutInCell="1" allowOverlap="1" wp14:anchorId="1496764C" wp14:editId="2289B8D2">
            <wp:simplePos x="0" y="0"/>
            <wp:positionH relativeFrom="column">
              <wp:posOffset>1767205</wp:posOffset>
            </wp:positionH>
            <wp:positionV relativeFrom="paragraph">
              <wp:posOffset>6350</wp:posOffset>
            </wp:positionV>
            <wp:extent cx="1000125" cy="923925"/>
            <wp:effectExtent l="0" t="0" r="9525" b="9525"/>
            <wp:wrapTight wrapText="bothSides">
              <wp:wrapPolygon edited="0">
                <wp:start x="0" y="0"/>
                <wp:lineTo x="0" y="21377"/>
                <wp:lineTo x="21394" y="21377"/>
                <wp:lineTo x="21394" y="0"/>
                <wp:lineTo x="0" y="0"/>
              </wp:wrapPolygon>
            </wp:wrapTight>
            <wp:docPr id="161134337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4337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423" w:rsidRPr="00BE3423">
        <w:rPr>
          <w:rFonts w:ascii="Arial" w:hAnsi="Arial" w:cs="Arial"/>
          <w:b/>
          <w:bCs/>
          <w:sz w:val="24"/>
          <w:szCs w:val="24"/>
        </w:rPr>
        <w:sym w:font="Wingdings" w:char="F0E0"/>
      </w:r>
      <w:r w:rsidR="00BE3423">
        <w:rPr>
          <w:rFonts w:ascii="Arial" w:hAnsi="Arial" w:cs="Arial"/>
          <w:b/>
          <w:bCs/>
          <w:sz w:val="24"/>
          <w:szCs w:val="24"/>
          <w:u w:val="single"/>
        </w:rPr>
        <w:t xml:space="preserve">     </w:t>
      </w:r>
      <w:r w:rsidR="00BE3423" w:rsidRPr="00BE3423">
        <w:rPr>
          <w:rFonts w:ascii="Arial" w:hAnsi="Arial" w:cs="Arial"/>
          <w:b/>
          <w:bCs/>
          <w:sz w:val="24"/>
          <w:szCs w:val="24"/>
        </w:rPr>
        <w:sym w:font="Wingdings" w:char="F0E0"/>
      </w:r>
    </w:p>
    <w:p w14:paraId="72E9776E" w14:textId="77777777" w:rsidR="006836AE" w:rsidRDefault="006836AE" w:rsidP="00BE3423">
      <w:pPr>
        <w:rPr>
          <w:rFonts w:ascii="Arial" w:hAnsi="Arial" w:cs="Arial"/>
          <w:sz w:val="24"/>
          <w:szCs w:val="24"/>
        </w:rPr>
      </w:pPr>
    </w:p>
    <w:p w14:paraId="2ABACE74" w14:textId="77777777" w:rsidR="009339CD" w:rsidRDefault="009339CD" w:rsidP="009339CD">
      <w:pPr>
        <w:pStyle w:val="a3"/>
        <w:rPr>
          <w:rFonts w:ascii="Arial" w:hAnsi="Arial" w:cs="Arial"/>
          <w:sz w:val="24"/>
          <w:szCs w:val="24"/>
        </w:rPr>
      </w:pPr>
    </w:p>
    <w:p w14:paraId="7060ECE6" w14:textId="77777777" w:rsidR="00F77D2A" w:rsidRDefault="00F77D2A" w:rsidP="00F77D2A">
      <w:pPr>
        <w:pStyle w:val="a3"/>
        <w:rPr>
          <w:rFonts w:ascii="Arial" w:hAnsi="Arial" w:cs="Arial"/>
          <w:b/>
          <w:bCs/>
          <w:sz w:val="32"/>
          <w:szCs w:val="32"/>
        </w:rPr>
      </w:pPr>
    </w:p>
    <w:p w14:paraId="616AF90F" w14:textId="77777777" w:rsidR="00F77D2A" w:rsidRDefault="00F77D2A" w:rsidP="00F77D2A">
      <w:pPr>
        <w:pStyle w:val="a3"/>
        <w:rPr>
          <w:rFonts w:ascii="Arial" w:hAnsi="Arial" w:cs="Arial"/>
          <w:b/>
          <w:bCs/>
          <w:sz w:val="32"/>
          <w:szCs w:val="32"/>
        </w:rPr>
      </w:pPr>
    </w:p>
    <w:p w14:paraId="6BD19668" w14:textId="77777777" w:rsidR="00F77D2A" w:rsidRDefault="00F77D2A" w:rsidP="00F77D2A">
      <w:pPr>
        <w:pStyle w:val="a3"/>
        <w:rPr>
          <w:rFonts w:ascii="Arial" w:hAnsi="Arial" w:cs="Arial"/>
          <w:b/>
          <w:bCs/>
          <w:sz w:val="32"/>
          <w:szCs w:val="32"/>
        </w:rPr>
      </w:pPr>
    </w:p>
    <w:p w14:paraId="0ADDEA74" w14:textId="5FE19302" w:rsidR="00BE3423" w:rsidRPr="003B5265" w:rsidRDefault="00BE3423" w:rsidP="003B5265">
      <w:pPr>
        <w:pStyle w:val="a3"/>
        <w:numPr>
          <w:ilvl w:val="0"/>
          <w:numId w:val="34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3B5265">
        <w:rPr>
          <w:rFonts w:ascii="Arial" w:hAnsi="Arial" w:cs="Arial"/>
          <w:b/>
          <w:bCs/>
          <w:sz w:val="32"/>
          <w:szCs w:val="32"/>
        </w:rPr>
        <w:t>Какво може да доведе до дефекти/бъгове?</w:t>
      </w:r>
    </w:p>
    <w:p w14:paraId="72AE2CE1" w14:textId="10130AAB" w:rsidR="00BE3423" w:rsidRPr="00D01F3E" w:rsidRDefault="00D01F3E" w:rsidP="00BE34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 </w:t>
      </w:r>
      <w:r w:rsidR="00BE3423" w:rsidRPr="00D01F3E">
        <w:rPr>
          <w:rFonts w:ascii="Arial" w:hAnsi="Arial" w:cs="Arial"/>
          <w:b/>
          <w:bCs/>
          <w:sz w:val="24"/>
          <w:szCs w:val="24"/>
        </w:rPr>
        <w:t>Причини за грешки на програмиста/тестващия могат да бъдат:</w:t>
      </w:r>
    </w:p>
    <w:p w14:paraId="609F875D" w14:textId="68043BD2" w:rsidR="00BE3423" w:rsidRPr="006836AE" w:rsidRDefault="00BE3423" w:rsidP="006836AE">
      <w:pPr>
        <w:pStyle w:val="a3"/>
        <w:numPr>
          <w:ilvl w:val="0"/>
          <w:numId w:val="131"/>
        </w:numPr>
        <w:rPr>
          <w:rFonts w:ascii="Arial" w:hAnsi="Arial" w:cs="Arial"/>
          <w:sz w:val="24"/>
          <w:szCs w:val="24"/>
        </w:rPr>
      </w:pPr>
      <w:r w:rsidRPr="006836AE">
        <w:rPr>
          <w:rFonts w:ascii="Arial" w:hAnsi="Arial" w:cs="Arial"/>
          <w:sz w:val="24"/>
          <w:szCs w:val="24"/>
        </w:rPr>
        <w:t>Липса на време</w:t>
      </w:r>
    </w:p>
    <w:p w14:paraId="6226F365" w14:textId="74097AFA" w:rsidR="00BE3423" w:rsidRPr="006836AE" w:rsidRDefault="00BE3423" w:rsidP="006836AE">
      <w:pPr>
        <w:pStyle w:val="a3"/>
        <w:numPr>
          <w:ilvl w:val="0"/>
          <w:numId w:val="131"/>
        </w:numPr>
        <w:rPr>
          <w:rFonts w:ascii="Arial" w:hAnsi="Arial" w:cs="Arial"/>
          <w:sz w:val="24"/>
          <w:szCs w:val="24"/>
        </w:rPr>
      </w:pPr>
      <w:r w:rsidRPr="006836AE">
        <w:rPr>
          <w:rFonts w:ascii="Arial" w:hAnsi="Arial" w:cs="Arial"/>
          <w:sz w:val="24"/>
          <w:szCs w:val="24"/>
        </w:rPr>
        <w:t>Недостатъчно добро обучение</w:t>
      </w:r>
    </w:p>
    <w:p w14:paraId="17B87DB9" w14:textId="478617EF" w:rsidR="00BE3423" w:rsidRPr="006836AE" w:rsidRDefault="00BE3423" w:rsidP="006836AE">
      <w:pPr>
        <w:pStyle w:val="a3"/>
        <w:numPr>
          <w:ilvl w:val="0"/>
          <w:numId w:val="131"/>
        </w:numPr>
        <w:rPr>
          <w:rFonts w:ascii="Arial" w:hAnsi="Arial" w:cs="Arial"/>
          <w:sz w:val="24"/>
          <w:szCs w:val="24"/>
        </w:rPr>
      </w:pPr>
      <w:r w:rsidRPr="006836AE">
        <w:rPr>
          <w:rFonts w:ascii="Arial" w:hAnsi="Arial" w:cs="Arial"/>
          <w:sz w:val="24"/>
          <w:szCs w:val="24"/>
        </w:rPr>
        <w:t>Сложен код</w:t>
      </w:r>
    </w:p>
    <w:p w14:paraId="0367928C" w14:textId="40B01472" w:rsidR="00BE3423" w:rsidRPr="006836AE" w:rsidRDefault="00BE3423" w:rsidP="006836AE">
      <w:pPr>
        <w:pStyle w:val="a3"/>
        <w:numPr>
          <w:ilvl w:val="0"/>
          <w:numId w:val="131"/>
        </w:numPr>
        <w:rPr>
          <w:rFonts w:ascii="Arial" w:hAnsi="Arial" w:cs="Arial"/>
          <w:sz w:val="24"/>
          <w:szCs w:val="24"/>
        </w:rPr>
      </w:pPr>
      <w:r w:rsidRPr="006836AE">
        <w:rPr>
          <w:rFonts w:ascii="Arial" w:hAnsi="Arial" w:cs="Arial"/>
          <w:sz w:val="24"/>
          <w:szCs w:val="24"/>
        </w:rPr>
        <w:t>Сложна инфраструктура</w:t>
      </w:r>
    </w:p>
    <w:p w14:paraId="113619F4" w14:textId="338DFDAA" w:rsidR="00BE3423" w:rsidRPr="006836AE" w:rsidRDefault="00BE3423" w:rsidP="006836AE">
      <w:pPr>
        <w:pStyle w:val="a3"/>
        <w:numPr>
          <w:ilvl w:val="0"/>
          <w:numId w:val="131"/>
        </w:numPr>
        <w:rPr>
          <w:rFonts w:ascii="Arial" w:hAnsi="Arial" w:cs="Arial"/>
          <w:sz w:val="24"/>
          <w:szCs w:val="24"/>
        </w:rPr>
      </w:pPr>
      <w:r w:rsidRPr="006836AE">
        <w:rPr>
          <w:rFonts w:ascii="Arial" w:hAnsi="Arial" w:cs="Arial"/>
          <w:sz w:val="24"/>
          <w:szCs w:val="24"/>
        </w:rPr>
        <w:t>Променящите се технологии</w:t>
      </w:r>
    </w:p>
    <w:p w14:paraId="09958867" w14:textId="159D6BE6" w:rsidR="00BE3423" w:rsidRPr="003B5265" w:rsidRDefault="0072434F" w:rsidP="00BE3423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 xml:space="preserve">2. </w:t>
      </w:r>
      <w:r w:rsidR="00BE3423" w:rsidRPr="003B5265">
        <w:rPr>
          <w:rFonts w:ascii="Arial" w:hAnsi="Arial" w:cs="Arial"/>
          <w:b/>
          <w:bCs/>
          <w:sz w:val="24"/>
          <w:szCs w:val="24"/>
        </w:rPr>
        <w:t>Организационни фактори:</w:t>
      </w:r>
    </w:p>
    <w:p w14:paraId="2A02063A" w14:textId="235AFF9D" w:rsidR="00BE3423" w:rsidRPr="006836AE" w:rsidRDefault="00BE3423" w:rsidP="006836AE">
      <w:pPr>
        <w:pStyle w:val="a3"/>
        <w:numPr>
          <w:ilvl w:val="0"/>
          <w:numId w:val="132"/>
        </w:numPr>
        <w:rPr>
          <w:rFonts w:ascii="Arial" w:hAnsi="Arial" w:cs="Arial"/>
          <w:sz w:val="24"/>
          <w:szCs w:val="24"/>
        </w:rPr>
      </w:pPr>
      <w:r w:rsidRPr="006836AE">
        <w:rPr>
          <w:rFonts w:ascii="Arial" w:hAnsi="Arial" w:cs="Arial"/>
          <w:sz w:val="24"/>
          <w:szCs w:val="24"/>
        </w:rPr>
        <w:t>Неефективна комуникация (недоразумение)</w:t>
      </w:r>
    </w:p>
    <w:p w14:paraId="0E71A487" w14:textId="45FE36C0" w:rsidR="00BE3423" w:rsidRPr="006836AE" w:rsidRDefault="00BE3423" w:rsidP="006836AE">
      <w:pPr>
        <w:pStyle w:val="a3"/>
        <w:numPr>
          <w:ilvl w:val="0"/>
          <w:numId w:val="132"/>
        </w:numPr>
        <w:rPr>
          <w:rFonts w:ascii="Arial" w:hAnsi="Arial" w:cs="Arial"/>
          <w:sz w:val="24"/>
          <w:szCs w:val="24"/>
        </w:rPr>
      </w:pPr>
      <w:r w:rsidRPr="006836AE">
        <w:rPr>
          <w:rFonts w:ascii="Arial" w:hAnsi="Arial" w:cs="Arial"/>
          <w:sz w:val="24"/>
          <w:szCs w:val="24"/>
        </w:rPr>
        <w:t>Неясно дефинирани изисквания</w:t>
      </w:r>
    </w:p>
    <w:p w14:paraId="072548BF" w14:textId="475B5374" w:rsidR="00BE3423" w:rsidRPr="003B5265" w:rsidRDefault="0072434F" w:rsidP="00BE342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B5265">
        <w:rPr>
          <w:rFonts w:ascii="Arial" w:hAnsi="Arial" w:cs="Arial"/>
          <w:b/>
          <w:bCs/>
          <w:sz w:val="24"/>
          <w:szCs w:val="24"/>
        </w:rPr>
        <w:t xml:space="preserve">3. </w:t>
      </w:r>
      <w:r w:rsidR="00BE3423" w:rsidRPr="003B5265">
        <w:rPr>
          <w:rFonts w:ascii="Arial" w:hAnsi="Arial" w:cs="Arial"/>
          <w:b/>
          <w:bCs/>
          <w:sz w:val="24"/>
          <w:szCs w:val="24"/>
        </w:rPr>
        <w:t>Условия на околната среда (</w:t>
      </w:r>
      <w:r w:rsidR="00BE3423" w:rsidRPr="003B5265">
        <w:rPr>
          <w:rFonts w:ascii="Arial" w:hAnsi="Arial" w:cs="Arial"/>
          <w:b/>
          <w:bCs/>
          <w:sz w:val="24"/>
          <w:szCs w:val="24"/>
          <w:lang w:val="en-US"/>
        </w:rPr>
        <w:t>environment):</w:t>
      </w:r>
    </w:p>
    <w:p w14:paraId="592DC8D4" w14:textId="0CE31D1D" w:rsidR="00BE3423" w:rsidRPr="006836AE" w:rsidRDefault="00BE3423" w:rsidP="006836AE">
      <w:pPr>
        <w:pStyle w:val="a3"/>
        <w:numPr>
          <w:ilvl w:val="0"/>
          <w:numId w:val="130"/>
        </w:numPr>
        <w:rPr>
          <w:rFonts w:ascii="Arial" w:hAnsi="Arial" w:cs="Arial"/>
          <w:sz w:val="24"/>
          <w:szCs w:val="24"/>
          <w:lang w:val="en-US"/>
        </w:rPr>
      </w:pPr>
      <w:r w:rsidRPr="006836AE">
        <w:rPr>
          <w:rFonts w:ascii="Arial" w:hAnsi="Arial" w:cs="Arial"/>
          <w:sz w:val="24"/>
          <w:szCs w:val="24"/>
        </w:rPr>
        <w:t>Електронни полета, магнетизъм, радиация, замърсяване и др</w:t>
      </w:r>
      <w:r w:rsidR="0072434F" w:rsidRPr="006836AE">
        <w:rPr>
          <w:rFonts w:ascii="Arial" w:hAnsi="Arial" w:cs="Arial"/>
          <w:sz w:val="24"/>
          <w:szCs w:val="24"/>
        </w:rPr>
        <w:t>. (могат да повлияят на състоянието на хардуера)</w:t>
      </w:r>
    </w:p>
    <w:p w14:paraId="1BFFC698" w14:textId="7B79B228" w:rsidR="0072434F" w:rsidRPr="006836AE" w:rsidRDefault="0072434F" w:rsidP="006836AE">
      <w:pPr>
        <w:pStyle w:val="a3"/>
        <w:numPr>
          <w:ilvl w:val="0"/>
          <w:numId w:val="130"/>
        </w:numPr>
        <w:rPr>
          <w:rFonts w:ascii="Arial" w:hAnsi="Arial" w:cs="Arial"/>
          <w:sz w:val="24"/>
          <w:szCs w:val="24"/>
          <w:lang w:val="en-US"/>
        </w:rPr>
      </w:pPr>
      <w:r w:rsidRPr="006836AE">
        <w:rPr>
          <w:rFonts w:ascii="Arial" w:hAnsi="Arial" w:cs="Arial"/>
          <w:sz w:val="24"/>
          <w:szCs w:val="24"/>
        </w:rPr>
        <w:t xml:space="preserve">Неправилна софтуерна среда (напр. грешен </w:t>
      </w:r>
      <w:r w:rsidRPr="006836AE">
        <w:rPr>
          <w:rFonts w:ascii="Arial" w:hAnsi="Arial" w:cs="Arial"/>
          <w:sz w:val="24"/>
          <w:szCs w:val="24"/>
          <w:lang w:val="en-US"/>
        </w:rPr>
        <w:t xml:space="preserve">IP </w:t>
      </w:r>
      <w:r w:rsidRPr="006836AE">
        <w:rPr>
          <w:rFonts w:ascii="Arial" w:hAnsi="Arial" w:cs="Arial"/>
          <w:sz w:val="24"/>
          <w:szCs w:val="24"/>
        </w:rPr>
        <w:t>адрес)</w:t>
      </w:r>
    </w:p>
    <w:p w14:paraId="585E8CA3" w14:textId="416E8118" w:rsidR="0072434F" w:rsidRPr="003B5265" w:rsidRDefault="0072434F" w:rsidP="0072434F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4. Други причини:</w:t>
      </w:r>
    </w:p>
    <w:p w14:paraId="2A4CA8B5" w14:textId="37EB7994" w:rsidR="0072434F" w:rsidRPr="003B5265" w:rsidRDefault="0072434F" w:rsidP="003B5265">
      <w:pPr>
        <w:pStyle w:val="a3"/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Неправилна конфигурация или неизправност в производствената и тестовата среда</w:t>
      </w:r>
    </w:p>
    <w:p w14:paraId="29D656C0" w14:textId="0B542CCB" w:rsidR="0072434F" w:rsidRPr="003B5265" w:rsidRDefault="0072434F" w:rsidP="003B5265">
      <w:pPr>
        <w:pStyle w:val="a3"/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Некоректни тестови данни - (правилен тест който дава отрицателен резултат или грешен тест който дава положителен резултат)</w:t>
      </w:r>
    </w:p>
    <w:p w14:paraId="467E1933" w14:textId="65AF48A9" w:rsidR="0072434F" w:rsidRPr="003B5265" w:rsidRDefault="0072434F" w:rsidP="003B5265">
      <w:pPr>
        <w:pStyle w:val="a3"/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Некачествени тестове</w:t>
      </w:r>
    </w:p>
    <w:p w14:paraId="1997AE67" w14:textId="131AD98D" w:rsidR="0072434F" w:rsidRPr="003B5265" w:rsidRDefault="0072434F" w:rsidP="003B5265">
      <w:pPr>
        <w:pStyle w:val="a3"/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Невалидни очаквани резултати</w:t>
      </w:r>
    </w:p>
    <w:p w14:paraId="7305F24B" w14:textId="77777777" w:rsidR="0072434F" w:rsidRDefault="0072434F" w:rsidP="0072434F">
      <w:pPr>
        <w:rPr>
          <w:rFonts w:ascii="Arial" w:hAnsi="Arial" w:cs="Arial"/>
          <w:sz w:val="24"/>
          <w:szCs w:val="24"/>
        </w:rPr>
      </w:pPr>
    </w:p>
    <w:p w14:paraId="4CB11F90" w14:textId="77777777" w:rsidR="0072434F" w:rsidRDefault="0072434F" w:rsidP="0072434F">
      <w:pPr>
        <w:rPr>
          <w:rFonts w:ascii="Arial" w:hAnsi="Arial" w:cs="Arial"/>
          <w:sz w:val="24"/>
          <w:szCs w:val="24"/>
        </w:rPr>
      </w:pPr>
    </w:p>
    <w:p w14:paraId="2E449DB2" w14:textId="047C26F7" w:rsidR="0072434F" w:rsidRPr="003B5265" w:rsidRDefault="0072434F" w:rsidP="00771AFA">
      <w:pPr>
        <w:pStyle w:val="a3"/>
        <w:numPr>
          <w:ilvl w:val="0"/>
          <w:numId w:val="32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3B5265">
        <w:rPr>
          <w:rFonts w:ascii="Arial" w:hAnsi="Arial" w:cs="Arial"/>
          <w:b/>
          <w:bCs/>
          <w:sz w:val="32"/>
          <w:szCs w:val="32"/>
        </w:rPr>
        <w:t>Ръчно или Автоматизирано тестване</w:t>
      </w:r>
    </w:p>
    <w:p w14:paraId="0E77D0CF" w14:textId="18EE8AA2" w:rsidR="0072434F" w:rsidRPr="003B5265" w:rsidRDefault="0072434F" w:rsidP="0072434F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1. Ръчно тестване:</w:t>
      </w:r>
    </w:p>
    <w:p w14:paraId="09F44670" w14:textId="299ED933" w:rsidR="0072434F" w:rsidRPr="003B5265" w:rsidRDefault="0072434F" w:rsidP="003B5265">
      <w:pPr>
        <w:pStyle w:val="a3"/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Тип софтуерно тестване което се изпълнява ръчно без използване на автоматизирани инструменти</w:t>
      </w:r>
    </w:p>
    <w:p w14:paraId="0C195B73" w14:textId="04EB586B" w:rsidR="0072434F" w:rsidRPr="003B5265" w:rsidRDefault="0072434F" w:rsidP="003B5265">
      <w:pPr>
        <w:pStyle w:val="a3"/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Човек изпълнява тестовете стъпка по стъпка без тест скриптове</w:t>
      </w:r>
    </w:p>
    <w:p w14:paraId="7FD60D9C" w14:textId="70BF9D20" w:rsidR="0072434F" w:rsidRPr="003B5265" w:rsidRDefault="0072434F" w:rsidP="003B5265">
      <w:pPr>
        <w:pStyle w:val="a3"/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Тестовете се изпълняват индивидуално един по един</w:t>
      </w:r>
    </w:p>
    <w:p w14:paraId="35687775" w14:textId="77777777" w:rsidR="0072434F" w:rsidRDefault="0072434F" w:rsidP="0072434F">
      <w:pPr>
        <w:rPr>
          <w:rFonts w:ascii="Arial" w:hAnsi="Arial" w:cs="Arial"/>
          <w:sz w:val="24"/>
          <w:szCs w:val="24"/>
        </w:rPr>
      </w:pPr>
    </w:p>
    <w:p w14:paraId="066A0AED" w14:textId="0EBEC397" w:rsidR="0072434F" w:rsidRPr="003B5265" w:rsidRDefault="0072434F" w:rsidP="0072434F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2. Автоматизирано тестване:</w:t>
      </w:r>
    </w:p>
    <w:p w14:paraId="56499084" w14:textId="77777777" w:rsidR="0072434F" w:rsidRPr="003B5265" w:rsidRDefault="0072434F" w:rsidP="003B5265">
      <w:pPr>
        <w:pStyle w:val="a3"/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Тип софтуерно тестване което се изпълнява автоматично чрез структура за автоматизация на тестове (</w:t>
      </w:r>
      <w:r w:rsidRPr="003B5265">
        <w:rPr>
          <w:rFonts w:ascii="Arial" w:hAnsi="Arial" w:cs="Arial"/>
          <w:sz w:val="24"/>
          <w:szCs w:val="24"/>
          <w:lang w:val="en-US"/>
        </w:rPr>
        <w:t>automation framework)</w:t>
      </w:r>
    </w:p>
    <w:p w14:paraId="755E0A24" w14:textId="77777777" w:rsidR="0072434F" w:rsidRPr="003B5265" w:rsidRDefault="0072434F" w:rsidP="003B5265">
      <w:pPr>
        <w:pStyle w:val="a3"/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Тестерите използват инструменти и скриптове за да автоматизират повтарящи се дейности</w:t>
      </w:r>
    </w:p>
    <w:p w14:paraId="1A9D7CC3" w14:textId="757F8C20" w:rsidR="009339CD" w:rsidRPr="003B5265" w:rsidRDefault="0072434F" w:rsidP="003B5265">
      <w:pPr>
        <w:pStyle w:val="a3"/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Включват писане на код(скрипт) и поддръжка на тестовете</w:t>
      </w:r>
    </w:p>
    <w:p w14:paraId="5DDA0E35" w14:textId="29F2381F" w:rsidR="007F1D03" w:rsidRDefault="007F1D03" w:rsidP="007F1D0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29AAA1B" wp14:editId="57817E7B">
            <wp:simplePos x="0" y="0"/>
            <wp:positionH relativeFrom="column">
              <wp:posOffset>-414020</wp:posOffset>
            </wp:positionH>
            <wp:positionV relativeFrom="paragraph">
              <wp:posOffset>0</wp:posOffset>
            </wp:positionV>
            <wp:extent cx="5610225" cy="3092450"/>
            <wp:effectExtent l="0" t="0" r="9525" b="0"/>
            <wp:wrapTight wrapText="bothSides">
              <wp:wrapPolygon edited="0">
                <wp:start x="0" y="0"/>
                <wp:lineTo x="0" y="21423"/>
                <wp:lineTo x="21563" y="21423"/>
                <wp:lineTo x="21563" y="0"/>
                <wp:lineTo x="0" y="0"/>
              </wp:wrapPolygon>
            </wp:wrapTight>
            <wp:docPr id="134026723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672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22694" w14:textId="77777777" w:rsidR="007F1D03" w:rsidRDefault="007F1D03" w:rsidP="007F1D03">
      <w:pPr>
        <w:rPr>
          <w:rFonts w:ascii="Arial" w:hAnsi="Arial" w:cs="Arial"/>
          <w:sz w:val="24"/>
          <w:szCs w:val="24"/>
        </w:rPr>
      </w:pPr>
    </w:p>
    <w:p w14:paraId="50196E34" w14:textId="77777777" w:rsidR="009339CD" w:rsidRPr="003B5265" w:rsidRDefault="009339CD" w:rsidP="007F1D03">
      <w:pPr>
        <w:rPr>
          <w:rFonts w:ascii="Arial" w:hAnsi="Arial" w:cs="Arial"/>
          <w:b/>
          <w:bCs/>
          <w:sz w:val="32"/>
          <w:szCs w:val="32"/>
        </w:rPr>
      </w:pPr>
    </w:p>
    <w:p w14:paraId="165BDD50" w14:textId="1B9603C6" w:rsidR="004400C5" w:rsidRPr="003B5265" w:rsidRDefault="004400C5" w:rsidP="00771AFA">
      <w:pPr>
        <w:pStyle w:val="a3"/>
        <w:numPr>
          <w:ilvl w:val="0"/>
          <w:numId w:val="33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3B5265">
        <w:rPr>
          <w:rFonts w:ascii="Arial" w:hAnsi="Arial" w:cs="Arial"/>
          <w:b/>
          <w:bCs/>
          <w:sz w:val="32"/>
          <w:szCs w:val="32"/>
        </w:rPr>
        <w:t>Седемте принципа на тестването</w:t>
      </w:r>
      <w:r w:rsidR="00771AFA" w:rsidRPr="003B526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05931CA" w14:textId="77777777" w:rsidR="009339CD" w:rsidRPr="009339CD" w:rsidRDefault="009339CD" w:rsidP="009339CD">
      <w:pPr>
        <w:rPr>
          <w:rFonts w:ascii="Arial" w:hAnsi="Arial" w:cs="Arial"/>
          <w:sz w:val="24"/>
          <w:szCs w:val="24"/>
        </w:rPr>
      </w:pPr>
    </w:p>
    <w:p w14:paraId="4FB203BA" w14:textId="7B5DBF43" w:rsidR="009339CD" w:rsidRPr="003B5265" w:rsidRDefault="009339CD" w:rsidP="009339CD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  <w:lang w:val="en-US"/>
        </w:rPr>
        <w:t xml:space="preserve">1. </w:t>
      </w:r>
      <w:r w:rsidR="00771AFA" w:rsidRPr="003B5265">
        <w:rPr>
          <w:rFonts w:ascii="Arial" w:hAnsi="Arial" w:cs="Arial"/>
          <w:b/>
          <w:bCs/>
          <w:sz w:val="24"/>
          <w:szCs w:val="24"/>
        </w:rPr>
        <w:t>Софтуерното тестване може да покаже наличието на дефекти, но не и отсъствието им</w:t>
      </w:r>
    </w:p>
    <w:p w14:paraId="59368B56" w14:textId="54A53ECA" w:rsidR="00771AFA" w:rsidRPr="003B5265" w:rsidRDefault="00771AFA" w:rsidP="003B5265">
      <w:pPr>
        <w:pStyle w:val="a3"/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Тестването може да покаже наличието на бъгове</w:t>
      </w:r>
    </w:p>
    <w:p w14:paraId="16D4ADC5" w14:textId="52EE0173" w:rsidR="00771AFA" w:rsidRPr="003B5265" w:rsidRDefault="00771AFA" w:rsidP="003B5265">
      <w:pPr>
        <w:pStyle w:val="a3"/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Не може да докаже липсата на дефекти</w:t>
      </w:r>
    </w:p>
    <w:p w14:paraId="7F05667B" w14:textId="1E352F68" w:rsidR="00771AFA" w:rsidRPr="003B5265" w:rsidRDefault="00771AFA" w:rsidP="003B5265">
      <w:pPr>
        <w:pStyle w:val="a3"/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Подходящото тестване намаля вероятността за наличие на дефекти</w:t>
      </w:r>
    </w:p>
    <w:p w14:paraId="20B6A55E" w14:textId="45743F90" w:rsidR="00771AFA" w:rsidRDefault="00771AFA" w:rsidP="00771AFA">
      <w:pPr>
        <w:ind w:left="360"/>
        <w:rPr>
          <w:rFonts w:ascii="Arial" w:hAnsi="Arial" w:cs="Arial"/>
          <w:sz w:val="24"/>
          <w:szCs w:val="24"/>
        </w:rPr>
      </w:pPr>
    </w:p>
    <w:p w14:paraId="23A82764" w14:textId="00A2A9EE" w:rsidR="009339CD" w:rsidRPr="003B5265" w:rsidRDefault="009339CD" w:rsidP="009339CD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  <w:lang w:val="en-US"/>
        </w:rPr>
        <w:t xml:space="preserve">2. </w:t>
      </w:r>
      <w:r w:rsidR="00771AFA" w:rsidRPr="003B5265">
        <w:rPr>
          <w:rFonts w:ascii="Arial" w:hAnsi="Arial" w:cs="Arial"/>
          <w:b/>
          <w:bCs/>
          <w:sz w:val="24"/>
          <w:szCs w:val="24"/>
        </w:rPr>
        <w:t>Изчерпателното тестване е невъзможно</w:t>
      </w:r>
    </w:p>
    <w:p w14:paraId="575F3FC2" w14:textId="23382480" w:rsidR="00771AFA" w:rsidRPr="003B5265" w:rsidRDefault="00771AFA" w:rsidP="003B5265">
      <w:pPr>
        <w:pStyle w:val="a3"/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Комбинациите от входни данни и тестови условия са безкрайни</w:t>
      </w:r>
    </w:p>
    <w:p w14:paraId="28C6AA20" w14:textId="5942F213" w:rsidR="00771AFA" w:rsidRPr="003B5265" w:rsidRDefault="00771AFA" w:rsidP="003B5265">
      <w:pPr>
        <w:pStyle w:val="a3"/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Да се тества всичко е непостижимо</w:t>
      </w:r>
    </w:p>
    <w:p w14:paraId="56492243" w14:textId="1A1D8CE8" w:rsidR="00771AFA" w:rsidRPr="003B5265" w:rsidRDefault="00771AFA" w:rsidP="003B5265">
      <w:pPr>
        <w:pStyle w:val="a3"/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 xml:space="preserve">След направена оценка на риска, приоритет имат тестовете с най-висок за системата риск </w:t>
      </w:r>
    </w:p>
    <w:p w14:paraId="5296F66D" w14:textId="502D9B11" w:rsidR="009339CD" w:rsidRPr="003B5265" w:rsidRDefault="009339CD" w:rsidP="009339CD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  <w:lang w:val="en-US"/>
        </w:rPr>
        <w:t xml:space="preserve">3. </w:t>
      </w:r>
      <w:r w:rsidRPr="003B5265">
        <w:rPr>
          <w:rFonts w:ascii="Arial" w:hAnsi="Arial" w:cs="Arial"/>
          <w:b/>
          <w:bCs/>
          <w:sz w:val="24"/>
          <w:szCs w:val="24"/>
        </w:rPr>
        <w:t>Ранното тестване спестява време и пари</w:t>
      </w:r>
    </w:p>
    <w:p w14:paraId="49E72B93" w14:textId="489FCDE8" w:rsidR="009339CD" w:rsidRPr="003B5265" w:rsidRDefault="009339CD" w:rsidP="003B5265">
      <w:pPr>
        <w:pStyle w:val="a3"/>
        <w:numPr>
          <w:ilvl w:val="0"/>
          <w:numId w:val="81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Дейностите по тестването трябва да започнат възможно най-рано</w:t>
      </w:r>
    </w:p>
    <w:p w14:paraId="7F0798EA" w14:textId="7747A413" w:rsidR="009339CD" w:rsidRPr="003B5265" w:rsidRDefault="009339CD" w:rsidP="003B5265">
      <w:pPr>
        <w:pStyle w:val="a3"/>
        <w:numPr>
          <w:ilvl w:val="0"/>
          <w:numId w:val="81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Трябва да са фокусирани върху предварително определени цели</w:t>
      </w:r>
    </w:p>
    <w:p w14:paraId="2E76D7EC" w14:textId="14AA0571" w:rsidR="009339CD" w:rsidRPr="003B5265" w:rsidRDefault="009339CD" w:rsidP="003B5265">
      <w:pPr>
        <w:pStyle w:val="a3"/>
        <w:numPr>
          <w:ilvl w:val="0"/>
          <w:numId w:val="81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Колкото по-късно се открие един бъг – толкова по-висока е цената</w:t>
      </w:r>
    </w:p>
    <w:p w14:paraId="4D897A0A" w14:textId="77777777" w:rsidR="009339CD" w:rsidRDefault="009339CD" w:rsidP="007F1D03">
      <w:pPr>
        <w:rPr>
          <w:rFonts w:ascii="Arial" w:hAnsi="Arial" w:cs="Arial"/>
          <w:sz w:val="24"/>
          <w:szCs w:val="24"/>
        </w:rPr>
      </w:pPr>
    </w:p>
    <w:p w14:paraId="4A5A4A66" w14:textId="2E1BAB79" w:rsidR="009339CD" w:rsidRPr="003B5265" w:rsidRDefault="009339CD" w:rsidP="007F1D03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4. Струпване на дефекти</w:t>
      </w:r>
    </w:p>
    <w:p w14:paraId="5F0A6DB4" w14:textId="77777777" w:rsidR="009339CD" w:rsidRPr="003B5265" w:rsidRDefault="009339CD" w:rsidP="003B5265">
      <w:pPr>
        <w:pStyle w:val="a3"/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Тестването трябва да бъде подходящо насочено</w:t>
      </w:r>
    </w:p>
    <w:p w14:paraId="6727E8C1" w14:textId="2E1F8B07" w:rsidR="009339CD" w:rsidRPr="003B5265" w:rsidRDefault="009339CD" w:rsidP="003B5265">
      <w:pPr>
        <w:pStyle w:val="a3"/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80% от проблемите са породени от 20% от модулите в системата</w:t>
      </w:r>
    </w:p>
    <w:p w14:paraId="788291ED" w14:textId="51AE1AC6" w:rsidR="009339CD" w:rsidRPr="003B5265" w:rsidRDefault="009339CD" w:rsidP="003B5265">
      <w:pPr>
        <w:pStyle w:val="a3"/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Фокусът пада върху 20% от които идват повечето проблеми</w:t>
      </w:r>
    </w:p>
    <w:p w14:paraId="4B462272" w14:textId="77777777" w:rsidR="009339CD" w:rsidRDefault="009339CD" w:rsidP="009339CD">
      <w:pPr>
        <w:rPr>
          <w:rFonts w:ascii="Arial" w:hAnsi="Arial" w:cs="Arial"/>
          <w:sz w:val="24"/>
          <w:szCs w:val="24"/>
        </w:rPr>
      </w:pPr>
    </w:p>
    <w:p w14:paraId="2FA5DFD2" w14:textId="4167AD50" w:rsidR="009339CD" w:rsidRPr="003B5265" w:rsidRDefault="009339CD" w:rsidP="009339CD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lastRenderedPageBreak/>
        <w:t>5. Парадокс на пестицидите</w:t>
      </w:r>
    </w:p>
    <w:p w14:paraId="1919599D" w14:textId="4728712D" w:rsidR="009339CD" w:rsidRPr="003B5265" w:rsidRDefault="009339CD" w:rsidP="003B5265">
      <w:pPr>
        <w:pStyle w:val="a3"/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Повтарянето на едни и същи тестове води до намаляване на ефективността им</w:t>
      </w:r>
    </w:p>
    <w:p w14:paraId="63E728FC" w14:textId="16AEB3F2" w:rsidR="009339CD" w:rsidRPr="003B5265" w:rsidRDefault="009339CD" w:rsidP="003B5265">
      <w:pPr>
        <w:pStyle w:val="a3"/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Неоткритите по-рано дефекти остават неоткрити</w:t>
      </w:r>
    </w:p>
    <w:p w14:paraId="1773AD68" w14:textId="77777777" w:rsidR="009339CD" w:rsidRDefault="009339CD" w:rsidP="009339CD">
      <w:pPr>
        <w:rPr>
          <w:rFonts w:ascii="Arial" w:hAnsi="Arial" w:cs="Arial"/>
          <w:sz w:val="24"/>
          <w:szCs w:val="24"/>
        </w:rPr>
      </w:pPr>
    </w:p>
    <w:p w14:paraId="0F6DE902" w14:textId="7CFE664B" w:rsidR="009339CD" w:rsidRPr="003B5265" w:rsidRDefault="009339CD" w:rsidP="009339CD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6. Тестването зависи от контекста</w:t>
      </w:r>
    </w:p>
    <w:p w14:paraId="1AB5D026" w14:textId="5354214B" w:rsidR="009339CD" w:rsidRPr="003B5265" w:rsidRDefault="009339CD" w:rsidP="003B5265">
      <w:pPr>
        <w:pStyle w:val="a3"/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Тестовете трябва да са съобразени и подбрани в зависимост от приложението за което ще се използват</w:t>
      </w:r>
    </w:p>
    <w:p w14:paraId="30D8C851" w14:textId="7A936079" w:rsidR="009339CD" w:rsidRPr="003B5265" w:rsidRDefault="009339CD" w:rsidP="003B5265">
      <w:pPr>
        <w:pStyle w:val="a3"/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Софтуер изискващ високо ниво на безопасност се тества по различен начин от този за електронната търговия</w:t>
      </w:r>
    </w:p>
    <w:p w14:paraId="0783F343" w14:textId="5807C189" w:rsidR="009339CD" w:rsidRDefault="009339CD" w:rsidP="009339CD">
      <w:pPr>
        <w:rPr>
          <w:rFonts w:ascii="Arial" w:hAnsi="Arial" w:cs="Arial"/>
          <w:sz w:val="24"/>
          <w:szCs w:val="24"/>
        </w:rPr>
      </w:pPr>
    </w:p>
    <w:p w14:paraId="41DEF11A" w14:textId="4488132D" w:rsidR="008C4F62" w:rsidRPr="003B5265" w:rsidRDefault="008C4F62" w:rsidP="009339CD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 xml:space="preserve">7. Заблудата „ Липса на дефекти“ </w:t>
      </w:r>
    </w:p>
    <w:p w14:paraId="4E0A2A4E" w14:textId="64FE0EC4" w:rsidR="008C4F62" w:rsidRPr="003B5265" w:rsidRDefault="008C4F62" w:rsidP="003B5265">
      <w:pPr>
        <w:pStyle w:val="a3"/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Схващането, че софтуер с малък брой дефекти е успешен продукт е погрешно</w:t>
      </w:r>
    </w:p>
    <w:p w14:paraId="0E3F4CED" w14:textId="5C6B0F4C" w:rsidR="008C4F62" w:rsidRPr="003B5265" w:rsidRDefault="008C4F62" w:rsidP="003B5265">
      <w:pPr>
        <w:pStyle w:val="a3"/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Самото намиране и отстраняване на дефекти е безсмислено ако  изградената система е неизползваема или не отговаря на нуждите и очакванията на потребителите</w:t>
      </w:r>
    </w:p>
    <w:p w14:paraId="28738CB9" w14:textId="77777777" w:rsidR="008C4F62" w:rsidRPr="009339CD" w:rsidRDefault="008C4F62" w:rsidP="009339CD">
      <w:pPr>
        <w:rPr>
          <w:rFonts w:ascii="Arial" w:hAnsi="Arial" w:cs="Arial"/>
          <w:sz w:val="24"/>
          <w:szCs w:val="24"/>
        </w:rPr>
      </w:pPr>
    </w:p>
    <w:p w14:paraId="436D83E1" w14:textId="2D026744" w:rsidR="009339CD" w:rsidRDefault="009339CD" w:rsidP="007F1D03">
      <w:pPr>
        <w:rPr>
          <w:rFonts w:ascii="Arial" w:hAnsi="Arial" w:cs="Arial"/>
          <w:sz w:val="24"/>
          <w:szCs w:val="24"/>
        </w:rPr>
      </w:pPr>
    </w:p>
    <w:p w14:paraId="2EEA5C84" w14:textId="5B949998" w:rsidR="009339CD" w:rsidRPr="00F77D2A" w:rsidRDefault="008C4F62" w:rsidP="003B5265">
      <w:pPr>
        <w:pStyle w:val="a3"/>
        <w:numPr>
          <w:ilvl w:val="0"/>
          <w:numId w:val="71"/>
        </w:num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F77D2A">
        <w:rPr>
          <w:rFonts w:ascii="Arial" w:hAnsi="Arial" w:cs="Arial"/>
          <w:b/>
          <w:bCs/>
          <w:sz w:val="32"/>
          <w:szCs w:val="32"/>
        </w:rPr>
        <w:t>Тест сценарии (</w:t>
      </w:r>
      <w:r w:rsidRPr="00F77D2A">
        <w:rPr>
          <w:rFonts w:ascii="Arial" w:hAnsi="Arial" w:cs="Arial"/>
          <w:b/>
          <w:bCs/>
          <w:sz w:val="32"/>
          <w:szCs w:val="32"/>
          <w:lang w:val="en-US"/>
        </w:rPr>
        <w:t>test scenarios)</w:t>
      </w:r>
    </w:p>
    <w:p w14:paraId="2722BDB1" w14:textId="77777777" w:rsidR="007F1D03" w:rsidRDefault="007F1D03" w:rsidP="007F1D03">
      <w:pPr>
        <w:rPr>
          <w:rFonts w:ascii="Arial" w:hAnsi="Arial" w:cs="Arial"/>
          <w:sz w:val="24"/>
          <w:szCs w:val="24"/>
        </w:rPr>
      </w:pPr>
    </w:p>
    <w:p w14:paraId="1C9B0457" w14:textId="63E1BD14" w:rsidR="008C4F62" w:rsidRPr="003B5265" w:rsidRDefault="008C4F62" w:rsidP="008C4F62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1. Тест сценарий</w:t>
      </w:r>
    </w:p>
    <w:p w14:paraId="330AE047" w14:textId="6E7AAB22" w:rsidR="007F1D03" w:rsidRPr="003B5265" w:rsidRDefault="008C4F62" w:rsidP="003B5265">
      <w:pPr>
        <w:pStyle w:val="a3"/>
        <w:numPr>
          <w:ilvl w:val="0"/>
          <w:numId w:val="93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всяка функционалност / свойство / потребителска история, която може    да бъде тествана</w:t>
      </w:r>
    </w:p>
    <w:p w14:paraId="0B0EF704" w14:textId="7BA999B3" w:rsidR="008C4F62" w:rsidRPr="003B5265" w:rsidRDefault="008C4F62" w:rsidP="003B5265">
      <w:pPr>
        <w:pStyle w:val="a3"/>
        <w:numPr>
          <w:ilvl w:val="0"/>
          <w:numId w:val="93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 xml:space="preserve">нарича се още </w:t>
      </w:r>
      <w:r w:rsidRPr="003B5265">
        <w:rPr>
          <w:rFonts w:ascii="Arial" w:hAnsi="Arial" w:cs="Arial"/>
          <w:sz w:val="24"/>
          <w:szCs w:val="24"/>
          <w:lang w:val="en-US"/>
        </w:rPr>
        <w:t xml:space="preserve">“story under test” </w:t>
      </w:r>
      <w:r w:rsidRPr="003B5265">
        <w:rPr>
          <w:rFonts w:ascii="Arial" w:hAnsi="Arial" w:cs="Arial"/>
          <w:sz w:val="24"/>
          <w:szCs w:val="24"/>
        </w:rPr>
        <w:t xml:space="preserve">или </w:t>
      </w:r>
      <w:r w:rsidRPr="003B5265">
        <w:rPr>
          <w:rFonts w:ascii="Arial" w:hAnsi="Arial" w:cs="Arial"/>
          <w:sz w:val="24"/>
          <w:szCs w:val="24"/>
          <w:lang w:val="en-US"/>
        </w:rPr>
        <w:t>“ feature under test”</w:t>
      </w:r>
      <w:r w:rsidRPr="003B5265">
        <w:rPr>
          <w:rFonts w:ascii="Arial" w:hAnsi="Arial" w:cs="Arial"/>
          <w:sz w:val="24"/>
          <w:szCs w:val="24"/>
        </w:rPr>
        <w:t xml:space="preserve"> (напр. тестване форма за логин)</w:t>
      </w:r>
    </w:p>
    <w:p w14:paraId="1282EEC9" w14:textId="77777777" w:rsidR="008C4F62" w:rsidRPr="008C4F62" w:rsidRDefault="008C4F62" w:rsidP="008C4F62">
      <w:pPr>
        <w:pStyle w:val="a3"/>
        <w:rPr>
          <w:rFonts w:ascii="Arial" w:hAnsi="Arial" w:cs="Arial"/>
          <w:sz w:val="24"/>
          <w:szCs w:val="24"/>
        </w:rPr>
      </w:pPr>
    </w:p>
    <w:p w14:paraId="14702833" w14:textId="73A24BA0" w:rsidR="008C4F62" w:rsidRPr="003B5265" w:rsidRDefault="008C4F62" w:rsidP="008C4F6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B5265">
        <w:rPr>
          <w:rFonts w:ascii="Arial" w:hAnsi="Arial" w:cs="Arial"/>
          <w:b/>
          <w:bCs/>
          <w:sz w:val="24"/>
          <w:szCs w:val="24"/>
        </w:rPr>
        <w:t>2. Защо ни е необходим?</w:t>
      </w:r>
    </w:p>
    <w:p w14:paraId="10DD7499" w14:textId="13AE179D" w:rsidR="008C4F62" w:rsidRPr="003B5265" w:rsidRDefault="008C4F62" w:rsidP="003B5265">
      <w:pPr>
        <w:pStyle w:val="a3"/>
        <w:numPr>
          <w:ilvl w:val="0"/>
          <w:numId w:val="91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Сложните системи могат да бъдат разделени на няколко тест сценария</w:t>
      </w:r>
    </w:p>
    <w:p w14:paraId="7E707327" w14:textId="2B172AA8" w:rsidR="008C4F62" w:rsidRPr="003B5265" w:rsidRDefault="008C4F62" w:rsidP="003B5265">
      <w:pPr>
        <w:pStyle w:val="a3"/>
        <w:numPr>
          <w:ilvl w:val="0"/>
          <w:numId w:val="91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Задава посоката в която ще се тества</w:t>
      </w:r>
    </w:p>
    <w:p w14:paraId="23FF8270" w14:textId="24B92756" w:rsidR="008C4F62" w:rsidRPr="003B5265" w:rsidRDefault="008C4F62" w:rsidP="003B5265">
      <w:pPr>
        <w:pStyle w:val="a3"/>
        <w:numPr>
          <w:ilvl w:val="0"/>
          <w:numId w:val="91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За изучаване на функционалността на програмата от край до край (</w:t>
      </w:r>
      <w:r w:rsidRPr="003B5265">
        <w:rPr>
          <w:rFonts w:ascii="Arial" w:hAnsi="Arial" w:cs="Arial"/>
          <w:sz w:val="24"/>
          <w:szCs w:val="24"/>
          <w:lang w:val="en-US"/>
        </w:rPr>
        <w:t>end-to-end functioning)</w:t>
      </w:r>
    </w:p>
    <w:p w14:paraId="6E3083AE" w14:textId="24BF9ABC" w:rsidR="003B5265" w:rsidRDefault="004A2151" w:rsidP="008C4F62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  <w:lang w:val="en-US"/>
        </w:rPr>
        <w:t xml:space="preserve">3. </w:t>
      </w:r>
      <w:r w:rsidRPr="003B5265">
        <w:rPr>
          <w:rFonts w:ascii="Arial" w:hAnsi="Arial" w:cs="Arial"/>
          <w:b/>
          <w:bCs/>
          <w:sz w:val="24"/>
          <w:szCs w:val="24"/>
        </w:rPr>
        <w:t>Един тест сценарий обикновено включва няколко тест случая</w:t>
      </w:r>
    </w:p>
    <w:p w14:paraId="4716A06E" w14:textId="77777777" w:rsidR="00F77D2A" w:rsidRPr="00F77D2A" w:rsidRDefault="00F77D2A" w:rsidP="008C4F62">
      <w:pPr>
        <w:rPr>
          <w:rFonts w:ascii="Arial" w:hAnsi="Arial" w:cs="Arial"/>
          <w:b/>
          <w:bCs/>
          <w:sz w:val="24"/>
          <w:szCs w:val="24"/>
        </w:rPr>
      </w:pPr>
    </w:p>
    <w:p w14:paraId="4DE0493E" w14:textId="4BB5AB4A" w:rsidR="008F724A" w:rsidRPr="003B5265" w:rsidRDefault="008F724A" w:rsidP="008F724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3B5265">
        <w:rPr>
          <w:rFonts w:ascii="Arial" w:hAnsi="Arial" w:cs="Arial"/>
          <w:b/>
          <w:bCs/>
          <w:sz w:val="24"/>
          <w:szCs w:val="24"/>
          <w:lang w:val="en-US"/>
        </w:rPr>
        <w:t>TS/TC for login example:</w:t>
      </w:r>
    </w:p>
    <w:p w14:paraId="5C89533D" w14:textId="77777777" w:rsidR="003B5265" w:rsidRDefault="008F724A" w:rsidP="008C4F6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77DF8D6" wp14:editId="680719D1">
            <wp:simplePos x="0" y="0"/>
            <wp:positionH relativeFrom="column">
              <wp:posOffset>672324</wp:posOffset>
            </wp:positionH>
            <wp:positionV relativeFrom="paragraph">
              <wp:posOffset>6350</wp:posOffset>
            </wp:positionV>
            <wp:extent cx="4467225" cy="2538375"/>
            <wp:effectExtent l="0" t="0" r="0" b="0"/>
            <wp:wrapNone/>
            <wp:docPr id="51574407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4407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13C44" w14:textId="55A9575C" w:rsidR="008F724A" w:rsidRPr="003B5265" w:rsidRDefault="008F724A" w:rsidP="008C4F62">
      <w:p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4. </w:t>
      </w:r>
      <w:r w:rsidRPr="003B5265">
        <w:rPr>
          <w:rFonts w:ascii="Arial" w:hAnsi="Arial" w:cs="Arial"/>
          <w:b/>
          <w:bCs/>
          <w:sz w:val="24"/>
          <w:szCs w:val="24"/>
        </w:rPr>
        <w:t>Писането на тест сценарии</w:t>
      </w:r>
    </w:p>
    <w:p w14:paraId="5E3C2C5D" w14:textId="4C861A55" w:rsidR="008F724A" w:rsidRPr="003B5265" w:rsidRDefault="008F724A" w:rsidP="003B5265">
      <w:pPr>
        <w:pStyle w:val="a3"/>
        <w:numPr>
          <w:ilvl w:val="0"/>
          <w:numId w:val="94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Запознаване с документите и изискванията</w:t>
      </w:r>
    </w:p>
    <w:p w14:paraId="57DBB290" w14:textId="721C44AE" w:rsidR="008F724A" w:rsidRPr="003B5265" w:rsidRDefault="008F724A" w:rsidP="003B5265">
      <w:pPr>
        <w:pStyle w:val="a3"/>
        <w:numPr>
          <w:ilvl w:val="0"/>
          <w:numId w:val="94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Как един потребител би използвал продукта (действия)</w:t>
      </w:r>
    </w:p>
    <w:p w14:paraId="753B99A2" w14:textId="3FD63C43" w:rsidR="008F724A" w:rsidRPr="003B5265" w:rsidRDefault="008F724A" w:rsidP="003B5265">
      <w:pPr>
        <w:pStyle w:val="a3"/>
        <w:numPr>
          <w:ilvl w:val="0"/>
          <w:numId w:val="94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Пишем тест сценарий за всяка функционалност (създаваме тестове който покриват очакваното</w:t>
      </w:r>
      <w:r w:rsidR="00E12C2F" w:rsidRPr="003B5265">
        <w:rPr>
          <w:rFonts w:ascii="Arial" w:hAnsi="Arial" w:cs="Arial"/>
          <w:sz w:val="24"/>
          <w:szCs w:val="24"/>
        </w:rPr>
        <w:t xml:space="preserve"> и неочакваното</w:t>
      </w:r>
      <w:r w:rsidRPr="003B5265">
        <w:rPr>
          <w:rFonts w:ascii="Arial" w:hAnsi="Arial" w:cs="Arial"/>
          <w:sz w:val="24"/>
          <w:szCs w:val="24"/>
        </w:rPr>
        <w:t xml:space="preserve"> потребителско поведение)</w:t>
      </w:r>
    </w:p>
    <w:p w14:paraId="662521BA" w14:textId="2387F8EC" w:rsidR="00E12C2F" w:rsidRPr="003B5265" w:rsidRDefault="00E12C2F" w:rsidP="003B5265">
      <w:pPr>
        <w:pStyle w:val="a3"/>
        <w:numPr>
          <w:ilvl w:val="0"/>
          <w:numId w:val="94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Уверяваме се, че сме покрили всички изисквания</w:t>
      </w:r>
    </w:p>
    <w:p w14:paraId="18EDD52B" w14:textId="5E66E391" w:rsidR="008F724A" w:rsidRPr="003B5265" w:rsidRDefault="00E12C2F" w:rsidP="003B5265">
      <w:pPr>
        <w:pStyle w:val="a3"/>
        <w:numPr>
          <w:ilvl w:val="0"/>
          <w:numId w:val="94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Предават се сценариите за преглед</w:t>
      </w:r>
    </w:p>
    <w:p w14:paraId="0ADF2EEE" w14:textId="77777777" w:rsidR="003B5265" w:rsidRPr="003B5265" w:rsidRDefault="003B5265" w:rsidP="003B5265">
      <w:pPr>
        <w:rPr>
          <w:rFonts w:ascii="Arial" w:hAnsi="Arial" w:cs="Arial"/>
          <w:sz w:val="24"/>
          <w:szCs w:val="24"/>
        </w:rPr>
      </w:pPr>
    </w:p>
    <w:p w14:paraId="5F885BD6" w14:textId="0BBCFEE9" w:rsidR="008F724A" w:rsidRPr="003B5265" w:rsidRDefault="00E12C2F" w:rsidP="00E12C2F">
      <w:pPr>
        <w:pStyle w:val="a3"/>
        <w:numPr>
          <w:ilvl w:val="0"/>
          <w:numId w:val="50"/>
        </w:num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3B5265">
        <w:rPr>
          <w:rFonts w:ascii="Arial" w:hAnsi="Arial" w:cs="Arial"/>
          <w:b/>
          <w:bCs/>
          <w:sz w:val="32"/>
          <w:szCs w:val="32"/>
        </w:rPr>
        <w:t>Тест случай (</w:t>
      </w:r>
      <w:r w:rsidRPr="003B5265">
        <w:rPr>
          <w:rFonts w:ascii="Arial" w:hAnsi="Arial" w:cs="Arial"/>
          <w:b/>
          <w:bCs/>
          <w:sz w:val="32"/>
          <w:szCs w:val="32"/>
          <w:lang w:val="en-US"/>
        </w:rPr>
        <w:t xml:space="preserve">test cases) – </w:t>
      </w:r>
      <w:r w:rsidRPr="003B5265">
        <w:rPr>
          <w:rFonts w:ascii="Arial" w:hAnsi="Arial" w:cs="Arial"/>
          <w:b/>
          <w:bCs/>
          <w:sz w:val="32"/>
          <w:szCs w:val="32"/>
        </w:rPr>
        <w:t>тестове на единична конкретна функция</w:t>
      </w:r>
    </w:p>
    <w:p w14:paraId="525BA629" w14:textId="6EE509E0" w:rsidR="00E12C2F" w:rsidRDefault="00E12C2F" w:rsidP="00E12C2F">
      <w:pPr>
        <w:rPr>
          <w:rFonts w:ascii="Arial" w:hAnsi="Arial" w:cs="Arial"/>
          <w:sz w:val="24"/>
          <w:szCs w:val="24"/>
        </w:rPr>
      </w:pPr>
    </w:p>
    <w:p w14:paraId="4075127B" w14:textId="4E4C802B" w:rsidR="00E12C2F" w:rsidRPr="003B5265" w:rsidRDefault="00E12C2F" w:rsidP="00E12C2F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 xml:space="preserve">1. Какво представляват </w:t>
      </w:r>
      <w:r w:rsidRPr="003B5265">
        <w:rPr>
          <w:rFonts w:ascii="Arial" w:hAnsi="Arial" w:cs="Arial"/>
          <w:b/>
          <w:bCs/>
          <w:sz w:val="24"/>
          <w:szCs w:val="24"/>
          <w:lang w:val="en-US"/>
        </w:rPr>
        <w:t>test cases</w:t>
      </w:r>
      <w:r w:rsidRPr="003B5265">
        <w:rPr>
          <w:rFonts w:ascii="Arial" w:hAnsi="Arial" w:cs="Arial"/>
          <w:b/>
          <w:bCs/>
          <w:sz w:val="24"/>
          <w:szCs w:val="24"/>
        </w:rPr>
        <w:t>:</w:t>
      </w:r>
    </w:p>
    <w:p w14:paraId="15688A72" w14:textId="5524D08A" w:rsidR="00E12C2F" w:rsidRPr="003B5265" w:rsidRDefault="00E12C2F" w:rsidP="003B5265">
      <w:pPr>
        <w:pStyle w:val="a3"/>
        <w:numPr>
          <w:ilvl w:val="0"/>
          <w:numId w:val="95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 xml:space="preserve">Поредица от действия/стъпки чиято цел е да проверят конкретна характеристика или функционалност </w:t>
      </w:r>
    </w:p>
    <w:p w14:paraId="36FF47A3" w14:textId="5661100E" w:rsidR="00E12C2F" w:rsidRPr="003B5265" w:rsidRDefault="00E12C2F" w:rsidP="003B5265">
      <w:pPr>
        <w:pStyle w:val="a3"/>
        <w:numPr>
          <w:ilvl w:val="0"/>
          <w:numId w:val="95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Поне два теста са необходими за тестване на определен сценарий (положителен и отрицателен тест)</w:t>
      </w:r>
    </w:p>
    <w:p w14:paraId="1C777460" w14:textId="4A5FD1F8" w:rsidR="00E12C2F" w:rsidRPr="003B5265" w:rsidRDefault="00E12C2F" w:rsidP="003B5265">
      <w:pPr>
        <w:pStyle w:val="a3"/>
        <w:numPr>
          <w:ilvl w:val="0"/>
          <w:numId w:val="95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Включва специфични входни и изходни условия</w:t>
      </w:r>
    </w:p>
    <w:p w14:paraId="7C04ED20" w14:textId="6409CF9F" w:rsidR="00E12C2F" w:rsidRPr="003B5265" w:rsidRDefault="00E12C2F" w:rsidP="00E12C2F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2. Защо са необходими?</w:t>
      </w:r>
    </w:p>
    <w:p w14:paraId="68B92DAA" w14:textId="499E4CF5" w:rsidR="00E12C2F" w:rsidRPr="003B5265" w:rsidRDefault="00E12C2F" w:rsidP="003B5265">
      <w:pPr>
        <w:pStyle w:val="a3"/>
        <w:numPr>
          <w:ilvl w:val="0"/>
          <w:numId w:val="97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За сравнение на очакваните с действителните резултати</w:t>
      </w:r>
    </w:p>
    <w:p w14:paraId="37786631" w14:textId="319BDFAB" w:rsidR="00E12C2F" w:rsidRPr="003B5265" w:rsidRDefault="00E12C2F" w:rsidP="003B5265">
      <w:pPr>
        <w:pStyle w:val="a3"/>
        <w:numPr>
          <w:ilvl w:val="0"/>
          <w:numId w:val="97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За проучване на функциониране на даден софтуерен компонент с определен вход и при определени входни условия</w:t>
      </w:r>
    </w:p>
    <w:p w14:paraId="132A1D71" w14:textId="7417C0CD" w:rsidR="00E12C2F" w:rsidRPr="003B5265" w:rsidRDefault="00E12C2F" w:rsidP="003B5265">
      <w:pPr>
        <w:pStyle w:val="a3"/>
        <w:numPr>
          <w:ilvl w:val="1"/>
          <w:numId w:val="97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(пример за вход – поле за въвеждане на цифри, входни условия – в полето не може да се въвеждат букви, а само цифри)</w:t>
      </w:r>
    </w:p>
    <w:p w14:paraId="6360A965" w14:textId="77777777" w:rsidR="00E12C2F" w:rsidRDefault="00E12C2F" w:rsidP="00E12C2F">
      <w:pPr>
        <w:rPr>
          <w:rFonts w:ascii="Arial" w:hAnsi="Arial" w:cs="Arial"/>
          <w:sz w:val="24"/>
          <w:szCs w:val="24"/>
          <w:lang w:val="en-US"/>
        </w:rPr>
      </w:pPr>
    </w:p>
    <w:p w14:paraId="7C60FAF5" w14:textId="79CFBE78" w:rsidR="00E12C2F" w:rsidRPr="003B5265" w:rsidRDefault="00E12C2F" w:rsidP="00E12C2F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3. Тест случаите се състоят от:</w:t>
      </w:r>
    </w:p>
    <w:p w14:paraId="514DA0AB" w14:textId="34272D14" w:rsidR="00E12C2F" w:rsidRPr="003B5265" w:rsidRDefault="00E12C2F" w:rsidP="003B5265">
      <w:pPr>
        <w:pStyle w:val="a3"/>
        <w:numPr>
          <w:ilvl w:val="0"/>
          <w:numId w:val="98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 xml:space="preserve">Заглавие </w:t>
      </w:r>
    </w:p>
    <w:p w14:paraId="15837949" w14:textId="6CB260EE" w:rsidR="00E12C2F" w:rsidRPr="003B5265" w:rsidRDefault="00E12C2F" w:rsidP="003B5265">
      <w:pPr>
        <w:pStyle w:val="a3"/>
        <w:numPr>
          <w:ilvl w:val="0"/>
          <w:numId w:val="98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Стъпки за изпълнение</w:t>
      </w:r>
    </w:p>
    <w:p w14:paraId="1ECC1875" w14:textId="7D691219" w:rsidR="003E3E1A" w:rsidRPr="003B5265" w:rsidRDefault="00E12C2F" w:rsidP="003B5265">
      <w:pPr>
        <w:pStyle w:val="a3"/>
        <w:numPr>
          <w:ilvl w:val="0"/>
          <w:numId w:val="98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Очакван резултат</w:t>
      </w:r>
    </w:p>
    <w:p w14:paraId="64A69A50" w14:textId="77777777" w:rsidR="003E3E1A" w:rsidRDefault="003E3E1A" w:rsidP="003E3E1A">
      <w:pPr>
        <w:rPr>
          <w:rFonts w:ascii="Arial" w:hAnsi="Arial" w:cs="Arial"/>
          <w:sz w:val="24"/>
          <w:szCs w:val="24"/>
        </w:rPr>
      </w:pPr>
    </w:p>
    <w:p w14:paraId="3006C0BD" w14:textId="6D70CE35" w:rsidR="003E3E1A" w:rsidRDefault="00F77D2A" w:rsidP="003E3E1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6657C0B" wp14:editId="264CD5A4">
            <wp:simplePos x="0" y="0"/>
            <wp:positionH relativeFrom="margin">
              <wp:posOffset>733425</wp:posOffset>
            </wp:positionH>
            <wp:positionV relativeFrom="paragraph">
              <wp:posOffset>7620</wp:posOffset>
            </wp:positionV>
            <wp:extent cx="4466732" cy="2442845"/>
            <wp:effectExtent l="0" t="0" r="0" b="0"/>
            <wp:wrapNone/>
            <wp:docPr id="374777180" name="Картина 37477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4407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732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9F2E" w14:textId="084C2D41" w:rsidR="00F77D2A" w:rsidRDefault="00F77D2A" w:rsidP="00F77D2A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16DCDD13" w14:textId="77777777" w:rsidR="00F77D2A" w:rsidRDefault="00F77D2A" w:rsidP="00F77D2A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2629C43F" w14:textId="77777777" w:rsidR="00F77D2A" w:rsidRDefault="00F77D2A" w:rsidP="00F77D2A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45E2839A" w14:textId="77777777" w:rsidR="00F77D2A" w:rsidRDefault="00F77D2A" w:rsidP="00F77D2A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509C3A4A" w14:textId="77777777" w:rsidR="00F77D2A" w:rsidRPr="00F77D2A" w:rsidRDefault="00F77D2A" w:rsidP="00F77D2A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04B2B2CF" w14:textId="5C72E832" w:rsidR="003E3E1A" w:rsidRPr="00F77D2A" w:rsidRDefault="003E3E1A" w:rsidP="003B5265">
      <w:pPr>
        <w:pStyle w:val="a3"/>
        <w:numPr>
          <w:ilvl w:val="0"/>
          <w:numId w:val="72"/>
        </w:num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F77D2A">
        <w:rPr>
          <w:rFonts w:ascii="Arial" w:hAnsi="Arial" w:cs="Arial"/>
          <w:b/>
          <w:bCs/>
          <w:sz w:val="32"/>
          <w:szCs w:val="32"/>
        </w:rPr>
        <w:lastRenderedPageBreak/>
        <w:t xml:space="preserve">Доклад за дефекти </w:t>
      </w:r>
      <w:r w:rsidRPr="00F77D2A">
        <w:rPr>
          <w:rFonts w:ascii="Arial" w:hAnsi="Arial" w:cs="Arial"/>
          <w:b/>
          <w:bCs/>
          <w:sz w:val="32"/>
          <w:szCs w:val="32"/>
          <w:lang w:val="en-US"/>
        </w:rPr>
        <w:t>(Bug report)</w:t>
      </w:r>
    </w:p>
    <w:p w14:paraId="5CA237DF" w14:textId="77777777" w:rsidR="003E3E1A" w:rsidRDefault="003E3E1A" w:rsidP="003E3E1A">
      <w:pPr>
        <w:rPr>
          <w:rFonts w:ascii="Arial" w:hAnsi="Arial" w:cs="Arial"/>
          <w:sz w:val="24"/>
          <w:szCs w:val="24"/>
          <w:lang w:val="en-US"/>
        </w:rPr>
      </w:pPr>
    </w:p>
    <w:p w14:paraId="6206491B" w14:textId="34A4A552" w:rsidR="003E3E1A" w:rsidRPr="003B5265" w:rsidRDefault="003E3E1A" w:rsidP="003E3E1A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B5265">
        <w:rPr>
          <w:rFonts w:ascii="Arial" w:hAnsi="Arial" w:cs="Arial"/>
          <w:b/>
          <w:bCs/>
          <w:sz w:val="24"/>
          <w:szCs w:val="24"/>
        </w:rPr>
        <w:t xml:space="preserve">1. Какво представлява </w:t>
      </w:r>
      <w:r w:rsidRPr="003B5265">
        <w:rPr>
          <w:rFonts w:ascii="Arial" w:hAnsi="Arial" w:cs="Arial"/>
          <w:b/>
          <w:bCs/>
          <w:sz w:val="24"/>
          <w:szCs w:val="24"/>
          <w:lang w:val="en-US"/>
        </w:rPr>
        <w:t>Bug report?</w:t>
      </w:r>
    </w:p>
    <w:p w14:paraId="7368D467" w14:textId="77777777" w:rsidR="003B5265" w:rsidRDefault="003B5265" w:rsidP="003E3E1A">
      <w:pPr>
        <w:rPr>
          <w:rFonts w:ascii="Arial" w:hAnsi="Arial" w:cs="Arial"/>
          <w:sz w:val="24"/>
          <w:szCs w:val="24"/>
          <w:lang w:val="en-US"/>
        </w:rPr>
      </w:pPr>
    </w:p>
    <w:p w14:paraId="5686FAE9" w14:textId="2B9FCA03" w:rsidR="003B5265" w:rsidRPr="003B5265" w:rsidRDefault="003E3E1A" w:rsidP="003B5265">
      <w:pPr>
        <w:pStyle w:val="a3"/>
        <w:numPr>
          <w:ilvl w:val="0"/>
          <w:numId w:val="99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Писмен документ който описва определен бъг, открит по време на конкретна фаза в процеса на тестване</w:t>
      </w:r>
    </w:p>
    <w:p w14:paraId="02885076" w14:textId="5638A7B7" w:rsidR="003E3E1A" w:rsidRPr="003B5265" w:rsidRDefault="003E3E1A" w:rsidP="003E3E1A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2. Защо ни е необходим?</w:t>
      </w:r>
    </w:p>
    <w:p w14:paraId="5764B777" w14:textId="582D0F35" w:rsidR="003E3E1A" w:rsidRPr="003B5265" w:rsidRDefault="003E3E1A" w:rsidP="003B5265">
      <w:pPr>
        <w:pStyle w:val="a3"/>
        <w:numPr>
          <w:ilvl w:val="0"/>
          <w:numId w:val="99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Предоставя подробна информация за проблема</w:t>
      </w:r>
    </w:p>
    <w:p w14:paraId="3CA91D0C" w14:textId="379296A7" w:rsidR="003E3E1A" w:rsidRPr="003B5265" w:rsidRDefault="003E3E1A" w:rsidP="003B5265">
      <w:pPr>
        <w:pStyle w:val="a3"/>
        <w:numPr>
          <w:ilvl w:val="0"/>
          <w:numId w:val="99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Помага при поддържането на архив за бъдещи справки</w:t>
      </w:r>
    </w:p>
    <w:p w14:paraId="599CCE0E" w14:textId="3EC67FB8" w:rsidR="003E3E1A" w:rsidRPr="003B5265" w:rsidRDefault="003E3E1A" w:rsidP="003B5265">
      <w:pPr>
        <w:pStyle w:val="a3"/>
        <w:numPr>
          <w:ilvl w:val="0"/>
          <w:numId w:val="99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Категоризира бъговете, за да помогне при анализ на първопричината</w:t>
      </w:r>
    </w:p>
    <w:p w14:paraId="50ECE946" w14:textId="6F1A7438" w:rsidR="003E3E1A" w:rsidRPr="003B5265" w:rsidRDefault="003E3E1A" w:rsidP="003B5265">
      <w:pPr>
        <w:pStyle w:val="a3"/>
        <w:numPr>
          <w:ilvl w:val="0"/>
          <w:numId w:val="99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Избягва се докладването на дублиращи се проблеми</w:t>
      </w:r>
    </w:p>
    <w:p w14:paraId="18DB6B7C" w14:textId="33AE201D" w:rsidR="003E3E1A" w:rsidRPr="00F77D2A" w:rsidRDefault="003E3E1A" w:rsidP="00F77D2A">
      <w:pPr>
        <w:pStyle w:val="a3"/>
        <w:numPr>
          <w:ilvl w:val="0"/>
          <w:numId w:val="114"/>
        </w:num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F77D2A">
        <w:rPr>
          <w:rFonts w:ascii="Arial" w:hAnsi="Arial" w:cs="Arial"/>
          <w:b/>
          <w:bCs/>
          <w:sz w:val="24"/>
          <w:szCs w:val="24"/>
        </w:rPr>
        <w:t xml:space="preserve">Пример за </w:t>
      </w:r>
      <w:r w:rsidRPr="00F77D2A">
        <w:rPr>
          <w:rFonts w:ascii="Arial" w:hAnsi="Arial" w:cs="Arial"/>
          <w:b/>
          <w:bCs/>
          <w:sz w:val="24"/>
          <w:szCs w:val="24"/>
          <w:lang w:val="en-US"/>
        </w:rPr>
        <w:t>bug report:</w:t>
      </w:r>
    </w:p>
    <w:p w14:paraId="5C8C28C7" w14:textId="2FD4B8D4" w:rsidR="003E3E1A" w:rsidRDefault="003E3E1A" w:rsidP="003E3E1A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82D041" wp14:editId="12984702">
            <wp:extent cx="5760720" cy="2919730"/>
            <wp:effectExtent l="0" t="0" r="0" b="0"/>
            <wp:docPr id="14309284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28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19B8" w14:textId="24A48088" w:rsidR="003E3E1A" w:rsidRPr="003B5265" w:rsidRDefault="003E3E1A" w:rsidP="003E3E1A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B5265">
        <w:rPr>
          <w:rFonts w:ascii="Arial" w:hAnsi="Arial" w:cs="Arial"/>
          <w:b/>
          <w:bCs/>
          <w:sz w:val="24"/>
          <w:szCs w:val="24"/>
          <w:lang w:val="en-US"/>
        </w:rPr>
        <w:t xml:space="preserve">3. </w:t>
      </w:r>
      <w:r w:rsidRPr="003B5265">
        <w:rPr>
          <w:rFonts w:ascii="Arial" w:hAnsi="Arial" w:cs="Arial"/>
          <w:b/>
          <w:bCs/>
          <w:sz w:val="24"/>
          <w:szCs w:val="24"/>
        </w:rPr>
        <w:t xml:space="preserve">Какво включва един </w:t>
      </w:r>
      <w:r w:rsidRPr="003B5265">
        <w:rPr>
          <w:rFonts w:ascii="Arial" w:hAnsi="Arial" w:cs="Arial"/>
          <w:b/>
          <w:bCs/>
          <w:sz w:val="24"/>
          <w:szCs w:val="24"/>
          <w:lang w:val="en-US"/>
        </w:rPr>
        <w:t>Bug report</w:t>
      </w:r>
    </w:p>
    <w:p w14:paraId="1B4B804E" w14:textId="37014F81" w:rsidR="003E3E1A" w:rsidRPr="003B5265" w:rsidRDefault="003E3E1A" w:rsidP="003B5265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Резюме – кратко заглавие на проблема</w:t>
      </w:r>
    </w:p>
    <w:p w14:paraId="0E3FA26F" w14:textId="11C4A9EE" w:rsidR="00BA37D9" w:rsidRPr="003B5265" w:rsidRDefault="00BA37D9" w:rsidP="003B5265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Описание – включва аномалии, входни данни, очаквани и реални резултати</w:t>
      </w:r>
    </w:p>
    <w:p w14:paraId="64092B01" w14:textId="51AC0D0D" w:rsidR="00BA37D9" w:rsidRPr="003B5265" w:rsidRDefault="00BA37D9" w:rsidP="003B5265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 xml:space="preserve">Среда </w:t>
      </w:r>
    </w:p>
    <w:p w14:paraId="75808333" w14:textId="6C044B34" w:rsidR="00BA37D9" w:rsidRPr="003B5265" w:rsidRDefault="00BA37D9" w:rsidP="003B5265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  <w:lang w:val="en-US"/>
        </w:rPr>
        <w:t xml:space="preserve">URLs </w:t>
      </w:r>
    </w:p>
    <w:p w14:paraId="46142AE3" w14:textId="48C179A5" w:rsidR="00BA37D9" w:rsidRPr="003B5265" w:rsidRDefault="00BA37D9" w:rsidP="003B5265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Стъпки за възпроизвеждане</w:t>
      </w:r>
    </w:p>
    <w:p w14:paraId="016AB8D6" w14:textId="0B0A3CEB" w:rsidR="00BA37D9" w:rsidRPr="003B5265" w:rsidRDefault="00BA37D9" w:rsidP="003B5265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Очаквано поведение (какво трябва се случи)</w:t>
      </w:r>
    </w:p>
    <w:p w14:paraId="13F1882A" w14:textId="34AA1238" w:rsidR="00BA37D9" w:rsidRPr="003B5265" w:rsidRDefault="00BA37D9" w:rsidP="003B5265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Реално поведение (какво действително се случва)</w:t>
      </w:r>
    </w:p>
    <w:p w14:paraId="6B7ED689" w14:textId="7BC60BBD" w:rsidR="00BA37D9" w:rsidRPr="003B5265" w:rsidRDefault="00BA37D9" w:rsidP="003B5265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Препратки към външни източници, прикачени файлове (видеоклипове, снимки</w:t>
      </w:r>
    </w:p>
    <w:p w14:paraId="33BE2B42" w14:textId="00BACF5C" w:rsidR="00BA37D9" w:rsidRPr="003B5265" w:rsidRDefault="00BA37D9" w:rsidP="003B5265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Всякаква допълнителна информация конфигурация</w:t>
      </w:r>
    </w:p>
    <w:p w14:paraId="0B6E09A0" w14:textId="5AC25FAF" w:rsidR="003B5265" w:rsidRPr="00F77D2A" w:rsidRDefault="00BA37D9" w:rsidP="00F77D2A">
      <w:pPr>
        <w:pStyle w:val="a3"/>
        <w:numPr>
          <w:ilvl w:val="0"/>
          <w:numId w:val="100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Сериозност (</w:t>
      </w:r>
      <w:r w:rsidRPr="003B5265">
        <w:rPr>
          <w:rFonts w:ascii="Arial" w:hAnsi="Arial" w:cs="Arial"/>
          <w:sz w:val="24"/>
          <w:szCs w:val="24"/>
          <w:lang w:val="en-US"/>
        </w:rPr>
        <w:t xml:space="preserve">severity) </w:t>
      </w:r>
      <w:r w:rsidRPr="003B5265">
        <w:rPr>
          <w:rFonts w:ascii="Arial" w:hAnsi="Arial" w:cs="Arial"/>
          <w:sz w:val="24"/>
          <w:szCs w:val="24"/>
        </w:rPr>
        <w:t>и приоритет (</w:t>
      </w:r>
      <w:r w:rsidRPr="003B5265">
        <w:rPr>
          <w:rFonts w:ascii="Arial" w:hAnsi="Arial" w:cs="Arial"/>
          <w:sz w:val="24"/>
          <w:szCs w:val="24"/>
          <w:lang w:val="en-US"/>
        </w:rPr>
        <w:t xml:space="preserve">priority) </w:t>
      </w:r>
      <w:r w:rsidRPr="003B5265">
        <w:rPr>
          <w:rFonts w:ascii="Arial" w:hAnsi="Arial" w:cs="Arial"/>
          <w:sz w:val="24"/>
          <w:szCs w:val="24"/>
        </w:rPr>
        <w:t>– определят се от тестерите или на срещи (</w:t>
      </w:r>
      <w:r w:rsidRPr="003B5265">
        <w:rPr>
          <w:rFonts w:ascii="Arial" w:hAnsi="Arial" w:cs="Arial"/>
          <w:sz w:val="24"/>
          <w:szCs w:val="24"/>
          <w:lang w:val="en-US"/>
        </w:rPr>
        <w:t>bug review/triage)</w:t>
      </w:r>
    </w:p>
    <w:p w14:paraId="79584A6D" w14:textId="1B364126" w:rsidR="00BA37D9" w:rsidRPr="00F77D2A" w:rsidRDefault="00BA37D9" w:rsidP="00F77D2A">
      <w:pPr>
        <w:pStyle w:val="a3"/>
        <w:numPr>
          <w:ilvl w:val="0"/>
          <w:numId w:val="113"/>
        </w:num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F77D2A">
        <w:rPr>
          <w:rFonts w:ascii="Arial" w:hAnsi="Arial" w:cs="Arial"/>
          <w:b/>
          <w:bCs/>
          <w:sz w:val="24"/>
          <w:szCs w:val="24"/>
        </w:rPr>
        <w:lastRenderedPageBreak/>
        <w:t xml:space="preserve">Примери </w:t>
      </w:r>
      <w:r w:rsidRPr="00F77D2A">
        <w:rPr>
          <w:rFonts w:ascii="Arial" w:hAnsi="Arial" w:cs="Arial"/>
          <w:b/>
          <w:bCs/>
          <w:sz w:val="24"/>
          <w:szCs w:val="24"/>
          <w:lang w:val="en-US"/>
        </w:rPr>
        <w:t>severity/priority</w:t>
      </w:r>
    </w:p>
    <w:p w14:paraId="6676B37E" w14:textId="6F440C0B" w:rsidR="00BA37D9" w:rsidRPr="00BA37D9" w:rsidRDefault="00BA37D9" w:rsidP="00BA37D9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8EE521" wp14:editId="24F8E274">
            <wp:extent cx="5724525" cy="1276350"/>
            <wp:effectExtent l="0" t="0" r="9525" b="0"/>
            <wp:docPr id="57793805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8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F85F" w14:textId="77777777" w:rsidR="00BA37D9" w:rsidRDefault="00BA37D9" w:rsidP="00BA37D9">
      <w:pPr>
        <w:rPr>
          <w:rFonts w:ascii="Arial" w:hAnsi="Arial" w:cs="Arial"/>
          <w:sz w:val="24"/>
          <w:szCs w:val="24"/>
          <w:lang w:val="en-US"/>
        </w:rPr>
      </w:pPr>
    </w:p>
    <w:p w14:paraId="0DA6C93A" w14:textId="685769CD" w:rsidR="00BA37D9" w:rsidRPr="003B5265" w:rsidRDefault="00BA37D9" w:rsidP="00BA37D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B5265">
        <w:rPr>
          <w:rFonts w:ascii="Arial" w:hAnsi="Arial" w:cs="Arial"/>
          <w:b/>
          <w:bCs/>
          <w:sz w:val="24"/>
          <w:szCs w:val="24"/>
          <w:lang w:val="en-US"/>
        </w:rPr>
        <w:t>4. Bug severity</w:t>
      </w:r>
    </w:p>
    <w:p w14:paraId="417C7EAB" w14:textId="1ED2F055" w:rsidR="00BA37D9" w:rsidRPr="003B5265" w:rsidRDefault="00BA37D9" w:rsidP="003B5265">
      <w:pPr>
        <w:pStyle w:val="a3"/>
        <w:numPr>
          <w:ilvl w:val="0"/>
          <w:numId w:val="101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Степента на въздействие, което даден бъг оказва върху работата на продукта</w:t>
      </w:r>
    </w:p>
    <w:p w14:paraId="3B673678" w14:textId="09836499" w:rsidR="00BA37D9" w:rsidRPr="003B5265" w:rsidRDefault="00BA37D9" w:rsidP="003B5265">
      <w:pPr>
        <w:pStyle w:val="a3"/>
        <w:numPr>
          <w:ilvl w:val="0"/>
          <w:numId w:val="101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Отнася се до функционалност или стандарти</w:t>
      </w:r>
    </w:p>
    <w:p w14:paraId="53DEA966" w14:textId="2CBE1509" w:rsidR="00BA37D9" w:rsidRPr="003B5265" w:rsidRDefault="00BA37D9" w:rsidP="003B5265">
      <w:pPr>
        <w:pStyle w:val="a3"/>
        <w:numPr>
          <w:ilvl w:val="0"/>
          <w:numId w:val="101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Индикатор за значимост на дефекта</w:t>
      </w:r>
    </w:p>
    <w:p w14:paraId="2C0C8D89" w14:textId="5907ECD7" w:rsidR="00BA37D9" w:rsidRPr="003B5265" w:rsidRDefault="00BA37D9" w:rsidP="003B5265">
      <w:pPr>
        <w:pStyle w:val="a3"/>
        <w:numPr>
          <w:ilvl w:val="0"/>
          <w:numId w:val="101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Определя се от функционалността</w:t>
      </w:r>
    </w:p>
    <w:p w14:paraId="03B21EBD" w14:textId="3F431074" w:rsidR="00BA37D9" w:rsidRPr="003B5265" w:rsidRDefault="00BA37D9" w:rsidP="003B5265">
      <w:pPr>
        <w:pStyle w:val="a3"/>
        <w:numPr>
          <w:ilvl w:val="0"/>
          <w:numId w:val="101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 xml:space="preserve">Сериозността на дефекта е обективен показател и е малко вероятно неговият статус да се промени </w:t>
      </w:r>
    </w:p>
    <w:p w14:paraId="12449864" w14:textId="78E8A57C" w:rsidR="00BA37D9" w:rsidRPr="003B5265" w:rsidRDefault="00BA37D9" w:rsidP="003B5265">
      <w:pPr>
        <w:pStyle w:val="a3"/>
        <w:numPr>
          <w:ilvl w:val="0"/>
          <w:numId w:val="101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Базира се на техническата страна на продукта</w:t>
      </w:r>
    </w:p>
    <w:p w14:paraId="7522E8CB" w14:textId="10218068" w:rsidR="00BA37D9" w:rsidRDefault="00B00D31" w:rsidP="00BA37D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32BC73" wp14:editId="189AFD75">
            <wp:simplePos x="0" y="0"/>
            <wp:positionH relativeFrom="margin">
              <wp:posOffset>452755</wp:posOffset>
            </wp:positionH>
            <wp:positionV relativeFrom="paragraph">
              <wp:posOffset>103505</wp:posOffset>
            </wp:positionV>
            <wp:extent cx="4306428" cy="1752600"/>
            <wp:effectExtent l="0" t="0" r="0" b="0"/>
            <wp:wrapNone/>
            <wp:docPr id="45023147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314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42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E44D8" w14:textId="77777777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130EC78C" w14:textId="77777777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51E544ED" w14:textId="77777777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2F65B0F1" w14:textId="77777777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567CDC5C" w14:textId="4E0F86BF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147660D0" w14:textId="5D636A3F" w:rsidR="00B00D31" w:rsidRDefault="00B00D31" w:rsidP="00BA37D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36A26A0" wp14:editId="6DCACBAC">
            <wp:simplePos x="0" y="0"/>
            <wp:positionH relativeFrom="column">
              <wp:posOffset>462280</wp:posOffset>
            </wp:positionH>
            <wp:positionV relativeFrom="paragraph">
              <wp:posOffset>149860</wp:posOffset>
            </wp:positionV>
            <wp:extent cx="4886325" cy="2193290"/>
            <wp:effectExtent l="0" t="0" r="9525" b="0"/>
            <wp:wrapNone/>
            <wp:docPr id="1188701702" name="Картина 118870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595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64781" w14:textId="19EABD0D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0D4DCADF" w14:textId="77777777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6CAC08FF" w14:textId="77777777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0ADE188A" w14:textId="77777777" w:rsidR="003B5265" w:rsidRDefault="003B5265" w:rsidP="00BA37D9">
      <w:pPr>
        <w:rPr>
          <w:rFonts w:ascii="Arial" w:hAnsi="Arial" w:cs="Arial"/>
          <w:sz w:val="24"/>
          <w:szCs w:val="24"/>
        </w:rPr>
      </w:pPr>
    </w:p>
    <w:p w14:paraId="6A923EA6" w14:textId="77777777" w:rsidR="00F77D2A" w:rsidRDefault="00F77D2A" w:rsidP="00BA37D9">
      <w:pPr>
        <w:rPr>
          <w:rFonts w:ascii="Arial" w:hAnsi="Arial" w:cs="Arial"/>
          <w:b/>
          <w:bCs/>
          <w:sz w:val="24"/>
          <w:szCs w:val="24"/>
        </w:rPr>
      </w:pPr>
    </w:p>
    <w:p w14:paraId="7C682A28" w14:textId="77777777" w:rsidR="00F77D2A" w:rsidRDefault="00F77D2A" w:rsidP="00BA37D9">
      <w:pPr>
        <w:rPr>
          <w:rFonts w:ascii="Arial" w:hAnsi="Arial" w:cs="Arial"/>
          <w:b/>
          <w:bCs/>
          <w:sz w:val="24"/>
          <w:szCs w:val="24"/>
        </w:rPr>
      </w:pPr>
    </w:p>
    <w:p w14:paraId="2B9FD44A" w14:textId="77777777" w:rsidR="00F77D2A" w:rsidRDefault="00F77D2A" w:rsidP="00BA37D9">
      <w:pPr>
        <w:rPr>
          <w:rFonts w:ascii="Arial" w:hAnsi="Arial" w:cs="Arial"/>
          <w:b/>
          <w:bCs/>
          <w:sz w:val="24"/>
          <w:szCs w:val="24"/>
        </w:rPr>
      </w:pPr>
    </w:p>
    <w:p w14:paraId="6A73E649" w14:textId="77777777" w:rsidR="00F77D2A" w:rsidRDefault="00F77D2A" w:rsidP="00BA37D9">
      <w:pPr>
        <w:rPr>
          <w:rFonts w:ascii="Arial" w:hAnsi="Arial" w:cs="Arial"/>
          <w:b/>
          <w:bCs/>
          <w:sz w:val="24"/>
          <w:szCs w:val="24"/>
        </w:rPr>
      </w:pPr>
    </w:p>
    <w:p w14:paraId="3D03D683" w14:textId="77777777" w:rsidR="00F77D2A" w:rsidRDefault="00F77D2A" w:rsidP="00BA37D9">
      <w:pPr>
        <w:rPr>
          <w:rFonts w:ascii="Arial" w:hAnsi="Arial" w:cs="Arial"/>
          <w:b/>
          <w:bCs/>
          <w:sz w:val="24"/>
          <w:szCs w:val="24"/>
        </w:rPr>
      </w:pPr>
    </w:p>
    <w:p w14:paraId="309CF215" w14:textId="77777777" w:rsidR="00F77D2A" w:rsidRDefault="00F77D2A" w:rsidP="00BA37D9">
      <w:pPr>
        <w:rPr>
          <w:rFonts w:ascii="Arial" w:hAnsi="Arial" w:cs="Arial"/>
          <w:b/>
          <w:bCs/>
          <w:sz w:val="24"/>
          <w:szCs w:val="24"/>
        </w:rPr>
      </w:pPr>
    </w:p>
    <w:p w14:paraId="7C145806" w14:textId="57494305" w:rsidR="00B00D31" w:rsidRPr="003B5265" w:rsidRDefault="00B00D31" w:rsidP="00BA37D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B5265">
        <w:rPr>
          <w:rFonts w:ascii="Arial" w:hAnsi="Arial" w:cs="Arial"/>
          <w:b/>
          <w:bCs/>
          <w:sz w:val="24"/>
          <w:szCs w:val="24"/>
        </w:rPr>
        <w:lastRenderedPageBreak/>
        <w:t xml:space="preserve">5. </w:t>
      </w:r>
      <w:r w:rsidRPr="003B5265">
        <w:rPr>
          <w:rFonts w:ascii="Arial" w:hAnsi="Arial" w:cs="Arial"/>
          <w:b/>
          <w:bCs/>
          <w:sz w:val="24"/>
          <w:szCs w:val="24"/>
          <w:lang w:val="en-US"/>
        </w:rPr>
        <w:t>Bug Priority</w:t>
      </w:r>
    </w:p>
    <w:p w14:paraId="71421D58" w14:textId="020AF5DF" w:rsidR="00B00D31" w:rsidRPr="003B5265" w:rsidRDefault="00B00D31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Показва колко бързо трябва да бъде коригиран дефектът</w:t>
      </w:r>
    </w:p>
    <w:p w14:paraId="4CD3327C" w14:textId="2F9EC0F0" w:rsidR="00B00D31" w:rsidRPr="003B5265" w:rsidRDefault="00B00D31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Определя реда в който бъговете трябва да бъдат отстранени</w:t>
      </w:r>
    </w:p>
    <w:p w14:paraId="0E187A8D" w14:textId="1832A3F9" w:rsidR="00B00D31" w:rsidRPr="003B5265" w:rsidRDefault="00B00D31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Обвързан е с планиране / график</w:t>
      </w:r>
    </w:p>
    <w:p w14:paraId="6928A602" w14:textId="06170AF8" w:rsidR="00B00D31" w:rsidRPr="003B5265" w:rsidRDefault="00540BA0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Определя се след обсъждане с мениджъра / клиента</w:t>
      </w:r>
    </w:p>
    <w:p w14:paraId="21C38A04" w14:textId="536AE51A" w:rsidR="00540BA0" w:rsidRPr="003B5265" w:rsidRDefault="00540BA0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В голяма степен зависи от финансови показатели</w:t>
      </w:r>
    </w:p>
    <w:p w14:paraId="32AE04DF" w14:textId="3EE3EE8B" w:rsidR="00540BA0" w:rsidRPr="003B5265" w:rsidRDefault="00540BA0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Въз основа на изискванията на клиента</w:t>
      </w:r>
    </w:p>
    <w:p w14:paraId="2FB90A35" w14:textId="1571612F" w:rsidR="00540BA0" w:rsidRPr="003B5265" w:rsidRDefault="00540BA0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Субективен показател и може да бъде променян във времето, според текущата ситуация по проекта</w:t>
      </w:r>
    </w:p>
    <w:p w14:paraId="49AE1BB0" w14:textId="06BEEA54" w:rsidR="00540BA0" w:rsidRPr="003B5265" w:rsidRDefault="005F3C26" w:rsidP="00F77D2A">
      <w:pPr>
        <w:pStyle w:val="a3"/>
        <w:numPr>
          <w:ilvl w:val="0"/>
          <w:numId w:val="112"/>
        </w:numPr>
        <w:jc w:val="center"/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Примерна класификация</w:t>
      </w:r>
    </w:p>
    <w:p w14:paraId="6E328F6D" w14:textId="0555E5DB" w:rsidR="00B00D31" w:rsidRPr="003B5265" w:rsidRDefault="005F3C26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Незабавно / Висок – трябва да се отстрани възможно най-скоро</w:t>
      </w:r>
    </w:p>
    <w:p w14:paraId="30EE736B" w14:textId="4EF66D2E" w:rsidR="005F3C26" w:rsidRPr="003B5265" w:rsidRDefault="005F3C26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Следваща версия / Среден – трябва да разреши в нормалния ход на дейностите по разработката. Може да изчака до следващ ъпдейт</w:t>
      </w:r>
    </w:p>
    <w:p w14:paraId="211A6686" w14:textId="1E711FEE" w:rsidR="005F3C26" w:rsidRPr="003B5265" w:rsidRDefault="005F3C26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Когато има възможност / Нисък – може да бъде отложено, докато не бъде отстранена по-сериозна грешка</w:t>
      </w:r>
    </w:p>
    <w:p w14:paraId="614976C5" w14:textId="465A7F75" w:rsidR="005F3C26" w:rsidRPr="003B5265" w:rsidRDefault="005F3C26" w:rsidP="003B5265">
      <w:pPr>
        <w:pStyle w:val="a3"/>
        <w:numPr>
          <w:ilvl w:val="0"/>
          <w:numId w:val="102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Отворено – за сега не е планирано</w:t>
      </w:r>
    </w:p>
    <w:p w14:paraId="4B7747C0" w14:textId="77777777" w:rsidR="00E15743" w:rsidRDefault="00E15743" w:rsidP="00BA37D9">
      <w:pPr>
        <w:rPr>
          <w:rFonts w:ascii="Arial" w:hAnsi="Arial" w:cs="Arial"/>
          <w:sz w:val="24"/>
          <w:szCs w:val="24"/>
        </w:rPr>
      </w:pPr>
    </w:p>
    <w:p w14:paraId="716F2332" w14:textId="77777777" w:rsidR="00E15743" w:rsidRDefault="00E15743" w:rsidP="00BA37D9">
      <w:pPr>
        <w:rPr>
          <w:rFonts w:ascii="Arial" w:hAnsi="Arial" w:cs="Arial"/>
          <w:sz w:val="24"/>
          <w:szCs w:val="24"/>
        </w:rPr>
      </w:pPr>
    </w:p>
    <w:p w14:paraId="07FD0B2A" w14:textId="1EF1895A" w:rsidR="005F3C26" w:rsidRPr="003B5265" w:rsidRDefault="005F3C26" w:rsidP="00BA37D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B5265">
        <w:rPr>
          <w:rFonts w:ascii="Arial" w:hAnsi="Arial" w:cs="Arial"/>
          <w:b/>
          <w:bCs/>
          <w:sz w:val="24"/>
          <w:szCs w:val="24"/>
        </w:rPr>
        <w:t>6. Жизнен цикъл на дефекта (</w:t>
      </w:r>
      <w:r w:rsidRPr="003B5265">
        <w:rPr>
          <w:rFonts w:ascii="Arial" w:hAnsi="Arial" w:cs="Arial"/>
          <w:b/>
          <w:bCs/>
          <w:sz w:val="24"/>
          <w:szCs w:val="24"/>
          <w:lang w:val="en-US"/>
        </w:rPr>
        <w:t>Bug lifecycle)</w:t>
      </w:r>
    </w:p>
    <w:p w14:paraId="340443CC" w14:textId="77777777" w:rsidR="00E15743" w:rsidRDefault="00E15743" w:rsidP="003B5265">
      <w:pPr>
        <w:rPr>
          <w:rFonts w:ascii="Arial" w:hAnsi="Arial" w:cs="Arial"/>
          <w:sz w:val="24"/>
          <w:szCs w:val="24"/>
          <w:lang w:val="en-US"/>
        </w:rPr>
      </w:pPr>
    </w:p>
    <w:p w14:paraId="04055CF7" w14:textId="6D4C1B65" w:rsidR="005F3C26" w:rsidRPr="003B5265" w:rsidRDefault="005F3C26" w:rsidP="003B5265">
      <w:pPr>
        <w:pStyle w:val="a3"/>
        <w:numPr>
          <w:ilvl w:val="0"/>
          <w:numId w:val="103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Докладите за дефекти се управляват чрез жизнен цикъл</w:t>
      </w:r>
    </w:p>
    <w:p w14:paraId="78CF222E" w14:textId="7A704D54" w:rsidR="005F3C26" w:rsidRPr="003B5265" w:rsidRDefault="005F3C26" w:rsidP="003B5265">
      <w:pPr>
        <w:pStyle w:val="a3"/>
        <w:numPr>
          <w:ilvl w:val="0"/>
          <w:numId w:val="103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Целта е процесът по коригиране на дефекти да се систематизира</w:t>
      </w:r>
    </w:p>
    <w:p w14:paraId="5F8035A7" w14:textId="223139FA" w:rsidR="005F3C26" w:rsidRPr="00DE399B" w:rsidRDefault="005F3C26" w:rsidP="00DE399B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5C6BA762" w14:textId="4153865A" w:rsidR="00B00D31" w:rsidRDefault="00E15743" w:rsidP="00BA37D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ED1ECB7" wp14:editId="37A373D8">
            <wp:simplePos x="0" y="0"/>
            <wp:positionH relativeFrom="column">
              <wp:posOffset>576580</wp:posOffset>
            </wp:positionH>
            <wp:positionV relativeFrom="paragraph">
              <wp:posOffset>40640</wp:posOffset>
            </wp:positionV>
            <wp:extent cx="4162425" cy="3004918"/>
            <wp:effectExtent l="0" t="0" r="0" b="5080"/>
            <wp:wrapNone/>
            <wp:docPr id="107957015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7015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04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FDED5" w14:textId="77777777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5FA65537" w14:textId="77777777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68D7F113" w14:textId="77777777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3103A738" w14:textId="49EFDA83" w:rsidR="00B00D31" w:rsidRDefault="00B00D31" w:rsidP="00BA37D9">
      <w:pPr>
        <w:rPr>
          <w:rFonts w:ascii="Arial" w:hAnsi="Arial" w:cs="Arial"/>
          <w:sz w:val="24"/>
          <w:szCs w:val="24"/>
        </w:rPr>
      </w:pPr>
    </w:p>
    <w:p w14:paraId="6DB67748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1916A301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6149CA50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39498237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509D5AB6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0AF4CED3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5566C8F3" w14:textId="77777777" w:rsidR="003B5265" w:rsidRDefault="003B5265" w:rsidP="003B5265">
      <w:pPr>
        <w:pStyle w:val="a3"/>
        <w:ind w:left="1320"/>
        <w:rPr>
          <w:rFonts w:ascii="Arial" w:hAnsi="Arial" w:cs="Arial"/>
          <w:sz w:val="24"/>
          <w:szCs w:val="24"/>
        </w:rPr>
      </w:pPr>
    </w:p>
    <w:p w14:paraId="3C59DCD6" w14:textId="77777777" w:rsidR="003B5265" w:rsidRPr="003B5265" w:rsidRDefault="003B5265" w:rsidP="003B5265">
      <w:pPr>
        <w:rPr>
          <w:rFonts w:ascii="Arial" w:hAnsi="Arial" w:cs="Arial"/>
          <w:b/>
          <w:bCs/>
          <w:sz w:val="32"/>
          <w:szCs w:val="32"/>
        </w:rPr>
      </w:pPr>
    </w:p>
    <w:p w14:paraId="18555822" w14:textId="5C36C614" w:rsidR="00DE399B" w:rsidRPr="003B5265" w:rsidRDefault="00E15743" w:rsidP="003B5265">
      <w:pPr>
        <w:pStyle w:val="a3"/>
        <w:numPr>
          <w:ilvl w:val="0"/>
          <w:numId w:val="62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3B5265">
        <w:rPr>
          <w:rFonts w:ascii="Arial" w:hAnsi="Arial" w:cs="Arial"/>
          <w:b/>
          <w:bCs/>
          <w:sz w:val="32"/>
          <w:szCs w:val="32"/>
        </w:rPr>
        <w:t>Нива на тестване</w:t>
      </w:r>
    </w:p>
    <w:p w14:paraId="21BCD4CB" w14:textId="77777777" w:rsidR="00E15743" w:rsidRDefault="00E15743" w:rsidP="00E15743">
      <w:pPr>
        <w:rPr>
          <w:rFonts w:ascii="Arial" w:hAnsi="Arial" w:cs="Arial"/>
          <w:sz w:val="24"/>
          <w:szCs w:val="24"/>
        </w:rPr>
      </w:pPr>
    </w:p>
    <w:p w14:paraId="147084ED" w14:textId="78091576" w:rsidR="00E15743" w:rsidRPr="003B5265" w:rsidRDefault="00E15743" w:rsidP="003B5265">
      <w:pPr>
        <w:pStyle w:val="a3"/>
        <w:numPr>
          <w:ilvl w:val="0"/>
          <w:numId w:val="104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Тестване за одобрение / приемно тестване (</w:t>
      </w:r>
      <w:r w:rsidRPr="003B5265">
        <w:rPr>
          <w:rFonts w:ascii="Arial" w:hAnsi="Arial" w:cs="Arial"/>
          <w:sz w:val="24"/>
          <w:szCs w:val="24"/>
          <w:lang w:val="en-US"/>
        </w:rPr>
        <w:t xml:space="preserve">acceptance testing) </w:t>
      </w:r>
    </w:p>
    <w:p w14:paraId="6E7A39F4" w14:textId="77777777" w:rsidR="00E15743" w:rsidRPr="003B5265" w:rsidRDefault="00E15743" w:rsidP="003B5265">
      <w:pPr>
        <w:pStyle w:val="a3"/>
        <w:numPr>
          <w:ilvl w:val="0"/>
          <w:numId w:val="104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Системно тестване (</w:t>
      </w:r>
      <w:r w:rsidRPr="003B5265">
        <w:rPr>
          <w:rFonts w:ascii="Arial" w:hAnsi="Arial" w:cs="Arial"/>
          <w:sz w:val="24"/>
          <w:szCs w:val="24"/>
          <w:lang w:val="en-US"/>
        </w:rPr>
        <w:t>System testing)</w:t>
      </w:r>
    </w:p>
    <w:p w14:paraId="4CD685E7" w14:textId="77777777" w:rsidR="00E15743" w:rsidRPr="003B5265" w:rsidRDefault="00E15743" w:rsidP="003B5265">
      <w:pPr>
        <w:pStyle w:val="a3"/>
        <w:numPr>
          <w:ilvl w:val="0"/>
          <w:numId w:val="104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Интеграционно тестване (</w:t>
      </w:r>
      <w:r w:rsidRPr="003B5265">
        <w:rPr>
          <w:rFonts w:ascii="Arial" w:hAnsi="Arial" w:cs="Arial"/>
          <w:sz w:val="24"/>
          <w:szCs w:val="24"/>
          <w:lang w:val="en-US"/>
        </w:rPr>
        <w:t>Integration testing)</w:t>
      </w:r>
    </w:p>
    <w:p w14:paraId="50A7FD2E" w14:textId="288280B1" w:rsidR="00E15743" w:rsidRPr="003B5265" w:rsidRDefault="00E15743" w:rsidP="003B5265">
      <w:pPr>
        <w:pStyle w:val="a3"/>
        <w:numPr>
          <w:ilvl w:val="0"/>
          <w:numId w:val="104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 xml:space="preserve">Юнит </w:t>
      </w:r>
      <w:r w:rsidRPr="003B5265">
        <w:rPr>
          <w:rFonts w:ascii="Arial" w:hAnsi="Arial" w:cs="Arial"/>
          <w:sz w:val="24"/>
          <w:szCs w:val="24"/>
          <w:lang w:val="en-US"/>
        </w:rPr>
        <w:t xml:space="preserve">/ </w:t>
      </w:r>
      <w:r w:rsidRPr="003B5265">
        <w:rPr>
          <w:rFonts w:ascii="Arial" w:hAnsi="Arial" w:cs="Arial"/>
          <w:sz w:val="24"/>
          <w:szCs w:val="24"/>
        </w:rPr>
        <w:t>Компонентно тестване (</w:t>
      </w:r>
      <w:r w:rsidRPr="003B5265">
        <w:rPr>
          <w:rFonts w:ascii="Arial" w:hAnsi="Arial" w:cs="Arial"/>
          <w:sz w:val="24"/>
          <w:szCs w:val="24"/>
          <w:lang w:val="en-US"/>
        </w:rPr>
        <w:t>Unit testing</w:t>
      </w:r>
      <w:r w:rsidRPr="003B5265">
        <w:rPr>
          <w:rFonts w:ascii="Arial" w:hAnsi="Arial" w:cs="Arial"/>
          <w:sz w:val="24"/>
          <w:szCs w:val="24"/>
        </w:rPr>
        <w:t>)</w:t>
      </w:r>
    </w:p>
    <w:p w14:paraId="7AB24F17" w14:textId="208476E7" w:rsidR="00E15743" w:rsidRPr="00C75FEE" w:rsidRDefault="00295280" w:rsidP="00C75FEE">
      <w:pPr>
        <w:pStyle w:val="a3"/>
        <w:numPr>
          <w:ilvl w:val="0"/>
          <w:numId w:val="128"/>
        </w:numPr>
        <w:jc w:val="center"/>
        <w:rPr>
          <w:rFonts w:ascii="Arial" w:hAnsi="Arial" w:cs="Arial"/>
          <w:b/>
          <w:bCs/>
          <w:sz w:val="24"/>
          <w:szCs w:val="24"/>
        </w:rPr>
      </w:pPr>
      <w:r w:rsidRPr="00C75FEE">
        <w:rPr>
          <w:rFonts w:ascii="Arial" w:hAnsi="Arial" w:cs="Arial"/>
          <w:b/>
          <w:bCs/>
          <w:sz w:val="24"/>
          <w:szCs w:val="24"/>
        </w:rPr>
        <w:t>Йерархия на тестовите нива</w:t>
      </w:r>
    </w:p>
    <w:p w14:paraId="574A959C" w14:textId="708C01D5" w:rsidR="00295280" w:rsidRPr="00295280" w:rsidRDefault="00295280" w:rsidP="00E1574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2F2CDC" wp14:editId="1AD8BDBB">
            <wp:extent cx="5562600" cy="3152775"/>
            <wp:effectExtent l="0" t="0" r="0" b="9525"/>
            <wp:docPr id="153928360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836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FE63" w14:textId="77777777" w:rsid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</w:p>
    <w:p w14:paraId="713FDBFB" w14:textId="0AC98DBD" w:rsidR="00E15743" w:rsidRPr="003B5265" w:rsidRDefault="00295280" w:rsidP="00295280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 xml:space="preserve">1. </w:t>
      </w:r>
      <w:r w:rsidRPr="003B5265">
        <w:rPr>
          <w:rFonts w:ascii="Arial" w:hAnsi="Arial" w:cs="Arial"/>
          <w:b/>
          <w:bCs/>
          <w:sz w:val="24"/>
          <w:szCs w:val="24"/>
          <w:lang w:val="en-US"/>
        </w:rPr>
        <w:t>Unit testing</w:t>
      </w:r>
      <w:r w:rsidRPr="003B5265">
        <w:rPr>
          <w:rFonts w:ascii="Arial" w:hAnsi="Arial" w:cs="Arial"/>
          <w:b/>
          <w:bCs/>
          <w:sz w:val="24"/>
          <w:szCs w:val="24"/>
        </w:rPr>
        <w:t xml:space="preserve"> – компонентно тестване</w:t>
      </w:r>
    </w:p>
    <w:p w14:paraId="0F628F9C" w14:textId="77777777" w:rsidR="00295280" w:rsidRPr="00295280" w:rsidRDefault="00295280" w:rsidP="00295280">
      <w:pPr>
        <w:rPr>
          <w:rFonts w:ascii="Arial" w:hAnsi="Arial" w:cs="Arial"/>
          <w:sz w:val="24"/>
          <w:szCs w:val="24"/>
        </w:rPr>
      </w:pPr>
    </w:p>
    <w:p w14:paraId="72D59832" w14:textId="05561945" w:rsidR="00E15743" w:rsidRPr="003B5265" w:rsidRDefault="00295280" w:rsidP="003B5265">
      <w:pPr>
        <w:pStyle w:val="a3"/>
        <w:numPr>
          <w:ilvl w:val="0"/>
          <w:numId w:val="105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Първо и най-базово ниво на тестване, което се извършва преди интеграцията</w:t>
      </w:r>
    </w:p>
    <w:p w14:paraId="336F3697" w14:textId="77777777" w:rsidR="00295280" w:rsidRPr="003B5265" w:rsidRDefault="00295280" w:rsidP="003B5265">
      <w:pPr>
        <w:pStyle w:val="a3"/>
        <w:numPr>
          <w:ilvl w:val="0"/>
          <w:numId w:val="105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Необходимо е за да се провери дали отделните компоненти работят коректно</w:t>
      </w:r>
    </w:p>
    <w:p w14:paraId="44E2D67D" w14:textId="61D23210" w:rsidR="00295280" w:rsidRPr="003B5265" w:rsidRDefault="00295280" w:rsidP="003B5265">
      <w:pPr>
        <w:pStyle w:val="a3"/>
        <w:numPr>
          <w:ilvl w:val="0"/>
          <w:numId w:val="105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Тества отделни компоненти на софтуера (компонент може да бъде отделна функция, метод, процедура, модул или обект)</w:t>
      </w:r>
    </w:p>
    <w:p w14:paraId="7DF45DB9" w14:textId="32DD4FF7" w:rsidR="00295280" w:rsidRPr="003B5265" w:rsidRDefault="00295280" w:rsidP="003B5265">
      <w:pPr>
        <w:pStyle w:val="a3"/>
        <w:numPr>
          <w:ilvl w:val="0"/>
          <w:numId w:val="105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Обикновено се извършва от самите програмисти във фазата на писане на код</w:t>
      </w:r>
    </w:p>
    <w:p w14:paraId="7EE421B7" w14:textId="54B97620" w:rsidR="00295280" w:rsidRPr="003B5265" w:rsidRDefault="00295280" w:rsidP="003B5265">
      <w:pPr>
        <w:pStyle w:val="a3"/>
        <w:numPr>
          <w:ilvl w:val="0"/>
          <w:numId w:val="105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Изпълнява се изолирано</w:t>
      </w:r>
    </w:p>
    <w:p w14:paraId="048C597E" w14:textId="27A0CC41" w:rsidR="00295280" w:rsidRPr="003B5265" w:rsidRDefault="00295280" w:rsidP="003B5265">
      <w:pPr>
        <w:pStyle w:val="a3"/>
        <w:numPr>
          <w:ilvl w:val="0"/>
          <w:numId w:val="105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Позволява дефектите да бъдат отстранени рано, още във фазата на разработка</w:t>
      </w:r>
    </w:p>
    <w:p w14:paraId="617C7733" w14:textId="77777777" w:rsidR="00295280" w:rsidRDefault="00295280" w:rsidP="00295280">
      <w:pPr>
        <w:rPr>
          <w:rFonts w:ascii="Arial" w:hAnsi="Arial" w:cs="Arial"/>
          <w:sz w:val="24"/>
          <w:szCs w:val="24"/>
        </w:rPr>
      </w:pPr>
    </w:p>
    <w:p w14:paraId="7A05A5BC" w14:textId="77777777" w:rsidR="003B5265" w:rsidRDefault="003B5265" w:rsidP="00295280">
      <w:pPr>
        <w:rPr>
          <w:rFonts w:ascii="Arial" w:hAnsi="Arial" w:cs="Arial"/>
          <w:sz w:val="24"/>
          <w:szCs w:val="24"/>
        </w:rPr>
      </w:pPr>
    </w:p>
    <w:p w14:paraId="68F65AEB" w14:textId="77777777" w:rsidR="00295280" w:rsidRDefault="00295280" w:rsidP="00295280">
      <w:pPr>
        <w:rPr>
          <w:rFonts w:ascii="Arial" w:hAnsi="Arial" w:cs="Arial"/>
          <w:sz w:val="24"/>
          <w:szCs w:val="24"/>
        </w:rPr>
      </w:pPr>
    </w:p>
    <w:p w14:paraId="17783D70" w14:textId="762E0780" w:rsidR="00295280" w:rsidRPr="00F77D2A" w:rsidRDefault="00295280" w:rsidP="0029528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77D2A">
        <w:rPr>
          <w:rFonts w:ascii="Arial" w:hAnsi="Arial" w:cs="Arial"/>
          <w:b/>
          <w:bCs/>
          <w:sz w:val="24"/>
          <w:szCs w:val="24"/>
        </w:rPr>
        <w:t>2. Интеграционно тестване (</w:t>
      </w:r>
      <w:r w:rsidRPr="00F77D2A">
        <w:rPr>
          <w:rFonts w:ascii="Arial" w:hAnsi="Arial" w:cs="Arial"/>
          <w:b/>
          <w:bCs/>
          <w:sz w:val="24"/>
          <w:szCs w:val="24"/>
          <w:lang w:val="en-US"/>
        </w:rPr>
        <w:t>integration testing)</w:t>
      </w:r>
    </w:p>
    <w:p w14:paraId="38156181" w14:textId="134310A2" w:rsidR="00295280" w:rsidRPr="003B5265" w:rsidRDefault="00295280" w:rsidP="003B5265">
      <w:pPr>
        <w:pStyle w:val="a3"/>
        <w:numPr>
          <w:ilvl w:val="0"/>
          <w:numId w:val="106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Второ ниво от процеса по тестване на софтуер</w:t>
      </w:r>
    </w:p>
    <w:p w14:paraId="44503567" w14:textId="3D29335A" w:rsidR="00295280" w:rsidRPr="003B5265" w:rsidRDefault="00295280" w:rsidP="003B5265">
      <w:pPr>
        <w:pStyle w:val="a3"/>
        <w:numPr>
          <w:ilvl w:val="0"/>
          <w:numId w:val="106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 xml:space="preserve">Извършва се от разработчици, тестери или интеграционен екип </w:t>
      </w:r>
    </w:p>
    <w:p w14:paraId="0B2C5B60" w14:textId="4B119C83" w:rsidR="00295280" w:rsidRPr="003B5265" w:rsidRDefault="00295280" w:rsidP="003B5265">
      <w:pPr>
        <w:pStyle w:val="a3"/>
        <w:numPr>
          <w:ilvl w:val="0"/>
          <w:numId w:val="106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Отделните компоненти на софтуера се тестват в група</w:t>
      </w:r>
    </w:p>
    <w:p w14:paraId="5B314E86" w14:textId="2D456352" w:rsidR="00295280" w:rsidRPr="003B5265" w:rsidRDefault="00295280" w:rsidP="003B5265">
      <w:pPr>
        <w:pStyle w:val="a3"/>
        <w:numPr>
          <w:ilvl w:val="0"/>
          <w:numId w:val="106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Предполага се</w:t>
      </w:r>
      <w:r w:rsidR="00EF330A" w:rsidRPr="003B5265">
        <w:rPr>
          <w:rFonts w:ascii="Arial" w:hAnsi="Arial" w:cs="Arial"/>
          <w:sz w:val="24"/>
          <w:szCs w:val="24"/>
        </w:rPr>
        <w:t>, че компонентите вече са тествани поотделно</w:t>
      </w:r>
    </w:p>
    <w:p w14:paraId="4FD3F220" w14:textId="56C1AA55" w:rsidR="00EF330A" w:rsidRPr="003B5265" w:rsidRDefault="00EF330A" w:rsidP="003B5265">
      <w:pPr>
        <w:pStyle w:val="a3"/>
        <w:numPr>
          <w:ilvl w:val="0"/>
          <w:numId w:val="106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 xml:space="preserve">Тестването трябва да потвърди че всички свързани компоненти </w:t>
      </w:r>
      <w:r w:rsidR="00AA31E0" w:rsidRPr="003B5265">
        <w:rPr>
          <w:rFonts w:ascii="Arial" w:hAnsi="Arial" w:cs="Arial"/>
          <w:sz w:val="24"/>
          <w:szCs w:val="24"/>
        </w:rPr>
        <w:t>си взаимодействат правилно</w:t>
      </w:r>
    </w:p>
    <w:p w14:paraId="27769AD0" w14:textId="0C1D9E6B" w:rsidR="00AA31E0" w:rsidRPr="003B5265" w:rsidRDefault="00AA31E0" w:rsidP="003B5265">
      <w:pPr>
        <w:pStyle w:val="a3"/>
        <w:numPr>
          <w:ilvl w:val="0"/>
          <w:numId w:val="106"/>
        </w:numPr>
        <w:rPr>
          <w:rFonts w:ascii="Arial" w:hAnsi="Arial" w:cs="Arial"/>
          <w:sz w:val="24"/>
          <w:szCs w:val="24"/>
          <w:lang w:val="en-US"/>
        </w:rPr>
      </w:pPr>
      <w:r w:rsidRPr="003B5265">
        <w:rPr>
          <w:rFonts w:ascii="Arial" w:hAnsi="Arial" w:cs="Arial"/>
          <w:sz w:val="24"/>
          <w:szCs w:val="24"/>
        </w:rPr>
        <w:t>Основната цел е да се открият грешките в: интерфейс, взаимодействие между интегрирани компоненти и между системи</w:t>
      </w:r>
    </w:p>
    <w:p w14:paraId="737A2808" w14:textId="5156ED95" w:rsidR="00AA31E0" w:rsidRPr="00F77D2A" w:rsidRDefault="00AA31E0" w:rsidP="00F77D2A">
      <w:pPr>
        <w:pStyle w:val="a3"/>
        <w:numPr>
          <w:ilvl w:val="0"/>
          <w:numId w:val="108"/>
        </w:numPr>
        <w:jc w:val="center"/>
        <w:rPr>
          <w:rFonts w:ascii="Arial" w:hAnsi="Arial" w:cs="Arial"/>
          <w:b/>
          <w:bCs/>
          <w:sz w:val="24"/>
          <w:szCs w:val="24"/>
        </w:rPr>
      </w:pPr>
      <w:r w:rsidRPr="00F77D2A">
        <w:rPr>
          <w:rFonts w:ascii="Arial" w:hAnsi="Arial" w:cs="Arial"/>
          <w:b/>
          <w:bCs/>
          <w:sz w:val="24"/>
          <w:szCs w:val="24"/>
        </w:rPr>
        <w:t>Поднива на интеграционно тестване</w:t>
      </w:r>
    </w:p>
    <w:p w14:paraId="4992CDD6" w14:textId="5A9D8E00" w:rsidR="00AA31E0" w:rsidRPr="003B5265" w:rsidRDefault="00AA31E0" w:rsidP="00AA31E0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2.1. Вътрешно интеграционно тестване</w:t>
      </w:r>
    </w:p>
    <w:p w14:paraId="0CDC3745" w14:textId="7AFEDC06" w:rsidR="00AA31E0" w:rsidRPr="003B5265" w:rsidRDefault="00AA31E0" w:rsidP="003B5265">
      <w:pPr>
        <w:pStyle w:val="a3"/>
        <w:numPr>
          <w:ilvl w:val="0"/>
          <w:numId w:val="107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</w:rPr>
        <w:t>Разкрива дефекти в интерфейсите и взаимодействието между интегрираните компоненти</w:t>
      </w:r>
    </w:p>
    <w:p w14:paraId="6180C9CA" w14:textId="7595DAC9" w:rsidR="00AA31E0" w:rsidRPr="003B5265" w:rsidRDefault="00AA31E0" w:rsidP="003B5265">
      <w:pPr>
        <w:pStyle w:val="a3"/>
        <w:numPr>
          <w:ilvl w:val="0"/>
          <w:numId w:val="107"/>
        </w:numPr>
        <w:rPr>
          <w:rFonts w:ascii="Arial" w:hAnsi="Arial" w:cs="Arial"/>
          <w:sz w:val="24"/>
          <w:szCs w:val="24"/>
        </w:rPr>
      </w:pPr>
      <w:r w:rsidRPr="003B5265">
        <w:rPr>
          <w:rFonts w:ascii="Arial" w:hAnsi="Arial" w:cs="Arial"/>
          <w:sz w:val="24"/>
          <w:szCs w:val="24"/>
          <w:lang w:val="en-US"/>
        </w:rPr>
        <w:t>“Integration test in the small”</w:t>
      </w:r>
    </w:p>
    <w:p w14:paraId="33C8AE33" w14:textId="7147F66D" w:rsidR="00AA31E0" w:rsidRPr="003B5265" w:rsidRDefault="00AA31E0" w:rsidP="00AA31E0">
      <w:pPr>
        <w:rPr>
          <w:rFonts w:ascii="Arial" w:hAnsi="Arial" w:cs="Arial"/>
          <w:b/>
          <w:bCs/>
          <w:sz w:val="24"/>
          <w:szCs w:val="24"/>
        </w:rPr>
      </w:pPr>
      <w:r w:rsidRPr="003B5265">
        <w:rPr>
          <w:rFonts w:ascii="Arial" w:hAnsi="Arial" w:cs="Arial"/>
          <w:b/>
          <w:bCs/>
          <w:sz w:val="24"/>
          <w:szCs w:val="24"/>
        </w:rPr>
        <w:t>2.2. Външно интеграционно тестване</w:t>
      </w:r>
    </w:p>
    <w:p w14:paraId="24EF9EC8" w14:textId="44E1A41B" w:rsidR="00AA31E0" w:rsidRPr="00F77D2A" w:rsidRDefault="00AA31E0" w:rsidP="00F77D2A">
      <w:pPr>
        <w:pStyle w:val="a3"/>
        <w:numPr>
          <w:ilvl w:val="0"/>
          <w:numId w:val="109"/>
        </w:numPr>
        <w:rPr>
          <w:rFonts w:ascii="Arial" w:hAnsi="Arial" w:cs="Arial"/>
          <w:sz w:val="24"/>
          <w:szCs w:val="24"/>
        </w:rPr>
      </w:pPr>
      <w:r w:rsidRPr="00F77D2A">
        <w:rPr>
          <w:rFonts w:ascii="Arial" w:hAnsi="Arial" w:cs="Arial"/>
          <w:sz w:val="24"/>
          <w:szCs w:val="24"/>
        </w:rPr>
        <w:t>Тестване на системи взаимодействащи със други системи</w:t>
      </w:r>
    </w:p>
    <w:p w14:paraId="44BB5C85" w14:textId="783F01DD" w:rsidR="00AA31E0" w:rsidRPr="00F77D2A" w:rsidRDefault="00AA31E0" w:rsidP="00F77D2A">
      <w:pPr>
        <w:pStyle w:val="a3"/>
        <w:numPr>
          <w:ilvl w:val="0"/>
          <w:numId w:val="109"/>
        </w:numPr>
        <w:rPr>
          <w:rFonts w:ascii="Arial" w:hAnsi="Arial" w:cs="Arial"/>
          <w:sz w:val="24"/>
          <w:szCs w:val="24"/>
        </w:rPr>
      </w:pPr>
      <w:r w:rsidRPr="00F77D2A">
        <w:rPr>
          <w:rFonts w:ascii="Arial" w:hAnsi="Arial" w:cs="Arial"/>
          <w:sz w:val="24"/>
          <w:szCs w:val="24"/>
        </w:rPr>
        <w:t>Тестване на интерфейси към външни организации</w:t>
      </w:r>
    </w:p>
    <w:p w14:paraId="79C648C9" w14:textId="121EF92F" w:rsidR="00AA31E0" w:rsidRPr="00F77D2A" w:rsidRDefault="00AA31E0" w:rsidP="00F77D2A">
      <w:pPr>
        <w:pStyle w:val="a3"/>
        <w:numPr>
          <w:ilvl w:val="0"/>
          <w:numId w:val="109"/>
        </w:numPr>
        <w:rPr>
          <w:rFonts w:ascii="Arial" w:hAnsi="Arial" w:cs="Arial"/>
          <w:sz w:val="24"/>
          <w:szCs w:val="24"/>
        </w:rPr>
      </w:pPr>
      <w:r w:rsidRPr="00F77D2A">
        <w:rPr>
          <w:rFonts w:ascii="Arial" w:hAnsi="Arial" w:cs="Arial"/>
          <w:sz w:val="24"/>
          <w:szCs w:val="24"/>
          <w:lang w:val="en-US"/>
        </w:rPr>
        <w:t>“Integration test in the large”</w:t>
      </w:r>
    </w:p>
    <w:p w14:paraId="0C9A8C5B" w14:textId="2AB771DB" w:rsidR="00AA31E0" w:rsidRPr="00AA31E0" w:rsidRDefault="00AA31E0" w:rsidP="00AA31E0">
      <w:pPr>
        <w:rPr>
          <w:rFonts w:ascii="Arial" w:hAnsi="Arial" w:cs="Arial"/>
          <w:sz w:val="24"/>
          <w:szCs w:val="24"/>
          <w:lang w:val="en-US"/>
        </w:rPr>
      </w:pPr>
    </w:p>
    <w:p w14:paraId="16F6F240" w14:textId="59A69976" w:rsidR="00295280" w:rsidRPr="003B5265" w:rsidRDefault="00AA31E0" w:rsidP="0029528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B5265">
        <w:rPr>
          <w:rFonts w:ascii="Arial" w:hAnsi="Arial" w:cs="Arial"/>
          <w:b/>
          <w:bCs/>
          <w:sz w:val="24"/>
          <w:szCs w:val="24"/>
          <w:lang w:val="en-US"/>
        </w:rPr>
        <w:t xml:space="preserve">3. </w:t>
      </w:r>
      <w:r w:rsidRPr="003B5265">
        <w:rPr>
          <w:rFonts w:ascii="Arial" w:hAnsi="Arial" w:cs="Arial"/>
          <w:b/>
          <w:bCs/>
          <w:sz w:val="24"/>
          <w:szCs w:val="24"/>
        </w:rPr>
        <w:t>Системно тестване (</w:t>
      </w:r>
      <w:r w:rsidRPr="003B5265">
        <w:rPr>
          <w:rFonts w:ascii="Arial" w:hAnsi="Arial" w:cs="Arial"/>
          <w:b/>
          <w:bCs/>
          <w:sz w:val="24"/>
          <w:szCs w:val="24"/>
          <w:lang w:val="en-US"/>
        </w:rPr>
        <w:t>system testing)</w:t>
      </w:r>
    </w:p>
    <w:p w14:paraId="7EE1BE39" w14:textId="0EF76838" w:rsidR="00AA31E0" w:rsidRPr="00F77D2A" w:rsidRDefault="00AA31E0" w:rsidP="00F77D2A">
      <w:pPr>
        <w:pStyle w:val="a3"/>
        <w:numPr>
          <w:ilvl w:val="0"/>
          <w:numId w:val="110"/>
        </w:numPr>
        <w:rPr>
          <w:rFonts w:ascii="Arial" w:hAnsi="Arial" w:cs="Arial"/>
          <w:sz w:val="24"/>
          <w:szCs w:val="24"/>
          <w:lang w:val="en-US"/>
        </w:rPr>
      </w:pPr>
      <w:r w:rsidRPr="00F77D2A">
        <w:rPr>
          <w:rFonts w:ascii="Arial" w:hAnsi="Arial" w:cs="Arial"/>
          <w:sz w:val="24"/>
          <w:szCs w:val="24"/>
        </w:rPr>
        <w:t>Трето ниво от процеса на тестване на софтуер</w:t>
      </w:r>
    </w:p>
    <w:p w14:paraId="54D27F5A" w14:textId="20D8F927" w:rsidR="00AA31E0" w:rsidRPr="00F77D2A" w:rsidRDefault="00AA31E0" w:rsidP="00F77D2A">
      <w:pPr>
        <w:pStyle w:val="a3"/>
        <w:numPr>
          <w:ilvl w:val="0"/>
          <w:numId w:val="110"/>
        </w:numPr>
        <w:rPr>
          <w:rFonts w:ascii="Arial" w:hAnsi="Arial" w:cs="Arial"/>
          <w:sz w:val="24"/>
          <w:szCs w:val="24"/>
          <w:lang w:val="en-US"/>
        </w:rPr>
      </w:pPr>
      <w:r w:rsidRPr="00F77D2A">
        <w:rPr>
          <w:rFonts w:ascii="Arial" w:hAnsi="Arial" w:cs="Arial"/>
          <w:sz w:val="24"/>
          <w:szCs w:val="24"/>
        </w:rPr>
        <w:t>Фокусира се върху цялата система</w:t>
      </w:r>
    </w:p>
    <w:p w14:paraId="30745907" w14:textId="2D2677D7" w:rsidR="00AA31E0" w:rsidRPr="00F77D2A" w:rsidRDefault="00AA31E0" w:rsidP="00F77D2A">
      <w:pPr>
        <w:pStyle w:val="a3"/>
        <w:numPr>
          <w:ilvl w:val="0"/>
          <w:numId w:val="110"/>
        </w:numPr>
        <w:rPr>
          <w:rFonts w:ascii="Arial" w:hAnsi="Arial" w:cs="Arial"/>
          <w:sz w:val="24"/>
          <w:szCs w:val="24"/>
          <w:lang w:val="en-US"/>
        </w:rPr>
      </w:pPr>
      <w:r w:rsidRPr="00F77D2A">
        <w:rPr>
          <w:rFonts w:ascii="Arial" w:hAnsi="Arial" w:cs="Arial"/>
          <w:sz w:val="24"/>
          <w:szCs w:val="24"/>
        </w:rPr>
        <w:t>Поведението на цялата система (какво прави системата)</w:t>
      </w:r>
    </w:p>
    <w:p w14:paraId="5D007979" w14:textId="50D75382" w:rsidR="00AA31E0" w:rsidRPr="00F77D2A" w:rsidRDefault="00AA31E0" w:rsidP="00F77D2A">
      <w:pPr>
        <w:pStyle w:val="a3"/>
        <w:numPr>
          <w:ilvl w:val="0"/>
          <w:numId w:val="110"/>
        </w:numPr>
        <w:rPr>
          <w:rFonts w:ascii="Arial" w:hAnsi="Arial" w:cs="Arial"/>
          <w:sz w:val="24"/>
          <w:szCs w:val="24"/>
          <w:lang w:val="en-US"/>
        </w:rPr>
      </w:pPr>
      <w:r w:rsidRPr="00F77D2A">
        <w:rPr>
          <w:rFonts w:ascii="Arial" w:hAnsi="Arial" w:cs="Arial"/>
          <w:sz w:val="24"/>
          <w:szCs w:val="24"/>
        </w:rPr>
        <w:t>Възможностите на системата (как се справя системата)</w:t>
      </w:r>
    </w:p>
    <w:p w14:paraId="4A95FACA" w14:textId="4F5B582F" w:rsidR="00AA31E0" w:rsidRPr="00F77D2A" w:rsidRDefault="00AA31E0" w:rsidP="00F77D2A">
      <w:pPr>
        <w:pStyle w:val="a3"/>
        <w:numPr>
          <w:ilvl w:val="0"/>
          <w:numId w:val="110"/>
        </w:numPr>
        <w:rPr>
          <w:rFonts w:ascii="Arial" w:hAnsi="Arial" w:cs="Arial"/>
          <w:sz w:val="24"/>
          <w:szCs w:val="24"/>
          <w:lang w:val="en-US"/>
        </w:rPr>
      </w:pPr>
      <w:r w:rsidRPr="00F77D2A">
        <w:rPr>
          <w:rFonts w:ascii="Arial" w:hAnsi="Arial" w:cs="Arial"/>
          <w:sz w:val="24"/>
          <w:szCs w:val="24"/>
        </w:rPr>
        <w:t>Реализира се чрез тестване от край до край (</w:t>
      </w:r>
      <w:r w:rsidRPr="00F77D2A">
        <w:rPr>
          <w:rFonts w:ascii="Arial" w:hAnsi="Arial" w:cs="Arial"/>
          <w:sz w:val="24"/>
          <w:szCs w:val="24"/>
          <w:lang w:val="en-US"/>
        </w:rPr>
        <w:t>end-to-end,E2E)</w:t>
      </w:r>
    </w:p>
    <w:p w14:paraId="342E5945" w14:textId="7FC5DD0F" w:rsidR="003B5265" w:rsidRPr="00F77D2A" w:rsidRDefault="00AA31E0" w:rsidP="00F77D2A">
      <w:pPr>
        <w:pStyle w:val="a3"/>
        <w:numPr>
          <w:ilvl w:val="0"/>
          <w:numId w:val="110"/>
        </w:numPr>
        <w:rPr>
          <w:rFonts w:ascii="Arial" w:hAnsi="Arial" w:cs="Arial"/>
          <w:sz w:val="24"/>
          <w:szCs w:val="24"/>
          <w:lang w:val="en-US"/>
        </w:rPr>
      </w:pPr>
      <w:r w:rsidRPr="00F77D2A">
        <w:rPr>
          <w:rFonts w:ascii="Arial" w:hAnsi="Arial" w:cs="Arial"/>
          <w:sz w:val="24"/>
          <w:szCs w:val="24"/>
        </w:rPr>
        <w:t xml:space="preserve">Извършва се от </w:t>
      </w:r>
      <w:r w:rsidRPr="00F77D2A">
        <w:rPr>
          <w:rFonts w:ascii="Arial" w:hAnsi="Arial" w:cs="Arial"/>
          <w:sz w:val="24"/>
          <w:szCs w:val="24"/>
          <w:lang w:val="en-US"/>
        </w:rPr>
        <w:t xml:space="preserve">QA </w:t>
      </w:r>
      <w:r w:rsidRPr="00F77D2A">
        <w:rPr>
          <w:rFonts w:ascii="Arial" w:hAnsi="Arial" w:cs="Arial"/>
          <w:sz w:val="24"/>
          <w:szCs w:val="24"/>
        </w:rPr>
        <w:t>инженер</w:t>
      </w:r>
    </w:p>
    <w:p w14:paraId="533F8082" w14:textId="43088A1E" w:rsidR="003B5265" w:rsidRPr="003B5265" w:rsidRDefault="00F77D2A" w:rsidP="00F77D2A">
      <w:pPr>
        <w:pStyle w:val="a3"/>
        <w:numPr>
          <w:ilvl w:val="0"/>
          <w:numId w:val="110"/>
        </w:num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C8C8504" wp14:editId="779A93C1">
            <wp:simplePos x="0" y="0"/>
            <wp:positionH relativeFrom="column">
              <wp:posOffset>690880</wp:posOffset>
            </wp:positionH>
            <wp:positionV relativeFrom="paragraph">
              <wp:posOffset>84455</wp:posOffset>
            </wp:positionV>
            <wp:extent cx="3581400" cy="3143250"/>
            <wp:effectExtent l="0" t="0" r="0" b="0"/>
            <wp:wrapNone/>
            <wp:docPr id="4215931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313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B5265" w:rsidRPr="003B5265">
        <w:rPr>
          <w:rFonts w:ascii="Arial" w:hAnsi="Arial" w:cs="Arial"/>
          <w:b/>
          <w:bCs/>
          <w:sz w:val="24"/>
          <w:szCs w:val="24"/>
        </w:rPr>
        <w:t>Пример за системно тестване</w:t>
      </w:r>
    </w:p>
    <w:p w14:paraId="1FB67EE6" w14:textId="71753A2F" w:rsidR="003B5265" w:rsidRPr="003B5265" w:rsidRDefault="003B5265" w:rsidP="003B5265">
      <w:pPr>
        <w:rPr>
          <w:rFonts w:ascii="Arial" w:hAnsi="Arial" w:cs="Arial"/>
          <w:sz w:val="24"/>
          <w:szCs w:val="24"/>
        </w:rPr>
      </w:pPr>
    </w:p>
    <w:p w14:paraId="2C1E4374" w14:textId="53609191" w:rsidR="00295280" w:rsidRDefault="00295280" w:rsidP="00295280">
      <w:pPr>
        <w:rPr>
          <w:rFonts w:ascii="Arial" w:hAnsi="Arial" w:cs="Arial"/>
          <w:sz w:val="24"/>
          <w:szCs w:val="24"/>
          <w:lang w:val="en-US"/>
        </w:rPr>
      </w:pPr>
    </w:p>
    <w:p w14:paraId="680A314C" w14:textId="09398AD7" w:rsidR="00295280" w:rsidRDefault="00295280" w:rsidP="00295280">
      <w:pPr>
        <w:rPr>
          <w:rFonts w:ascii="Arial" w:hAnsi="Arial" w:cs="Arial"/>
          <w:sz w:val="24"/>
          <w:szCs w:val="24"/>
          <w:lang w:val="en-US"/>
        </w:rPr>
      </w:pPr>
    </w:p>
    <w:p w14:paraId="52D3FC2E" w14:textId="6A112562" w:rsidR="00295280" w:rsidRDefault="00295280" w:rsidP="00295280">
      <w:pPr>
        <w:rPr>
          <w:rFonts w:ascii="Arial" w:hAnsi="Arial" w:cs="Arial"/>
          <w:sz w:val="24"/>
          <w:szCs w:val="24"/>
          <w:lang w:val="en-US"/>
        </w:rPr>
      </w:pPr>
    </w:p>
    <w:p w14:paraId="6CE4F60E" w14:textId="2B6E0E65" w:rsidR="00295280" w:rsidRDefault="00295280" w:rsidP="00295280">
      <w:pPr>
        <w:rPr>
          <w:rFonts w:ascii="Arial" w:hAnsi="Arial" w:cs="Arial"/>
          <w:sz w:val="24"/>
          <w:szCs w:val="24"/>
          <w:lang w:val="en-US"/>
        </w:rPr>
      </w:pPr>
    </w:p>
    <w:p w14:paraId="406B0688" w14:textId="351EED0A" w:rsidR="00295280" w:rsidRDefault="00295280" w:rsidP="00295280">
      <w:pPr>
        <w:rPr>
          <w:rFonts w:ascii="Arial" w:hAnsi="Arial" w:cs="Arial"/>
          <w:sz w:val="24"/>
          <w:szCs w:val="24"/>
          <w:lang w:val="en-US"/>
        </w:rPr>
      </w:pPr>
    </w:p>
    <w:p w14:paraId="7240B9A9" w14:textId="78477425" w:rsidR="00295280" w:rsidRPr="00D01F3E" w:rsidRDefault="00295280" w:rsidP="00D01F3E">
      <w:pPr>
        <w:rPr>
          <w:rFonts w:ascii="Arial" w:hAnsi="Arial" w:cs="Arial"/>
          <w:sz w:val="24"/>
          <w:szCs w:val="24"/>
          <w:lang w:val="en-US"/>
        </w:rPr>
      </w:pPr>
    </w:p>
    <w:p w14:paraId="07396ACD" w14:textId="77777777" w:rsidR="00C75FEE" w:rsidRDefault="00C75FEE" w:rsidP="0029528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8035059" w14:textId="05C23A0B" w:rsidR="00F77D2A" w:rsidRPr="00D01F3E" w:rsidRDefault="00F77D2A" w:rsidP="00295280">
      <w:pPr>
        <w:rPr>
          <w:rFonts w:ascii="Arial" w:hAnsi="Arial" w:cs="Arial"/>
          <w:b/>
          <w:bCs/>
          <w:sz w:val="24"/>
          <w:szCs w:val="24"/>
        </w:rPr>
      </w:pPr>
      <w:r w:rsidRPr="00D01F3E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4. Acceptance testing (</w:t>
      </w:r>
      <w:r w:rsidRPr="00D01F3E">
        <w:rPr>
          <w:rFonts w:ascii="Arial" w:hAnsi="Arial" w:cs="Arial"/>
          <w:b/>
          <w:bCs/>
          <w:sz w:val="24"/>
          <w:szCs w:val="24"/>
        </w:rPr>
        <w:t>приемно тестване)</w:t>
      </w:r>
    </w:p>
    <w:p w14:paraId="4B033133" w14:textId="7A7998BF" w:rsidR="00F77D2A" w:rsidRPr="00F77D2A" w:rsidRDefault="00F77D2A" w:rsidP="00F77D2A">
      <w:pPr>
        <w:pStyle w:val="a3"/>
        <w:numPr>
          <w:ilvl w:val="0"/>
          <w:numId w:val="1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Последно ниво(4) обикновено преди внедряване (</w:t>
      </w:r>
      <w:r>
        <w:rPr>
          <w:rFonts w:ascii="Arial" w:hAnsi="Arial" w:cs="Arial"/>
          <w:sz w:val="24"/>
          <w:szCs w:val="24"/>
          <w:lang w:val="en-US"/>
        </w:rPr>
        <w:t>deployment)</w:t>
      </w:r>
    </w:p>
    <w:p w14:paraId="79C3D942" w14:textId="38AD94C8" w:rsidR="00F77D2A" w:rsidRDefault="00F77D2A" w:rsidP="00F77D2A">
      <w:pPr>
        <w:pStyle w:val="a3"/>
        <w:numPr>
          <w:ilvl w:val="0"/>
          <w:numId w:val="1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Валидира цялостното функционално бизнес решение</w:t>
      </w:r>
    </w:p>
    <w:p w14:paraId="6370A575" w14:textId="28011A88" w:rsidR="00F77D2A" w:rsidRDefault="00F037BB" w:rsidP="00F77D2A">
      <w:pPr>
        <w:pStyle w:val="a3"/>
        <w:numPr>
          <w:ilvl w:val="0"/>
          <w:numId w:val="1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Под внимание се вземат законовите/регулаторните изисквания</w:t>
      </w:r>
    </w:p>
    <w:p w14:paraId="0087A344" w14:textId="7C8533CF" w:rsidR="00F037BB" w:rsidRPr="00F037BB" w:rsidRDefault="00F037BB" w:rsidP="00F77D2A">
      <w:pPr>
        <w:pStyle w:val="a3"/>
        <w:numPr>
          <w:ilvl w:val="0"/>
          <w:numId w:val="1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Изпълнява се от членове на бизнес екипа (</w:t>
      </w:r>
      <w:r>
        <w:rPr>
          <w:rFonts w:ascii="Arial" w:hAnsi="Arial" w:cs="Arial"/>
          <w:sz w:val="24"/>
          <w:szCs w:val="24"/>
          <w:lang w:val="en-US"/>
        </w:rPr>
        <w:t xml:space="preserve">alpha testing) </w:t>
      </w:r>
      <w:r>
        <w:rPr>
          <w:rFonts w:ascii="Arial" w:hAnsi="Arial" w:cs="Arial"/>
          <w:sz w:val="24"/>
          <w:szCs w:val="24"/>
        </w:rPr>
        <w:t>и от крайни потребители (</w:t>
      </w:r>
      <w:r>
        <w:rPr>
          <w:rFonts w:ascii="Arial" w:hAnsi="Arial" w:cs="Arial"/>
          <w:sz w:val="24"/>
          <w:szCs w:val="24"/>
          <w:lang w:val="en-US"/>
        </w:rPr>
        <w:t xml:space="preserve">beta testing) </w:t>
      </w:r>
    </w:p>
    <w:p w14:paraId="3A4B0B5A" w14:textId="1B503E41" w:rsidR="00F037BB" w:rsidRPr="00D01F3E" w:rsidRDefault="00F037BB" w:rsidP="00F037BB">
      <w:pPr>
        <w:rPr>
          <w:rFonts w:ascii="Arial" w:hAnsi="Arial" w:cs="Arial"/>
          <w:b/>
          <w:bCs/>
          <w:sz w:val="24"/>
          <w:szCs w:val="24"/>
        </w:rPr>
      </w:pPr>
      <w:r w:rsidRPr="00D01F3E">
        <w:rPr>
          <w:rFonts w:ascii="Arial" w:hAnsi="Arial" w:cs="Arial"/>
          <w:b/>
          <w:bCs/>
          <w:sz w:val="24"/>
          <w:szCs w:val="24"/>
          <w:lang w:val="en-US"/>
        </w:rPr>
        <w:t xml:space="preserve">4.1 </w:t>
      </w:r>
      <w:r w:rsidRPr="00D01F3E">
        <w:rPr>
          <w:rFonts w:ascii="Arial" w:hAnsi="Arial" w:cs="Arial"/>
          <w:b/>
          <w:bCs/>
          <w:sz w:val="24"/>
          <w:szCs w:val="24"/>
        </w:rPr>
        <w:t>Защо е необходимо тестване за приемане от крайния потребител</w:t>
      </w:r>
    </w:p>
    <w:p w14:paraId="3B78BFDC" w14:textId="219F6489" w:rsidR="00F037BB" w:rsidRDefault="00F037BB" w:rsidP="00F037BB">
      <w:pPr>
        <w:pStyle w:val="a3"/>
        <w:numPr>
          <w:ilvl w:val="0"/>
          <w:numId w:val="1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Проверява работата на системата, обикновено преди внедряване</w:t>
      </w:r>
    </w:p>
    <w:p w14:paraId="18E63BE2" w14:textId="5D8F37DA" w:rsidR="00F037BB" w:rsidRDefault="00F037BB" w:rsidP="00F037BB">
      <w:pPr>
        <w:pStyle w:val="a3"/>
        <w:numPr>
          <w:ilvl w:val="0"/>
          <w:numId w:val="1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Основната цел е работещо бизнес решение</w:t>
      </w:r>
    </w:p>
    <w:p w14:paraId="761ACE2C" w14:textId="1962B5E7" w:rsidR="00F037BB" w:rsidRDefault="00F037BB" w:rsidP="00F037BB">
      <w:pPr>
        <w:pStyle w:val="a3"/>
        <w:numPr>
          <w:ilvl w:val="0"/>
          <w:numId w:val="1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Не се фокусира върху козметични грешки</w:t>
      </w:r>
    </w:p>
    <w:p w14:paraId="5E75B031" w14:textId="7E6C7734" w:rsidR="00F037BB" w:rsidRDefault="00F037BB" w:rsidP="00F037BB">
      <w:pPr>
        <w:pStyle w:val="a3"/>
        <w:numPr>
          <w:ilvl w:val="0"/>
          <w:numId w:val="1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Отговаря на въпроса дали актуалното поведение на системата съответства на очакванията на клиента</w:t>
      </w:r>
    </w:p>
    <w:p w14:paraId="2729C83F" w14:textId="77777777" w:rsidR="000B2C76" w:rsidRDefault="000B2C76" w:rsidP="000B2C76">
      <w:pPr>
        <w:rPr>
          <w:rFonts w:ascii="Arial" w:hAnsi="Arial" w:cs="Arial"/>
          <w:sz w:val="24"/>
          <w:szCs w:val="24"/>
        </w:rPr>
      </w:pPr>
    </w:p>
    <w:p w14:paraId="0F2158DC" w14:textId="77777777" w:rsidR="000B2C76" w:rsidRDefault="000B2C76" w:rsidP="000B2C76">
      <w:pPr>
        <w:rPr>
          <w:rFonts w:ascii="Arial" w:hAnsi="Arial" w:cs="Arial"/>
          <w:sz w:val="24"/>
          <w:szCs w:val="24"/>
        </w:rPr>
      </w:pPr>
    </w:p>
    <w:p w14:paraId="6C9C8ACC" w14:textId="33F638E5" w:rsidR="000B2C76" w:rsidRPr="000B2C76" w:rsidRDefault="000B2C76" w:rsidP="000B2C76">
      <w:pPr>
        <w:pStyle w:val="a3"/>
        <w:numPr>
          <w:ilvl w:val="0"/>
          <w:numId w:val="117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0B2C76">
        <w:rPr>
          <w:rFonts w:ascii="Arial" w:hAnsi="Arial" w:cs="Arial"/>
          <w:b/>
          <w:bCs/>
          <w:sz w:val="32"/>
          <w:szCs w:val="32"/>
        </w:rPr>
        <w:t>Типове тестване</w:t>
      </w:r>
    </w:p>
    <w:p w14:paraId="1667F8A9" w14:textId="2B6B8A54" w:rsidR="00295280" w:rsidRDefault="000B2C76" w:rsidP="002952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Група от тест дейности, който тестват специфични характеристики на определена софтуерна система. Разделят се на функционално и нефункционално тестване</w:t>
      </w:r>
    </w:p>
    <w:p w14:paraId="291363B8" w14:textId="77777777" w:rsidR="000B2C76" w:rsidRPr="00D01F3E" w:rsidRDefault="000B2C76" w:rsidP="00295280">
      <w:pPr>
        <w:rPr>
          <w:rFonts w:ascii="Arial" w:hAnsi="Arial" w:cs="Arial"/>
          <w:b/>
          <w:bCs/>
          <w:sz w:val="24"/>
          <w:szCs w:val="24"/>
        </w:rPr>
      </w:pPr>
    </w:p>
    <w:p w14:paraId="64849562" w14:textId="5AFF71FA" w:rsidR="000B2C76" w:rsidRPr="00D01F3E" w:rsidRDefault="000B2C76" w:rsidP="000B2C76">
      <w:pPr>
        <w:rPr>
          <w:rFonts w:ascii="Arial" w:hAnsi="Arial" w:cs="Arial"/>
          <w:b/>
          <w:bCs/>
          <w:sz w:val="24"/>
          <w:szCs w:val="24"/>
        </w:rPr>
      </w:pPr>
      <w:r w:rsidRPr="00D01F3E">
        <w:rPr>
          <w:rFonts w:ascii="Arial" w:hAnsi="Arial" w:cs="Arial"/>
          <w:b/>
          <w:bCs/>
          <w:sz w:val="24"/>
          <w:szCs w:val="24"/>
        </w:rPr>
        <w:t xml:space="preserve">1. Функционално тестване </w:t>
      </w:r>
    </w:p>
    <w:p w14:paraId="4E6935A0" w14:textId="118D4539" w:rsidR="000B2C76" w:rsidRDefault="000B2C76" w:rsidP="00D01F3E">
      <w:pPr>
        <w:pStyle w:val="a3"/>
        <w:numPr>
          <w:ilvl w:val="0"/>
          <w:numId w:val="1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Отговаря на въпроса „Какво?“ </w:t>
      </w:r>
    </w:p>
    <w:p w14:paraId="2BAA03E8" w14:textId="0498DC57" w:rsidR="000B2C76" w:rsidRDefault="000B2C76" w:rsidP="00D01F3E">
      <w:pPr>
        <w:pStyle w:val="a3"/>
        <w:numPr>
          <w:ilvl w:val="0"/>
          <w:numId w:val="1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Тества функциите, които една система трябва да изпълнява (какво трябва да прави системата)</w:t>
      </w:r>
    </w:p>
    <w:p w14:paraId="5ECEA8F9" w14:textId="4AE6BE3E" w:rsidR="000B2C76" w:rsidRDefault="000B2C76" w:rsidP="00D01F3E">
      <w:pPr>
        <w:pStyle w:val="a3"/>
        <w:numPr>
          <w:ilvl w:val="0"/>
          <w:numId w:val="1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Потвърждава дали софтуерната система отговаря на функционалните изисквания</w:t>
      </w:r>
    </w:p>
    <w:p w14:paraId="276209C0" w14:textId="336D093E" w:rsidR="000B2C76" w:rsidRPr="00D01F3E" w:rsidRDefault="000B2C76" w:rsidP="00D01F3E">
      <w:pPr>
        <w:pStyle w:val="a3"/>
        <w:numPr>
          <w:ilvl w:val="0"/>
          <w:numId w:val="1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Основно включва тестване тип </w:t>
      </w:r>
      <w:r>
        <w:rPr>
          <w:rFonts w:ascii="Arial" w:hAnsi="Arial" w:cs="Arial"/>
          <w:sz w:val="24"/>
          <w:szCs w:val="24"/>
          <w:lang w:val="en-US"/>
        </w:rPr>
        <w:t>Black Box</w:t>
      </w:r>
    </w:p>
    <w:p w14:paraId="553991C7" w14:textId="77777777" w:rsidR="00D01F3E" w:rsidRPr="000B2C76" w:rsidRDefault="00D01F3E" w:rsidP="00D01F3E">
      <w:pPr>
        <w:pStyle w:val="a3"/>
        <w:rPr>
          <w:rFonts w:ascii="Arial" w:hAnsi="Arial" w:cs="Arial"/>
          <w:sz w:val="24"/>
          <w:szCs w:val="24"/>
        </w:rPr>
      </w:pPr>
    </w:p>
    <w:p w14:paraId="7D826F5B" w14:textId="5FF83D95" w:rsidR="00295280" w:rsidRPr="00D01F3E" w:rsidRDefault="00D01F3E" w:rsidP="00D01F3E">
      <w:pPr>
        <w:pStyle w:val="a3"/>
        <w:numPr>
          <w:ilvl w:val="1"/>
          <w:numId w:val="120"/>
        </w:numPr>
        <w:rPr>
          <w:rFonts w:ascii="Arial" w:hAnsi="Arial" w:cs="Arial"/>
          <w:b/>
          <w:bCs/>
          <w:sz w:val="24"/>
          <w:szCs w:val="24"/>
        </w:rPr>
      </w:pPr>
      <w:r w:rsidRPr="00D01F3E">
        <w:rPr>
          <w:rFonts w:ascii="Arial" w:hAnsi="Arial" w:cs="Arial"/>
          <w:b/>
          <w:bCs/>
          <w:sz w:val="24"/>
          <w:szCs w:val="24"/>
        </w:rPr>
        <w:t>Цели на функционалното тестване</w:t>
      </w:r>
    </w:p>
    <w:p w14:paraId="77F3D325" w14:textId="6C7AF00D" w:rsidR="00D01F3E" w:rsidRPr="00D01F3E" w:rsidRDefault="00D01F3E" w:rsidP="00D01F3E">
      <w:pPr>
        <w:pStyle w:val="a3"/>
        <w:numPr>
          <w:ilvl w:val="0"/>
          <w:numId w:val="125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Тестване на основните функции на приложение</w:t>
      </w:r>
    </w:p>
    <w:p w14:paraId="24C84C4C" w14:textId="72CF8332" w:rsidR="00D01F3E" w:rsidRPr="00D01F3E" w:rsidRDefault="00D01F3E" w:rsidP="00D01F3E">
      <w:pPr>
        <w:pStyle w:val="a3"/>
        <w:numPr>
          <w:ilvl w:val="0"/>
          <w:numId w:val="125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Съобщение за грешка (проверка дали излизат подходящи съобщения за грешка)</w:t>
      </w:r>
    </w:p>
    <w:p w14:paraId="0F9E0314" w14:textId="560A078B" w:rsidR="00D01F3E" w:rsidRPr="00D01F3E" w:rsidRDefault="00D01F3E" w:rsidP="00D01F3E">
      <w:pPr>
        <w:pStyle w:val="a3"/>
        <w:numPr>
          <w:ilvl w:val="0"/>
          <w:numId w:val="125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Базисно приложение (безпроблемна навигация през различните екрани)</w:t>
      </w:r>
    </w:p>
    <w:p w14:paraId="0D895A2A" w14:textId="120AB7AF" w:rsidR="00295280" w:rsidRPr="00D01F3E" w:rsidRDefault="00D01F3E" w:rsidP="00D01F3E">
      <w:pPr>
        <w:pStyle w:val="a3"/>
        <w:numPr>
          <w:ilvl w:val="0"/>
          <w:numId w:val="125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Достъп (проверка на достъпа на потребителя до системата)</w:t>
      </w:r>
    </w:p>
    <w:p w14:paraId="6FF61A83" w14:textId="7A4885E1" w:rsidR="00295280" w:rsidRPr="00D01F3E" w:rsidRDefault="00D01F3E" w:rsidP="00295280">
      <w:pPr>
        <w:rPr>
          <w:rFonts w:ascii="Arial" w:hAnsi="Arial" w:cs="Arial"/>
          <w:b/>
          <w:bCs/>
          <w:sz w:val="24"/>
          <w:szCs w:val="24"/>
        </w:rPr>
      </w:pPr>
      <w:r w:rsidRPr="00D01F3E">
        <w:rPr>
          <w:rFonts w:ascii="Arial" w:hAnsi="Arial" w:cs="Arial"/>
          <w:b/>
          <w:bCs/>
          <w:sz w:val="24"/>
          <w:szCs w:val="24"/>
        </w:rPr>
        <w:t>2. Нефункционално тестване</w:t>
      </w:r>
    </w:p>
    <w:p w14:paraId="51BE0CE9" w14:textId="7EEAFB2E" w:rsidR="00D01F3E" w:rsidRPr="00D01F3E" w:rsidRDefault="00D01F3E" w:rsidP="00D01F3E">
      <w:pPr>
        <w:pStyle w:val="a3"/>
        <w:numPr>
          <w:ilvl w:val="0"/>
          <w:numId w:val="126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Оценява надеждност</w:t>
      </w:r>
    </w:p>
    <w:p w14:paraId="4BFBAA96" w14:textId="77AA5127" w:rsidR="00D01F3E" w:rsidRPr="00D01F3E" w:rsidRDefault="00D01F3E" w:rsidP="00D01F3E">
      <w:pPr>
        <w:pStyle w:val="a3"/>
        <w:numPr>
          <w:ilvl w:val="0"/>
          <w:numId w:val="126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Ефективност на работа</w:t>
      </w:r>
    </w:p>
    <w:p w14:paraId="6B870352" w14:textId="3F9777CE" w:rsidR="00D01F3E" w:rsidRPr="00D01F3E" w:rsidRDefault="00D01F3E" w:rsidP="00D01F3E">
      <w:pPr>
        <w:pStyle w:val="a3"/>
        <w:numPr>
          <w:ilvl w:val="0"/>
          <w:numId w:val="126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Сигурност/безопасност</w:t>
      </w:r>
    </w:p>
    <w:p w14:paraId="7EF81E59" w14:textId="7B563D07" w:rsidR="00D01F3E" w:rsidRPr="00D01F3E" w:rsidRDefault="00D01F3E" w:rsidP="00D01F3E">
      <w:pPr>
        <w:pStyle w:val="a3"/>
        <w:numPr>
          <w:ilvl w:val="0"/>
          <w:numId w:val="126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Тества как и какво е качеството с което системата изпълнява функциите</w:t>
      </w:r>
    </w:p>
    <w:p w14:paraId="21CAFF26" w14:textId="77777777" w:rsidR="00D01F3E" w:rsidRDefault="00D01F3E" w:rsidP="00D01F3E">
      <w:pPr>
        <w:rPr>
          <w:rFonts w:ascii="Arial" w:hAnsi="Arial" w:cs="Arial"/>
          <w:b/>
          <w:bCs/>
          <w:sz w:val="24"/>
          <w:szCs w:val="24"/>
        </w:rPr>
      </w:pPr>
    </w:p>
    <w:p w14:paraId="09A553E5" w14:textId="20CE34C4" w:rsidR="00D01F3E" w:rsidRPr="00D01F3E" w:rsidRDefault="00D01F3E" w:rsidP="00D01F3E">
      <w:pPr>
        <w:rPr>
          <w:rFonts w:ascii="Arial" w:hAnsi="Arial" w:cs="Arial"/>
          <w:b/>
          <w:bCs/>
          <w:sz w:val="24"/>
          <w:szCs w:val="24"/>
        </w:rPr>
      </w:pPr>
      <w:r w:rsidRPr="00D01F3E">
        <w:rPr>
          <w:rFonts w:ascii="Arial" w:hAnsi="Arial" w:cs="Arial"/>
          <w:b/>
          <w:bCs/>
          <w:sz w:val="24"/>
          <w:szCs w:val="24"/>
        </w:rPr>
        <w:lastRenderedPageBreak/>
        <w:t>2.1. Цели на нефункционалното тестване</w:t>
      </w:r>
    </w:p>
    <w:p w14:paraId="6CDDE1DD" w14:textId="75C2C420" w:rsidR="00D01F3E" w:rsidRPr="00D01F3E" w:rsidRDefault="00D01F3E" w:rsidP="00D01F3E">
      <w:pPr>
        <w:pStyle w:val="a3"/>
        <w:numPr>
          <w:ilvl w:val="0"/>
          <w:numId w:val="127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Фокусира се главно върху подобряване на качеството</w:t>
      </w:r>
    </w:p>
    <w:p w14:paraId="11DE0B43" w14:textId="5AF48403" w:rsidR="00D01F3E" w:rsidRPr="00D01F3E" w:rsidRDefault="00D01F3E" w:rsidP="00D01F3E">
      <w:pPr>
        <w:pStyle w:val="a3"/>
        <w:numPr>
          <w:ilvl w:val="0"/>
          <w:numId w:val="127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Лесно за употреба</w:t>
      </w:r>
    </w:p>
    <w:p w14:paraId="56D058B2" w14:textId="700F4226" w:rsidR="00D01F3E" w:rsidRPr="00D01F3E" w:rsidRDefault="00D01F3E" w:rsidP="00D01F3E">
      <w:pPr>
        <w:pStyle w:val="a3"/>
        <w:numPr>
          <w:ilvl w:val="0"/>
          <w:numId w:val="127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Ефективност</w:t>
      </w:r>
    </w:p>
    <w:p w14:paraId="4E8567E3" w14:textId="7895BA31" w:rsidR="00D01F3E" w:rsidRPr="00D01F3E" w:rsidRDefault="00D01F3E" w:rsidP="00D01F3E">
      <w:pPr>
        <w:pStyle w:val="a3"/>
        <w:numPr>
          <w:ilvl w:val="0"/>
          <w:numId w:val="127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Поддръжка</w:t>
      </w:r>
    </w:p>
    <w:p w14:paraId="1EDBA4DA" w14:textId="4E28913F" w:rsidR="00D01F3E" w:rsidRPr="00D01F3E" w:rsidRDefault="00D01F3E" w:rsidP="00D01F3E">
      <w:pPr>
        <w:pStyle w:val="a3"/>
        <w:numPr>
          <w:ilvl w:val="0"/>
          <w:numId w:val="127"/>
        </w:numPr>
        <w:rPr>
          <w:rFonts w:ascii="Arial" w:hAnsi="Arial" w:cs="Arial"/>
          <w:sz w:val="24"/>
          <w:szCs w:val="24"/>
        </w:rPr>
      </w:pPr>
      <w:r w:rsidRPr="00D01F3E">
        <w:rPr>
          <w:rFonts w:ascii="Arial" w:hAnsi="Arial" w:cs="Arial"/>
          <w:sz w:val="24"/>
          <w:szCs w:val="24"/>
        </w:rPr>
        <w:t>Преносимостта на продукта</w:t>
      </w:r>
    </w:p>
    <w:tbl>
      <w:tblPr>
        <w:tblW w:w="931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93"/>
        <w:gridCol w:w="5217"/>
      </w:tblGrid>
      <w:tr w:rsidR="00D01F3E" w:rsidRPr="00D01F3E" w14:paraId="5E9C7AA8" w14:textId="77777777" w:rsidTr="00D01F3E">
        <w:trPr>
          <w:trHeight w:val="28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80292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Функционално тестване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677FBE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Нефункционално тестване</w:t>
            </w:r>
          </w:p>
        </w:tc>
      </w:tr>
      <w:tr w:rsidR="00D01F3E" w:rsidRPr="00D01F3E" w14:paraId="3F8B3DE5" w14:textId="77777777" w:rsidTr="00D01F3E">
        <w:trPr>
          <w:trHeight w:val="56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1A68AE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Той тества функционалността на софтуера.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EB965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Той тества ефективността на функционалността на софтуера.</w:t>
            </w:r>
          </w:p>
        </w:tc>
      </w:tr>
      <w:tr w:rsidR="00D01F3E" w:rsidRPr="00D01F3E" w14:paraId="25DF24B7" w14:textId="77777777" w:rsidTr="00D01F3E">
        <w:trPr>
          <w:trHeight w:val="85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D24ABD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Той тества „Какво“ прави продуктът. Той проверява операциите и действията на дадено приложение.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A189E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Той проверява поведението на приложение.</w:t>
            </w:r>
          </w:p>
        </w:tc>
      </w:tr>
      <w:tr w:rsidR="00D01F3E" w:rsidRPr="00D01F3E" w14:paraId="68B13816" w14:textId="77777777" w:rsidTr="00D01F3E">
        <w:trPr>
          <w:trHeight w:val="84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90469C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Функционалното тестване се извършва въз основа на бизнес изискванията.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F1CF79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Нефункционалното тестване се извършва въз основа на очакванията на клиента и изискванията за производителност.</w:t>
            </w:r>
          </w:p>
        </w:tc>
      </w:tr>
      <w:tr w:rsidR="00D01F3E" w:rsidRPr="00D01F3E" w14:paraId="094D5ECE" w14:textId="77777777" w:rsidTr="00D01F3E">
        <w:trPr>
          <w:trHeight w:val="85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C189BE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Той тества дали действителният резултат работи в съответствие с очаквания резултат.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E317D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Той проверява времето за реакция и скоростта на софтуера при определени условия.</w:t>
            </w:r>
          </w:p>
        </w:tc>
      </w:tr>
      <w:tr w:rsidR="00D01F3E" w:rsidRPr="00D01F3E" w14:paraId="5C7BBD99" w14:textId="77777777" w:rsidTr="00D01F3E">
        <w:trPr>
          <w:trHeight w:val="84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3AC8DE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Извършва се ръчно.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Пример: Метод за тестване на черна кутия.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38EA28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По-възможно е да тествате с помощта на автоматизирани инструменти.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Пример: Loadrunner.</w:t>
            </w:r>
          </w:p>
        </w:tc>
      </w:tr>
      <w:tr w:rsidR="00D01F3E" w:rsidRPr="00D01F3E" w14:paraId="6879E1E3" w14:textId="77777777" w:rsidTr="00D01F3E">
        <w:trPr>
          <w:trHeight w:val="57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2571DA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Той тества според изискванията на клиента.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8D6574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Той тества според очакванията на клиентите.</w:t>
            </w:r>
          </w:p>
        </w:tc>
      </w:tr>
      <w:tr w:rsidR="00D01F3E" w:rsidRPr="00D01F3E" w14:paraId="5075967E" w14:textId="77777777" w:rsidTr="00D01F3E">
        <w:trPr>
          <w:trHeight w:val="112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BBDFF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Отзивите на клиентите помагат за намаляване на рисковите фактори на продукта.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4B521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Отзивите на клиентите са по-ценни за нефункционалното тестване, тъй като помагат за подобряване и позволяват на тестера да знае очакванията на клиента.</w:t>
            </w:r>
          </w:p>
        </w:tc>
      </w:tr>
      <w:tr w:rsidR="00D01F3E" w:rsidRPr="00D01F3E" w14:paraId="6AAF05E5" w14:textId="77777777" w:rsidTr="00D01F3E">
        <w:trPr>
          <w:trHeight w:val="227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1B4201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Функционалното тестване има следните видове: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Единично тестване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Интеграционно тестване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Тестване на системата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Изпитване за приемане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BFFF3A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Нефункционалното тестване включва: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Тестване на производителността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Тестване на товара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Стрес тестване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Тестване на обема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Тестване на сигурността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Тестване на инсталацията</w:t>
            </w: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br/>
              <w:t>• Тестване за възстановяване</w:t>
            </w:r>
          </w:p>
        </w:tc>
      </w:tr>
      <w:tr w:rsidR="00D01F3E" w:rsidRPr="00D01F3E" w14:paraId="2952DCE0" w14:textId="77777777" w:rsidTr="00D01F3E">
        <w:trPr>
          <w:trHeight w:val="112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821A60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Пример: Страницата за вход трябва да показва текстови полета, за да Въведете потребителското име и паролата.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3ABC34" w14:textId="77777777" w:rsidR="00D01F3E" w:rsidRPr="00D01F3E" w:rsidRDefault="00D01F3E" w:rsidP="00D01F3E">
            <w:pPr>
              <w:spacing w:after="0" w:line="240" w:lineRule="auto"/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</w:pPr>
            <w:r w:rsidRPr="00D01F3E">
              <w:rPr>
                <w:rFonts w:ascii="Open Sans" w:eastAsia="Times New Roman" w:hAnsi="Open Sans" w:cs="Open Sans"/>
                <w:color w:val="777777"/>
                <w:kern w:val="0"/>
                <w:sz w:val="20"/>
                <w:szCs w:val="20"/>
                <w:lang w:eastAsia="bg-BG"/>
                <w14:ligatures w14:val="none"/>
              </w:rPr>
              <w:t>Пример: Тествайте дали страницата за вход се зарежда за 5 секунди.</w:t>
            </w:r>
          </w:p>
        </w:tc>
      </w:tr>
    </w:tbl>
    <w:p w14:paraId="43A56F67" w14:textId="77777777" w:rsidR="00D01F3E" w:rsidRPr="00D01F3E" w:rsidRDefault="00D01F3E" w:rsidP="00D01F3E">
      <w:pPr>
        <w:ind w:left="360"/>
        <w:rPr>
          <w:rFonts w:ascii="Arial" w:hAnsi="Arial" w:cs="Arial"/>
          <w:sz w:val="24"/>
          <w:szCs w:val="24"/>
        </w:rPr>
      </w:pPr>
    </w:p>
    <w:p w14:paraId="49F12B9A" w14:textId="24A28764" w:rsidR="00295280" w:rsidRPr="00295280" w:rsidRDefault="00295280" w:rsidP="00295280">
      <w:pPr>
        <w:rPr>
          <w:rFonts w:ascii="Arial" w:hAnsi="Arial" w:cs="Arial"/>
          <w:sz w:val="24"/>
          <w:szCs w:val="24"/>
          <w:lang w:val="en-US"/>
        </w:rPr>
      </w:pPr>
    </w:p>
    <w:p w14:paraId="3F91A172" w14:textId="77777777" w:rsid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</w:p>
    <w:p w14:paraId="704C0650" w14:textId="77777777" w:rsid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</w:p>
    <w:p w14:paraId="6B9EA67D" w14:textId="77777777" w:rsid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</w:p>
    <w:p w14:paraId="248049E3" w14:textId="77777777" w:rsid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</w:p>
    <w:p w14:paraId="41E8C497" w14:textId="77777777" w:rsid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</w:p>
    <w:p w14:paraId="10B387CB" w14:textId="77777777" w:rsid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</w:p>
    <w:p w14:paraId="443E18BF" w14:textId="77777777" w:rsid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</w:p>
    <w:p w14:paraId="7405C1B7" w14:textId="77777777" w:rsid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</w:p>
    <w:p w14:paraId="21029D99" w14:textId="1D4826D0" w:rsidR="00E15743" w:rsidRPr="00E15743" w:rsidRDefault="00E15743" w:rsidP="00E1574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5E2BFABB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7C081EA1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39D5E97C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4A9F3764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40635DDF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274B0427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6AEDBCA2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3CEBAE02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085420C2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321DF541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0CD62654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3C789C4D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7870B492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368BE1A2" w14:textId="77777777" w:rsidR="00DE399B" w:rsidRDefault="00DE399B" w:rsidP="00BA37D9">
      <w:pPr>
        <w:rPr>
          <w:rFonts w:ascii="Arial" w:hAnsi="Arial" w:cs="Arial"/>
          <w:sz w:val="24"/>
          <w:szCs w:val="24"/>
        </w:rPr>
      </w:pPr>
    </w:p>
    <w:p w14:paraId="6F77A1F3" w14:textId="77777777" w:rsidR="00DE399B" w:rsidRPr="00BA37D9" w:rsidRDefault="00DE399B" w:rsidP="00BA37D9">
      <w:pPr>
        <w:rPr>
          <w:rFonts w:ascii="Arial" w:hAnsi="Arial" w:cs="Arial"/>
          <w:sz w:val="24"/>
          <w:szCs w:val="24"/>
        </w:rPr>
      </w:pPr>
    </w:p>
    <w:sectPr w:rsidR="00DE399B" w:rsidRPr="00BA37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5302"/>
    <w:multiLevelType w:val="hybridMultilevel"/>
    <w:tmpl w:val="89BC8A38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7F6555"/>
    <w:multiLevelType w:val="hybridMultilevel"/>
    <w:tmpl w:val="561499F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223F8"/>
    <w:multiLevelType w:val="hybridMultilevel"/>
    <w:tmpl w:val="4DF0764C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A57B6"/>
    <w:multiLevelType w:val="hybridMultilevel"/>
    <w:tmpl w:val="5BBCABB2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2408E"/>
    <w:multiLevelType w:val="hybridMultilevel"/>
    <w:tmpl w:val="9F3C51BA"/>
    <w:lvl w:ilvl="0" w:tplc="FE42B268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F13CF7"/>
    <w:multiLevelType w:val="hybridMultilevel"/>
    <w:tmpl w:val="0C4629A8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595B04"/>
    <w:multiLevelType w:val="hybridMultilevel"/>
    <w:tmpl w:val="C4ACAD66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6F2290"/>
    <w:multiLevelType w:val="hybridMultilevel"/>
    <w:tmpl w:val="D3D09432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0E057F"/>
    <w:multiLevelType w:val="hybridMultilevel"/>
    <w:tmpl w:val="63E0078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6322F7"/>
    <w:multiLevelType w:val="hybridMultilevel"/>
    <w:tmpl w:val="383CB44A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7B6CCC"/>
    <w:multiLevelType w:val="hybridMultilevel"/>
    <w:tmpl w:val="4FEA417C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ED48F2"/>
    <w:multiLevelType w:val="hybridMultilevel"/>
    <w:tmpl w:val="52E2316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001585"/>
    <w:multiLevelType w:val="hybridMultilevel"/>
    <w:tmpl w:val="3F6EAB2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8D7A00"/>
    <w:multiLevelType w:val="hybridMultilevel"/>
    <w:tmpl w:val="324C1CA4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E038CA"/>
    <w:multiLevelType w:val="hybridMultilevel"/>
    <w:tmpl w:val="9DDA425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6E34CB"/>
    <w:multiLevelType w:val="hybridMultilevel"/>
    <w:tmpl w:val="399C9162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AE56A70"/>
    <w:multiLevelType w:val="hybridMultilevel"/>
    <w:tmpl w:val="3FFC2458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C005620"/>
    <w:multiLevelType w:val="hybridMultilevel"/>
    <w:tmpl w:val="B2D894C8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0A7187"/>
    <w:multiLevelType w:val="hybridMultilevel"/>
    <w:tmpl w:val="2020AFE8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E832C9"/>
    <w:multiLevelType w:val="hybridMultilevel"/>
    <w:tmpl w:val="1FB2796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0A3E3B"/>
    <w:multiLevelType w:val="hybridMultilevel"/>
    <w:tmpl w:val="C7B4D2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447DFC"/>
    <w:multiLevelType w:val="hybridMultilevel"/>
    <w:tmpl w:val="ECAC2C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1D0468"/>
    <w:multiLevelType w:val="hybridMultilevel"/>
    <w:tmpl w:val="5198C744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B95F93"/>
    <w:multiLevelType w:val="hybridMultilevel"/>
    <w:tmpl w:val="B3B6FFE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EB7779"/>
    <w:multiLevelType w:val="hybridMultilevel"/>
    <w:tmpl w:val="B174353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27068B4"/>
    <w:multiLevelType w:val="hybridMultilevel"/>
    <w:tmpl w:val="017EA4A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2926D67"/>
    <w:multiLevelType w:val="hybridMultilevel"/>
    <w:tmpl w:val="027A705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2984AC7"/>
    <w:multiLevelType w:val="hybridMultilevel"/>
    <w:tmpl w:val="4448098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2A55C18"/>
    <w:multiLevelType w:val="hybridMultilevel"/>
    <w:tmpl w:val="8CA06EF0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4A61C5B"/>
    <w:multiLevelType w:val="hybridMultilevel"/>
    <w:tmpl w:val="12407F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54D2419"/>
    <w:multiLevelType w:val="hybridMultilevel"/>
    <w:tmpl w:val="3F88B7C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5AF6A1D"/>
    <w:multiLevelType w:val="hybridMultilevel"/>
    <w:tmpl w:val="713A503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66B22C6"/>
    <w:multiLevelType w:val="hybridMultilevel"/>
    <w:tmpl w:val="760C2E9C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6CC2ADC"/>
    <w:multiLevelType w:val="hybridMultilevel"/>
    <w:tmpl w:val="EC74D21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7812736"/>
    <w:multiLevelType w:val="hybridMultilevel"/>
    <w:tmpl w:val="EA02EEA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2A0B276F"/>
    <w:multiLevelType w:val="hybridMultilevel"/>
    <w:tmpl w:val="FDEE4BF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A3C761B"/>
    <w:multiLevelType w:val="hybridMultilevel"/>
    <w:tmpl w:val="8182CB8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A507139"/>
    <w:multiLevelType w:val="hybridMultilevel"/>
    <w:tmpl w:val="BE1488A2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ACF0A65"/>
    <w:multiLevelType w:val="hybridMultilevel"/>
    <w:tmpl w:val="BA980184"/>
    <w:lvl w:ilvl="0" w:tplc="27E60E8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B5B7D7F"/>
    <w:multiLevelType w:val="hybridMultilevel"/>
    <w:tmpl w:val="877C4A14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B771CD6"/>
    <w:multiLevelType w:val="hybridMultilevel"/>
    <w:tmpl w:val="F9FCEDA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2C1F4A92"/>
    <w:multiLevelType w:val="hybridMultilevel"/>
    <w:tmpl w:val="502C1DF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D0A08B5"/>
    <w:multiLevelType w:val="hybridMultilevel"/>
    <w:tmpl w:val="4FB4FBB8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D321C88"/>
    <w:multiLevelType w:val="hybridMultilevel"/>
    <w:tmpl w:val="6838AFA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F3F42DC"/>
    <w:multiLevelType w:val="hybridMultilevel"/>
    <w:tmpl w:val="957C57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F9D4A76"/>
    <w:multiLevelType w:val="hybridMultilevel"/>
    <w:tmpl w:val="907443C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09860EA"/>
    <w:multiLevelType w:val="hybridMultilevel"/>
    <w:tmpl w:val="69DA54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0CC3FAC"/>
    <w:multiLevelType w:val="hybridMultilevel"/>
    <w:tmpl w:val="D630A8AC"/>
    <w:lvl w:ilvl="0" w:tplc="04020009">
      <w:start w:val="1"/>
      <w:numFmt w:val="bullet"/>
      <w:lvlText w:val=""/>
      <w:lvlJc w:val="left"/>
      <w:pPr>
        <w:ind w:left="13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48" w15:restartNumberingAfterBreak="0">
    <w:nsid w:val="328C5563"/>
    <w:multiLevelType w:val="hybridMultilevel"/>
    <w:tmpl w:val="DC541D52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2D96E80"/>
    <w:multiLevelType w:val="hybridMultilevel"/>
    <w:tmpl w:val="BB60E65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3631323"/>
    <w:multiLevelType w:val="hybridMultilevel"/>
    <w:tmpl w:val="8012C660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3742B14"/>
    <w:multiLevelType w:val="hybridMultilevel"/>
    <w:tmpl w:val="5B0EC57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3C603B6"/>
    <w:multiLevelType w:val="hybridMultilevel"/>
    <w:tmpl w:val="3356F9B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70F6BDD"/>
    <w:multiLevelType w:val="hybridMultilevel"/>
    <w:tmpl w:val="78AE0B1C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71F61FD"/>
    <w:multiLevelType w:val="hybridMultilevel"/>
    <w:tmpl w:val="F862907A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AB905A4"/>
    <w:multiLevelType w:val="hybridMultilevel"/>
    <w:tmpl w:val="0986DB60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3B8115A3"/>
    <w:multiLevelType w:val="hybridMultilevel"/>
    <w:tmpl w:val="9E768936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B8D464E"/>
    <w:multiLevelType w:val="hybridMultilevel"/>
    <w:tmpl w:val="F3BE67D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C1122F9"/>
    <w:multiLevelType w:val="hybridMultilevel"/>
    <w:tmpl w:val="2C7A8CD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D314150"/>
    <w:multiLevelType w:val="hybridMultilevel"/>
    <w:tmpl w:val="13365B3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E38357F"/>
    <w:multiLevelType w:val="hybridMultilevel"/>
    <w:tmpl w:val="F5186574"/>
    <w:lvl w:ilvl="0" w:tplc="FE42B268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3E6208A4"/>
    <w:multiLevelType w:val="hybridMultilevel"/>
    <w:tmpl w:val="41A49D68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FE32C66"/>
    <w:multiLevelType w:val="hybridMultilevel"/>
    <w:tmpl w:val="0F9C2CAC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07D3A7F"/>
    <w:multiLevelType w:val="hybridMultilevel"/>
    <w:tmpl w:val="6A9E9138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40827E7F"/>
    <w:multiLevelType w:val="hybridMultilevel"/>
    <w:tmpl w:val="D08E72F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240452C"/>
    <w:multiLevelType w:val="hybridMultilevel"/>
    <w:tmpl w:val="D21CF816"/>
    <w:lvl w:ilvl="0" w:tplc="0402000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871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943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0155" w:hanging="360"/>
      </w:pPr>
      <w:rPr>
        <w:rFonts w:ascii="Wingdings" w:hAnsi="Wingdings" w:hint="default"/>
      </w:rPr>
    </w:lvl>
  </w:abstractNum>
  <w:abstractNum w:abstractNumId="66" w15:restartNumberingAfterBreak="0">
    <w:nsid w:val="46737428"/>
    <w:multiLevelType w:val="hybridMultilevel"/>
    <w:tmpl w:val="C8C47D3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7960417"/>
    <w:multiLevelType w:val="hybridMultilevel"/>
    <w:tmpl w:val="2D5A434C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99E697D"/>
    <w:multiLevelType w:val="hybridMultilevel"/>
    <w:tmpl w:val="40DA64D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A061D84"/>
    <w:multiLevelType w:val="hybridMultilevel"/>
    <w:tmpl w:val="575828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A1F3E87"/>
    <w:multiLevelType w:val="hybridMultilevel"/>
    <w:tmpl w:val="1DE41F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A35187E"/>
    <w:multiLevelType w:val="hybridMultilevel"/>
    <w:tmpl w:val="90F6AE9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A4A450A"/>
    <w:multiLevelType w:val="hybridMultilevel"/>
    <w:tmpl w:val="A9D0282C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E3765AC"/>
    <w:multiLevelType w:val="hybridMultilevel"/>
    <w:tmpl w:val="8D16EEE8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F761865"/>
    <w:multiLevelType w:val="hybridMultilevel"/>
    <w:tmpl w:val="A34E5DC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0C8413E"/>
    <w:multiLevelType w:val="hybridMultilevel"/>
    <w:tmpl w:val="5B6E1154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2833664"/>
    <w:multiLevelType w:val="hybridMultilevel"/>
    <w:tmpl w:val="8D44F79E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28F0567"/>
    <w:multiLevelType w:val="hybridMultilevel"/>
    <w:tmpl w:val="0270BD4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2990E7F"/>
    <w:multiLevelType w:val="hybridMultilevel"/>
    <w:tmpl w:val="F628187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2E90810"/>
    <w:multiLevelType w:val="hybridMultilevel"/>
    <w:tmpl w:val="74A09B4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3842845"/>
    <w:multiLevelType w:val="hybridMultilevel"/>
    <w:tmpl w:val="346A38A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3C03BEC"/>
    <w:multiLevelType w:val="hybridMultilevel"/>
    <w:tmpl w:val="2DE4E302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53C91181"/>
    <w:multiLevelType w:val="hybridMultilevel"/>
    <w:tmpl w:val="DD661B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3ED7904"/>
    <w:multiLevelType w:val="hybridMultilevel"/>
    <w:tmpl w:val="D534BA0E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5437141A"/>
    <w:multiLevelType w:val="hybridMultilevel"/>
    <w:tmpl w:val="B2422240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52E1113"/>
    <w:multiLevelType w:val="hybridMultilevel"/>
    <w:tmpl w:val="54D27B70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6AF49D5"/>
    <w:multiLevelType w:val="hybridMultilevel"/>
    <w:tmpl w:val="5AB675AC"/>
    <w:lvl w:ilvl="0" w:tplc="9574152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6BF2AAF"/>
    <w:multiLevelType w:val="hybridMultilevel"/>
    <w:tmpl w:val="78586CFC"/>
    <w:lvl w:ilvl="0" w:tplc="95741526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575801FD"/>
    <w:multiLevelType w:val="hybridMultilevel"/>
    <w:tmpl w:val="3CA0118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8521320"/>
    <w:multiLevelType w:val="hybridMultilevel"/>
    <w:tmpl w:val="D8E0B6A8"/>
    <w:lvl w:ilvl="0" w:tplc="E3BE70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8C43021"/>
    <w:multiLevelType w:val="hybridMultilevel"/>
    <w:tmpl w:val="AC280962"/>
    <w:lvl w:ilvl="0" w:tplc="9574152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92B0744"/>
    <w:multiLevelType w:val="hybridMultilevel"/>
    <w:tmpl w:val="B802A9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98920A9"/>
    <w:multiLevelType w:val="hybridMultilevel"/>
    <w:tmpl w:val="6AA8083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9CC3890"/>
    <w:multiLevelType w:val="hybridMultilevel"/>
    <w:tmpl w:val="51BCEC7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B2F5FE9"/>
    <w:multiLevelType w:val="multilevel"/>
    <w:tmpl w:val="6B5E8C1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5" w15:restartNumberingAfterBreak="0">
    <w:nsid w:val="5CFF75D3"/>
    <w:multiLevelType w:val="hybridMultilevel"/>
    <w:tmpl w:val="F264852E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DC936F9"/>
    <w:multiLevelType w:val="hybridMultilevel"/>
    <w:tmpl w:val="EBDC07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DCB7DC5"/>
    <w:multiLevelType w:val="hybridMultilevel"/>
    <w:tmpl w:val="7C8ECD2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5E7D3117"/>
    <w:multiLevelType w:val="hybridMultilevel"/>
    <w:tmpl w:val="18FA82B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05C6343"/>
    <w:multiLevelType w:val="hybridMultilevel"/>
    <w:tmpl w:val="7ACA2A24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0F137CD"/>
    <w:multiLevelType w:val="hybridMultilevel"/>
    <w:tmpl w:val="F28C745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6139222A"/>
    <w:multiLevelType w:val="hybridMultilevel"/>
    <w:tmpl w:val="CD7E193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43166F7"/>
    <w:multiLevelType w:val="hybridMultilevel"/>
    <w:tmpl w:val="FA8EA694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65B63DE5"/>
    <w:multiLevelType w:val="hybridMultilevel"/>
    <w:tmpl w:val="5A862C02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673C2B39"/>
    <w:multiLevelType w:val="hybridMultilevel"/>
    <w:tmpl w:val="E73EE61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5" w15:restartNumberingAfterBreak="0">
    <w:nsid w:val="67980D07"/>
    <w:multiLevelType w:val="hybridMultilevel"/>
    <w:tmpl w:val="0E2AA59A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90D5571"/>
    <w:multiLevelType w:val="hybridMultilevel"/>
    <w:tmpl w:val="47FAB8B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69250AC0"/>
    <w:multiLevelType w:val="hybridMultilevel"/>
    <w:tmpl w:val="427E3FE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B5D2D25"/>
    <w:multiLevelType w:val="hybridMultilevel"/>
    <w:tmpl w:val="46C0C008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B6A021F"/>
    <w:multiLevelType w:val="hybridMultilevel"/>
    <w:tmpl w:val="1846AFD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0" w15:restartNumberingAfterBreak="0">
    <w:nsid w:val="6C3911B0"/>
    <w:multiLevelType w:val="hybridMultilevel"/>
    <w:tmpl w:val="EEBE9C90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CA72161"/>
    <w:multiLevelType w:val="hybridMultilevel"/>
    <w:tmpl w:val="92846F9E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F137947"/>
    <w:multiLevelType w:val="hybridMultilevel"/>
    <w:tmpl w:val="DD6E4ED6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0246B4C"/>
    <w:multiLevelType w:val="hybridMultilevel"/>
    <w:tmpl w:val="3760AABC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706102D2"/>
    <w:multiLevelType w:val="hybridMultilevel"/>
    <w:tmpl w:val="E76A568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07B6234"/>
    <w:multiLevelType w:val="hybridMultilevel"/>
    <w:tmpl w:val="5ECE6E0E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1551877"/>
    <w:multiLevelType w:val="hybridMultilevel"/>
    <w:tmpl w:val="63E00168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1CD0DED"/>
    <w:multiLevelType w:val="hybridMultilevel"/>
    <w:tmpl w:val="01B28B1C"/>
    <w:lvl w:ilvl="0" w:tplc="9574152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237699E"/>
    <w:multiLevelType w:val="hybridMultilevel"/>
    <w:tmpl w:val="46685B80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28A786C"/>
    <w:multiLevelType w:val="hybridMultilevel"/>
    <w:tmpl w:val="1A3A961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73333A58"/>
    <w:multiLevelType w:val="hybridMultilevel"/>
    <w:tmpl w:val="16A2A54A"/>
    <w:lvl w:ilvl="0" w:tplc="9574152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77001982"/>
    <w:multiLevelType w:val="hybridMultilevel"/>
    <w:tmpl w:val="B01CB8F0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>
    <w:nsid w:val="788C532E"/>
    <w:multiLevelType w:val="hybridMultilevel"/>
    <w:tmpl w:val="BC5C86D6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7DB71C97"/>
    <w:multiLevelType w:val="hybridMultilevel"/>
    <w:tmpl w:val="C8C4A3BC"/>
    <w:lvl w:ilvl="0" w:tplc="FE42B268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4" w15:restartNumberingAfterBreak="0">
    <w:nsid w:val="7E2A6F38"/>
    <w:multiLevelType w:val="hybridMultilevel"/>
    <w:tmpl w:val="BE148904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7E653E05"/>
    <w:multiLevelType w:val="hybridMultilevel"/>
    <w:tmpl w:val="531CB3A0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7EA9008F"/>
    <w:multiLevelType w:val="hybridMultilevel"/>
    <w:tmpl w:val="5CD2438E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7EFC65ED"/>
    <w:multiLevelType w:val="hybridMultilevel"/>
    <w:tmpl w:val="00DEAC3C"/>
    <w:lvl w:ilvl="0" w:tplc="957415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7F42593E"/>
    <w:multiLevelType w:val="hybridMultilevel"/>
    <w:tmpl w:val="0D4EB0AC"/>
    <w:lvl w:ilvl="0" w:tplc="9574152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7F6B734D"/>
    <w:multiLevelType w:val="hybridMultilevel"/>
    <w:tmpl w:val="A21E082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F6C1C03"/>
    <w:multiLevelType w:val="hybridMultilevel"/>
    <w:tmpl w:val="91062816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1" w15:restartNumberingAfterBreak="0">
    <w:nsid w:val="7F995373"/>
    <w:multiLevelType w:val="hybridMultilevel"/>
    <w:tmpl w:val="DCAE8FA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513169">
    <w:abstractNumId w:val="91"/>
  </w:num>
  <w:num w:numId="2" w16cid:durableId="597173475">
    <w:abstractNumId w:val="49"/>
  </w:num>
  <w:num w:numId="3" w16cid:durableId="1434203711">
    <w:abstractNumId w:val="24"/>
  </w:num>
  <w:num w:numId="4" w16cid:durableId="674110413">
    <w:abstractNumId w:val="7"/>
  </w:num>
  <w:num w:numId="5" w16cid:durableId="684593731">
    <w:abstractNumId w:val="72"/>
  </w:num>
  <w:num w:numId="6" w16cid:durableId="1327707902">
    <w:abstractNumId w:val="111"/>
  </w:num>
  <w:num w:numId="7" w16cid:durableId="58595290">
    <w:abstractNumId w:val="69"/>
  </w:num>
  <w:num w:numId="8" w16cid:durableId="1077289962">
    <w:abstractNumId w:val="82"/>
  </w:num>
  <w:num w:numId="9" w16cid:durableId="524289869">
    <w:abstractNumId w:val="74"/>
  </w:num>
  <w:num w:numId="10" w16cid:durableId="1493790514">
    <w:abstractNumId w:val="86"/>
  </w:num>
  <w:num w:numId="11" w16cid:durableId="806819744">
    <w:abstractNumId w:val="117"/>
  </w:num>
  <w:num w:numId="12" w16cid:durableId="2002537496">
    <w:abstractNumId w:val="128"/>
  </w:num>
  <w:num w:numId="13" w16cid:durableId="1690832630">
    <w:abstractNumId w:val="28"/>
  </w:num>
  <w:num w:numId="14" w16cid:durableId="1844468761">
    <w:abstractNumId w:val="102"/>
  </w:num>
  <w:num w:numId="15" w16cid:durableId="432093780">
    <w:abstractNumId w:val="131"/>
  </w:num>
  <w:num w:numId="16" w16cid:durableId="1081877640">
    <w:abstractNumId w:val="46"/>
  </w:num>
  <w:num w:numId="17" w16cid:durableId="2104762396">
    <w:abstractNumId w:val="120"/>
  </w:num>
  <w:num w:numId="18" w16cid:durableId="1022242371">
    <w:abstractNumId w:val="96"/>
  </w:num>
  <w:num w:numId="19" w16cid:durableId="402220527">
    <w:abstractNumId w:val="90"/>
  </w:num>
  <w:num w:numId="20" w16cid:durableId="627784481">
    <w:abstractNumId w:val="38"/>
  </w:num>
  <w:num w:numId="21" w16cid:durableId="296835653">
    <w:abstractNumId w:val="129"/>
  </w:num>
  <w:num w:numId="22" w16cid:durableId="2136941527">
    <w:abstractNumId w:val="30"/>
  </w:num>
  <w:num w:numId="23" w16cid:durableId="170221645">
    <w:abstractNumId w:val="27"/>
  </w:num>
  <w:num w:numId="24" w16cid:durableId="198712336">
    <w:abstractNumId w:val="79"/>
  </w:num>
  <w:num w:numId="25" w16cid:durableId="406808612">
    <w:abstractNumId w:val="119"/>
  </w:num>
  <w:num w:numId="26" w16cid:durableId="757599668">
    <w:abstractNumId w:val="64"/>
  </w:num>
  <w:num w:numId="27" w16cid:durableId="2009400534">
    <w:abstractNumId w:val="41"/>
  </w:num>
  <w:num w:numId="28" w16cid:durableId="55669470">
    <w:abstractNumId w:val="25"/>
  </w:num>
  <w:num w:numId="29" w16cid:durableId="1656570639">
    <w:abstractNumId w:val="23"/>
  </w:num>
  <w:num w:numId="30" w16cid:durableId="2128310841">
    <w:abstractNumId w:val="54"/>
  </w:num>
  <w:num w:numId="31" w16cid:durableId="398672993">
    <w:abstractNumId w:val="9"/>
  </w:num>
  <w:num w:numId="32" w16cid:durableId="1361593295">
    <w:abstractNumId w:val="13"/>
  </w:num>
  <w:num w:numId="33" w16cid:durableId="86657470">
    <w:abstractNumId w:val="50"/>
  </w:num>
  <w:num w:numId="34" w16cid:durableId="905720881">
    <w:abstractNumId w:val="105"/>
  </w:num>
  <w:num w:numId="35" w16cid:durableId="197819092">
    <w:abstractNumId w:val="108"/>
  </w:num>
  <w:num w:numId="36" w16cid:durableId="2009940992">
    <w:abstractNumId w:val="26"/>
  </w:num>
  <w:num w:numId="37" w16cid:durableId="2080513929">
    <w:abstractNumId w:val="89"/>
  </w:num>
  <w:num w:numId="38" w16cid:durableId="1367172564">
    <w:abstractNumId w:val="8"/>
  </w:num>
  <w:num w:numId="39" w16cid:durableId="254554046">
    <w:abstractNumId w:val="67"/>
  </w:num>
  <w:num w:numId="40" w16cid:durableId="112671416">
    <w:abstractNumId w:val="115"/>
  </w:num>
  <w:num w:numId="41" w16cid:durableId="1868446185">
    <w:abstractNumId w:val="73"/>
  </w:num>
  <w:num w:numId="42" w16cid:durableId="1555969946">
    <w:abstractNumId w:val="56"/>
  </w:num>
  <w:num w:numId="43" w16cid:durableId="1642998903">
    <w:abstractNumId w:val="6"/>
  </w:num>
  <w:num w:numId="44" w16cid:durableId="1719474036">
    <w:abstractNumId w:val="2"/>
  </w:num>
  <w:num w:numId="45" w16cid:durableId="917134369">
    <w:abstractNumId w:val="22"/>
  </w:num>
  <w:num w:numId="46" w16cid:durableId="363408948">
    <w:abstractNumId w:val="44"/>
  </w:num>
  <w:num w:numId="47" w16cid:durableId="284506992">
    <w:abstractNumId w:val="59"/>
  </w:num>
  <w:num w:numId="48" w16cid:durableId="1563171711">
    <w:abstractNumId w:val="98"/>
  </w:num>
  <w:num w:numId="49" w16cid:durableId="1325546922">
    <w:abstractNumId w:val="75"/>
  </w:num>
  <w:num w:numId="50" w16cid:durableId="1775053908">
    <w:abstractNumId w:val="99"/>
  </w:num>
  <w:num w:numId="51" w16cid:durableId="114714770">
    <w:abstractNumId w:val="57"/>
  </w:num>
  <w:num w:numId="52" w16cid:durableId="1324697620">
    <w:abstractNumId w:val="20"/>
  </w:num>
  <w:num w:numId="53" w16cid:durableId="1586837677">
    <w:abstractNumId w:val="126"/>
  </w:num>
  <w:num w:numId="54" w16cid:durableId="1265840611">
    <w:abstractNumId w:val="124"/>
  </w:num>
  <w:num w:numId="55" w16cid:durableId="339746342">
    <w:abstractNumId w:val="95"/>
  </w:num>
  <w:num w:numId="56" w16cid:durableId="1157916872">
    <w:abstractNumId w:val="88"/>
  </w:num>
  <w:num w:numId="57" w16cid:durableId="953243802">
    <w:abstractNumId w:val="85"/>
  </w:num>
  <w:num w:numId="58" w16cid:durableId="1054424137">
    <w:abstractNumId w:val="112"/>
  </w:num>
  <w:num w:numId="59" w16cid:durableId="405885843">
    <w:abstractNumId w:val="127"/>
  </w:num>
  <w:num w:numId="60" w16cid:durableId="1056992">
    <w:abstractNumId w:val="118"/>
  </w:num>
  <w:num w:numId="61" w16cid:durableId="328754025">
    <w:abstractNumId w:val="122"/>
  </w:num>
  <w:num w:numId="62" w16cid:durableId="1198855129">
    <w:abstractNumId w:val="47"/>
  </w:num>
  <w:num w:numId="63" w16cid:durableId="2082019940">
    <w:abstractNumId w:val="39"/>
  </w:num>
  <w:num w:numId="64" w16cid:durableId="733357064">
    <w:abstractNumId w:val="78"/>
  </w:num>
  <w:num w:numId="65" w16cid:durableId="181433754">
    <w:abstractNumId w:val="87"/>
  </w:num>
  <w:num w:numId="66" w16cid:durableId="287901840">
    <w:abstractNumId w:val="32"/>
  </w:num>
  <w:num w:numId="67" w16cid:durableId="1410346009">
    <w:abstractNumId w:val="103"/>
  </w:num>
  <w:num w:numId="68" w16cid:durableId="303894458">
    <w:abstractNumId w:val="3"/>
  </w:num>
  <w:num w:numId="69" w16cid:durableId="414598404">
    <w:abstractNumId w:val="116"/>
  </w:num>
  <w:num w:numId="70" w16cid:durableId="1935551158">
    <w:abstractNumId w:val="84"/>
  </w:num>
  <w:num w:numId="71" w16cid:durableId="173156445">
    <w:abstractNumId w:val="125"/>
  </w:num>
  <w:num w:numId="72" w16cid:durableId="931469953">
    <w:abstractNumId w:val="110"/>
  </w:num>
  <w:num w:numId="73" w16cid:durableId="1875267212">
    <w:abstractNumId w:val="58"/>
  </w:num>
  <w:num w:numId="74" w16cid:durableId="1806116036">
    <w:abstractNumId w:val="51"/>
  </w:num>
  <w:num w:numId="75" w16cid:durableId="42222433">
    <w:abstractNumId w:val="34"/>
  </w:num>
  <w:num w:numId="76" w16cid:durableId="1812672241">
    <w:abstractNumId w:val="130"/>
  </w:num>
  <w:num w:numId="77" w16cid:durableId="1903903900">
    <w:abstractNumId w:val="104"/>
  </w:num>
  <w:num w:numId="78" w16cid:durableId="1569606936">
    <w:abstractNumId w:val="83"/>
  </w:num>
  <w:num w:numId="79" w16cid:durableId="1768841154">
    <w:abstractNumId w:val="113"/>
  </w:num>
  <w:num w:numId="80" w16cid:durableId="1798796932">
    <w:abstractNumId w:val="0"/>
  </w:num>
  <w:num w:numId="81" w16cid:durableId="1019434797">
    <w:abstractNumId w:val="19"/>
  </w:num>
  <w:num w:numId="82" w16cid:durableId="1178928371">
    <w:abstractNumId w:val="17"/>
  </w:num>
  <w:num w:numId="83" w16cid:durableId="67116344">
    <w:abstractNumId w:val="11"/>
  </w:num>
  <w:num w:numId="84" w16cid:durableId="371348991">
    <w:abstractNumId w:val="114"/>
  </w:num>
  <w:num w:numId="85" w16cid:durableId="1920403374">
    <w:abstractNumId w:val="80"/>
  </w:num>
  <w:num w:numId="86" w16cid:durableId="924412819">
    <w:abstractNumId w:val="55"/>
  </w:num>
  <w:num w:numId="87" w16cid:durableId="1147556452">
    <w:abstractNumId w:val="123"/>
  </w:num>
  <w:num w:numId="88" w16cid:durableId="1259287029">
    <w:abstractNumId w:val="60"/>
  </w:num>
  <w:num w:numId="89" w16cid:durableId="700280739">
    <w:abstractNumId w:val="4"/>
  </w:num>
  <w:num w:numId="90" w16cid:durableId="1423181651">
    <w:abstractNumId w:val="16"/>
  </w:num>
  <w:num w:numId="91" w16cid:durableId="1526603111">
    <w:abstractNumId w:val="43"/>
  </w:num>
  <w:num w:numId="92" w16cid:durableId="1458834603">
    <w:abstractNumId w:val="63"/>
  </w:num>
  <w:num w:numId="93" w16cid:durableId="1115245335">
    <w:abstractNumId w:val="1"/>
  </w:num>
  <w:num w:numId="94" w16cid:durableId="1458380175">
    <w:abstractNumId w:val="36"/>
  </w:num>
  <w:num w:numId="95" w16cid:durableId="337121299">
    <w:abstractNumId w:val="101"/>
  </w:num>
  <w:num w:numId="96" w16cid:durableId="631788458">
    <w:abstractNumId w:val="92"/>
  </w:num>
  <w:num w:numId="97" w16cid:durableId="278297625">
    <w:abstractNumId w:val="5"/>
  </w:num>
  <w:num w:numId="98" w16cid:durableId="1688674016">
    <w:abstractNumId w:val="52"/>
  </w:num>
  <w:num w:numId="99" w16cid:durableId="866911435">
    <w:abstractNumId w:val="14"/>
  </w:num>
  <w:num w:numId="100" w16cid:durableId="1569487945">
    <w:abstractNumId w:val="71"/>
  </w:num>
  <w:num w:numId="101" w16cid:durableId="832337842">
    <w:abstractNumId w:val="61"/>
  </w:num>
  <w:num w:numId="102" w16cid:durableId="2067948888">
    <w:abstractNumId w:val="33"/>
  </w:num>
  <w:num w:numId="103" w16cid:durableId="1872453175">
    <w:abstractNumId w:val="31"/>
  </w:num>
  <w:num w:numId="104" w16cid:durableId="509292659">
    <w:abstractNumId w:val="106"/>
  </w:num>
  <w:num w:numId="105" w16cid:durableId="1261138492">
    <w:abstractNumId w:val="35"/>
  </w:num>
  <w:num w:numId="106" w16cid:durableId="1130368064">
    <w:abstractNumId w:val="45"/>
  </w:num>
  <w:num w:numId="107" w16cid:durableId="194999398">
    <w:abstractNumId w:val="42"/>
  </w:num>
  <w:num w:numId="108" w16cid:durableId="209538411">
    <w:abstractNumId w:val="70"/>
  </w:num>
  <w:num w:numId="109" w16cid:durableId="1950894981">
    <w:abstractNumId w:val="77"/>
  </w:num>
  <w:num w:numId="110" w16cid:durableId="446824715">
    <w:abstractNumId w:val="29"/>
  </w:num>
  <w:num w:numId="111" w16cid:durableId="1547371387">
    <w:abstractNumId w:val="40"/>
  </w:num>
  <w:num w:numId="112" w16cid:durableId="1357972391">
    <w:abstractNumId w:val="97"/>
  </w:num>
  <w:num w:numId="113" w16cid:durableId="1215042470">
    <w:abstractNumId w:val="109"/>
  </w:num>
  <w:num w:numId="114" w16cid:durableId="692340721">
    <w:abstractNumId w:val="21"/>
  </w:num>
  <w:num w:numId="115" w16cid:durableId="2106029188">
    <w:abstractNumId w:val="62"/>
  </w:num>
  <w:num w:numId="116" w16cid:durableId="931013107">
    <w:abstractNumId w:val="48"/>
  </w:num>
  <w:num w:numId="117" w16cid:durableId="245383362">
    <w:abstractNumId w:val="18"/>
  </w:num>
  <w:num w:numId="118" w16cid:durableId="176117139">
    <w:abstractNumId w:val="93"/>
  </w:num>
  <w:num w:numId="119" w16cid:durableId="69427621">
    <w:abstractNumId w:val="76"/>
  </w:num>
  <w:num w:numId="120" w16cid:durableId="1824422801">
    <w:abstractNumId w:val="94"/>
  </w:num>
  <w:num w:numId="121" w16cid:durableId="1305740759">
    <w:abstractNumId w:val="37"/>
  </w:num>
  <w:num w:numId="122" w16cid:durableId="1601572475">
    <w:abstractNumId w:val="53"/>
  </w:num>
  <w:num w:numId="123" w16cid:durableId="807749016">
    <w:abstractNumId w:val="10"/>
  </w:num>
  <w:num w:numId="124" w16cid:durableId="1296909954">
    <w:abstractNumId w:val="12"/>
  </w:num>
  <w:num w:numId="125" w16cid:durableId="762259644">
    <w:abstractNumId w:val="107"/>
  </w:num>
  <w:num w:numId="126" w16cid:durableId="1937127909">
    <w:abstractNumId w:val="68"/>
  </w:num>
  <w:num w:numId="127" w16cid:durableId="2139108773">
    <w:abstractNumId w:val="66"/>
  </w:num>
  <w:num w:numId="128" w16cid:durableId="1869874190">
    <w:abstractNumId w:val="65"/>
  </w:num>
  <w:num w:numId="129" w16cid:durableId="1489441007">
    <w:abstractNumId w:val="100"/>
  </w:num>
  <w:num w:numId="130" w16cid:durableId="1675301937">
    <w:abstractNumId w:val="81"/>
  </w:num>
  <w:num w:numId="131" w16cid:durableId="1968731581">
    <w:abstractNumId w:val="15"/>
  </w:num>
  <w:num w:numId="132" w16cid:durableId="1015688524">
    <w:abstractNumId w:val="1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45"/>
    <w:rsid w:val="000B2C76"/>
    <w:rsid w:val="001C5D70"/>
    <w:rsid w:val="001E1945"/>
    <w:rsid w:val="00295280"/>
    <w:rsid w:val="003B5265"/>
    <w:rsid w:val="003E3E1A"/>
    <w:rsid w:val="004400C5"/>
    <w:rsid w:val="00451398"/>
    <w:rsid w:val="00491F25"/>
    <w:rsid w:val="004A2151"/>
    <w:rsid w:val="00540BA0"/>
    <w:rsid w:val="005A656A"/>
    <w:rsid w:val="005F3C26"/>
    <w:rsid w:val="006836AE"/>
    <w:rsid w:val="0072434F"/>
    <w:rsid w:val="00771AFA"/>
    <w:rsid w:val="007F1D03"/>
    <w:rsid w:val="008C4F62"/>
    <w:rsid w:val="008F724A"/>
    <w:rsid w:val="009339CD"/>
    <w:rsid w:val="00AA31E0"/>
    <w:rsid w:val="00B00D31"/>
    <w:rsid w:val="00BA37D9"/>
    <w:rsid w:val="00BB1041"/>
    <w:rsid w:val="00BE3423"/>
    <w:rsid w:val="00C75FEE"/>
    <w:rsid w:val="00D01F3E"/>
    <w:rsid w:val="00DE399B"/>
    <w:rsid w:val="00E12C2F"/>
    <w:rsid w:val="00E15743"/>
    <w:rsid w:val="00EA106A"/>
    <w:rsid w:val="00EF330A"/>
    <w:rsid w:val="00F037BB"/>
    <w:rsid w:val="00F27D5E"/>
    <w:rsid w:val="00F62D8E"/>
    <w:rsid w:val="00F7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1F541"/>
  <w15:chartTrackingRefBased/>
  <w15:docId w15:val="{B5B8E189-3A55-4E5C-8FC5-1B4AD93C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5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14</Pages>
  <Words>2103</Words>
  <Characters>11992</Characters>
  <Application>Microsoft Office Word</Application>
  <DocSecurity>0</DocSecurity>
  <Lines>99</Lines>
  <Paragraphs>28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</dc:creator>
  <cp:keywords/>
  <dc:description/>
  <cp:lastModifiedBy>Georgi</cp:lastModifiedBy>
  <cp:revision>10</cp:revision>
  <dcterms:created xsi:type="dcterms:W3CDTF">2023-06-27T21:29:00Z</dcterms:created>
  <dcterms:modified xsi:type="dcterms:W3CDTF">2023-06-28T01:57:00Z</dcterms:modified>
</cp:coreProperties>
</file>