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765BB" w14:textId="77777777" w:rsidR="00D13867" w:rsidRDefault="00D13867" w:rsidP="00D13867">
      <w:r>
        <w:t>Giovanni Galasso</w:t>
      </w:r>
    </w:p>
    <w:p w14:paraId="2CF6762D" w14:textId="77777777" w:rsidR="00D13867" w:rsidRDefault="00D13867" w:rsidP="00D13867">
      <w:r>
        <w:t>SENG 5831 Lab 2</w:t>
      </w:r>
    </w:p>
    <w:p w14:paraId="06205B84" w14:textId="77777777" w:rsidR="00D13867" w:rsidRDefault="00D13867" w:rsidP="00D13867">
      <w:r>
        <w:t>Spring 2015</w:t>
      </w:r>
    </w:p>
    <w:p w14:paraId="22638F27" w14:textId="77777777" w:rsidR="00D13867" w:rsidRDefault="00D13867" w:rsidP="00D13867"/>
    <w:p w14:paraId="6077877C" w14:textId="77777777" w:rsidR="00D13867" w:rsidRDefault="00D13867" w:rsidP="00D13867">
      <w:r>
        <w:t xml:space="preserve">Note: Everything is in encoder counts per 10 ms. So for speed I might say speed:20, which is 20 encoder counts per 10 ms for my code, but in reality it might be more like 2000 encoder counts per second. </w:t>
      </w:r>
    </w:p>
    <w:p w14:paraId="6495825A" w14:textId="77777777" w:rsidR="00D13867" w:rsidRDefault="00D13867" w:rsidP="00D13867">
      <w:r>
        <w:t>dt = 1</w:t>
      </w:r>
    </w:p>
    <w:p w14:paraId="56B69C86" w14:textId="77777777" w:rsidR="00D13867" w:rsidRDefault="00D13867" w:rsidP="00D13867">
      <w:r>
        <w:t>---------------------</w:t>
      </w:r>
    </w:p>
    <w:p w14:paraId="369F94C0" w14:textId="77777777" w:rsidR="00D13867" w:rsidRDefault="00D13867" w:rsidP="00D13867">
      <w:r>
        <w:t>Part 1:</w:t>
      </w:r>
    </w:p>
    <w:p w14:paraId="231A5BF3" w14:textId="77777777" w:rsidR="00D13867" w:rsidRDefault="00D13867" w:rsidP="00D13867">
      <w:r>
        <w:t>---------------------</w:t>
      </w:r>
    </w:p>
    <w:p w14:paraId="454636B8" w14:textId="77777777" w:rsidR="00D13867" w:rsidRDefault="00D13867" w:rsidP="00D13867"/>
    <w:p w14:paraId="31AE0896" w14:textId="77777777" w:rsidR="00D13867" w:rsidRDefault="00D13867" w:rsidP="00D13867">
      <w:r>
        <w:t>******</w:t>
      </w:r>
    </w:p>
    <w:p w14:paraId="7C8C30DD" w14:textId="77777777" w:rsidR="00D13867" w:rsidRDefault="00D13867" w:rsidP="00D13867">
      <w:r>
        <w:t>P Only</w:t>
      </w:r>
    </w:p>
    <w:p w14:paraId="293B8E57" w14:textId="77777777" w:rsidR="00D13867" w:rsidRDefault="00D13867" w:rsidP="00D13867">
      <w:r>
        <w:t>******</w:t>
      </w:r>
    </w:p>
    <w:p w14:paraId="6CD0636A" w14:textId="77777777" w:rsidR="00D13867" w:rsidRDefault="00D13867" w:rsidP="00D13867">
      <w:r>
        <w:t>Set Kp = 0</w:t>
      </w:r>
    </w:p>
    <w:p w14:paraId="1182C21C" w14:textId="77777777" w:rsidR="00D13867" w:rsidRDefault="00D13867" w:rsidP="00D13867">
      <w:r>
        <w:t>Set Ki = 0</w:t>
      </w:r>
    </w:p>
    <w:p w14:paraId="605D7586" w14:textId="77777777" w:rsidR="00D13867" w:rsidRDefault="00D13867" w:rsidP="00D13867">
      <w:r>
        <w:t>Set Kd = 0</w:t>
      </w:r>
    </w:p>
    <w:p w14:paraId="7C728F36" w14:textId="77777777" w:rsidR="00D13867" w:rsidRDefault="00D13867" w:rsidP="00D13867"/>
    <w:p w14:paraId="51ECFC48" w14:textId="77777777" w:rsidR="00D13867" w:rsidRDefault="00D13867" w:rsidP="00D13867">
      <w:r>
        <w:t>Target Speed = 20</w:t>
      </w:r>
    </w:p>
    <w:p w14:paraId="0B974521" w14:textId="77777777" w:rsidR="00D13867" w:rsidRDefault="00D13867" w:rsidP="00D13867"/>
    <w:p w14:paraId="4543B6D7" w14:textId="77777777" w:rsidR="00D13867" w:rsidRDefault="00D13867" w:rsidP="00D13867">
      <w:r>
        <w:t>Kp = 0 - I wanted to test Kp=0 to see what happened, in that case the motor becomes unresponsive, either it maintains it current speed or won't move from speed 0 to any other speed.</w:t>
      </w:r>
    </w:p>
    <w:p w14:paraId="51CA2441" w14:textId="77777777" w:rsidR="00D13867" w:rsidRDefault="00D13867" w:rsidP="00D13867">
      <w:r>
        <w:t xml:space="preserve">Kp = .1 - never reach target of 20 speed, seem to stabilize around 12. </w:t>
      </w:r>
    </w:p>
    <w:p w14:paraId="52DDBCC3" w14:textId="77777777" w:rsidR="00D13867" w:rsidRDefault="00D13867" w:rsidP="00D13867">
      <w:r>
        <w:t>Kp = .3 - again never reach target, undershoot to about 18 speed.</w:t>
      </w:r>
    </w:p>
    <w:p w14:paraId="1F9F54F1" w14:textId="77777777" w:rsidR="00D13867" w:rsidRDefault="00D13867" w:rsidP="00D13867">
      <w:r>
        <w:t>Kp = .4 - hit my target of 20 speed.</w:t>
      </w:r>
    </w:p>
    <w:p w14:paraId="3E8A5BB2" w14:textId="77777777" w:rsidR="00D13867" w:rsidRDefault="00D13867" w:rsidP="00D13867">
      <w:r>
        <w:t>Kp = .5 - overshoots just a little, more like 21 speed rather than 20.</w:t>
      </w:r>
    </w:p>
    <w:p w14:paraId="5CEC93B4" w14:textId="77777777" w:rsidR="00D13867" w:rsidRDefault="00D13867" w:rsidP="00D13867">
      <w:r>
        <w:t>Kp = .8, 1, 1.3, 1.5 - I gradually increased Kp. I did notice that values above 1 or so that my Motorspeed was higher than at Kp .4, both to maintain a speed of 20. I also noticed slightly oscillation when starting the motor at values of about 1 and higher.</w:t>
      </w:r>
    </w:p>
    <w:p w14:paraId="7AEB4AA3" w14:textId="77777777" w:rsidR="00D13867" w:rsidRDefault="00D13867" w:rsidP="00D13867">
      <w:r>
        <w:t xml:space="preserve">Kp = 2, 3, 5 - When I got to 5 I started to see it oscillate some, but just slightly. </w:t>
      </w:r>
    </w:p>
    <w:p w14:paraId="2F9B3EC9" w14:textId="77777777" w:rsidR="00D13867" w:rsidRDefault="00D13867" w:rsidP="00D13867">
      <w:r>
        <w:t>Kp = 8, 10  - saw some really large oscillation. At 8 and above I noticed the motor switching speed from forward to reverse.</w:t>
      </w:r>
    </w:p>
    <w:p w14:paraId="71C46A53" w14:textId="77777777" w:rsidR="00D13867" w:rsidRDefault="00D13867" w:rsidP="00D13867">
      <w:r>
        <w:t xml:space="preserve">Kp = 20 - started flipping around on the table. I assume the error was so large that the motor was overshooting the target and then reducing the speed causing the massive oscillation between forward and reverse directions. I did some print outs while viewing this behaviour and noticed the Motorspeed anywhere from +255 to -180 (opposite direction).  </w:t>
      </w:r>
    </w:p>
    <w:p w14:paraId="172FF308" w14:textId="77777777" w:rsidR="00D13867" w:rsidRDefault="00D13867" w:rsidP="00D13867">
      <w:r>
        <w:t>******</w:t>
      </w:r>
    </w:p>
    <w:p w14:paraId="258B3D92" w14:textId="77777777" w:rsidR="00D13867" w:rsidRDefault="00D13867" w:rsidP="00D13867">
      <w:r>
        <w:t>PI Only</w:t>
      </w:r>
    </w:p>
    <w:p w14:paraId="69C5BE56" w14:textId="77777777" w:rsidR="00D13867" w:rsidRDefault="00D13867" w:rsidP="00D13867">
      <w:r>
        <w:t>******</w:t>
      </w:r>
    </w:p>
    <w:p w14:paraId="6223E133" w14:textId="77777777" w:rsidR="00D13867" w:rsidRDefault="00D13867" w:rsidP="00D13867">
      <w:r>
        <w:t xml:space="preserve">I reset my P back to a known stable value .4, and added some I back in. </w:t>
      </w:r>
    </w:p>
    <w:p w14:paraId="15835A51" w14:textId="77777777" w:rsidR="00D13867" w:rsidRDefault="00D13867" w:rsidP="00D13867">
      <w:r>
        <w:t>Kp = .4</w:t>
      </w:r>
    </w:p>
    <w:p w14:paraId="6B2C8168" w14:textId="77777777" w:rsidR="00D13867" w:rsidRDefault="00D13867" w:rsidP="00D13867">
      <w:r>
        <w:t>Ki = .01</w:t>
      </w:r>
    </w:p>
    <w:p w14:paraId="256D6486" w14:textId="77777777" w:rsidR="00D13867" w:rsidRDefault="00D13867" w:rsidP="00D13867">
      <w:r>
        <w:t>Kd = 0</w:t>
      </w:r>
    </w:p>
    <w:p w14:paraId="70B63853" w14:textId="77777777" w:rsidR="00D13867" w:rsidRDefault="00D13867" w:rsidP="00D13867">
      <w:r>
        <w:lastRenderedPageBreak/>
        <w:t>Target Speed = 20</w:t>
      </w:r>
    </w:p>
    <w:p w14:paraId="199BCB94" w14:textId="77777777" w:rsidR="00D13867" w:rsidRDefault="00D13867" w:rsidP="00D13867"/>
    <w:p w14:paraId="08DDB753" w14:textId="77777777" w:rsidR="00D13867" w:rsidRDefault="00D13867" w:rsidP="00D13867">
      <w:r>
        <w:t xml:space="preserve">Ki .01  -produces a fairly close result to just using P. The I value balances close to zero between positive and negative. It overshoots slightly to 21 and then balances itself out very quickly to maintain 20 speed. </w:t>
      </w:r>
    </w:p>
    <w:p w14:paraId="3CCE945D" w14:textId="77777777" w:rsidR="00D13867" w:rsidRDefault="00D13867" w:rsidP="00D13867">
      <w:r>
        <w:t xml:space="preserve">Ki .001 - made me go under to 19, and then up to 20 after a little time and finally maintain at 20.  </w:t>
      </w:r>
    </w:p>
    <w:p w14:paraId="5C1E89E0" w14:textId="77777777" w:rsidR="00D13867" w:rsidRDefault="00D13867" w:rsidP="00D13867">
      <w:r>
        <w:t xml:space="preserve">Ki .02, and .03  - produced about the same result, pretty quickly hitting 20 speed with very little oscillation. Occasionally going under or over the target.  </w:t>
      </w:r>
    </w:p>
    <w:p w14:paraId="1A9C4B44" w14:textId="77777777" w:rsidR="00D13867" w:rsidRDefault="00D13867" w:rsidP="00D13867">
      <w:r>
        <w:t xml:space="preserve">Ki .05 - Started to notice a slight oscillation at the very start, but quickly balances out and hits target speed pretty quickly. </w:t>
      </w:r>
    </w:p>
    <w:p w14:paraId="790030F6" w14:textId="77777777" w:rsidR="00D13867" w:rsidRDefault="00D13867" w:rsidP="00D13867">
      <w:r>
        <w:t>Ki .1 - Started to notice a problem here, motor cannot maintain the target speed, and goes over and under never reaching the target.</w:t>
      </w:r>
    </w:p>
    <w:p w14:paraId="17635597" w14:textId="77777777" w:rsidR="00D13867" w:rsidRDefault="00D13867" w:rsidP="00D13867">
      <w:r>
        <w:t xml:space="preserve">Ki .2 .3 - motor browns out, oscillates so much that it becomes unstable and shuts down. </w:t>
      </w:r>
    </w:p>
    <w:p w14:paraId="58D73E06" w14:textId="77777777" w:rsidR="00D13867" w:rsidRDefault="00D13867" w:rsidP="00D13867"/>
    <w:p w14:paraId="5473408C" w14:textId="77777777" w:rsidR="00D13867" w:rsidRDefault="00D13867" w:rsidP="00D13867">
      <w:r>
        <w:t>******</w:t>
      </w:r>
    </w:p>
    <w:p w14:paraId="648028ED" w14:textId="77777777" w:rsidR="00D13867" w:rsidRDefault="00D13867" w:rsidP="00D13867">
      <w:r>
        <w:t>PI Only</w:t>
      </w:r>
    </w:p>
    <w:p w14:paraId="23AF05C9" w14:textId="77777777" w:rsidR="00D13867" w:rsidRDefault="00D13867" w:rsidP="00D13867">
      <w:r>
        <w:t>******</w:t>
      </w:r>
    </w:p>
    <w:p w14:paraId="0C7DA2E6" w14:textId="77777777" w:rsidR="00D13867" w:rsidRDefault="00D13867" w:rsidP="00D13867">
      <w:r>
        <w:t>I wanted to create some oscillation with I, to see if D balances it out. So starting Ki with .1 which was unstable before.</w:t>
      </w:r>
    </w:p>
    <w:p w14:paraId="4ADF11D8" w14:textId="77777777" w:rsidR="00D13867" w:rsidRDefault="00D13867" w:rsidP="00D13867">
      <w:r>
        <w:t>Kp = .4</w:t>
      </w:r>
    </w:p>
    <w:p w14:paraId="6ABC5F76" w14:textId="77777777" w:rsidR="00D13867" w:rsidRDefault="00D13867" w:rsidP="00D13867">
      <w:r>
        <w:t>Ki = .1</w:t>
      </w:r>
    </w:p>
    <w:p w14:paraId="57A72375" w14:textId="77777777" w:rsidR="00D13867" w:rsidRDefault="00D13867" w:rsidP="00D13867">
      <w:r>
        <w:t>Kd = 0</w:t>
      </w:r>
    </w:p>
    <w:p w14:paraId="4208276E" w14:textId="77777777" w:rsidR="00D13867" w:rsidRDefault="00D13867" w:rsidP="00D13867">
      <w:r>
        <w:t>Target Speed = 20</w:t>
      </w:r>
    </w:p>
    <w:p w14:paraId="4DDD7E54" w14:textId="77777777" w:rsidR="00D13867" w:rsidRDefault="00D13867" w:rsidP="00D13867"/>
    <w:p w14:paraId="45442E6A" w14:textId="77777777" w:rsidR="00D13867" w:rsidRDefault="00D13867" w:rsidP="00D13867">
      <w:r>
        <w:t xml:space="preserve">Kd = 1 - This works much better then just Kp .4 and Ki .1, much more stable with D added in to the formula but still not perfect, never really reach target of 20, go quickly from 19 to 21. </w:t>
      </w:r>
    </w:p>
    <w:p w14:paraId="63B56070" w14:textId="77777777" w:rsidR="00D13867" w:rsidRDefault="00D13867" w:rsidP="00D13867">
      <w:r>
        <w:t xml:space="preserve">Kd = 1.5 - Started the same as above, flipping between 19 and 21 but after several seconds finally stabilized at 20 precisely and maintained a speed of 20. </w:t>
      </w:r>
    </w:p>
    <w:p w14:paraId="404190EA" w14:textId="77777777" w:rsidR="00D13867" w:rsidRDefault="00D13867" w:rsidP="00D13867">
      <w:r>
        <w:t>Kd = 2 - Balances at 20 much faster than with 1.5</w:t>
      </w:r>
    </w:p>
    <w:p w14:paraId="2E612DE3" w14:textId="77777777" w:rsidR="00D13867" w:rsidRDefault="00D13867" w:rsidP="00D13867">
      <w:r>
        <w:t>Kd = 3 - A little less stable to start with than 2, but balances out and maintains 20 speed quickly.</w:t>
      </w:r>
    </w:p>
    <w:p w14:paraId="612A1EE0" w14:textId="77777777" w:rsidR="00D13867" w:rsidRDefault="00D13867" w:rsidP="00D13867">
      <w:r>
        <w:t>Kd = 5 - About the same as 3.</w:t>
      </w:r>
    </w:p>
    <w:p w14:paraId="27EF672B" w14:textId="77777777" w:rsidR="00D13867" w:rsidRDefault="00D13867" w:rsidP="00D13867">
      <w:r>
        <w:t>Kd = 10 - Slightly more oscillation at the start but balances out pretty quickly.</w:t>
      </w:r>
    </w:p>
    <w:p w14:paraId="2655B6C3" w14:textId="77777777" w:rsidR="00D13867" w:rsidRDefault="00D13867" w:rsidP="00D13867">
      <w:r>
        <w:t xml:space="preserve">Kd = 20 - Started to notice a much bigger oscillation jumping from 25 to 15 speed and number in between, after maybe 15 seconds or so it balanced out at 20. </w:t>
      </w:r>
    </w:p>
    <w:p w14:paraId="41511E06" w14:textId="77777777" w:rsidR="00D13867" w:rsidRDefault="00D13867" w:rsidP="00D13867">
      <w:r>
        <w:t>Kd = 30 - Very unstable, jumps all over the places and never comes close to the target.</w:t>
      </w:r>
    </w:p>
    <w:p w14:paraId="5FF99515" w14:textId="77777777" w:rsidR="00D13867" w:rsidRDefault="00D13867" w:rsidP="00D13867"/>
    <w:p w14:paraId="04D93CB8" w14:textId="77777777" w:rsidR="00D13867" w:rsidRDefault="00D13867" w:rsidP="00D13867">
      <w:r>
        <w:t>Observations - I gained a much better understanding of how the P - I - D terms effect the motor control. I was amazed to see how the I causing oscillation is balanced out completely by the D. I was also impressed by just how stable using a P value alone tended to be. I almost felt like enabling logging for these so I could get a better understanding of how stable it was with PID vs just P, or some values for PI, etc.</w:t>
      </w:r>
    </w:p>
    <w:p w14:paraId="1CFB1C83" w14:textId="77777777" w:rsidR="00D13867" w:rsidRDefault="00D13867" w:rsidP="00D13867"/>
    <w:p w14:paraId="688193DF" w14:textId="77777777" w:rsidR="00D13867" w:rsidRDefault="00D13867" w:rsidP="00D13867">
      <w:r>
        <w:t>---------------------</w:t>
      </w:r>
    </w:p>
    <w:p w14:paraId="4E12BA63" w14:textId="77777777" w:rsidR="00D13867" w:rsidRDefault="00D13867" w:rsidP="00D13867">
      <w:r>
        <w:t>Part 2:</w:t>
      </w:r>
    </w:p>
    <w:p w14:paraId="3F8542C7" w14:textId="77777777" w:rsidR="00D13867" w:rsidRDefault="00D13867" w:rsidP="00D13867">
      <w:r>
        <w:t>---------------------</w:t>
      </w:r>
    </w:p>
    <w:p w14:paraId="765FABD3" w14:textId="77777777" w:rsidR="00D13867" w:rsidRDefault="00D13867" w:rsidP="00D13867">
      <w:r>
        <w:t>Start with last known stable speeds:</w:t>
      </w:r>
    </w:p>
    <w:p w14:paraId="4F4FAE32" w14:textId="77777777" w:rsidR="00D13867" w:rsidRDefault="00D13867" w:rsidP="00D13867">
      <w:r>
        <w:t>Kp = .4</w:t>
      </w:r>
    </w:p>
    <w:p w14:paraId="3EDA8769" w14:textId="77777777" w:rsidR="00D13867" w:rsidRDefault="00D13867" w:rsidP="00D13867">
      <w:r>
        <w:t>Ki = .1</w:t>
      </w:r>
    </w:p>
    <w:p w14:paraId="6089996A" w14:textId="77777777" w:rsidR="00D13867" w:rsidRDefault="00D13867" w:rsidP="00D13867">
      <w:r>
        <w:t>Kd = 2</w:t>
      </w:r>
    </w:p>
    <w:p w14:paraId="19CF6249" w14:textId="77777777" w:rsidR="00D13867" w:rsidRDefault="00D13867" w:rsidP="00D13867">
      <w:r>
        <w:t xml:space="preserve">Target Speed = 5, 10, 50, 70 - our max is about 74. So this will give us a good sample of a slow speed and a fast speed. </w:t>
      </w:r>
    </w:p>
    <w:p w14:paraId="43FA37C7" w14:textId="77777777" w:rsidR="00D13867" w:rsidRDefault="00D13867" w:rsidP="00D13867"/>
    <w:p w14:paraId="713A9C0A" w14:textId="77777777" w:rsidR="00D13867" w:rsidRDefault="00D13867" w:rsidP="00D13867">
      <w:r>
        <w:t>Speed = 10 - Starts a little slowly but then balances to 10 pretty quickly.</w:t>
      </w:r>
    </w:p>
    <w:p w14:paraId="70812829" w14:textId="77777777" w:rsidR="00D13867" w:rsidRDefault="00D13867" w:rsidP="00D13867">
      <w:r>
        <w:t xml:space="preserve">Speed = 5 - Again starts slowly but then balances to 5 with a second or so. </w:t>
      </w:r>
    </w:p>
    <w:p w14:paraId="25EEA8E7" w14:textId="77777777" w:rsidR="00D13867" w:rsidRDefault="00D13867" w:rsidP="00D13867">
      <w:r>
        <w:t>Speed = 50 - Seems to miss the target a little.</w:t>
      </w:r>
    </w:p>
    <w:p w14:paraId="4FD27112" w14:textId="77777777" w:rsidR="00D13867" w:rsidRDefault="00D13867" w:rsidP="00D13867">
      <w:r>
        <w:t xml:space="preserve">Speed = 70 - fluctuates around 72 to 68, before settling closer to 70 but never hitting 70 exactly. </w:t>
      </w:r>
    </w:p>
    <w:p w14:paraId="5748A07F" w14:textId="77777777" w:rsidR="00D13867" w:rsidRDefault="00D13867" w:rsidP="00D13867"/>
    <w:p w14:paraId="184203A0" w14:textId="77777777" w:rsidR="00D13867" w:rsidRDefault="00D13867" w:rsidP="00D13867">
      <w:r>
        <w:t>Ki = .03</w:t>
      </w:r>
    </w:p>
    <w:p w14:paraId="3791E2A6" w14:textId="77777777" w:rsidR="00D13867" w:rsidRDefault="00D13867" w:rsidP="00D13867">
      <w:r>
        <w:t>This was much better performance and much more reasonable. Eliminates the speed fluctuates that we were getting with Ki = .1</w:t>
      </w:r>
    </w:p>
    <w:p w14:paraId="72B0C5C1" w14:textId="77777777" w:rsidR="00D13867" w:rsidRDefault="00D13867" w:rsidP="00D13867">
      <w:r>
        <w:t>Speed = 5 - Again starts slowly but then balances to 5 with a second or so.</w:t>
      </w:r>
    </w:p>
    <w:p w14:paraId="029F79F3" w14:textId="77777777" w:rsidR="00D13867" w:rsidRDefault="00D13867" w:rsidP="00D13867">
      <w:r>
        <w:t>Speed = 10 - Starts a little slowly but then balances to 10 pretty quickly.</w:t>
      </w:r>
    </w:p>
    <w:p w14:paraId="3B160411" w14:textId="77777777" w:rsidR="00D13867" w:rsidRDefault="00D13867" w:rsidP="00D13867">
      <w:r>
        <w:t>Speed = 50 - hits the target pretty quickly</w:t>
      </w:r>
    </w:p>
    <w:p w14:paraId="56A6E122" w14:textId="77777777" w:rsidR="00D13867" w:rsidRDefault="00D13867" w:rsidP="00D13867">
      <w:r>
        <w:t>Speed = 70 - fluctuates just slightly before settling on 70.</w:t>
      </w:r>
    </w:p>
    <w:p w14:paraId="5B17C7D7" w14:textId="77777777" w:rsidR="00D13867" w:rsidRDefault="00D13867" w:rsidP="00D13867"/>
    <w:p w14:paraId="3A5A71ED" w14:textId="77777777" w:rsidR="00D13867" w:rsidRDefault="00D13867" w:rsidP="00D13867">
      <w:r>
        <w:t xml:space="preserve">Ki = .05 seems to be even closer to my target, settling down on my target speed very quickly for all of the speeds. This seems to be the best gain I've used so far in getting to where I want quickly and not fluctuating too much. </w:t>
      </w:r>
    </w:p>
    <w:p w14:paraId="3AD15D60" w14:textId="77777777" w:rsidR="00D13867" w:rsidRDefault="00D13867" w:rsidP="00D13867"/>
    <w:p w14:paraId="0CF80245" w14:textId="77777777" w:rsidR="00D13867" w:rsidRDefault="00D13867" w:rsidP="00D13867">
      <w:r>
        <w:t>Adjusting controller:</w:t>
      </w:r>
    </w:p>
    <w:p w14:paraId="217BD51A" w14:textId="77777777" w:rsidR="00D13867" w:rsidRDefault="00D13867" w:rsidP="00D13867"/>
    <w:p w14:paraId="26AB1D97" w14:textId="77777777" w:rsidR="00D13867" w:rsidRDefault="00D13867" w:rsidP="00D13867">
      <w:r>
        <w:t xml:space="preserve">Controller = 4 * ISR or 40 ms adjustments </w:t>
      </w:r>
    </w:p>
    <w:p w14:paraId="0D9AE6DA" w14:textId="77777777" w:rsidR="00D13867" w:rsidRDefault="00D13867" w:rsidP="00D13867">
      <w:r>
        <w:t>Speed = 20 - Shoots up to 25 and then takes several seconds before coming back down to 20.</w:t>
      </w:r>
    </w:p>
    <w:p w14:paraId="0A96E721" w14:textId="77777777" w:rsidR="00D13867" w:rsidRDefault="00D13867" w:rsidP="00D13867">
      <w:r>
        <w:t>Speed = 5 - Fluctuates around 5, 6 or 4 for a few seconds before settling on 5</w:t>
      </w:r>
    </w:p>
    <w:p w14:paraId="5A2D9DBA" w14:textId="77777777" w:rsidR="00D13867" w:rsidRDefault="00D13867" w:rsidP="00D13867">
      <w:r>
        <w:t>Speed = 10 - Goes over and then under, 12 to 9 before settling on to 10 after a few seconds.</w:t>
      </w:r>
    </w:p>
    <w:p w14:paraId="2308C004" w14:textId="77777777" w:rsidR="00D13867" w:rsidRDefault="00D13867" w:rsidP="00D13867">
      <w:r>
        <w:t>Speed = 50 - Goes way over, up to 62, before going towards mid 40's and settling around 50 and finally settling at 50.</w:t>
      </w:r>
    </w:p>
    <w:p w14:paraId="21BB0BF5" w14:textId="77777777" w:rsidR="00D13867" w:rsidRDefault="00D13867" w:rsidP="00D13867">
      <w:r>
        <w:t>Speed = 70 - Goes up to max speed, before finally getting closer to 70, after awhile it settles precisely at 70.</w:t>
      </w:r>
    </w:p>
    <w:p w14:paraId="1FC679D1" w14:textId="77777777" w:rsidR="00D13867" w:rsidRDefault="00D13867" w:rsidP="00D13867"/>
    <w:p w14:paraId="1C3C092A" w14:textId="77777777" w:rsidR="00D13867" w:rsidRDefault="00D13867" w:rsidP="00D13867">
      <w:r>
        <w:t>Controller = 10 * ISR or 100 ms adjustments</w:t>
      </w:r>
    </w:p>
    <w:p w14:paraId="4638599D" w14:textId="77777777" w:rsidR="00D13867" w:rsidRDefault="00D13867" w:rsidP="00D13867">
      <w:r>
        <w:t xml:space="preserve"> Speed = 5 - Goes much slower up to 6, before settling onto 5 after a little while.</w:t>
      </w:r>
    </w:p>
    <w:p w14:paraId="7AD2AF34" w14:textId="77777777" w:rsidR="00D13867" w:rsidRDefault="00D13867" w:rsidP="00D13867">
      <w:r>
        <w:t>Speed = 10 - Slowly builds up to 10 and passes it to 12, and then comes back to 9 and eventually lands on 10.</w:t>
      </w:r>
    </w:p>
    <w:p w14:paraId="7F984F8E" w14:textId="77777777" w:rsidR="00D13867" w:rsidRDefault="00D13867" w:rsidP="00D13867">
      <w:r>
        <w:t xml:space="preserve">Speed = 50 - Large oscillation, spins up slower than normal and eventually goes up to 62. Goes back down to 47 before fluctuating around 50, between 52 and 48 and finally lands on 50 after several seconds. </w:t>
      </w:r>
    </w:p>
    <w:p w14:paraId="1130E98F" w14:textId="03CCA620" w:rsidR="00D13867" w:rsidRDefault="00D13867" w:rsidP="00D13867">
      <w:r>
        <w:t>Speed = 70 - Goes up to max speed for a</w:t>
      </w:r>
      <w:r w:rsidR="00966B4C">
        <w:t xml:space="preserve"> </w:t>
      </w:r>
      <w:r>
        <w:t>while, 15-20 seconds before finally slowing down slightly. Takes another 20 seconds or so to get to 70 precisely.</w:t>
      </w:r>
    </w:p>
    <w:p w14:paraId="1C7CC6E1" w14:textId="77777777" w:rsidR="00D13867" w:rsidRDefault="00D13867" w:rsidP="00D13867"/>
    <w:p w14:paraId="79E6547E" w14:textId="6F96B5E3" w:rsidR="00D13867" w:rsidRDefault="00D13867" w:rsidP="00D13867">
      <w:r>
        <w:t>Observations: It seems to really make a big difference in how often you adjust your PID controller</w:t>
      </w:r>
      <w:r w:rsidR="00966B4C">
        <w:t>. At 40 ms controller setting I</w:t>
      </w:r>
      <w:r>
        <w:t xml:space="preserve"> found the motor to be much more jumpy, often over or undershooting. Attempting it at 100ms made an even bigger difference, up to the point where the motor took a long time to get to a high speed and often overshot the desired speed by quite a bit. Oscillating was much more noticeable at these lower frequency updates. </w:t>
      </w:r>
    </w:p>
    <w:p w14:paraId="14444CCE" w14:textId="77777777" w:rsidR="00D13867" w:rsidRDefault="00D13867" w:rsidP="00D13867"/>
    <w:p w14:paraId="1B432506" w14:textId="198C160A" w:rsidR="00D13867" w:rsidRDefault="00966B4C" w:rsidP="00D13867">
      <w:r>
        <w:t>Just for fun I threw in a</w:t>
      </w:r>
      <w:r w:rsidR="00D13867">
        <w:t xml:space="preserve"> controller update rate of 500ms (50x my normal update frequency) and set the target speed to 20. This was interesting to watch, it was like watching what my motor might normally do in slow motion and I'm guessing with even greater over and under shoot due to the slower updates. It seems to be that the frequency of your updates is almost as important as your PID implementation. If you update too slowly it will take much longer to get to the target speed. </w:t>
      </w:r>
    </w:p>
    <w:p w14:paraId="79F014C4" w14:textId="77777777" w:rsidR="00D13867" w:rsidRDefault="00D13867" w:rsidP="00D13867"/>
    <w:p w14:paraId="0A59AF3F" w14:textId="77777777" w:rsidR="00D13867" w:rsidRDefault="00D13867" w:rsidP="00D13867">
      <w:r>
        <w:t>---------------------</w:t>
      </w:r>
    </w:p>
    <w:p w14:paraId="2DA4CA19" w14:textId="77777777" w:rsidR="00D13867" w:rsidRDefault="00D13867" w:rsidP="00D13867">
      <w:r>
        <w:t>Part 3:</w:t>
      </w:r>
    </w:p>
    <w:p w14:paraId="25E9DC21" w14:textId="77777777" w:rsidR="00D13867" w:rsidRDefault="00D13867" w:rsidP="00D13867">
      <w:r>
        <w:t>---------------------</w:t>
      </w:r>
    </w:p>
    <w:p w14:paraId="17AE9690" w14:textId="77777777" w:rsidR="00D13867" w:rsidRDefault="00D13867" w:rsidP="00D13867">
      <w:r>
        <w:t>******</w:t>
      </w:r>
    </w:p>
    <w:p w14:paraId="1FD2CB1C" w14:textId="77777777" w:rsidR="00D13867" w:rsidRDefault="00D13867" w:rsidP="00D13867">
      <w:r>
        <w:t>Positional</w:t>
      </w:r>
    </w:p>
    <w:p w14:paraId="74C6BEDF" w14:textId="77777777" w:rsidR="00D13867" w:rsidRDefault="00D13867" w:rsidP="00D13867">
      <w:r>
        <w:t>******</w:t>
      </w:r>
    </w:p>
    <w:p w14:paraId="079558B7" w14:textId="77777777" w:rsidR="00D13867" w:rsidRDefault="00D13867" w:rsidP="00D13867">
      <w:r>
        <w:t>Set Kp = 0</w:t>
      </w:r>
    </w:p>
    <w:p w14:paraId="077926F2" w14:textId="77777777" w:rsidR="00D13867" w:rsidRDefault="00D13867" w:rsidP="00D13867">
      <w:r>
        <w:t>Set Ki = 0</w:t>
      </w:r>
    </w:p>
    <w:p w14:paraId="4DD7C9CF" w14:textId="77777777" w:rsidR="00D13867" w:rsidRDefault="00D13867" w:rsidP="00D13867">
      <w:r>
        <w:t>Set Kd = 0</w:t>
      </w:r>
    </w:p>
    <w:p w14:paraId="6A65F75E" w14:textId="77777777" w:rsidR="00D13867" w:rsidRDefault="00D13867" w:rsidP="00D13867">
      <w:r>
        <w:t>Position = 2000</w:t>
      </w:r>
    </w:p>
    <w:p w14:paraId="64CFC3F0" w14:textId="77777777" w:rsidR="00D13867" w:rsidRDefault="00D13867" w:rsidP="00D13867"/>
    <w:p w14:paraId="119CB285" w14:textId="77777777" w:rsidR="00D13867" w:rsidRDefault="00D13867" w:rsidP="00D13867">
      <w:r>
        <w:t>Starting with Kp for adjustment.</w:t>
      </w:r>
    </w:p>
    <w:p w14:paraId="4379541C" w14:textId="77777777" w:rsidR="00D13867" w:rsidRDefault="00D13867" w:rsidP="00D13867">
      <w:r>
        <w:t>Kp = .5 - brown out</w:t>
      </w:r>
    </w:p>
    <w:p w14:paraId="209C8E11" w14:textId="77777777" w:rsidR="00D13867" w:rsidRDefault="00D13867" w:rsidP="00D13867">
      <w:r>
        <w:t xml:space="preserve">Kp = 1 - brown out </w:t>
      </w:r>
    </w:p>
    <w:p w14:paraId="3102D820" w14:textId="77777777" w:rsidR="00D13867" w:rsidRDefault="00D13867" w:rsidP="00D13867">
      <w:r>
        <w:t>Kp = .02 - Never reach target of 2000, get to 1667 and stop.</w:t>
      </w:r>
    </w:p>
    <w:p w14:paraId="552A1512" w14:textId="77777777" w:rsidR="00D13867" w:rsidRDefault="00D13867" w:rsidP="00D13867">
      <w:r>
        <w:t xml:space="preserve">Kp = .01 - Even worse, only get to 1321. My error is 679, but multiplying by .01 only gives me a 6 for torque, not enough to spin the motor any further. </w:t>
      </w:r>
    </w:p>
    <w:p w14:paraId="4A773E63" w14:textId="77777777" w:rsidR="00D13867" w:rsidRDefault="00D13867" w:rsidP="00D13867">
      <w:r>
        <w:t>Kp = .03 = Gets to 1778 so moving in the right direction.</w:t>
      </w:r>
    </w:p>
    <w:p w14:paraId="5BA1368D" w14:textId="77777777" w:rsidR="00D13867" w:rsidRDefault="00D13867" w:rsidP="00D13867">
      <w:r>
        <w:t>Kp = .05 = 1874</w:t>
      </w:r>
    </w:p>
    <w:p w14:paraId="52B6B037" w14:textId="77777777" w:rsidR="00D13867" w:rsidRDefault="00D13867" w:rsidP="00D13867">
      <w:r>
        <w:t>Kp = .07 = 1921</w:t>
      </w:r>
    </w:p>
    <w:p w14:paraId="45930486" w14:textId="77777777" w:rsidR="00D13867" w:rsidRDefault="00D13867" w:rsidP="00D13867">
      <w:r>
        <w:t>Kp = .1 = 1937</w:t>
      </w:r>
    </w:p>
    <w:p w14:paraId="34215AA7" w14:textId="77777777" w:rsidR="00D13867" w:rsidRDefault="00D13867" w:rsidP="00D13867">
      <w:r>
        <w:t>Kp = .15 = 1962</w:t>
      </w:r>
    </w:p>
    <w:p w14:paraId="7E9F8790" w14:textId="77777777" w:rsidR="00D13867" w:rsidRDefault="00D13867" w:rsidP="00D13867">
      <w:r>
        <w:t>Kp = .2 = 1976</w:t>
      </w:r>
    </w:p>
    <w:p w14:paraId="4920A9C8" w14:textId="77777777" w:rsidR="00D13867" w:rsidRDefault="00D13867" w:rsidP="00D13867">
      <w:r>
        <w:t>Kp = .25 = 1985</w:t>
      </w:r>
    </w:p>
    <w:p w14:paraId="051E2AE9" w14:textId="77777777" w:rsidR="00D13867" w:rsidRDefault="00D13867" w:rsidP="00D13867">
      <w:r>
        <w:t>Kp = .265 = 1985</w:t>
      </w:r>
    </w:p>
    <w:p w14:paraId="7160EA88" w14:textId="77777777" w:rsidR="00D13867" w:rsidRDefault="00D13867" w:rsidP="00D13867">
      <w:r>
        <w:t xml:space="preserve">Kp &gt; .265 - causes the board to occasionally brown out. </w:t>
      </w:r>
    </w:p>
    <w:p w14:paraId="2E1264F5" w14:textId="77777777" w:rsidR="00D13867" w:rsidRDefault="00D13867" w:rsidP="00D13867"/>
    <w:p w14:paraId="12B7E718" w14:textId="77777777" w:rsidR="00D13867" w:rsidRDefault="00D13867" w:rsidP="00D13867">
      <w:r>
        <w:t>Adding in Ki</w:t>
      </w:r>
    </w:p>
    <w:p w14:paraId="34294043" w14:textId="77777777" w:rsidR="00D13867" w:rsidRDefault="00D13867" w:rsidP="00D13867">
      <w:r>
        <w:t>Kp = .25</w:t>
      </w:r>
    </w:p>
    <w:p w14:paraId="2D931B30" w14:textId="77777777" w:rsidR="00D13867" w:rsidRDefault="00D13867" w:rsidP="00D13867">
      <w:r>
        <w:t>Ki = ?</w:t>
      </w:r>
    </w:p>
    <w:p w14:paraId="7F86D9E6" w14:textId="77777777" w:rsidR="00D13867" w:rsidRDefault="00D13867" w:rsidP="00D13867">
      <w:r>
        <w:t>Kd = 0</w:t>
      </w:r>
    </w:p>
    <w:p w14:paraId="7362481C" w14:textId="77777777" w:rsidR="00D13867" w:rsidRDefault="00D13867" w:rsidP="00D13867"/>
    <w:p w14:paraId="1C75483E" w14:textId="77777777" w:rsidR="00D13867" w:rsidRDefault="00D13867" w:rsidP="00D13867">
      <w:r>
        <w:t>Ki = .001 - gets me to 1988</w:t>
      </w:r>
    </w:p>
    <w:p w14:paraId="5A6145EB" w14:textId="77777777" w:rsidR="00D13867" w:rsidRDefault="00D13867" w:rsidP="00D13867">
      <w:r>
        <w:t>Ki = .01 - gets me slightly over 2000 and slightly under, very close to my actual desired position and stops completely.</w:t>
      </w:r>
    </w:p>
    <w:p w14:paraId="60C42894" w14:textId="77777777" w:rsidR="00D13867" w:rsidRDefault="00D13867" w:rsidP="00D13867">
      <w:r>
        <w:t>Ki = .015 - this value oscillates at the target position, e.g. if we want 2000 we'll switch often between about 2020 and 1980, taking a long time if ever to reach our target.</w:t>
      </w:r>
    </w:p>
    <w:p w14:paraId="6055984B" w14:textId="77777777" w:rsidR="00D13867" w:rsidRDefault="00D13867" w:rsidP="00D13867"/>
    <w:p w14:paraId="4EC06FFA" w14:textId="77777777" w:rsidR="00D13867" w:rsidRDefault="00D13867" w:rsidP="00D13867">
      <w:r>
        <w:t>Adding in Kd</w:t>
      </w:r>
    </w:p>
    <w:p w14:paraId="4794B7E4" w14:textId="77777777" w:rsidR="00D13867" w:rsidRDefault="00D13867" w:rsidP="00D13867">
      <w:r>
        <w:t>Kp = .25</w:t>
      </w:r>
    </w:p>
    <w:p w14:paraId="2F5F7926" w14:textId="77777777" w:rsidR="00D13867" w:rsidRDefault="00D13867" w:rsidP="00D13867">
      <w:r>
        <w:t>Ki = .01</w:t>
      </w:r>
    </w:p>
    <w:p w14:paraId="7CB7800A" w14:textId="77777777" w:rsidR="00D13867" w:rsidRDefault="00D13867" w:rsidP="00D13867">
      <w:r>
        <w:t xml:space="preserve">Kd = ? </w:t>
      </w:r>
    </w:p>
    <w:p w14:paraId="26B80CA6" w14:textId="77777777" w:rsidR="00D13867" w:rsidRDefault="00D13867" w:rsidP="00D13867"/>
    <w:p w14:paraId="7DCA1072" w14:textId="77777777" w:rsidR="00D13867" w:rsidRDefault="00D13867" w:rsidP="00D13867">
      <w:r>
        <w:t xml:space="preserve">Kd = .1, .2, .5  - Not a huge difference between these three values, all of them seem to work pretty well. </w:t>
      </w:r>
    </w:p>
    <w:p w14:paraId="4BE5E4F1" w14:textId="77777777" w:rsidR="00D13867" w:rsidRDefault="00D13867" w:rsidP="00D13867">
      <w:r>
        <w:t>Kd = 1 - Close to my target.</w:t>
      </w:r>
    </w:p>
    <w:p w14:paraId="4D8CD162" w14:textId="77777777" w:rsidR="00D13867" w:rsidRDefault="00D13867" w:rsidP="00D13867">
      <w:r>
        <w:t>Kd = 4 - Close to my target with a little overshot.</w:t>
      </w:r>
    </w:p>
    <w:p w14:paraId="2E4982A8" w14:textId="77777777" w:rsidR="00D13867" w:rsidRDefault="00D13867" w:rsidP="00D13867">
      <w:r>
        <w:t xml:space="preserve">Kd = 6 - A little more off than 4. </w:t>
      </w:r>
    </w:p>
    <w:p w14:paraId="552629A4" w14:textId="77777777" w:rsidR="00D13867" w:rsidRDefault="00D13867" w:rsidP="00D13867"/>
    <w:p w14:paraId="341864C7" w14:textId="77777777" w:rsidR="00D13867" w:rsidRDefault="00D13867" w:rsidP="00D13867">
      <w:r>
        <w:t xml:space="preserve">Not sure what value works best here, going to go with .3 since that was about the lowest overshot. </w:t>
      </w:r>
    </w:p>
    <w:p w14:paraId="26DEE4DC" w14:textId="77777777" w:rsidR="00D13867" w:rsidRDefault="00D13867" w:rsidP="00D13867"/>
    <w:p w14:paraId="4FFE9919" w14:textId="77777777" w:rsidR="00D13867" w:rsidRDefault="00D13867" w:rsidP="00D13867"/>
    <w:p w14:paraId="7544315D" w14:textId="77777777" w:rsidR="00D13867" w:rsidRDefault="00D13867" w:rsidP="00D13867">
      <w:r>
        <w:t>******</w:t>
      </w:r>
    </w:p>
    <w:p w14:paraId="5426C275" w14:textId="77777777" w:rsidR="00D13867" w:rsidRDefault="00D13867" w:rsidP="00D13867">
      <w:r>
        <w:t>Starting off really slow</w:t>
      </w:r>
    </w:p>
    <w:p w14:paraId="6DFEDE24" w14:textId="77777777" w:rsidR="00D13867" w:rsidRDefault="00D13867" w:rsidP="00D13867">
      <w:r>
        <w:t>******</w:t>
      </w:r>
    </w:p>
    <w:p w14:paraId="659CEA89" w14:textId="77777777" w:rsidR="00D13867" w:rsidRDefault="00D13867" w:rsidP="00D13867">
      <w:r>
        <w:t>Kp = .01</w:t>
      </w:r>
    </w:p>
    <w:p w14:paraId="4FDE737E" w14:textId="77777777" w:rsidR="00D13867" w:rsidRDefault="00D13867" w:rsidP="00D13867">
      <w:r>
        <w:t>Ki = .01</w:t>
      </w:r>
    </w:p>
    <w:p w14:paraId="24018DEE" w14:textId="77777777" w:rsidR="00D13867" w:rsidRDefault="00D13867" w:rsidP="00D13867">
      <w:r>
        <w:t xml:space="preserve">Kd = .3 </w:t>
      </w:r>
    </w:p>
    <w:p w14:paraId="6AAE9F2D" w14:textId="77777777" w:rsidR="00D13867" w:rsidRDefault="00D13867" w:rsidP="00D13867"/>
    <w:p w14:paraId="481D78A2" w14:textId="77777777" w:rsidR="00D13867" w:rsidRDefault="00D13867" w:rsidP="00D13867">
      <w:r>
        <w:t xml:space="preserve">This accomplished getting to my target with a slower speed. Reducing the Kp gain really reduces how fast you will go to start because the error is not huge to begin with. The difference now compared to before when only using P is that our I and D will help us get to our final destination rather than just stopping the closer we get. </w:t>
      </w:r>
    </w:p>
    <w:p w14:paraId="2DA9BF49" w14:textId="77777777" w:rsidR="00D13867" w:rsidRDefault="00D13867" w:rsidP="00D13867"/>
    <w:p w14:paraId="641C2497" w14:textId="77777777" w:rsidR="00D13867" w:rsidRDefault="00D13867" w:rsidP="00D13867"/>
    <w:p w14:paraId="26B4A33A" w14:textId="77777777" w:rsidR="00D13867" w:rsidRDefault="00D13867" w:rsidP="00D13867">
      <w:r>
        <w:t>******</w:t>
      </w:r>
    </w:p>
    <w:p w14:paraId="7AE6B0E6" w14:textId="77777777" w:rsidR="00D13867" w:rsidRDefault="00D13867" w:rsidP="00D13867">
      <w:r>
        <w:t>Using only PD</w:t>
      </w:r>
    </w:p>
    <w:p w14:paraId="7F1D56AB" w14:textId="77777777" w:rsidR="00D13867" w:rsidRDefault="00D13867" w:rsidP="00D13867">
      <w:r>
        <w:t>******</w:t>
      </w:r>
    </w:p>
    <w:p w14:paraId="2392ECB6" w14:textId="77777777" w:rsidR="00D13867" w:rsidRDefault="00D13867" w:rsidP="00D13867">
      <w:r>
        <w:t>Kp = .25</w:t>
      </w:r>
    </w:p>
    <w:p w14:paraId="568FCF11" w14:textId="77777777" w:rsidR="00D13867" w:rsidRDefault="00D13867" w:rsidP="00D13867">
      <w:r>
        <w:t>Ki = 0</w:t>
      </w:r>
    </w:p>
    <w:p w14:paraId="6607ADEB" w14:textId="77777777" w:rsidR="00D13867" w:rsidRDefault="00D13867" w:rsidP="00D13867">
      <w:r>
        <w:t>Kd = .3</w:t>
      </w:r>
    </w:p>
    <w:p w14:paraId="4FA7FC0B" w14:textId="77777777" w:rsidR="00D13867" w:rsidRDefault="00D13867" w:rsidP="00D13867">
      <w:r>
        <w:t>target = 2000</w:t>
      </w:r>
    </w:p>
    <w:p w14:paraId="7A7D0C82" w14:textId="77777777" w:rsidR="00D13867" w:rsidRDefault="00D13867" w:rsidP="00D13867"/>
    <w:p w14:paraId="2A55C140" w14:textId="77777777" w:rsidR="00D13867" w:rsidRDefault="00D13867" w:rsidP="00D13867">
      <w:r>
        <w:t>target = 2000 we get to 1976</w:t>
      </w:r>
    </w:p>
    <w:p w14:paraId="36E38EFD" w14:textId="77777777" w:rsidR="00D13867" w:rsidRDefault="00D13867" w:rsidP="00D13867">
      <w:r>
        <w:t>target = 5000 we get to 4977</w:t>
      </w:r>
    </w:p>
    <w:p w14:paraId="52F15879" w14:textId="77777777" w:rsidR="00D13867" w:rsidRDefault="00D13867" w:rsidP="00D13867">
      <w:r>
        <w:t>target = 20000 we get to 19977</w:t>
      </w:r>
    </w:p>
    <w:p w14:paraId="0FDC0EA0" w14:textId="77777777" w:rsidR="00D13867" w:rsidRDefault="00D13867" w:rsidP="00D13867">
      <w:r>
        <w:t>target = 300 we get to 281</w:t>
      </w:r>
    </w:p>
    <w:p w14:paraId="0829BC7C" w14:textId="77777777" w:rsidR="00D13867" w:rsidRDefault="00D13867" w:rsidP="00D13867">
      <w:r>
        <w:t>target = 50 we get to 25</w:t>
      </w:r>
    </w:p>
    <w:p w14:paraId="4430A8E7" w14:textId="77777777" w:rsidR="00D13867" w:rsidRDefault="00D13867" w:rsidP="00D13867">
      <w:r>
        <w:t>target = 30 we don't ever move from 0</w:t>
      </w:r>
    </w:p>
    <w:p w14:paraId="19CC872D" w14:textId="77777777" w:rsidR="00D13867" w:rsidRDefault="00D13867" w:rsidP="00D13867"/>
    <w:p w14:paraId="566A9A58" w14:textId="77777777" w:rsidR="00D13867" w:rsidRDefault="00D13867" w:rsidP="00D13867">
      <w:r>
        <w:t>It's pretty obvious that without an I we will always undershoot our position because we don't have the cumulative error to keep us moving when the error starts approaching to 0.</w:t>
      </w:r>
    </w:p>
    <w:p w14:paraId="52B0095E" w14:textId="77777777" w:rsidR="00D13867" w:rsidRDefault="00D13867" w:rsidP="00D13867"/>
    <w:p w14:paraId="46644E77" w14:textId="77777777" w:rsidR="00D13867" w:rsidRDefault="00D13867" w:rsidP="00D13867">
      <w:r>
        <w:t>******</w:t>
      </w:r>
    </w:p>
    <w:p w14:paraId="1122F39D" w14:textId="77777777" w:rsidR="00D13867" w:rsidRDefault="00D13867" w:rsidP="00D13867">
      <w:r>
        <w:t>Positional gains for overshoot</w:t>
      </w:r>
    </w:p>
    <w:p w14:paraId="04E89359" w14:textId="77777777" w:rsidR="00D13867" w:rsidRDefault="00D13867" w:rsidP="00D13867">
      <w:r>
        <w:t>******</w:t>
      </w:r>
    </w:p>
    <w:p w14:paraId="6969717B" w14:textId="77777777" w:rsidR="00D13867" w:rsidRDefault="00D13867" w:rsidP="00D13867">
      <w:r>
        <w:t>Kp = .25</w:t>
      </w:r>
    </w:p>
    <w:p w14:paraId="0D3365B6" w14:textId="77777777" w:rsidR="00D13867" w:rsidRDefault="00D13867" w:rsidP="00D13867">
      <w:r>
        <w:t>Ki = .01</w:t>
      </w:r>
    </w:p>
    <w:p w14:paraId="07D1AB6C" w14:textId="77777777" w:rsidR="00D13867" w:rsidRDefault="00D13867" w:rsidP="00D13867">
      <w:r>
        <w:t>Kd = .3</w:t>
      </w:r>
    </w:p>
    <w:p w14:paraId="11A9F979" w14:textId="77777777" w:rsidR="00D13867" w:rsidRDefault="00D13867" w:rsidP="00D13867"/>
    <w:p w14:paraId="40D44304" w14:textId="77777777" w:rsidR="00D13867" w:rsidRDefault="00D13867" w:rsidP="00D13867">
      <w:r>
        <w:t xml:space="preserve">This provides slightly going over the target location. </w:t>
      </w:r>
    </w:p>
    <w:p w14:paraId="2A1BC2CD" w14:textId="77777777" w:rsidR="00D13867" w:rsidRDefault="00D13867" w:rsidP="00D13867"/>
    <w:p w14:paraId="060CFDDB" w14:textId="77777777" w:rsidR="00D13867" w:rsidRDefault="00D13867" w:rsidP="00D13867">
      <w:r>
        <w:t>Adjust a little to see if we can still go fast but not go over quite so much:</w:t>
      </w:r>
    </w:p>
    <w:p w14:paraId="3B7363B2" w14:textId="77777777" w:rsidR="00D13867" w:rsidRDefault="00D13867" w:rsidP="00D13867">
      <w:r>
        <w:t>Kp = .2</w:t>
      </w:r>
    </w:p>
    <w:p w14:paraId="54C472CA" w14:textId="77777777" w:rsidR="00D13867" w:rsidRDefault="00D13867" w:rsidP="00D13867">
      <w:r>
        <w:t>Ki = .01</w:t>
      </w:r>
    </w:p>
    <w:p w14:paraId="0F748208" w14:textId="77777777" w:rsidR="00D13867" w:rsidRDefault="00D13867" w:rsidP="00D13867">
      <w:r>
        <w:t>Kd = .3</w:t>
      </w:r>
    </w:p>
    <w:p w14:paraId="03AD2DCC" w14:textId="77777777" w:rsidR="00D13867" w:rsidRDefault="00D13867" w:rsidP="00D13867"/>
    <w:p w14:paraId="25C2AA20" w14:textId="77777777" w:rsidR="00D13867" w:rsidRDefault="00D13867" w:rsidP="00D13867">
      <w:r>
        <w:t>Still going over too much, so try slowing it down a little:</w:t>
      </w:r>
    </w:p>
    <w:p w14:paraId="38055E40" w14:textId="77777777" w:rsidR="00D13867" w:rsidRDefault="00D13867" w:rsidP="00D13867">
      <w:r>
        <w:t>Kp = .15</w:t>
      </w:r>
    </w:p>
    <w:p w14:paraId="40FD81CF" w14:textId="77777777" w:rsidR="00D13867" w:rsidRDefault="00D13867" w:rsidP="00D13867">
      <w:r>
        <w:t>Ki = .01</w:t>
      </w:r>
    </w:p>
    <w:p w14:paraId="5869C3C1" w14:textId="77777777" w:rsidR="00D13867" w:rsidRDefault="00D13867" w:rsidP="00D13867">
      <w:r>
        <w:t>Kd = .3</w:t>
      </w:r>
    </w:p>
    <w:p w14:paraId="6C87AFFB" w14:textId="77777777" w:rsidR="00D13867" w:rsidRDefault="00D13867" w:rsidP="00D13867"/>
    <w:p w14:paraId="2C772D77" w14:textId="77777777" w:rsidR="00D13867" w:rsidRDefault="00D13867" w:rsidP="00D13867">
      <w:r>
        <w:t>Realized that adding in more D would help it not overshoot:</w:t>
      </w:r>
    </w:p>
    <w:p w14:paraId="7317FCAD" w14:textId="77777777" w:rsidR="00D13867" w:rsidRDefault="00D13867" w:rsidP="00D13867">
      <w:r>
        <w:t>Kp = .25</w:t>
      </w:r>
    </w:p>
    <w:p w14:paraId="7A457FDD" w14:textId="77777777" w:rsidR="00D13867" w:rsidRDefault="00D13867" w:rsidP="00D13867">
      <w:r>
        <w:t>Ki = .01</w:t>
      </w:r>
    </w:p>
    <w:p w14:paraId="57474DC6" w14:textId="77777777" w:rsidR="00D13867" w:rsidRDefault="00D13867" w:rsidP="00D13867">
      <w:r>
        <w:t>Kd = 1.5</w:t>
      </w:r>
    </w:p>
    <w:p w14:paraId="657F94F2" w14:textId="77777777" w:rsidR="00D13867" w:rsidRDefault="00D13867" w:rsidP="00D13867"/>
    <w:p w14:paraId="6A81F6F5" w14:textId="77777777" w:rsidR="00D13867" w:rsidRDefault="00D13867" w:rsidP="00D13867">
      <w:r>
        <w:t>Still going over a bit, so dampen even more:</w:t>
      </w:r>
    </w:p>
    <w:p w14:paraId="16EBF630" w14:textId="77777777" w:rsidR="00D13867" w:rsidRDefault="00D13867" w:rsidP="00D13867">
      <w:r>
        <w:t>Kp = .25</w:t>
      </w:r>
    </w:p>
    <w:p w14:paraId="75505977" w14:textId="77777777" w:rsidR="00D13867" w:rsidRDefault="00D13867" w:rsidP="00D13867">
      <w:r>
        <w:t>Ki = .01</w:t>
      </w:r>
    </w:p>
    <w:p w14:paraId="268515C1" w14:textId="77777777" w:rsidR="00D13867" w:rsidRDefault="00D13867" w:rsidP="00D13867">
      <w:r>
        <w:t>Kd = 4</w:t>
      </w:r>
    </w:p>
    <w:p w14:paraId="5AA059C3" w14:textId="77777777" w:rsidR="00D13867" w:rsidRDefault="00D13867" w:rsidP="00D13867"/>
    <w:p w14:paraId="54A08713" w14:textId="77777777" w:rsidR="00D13867" w:rsidRDefault="00D13867" w:rsidP="00D13867">
      <w:r>
        <w:t xml:space="preserve">The above was accurate in terms of getting to the position without going over and maintaining a reasonably fast speed right until we get near our target. There is a slight overshoot occasionally but usually not more than about 10 encoder counts, which is within a degree of precision. </w:t>
      </w:r>
    </w:p>
    <w:p w14:paraId="2D6AB9B2" w14:textId="77777777" w:rsidR="00D13867" w:rsidRDefault="00D13867" w:rsidP="00D13867"/>
    <w:p w14:paraId="7262BAAD" w14:textId="77777777" w:rsidR="00D13867" w:rsidRDefault="00D13867"/>
    <w:p w14:paraId="50A076F5" w14:textId="77777777" w:rsidR="00E723F3" w:rsidRDefault="00E723F3">
      <w:r>
        <w:t xml:space="preserve">We took the below sample to target = 3000. Logging 5 seconds worth of data with a sample every 10 ms. </w:t>
      </w:r>
    </w:p>
    <w:p w14:paraId="37007570" w14:textId="77777777" w:rsidR="00E723F3" w:rsidRDefault="00E723F3"/>
    <w:p w14:paraId="27A61AC3" w14:textId="33504264" w:rsidR="00D13867" w:rsidRDefault="00494EBB">
      <w:r>
        <w:rPr>
          <w:noProof/>
        </w:rPr>
        <w:drawing>
          <wp:anchor distT="0" distB="0" distL="114300" distR="114300" simplePos="0" relativeHeight="251658240" behindDoc="0" locked="0" layoutInCell="1" allowOverlap="1" wp14:anchorId="61FCF239" wp14:editId="794BBB17">
            <wp:simplePos x="0" y="0"/>
            <wp:positionH relativeFrom="column">
              <wp:align>left</wp:align>
            </wp:positionH>
            <wp:positionV relativeFrom="paragraph">
              <wp:align>top</wp:align>
            </wp:positionV>
            <wp:extent cx="5943600" cy="3424555"/>
            <wp:effectExtent l="0" t="0" r="25400" b="298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D13867">
        <w:t xml:space="preserve">Y axis is in encoder counts </w:t>
      </w:r>
    </w:p>
    <w:p w14:paraId="5E0BB7A9" w14:textId="5212B901" w:rsidR="00D13867" w:rsidRDefault="00D13867">
      <w:r>
        <w:t xml:space="preserve">X axis is in samples per 10 ms, so 101 is like 1 second 10 ms. </w:t>
      </w:r>
    </w:p>
    <w:p w14:paraId="380EA6F3" w14:textId="77777777" w:rsidR="0028198B" w:rsidRDefault="0028198B"/>
    <w:p w14:paraId="0291BD84" w14:textId="63F80896" w:rsidR="002F4889" w:rsidRDefault="0028198B">
      <w:r>
        <w:br w:type="textWrapping" w:clear="all"/>
        <w:t xml:space="preserve">Because I didn’t quite settle on my position exactly where I wanted I decided to try playing with my values again. </w:t>
      </w:r>
    </w:p>
    <w:p w14:paraId="217ECAAF" w14:textId="77777777" w:rsidR="0028198B" w:rsidRDefault="0028198B"/>
    <w:p w14:paraId="3201E03B" w14:textId="17064062" w:rsidR="00F30775" w:rsidRDefault="00F30775" w:rsidP="0028198B">
      <w:r>
        <w:t xml:space="preserve">This should help reduce my overshoot a little and get me closer to my target.  </w:t>
      </w:r>
    </w:p>
    <w:p w14:paraId="09BF7331" w14:textId="77777777" w:rsidR="0028198B" w:rsidRDefault="0028198B" w:rsidP="0028198B">
      <w:r>
        <w:t>Kp = .25</w:t>
      </w:r>
    </w:p>
    <w:p w14:paraId="10B2C504" w14:textId="298356D9" w:rsidR="0028198B" w:rsidRDefault="009F3BDF" w:rsidP="0028198B">
      <w:r>
        <w:t>Ki = .0077</w:t>
      </w:r>
    </w:p>
    <w:p w14:paraId="353CF65B" w14:textId="2EA78FDC" w:rsidR="0028198B" w:rsidRDefault="0028198B" w:rsidP="0028198B">
      <w:r>
        <w:t>Kd = 3</w:t>
      </w:r>
      <w:r w:rsidR="009F3BDF">
        <w:t>.1</w:t>
      </w:r>
    </w:p>
    <w:p w14:paraId="765D45C3" w14:textId="77777777" w:rsidR="0028198B" w:rsidRDefault="0028198B"/>
    <w:p w14:paraId="75FF8662" w14:textId="2FA41870" w:rsidR="00F30775" w:rsidRDefault="00F30775">
      <w:r>
        <w:t>This was about as precise as I could get my positional without spending a lot of time tuning it. This reduced my overshoot to usually no more than about 2 encoder coun</w:t>
      </w:r>
      <w:r w:rsidR="009F3BDF">
        <w:t>ts and usually got me within 1 and often right on the target.</w:t>
      </w:r>
    </w:p>
    <w:p w14:paraId="4D64D09E" w14:textId="77777777" w:rsidR="009F3BDF" w:rsidRDefault="009F3BDF"/>
    <w:p w14:paraId="64BF2B49" w14:textId="54DC368D" w:rsidR="00F30775" w:rsidRDefault="00494EBB">
      <w:r>
        <w:rPr>
          <w:noProof/>
        </w:rPr>
        <w:drawing>
          <wp:inline distT="0" distB="0" distL="0" distR="0" wp14:anchorId="1F25AD25" wp14:editId="639E6050">
            <wp:extent cx="6057900" cy="30861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0FD6A8" w14:textId="77777777" w:rsidR="001344D8" w:rsidRDefault="001344D8" w:rsidP="00494EBB"/>
    <w:p w14:paraId="47DEEA54" w14:textId="4E7858FC" w:rsidR="00494EBB" w:rsidRDefault="00494EBB" w:rsidP="00494EBB">
      <w:r>
        <w:t xml:space="preserve">Y axis is in encoder counts </w:t>
      </w:r>
    </w:p>
    <w:p w14:paraId="4DD06325" w14:textId="77777777" w:rsidR="00494EBB" w:rsidRDefault="00494EBB" w:rsidP="00494EBB">
      <w:r>
        <w:t xml:space="preserve">X axis is in samples per 10 ms, so 101 is like 1 second 10 ms. </w:t>
      </w:r>
    </w:p>
    <w:p w14:paraId="510DAC7E" w14:textId="77777777" w:rsidR="00F30775" w:rsidRDefault="00F30775"/>
    <w:p w14:paraId="65E0A3F9" w14:textId="3A391611" w:rsidR="00F30775" w:rsidRDefault="001344D8">
      <w:r>
        <w:t xml:space="preserve">You can’t really see by the graph but the second constant values are much tighter. </w:t>
      </w:r>
    </w:p>
    <w:p w14:paraId="734A44F2" w14:textId="77777777" w:rsidR="0028198B" w:rsidRDefault="0028198B"/>
    <w:p w14:paraId="2C2032BE" w14:textId="77777777" w:rsidR="00E723F3" w:rsidRDefault="00E723F3"/>
    <w:p w14:paraId="6A4768EE" w14:textId="77777777" w:rsidR="00E723F3" w:rsidRDefault="00E723F3" w:rsidP="00E723F3">
      <w:r>
        <w:t>---------------------</w:t>
      </w:r>
    </w:p>
    <w:p w14:paraId="5091755C" w14:textId="77777777" w:rsidR="00E723F3" w:rsidRDefault="00E723F3" w:rsidP="00E723F3">
      <w:r>
        <w:t>Part 4:</w:t>
      </w:r>
    </w:p>
    <w:p w14:paraId="775030C5" w14:textId="77777777" w:rsidR="00E723F3" w:rsidRDefault="00E723F3" w:rsidP="00E723F3">
      <w:r>
        <w:t>---------------------</w:t>
      </w:r>
    </w:p>
    <w:p w14:paraId="5A6BFA6A" w14:textId="77777777" w:rsidR="00E723F3" w:rsidRDefault="00E723F3"/>
    <w:p w14:paraId="3031BC0B" w14:textId="710F28B3" w:rsidR="008F6851" w:rsidRDefault="0006651A">
      <w:r>
        <w:t xml:space="preserve">Using the values determined in part 3 for optimal target hitting with good speed. </w:t>
      </w:r>
    </w:p>
    <w:p w14:paraId="6A7E53E0" w14:textId="77777777" w:rsidR="0006651A" w:rsidRDefault="0006651A" w:rsidP="0006651A">
      <w:r>
        <w:t>Kp = .25</w:t>
      </w:r>
    </w:p>
    <w:p w14:paraId="0B64B37C" w14:textId="77777777" w:rsidR="0006651A" w:rsidRDefault="0006651A" w:rsidP="0006651A">
      <w:r>
        <w:t>Ki = .0077</w:t>
      </w:r>
    </w:p>
    <w:p w14:paraId="3146603C" w14:textId="77777777" w:rsidR="0006651A" w:rsidRDefault="0006651A" w:rsidP="0006651A">
      <w:r>
        <w:t>Kd = 3.1</w:t>
      </w:r>
    </w:p>
    <w:p w14:paraId="207603D9" w14:textId="77777777" w:rsidR="0006651A" w:rsidRDefault="0006651A"/>
    <w:p w14:paraId="6D99566F" w14:textId="77777777" w:rsidR="0006651A" w:rsidRDefault="0006651A"/>
    <w:p w14:paraId="2E95C075" w14:textId="0619FCB3" w:rsidR="0006651A" w:rsidRDefault="0006651A" w:rsidP="0006651A">
      <w:pPr>
        <w:tabs>
          <w:tab w:val="left" w:pos="5400"/>
        </w:tabs>
      </w:pPr>
      <w:r>
        <w:t>Interpolator set up by using ‘U’ to go 90 degrees forward, reverse 360 degrees and then go forward 5 degrees. Pausing by .5 seconds after reaching each target.</w:t>
      </w:r>
    </w:p>
    <w:p w14:paraId="2E95C075" w14:textId="0619FCB3" w:rsidR="0006651A" w:rsidRDefault="0006651A" w:rsidP="0006651A">
      <w:pPr>
        <w:tabs>
          <w:tab w:val="left" w:pos="5400"/>
        </w:tabs>
      </w:pPr>
    </w:p>
    <w:p w14:paraId="5061F77F" w14:textId="39541C2C" w:rsidR="00FF56A9" w:rsidRDefault="005F6B69" w:rsidP="0006651A">
      <w:pPr>
        <w:tabs>
          <w:tab w:val="left" w:pos="5400"/>
        </w:tabs>
      </w:pPr>
      <w:r>
        <w:t>For measuring .5 seconds after reaching the target I created</w:t>
      </w:r>
      <w:r w:rsidR="00525FC7">
        <w:t xml:space="preserve"> a settle counter that is +/- 6 (or 1 degree). </w:t>
      </w:r>
    </w:p>
    <w:p w14:paraId="07F45A26" w14:textId="77777777" w:rsidR="00A77BA0" w:rsidRDefault="00A77BA0" w:rsidP="0006651A">
      <w:pPr>
        <w:tabs>
          <w:tab w:val="left" w:pos="5400"/>
        </w:tabs>
      </w:pPr>
    </w:p>
    <w:p w14:paraId="443322AB" w14:textId="2122481D" w:rsidR="00A77BA0" w:rsidRDefault="00C85413" w:rsidP="0006651A">
      <w:pPr>
        <w:tabs>
          <w:tab w:val="left" w:pos="5400"/>
        </w:tabs>
      </w:pPr>
      <w:r>
        <w:rPr>
          <w:noProof/>
        </w:rPr>
        <w:drawing>
          <wp:inline distT="0" distB="0" distL="0" distR="0" wp14:anchorId="3B355594" wp14:editId="4209DF75">
            <wp:extent cx="5486400" cy="3420110"/>
            <wp:effectExtent l="0" t="0" r="25400" b="342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FA9ED1" w14:textId="09E39143" w:rsidR="007269B3" w:rsidRDefault="007269B3" w:rsidP="0006651A">
      <w:pPr>
        <w:tabs>
          <w:tab w:val="left" w:pos="5400"/>
        </w:tabs>
      </w:pPr>
      <w:r>
        <w:t xml:space="preserve">Y axis is encoder counts and X axis is in 10ms counts, so 51 = 510 ms, or .51 seconds. </w:t>
      </w:r>
    </w:p>
    <w:p w14:paraId="39ABAB9E" w14:textId="77777777" w:rsidR="007269B3" w:rsidRDefault="007269B3" w:rsidP="0006651A">
      <w:pPr>
        <w:tabs>
          <w:tab w:val="left" w:pos="5400"/>
        </w:tabs>
      </w:pPr>
    </w:p>
    <w:p w14:paraId="0FCE65DF" w14:textId="467B1BB0" w:rsidR="00C85413" w:rsidRDefault="00C85413" w:rsidP="0006651A">
      <w:pPr>
        <w:tabs>
          <w:tab w:val="left" w:pos="5400"/>
        </w:tabs>
      </w:pPr>
      <w:r>
        <w:t xml:space="preserve">You can’t see this from the graph but my great positional control when using one command at a time was not very good here. It had a real hard time only moving 5 degrees. </w:t>
      </w:r>
    </w:p>
    <w:p w14:paraId="58015733" w14:textId="77777777" w:rsidR="00C85413" w:rsidRDefault="00C85413" w:rsidP="0006651A">
      <w:pPr>
        <w:tabs>
          <w:tab w:val="left" w:pos="5400"/>
        </w:tabs>
      </w:pPr>
    </w:p>
    <w:p w14:paraId="0FCE2737" w14:textId="77777777" w:rsidR="00C85413" w:rsidRDefault="00C85413" w:rsidP="00C85413">
      <w:r>
        <w:t>---------------------</w:t>
      </w:r>
    </w:p>
    <w:p w14:paraId="72C334BB" w14:textId="1F427353" w:rsidR="00C85413" w:rsidRDefault="00C85413" w:rsidP="00C85413">
      <w:r>
        <w:t>Part 5:</w:t>
      </w:r>
    </w:p>
    <w:p w14:paraId="45CADC46" w14:textId="77777777" w:rsidR="00C85413" w:rsidRDefault="00C85413" w:rsidP="00C85413">
      <w:r>
        <w:t>---------------------</w:t>
      </w:r>
    </w:p>
    <w:p w14:paraId="7BE218CF" w14:textId="77777777" w:rsidR="00C85413" w:rsidRDefault="00C85413" w:rsidP="0006651A">
      <w:pPr>
        <w:tabs>
          <w:tab w:val="left" w:pos="5400"/>
        </w:tabs>
      </w:pPr>
    </w:p>
    <w:p w14:paraId="534F048D" w14:textId="33DF562C" w:rsidR="00C85413" w:rsidRDefault="006E404D" w:rsidP="0006651A">
      <w:pPr>
        <w:tabs>
          <w:tab w:val="left" w:pos="5400"/>
        </w:tabs>
      </w:pPr>
      <w:r>
        <w:t>I was getting some flakey behavior of hitting my target, I’m not sure what changed, but I decided to increase my Ki a little for the next experiment. Before changing the frequency of the controller I ran the interpolator for the below values and was pretty accurate.</w:t>
      </w:r>
    </w:p>
    <w:p w14:paraId="093AE7E8" w14:textId="77777777" w:rsidR="006E404D" w:rsidRDefault="006E404D" w:rsidP="0006651A">
      <w:pPr>
        <w:tabs>
          <w:tab w:val="left" w:pos="5400"/>
        </w:tabs>
      </w:pPr>
    </w:p>
    <w:p w14:paraId="4E70F253" w14:textId="77777777" w:rsidR="006E404D" w:rsidRDefault="006E404D" w:rsidP="006E404D">
      <w:r>
        <w:t>Kp = .25</w:t>
      </w:r>
    </w:p>
    <w:p w14:paraId="5E0D333E" w14:textId="1E6C8D89" w:rsidR="006E404D" w:rsidRDefault="006E404D" w:rsidP="006E404D">
      <w:r>
        <w:t>Ki = .008</w:t>
      </w:r>
    </w:p>
    <w:p w14:paraId="3B73AA3D" w14:textId="77777777" w:rsidR="006E404D" w:rsidRDefault="006E404D" w:rsidP="006E404D">
      <w:r>
        <w:t>Kd = 3.1</w:t>
      </w:r>
    </w:p>
    <w:p w14:paraId="19F993E1" w14:textId="2DAAB85F" w:rsidR="006E404D" w:rsidRDefault="0035332C" w:rsidP="0006651A">
      <w:pPr>
        <w:tabs>
          <w:tab w:val="left" w:pos="5400"/>
        </w:tabs>
      </w:pPr>
      <w:r>
        <w:rPr>
          <w:noProof/>
        </w:rPr>
        <w:drawing>
          <wp:inline distT="0" distB="0" distL="0" distR="0" wp14:anchorId="096FE55D" wp14:editId="24BED3E3">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E3CD31" w14:textId="00FAA2AA" w:rsidR="00816273" w:rsidRDefault="00816273" w:rsidP="003578F2">
      <w:pPr>
        <w:tabs>
          <w:tab w:val="left" w:pos="5400"/>
        </w:tabs>
      </w:pPr>
      <w:r>
        <w:t xml:space="preserve">Starting with </w:t>
      </w:r>
      <w:r w:rsidR="003578F2">
        <w:t>a frequency 50ms. The controller should update every fifth fire of the ISR.</w:t>
      </w:r>
    </w:p>
    <w:p w14:paraId="5FBD6C8F" w14:textId="77777777" w:rsidR="003578F2" w:rsidRDefault="003578F2" w:rsidP="003578F2">
      <w:pPr>
        <w:tabs>
          <w:tab w:val="left" w:pos="5400"/>
        </w:tabs>
      </w:pPr>
    </w:p>
    <w:p w14:paraId="3F270AE6" w14:textId="47D380A8" w:rsidR="003578F2" w:rsidRDefault="003578F2" w:rsidP="0035332C">
      <w:pPr>
        <w:tabs>
          <w:tab w:val="left" w:pos="5400"/>
        </w:tabs>
      </w:pPr>
      <w:r>
        <w:t xml:space="preserve">This just went crazy, never even reaching my first target.  I’ll have to reduce the speed to see if we can do any better. </w:t>
      </w:r>
    </w:p>
    <w:p w14:paraId="2DFC6134" w14:textId="77777777" w:rsidR="00B42E55" w:rsidRDefault="00B42E55" w:rsidP="003578F2"/>
    <w:p w14:paraId="10DC5B06" w14:textId="35B85D0A" w:rsidR="00D11078" w:rsidRDefault="00D11078" w:rsidP="003578F2">
      <w:r>
        <w:t>Tried – still crazy oscillation.</w:t>
      </w:r>
    </w:p>
    <w:p w14:paraId="529A9013" w14:textId="2AAEFFC4" w:rsidR="003578F2" w:rsidRDefault="00183EA7" w:rsidP="003578F2">
      <w:r>
        <w:t>Kp = .</w:t>
      </w:r>
      <w:r w:rsidR="0035332C">
        <w:t>1</w:t>
      </w:r>
    </w:p>
    <w:p w14:paraId="0E9606B7" w14:textId="77777777" w:rsidR="003578F2" w:rsidRDefault="003578F2" w:rsidP="003578F2">
      <w:r>
        <w:t>Ki = .008</w:t>
      </w:r>
    </w:p>
    <w:p w14:paraId="2C8C5DD8" w14:textId="17FB9B07" w:rsidR="003578F2" w:rsidRDefault="003578F2" w:rsidP="0035332C">
      <w:pPr>
        <w:tabs>
          <w:tab w:val="left" w:pos="3040"/>
        </w:tabs>
      </w:pPr>
      <w:r>
        <w:t>Kd = 3.1</w:t>
      </w:r>
      <w:r w:rsidR="0035332C">
        <w:tab/>
      </w:r>
    </w:p>
    <w:p w14:paraId="2A7727E6" w14:textId="77777777" w:rsidR="0035332C" w:rsidRDefault="0035332C" w:rsidP="0035332C">
      <w:pPr>
        <w:tabs>
          <w:tab w:val="left" w:pos="3040"/>
        </w:tabs>
      </w:pPr>
    </w:p>
    <w:p w14:paraId="446616D5" w14:textId="3DC15468" w:rsidR="00D11078" w:rsidRDefault="00183EA7" w:rsidP="0035332C">
      <w:pPr>
        <w:tabs>
          <w:tab w:val="left" w:pos="3040"/>
        </w:tabs>
      </w:pPr>
      <w:r>
        <w:t>This worked a little better, but I never quite got to my target.</w:t>
      </w:r>
    </w:p>
    <w:p w14:paraId="3427FDC0" w14:textId="77777777" w:rsidR="00D11078" w:rsidRDefault="00D11078" w:rsidP="00D11078">
      <w:r>
        <w:t>Kp = .01</w:t>
      </w:r>
    </w:p>
    <w:p w14:paraId="7D3E7EC5" w14:textId="77777777" w:rsidR="00D11078" w:rsidRDefault="00D11078" w:rsidP="00D11078">
      <w:r>
        <w:t>Ki = .008</w:t>
      </w:r>
    </w:p>
    <w:p w14:paraId="61924B78" w14:textId="19AEC788" w:rsidR="00D11078" w:rsidRDefault="00D11078" w:rsidP="00D11078">
      <w:pPr>
        <w:tabs>
          <w:tab w:val="left" w:pos="3040"/>
        </w:tabs>
      </w:pPr>
      <w:r>
        <w:t>Kd = .31</w:t>
      </w:r>
      <w:r>
        <w:tab/>
      </w:r>
    </w:p>
    <w:p w14:paraId="3842598E" w14:textId="77777777" w:rsidR="0035332C" w:rsidRDefault="0035332C" w:rsidP="0035332C">
      <w:pPr>
        <w:tabs>
          <w:tab w:val="left" w:pos="3040"/>
        </w:tabs>
      </w:pPr>
    </w:p>
    <w:p w14:paraId="5F146C94" w14:textId="0885C377" w:rsidR="004E21C6" w:rsidRDefault="004E21C6" w:rsidP="0035332C">
      <w:pPr>
        <w:tabs>
          <w:tab w:val="left" w:pos="3040"/>
        </w:tabs>
      </w:pPr>
      <w:r>
        <w:rPr>
          <w:noProof/>
        </w:rPr>
        <w:drawing>
          <wp:inline distT="0" distB="0" distL="0" distR="0" wp14:anchorId="0EA86913" wp14:editId="6DD3C442">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1D0751" w14:textId="24AEABA2" w:rsidR="004E21C6" w:rsidRDefault="004E21C6" w:rsidP="0035332C">
      <w:pPr>
        <w:tabs>
          <w:tab w:val="left" w:pos="3040"/>
        </w:tabs>
      </w:pPr>
      <w:r>
        <w:t>Y axis is encoder counts and x axis is based on 50 ms values, so 50 is about 2.5 seconds.</w:t>
      </w:r>
    </w:p>
    <w:p w14:paraId="5DBA6E1D" w14:textId="1E49EAD8" w:rsidR="003578F2" w:rsidRDefault="004E21C6" w:rsidP="004E21C6">
      <w:pPr>
        <w:tabs>
          <w:tab w:val="left" w:pos="1240"/>
        </w:tabs>
      </w:pPr>
      <w:r>
        <w:tab/>
      </w:r>
    </w:p>
    <w:p w14:paraId="1FC92413" w14:textId="47DE7810" w:rsidR="004E21C6" w:rsidRDefault="004E21C6" w:rsidP="004E21C6">
      <w:pPr>
        <w:tabs>
          <w:tab w:val="left" w:pos="3040"/>
        </w:tabs>
      </w:pPr>
      <w:r>
        <w:t>This worked a little better, but I never quite got to my target, but at least I didn’t get stuck. It seemed the board browned out at the end, I can only guess this is basically of a quick change between forward and reverse</w:t>
      </w:r>
    </w:p>
    <w:p w14:paraId="0279A21B" w14:textId="5DCBD364" w:rsidR="004E21C6" w:rsidRDefault="004E21C6" w:rsidP="004E21C6">
      <w:r>
        <w:t>Kp = .05</w:t>
      </w:r>
    </w:p>
    <w:p w14:paraId="0F4C97F0" w14:textId="362F86CE" w:rsidR="004E21C6" w:rsidRDefault="004E21C6" w:rsidP="004E21C6">
      <w:r>
        <w:t>Ki = .04</w:t>
      </w:r>
    </w:p>
    <w:p w14:paraId="6FA77129" w14:textId="22DAAB43" w:rsidR="004E21C6" w:rsidRDefault="004E21C6" w:rsidP="004E21C6">
      <w:pPr>
        <w:tabs>
          <w:tab w:val="left" w:pos="3040"/>
        </w:tabs>
      </w:pPr>
      <w:r>
        <w:t>Kd = .6</w:t>
      </w:r>
    </w:p>
    <w:p w14:paraId="086D9986" w14:textId="05AD16AD" w:rsidR="004E21C6" w:rsidRDefault="004E21C6" w:rsidP="004E21C6">
      <w:pPr>
        <w:tabs>
          <w:tab w:val="left" w:pos="3040"/>
        </w:tabs>
      </w:pPr>
      <w:r>
        <w:tab/>
      </w:r>
    </w:p>
    <w:p w14:paraId="73BEB3BB" w14:textId="4421331B" w:rsidR="00A97D49" w:rsidRDefault="00A97D49" w:rsidP="004E21C6">
      <w:pPr>
        <w:tabs>
          <w:tab w:val="left" w:pos="3040"/>
        </w:tabs>
      </w:pPr>
      <w:r>
        <w:t>Got me to my first target but browned out the board when trying to go to the second. Obviously must be going too fast at some point.</w:t>
      </w:r>
    </w:p>
    <w:p w14:paraId="3CB0DA0D" w14:textId="48B26382" w:rsidR="004E21C6" w:rsidRDefault="00A97D49" w:rsidP="004E21C6">
      <w:pPr>
        <w:tabs>
          <w:tab w:val="left" w:pos="3040"/>
        </w:tabs>
      </w:pPr>
      <w:r>
        <w:t>Kp. = 09</w:t>
      </w:r>
    </w:p>
    <w:p w14:paraId="2A4AF05A" w14:textId="48AACC7F" w:rsidR="00A97D49" w:rsidRDefault="00A97D49" w:rsidP="004E21C6">
      <w:pPr>
        <w:tabs>
          <w:tab w:val="left" w:pos="3040"/>
        </w:tabs>
      </w:pPr>
      <w:r>
        <w:t>Ki = .007</w:t>
      </w:r>
    </w:p>
    <w:p w14:paraId="72BC9B9D" w14:textId="0CE5E5DB" w:rsidR="00A97D49" w:rsidRDefault="00A97D49" w:rsidP="004E21C6">
      <w:pPr>
        <w:tabs>
          <w:tab w:val="left" w:pos="3040"/>
        </w:tabs>
      </w:pPr>
      <w:r>
        <w:t>Kd = .6</w:t>
      </w:r>
    </w:p>
    <w:p w14:paraId="5B7404B8" w14:textId="77777777" w:rsidR="00A97D49" w:rsidRDefault="00A97D49" w:rsidP="004E21C6">
      <w:pPr>
        <w:tabs>
          <w:tab w:val="left" w:pos="3040"/>
        </w:tabs>
      </w:pPr>
    </w:p>
    <w:p w14:paraId="12D20914" w14:textId="532D41D1" w:rsidR="00A97D49" w:rsidRDefault="00A97D49" w:rsidP="004E21C6">
      <w:pPr>
        <w:tabs>
          <w:tab w:val="left" w:pos="3040"/>
        </w:tabs>
      </w:pPr>
      <w:r>
        <w:t>Hits the first, almost gets to the second!</w:t>
      </w:r>
    </w:p>
    <w:p w14:paraId="0A42BFC7" w14:textId="77777777" w:rsidR="00A97D49" w:rsidRDefault="00A97D49" w:rsidP="00A97D49">
      <w:r>
        <w:t>Kp = .05</w:t>
      </w:r>
    </w:p>
    <w:p w14:paraId="3DC3E865" w14:textId="1EBC1E70" w:rsidR="00A97D49" w:rsidRDefault="00A97D49" w:rsidP="00A97D49">
      <w:r>
        <w:t>Ki = .008</w:t>
      </w:r>
    </w:p>
    <w:p w14:paraId="1FB73FE3" w14:textId="3B91D0DA" w:rsidR="00A97D49" w:rsidRDefault="00A97D49" w:rsidP="00A97D49">
      <w:pPr>
        <w:tabs>
          <w:tab w:val="left" w:pos="3040"/>
        </w:tabs>
      </w:pPr>
      <w:r>
        <w:t>Kd = .9</w:t>
      </w:r>
    </w:p>
    <w:p w14:paraId="6194DC5A" w14:textId="77777777" w:rsidR="005266E7" w:rsidRDefault="005266E7" w:rsidP="005266E7">
      <w:pPr>
        <w:tabs>
          <w:tab w:val="left" w:pos="3040"/>
        </w:tabs>
      </w:pPr>
    </w:p>
    <w:p w14:paraId="1D684C2B" w14:textId="0835CBBE" w:rsidR="005266E7" w:rsidRDefault="005266E7" w:rsidP="005266E7">
      <w:pPr>
        <w:tabs>
          <w:tab w:val="left" w:pos="3040"/>
        </w:tabs>
      </w:pPr>
      <w:r>
        <w:t xml:space="preserve">Got to all three positions! It took awhile and had quite a bit of oscillation but it worked. </w:t>
      </w:r>
    </w:p>
    <w:p w14:paraId="453EE237" w14:textId="77777777" w:rsidR="005266E7" w:rsidRDefault="005266E7" w:rsidP="005266E7">
      <w:r>
        <w:t>Kp = .05</w:t>
      </w:r>
    </w:p>
    <w:p w14:paraId="18793498" w14:textId="33C6BE87" w:rsidR="005266E7" w:rsidRDefault="005266E7" w:rsidP="005266E7">
      <w:r>
        <w:t>Ki = .014</w:t>
      </w:r>
    </w:p>
    <w:p w14:paraId="7CE3722C" w14:textId="7F54661C" w:rsidR="005266E7" w:rsidRDefault="005266E7" w:rsidP="005266E7">
      <w:pPr>
        <w:tabs>
          <w:tab w:val="left" w:pos="3040"/>
        </w:tabs>
      </w:pPr>
      <w:r>
        <w:t>Kd = 1.5</w:t>
      </w:r>
      <w:bookmarkStart w:id="0" w:name="_GoBack"/>
      <w:bookmarkEnd w:id="0"/>
    </w:p>
    <w:p w14:paraId="1EB2F9FE" w14:textId="466EA2CC" w:rsidR="00A97D49" w:rsidRDefault="00A97D49" w:rsidP="005266E7">
      <w:pPr>
        <w:tabs>
          <w:tab w:val="left" w:pos="1220"/>
        </w:tabs>
      </w:pPr>
    </w:p>
    <w:p w14:paraId="6AAFC252" w14:textId="77777777" w:rsidR="00A97D49" w:rsidRDefault="00A97D49" w:rsidP="004E21C6">
      <w:pPr>
        <w:tabs>
          <w:tab w:val="left" w:pos="3040"/>
        </w:tabs>
      </w:pPr>
    </w:p>
    <w:p w14:paraId="14C334B1" w14:textId="77777777" w:rsidR="004E21C6" w:rsidRDefault="004E21C6" w:rsidP="004E21C6">
      <w:pPr>
        <w:tabs>
          <w:tab w:val="left" w:pos="1240"/>
        </w:tabs>
      </w:pPr>
    </w:p>
    <w:p w14:paraId="5BFB2D68" w14:textId="77777777" w:rsidR="004E21C6" w:rsidRDefault="004E21C6" w:rsidP="003578F2">
      <w:pPr>
        <w:tabs>
          <w:tab w:val="left" w:pos="5400"/>
        </w:tabs>
      </w:pPr>
    </w:p>
    <w:p w14:paraId="4629D0A5" w14:textId="77777777" w:rsidR="00B42E55" w:rsidRDefault="00B42E55" w:rsidP="003578F2">
      <w:pPr>
        <w:tabs>
          <w:tab w:val="left" w:pos="5400"/>
        </w:tabs>
      </w:pPr>
    </w:p>
    <w:sectPr w:rsidR="00B42E55" w:rsidSect="002F48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BB739" w14:textId="77777777" w:rsidR="00A97D49" w:rsidRDefault="00A97D49" w:rsidP="001344D8">
      <w:r>
        <w:separator/>
      </w:r>
    </w:p>
  </w:endnote>
  <w:endnote w:type="continuationSeparator" w:id="0">
    <w:p w14:paraId="297E5E97" w14:textId="77777777" w:rsidR="00A97D49" w:rsidRDefault="00A97D49" w:rsidP="0013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9858F" w14:textId="77777777" w:rsidR="00A97D49" w:rsidRDefault="00A97D49" w:rsidP="001344D8">
      <w:r>
        <w:separator/>
      </w:r>
    </w:p>
  </w:footnote>
  <w:footnote w:type="continuationSeparator" w:id="0">
    <w:p w14:paraId="26924295" w14:textId="77777777" w:rsidR="00A97D49" w:rsidRDefault="00A97D49" w:rsidP="00134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67"/>
    <w:rsid w:val="0006651A"/>
    <w:rsid w:val="001344D8"/>
    <w:rsid w:val="00183EA7"/>
    <w:rsid w:val="0028198B"/>
    <w:rsid w:val="002F4889"/>
    <w:rsid w:val="0035332C"/>
    <w:rsid w:val="003578F2"/>
    <w:rsid w:val="00494EBB"/>
    <w:rsid w:val="004E21C6"/>
    <w:rsid w:val="004E2948"/>
    <w:rsid w:val="00525FC7"/>
    <w:rsid w:val="005266E7"/>
    <w:rsid w:val="005F6B69"/>
    <w:rsid w:val="006E404D"/>
    <w:rsid w:val="007269B3"/>
    <w:rsid w:val="007F3396"/>
    <w:rsid w:val="00816273"/>
    <w:rsid w:val="008F6851"/>
    <w:rsid w:val="00966B4C"/>
    <w:rsid w:val="009F3BDF"/>
    <w:rsid w:val="00A77BA0"/>
    <w:rsid w:val="00A97D49"/>
    <w:rsid w:val="00B42E55"/>
    <w:rsid w:val="00C85413"/>
    <w:rsid w:val="00D11078"/>
    <w:rsid w:val="00D13867"/>
    <w:rsid w:val="00D722EE"/>
    <w:rsid w:val="00E723F3"/>
    <w:rsid w:val="00F30775"/>
    <w:rsid w:val="00FF5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AB0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8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867"/>
    <w:rPr>
      <w:rFonts w:ascii="Lucida Grande" w:hAnsi="Lucida Grande"/>
      <w:sz w:val="18"/>
      <w:szCs w:val="18"/>
    </w:rPr>
  </w:style>
  <w:style w:type="paragraph" w:styleId="Header">
    <w:name w:val="header"/>
    <w:basedOn w:val="Normal"/>
    <w:link w:val="HeaderChar"/>
    <w:uiPriority w:val="99"/>
    <w:unhideWhenUsed/>
    <w:rsid w:val="001344D8"/>
    <w:pPr>
      <w:tabs>
        <w:tab w:val="center" w:pos="4320"/>
        <w:tab w:val="right" w:pos="8640"/>
      </w:tabs>
    </w:pPr>
  </w:style>
  <w:style w:type="character" w:customStyle="1" w:styleId="HeaderChar">
    <w:name w:val="Header Char"/>
    <w:basedOn w:val="DefaultParagraphFont"/>
    <w:link w:val="Header"/>
    <w:uiPriority w:val="99"/>
    <w:rsid w:val="001344D8"/>
  </w:style>
  <w:style w:type="paragraph" w:styleId="Footer">
    <w:name w:val="footer"/>
    <w:basedOn w:val="Normal"/>
    <w:link w:val="FooterChar"/>
    <w:uiPriority w:val="99"/>
    <w:unhideWhenUsed/>
    <w:rsid w:val="001344D8"/>
    <w:pPr>
      <w:tabs>
        <w:tab w:val="center" w:pos="4320"/>
        <w:tab w:val="right" w:pos="8640"/>
      </w:tabs>
    </w:pPr>
  </w:style>
  <w:style w:type="character" w:customStyle="1" w:styleId="FooterChar">
    <w:name w:val="Footer Char"/>
    <w:basedOn w:val="DefaultParagraphFont"/>
    <w:link w:val="Footer"/>
    <w:uiPriority w:val="99"/>
    <w:rsid w:val="001344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8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867"/>
    <w:rPr>
      <w:rFonts w:ascii="Lucida Grande" w:hAnsi="Lucida Grande"/>
      <w:sz w:val="18"/>
      <w:szCs w:val="18"/>
    </w:rPr>
  </w:style>
  <w:style w:type="paragraph" w:styleId="Header">
    <w:name w:val="header"/>
    <w:basedOn w:val="Normal"/>
    <w:link w:val="HeaderChar"/>
    <w:uiPriority w:val="99"/>
    <w:unhideWhenUsed/>
    <w:rsid w:val="001344D8"/>
    <w:pPr>
      <w:tabs>
        <w:tab w:val="center" w:pos="4320"/>
        <w:tab w:val="right" w:pos="8640"/>
      </w:tabs>
    </w:pPr>
  </w:style>
  <w:style w:type="character" w:customStyle="1" w:styleId="HeaderChar">
    <w:name w:val="Header Char"/>
    <w:basedOn w:val="DefaultParagraphFont"/>
    <w:link w:val="Header"/>
    <w:uiPriority w:val="99"/>
    <w:rsid w:val="001344D8"/>
  </w:style>
  <w:style w:type="paragraph" w:styleId="Footer">
    <w:name w:val="footer"/>
    <w:basedOn w:val="Normal"/>
    <w:link w:val="FooterChar"/>
    <w:uiPriority w:val="99"/>
    <w:unhideWhenUsed/>
    <w:rsid w:val="001344D8"/>
    <w:pPr>
      <w:tabs>
        <w:tab w:val="center" w:pos="4320"/>
        <w:tab w:val="right" w:pos="8640"/>
      </w:tabs>
    </w:pPr>
  </w:style>
  <w:style w:type="character" w:customStyle="1" w:styleId="FooterChar">
    <w:name w:val="Footer Char"/>
    <w:basedOn w:val="DefaultParagraphFont"/>
    <w:link w:val="Footer"/>
    <w:uiPriority w:val="99"/>
    <w:rsid w:val="0013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galasso:SENG5831_Lab2:SENG5831_Lab2:lab2_p3_t30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galasso:SENG5831_Lab2:SENG5831_Lab2:lab2_p3b_t30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ggalasso:SENG5831_Lab2:SENG5831_Lab2:lab2_p4_interpolat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ggalasso:SENG5831_Lab2:SENG5831_Lab2:lab2_p5-1_interpolate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ggalasso:SENG5831_Lab2:SENG5831_Lab2:lab2_p5-2_interpola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492576989197105"/>
          <c:y val="0.0281995661605206"/>
          <c:w val="0.790172867542501"/>
          <c:h val="0.950108459869848"/>
        </c:manualLayout>
      </c:layout>
      <c:lineChart>
        <c:grouping val="standard"/>
        <c:varyColors val="0"/>
        <c:ser>
          <c:idx val="0"/>
          <c:order val="0"/>
          <c:tx>
            <c:v>Target Position</c:v>
          </c:tx>
          <c:spPr>
            <a:ln w="12700"/>
          </c:spPr>
          <c:marker>
            <c:symbol val="none"/>
          </c:marker>
          <c:val>
            <c:numRef>
              <c:f>Sheet1!$A$2:$A$501</c:f>
              <c:numCache>
                <c:formatCode>General</c:formatCode>
                <c:ptCount val="500"/>
                <c:pt idx="0">
                  <c:v>3000.0</c:v>
                </c:pt>
                <c:pt idx="1">
                  <c:v>3000.0</c:v>
                </c:pt>
                <c:pt idx="2">
                  <c:v>3000.0</c:v>
                </c:pt>
                <c:pt idx="3">
                  <c:v>3000.0</c:v>
                </c:pt>
                <c:pt idx="4">
                  <c:v>3000.0</c:v>
                </c:pt>
                <c:pt idx="5">
                  <c:v>3000.0</c:v>
                </c:pt>
                <c:pt idx="6">
                  <c:v>3000.0</c:v>
                </c:pt>
                <c:pt idx="7">
                  <c:v>3000.0</c:v>
                </c:pt>
                <c:pt idx="8">
                  <c:v>3000.0</c:v>
                </c:pt>
                <c:pt idx="9">
                  <c:v>3000.0</c:v>
                </c:pt>
                <c:pt idx="10">
                  <c:v>3000.0</c:v>
                </c:pt>
                <c:pt idx="11">
                  <c:v>3000.0</c:v>
                </c:pt>
                <c:pt idx="12">
                  <c:v>3000.0</c:v>
                </c:pt>
                <c:pt idx="13">
                  <c:v>3000.0</c:v>
                </c:pt>
                <c:pt idx="14">
                  <c:v>3000.0</c:v>
                </c:pt>
                <c:pt idx="15">
                  <c:v>3000.0</c:v>
                </c:pt>
                <c:pt idx="16">
                  <c:v>3000.0</c:v>
                </c:pt>
                <c:pt idx="17">
                  <c:v>3000.0</c:v>
                </c:pt>
                <c:pt idx="18">
                  <c:v>3000.0</c:v>
                </c:pt>
                <c:pt idx="19">
                  <c:v>3000.0</c:v>
                </c:pt>
                <c:pt idx="20">
                  <c:v>3000.0</c:v>
                </c:pt>
                <c:pt idx="21">
                  <c:v>3000.0</c:v>
                </c:pt>
                <c:pt idx="22">
                  <c:v>3000.0</c:v>
                </c:pt>
                <c:pt idx="23">
                  <c:v>3000.0</c:v>
                </c:pt>
                <c:pt idx="24">
                  <c:v>3000.0</c:v>
                </c:pt>
                <c:pt idx="25">
                  <c:v>3000.0</c:v>
                </c:pt>
                <c:pt idx="26">
                  <c:v>3000.0</c:v>
                </c:pt>
                <c:pt idx="27">
                  <c:v>3000.0</c:v>
                </c:pt>
                <c:pt idx="28">
                  <c:v>3000.0</c:v>
                </c:pt>
                <c:pt idx="29">
                  <c:v>3000.0</c:v>
                </c:pt>
                <c:pt idx="30">
                  <c:v>3000.0</c:v>
                </c:pt>
                <c:pt idx="31">
                  <c:v>3000.0</c:v>
                </c:pt>
                <c:pt idx="32">
                  <c:v>3000.0</c:v>
                </c:pt>
                <c:pt idx="33">
                  <c:v>3000.0</c:v>
                </c:pt>
                <c:pt idx="34">
                  <c:v>3000.0</c:v>
                </c:pt>
                <c:pt idx="35">
                  <c:v>3000.0</c:v>
                </c:pt>
                <c:pt idx="36">
                  <c:v>3000.0</c:v>
                </c:pt>
                <c:pt idx="37">
                  <c:v>3000.0</c:v>
                </c:pt>
                <c:pt idx="38">
                  <c:v>3000.0</c:v>
                </c:pt>
                <c:pt idx="39">
                  <c:v>3000.0</c:v>
                </c:pt>
                <c:pt idx="40">
                  <c:v>3000.0</c:v>
                </c:pt>
                <c:pt idx="41">
                  <c:v>3000.0</c:v>
                </c:pt>
                <c:pt idx="42">
                  <c:v>3000.0</c:v>
                </c:pt>
                <c:pt idx="43">
                  <c:v>3000.0</c:v>
                </c:pt>
                <c:pt idx="44">
                  <c:v>3000.0</c:v>
                </c:pt>
                <c:pt idx="45">
                  <c:v>3000.0</c:v>
                </c:pt>
                <c:pt idx="46">
                  <c:v>3000.0</c:v>
                </c:pt>
                <c:pt idx="47">
                  <c:v>3000.0</c:v>
                </c:pt>
                <c:pt idx="48">
                  <c:v>3000.0</c:v>
                </c:pt>
                <c:pt idx="49">
                  <c:v>3000.0</c:v>
                </c:pt>
                <c:pt idx="50">
                  <c:v>3000.0</c:v>
                </c:pt>
                <c:pt idx="51">
                  <c:v>3000.0</c:v>
                </c:pt>
                <c:pt idx="52">
                  <c:v>3000.0</c:v>
                </c:pt>
                <c:pt idx="53">
                  <c:v>3000.0</c:v>
                </c:pt>
                <c:pt idx="54">
                  <c:v>3000.0</c:v>
                </c:pt>
                <c:pt idx="55">
                  <c:v>3000.0</c:v>
                </c:pt>
                <c:pt idx="56">
                  <c:v>3000.0</c:v>
                </c:pt>
                <c:pt idx="57">
                  <c:v>3000.0</c:v>
                </c:pt>
                <c:pt idx="58">
                  <c:v>3000.0</c:v>
                </c:pt>
                <c:pt idx="59">
                  <c:v>3000.0</c:v>
                </c:pt>
                <c:pt idx="60">
                  <c:v>3000.0</c:v>
                </c:pt>
                <c:pt idx="61">
                  <c:v>3000.0</c:v>
                </c:pt>
                <c:pt idx="62">
                  <c:v>3000.0</c:v>
                </c:pt>
                <c:pt idx="63">
                  <c:v>3000.0</c:v>
                </c:pt>
                <c:pt idx="64">
                  <c:v>3000.0</c:v>
                </c:pt>
                <c:pt idx="65">
                  <c:v>3000.0</c:v>
                </c:pt>
                <c:pt idx="66">
                  <c:v>3000.0</c:v>
                </c:pt>
                <c:pt idx="67">
                  <c:v>3000.0</c:v>
                </c:pt>
                <c:pt idx="68">
                  <c:v>3000.0</c:v>
                </c:pt>
                <c:pt idx="69">
                  <c:v>3000.0</c:v>
                </c:pt>
                <c:pt idx="70">
                  <c:v>3000.0</c:v>
                </c:pt>
                <c:pt idx="71">
                  <c:v>3000.0</c:v>
                </c:pt>
                <c:pt idx="72">
                  <c:v>3000.0</c:v>
                </c:pt>
                <c:pt idx="73">
                  <c:v>3000.0</c:v>
                </c:pt>
                <c:pt idx="74">
                  <c:v>3000.0</c:v>
                </c:pt>
                <c:pt idx="75">
                  <c:v>3000.0</c:v>
                </c:pt>
                <c:pt idx="76">
                  <c:v>3000.0</c:v>
                </c:pt>
                <c:pt idx="77">
                  <c:v>3000.0</c:v>
                </c:pt>
                <c:pt idx="78">
                  <c:v>3000.0</c:v>
                </c:pt>
                <c:pt idx="79">
                  <c:v>3000.0</c:v>
                </c:pt>
                <c:pt idx="80">
                  <c:v>3000.0</c:v>
                </c:pt>
                <c:pt idx="81">
                  <c:v>3000.0</c:v>
                </c:pt>
                <c:pt idx="82">
                  <c:v>3000.0</c:v>
                </c:pt>
                <c:pt idx="83">
                  <c:v>3000.0</c:v>
                </c:pt>
                <c:pt idx="84">
                  <c:v>3000.0</c:v>
                </c:pt>
                <c:pt idx="85">
                  <c:v>3000.0</c:v>
                </c:pt>
                <c:pt idx="86">
                  <c:v>3000.0</c:v>
                </c:pt>
                <c:pt idx="87">
                  <c:v>3000.0</c:v>
                </c:pt>
                <c:pt idx="88">
                  <c:v>3000.0</c:v>
                </c:pt>
                <c:pt idx="89">
                  <c:v>3000.0</c:v>
                </c:pt>
                <c:pt idx="90">
                  <c:v>3000.0</c:v>
                </c:pt>
                <c:pt idx="91">
                  <c:v>3000.0</c:v>
                </c:pt>
                <c:pt idx="92">
                  <c:v>3000.0</c:v>
                </c:pt>
                <c:pt idx="93">
                  <c:v>3000.0</c:v>
                </c:pt>
                <c:pt idx="94">
                  <c:v>3000.0</c:v>
                </c:pt>
                <c:pt idx="95">
                  <c:v>3000.0</c:v>
                </c:pt>
                <c:pt idx="96">
                  <c:v>3000.0</c:v>
                </c:pt>
                <c:pt idx="97">
                  <c:v>3000.0</c:v>
                </c:pt>
                <c:pt idx="98">
                  <c:v>3000.0</c:v>
                </c:pt>
                <c:pt idx="99">
                  <c:v>3000.0</c:v>
                </c:pt>
                <c:pt idx="100">
                  <c:v>3000.0</c:v>
                </c:pt>
                <c:pt idx="101">
                  <c:v>3000.0</c:v>
                </c:pt>
                <c:pt idx="102">
                  <c:v>3000.0</c:v>
                </c:pt>
                <c:pt idx="103">
                  <c:v>3000.0</c:v>
                </c:pt>
                <c:pt idx="104">
                  <c:v>3000.0</c:v>
                </c:pt>
                <c:pt idx="105">
                  <c:v>3000.0</c:v>
                </c:pt>
                <c:pt idx="106">
                  <c:v>3000.0</c:v>
                </c:pt>
                <c:pt idx="107">
                  <c:v>3000.0</c:v>
                </c:pt>
                <c:pt idx="108">
                  <c:v>3000.0</c:v>
                </c:pt>
                <c:pt idx="109">
                  <c:v>3000.0</c:v>
                </c:pt>
                <c:pt idx="110">
                  <c:v>3000.0</c:v>
                </c:pt>
                <c:pt idx="111">
                  <c:v>3000.0</c:v>
                </c:pt>
                <c:pt idx="112">
                  <c:v>3000.0</c:v>
                </c:pt>
                <c:pt idx="113">
                  <c:v>3000.0</c:v>
                </c:pt>
                <c:pt idx="114">
                  <c:v>3000.0</c:v>
                </c:pt>
                <c:pt idx="115">
                  <c:v>3000.0</c:v>
                </c:pt>
                <c:pt idx="116">
                  <c:v>3000.0</c:v>
                </c:pt>
                <c:pt idx="117">
                  <c:v>3000.0</c:v>
                </c:pt>
                <c:pt idx="118">
                  <c:v>3000.0</c:v>
                </c:pt>
                <c:pt idx="119">
                  <c:v>3000.0</c:v>
                </c:pt>
                <c:pt idx="120">
                  <c:v>3000.0</c:v>
                </c:pt>
                <c:pt idx="121">
                  <c:v>3000.0</c:v>
                </c:pt>
                <c:pt idx="122">
                  <c:v>3000.0</c:v>
                </c:pt>
                <c:pt idx="123">
                  <c:v>3000.0</c:v>
                </c:pt>
                <c:pt idx="124">
                  <c:v>3000.0</c:v>
                </c:pt>
                <c:pt idx="125">
                  <c:v>3000.0</c:v>
                </c:pt>
                <c:pt idx="126">
                  <c:v>3000.0</c:v>
                </c:pt>
                <c:pt idx="127">
                  <c:v>3000.0</c:v>
                </c:pt>
                <c:pt idx="128">
                  <c:v>3000.0</c:v>
                </c:pt>
                <c:pt idx="129">
                  <c:v>3000.0</c:v>
                </c:pt>
                <c:pt idx="130">
                  <c:v>3000.0</c:v>
                </c:pt>
                <c:pt idx="131">
                  <c:v>3000.0</c:v>
                </c:pt>
                <c:pt idx="132">
                  <c:v>3000.0</c:v>
                </c:pt>
                <c:pt idx="133">
                  <c:v>3000.0</c:v>
                </c:pt>
                <c:pt idx="134">
                  <c:v>3000.0</c:v>
                </c:pt>
                <c:pt idx="135">
                  <c:v>3000.0</c:v>
                </c:pt>
                <c:pt idx="136">
                  <c:v>3000.0</c:v>
                </c:pt>
                <c:pt idx="137">
                  <c:v>3000.0</c:v>
                </c:pt>
                <c:pt idx="138">
                  <c:v>3000.0</c:v>
                </c:pt>
                <c:pt idx="139">
                  <c:v>3000.0</c:v>
                </c:pt>
                <c:pt idx="140">
                  <c:v>3000.0</c:v>
                </c:pt>
                <c:pt idx="141">
                  <c:v>3000.0</c:v>
                </c:pt>
                <c:pt idx="142">
                  <c:v>3000.0</c:v>
                </c:pt>
                <c:pt idx="143">
                  <c:v>3000.0</c:v>
                </c:pt>
                <c:pt idx="144">
                  <c:v>3000.0</c:v>
                </c:pt>
                <c:pt idx="145">
                  <c:v>3000.0</c:v>
                </c:pt>
                <c:pt idx="146">
                  <c:v>3000.0</c:v>
                </c:pt>
                <c:pt idx="147">
                  <c:v>3000.0</c:v>
                </c:pt>
                <c:pt idx="148">
                  <c:v>3000.0</c:v>
                </c:pt>
                <c:pt idx="149">
                  <c:v>3000.0</c:v>
                </c:pt>
                <c:pt idx="150">
                  <c:v>3000.0</c:v>
                </c:pt>
                <c:pt idx="151">
                  <c:v>3000.0</c:v>
                </c:pt>
                <c:pt idx="152">
                  <c:v>3000.0</c:v>
                </c:pt>
                <c:pt idx="153">
                  <c:v>3000.0</c:v>
                </c:pt>
                <c:pt idx="154">
                  <c:v>3000.0</c:v>
                </c:pt>
                <c:pt idx="155">
                  <c:v>3000.0</c:v>
                </c:pt>
                <c:pt idx="156">
                  <c:v>3000.0</c:v>
                </c:pt>
                <c:pt idx="157">
                  <c:v>3000.0</c:v>
                </c:pt>
                <c:pt idx="158">
                  <c:v>3000.0</c:v>
                </c:pt>
                <c:pt idx="159">
                  <c:v>3000.0</c:v>
                </c:pt>
                <c:pt idx="160">
                  <c:v>3000.0</c:v>
                </c:pt>
                <c:pt idx="161">
                  <c:v>3000.0</c:v>
                </c:pt>
                <c:pt idx="162">
                  <c:v>3000.0</c:v>
                </c:pt>
                <c:pt idx="163">
                  <c:v>3000.0</c:v>
                </c:pt>
                <c:pt idx="164">
                  <c:v>3000.0</c:v>
                </c:pt>
                <c:pt idx="165">
                  <c:v>3000.0</c:v>
                </c:pt>
                <c:pt idx="166">
                  <c:v>3000.0</c:v>
                </c:pt>
                <c:pt idx="167">
                  <c:v>3000.0</c:v>
                </c:pt>
                <c:pt idx="168">
                  <c:v>3000.0</c:v>
                </c:pt>
                <c:pt idx="169">
                  <c:v>3000.0</c:v>
                </c:pt>
                <c:pt idx="170">
                  <c:v>3000.0</c:v>
                </c:pt>
                <c:pt idx="171">
                  <c:v>3000.0</c:v>
                </c:pt>
                <c:pt idx="172">
                  <c:v>3000.0</c:v>
                </c:pt>
                <c:pt idx="173">
                  <c:v>3000.0</c:v>
                </c:pt>
                <c:pt idx="174">
                  <c:v>3000.0</c:v>
                </c:pt>
                <c:pt idx="175">
                  <c:v>3000.0</c:v>
                </c:pt>
                <c:pt idx="176">
                  <c:v>3000.0</c:v>
                </c:pt>
                <c:pt idx="177">
                  <c:v>3000.0</c:v>
                </c:pt>
                <c:pt idx="178">
                  <c:v>3000.0</c:v>
                </c:pt>
                <c:pt idx="179">
                  <c:v>3000.0</c:v>
                </c:pt>
                <c:pt idx="180">
                  <c:v>3000.0</c:v>
                </c:pt>
                <c:pt idx="181">
                  <c:v>3000.0</c:v>
                </c:pt>
                <c:pt idx="182">
                  <c:v>3000.0</c:v>
                </c:pt>
                <c:pt idx="183">
                  <c:v>3000.0</c:v>
                </c:pt>
                <c:pt idx="184">
                  <c:v>3000.0</c:v>
                </c:pt>
                <c:pt idx="185">
                  <c:v>3000.0</c:v>
                </c:pt>
                <c:pt idx="186">
                  <c:v>3000.0</c:v>
                </c:pt>
                <c:pt idx="187">
                  <c:v>3000.0</c:v>
                </c:pt>
                <c:pt idx="188">
                  <c:v>3000.0</c:v>
                </c:pt>
                <c:pt idx="189">
                  <c:v>3000.0</c:v>
                </c:pt>
                <c:pt idx="190">
                  <c:v>3000.0</c:v>
                </c:pt>
                <c:pt idx="191">
                  <c:v>3000.0</c:v>
                </c:pt>
                <c:pt idx="192">
                  <c:v>3000.0</c:v>
                </c:pt>
                <c:pt idx="193">
                  <c:v>3000.0</c:v>
                </c:pt>
                <c:pt idx="194">
                  <c:v>3000.0</c:v>
                </c:pt>
                <c:pt idx="195">
                  <c:v>3000.0</c:v>
                </c:pt>
                <c:pt idx="196">
                  <c:v>3000.0</c:v>
                </c:pt>
                <c:pt idx="197">
                  <c:v>3000.0</c:v>
                </c:pt>
                <c:pt idx="198">
                  <c:v>3000.0</c:v>
                </c:pt>
                <c:pt idx="199">
                  <c:v>3000.0</c:v>
                </c:pt>
                <c:pt idx="200">
                  <c:v>3000.0</c:v>
                </c:pt>
                <c:pt idx="201">
                  <c:v>3000.0</c:v>
                </c:pt>
                <c:pt idx="202">
                  <c:v>3000.0</c:v>
                </c:pt>
                <c:pt idx="203">
                  <c:v>3000.0</c:v>
                </c:pt>
                <c:pt idx="204">
                  <c:v>3000.0</c:v>
                </c:pt>
                <c:pt idx="205">
                  <c:v>3000.0</c:v>
                </c:pt>
                <c:pt idx="206">
                  <c:v>3000.0</c:v>
                </c:pt>
                <c:pt idx="207">
                  <c:v>3000.0</c:v>
                </c:pt>
                <c:pt idx="208">
                  <c:v>3000.0</c:v>
                </c:pt>
                <c:pt idx="209">
                  <c:v>3000.0</c:v>
                </c:pt>
                <c:pt idx="210">
                  <c:v>3000.0</c:v>
                </c:pt>
                <c:pt idx="211">
                  <c:v>3000.0</c:v>
                </c:pt>
                <c:pt idx="212">
                  <c:v>3000.0</c:v>
                </c:pt>
                <c:pt idx="213">
                  <c:v>3000.0</c:v>
                </c:pt>
                <c:pt idx="214">
                  <c:v>3000.0</c:v>
                </c:pt>
                <c:pt idx="215">
                  <c:v>3000.0</c:v>
                </c:pt>
                <c:pt idx="216">
                  <c:v>3000.0</c:v>
                </c:pt>
                <c:pt idx="217">
                  <c:v>3000.0</c:v>
                </c:pt>
                <c:pt idx="218">
                  <c:v>3000.0</c:v>
                </c:pt>
                <c:pt idx="219">
                  <c:v>3000.0</c:v>
                </c:pt>
                <c:pt idx="220">
                  <c:v>3000.0</c:v>
                </c:pt>
                <c:pt idx="221">
                  <c:v>3000.0</c:v>
                </c:pt>
                <c:pt idx="222">
                  <c:v>3000.0</c:v>
                </c:pt>
                <c:pt idx="223">
                  <c:v>3000.0</c:v>
                </c:pt>
                <c:pt idx="224">
                  <c:v>3000.0</c:v>
                </c:pt>
                <c:pt idx="225">
                  <c:v>3000.0</c:v>
                </c:pt>
                <c:pt idx="226">
                  <c:v>3000.0</c:v>
                </c:pt>
                <c:pt idx="227">
                  <c:v>3000.0</c:v>
                </c:pt>
                <c:pt idx="228">
                  <c:v>3000.0</c:v>
                </c:pt>
                <c:pt idx="229">
                  <c:v>3000.0</c:v>
                </c:pt>
                <c:pt idx="230">
                  <c:v>3000.0</c:v>
                </c:pt>
                <c:pt idx="231">
                  <c:v>3000.0</c:v>
                </c:pt>
                <c:pt idx="232">
                  <c:v>3000.0</c:v>
                </c:pt>
                <c:pt idx="233">
                  <c:v>3000.0</c:v>
                </c:pt>
                <c:pt idx="234">
                  <c:v>3000.0</c:v>
                </c:pt>
                <c:pt idx="235">
                  <c:v>3000.0</c:v>
                </c:pt>
                <c:pt idx="236">
                  <c:v>3000.0</c:v>
                </c:pt>
                <c:pt idx="237">
                  <c:v>3000.0</c:v>
                </c:pt>
                <c:pt idx="238">
                  <c:v>3000.0</c:v>
                </c:pt>
                <c:pt idx="239">
                  <c:v>3000.0</c:v>
                </c:pt>
                <c:pt idx="240">
                  <c:v>3000.0</c:v>
                </c:pt>
                <c:pt idx="241">
                  <c:v>3000.0</c:v>
                </c:pt>
                <c:pt idx="242">
                  <c:v>3000.0</c:v>
                </c:pt>
                <c:pt idx="243">
                  <c:v>3000.0</c:v>
                </c:pt>
                <c:pt idx="244">
                  <c:v>3000.0</c:v>
                </c:pt>
                <c:pt idx="245">
                  <c:v>3000.0</c:v>
                </c:pt>
                <c:pt idx="246">
                  <c:v>3000.0</c:v>
                </c:pt>
                <c:pt idx="247">
                  <c:v>3000.0</c:v>
                </c:pt>
                <c:pt idx="248">
                  <c:v>3000.0</c:v>
                </c:pt>
                <c:pt idx="249">
                  <c:v>3000.0</c:v>
                </c:pt>
                <c:pt idx="250">
                  <c:v>3000.0</c:v>
                </c:pt>
                <c:pt idx="251">
                  <c:v>3000.0</c:v>
                </c:pt>
                <c:pt idx="252">
                  <c:v>3000.0</c:v>
                </c:pt>
                <c:pt idx="253">
                  <c:v>3000.0</c:v>
                </c:pt>
                <c:pt idx="254">
                  <c:v>3000.0</c:v>
                </c:pt>
                <c:pt idx="255">
                  <c:v>3000.0</c:v>
                </c:pt>
                <c:pt idx="256">
                  <c:v>3000.0</c:v>
                </c:pt>
                <c:pt idx="257">
                  <c:v>3000.0</c:v>
                </c:pt>
                <c:pt idx="258">
                  <c:v>3000.0</c:v>
                </c:pt>
                <c:pt idx="259">
                  <c:v>3000.0</c:v>
                </c:pt>
                <c:pt idx="260">
                  <c:v>3000.0</c:v>
                </c:pt>
                <c:pt idx="261">
                  <c:v>3000.0</c:v>
                </c:pt>
                <c:pt idx="262">
                  <c:v>3000.0</c:v>
                </c:pt>
                <c:pt idx="263">
                  <c:v>3000.0</c:v>
                </c:pt>
                <c:pt idx="264">
                  <c:v>3000.0</c:v>
                </c:pt>
                <c:pt idx="265">
                  <c:v>3000.0</c:v>
                </c:pt>
                <c:pt idx="266">
                  <c:v>3000.0</c:v>
                </c:pt>
                <c:pt idx="267">
                  <c:v>3000.0</c:v>
                </c:pt>
                <c:pt idx="268">
                  <c:v>3000.0</c:v>
                </c:pt>
                <c:pt idx="269">
                  <c:v>3000.0</c:v>
                </c:pt>
                <c:pt idx="270">
                  <c:v>3000.0</c:v>
                </c:pt>
                <c:pt idx="271">
                  <c:v>3000.0</c:v>
                </c:pt>
                <c:pt idx="272">
                  <c:v>3000.0</c:v>
                </c:pt>
                <c:pt idx="273">
                  <c:v>3000.0</c:v>
                </c:pt>
                <c:pt idx="274">
                  <c:v>3000.0</c:v>
                </c:pt>
                <c:pt idx="275">
                  <c:v>3000.0</c:v>
                </c:pt>
                <c:pt idx="276">
                  <c:v>3000.0</c:v>
                </c:pt>
                <c:pt idx="277">
                  <c:v>3000.0</c:v>
                </c:pt>
                <c:pt idx="278">
                  <c:v>3000.0</c:v>
                </c:pt>
                <c:pt idx="279">
                  <c:v>3000.0</c:v>
                </c:pt>
                <c:pt idx="280">
                  <c:v>3000.0</c:v>
                </c:pt>
                <c:pt idx="281">
                  <c:v>3000.0</c:v>
                </c:pt>
                <c:pt idx="282">
                  <c:v>3000.0</c:v>
                </c:pt>
                <c:pt idx="283">
                  <c:v>3000.0</c:v>
                </c:pt>
                <c:pt idx="284">
                  <c:v>3000.0</c:v>
                </c:pt>
                <c:pt idx="285">
                  <c:v>3000.0</c:v>
                </c:pt>
                <c:pt idx="286">
                  <c:v>3000.0</c:v>
                </c:pt>
                <c:pt idx="287">
                  <c:v>3000.0</c:v>
                </c:pt>
                <c:pt idx="288">
                  <c:v>3000.0</c:v>
                </c:pt>
                <c:pt idx="289">
                  <c:v>3000.0</c:v>
                </c:pt>
                <c:pt idx="290">
                  <c:v>3000.0</c:v>
                </c:pt>
                <c:pt idx="291">
                  <c:v>3000.0</c:v>
                </c:pt>
                <c:pt idx="292">
                  <c:v>3000.0</c:v>
                </c:pt>
                <c:pt idx="293">
                  <c:v>3000.0</c:v>
                </c:pt>
                <c:pt idx="294">
                  <c:v>3000.0</c:v>
                </c:pt>
                <c:pt idx="295">
                  <c:v>3000.0</c:v>
                </c:pt>
                <c:pt idx="296">
                  <c:v>3000.0</c:v>
                </c:pt>
                <c:pt idx="297">
                  <c:v>3000.0</c:v>
                </c:pt>
                <c:pt idx="298">
                  <c:v>3000.0</c:v>
                </c:pt>
                <c:pt idx="299">
                  <c:v>3000.0</c:v>
                </c:pt>
                <c:pt idx="300">
                  <c:v>3000.0</c:v>
                </c:pt>
                <c:pt idx="301">
                  <c:v>3000.0</c:v>
                </c:pt>
                <c:pt idx="302">
                  <c:v>3000.0</c:v>
                </c:pt>
                <c:pt idx="303">
                  <c:v>3000.0</c:v>
                </c:pt>
                <c:pt idx="304">
                  <c:v>3000.0</c:v>
                </c:pt>
                <c:pt idx="305">
                  <c:v>3000.0</c:v>
                </c:pt>
                <c:pt idx="306">
                  <c:v>3000.0</c:v>
                </c:pt>
                <c:pt idx="307">
                  <c:v>3000.0</c:v>
                </c:pt>
                <c:pt idx="308">
                  <c:v>3000.0</c:v>
                </c:pt>
                <c:pt idx="309">
                  <c:v>3000.0</c:v>
                </c:pt>
                <c:pt idx="310">
                  <c:v>3000.0</c:v>
                </c:pt>
                <c:pt idx="311">
                  <c:v>3000.0</c:v>
                </c:pt>
                <c:pt idx="312">
                  <c:v>3000.0</c:v>
                </c:pt>
                <c:pt idx="313">
                  <c:v>3000.0</c:v>
                </c:pt>
                <c:pt idx="314">
                  <c:v>3000.0</c:v>
                </c:pt>
                <c:pt idx="315">
                  <c:v>3000.0</c:v>
                </c:pt>
                <c:pt idx="316">
                  <c:v>3000.0</c:v>
                </c:pt>
                <c:pt idx="317">
                  <c:v>3000.0</c:v>
                </c:pt>
                <c:pt idx="318">
                  <c:v>3000.0</c:v>
                </c:pt>
                <c:pt idx="319">
                  <c:v>3000.0</c:v>
                </c:pt>
                <c:pt idx="320">
                  <c:v>3000.0</c:v>
                </c:pt>
                <c:pt idx="321">
                  <c:v>3000.0</c:v>
                </c:pt>
                <c:pt idx="322">
                  <c:v>3000.0</c:v>
                </c:pt>
                <c:pt idx="323">
                  <c:v>3000.0</c:v>
                </c:pt>
                <c:pt idx="324">
                  <c:v>3000.0</c:v>
                </c:pt>
                <c:pt idx="325">
                  <c:v>3000.0</c:v>
                </c:pt>
                <c:pt idx="326">
                  <c:v>3000.0</c:v>
                </c:pt>
                <c:pt idx="327">
                  <c:v>3000.0</c:v>
                </c:pt>
                <c:pt idx="328">
                  <c:v>3000.0</c:v>
                </c:pt>
                <c:pt idx="329">
                  <c:v>3000.0</c:v>
                </c:pt>
                <c:pt idx="330">
                  <c:v>3000.0</c:v>
                </c:pt>
                <c:pt idx="331">
                  <c:v>3000.0</c:v>
                </c:pt>
                <c:pt idx="332">
                  <c:v>3000.0</c:v>
                </c:pt>
                <c:pt idx="333">
                  <c:v>3000.0</c:v>
                </c:pt>
                <c:pt idx="334">
                  <c:v>3000.0</c:v>
                </c:pt>
                <c:pt idx="335">
                  <c:v>3000.0</c:v>
                </c:pt>
                <c:pt idx="336">
                  <c:v>3000.0</c:v>
                </c:pt>
                <c:pt idx="337">
                  <c:v>3000.0</c:v>
                </c:pt>
                <c:pt idx="338">
                  <c:v>3000.0</c:v>
                </c:pt>
                <c:pt idx="339">
                  <c:v>3000.0</c:v>
                </c:pt>
                <c:pt idx="340">
                  <c:v>3000.0</c:v>
                </c:pt>
                <c:pt idx="341">
                  <c:v>3000.0</c:v>
                </c:pt>
                <c:pt idx="342">
                  <c:v>3000.0</c:v>
                </c:pt>
                <c:pt idx="343">
                  <c:v>3000.0</c:v>
                </c:pt>
                <c:pt idx="344">
                  <c:v>3000.0</c:v>
                </c:pt>
                <c:pt idx="345">
                  <c:v>3000.0</c:v>
                </c:pt>
                <c:pt idx="346">
                  <c:v>3000.0</c:v>
                </c:pt>
                <c:pt idx="347">
                  <c:v>3000.0</c:v>
                </c:pt>
                <c:pt idx="348">
                  <c:v>3000.0</c:v>
                </c:pt>
                <c:pt idx="349">
                  <c:v>3000.0</c:v>
                </c:pt>
                <c:pt idx="350">
                  <c:v>3000.0</c:v>
                </c:pt>
                <c:pt idx="351">
                  <c:v>3000.0</c:v>
                </c:pt>
                <c:pt idx="352">
                  <c:v>3000.0</c:v>
                </c:pt>
                <c:pt idx="353">
                  <c:v>3000.0</c:v>
                </c:pt>
                <c:pt idx="354">
                  <c:v>3000.0</c:v>
                </c:pt>
                <c:pt idx="355">
                  <c:v>3000.0</c:v>
                </c:pt>
                <c:pt idx="356">
                  <c:v>3000.0</c:v>
                </c:pt>
                <c:pt idx="357">
                  <c:v>3000.0</c:v>
                </c:pt>
                <c:pt idx="358">
                  <c:v>3000.0</c:v>
                </c:pt>
                <c:pt idx="359">
                  <c:v>3000.0</c:v>
                </c:pt>
                <c:pt idx="360">
                  <c:v>3000.0</c:v>
                </c:pt>
                <c:pt idx="361">
                  <c:v>3000.0</c:v>
                </c:pt>
                <c:pt idx="362">
                  <c:v>3000.0</c:v>
                </c:pt>
                <c:pt idx="363">
                  <c:v>3000.0</c:v>
                </c:pt>
                <c:pt idx="364">
                  <c:v>3000.0</c:v>
                </c:pt>
                <c:pt idx="365">
                  <c:v>3000.0</c:v>
                </c:pt>
                <c:pt idx="366">
                  <c:v>3000.0</c:v>
                </c:pt>
                <c:pt idx="367">
                  <c:v>3000.0</c:v>
                </c:pt>
                <c:pt idx="368">
                  <c:v>3000.0</c:v>
                </c:pt>
                <c:pt idx="369">
                  <c:v>3000.0</c:v>
                </c:pt>
                <c:pt idx="370">
                  <c:v>3000.0</c:v>
                </c:pt>
                <c:pt idx="371">
                  <c:v>3000.0</c:v>
                </c:pt>
                <c:pt idx="372">
                  <c:v>3000.0</c:v>
                </c:pt>
                <c:pt idx="373">
                  <c:v>3000.0</c:v>
                </c:pt>
                <c:pt idx="374">
                  <c:v>3000.0</c:v>
                </c:pt>
                <c:pt idx="375">
                  <c:v>3000.0</c:v>
                </c:pt>
                <c:pt idx="376">
                  <c:v>3000.0</c:v>
                </c:pt>
                <c:pt idx="377">
                  <c:v>3000.0</c:v>
                </c:pt>
                <c:pt idx="378">
                  <c:v>3000.0</c:v>
                </c:pt>
                <c:pt idx="379">
                  <c:v>3000.0</c:v>
                </c:pt>
                <c:pt idx="380">
                  <c:v>3000.0</c:v>
                </c:pt>
                <c:pt idx="381">
                  <c:v>3000.0</c:v>
                </c:pt>
                <c:pt idx="382">
                  <c:v>3000.0</c:v>
                </c:pt>
                <c:pt idx="383">
                  <c:v>3000.0</c:v>
                </c:pt>
                <c:pt idx="384">
                  <c:v>3000.0</c:v>
                </c:pt>
                <c:pt idx="385">
                  <c:v>3000.0</c:v>
                </c:pt>
                <c:pt idx="386">
                  <c:v>3000.0</c:v>
                </c:pt>
                <c:pt idx="387">
                  <c:v>3000.0</c:v>
                </c:pt>
                <c:pt idx="388">
                  <c:v>3000.0</c:v>
                </c:pt>
                <c:pt idx="389">
                  <c:v>3000.0</c:v>
                </c:pt>
                <c:pt idx="390">
                  <c:v>3000.0</c:v>
                </c:pt>
                <c:pt idx="391">
                  <c:v>3000.0</c:v>
                </c:pt>
                <c:pt idx="392">
                  <c:v>3000.0</c:v>
                </c:pt>
                <c:pt idx="393">
                  <c:v>3000.0</c:v>
                </c:pt>
                <c:pt idx="394">
                  <c:v>3000.0</c:v>
                </c:pt>
                <c:pt idx="395">
                  <c:v>3000.0</c:v>
                </c:pt>
                <c:pt idx="396">
                  <c:v>3000.0</c:v>
                </c:pt>
                <c:pt idx="397">
                  <c:v>3000.0</c:v>
                </c:pt>
                <c:pt idx="398">
                  <c:v>3000.0</c:v>
                </c:pt>
                <c:pt idx="399">
                  <c:v>3000.0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numCache>
            </c:numRef>
          </c:val>
          <c:smooth val="0"/>
        </c:ser>
        <c:ser>
          <c:idx val="1"/>
          <c:order val="1"/>
          <c:tx>
            <c:v>Current Position</c:v>
          </c:tx>
          <c:spPr>
            <a:ln w="12700"/>
          </c:spPr>
          <c:marker>
            <c:symbol val="none"/>
          </c:marker>
          <c:val>
            <c:numRef>
              <c:f>Sheet1!$B$2:$B$501</c:f>
              <c:numCache>
                <c:formatCode>General</c:formatCode>
                <c:ptCount val="500"/>
                <c:pt idx="0">
                  <c:v>0.0</c:v>
                </c:pt>
                <c:pt idx="1">
                  <c:v>7.0</c:v>
                </c:pt>
                <c:pt idx="2">
                  <c:v>30.0</c:v>
                </c:pt>
                <c:pt idx="3">
                  <c:v>64.0</c:v>
                </c:pt>
                <c:pt idx="4">
                  <c:v>105.0</c:v>
                </c:pt>
                <c:pt idx="5">
                  <c:v>152.0</c:v>
                </c:pt>
                <c:pt idx="6">
                  <c:v>204.0</c:v>
                </c:pt>
                <c:pt idx="7">
                  <c:v>260.0</c:v>
                </c:pt>
                <c:pt idx="8">
                  <c:v>318.0</c:v>
                </c:pt>
                <c:pt idx="9">
                  <c:v>378.0</c:v>
                </c:pt>
                <c:pt idx="10">
                  <c:v>441.0</c:v>
                </c:pt>
                <c:pt idx="11">
                  <c:v>504.0</c:v>
                </c:pt>
                <c:pt idx="12">
                  <c:v>569.0</c:v>
                </c:pt>
                <c:pt idx="13">
                  <c:v>635.0</c:v>
                </c:pt>
                <c:pt idx="14">
                  <c:v>702.0</c:v>
                </c:pt>
                <c:pt idx="15">
                  <c:v>769.0</c:v>
                </c:pt>
                <c:pt idx="16">
                  <c:v>836.0</c:v>
                </c:pt>
                <c:pt idx="17">
                  <c:v>904.0</c:v>
                </c:pt>
                <c:pt idx="18">
                  <c:v>972.0</c:v>
                </c:pt>
                <c:pt idx="19">
                  <c:v>1040.0</c:v>
                </c:pt>
                <c:pt idx="20">
                  <c:v>1107.0</c:v>
                </c:pt>
                <c:pt idx="21">
                  <c:v>1173.0</c:v>
                </c:pt>
                <c:pt idx="22">
                  <c:v>1238.0</c:v>
                </c:pt>
                <c:pt idx="23">
                  <c:v>1301.0</c:v>
                </c:pt>
                <c:pt idx="24">
                  <c:v>1362.0</c:v>
                </c:pt>
                <c:pt idx="25">
                  <c:v>1422.0</c:v>
                </c:pt>
                <c:pt idx="26">
                  <c:v>1479.0</c:v>
                </c:pt>
                <c:pt idx="27">
                  <c:v>1534.0</c:v>
                </c:pt>
                <c:pt idx="28">
                  <c:v>1587.0</c:v>
                </c:pt>
                <c:pt idx="29">
                  <c:v>1639.0</c:v>
                </c:pt>
                <c:pt idx="30">
                  <c:v>1688.0</c:v>
                </c:pt>
                <c:pt idx="31">
                  <c:v>1735.0</c:v>
                </c:pt>
                <c:pt idx="32">
                  <c:v>1781.0</c:v>
                </c:pt>
                <c:pt idx="33">
                  <c:v>1826.0</c:v>
                </c:pt>
                <c:pt idx="34">
                  <c:v>1868.0</c:v>
                </c:pt>
                <c:pt idx="35">
                  <c:v>1909.0</c:v>
                </c:pt>
                <c:pt idx="36">
                  <c:v>1948.0</c:v>
                </c:pt>
                <c:pt idx="37">
                  <c:v>1987.0</c:v>
                </c:pt>
                <c:pt idx="38">
                  <c:v>2023.0</c:v>
                </c:pt>
                <c:pt idx="39">
                  <c:v>2059.0</c:v>
                </c:pt>
                <c:pt idx="40">
                  <c:v>2093.0</c:v>
                </c:pt>
                <c:pt idx="41">
                  <c:v>2126.0</c:v>
                </c:pt>
                <c:pt idx="42">
                  <c:v>2157.0</c:v>
                </c:pt>
                <c:pt idx="43">
                  <c:v>2188.0</c:v>
                </c:pt>
                <c:pt idx="44">
                  <c:v>2217.0</c:v>
                </c:pt>
                <c:pt idx="45">
                  <c:v>2246.0</c:v>
                </c:pt>
                <c:pt idx="46">
                  <c:v>2273.0</c:v>
                </c:pt>
                <c:pt idx="47">
                  <c:v>2299.0</c:v>
                </c:pt>
                <c:pt idx="48">
                  <c:v>2325.0</c:v>
                </c:pt>
                <c:pt idx="49">
                  <c:v>2349.0</c:v>
                </c:pt>
                <c:pt idx="50">
                  <c:v>2373.0</c:v>
                </c:pt>
                <c:pt idx="51">
                  <c:v>2395.0</c:v>
                </c:pt>
                <c:pt idx="52">
                  <c:v>2417.0</c:v>
                </c:pt>
                <c:pt idx="53">
                  <c:v>2439.0</c:v>
                </c:pt>
                <c:pt idx="54">
                  <c:v>2459.0</c:v>
                </c:pt>
                <c:pt idx="55">
                  <c:v>2479.0</c:v>
                </c:pt>
                <c:pt idx="56">
                  <c:v>2498.0</c:v>
                </c:pt>
                <c:pt idx="57">
                  <c:v>2516.0</c:v>
                </c:pt>
                <c:pt idx="58">
                  <c:v>2534.0</c:v>
                </c:pt>
                <c:pt idx="59">
                  <c:v>2551.0</c:v>
                </c:pt>
                <c:pt idx="60">
                  <c:v>2568.0</c:v>
                </c:pt>
                <c:pt idx="61">
                  <c:v>2584.0</c:v>
                </c:pt>
                <c:pt idx="62">
                  <c:v>2599.0</c:v>
                </c:pt>
                <c:pt idx="63">
                  <c:v>2614.0</c:v>
                </c:pt>
                <c:pt idx="64">
                  <c:v>2628.0</c:v>
                </c:pt>
                <c:pt idx="65">
                  <c:v>2642.0</c:v>
                </c:pt>
                <c:pt idx="66">
                  <c:v>2655.0</c:v>
                </c:pt>
                <c:pt idx="67">
                  <c:v>2668.0</c:v>
                </c:pt>
                <c:pt idx="68">
                  <c:v>2680.0</c:v>
                </c:pt>
                <c:pt idx="69">
                  <c:v>2692.0</c:v>
                </c:pt>
                <c:pt idx="70">
                  <c:v>2704.0</c:v>
                </c:pt>
                <c:pt idx="71">
                  <c:v>2715.0</c:v>
                </c:pt>
                <c:pt idx="72">
                  <c:v>2726.0</c:v>
                </c:pt>
                <c:pt idx="73">
                  <c:v>2736.0</c:v>
                </c:pt>
                <c:pt idx="74">
                  <c:v>2746.0</c:v>
                </c:pt>
                <c:pt idx="75">
                  <c:v>2756.0</c:v>
                </c:pt>
                <c:pt idx="76">
                  <c:v>2765.0</c:v>
                </c:pt>
                <c:pt idx="77">
                  <c:v>2774.0</c:v>
                </c:pt>
                <c:pt idx="78">
                  <c:v>2783.0</c:v>
                </c:pt>
                <c:pt idx="79">
                  <c:v>2791.0</c:v>
                </c:pt>
                <c:pt idx="80">
                  <c:v>2799.0</c:v>
                </c:pt>
                <c:pt idx="81">
                  <c:v>2807.0</c:v>
                </c:pt>
                <c:pt idx="82">
                  <c:v>2814.0</c:v>
                </c:pt>
                <c:pt idx="83">
                  <c:v>2821.0</c:v>
                </c:pt>
                <c:pt idx="84">
                  <c:v>2829.0</c:v>
                </c:pt>
                <c:pt idx="85">
                  <c:v>2835.0</c:v>
                </c:pt>
                <c:pt idx="86">
                  <c:v>2842.0</c:v>
                </c:pt>
                <c:pt idx="87">
                  <c:v>2848.0</c:v>
                </c:pt>
                <c:pt idx="88">
                  <c:v>2854.0</c:v>
                </c:pt>
                <c:pt idx="89">
                  <c:v>2860.0</c:v>
                </c:pt>
                <c:pt idx="90">
                  <c:v>2865.0</c:v>
                </c:pt>
                <c:pt idx="91">
                  <c:v>2871.0</c:v>
                </c:pt>
                <c:pt idx="92">
                  <c:v>2876.0</c:v>
                </c:pt>
                <c:pt idx="93">
                  <c:v>2881.0</c:v>
                </c:pt>
                <c:pt idx="94">
                  <c:v>2886.0</c:v>
                </c:pt>
                <c:pt idx="95">
                  <c:v>2891.0</c:v>
                </c:pt>
                <c:pt idx="96">
                  <c:v>2896.0</c:v>
                </c:pt>
                <c:pt idx="97">
                  <c:v>2900.0</c:v>
                </c:pt>
                <c:pt idx="98">
                  <c:v>2904.0</c:v>
                </c:pt>
                <c:pt idx="99">
                  <c:v>2908.0</c:v>
                </c:pt>
                <c:pt idx="100">
                  <c:v>2913.0</c:v>
                </c:pt>
                <c:pt idx="101">
                  <c:v>2916.0</c:v>
                </c:pt>
                <c:pt idx="102">
                  <c:v>2920.0</c:v>
                </c:pt>
                <c:pt idx="103">
                  <c:v>2923.0</c:v>
                </c:pt>
                <c:pt idx="104">
                  <c:v>2927.0</c:v>
                </c:pt>
                <c:pt idx="105">
                  <c:v>2930.0</c:v>
                </c:pt>
                <c:pt idx="106">
                  <c:v>2934.0</c:v>
                </c:pt>
                <c:pt idx="107">
                  <c:v>2937.0</c:v>
                </c:pt>
                <c:pt idx="108">
                  <c:v>2939.0</c:v>
                </c:pt>
                <c:pt idx="109">
                  <c:v>2942.0</c:v>
                </c:pt>
                <c:pt idx="110">
                  <c:v>2945.0</c:v>
                </c:pt>
                <c:pt idx="111">
                  <c:v>2948.0</c:v>
                </c:pt>
                <c:pt idx="112">
                  <c:v>2950.0</c:v>
                </c:pt>
                <c:pt idx="113">
                  <c:v>2953.0</c:v>
                </c:pt>
                <c:pt idx="114">
                  <c:v>2956.0</c:v>
                </c:pt>
                <c:pt idx="115">
                  <c:v>2958.0</c:v>
                </c:pt>
                <c:pt idx="116">
                  <c:v>2960.0</c:v>
                </c:pt>
                <c:pt idx="117">
                  <c:v>2962.0</c:v>
                </c:pt>
                <c:pt idx="118">
                  <c:v>2964.0</c:v>
                </c:pt>
                <c:pt idx="119">
                  <c:v>2966.0</c:v>
                </c:pt>
                <c:pt idx="120">
                  <c:v>2968.0</c:v>
                </c:pt>
                <c:pt idx="121">
                  <c:v>2970.0</c:v>
                </c:pt>
                <c:pt idx="122">
                  <c:v>2972.0</c:v>
                </c:pt>
                <c:pt idx="123">
                  <c:v>2973.0</c:v>
                </c:pt>
                <c:pt idx="124">
                  <c:v>2975.0</c:v>
                </c:pt>
                <c:pt idx="125">
                  <c:v>2977.0</c:v>
                </c:pt>
                <c:pt idx="126">
                  <c:v>2979.0</c:v>
                </c:pt>
                <c:pt idx="127">
                  <c:v>2980.0</c:v>
                </c:pt>
                <c:pt idx="128">
                  <c:v>2982.0</c:v>
                </c:pt>
                <c:pt idx="129">
                  <c:v>2983.0</c:v>
                </c:pt>
                <c:pt idx="130">
                  <c:v>2985.0</c:v>
                </c:pt>
                <c:pt idx="131">
                  <c:v>2986.0</c:v>
                </c:pt>
                <c:pt idx="132">
                  <c:v>2986.0</c:v>
                </c:pt>
                <c:pt idx="133">
                  <c:v>2987.0</c:v>
                </c:pt>
                <c:pt idx="134">
                  <c:v>2988.0</c:v>
                </c:pt>
                <c:pt idx="135">
                  <c:v>2990.0</c:v>
                </c:pt>
                <c:pt idx="136">
                  <c:v>2991.0</c:v>
                </c:pt>
                <c:pt idx="137">
                  <c:v>2993.0</c:v>
                </c:pt>
                <c:pt idx="138">
                  <c:v>2993.0</c:v>
                </c:pt>
                <c:pt idx="139">
                  <c:v>2994.0</c:v>
                </c:pt>
                <c:pt idx="140">
                  <c:v>2995.0</c:v>
                </c:pt>
                <c:pt idx="141">
                  <c:v>2996.0</c:v>
                </c:pt>
                <c:pt idx="142">
                  <c:v>2997.0</c:v>
                </c:pt>
                <c:pt idx="143">
                  <c:v>2998.0</c:v>
                </c:pt>
                <c:pt idx="144">
                  <c:v>3000.0</c:v>
                </c:pt>
                <c:pt idx="145">
                  <c:v>3001.0</c:v>
                </c:pt>
                <c:pt idx="146">
                  <c:v>3001.0</c:v>
                </c:pt>
                <c:pt idx="147">
                  <c:v>3001.0</c:v>
                </c:pt>
                <c:pt idx="148">
                  <c:v>3001.0</c:v>
                </c:pt>
                <c:pt idx="149">
                  <c:v>3001.0</c:v>
                </c:pt>
                <c:pt idx="150">
                  <c:v>3002.0</c:v>
                </c:pt>
                <c:pt idx="151">
                  <c:v>3002.0</c:v>
                </c:pt>
                <c:pt idx="152">
                  <c:v>3002.0</c:v>
                </c:pt>
                <c:pt idx="153">
                  <c:v>3003.0</c:v>
                </c:pt>
                <c:pt idx="154">
                  <c:v>3003.0</c:v>
                </c:pt>
                <c:pt idx="155">
                  <c:v>3003.0</c:v>
                </c:pt>
                <c:pt idx="156">
                  <c:v>3004.0</c:v>
                </c:pt>
                <c:pt idx="157">
                  <c:v>3005.0</c:v>
                </c:pt>
                <c:pt idx="158">
                  <c:v>3006.0</c:v>
                </c:pt>
                <c:pt idx="159">
                  <c:v>3007.0</c:v>
                </c:pt>
                <c:pt idx="160">
                  <c:v>3008.0</c:v>
                </c:pt>
                <c:pt idx="161">
                  <c:v>3008.0</c:v>
                </c:pt>
                <c:pt idx="162">
                  <c:v>3008.0</c:v>
                </c:pt>
                <c:pt idx="163">
                  <c:v>3008.0</c:v>
                </c:pt>
                <c:pt idx="164">
                  <c:v>3008.0</c:v>
                </c:pt>
                <c:pt idx="165">
                  <c:v>3008.0</c:v>
                </c:pt>
                <c:pt idx="166">
                  <c:v>3008.0</c:v>
                </c:pt>
                <c:pt idx="167">
                  <c:v>3008.0</c:v>
                </c:pt>
                <c:pt idx="168">
                  <c:v>3008.0</c:v>
                </c:pt>
                <c:pt idx="169">
                  <c:v>3008.0</c:v>
                </c:pt>
                <c:pt idx="170">
                  <c:v>3008.0</c:v>
                </c:pt>
                <c:pt idx="171">
                  <c:v>3008.0</c:v>
                </c:pt>
                <c:pt idx="172">
                  <c:v>3008.0</c:v>
                </c:pt>
                <c:pt idx="173">
                  <c:v>3008.0</c:v>
                </c:pt>
                <c:pt idx="174">
                  <c:v>3008.0</c:v>
                </c:pt>
                <c:pt idx="175">
                  <c:v>3008.0</c:v>
                </c:pt>
                <c:pt idx="176">
                  <c:v>3008.0</c:v>
                </c:pt>
                <c:pt idx="177">
                  <c:v>3008.0</c:v>
                </c:pt>
                <c:pt idx="178">
                  <c:v>3008.0</c:v>
                </c:pt>
                <c:pt idx="179">
                  <c:v>3008.0</c:v>
                </c:pt>
                <c:pt idx="180">
                  <c:v>3008.0</c:v>
                </c:pt>
                <c:pt idx="181">
                  <c:v>3008.0</c:v>
                </c:pt>
                <c:pt idx="182">
                  <c:v>3008.0</c:v>
                </c:pt>
                <c:pt idx="183">
                  <c:v>3008.0</c:v>
                </c:pt>
                <c:pt idx="184">
                  <c:v>3008.0</c:v>
                </c:pt>
                <c:pt idx="185">
                  <c:v>3008.0</c:v>
                </c:pt>
                <c:pt idx="186">
                  <c:v>3008.0</c:v>
                </c:pt>
                <c:pt idx="187">
                  <c:v>3008.0</c:v>
                </c:pt>
                <c:pt idx="188">
                  <c:v>3008.0</c:v>
                </c:pt>
                <c:pt idx="189">
                  <c:v>3008.0</c:v>
                </c:pt>
                <c:pt idx="190">
                  <c:v>3008.0</c:v>
                </c:pt>
                <c:pt idx="191">
                  <c:v>3008.0</c:v>
                </c:pt>
                <c:pt idx="192">
                  <c:v>3008.0</c:v>
                </c:pt>
                <c:pt idx="193">
                  <c:v>3008.0</c:v>
                </c:pt>
                <c:pt idx="194">
                  <c:v>3008.0</c:v>
                </c:pt>
                <c:pt idx="195">
                  <c:v>3008.0</c:v>
                </c:pt>
                <c:pt idx="196">
                  <c:v>3008.0</c:v>
                </c:pt>
                <c:pt idx="197">
                  <c:v>3008.0</c:v>
                </c:pt>
                <c:pt idx="198">
                  <c:v>3008.0</c:v>
                </c:pt>
                <c:pt idx="199">
                  <c:v>3008.0</c:v>
                </c:pt>
                <c:pt idx="200">
                  <c:v>3008.0</c:v>
                </c:pt>
                <c:pt idx="201">
                  <c:v>3008.0</c:v>
                </c:pt>
                <c:pt idx="202">
                  <c:v>3008.0</c:v>
                </c:pt>
                <c:pt idx="203">
                  <c:v>3008.0</c:v>
                </c:pt>
                <c:pt idx="204">
                  <c:v>3008.0</c:v>
                </c:pt>
                <c:pt idx="205">
                  <c:v>3008.0</c:v>
                </c:pt>
                <c:pt idx="206">
                  <c:v>3008.0</c:v>
                </c:pt>
                <c:pt idx="207">
                  <c:v>3008.0</c:v>
                </c:pt>
                <c:pt idx="208">
                  <c:v>3008.0</c:v>
                </c:pt>
                <c:pt idx="209">
                  <c:v>3008.0</c:v>
                </c:pt>
                <c:pt idx="210">
                  <c:v>3008.0</c:v>
                </c:pt>
                <c:pt idx="211">
                  <c:v>3008.0</c:v>
                </c:pt>
                <c:pt idx="212">
                  <c:v>3008.0</c:v>
                </c:pt>
                <c:pt idx="213">
                  <c:v>3008.0</c:v>
                </c:pt>
                <c:pt idx="214">
                  <c:v>3008.0</c:v>
                </c:pt>
                <c:pt idx="215">
                  <c:v>3008.0</c:v>
                </c:pt>
                <c:pt idx="216">
                  <c:v>3008.0</c:v>
                </c:pt>
                <c:pt idx="217">
                  <c:v>3008.0</c:v>
                </c:pt>
                <c:pt idx="218">
                  <c:v>3008.0</c:v>
                </c:pt>
                <c:pt idx="219">
                  <c:v>3008.0</c:v>
                </c:pt>
                <c:pt idx="220">
                  <c:v>3008.0</c:v>
                </c:pt>
                <c:pt idx="221">
                  <c:v>3008.0</c:v>
                </c:pt>
                <c:pt idx="222">
                  <c:v>3008.0</c:v>
                </c:pt>
                <c:pt idx="223">
                  <c:v>3008.0</c:v>
                </c:pt>
                <c:pt idx="224">
                  <c:v>3008.0</c:v>
                </c:pt>
                <c:pt idx="225">
                  <c:v>3008.0</c:v>
                </c:pt>
                <c:pt idx="226">
                  <c:v>3008.0</c:v>
                </c:pt>
                <c:pt idx="227">
                  <c:v>3008.0</c:v>
                </c:pt>
                <c:pt idx="228">
                  <c:v>3008.0</c:v>
                </c:pt>
                <c:pt idx="229">
                  <c:v>3008.0</c:v>
                </c:pt>
                <c:pt idx="230">
                  <c:v>3008.0</c:v>
                </c:pt>
                <c:pt idx="231">
                  <c:v>3008.0</c:v>
                </c:pt>
                <c:pt idx="232">
                  <c:v>3008.0</c:v>
                </c:pt>
                <c:pt idx="233">
                  <c:v>3008.0</c:v>
                </c:pt>
                <c:pt idx="234">
                  <c:v>3008.0</c:v>
                </c:pt>
                <c:pt idx="235">
                  <c:v>3008.0</c:v>
                </c:pt>
                <c:pt idx="236">
                  <c:v>3008.0</c:v>
                </c:pt>
                <c:pt idx="237">
                  <c:v>3008.0</c:v>
                </c:pt>
                <c:pt idx="238">
                  <c:v>3008.0</c:v>
                </c:pt>
                <c:pt idx="239">
                  <c:v>3008.0</c:v>
                </c:pt>
                <c:pt idx="240">
                  <c:v>3008.0</c:v>
                </c:pt>
                <c:pt idx="241">
                  <c:v>3008.0</c:v>
                </c:pt>
                <c:pt idx="242">
                  <c:v>3008.0</c:v>
                </c:pt>
                <c:pt idx="243">
                  <c:v>3008.0</c:v>
                </c:pt>
                <c:pt idx="244">
                  <c:v>3008.0</c:v>
                </c:pt>
                <c:pt idx="245">
                  <c:v>3008.0</c:v>
                </c:pt>
                <c:pt idx="246">
                  <c:v>3007.0</c:v>
                </c:pt>
                <c:pt idx="247">
                  <c:v>3007.0</c:v>
                </c:pt>
                <c:pt idx="248">
                  <c:v>3007.0</c:v>
                </c:pt>
                <c:pt idx="249">
                  <c:v>3007.0</c:v>
                </c:pt>
                <c:pt idx="250">
                  <c:v>3007.0</c:v>
                </c:pt>
                <c:pt idx="251">
                  <c:v>3007.0</c:v>
                </c:pt>
                <c:pt idx="252">
                  <c:v>3007.0</c:v>
                </c:pt>
                <c:pt idx="253">
                  <c:v>3007.0</c:v>
                </c:pt>
                <c:pt idx="254">
                  <c:v>3007.0</c:v>
                </c:pt>
                <c:pt idx="255">
                  <c:v>3007.0</c:v>
                </c:pt>
                <c:pt idx="256">
                  <c:v>3007.0</c:v>
                </c:pt>
                <c:pt idx="257">
                  <c:v>3007.0</c:v>
                </c:pt>
                <c:pt idx="258">
                  <c:v>3007.0</c:v>
                </c:pt>
                <c:pt idx="259">
                  <c:v>3007.0</c:v>
                </c:pt>
                <c:pt idx="260">
                  <c:v>3007.0</c:v>
                </c:pt>
                <c:pt idx="261">
                  <c:v>3007.0</c:v>
                </c:pt>
                <c:pt idx="262">
                  <c:v>3007.0</c:v>
                </c:pt>
                <c:pt idx="263">
                  <c:v>3007.0</c:v>
                </c:pt>
                <c:pt idx="264">
                  <c:v>3007.0</c:v>
                </c:pt>
                <c:pt idx="265">
                  <c:v>3007.0</c:v>
                </c:pt>
                <c:pt idx="266">
                  <c:v>3007.0</c:v>
                </c:pt>
                <c:pt idx="267">
                  <c:v>3007.0</c:v>
                </c:pt>
                <c:pt idx="268">
                  <c:v>3007.0</c:v>
                </c:pt>
                <c:pt idx="269">
                  <c:v>3007.0</c:v>
                </c:pt>
                <c:pt idx="270">
                  <c:v>3007.0</c:v>
                </c:pt>
                <c:pt idx="271">
                  <c:v>3007.0</c:v>
                </c:pt>
                <c:pt idx="272">
                  <c:v>3007.0</c:v>
                </c:pt>
                <c:pt idx="273">
                  <c:v>3007.0</c:v>
                </c:pt>
                <c:pt idx="274">
                  <c:v>3007.0</c:v>
                </c:pt>
                <c:pt idx="275">
                  <c:v>3007.0</c:v>
                </c:pt>
                <c:pt idx="276">
                  <c:v>3007.0</c:v>
                </c:pt>
                <c:pt idx="277">
                  <c:v>3007.0</c:v>
                </c:pt>
                <c:pt idx="278">
                  <c:v>3007.0</c:v>
                </c:pt>
                <c:pt idx="279">
                  <c:v>3007.0</c:v>
                </c:pt>
                <c:pt idx="280">
                  <c:v>3007.0</c:v>
                </c:pt>
                <c:pt idx="281">
                  <c:v>3007.0</c:v>
                </c:pt>
                <c:pt idx="282">
                  <c:v>3007.0</c:v>
                </c:pt>
                <c:pt idx="283">
                  <c:v>3007.0</c:v>
                </c:pt>
                <c:pt idx="284">
                  <c:v>3007.0</c:v>
                </c:pt>
                <c:pt idx="285">
                  <c:v>3007.0</c:v>
                </c:pt>
                <c:pt idx="286">
                  <c:v>3007.0</c:v>
                </c:pt>
                <c:pt idx="287">
                  <c:v>3007.0</c:v>
                </c:pt>
                <c:pt idx="288">
                  <c:v>3007.0</c:v>
                </c:pt>
                <c:pt idx="289">
                  <c:v>3007.0</c:v>
                </c:pt>
                <c:pt idx="290">
                  <c:v>3007.0</c:v>
                </c:pt>
                <c:pt idx="291">
                  <c:v>3007.0</c:v>
                </c:pt>
                <c:pt idx="292">
                  <c:v>3007.0</c:v>
                </c:pt>
                <c:pt idx="293">
                  <c:v>3007.0</c:v>
                </c:pt>
                <c:pt idx="294">
                  <c:v>3007.0</c:v>
                </c:pt>
                <c:pt idx="295">
                  <c:v>3007.0</c:v>
                </c:pt>
                <c:pt idx="296">
                  <c:v>3007.0</c:v>
                </c:pt>
                <c:pt idx="297">
                  <c:v>3007.0</c:v>
                </c:pt>
                <c:pt idx="298">
                  <c:v>3007.0</c:v>
                </c:pt>
                <c:pt idx="299">
                  <c:v>3007.0</c:v>
                </c:pt>
                <c:pt idx="300">
                  <c:v>3007.0</c:v>
                </c:pt>
                <c:pt idx="301">
                  <c:v>3007.0</c:v>
                </c:pt>
                <c:pt idx="302">
                  <c:v>3007.0</c:v>
                </c:pt>
                <c:pt idx="303">
                  <c:v>3007.0</c:v>
                </c:pt>
                <c:pt idx="304">
                  <c:v>3007.0</c:v>
                </c:pt>
                <c:pt idx="305">
                  <c:v>3007.0</c:v>
                </c:pt>
                <c:pt idx="306">
                  <c:v>3007.0</c:v>
                </c:pt>
                <c:pt idx="307">
                  <c:v>3007.0</c:v>
                </c:pt>
                <c:pt idx="308">
                  <c:v>3007.0</c:v>
                </c:pt>
                <c:pt idx="309">
                  <c:v>3007.0</c:v>
                </c:pt>
                <c:pt idx="310">
                  <c:v>3007.0</c:v>
                </c:pt>
                <c:pt idx="311">
                  <c:v>3007.0</c:v>
                </c:pt>
                <c:pt idx="312">
                  <c:v>3007.0</c:v>
                </c:pt>
                <c:pt idx="313">
                  <c:v>3007.0</c:v>
                </c:pt>
                <c:pt idx="314">
                  <c:v>3007.0</c:v>
                </c:pt>
                <c:pt idx="315">
                  <c:v>3007.0</c:v>
                </c:pt>
                <c:pt idx="316">
                  <c:v>3007.0</c:v>
                </c:pt>
                <c:pt idx="317">
                  <c:v>3007.0</c:v>
                </c:pt>
                <c:pt idx="318">
                  <c:v>3007.0</c:v>
                </c:pt>
                <c:pt idx="319">
                  <c:v>3007.0</c:v>
                </c:pt>
                <c:pt idx="320">
                  <c:v>3007.0</c:v>
                </c:pt>
                <c:pt idx="321">
                  <c:v>3007.0</c:v>
                </c:pt>
                <c:pt idx="322">
                  <c:v>3007.0</c:v>
                </c:pt>
                <c:pt idx="323">
                  <c:v>3007.0</c:v>
                </c:pt>
                <c:pt idx="324">
                  <c:v>3007.0</c:v>
                </c:pt>
                <c:pt idx="325">
                  <c:v>3007.0</c:v>
                </c:pt>
                <c:pt idx="326">
                  <c:v>3007.0</c:v>
                </c:pt>
                <c:pt idx="327">
                  <c:v>3007.0</c:v>
                </c:pt>
                <c:pt idx="328">
                  <c:v>3007.0</c:v>
                </c:pt>
                <c:pt idx="329">
                  <c:v>3007.0</c:v>
                </c:pt>
                <c:pt idx="330">
                  <c:v>3007.0</c:v>
                </c:pt>
                <c:pt idx="331">
                  <c:v>3007.0</c:v>
                </c:pt>
                <c:pt idx="332">
                  <c:v>3007.0</c:v>
                </c:pt>
                <c:pt idx="333">
                  <c:v>3006.0</c:v>
                </c:pt>
                <c:pt idx="334">
                  <c:v>3006.0</c:v>
                </c:pt>
                <c:pt idx="335">
                  <c:v>3006.0</c:v>
                </c:pt>
                <c:pt idx="336">
                  <c:v>3006.0</c:v>
                </c:pt>
                <c:pt idx="337">
                  <c:v>3006.0</c:v>
                </c:pt>
                <c:pt idx="338">
                  <c:v>3006.0</c:v>
                </c:pt>
                <c:pt idx="339">
                  <c:v>3006.0</c:v>
                </c:pt>
                <c:pt idx="340">
                  <c:v>3006.0</c:v>
                </c:pt>
                <c:pt idx="341">
                  <c:v>3006.0</c:v>
                </c:pt>
                <c:pt idx="342">
                  <c:v>3006.0</c:v>
                </c:pt>
                <c:pt idx="343">
                  <c:v>3006.0</c:v>
                </c:pt>
                <c:pt idx="344">
                  <c:v>3006.0</c:v>
                </c:pt>
                <c:pt idx="345">
                  <c:v>3006.0</c:v>
                </c:pt>
                <c:pt idx="346">
                  <c:v>3006.0</c:v>
                </c:pt>
                <c:pt idx="347">
                  <c:v>3006.0</c:v>
                </c:pt>
                <c:pt idx="348">
                  <c:v>3006.0</c:v>
                </c:pt>
                <c:pt idx="349">
                  <c:v>3006.0</c:v>
                </c:pt>
                <c:pt idx="350">
                  <c:v>3006.0</c:v>
                </c:pt>
                <c:pt idx="351">
                  <c:v>3006.0</c:v>
                </c:pt>
                <c:pt idx="352">
                  <c:v>3006.0</c:v>
                </c:pt>
                <c:pt idx="353">
                  <c:v>3006.0</c:v>
                </c:pt>
                <c:pt idx="354">
                  <c:v>3006.0</c:v>
                </c:pt>
                <c:pt idx="355">
                  <c:v>3006.0</c:v>
                </c:pt>
                <c:pt idx="356">
                  <c:v>3006.0</c:v>
                </c:pt>
                <c:pt idx="357">
                  <c:v>3006.0</c:v>
                </c:pt>
                <c:pt idx="358">
                  <c:v>3006.0</c:v>
                </c:pt>
                <c:pt idx="359">
                  <c:v>3006.0</c:v>
                </c:pt>
                <c:pt idx="360">
                  <c:v>3006.0</c:v>
                </c:pt>
                <c:pt idx="361">
                  <c:v>3006.0</c:v>
                </c:pt>
                <c:pt idx="362">
                  <c:v>3006.0</c:v>
                </c:pt>
                <c:pt idx="363">
                  <c:v>3006.0</c:v>
                </c:pt>
                <c:pt idx="364">
                  <c:v>3006.0</c:v>
                </c:pt>
                <c:pt idx="365">
                  <c:v>3006.0</c:v>
                </c:pt>
                <c:pt idx="366">
                  <c:v>3006.0</c:v>
                </c:pt>
                <c:pt idx="367">
                  <c:v>3006.0</c:v>
                </c:pt>
                <c:pt idx="368">
                  <c:v>3006.0</c:v>
                </c:pt>
                <c:pt idx="369">
                  <c:v>3006.0</c:v>
                </c:pt>
                <c:pt idx="370">
                  <c:v>3006.0</c:v>
                </c:pt>
                <c:pt idx="371">
                  <c:v>3006.0</c:v>
                </c:pt>
                <c:pt idx="372">
                  <c:v>3006.0</c:v>
                </c:pt>
                <c:pt idx="373">
                  <c:v>3006.0</c:v>
                </c:pt>
                <c:pt idx="374">
                  <c:v>3006.0</c:v>
                </c:pt>
                <c:pt idx="375">
                  <c:v>3006.0</c:v>
                </c:pt>
                <c:pt idx="376">
                  <c:v>3006.0</c:v>
                </c:pt>
                <c:pt idx="377">
                  <c:v>3006.0</c:v>
                </c:pt>
                <c:pt idx="378">
                  <c:v>3006.0</c:v>
                </c:pt>
                <c:pt idx="379">
                  <c:v>3006.0</c:v>
                </c:pt>
                <c:pt idx="380">
                  <c:v>3006.0</c:v>
                </c:pt>
                <c:pt idx="381">
                  <c:v>3006.0</c:v>
                </c:pt>
                <c:pt idx="382">
                  <c:v>3006.0</c:v>
                </c:pt>
                <c:pt idx="383">
                  <c:v>3006.0</c:v>
                </c:pt>
                <c:pt idx="384">
                  <c:v>3006.0</c:v>
                </c:pt>
                <c:pt idx="385">
                  <c:v>3006.0</c:v>
                </c:pt>
                <c:pt idx="386">
                  <c:v>3006.0</c:v>
                </c:pt>
                <c:pt idx="387">
                  <c:v>3006.0</c:v>
                </c:pt>
                <c:pt idx="388">
                  <c:v>3006.0</c:v>
                </c:pt>
                <c:pt idx="389">
                  <c:v>3006.0</c:v>
                </c:pt>
                <c:pt idx="390">
                  <c:v>3006.0</c:v>
                </c:pt>
                <c:pt idx="391">
                  <c:v>3006.0</c:v>
                </c:pt>
                <c:pt idx="392">
                  <c:v>3006.0</c:v>
                </c:pt>
                <c:pt idx="393">
                  <c:v>3006.0</c:v>
                </c:pt>
                <c:pt idx="394">
                  <c:v>3006.0</c:v>
                </c:pt>
                <c:pt idx="395">
                  <c:v>3006.0</c:v>
                </c:pt>
                <c:pt idx="396">
                  <c:v>3006.0</c:v>
                </c:pt>
                <c:pt idx="397">
                  <c:v>3006.0</c:v>
                </c:pt>
                <c:pt idx="398">
                  <c:v>3006.0</c:v>
                </c:pt>
                <c:pt idx="399">
                  <c:v>3006.0</c:v>
                </c:pt>
                <c:pt idx="400">
                  <c:v>3006.0</c:v>
                </c:pt>
                <c:pt idx="401">
                  <c:v>3006.0</c:v>
                </c:pt>
                <c:pt idx="402">
                  <c:v>3006.0</c:v>
                </c:pt>
                <c:pt idx="403">
                  <c:v>3006.0</c:v>
                </c:pt>
                <c:pt idx="404">
                  <c:v>3006.0</c:v>
                </c:pt>
                <c:pt idx="405">
                  <c:v>3006.0</c:v>
                </c:pt>
                <c:pt idx="406">
                  <c:v>3006.0</c:v>
                </c:pt>
                <c:pt idx="407">
                  <c:v>3006.0</c:v>
                </c:pt>
                <c:pt idx="408">
                  <c:v>3005.0</c:v>
                </c:pt>
                <c:pt idx="409">
                  <c:v>3005.0</c:v>
                </c:pt>
                <c:pt idx="410">
                  <c:v>3005.0</c:v>
                </c:pt>
                <c:pt idx="411">
                  <c:v>3005.0</c:v>
                </c:pt>
                <c:pt idx="412">
                  <c:v>3005.0</c:v>
                </c:pt>
                <c:pt idx="413">
                  <c:v>3005.0</c:v>
                </c:pt>
                <c:pt idx="414">
                  <c:v>3005.0</c:v>
                </c:pt>
                <c:pt idx="415">
                  <c:v>3005.0</c:v>
                </c:pt>
                <c:pt idx="416">
                  <c:v>3005.0</c:v>
                </c:pt>
                <c:pt idx="417">
                  <c:v>3005.0</c:v>
                </c:pt>
                <c:pt idx="418">
                  <c:v>3005.0</c:v>
                </c:pt>
                <c:pt idx="419">
                  <c:v>3005.0</c:v>
                </c:pt>
                <c:pt idx="420">
                  <c:v>3005.0</c:v>
                </c:pt>
                <c:pt idx="421">
                  <c:v>3005.0</c:v>
                </c:pt>
                <c:pt idx="422">
                  <c:v>3005.0</c:v>
                </c:pt>
                <c:pt idx="423">
                  <c:v>3005.0</c:v>
                </c:pt>
                <c:pt idx="424">
                  <c:v>3005.0</c:v>
                </c:pt>
                <c:pt idx="425">
                  <c:v>3005.0</c:v>
                </c:pt>
                <c:pt idx="426">
                  <c:v>3005.0</c:v>
                </c:pt>
                <c:pt idx="427">
                  <c:v>3005.0</c:v>
                </c:pt>
                <c:pt idx="428">
                  <c:v>3005.0</c:v>
                </c:pt>
                <c:pt idx="429">
                  <c:v>3005.0</c:v>
                </c:pt>
                <c:pt idx="430">
                  <c:v>3005.0</c:v>
                </c:pt>
                <c:pt idx="431">
                  <c:v>3005.0</c:v>
                </c:pt>
                <c:pt idx="432">
                  <c:v>3005.0</c:v>
                </c:pt>
                <c:pt idx="433">
                  <c:v>3005.0</c:v>
                </c:pt>
                <c:pt idx="434">
                  <c:v>3005.0</c:v>
                </c:pt>
                <c:pt idx="435">
                  <c:v>3004.0</c:v>
                </c:pt>
                <c:pt idx="436">
                  <c:v>3004.0</c:v>
                </c:pt>
                <c:pt idx="437">
                  <c:v>3004.0</c:v>
                </c:pt>
                <c:pt idx="438">
                  <c:v>3004.0</c:v>
                </c:pt>
                <c:pt idx="439">
                  <c:v>3003.0</c:v>
                </c:pt>
                <c:pt idx="440">
                  <c:v>3002.0</c:v>
                </c:pt>
                <c:pt idx="441">
                  <c:v>3001.0</c:v>
                </c:pt>
                <c:pt idx="442">
                  <c:v>3000.0</c:v>
                </c:pt>
                <c:pt idx="443">
                  <c:v>2999.0</c:v>
                </c:pt>
                <c:pt idx="444">
                  <c:v>2998.0</c:v>
                </c:pt>
                <c:pt idx="445">
                  <c:v>2998.0</c:v>
                </c:pt>
                <c:pt idx="446">
                  <c:v>2998.0</c:v>
                </c:pt>
                <c:pt idx="447">
                  <c:v>2998.0</c:v>
                </c:pt>
                <c:pt idx="448">
                  <c:v>2998.0</c:v>
                </c:pt>
                <c:pt idx="449">
                  <c:v>2998.0</c:v>
                </c:pt>
                <c:pt idx="450">
                  <c:v>2998.0</c:v>
                </c:pt>
                <c:pt idx="451">
                  <c:v>2998.0</c:v>
                </c:pt>
                <c:pt idx="452">
                  <c:v>2998.0</c:v>
                </c:pt>
                <c:pt idx="453">
                  <c:v>2998.0</c:v>
                </c:pt>
                <c:pt idx="454">
                  <c:v>2998.0</c:v>
                </c:pt>
                <c:pt idx="455">
                  <c:v>2998.0</c:v>
                </c:pt>
                <c:pt idx="456">
                  <c:v>2998.0</c:v>
                </c:pt>
                <c:pt idx="457">
                  <c:v>2998.0</c:v>
                </c:pt>
                <c:pt idx="458">
                  <c:v>2998.0</c:v>
                </c:pt>
                <c:pt idx="459">
                  <c:v>2998.0</c:v>
                </c:pt>
                <c:pt idx="460">
                  <c:v>2998.0</c:v>
                </c:pt>
                <c:pt idx="461">
                  <c:v>2998.0</c:v>
                </c:pt>
                <c:pt idx="462">
                  <c:v>2998.0</c:v>
                </c:pt>
                <c:pt idx="463">
                  <c:v>2998.0</c:v>
                </c:pt>
                <c:pt idx="464">
                  <c:v>2998.0</c:v>
                </c:pt>
                <c:pt idx="465">
                  <c:v>2998.0</c:v>
                </c:pt>
                <c:pt idx="466">
                  <c:v>2998.0</c:v>
                </c:pt>
                <c:pt idx="467">
                  <c:v>2998.0</c:v>
                </c:pt>
                <c:pt idx="468">
                  <c:v>2998.0</c:v>
                </c:pt>
                <c:pt idx="469">
                  <c:v>2998.0</c:v>
                </c:pt>
                <c:pt idx="470">
                  <c:v>2998.0</c:v>
                </c:pt>
                <c:pt idx="471">
                  <c:v>2998.0</c:v>
                </c:pt>
                <c:pt idx="472">
                  <c:v>2998.0</c:v>
                </c:pt>
                <c:pt idx="473">
                  <c:v>2998.0</c:v>
                </c:pt>
                <c:pt idx="474">
                  <c:v>2998.0</c:v>
                </c:pt>
                <c:pt idx="475">
                  <c:v>2998.0</c:v>
                </c:pt>
                <c:pt idx="476">
                  <c:v>2998.0</c:v>
                </c:pt>
                <c:pt idx="477">
                  <c:v>2998.0</c:v>
                </c:pt>
                <c:pt idx="478">
                  <c:v>2998.0</c:v>
                </c:pt>
                <c:pt idx="479">
                  <c:v>2998.0</c:v>
                </c:pt>
                <c:pt idx="480">
                  <c:v>2998.0</c:v>
                </c:pt>
                <c:pt idx="481">
                  <c:v>2998.0</c:v>
                </c:pt>
                <c:pt idx="482">
                  <c:v>2998.0</c:v>
                </c:pt>
                <c:pt idx="483">
                  <c:v>2998.0</c:v>
                </c:pt>
                <c:pt idx="484">
                  <c:v>2998.0</c:v>
                </c:pt>
                <c:pt idx="485">
                  <c:v>2998.0</c:v>
                </c:pt>
                <c:pt idx="486">
                  <c:v>2998.0</c:v>
                </c:pt>
                <c:pt idx="487">
                  <c:v>2998.0</c:v>
                </c:pt>
                <c:pt idx="488">
                  <c:v>2998.0</c:v>
                </c:pt>
                <c:pt idx="489">
                  <c:v>2998.0</c:v>
                </c:pt>
                <c:pt idx="490">
                  <c:v>2998.0</c:v>
                </c:pt>
                <c:pt idx="491">
                  <c:v>2998.0</c:v>
                </c:pt>
                <c:pt idx="492">
                  <c:v>2998.0</c:v>
                </c:pt>
                <c:pt idx="493">
                  <c:v>2998.0</c:v>
                </c:pt>
                <c:pt idx="494">
                  <c:v>2998.0</c:v>
                </c:pt>
                <c:pt idx="495">
                  <c:v>2998.0</c:v>
                </c:pt>
                <c:pt idx="496">
                  <c:v>2998.0</c:v>
                </c:pt>
                <c:pt idx="497">
                  <c:v>2998.0</c:v>
                </c:pt>
                <c:pt idx="498">
                  <c:v>2998.0</c:v>
                </c:pt>
                <c:pt idx="499">
                  <c:v>2998.0</c:v>
                </c:pt>
              </c:numCache>
            </c:numRef>
          </c:val>
          <c:smooth val="0"/>
        </c:ser>
        <c:ser>
          <c:idx val="2"/>
          <c:order val="2"/>
          <c:tx>
            <c:v>Motor Speed</c:v>
          </c:tx>
          <c:spPr>
            <a:ln w="12700"/>
          </c:spPr>
          <c:marker>
            <c:symbol val="none"/>
          </c:marker>
          <c:val>
            <c:numRef>
              <c:f>Sheet1!$C$2:$C$501</c:f>
              <c:numCache>
                <c:formatCode>General</c:formatCode>
                <c:ptCount val="500"/>
                <c:pt idx="0">
                  <c:v>255.0</c:v>
                </c:pt>
                <c:pt idx="1">
                  <c:v>255.0</c:v>
                </c:pt>
                <c:pt idx="2">
                  <c:v>255.0</c:v>
                </c:pt>
                <c:pt idx="3">
                  <c:v>255.0</c:v>
                </c:pt>
                <c:pt idx="4">
                  <c:v>255.0</c:v>
                </c:pt>
                <c:pt idx="5">
                  <c:v>255.0</c:v>
                </c:pt>
                <c:pt idx="6">
                  <c:v>255.0</c:v>
                </c:pt>
                <c:pt idx="7">
                  <c:v>255.0</c:v>
                </c:pt>
                <c:pt idx="8">
                  <c:v>255.0</c:v>
                </c:pt>
                <c:pt idx="9">
                  <c:v>255.0</c:v>
                </c:pt>
                <c:pt idx="10">
                  <c:v>255.0</c:v>
                </c:pt>
                <c:pt idx="11">
                  <c:v>255.0</c:v>
                </c:pt>
                <c:pt idx="12">
                  <c:v>255.0</c:v>
                </c:pt>
                <c:pt idx="13">
                  <c:v>255.0</c:v>
                </c:pt>
                <c:pt idx="14">
                  <c:v>255.0</c:v>
                </c:pt>
                <c:pt idx="15">
                  <c:v>255.0</c:v>
                </c:pt>
                <c:pt idx="16">
                  <c:v>255.0</c:v>
                </c:pt>
                <c:pt idx="17">
                  <c:v>255.0</c:v>
                </c:pt>
                <c:pt idx="18">
                  <c:v>245.0</c:v>
                </c:pt>
                <c:pt idx="19">
                  <c:v>228.0</c:v>
                </c:pt>
                <c:pt idx="20">
                  <c:v>215.0</c:v>
                </c:pt>
                <c:pt idx="21">
                  <c:v>202.0</c:v>
                </c:pt>
                <c:pt idx="22">
                  <c:v>190.0</c:v>
                </c:pt>
                <c:pt idx="23">
                  <c:v>182.0</c:v>
                </c:pt>
                <c:pt idx="24">
                  <c:v>175.0</c:v>
                </c:pt>
                <c:pt idx="25">
                  <c:v>164.0</c:v>
                </c:pt>
                <c:pt idx="26">
                  <c:v>162.0</c:v>
                </c:pt>
                <c:pt idx="27">
                  <c:v>156.0</c:v>
                </c:pt>
                <c:pt idx="28">
                  <c:v>151.0</c:v>
                </c:pt>
                <c:pt idx="29">
                  <c:v>142.0</c:v>
                </c:pt>
                <c:pt idx="30">
                  <c:v>142.0</c:v>
                </c:pt>
                <c:pt idx="31">
                  <c:v>138.0</c:v>
                </c:pt>
                <c:pt idx="32">
                  <c:v>130.0</c:v>
                </c:pt>
                <c:pt idx="33">
                  <c:v>123.0</c:v>
                </c:pt>
                <c:pt idx="34">
                  <c:v>125.0</c:v>
                </c:pt>
                <c:pt idx="35">
                  <c:v>118.0</c:v>
                </c:pt>
                <c:pt idx="36">
                  <c:v>117.0</c:v>
                </c:pt>
                <c:pt idx="37">
                  <c:v>107.0</c:v>
                </c:pt>
                <c:pt idx="38">
                  <c:v>110.0</c:v>
                </c:pt>
                <c:pt idx="39">
                  <c:v>101.0</c:v>
                </c:pt>
                <c:pt idx="40">
                  <c:v>100.0</c:v>
                </c:pt>
                <c:pt idx="41">
                  <c:v>96.0</c:v>
                </c:pt>
                <c:pt idx="42">
                  <c:v>96.0</c:v>
                </c:pt>
                <c:pt idx="43">
                  <c:v>89.0</c:v>
                </c:pt>
                <c:pt idx="44">
                  <c:v>89.0</c:v>
                </c:pt>
                <c:pt idx="45">
                  <c:v>82.0</c:v>
                </c:pt>
                <c:pt idx="46">
                  <c:v>83.0</c:v>
                </c:pt>
                <c:pt idx="47">
                  <c:v>81.0</c:v>
                </c:pt>
                <c:pt idx="48">
                  <c:v>74.0</c:v>
                </c:pt>
                <c:pt idx="49">
                  <c:v>76.0</c:v>
                </c:pt>
                <c:pt idx="50">
                  <c:v>70.0</c:v>
                </c:pt>
                <c:pt idx="51">
                  <c:v>73.0</c:v>
                </c:pt>
                <c:pt idx="52">
                  <c:v>67.0</c:v>
                </c:pt>
                <c:pt idx="53">
                  <c:v>62.0</c:v>
                </c:pt>
                <c:pt idx="54">
                  <c:v>65.0</c:v>
                </c:pt>
                <c:pt idx="55">
                  <c:v>60.0</c:v>
                </c:pt>
                <c:pt idx="56">
                  <c:v>59.0</c:v>
                </c:pt>
                <c:pt idx="57">
                  <c:v>59.0</c:v>
                </c:pt>
                <c:pt idx="58">
                  <c:v>54.0</c:v>
                </c:pt>
                <c:pt idx="59">
                  <c:v>54.0</c:v>
                </c:pt>
                <c:pt idx="60">
                  <c:v>50.0</c:v>
                </c:pt>
                <c:pt idx="61">
                  <c:v>50.0</c:v>
                </c:pt>
                <c:pt idx="62">
                  <c:v>50.0</c:v>
                </c:pt>
                <c:pt idx="63">
                  <c:v>46.0</c:v>
                </c:pt>
                <c:pt idx="64">
                  <c:v>47.0</c:v>
                </c:pt>
                <c:pt idx="65">
                  <c:v>43.0</c:v>
                </c:pt>
                <c:pt idx="66">
                  <c:v>44.0</c:v>
                </c:pt>
                <c:pt idx="67">
                  <c:v>41.0</c:v>
                </c:pt>
                <c:pt idx="68">
                  <c:v>42.0</c:v>
                </c:pt>
                <c:pt idx="69">
                  <c:v>39.0</c:v>
                </c:pt>
                <c:pt idx="70">
                  <c:v>36.0</c:v>
                </c:pt>
                <c:pt idx="71">
                  <c:v>37.0</c:v>
                </c:pt>
                <c:pt idx="72">
                  <c:v>34.0</c:v>
                </c:pt>
                <c:pt idx="73">
                  <c:v>36.0</c:v>
                </c:pt>
                <c:pt idx="74">
                  <c:v>33.0</c:v>
                </c:pt>
                <c:pt idx="75">
                  <c:v>31.0</c:v>
                </c:pt>
                <c:pt idx="76">
                  <c:v>32.0</c:v>
                </c:pt>
                <c:pt idx="77">
                  <c:v>30.0</c:v>
                </c:pt>
                <c:pt idx="78">
                  <c:v>28.0</c:v>
                </c:pt>
                <c:pt idx="79">
                  <c:v>30.0</c:v>
                </c:pt>
                <c:pt idx="80">
                  <c:v>28.0</c:v>
                </c:pt>
                <c:pt idx="81">
                  <c:v>26.0</c:v>
                </c:pt>
                <c:pt idx="82">
                  <c:v>28.0</c:v>
                </c:pt>
                <c:pt idx="83">
                  <c:v>26.0</c:v>
                </c:pt>
                <c:pt idx="84">
                  <c:v>20.0</c:v>
                </c:pt>
                <c:pt idx="85">
                  <c:v>27.0</c:v>
                </c:pt>
                <c:pt idx="86">
                  <c:v>21.0</c:v>
                </c:pt>
                <c:pt idx="87">
                  <c:v>24.0</c:v>
                </c:pt>
                <c:pt idx="88">
                  <c:v>22.0</c:v>
                </c:pt>
                <c:pt idx="89">
                  <c:v>21.0</c:v>
                </c:pt>
                <c:pt idx="90">
                  <c:v>23.0</c:v>
                </c:pt>
                <c:pt idx="91">
                  <c:v>18.0</c:v>
                </c:pt>
                <c:pt idx="92">
                  <c:v>21.0</c:v>
                </c:pt>
                <c:pt idx="93">
                  <c:v>19.0</c:v>
                </c:pt>
                <c:pt idx="94">
                  <c:v>18.0</c:v>
                </c:pt>
                <c:pt idx="95">
                  <c:v>17.0</c:v>
                </c:pt>
                <c:pt idx="96">
                  <c:v>16.0</c:v>
                </c:pt>
                <c:pt idx="97">
                  <c:v>19.0</c:v>
                </c:pt>
                <c:pt idx="98">
                  <c:v>18.0</c:v>
                </c:pt>
                <c:pt idx="99">
                  <c:v>17.0</c:v>
                </c:pt>
                <c:pt idx="100">
                  <c:v>11.0</c:v>
                </c:pt>
                <c:pt idx="101">
                  <c:v>19.0</c:v>
                </c:pt>
                <c:pt idx="102">
                  <c:v>14.0</c:v>
                </c:pt>
                <c:pt idx="103">
                  <c:v>17.0</c:v>
                </c:pt>
                <c:pt idx="104">
                  <c:v>12.0</c:v>
                </c:pt>
                <c:pt idx="105">
                  <c:v>15.0</c:v>
                </c:pt>
                <c:pt idx="106">
                  <c:v>10.0</c:v>
                </c:pt>
                <c:pt idx="107">
                  <c:v>13.0</c:v>
                </c:pt>
                <c:pt idx="108">
                  <c:v>17.0</c:v>
                </c:pt>
                <c:pt idx="109">
                  <c:v>12.0</c:v>
                </c:pt>
                <c:pt idx="110">
                  <c:v>11.0</c:v>
                </c:pt>
                <c:pt idx="111">
                  <c:v>11.0</c:v>
                </c:pt>
                <c:pt idx="112">
                  <c:v>14.0</c:v>
                </c:pt>
                <c:pt idx="113">
                  <c:v>9.0</c:v>
                </c:pt>
                <c:pt idx="114">
                  <c:v>9.0</c:v>
                </c:pt>
                <c:pt idx="115">
                  <c:v>12.0</c:v>
                </c:pt>
                <c:pt idx="116">
                  <c:v>12.0</c:v>
                </c:pt>
                <c:pt idx="117">
                  <c:v>11.0</c:v>
                </c:pt>
                <c:pt idx="118">
                  <c:v>11.0</c:v>
                </c:pt>
                <c:pt idx="119">
                  <c:v>10.0</c:v>
                </c:pt>
                <c:pt idx="120">
                  <c:v>10.0</c:v>
                </c:pt>
                <c:pt idx="121">
                  <c:v>9.0</c:v>
                </c:pt>
                <c:pt idx="122">
                  <c:v>9.0</c:v>
                </c:pt>
                <c:pt idx="123">
                  <c:v>12.0</c:v>
                </c:pt>
                <c:pt idx="124">
                  <c:v>8.0</c:v>
                </c:pt>
                <c:pt idx="125">
                  <c:v>7.0</c:v>
                </c:pt>
                <c:pt idx="126">
                  <c:v>7.0</c:v>
                </c:pt>
                <c:pt idx="127">
                  <c:v>11.0</c:v>
                </c:pt>
                <c:pt idx="128">
                  <c:v>6.0</c:v>
                </c:pt>
                <c:pt idx="129">
                  <c:v>10.0</c:v>
                </c:pt>
                <c:pt idx="130">
                  <c:v>5.0</c:v>
                </c:pt>
                <c:pt idx="131">
                  <c:v>9.0</c:v>
                </c:pt>
                <c:pt idx="132">
                  <c:v>13.0</c:v>
                </c:pt>
                <c:pt idx="133">
                  <c:v>9.0</c:v>
                </c:pt>
                <c:pt idx="134">
                  <c:v>9.0</c:v>
                </c:pt>
                <c:pt idx="135">
                  <c:v>4.0</c:v>
                </c:pt>
                <c:pt idx="136">
                  <c:v>8.0</c:v>
                </c:pt>
                <c:pt idx="137">
                  <c:v>3.0</c:v>
                </c:pt>
                <c:pt idx="138">
                  <c:v>11.0</c:v>
                </c:pt>
                <c:pt idx="139">
                  <c:v>7.0</c:v>
                </c:pt>
                <c:pt idx="140">
                  <c:v>7.0</c:v>
                </c:pt>
                <c:pt idx="141">
                  <c:v>7.0</c:v>
                </c:pt>
                <c:pt idx="142">
                  <c:v>6.0</c:v>
                </c:pt>
                <c:pt idx="143">
                  <c:v>6.0</c:v>
                </c:pt>
                <c:pt idx="144">
                  <c:v>2.0</c:v>
                </c:pt>
                <c:pt idx="145">
                  <c:v>5.0</c:v>
                </c:pt>
                <c:pt idx="146">
                  <c:v>9.0</c:v>
                </c:pt>
                <c:pt idx="147">
                  <c:v>9.0</c:v>
                </c:pt>
                <c:pt idx="148">
                  <c:v>9.0</c:v>
                </c:pt>
                <c:pt idx="149">
                  <c:v>9.0</c:v>
                </c:pt>
                <c:pt idx="150">
                  <c:v>5.0</c:v>
                </c:pt>
                <c:pt idx="151">
                  <c:v>9.0</c:v>
                </c:pt>
                <c:pt idx="152">
                  <c:v>9.0</c:v>
                </c:pt>
                <c:pt idx="153">
                  <c:v>5.0</c:v>
                </c:pt>
                <c:pt idx="154">
                  <c:v>9.0</c:v>
                </c:pt>
                <c:pt idx="155">
                  <c:v>9.0</c:v>
                </c:pt>
                <c:pt idx="156">
                  <c:v>4.0</c:v>
                </c:pt>
                <c:pt idx="157">
                  <c:v>4.0</c:v>
                </c:pt>
                <c:pt idx="158">
                  <c:v>4.0</c:v>
                </c:pt>
                <c:pt idx="159">
                  <c:v>3.0</c:v>
                </c:pt>
                <c:pt idx="160">
                  <c:v>3.0</c:v>
                </c:pt>
                <c:pt idx="161">
                  <c:v>7.0</c:v>
                </c:pt>
                <c:pt idx="162">
                  <c:v>7.0</c:v>
                </c:pt>
                <c:pt idx="163">
                  <c:v>7.0</c:v>
                </c:pt>
                <c:pt idx="164">
                  <c:v>7.0</c:v>
                </c:pt>
                <c:pt idx="165">
                  <c:v>7.0</c:v>
                </c:pt>
                <c:pt idx="166">
                  <c:v>7.0</c:v>
                </c:pt>
                <c:pt idx="167">
                  <c:v>6.0</c:v>
                </c:pt>
                <c:pt idx="168">
                  <c:v>6.0</c:v>
                </c:pt>
                <c:pt idx="169">
                  <c:v>6.0</c:v>
                </c:pt>
                <c:pt idx="170">
                  <c:v>6.0</c:v>
                </c:pt>
                <c:pt idx="171">
                  <c:v>6.0</c:v>
                </c:pt>
                <c:pt idx="172">
                  <c:v>6.0</c:v>
                </c:pt>
                <c:pt idx="173">
                  <c:v>6.0</c:v>
                </c:pt>
                <c:pt idx="174">
                  <c:v>6.0</c:v>
                </c:pt>
                <c:pt idx="175">
                  <c:v>6.0</c:v>
                </c:pt>
                <c:pt idx="176">
                  <c:v>6.0</c:v>
                </c:pt>
                <c:pt idx="177">
                  <c:v>6.0</c:v>
                </c:pt>
                <c:pt idx="178">
                  <c:v>6.0</c:v>
                </c:pt>
                <c:pt idx="179">
                  <c:v>5.0</c:v>
                </c:pt>
                <c:pt idx="180">
                  <c:v>5.0</c:v>
                </c:pt>
                <c:pt idx="181">
                  <c:v>5.0</c:v>
                </c:pt>
                <c:pt idx="182">
                  <c:v>5.0</c:v>
                </c:pt>
                <c:pt idx="183">
                  <c:v>5.0</c:v>
                </c:pt>
                <c:pt idx="184">
                  <c:v>5.0</c:v>
                </c:pt>
                <c:pt idx="185">
                  <c:v>5.0</c:v>
                </c:pt>
                <c:pt idx="186">
                  <c:v>5.0</c:v>
                </c:pt>
                <c:pt idx="187">
                  <c:v>5.0</c:v>
                </c:pt>
                <c:pt idx="188">
                  <c:v>5.0</c:v>
                </c:pt>
                <c:pt idx="189">
                  <c:v>5.0</c:v>
                </c:pt>
                <c:pt idx="190">
                  <c:v>5.0</c:v>
                </c:pt>
                <c:pt idx="191">
                  <c:v>5.0</c:v>
                </c:pt>
                <c:pt idx="192">
                  <c:v>4.0</c:v>
                </c:pt>
                <c:pt idx="193">
                  <c:v>4.0</c:v>
                </c:pt>
                <c:pt idx="194">
                  <c:v>4.0</c:v>
                </c:pt>
                <c:pt idx="195">
                  <c:v>4.0</c:v>
                </c:pt>
                <c:pt idx="196">
                  <c:v>4.0</c:v>
                </c:pt>
                <c:pt idx="197">
                  <c:v>4.0</c:v>
                </c:pt>
                <c:pt idx="198">
                  <c:v>4.0</c:v>
                </c:pt>
                <c:pt idx="199">
                  <c:v>4.0</c:v>
                </c:pt>
                <c:pt idx="200">
                  <c:v>4.0</c:v>
                </c:pt>
                <c:pt idx="201">
                  <c:v>4.0</c:v>
                </c:pt>
                <c:pt idx="202">
                  <c:v>4.0</c:v>
                </c:pt>
                <c:pt idx="203">
                  <c:v>4.0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0.0</c:v>
                </c:pt>
                <c:pt idx="243">
                  <c:v>0.0</c:v>
                </c:pt>
                <c:pt idx="244">
                  <c:v>0.0</c:v>
                </c:pt>
                <c:pt idx="245">
                  <c:v>0.0</c:v>
                </c:pt>
                <c:pt idx="246">
                  <c:v>4.0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-3.0</c:v>
                </c:pt>
                <c:pt idx="303">
                  <c:v>-3.0</c:v>
                </c:pt>
                <c:pt idx="304">
                  <c:v>-3.0</c:v>
                </c:pt>
                <c:pt idx="305">
                  <c:v>-3.0</c:v>
                </c:pt>
                <c:pt idx="306">
                  <c:v>-3.0</c:v>
                </c:pt>
                <c:pt idx="307">
                  <c:v>-3.0</c:v>
                </c:pt>
                <c:pt idx="308">
                  <c:v>-3.0</c:v>
                </c:pt>
                <c:pt idx="309">
                  <c:v>-3.0</c:v>
                </c:pt>
                <c:pt idx="310">
                  <c:v>-3.0</c:v>
                </c:pt>
                <c:pt idx="311">
                  <c:v>-3.0</c:v>
                </c:pt>
                <c:pt idx="312">
                  <c:v>-3.0</c:v>
                </c:pt>
                <c:pt idx="313">
                  <c:v>-3.0</c:v>
                </c:pt>
                <c:pt idx="314">
                  <c:v>-3.0</c:v>
                </c:pt>
                <c:pt idx="315">
                  <c:v>-3.0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-5.0</c:v>
                </c:pt>
                <c:pt idx="331">
                  <c:v>-5.0</c:v>
                </c:pt>
                <c:pt idx="332">
                  <c:v>-5.0</c:v>
                </c:pt>
                <c:pt idx="333">
                  <c:v>0.0</c:v>
                </c:pt>
                <c:pt idx="334">
                  <c:v>-5.0</c:v>
                </c:pt>
                <c:pt idx="335">
                  <c:v>-5.0</c:v>
                </c:pt>
                <c:pt idx="336">
                  <c:v>-5.0</c:v>
                </c:pt>
                <c:pt idx="337">
                  <c:v>-5.0</c:v>
                </c:pt>
                <c:pt idx="338">
                  <c:v>-5.0</c:v>
                </c:pt>
                <c:pt idx="339">
                  <c:v>-5.0</c:v>
                </c:pt>
                <c:pt idx="340">
                  <c:v>-5.0</c:v>
                </c:pt>
                <c:pt idx="341">
                  <c:v>-5.0</c:v>
                </c:pt>
                <c:pt idx="342">
                  <c:v>-5.0</c:v>
                </c:pt>
                <c:pt idx="343">
                  <c:v>-5.0</c:v>
                </c:pt>
                <c:pt idx="344">
                  <c:v>-5.0</c:v>
                </c:pt>
                <c:pt idx="345">
                  <c:v>-5.0</c:v>
                </c:pt>
                <c:pt idx="346">
                  <c:v>-5.0</c:v>
                </c:pt>
                <c:pt idx="347">
                  <c:v>-5.0</c:v>
                </c:pt>
                <c:pt idx="348">
                  <c:v>-5.0</c:v>
                </c:pt>
                <c:pt idx="349">
                  <c:v>-5.0</c:v>
                </c:pt>
                <c:pt idx="350">
                  <c:v>-5.0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-9.0</c:v>
                </c:pt>
                <c:pt idx="402">
                  <c:v>-9.0</c:v>
                </c:pt>
                <c:pt idx="403">
                  <c:v>-9.0</c:v>
                </c:pt>
                <c:pt idx="404">
                  <c:v>-9.0</c:v>
                </c:pt>
                <c:pt idx="405">
                  <c:v>-9.0</c:v>
                </c:pt>
                <c:pt idx="406">
                  <c:v>-9.0</c:v>
                </c:pt>
                <c:pt idx="407">
                  <c:v>-9.0</c:v>
                </c:pt>
                <c:pt idx="408">
                  <c:v>-5.0</c:v>
                </c:pt>
                <c:pt idx="409">
                  <c:v>-9.0</c:v>
                </c:pt>
                <c:pt idx="410">
                  <c:v>-9.0</c:v>
                </c:pt>
                <c:pt idx="411">
                  <c:v>-9.0</c:v>
                </c:pt>
                <c:pt idx="412">
                  <c:v>-9.0</c:v>
                </c:pt>
                <c:pt idx="413">
                  <c:v>-9.0</c:v>
                </c:pt>
                <c:pt idx="414">
                  <c:v>-9.0</c:v>
                </c:pt>
                <c:pt idx="415">
                  <c:v>-9.0</c:v>
                </c:pt>
                <c:pt idx="416">
                  <c:v>-9.0</c:v>
                </c:pt>
                <c:pt idx="417">
                  <c:v>-9.0</c:v>
                </c:pt>
                <c:pt idx="418">
                  <c:v>-9.0</c:v>
                </c:pt>
                <c:pt idx="419">
                  <c:v>-9.0</c:v>
                </c:pt>
                <c:pt idx="420">
                  <c:v>-9.0</c:v>
                </c:pt>
                <c:pt idx="421">
                  <c:v>-9.0</c:v>
                </c:pt>
                <c:pt idx="422">
                  <c:v>-9.0</c:v>
                </c:pt>
                <c:pt idx="423">
                  <c:v>-9.0</c:v>
                </c:pt>
                <c:pt idx="424">
                  <c:v>-9.0</c:v>
                </c:pt>
                <c:pt idx="425">
                  <c:v>-10.0</c:v>
                </c:pt>
                <c:pt idx="426">
                  <c:v>-10.0</c:v>
                </c:pt>
                <c:pt idx="427">
                  <c:v>-10.0</c:v>
                </c:pt>
                <c:pt idx="428">
                  <c:v>-10.0</c:v>
                </c:pt>
                <c:pt idx="429">
                  <c:v>-10.0</c:v>
                </c:pt>
                <c:pt idx="430">
                  <c:v>-10.0</c:v>
                </c:pt>
                <c:pt idx="431">
                  <c:v>-10.0</c:v>
                </c:pt>
                <c:pt idx="432">
                  <c:v>-10.0</c:v>
                </c:pt>
                <c:pt idx="433">
                  <c:v>-10.0</c:v>
                </c:pt>
                <c:pt idx="434">
                  <c:v>-10.0</c:v>
                </c:pt>
                <c:pt idx="435">
                  <c:v>-6.0</c:v>
                </c:pt>
                <c:pt idx="436">
                  <c:v>-10.0</c:v>
                </c:pt>
                <c:pt idx="437">
                  <c:v>-10.0</c:v>
                </c:pt>
                <c:pt idx="438">
                  <c:v>-10.0</c:v>
                </c:pt>
                <c:pt idx="439">
                  <c:v>-6.0</c:v>
                </c:pt>
                <c:pt idx="440">
                  <c:v>-5.0</c:v>
                </c:pt>
                <c:pt idx="441">
                  <c:v>-5.0</c:v>
                </c:pt>
                <c:pt idx="442">
                  <c:v>-5.0</c:v>
                </c:pt>
                <c:pt idx="443">
                  <c:v>-5.0</c:v>
                </c:pt>
                <c:pt idx="444">
                  <c:v>-4.0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-7.0</c:v>
                </c:pt>
                <c:pt idx="492">
                  <c:v>-7.0</c:v>
                </c:pt>
                <c:pt idx="493">
                  <c:v>-7.0</c:v>
                </c:pt>
                <c:pt idx="494">
                  <c:v>-7.0</c:v>
                </c:pt>
                <c:pt idx="495">
                  <c:v>-7.0</c:v>
                </c:pt>
                <c:pt idx="496">
                  <c:v>-7.0</c:v>
                </c:pt>
                <c:pt idx="497">
                  <c:v>-7.0</c:v>
                </c:pt>
                <c:pt idx="498">
                  <c:v>-7.0</c:v>
                </c:pt>
                <c:pt idx="499">
                  <c:v>-7.0</c:v>
                </c:pt>
              </c:numCache>
            </c:numRef>
          </c:val>
          <c:smooth val="0"/>
        </c:ser>
        <c:ser>
          <c:idx val="3"/>
          <c:order val="3"/>
          <c:tx>
            <c:v>Error(P)</c:v>
          </c:tx>
          <c:spPr>
            <a:ln w="12700"/>
          </c:spPr>
          <c:marker>
            <c:symbol val="none"/>
          </c:marker>
          <c:val>
            <c:numRef>
              <c:f>Sheet1!$D$2:$D$501</c:f>
              <c:numCache>
                <c:formatCode>General</c:formatCode>
                <c:ptCount val="500"/>
                <c:pt idx="0">
                  <c:v>3000.0</c:v>
                </c:pt>
                <c:pt idx="1">
                  <c:v>2993.0</c:v>
                </c:pt>
                <c:pt idx="2">
                  <c:v>2970.0</c:v>
                </c:pt>
                <c:pt idx="3">
                  <c:v>2936.0</c:v>
                </c:pt>
                <c:pt idx="4">
                  <c:v>2895.0</c:v>
                </c:pt>
                <c:pt idx="5">
                  <c:v>2848.0</c:v>
                </c:pt>
                <c:pt idx="6">
                  <c:v>2796.0</c:v>
                </c:pt>
                <c:pt idx="7">
                  <c:v>2740.0</c:v>
                </c:pt>
                <c:pt idx="8">
                  <c:v>2682.0</c:v>
                </c:pt>
                <c:pt idx="9">
                  <c:v>2622.0</c:v>
                </c:pt>
                <c:pt idx="10">
                  <c:v>2559.0</c:v>
                </c:pt>
                <c:pt idx="11">
                  <c:v>2496.0</c:v>
                </c:pt>
                <c:pt idx="12">
                  <c:v>2431.0</c:v>
                </c:pt>
                <c:pt idx="13">
                  <c:v>2365.0</c:v>
                </c:pt>
                <c:pt idx="14">
                  <c:v>2298.0</c:v>
                </c:pt>
                <c:pt idx="15">
                  <c:v>2231.0</c:v>
                </c:pt>
                <c:pt idx="16">
                  <c:v>2164.0</c:v>
                </c:pt>
                <c:pt idx="17">
                  <c:v>2096.0</c:v>
                </c:pt>
                <c:pt idx="18">
                  <c:v>2028.0</c:v>
                </c:pt>
                <c:pt idx="19">
                  <c:v>1960.0</c:v>
                </c:pt>
                <c:pt idx="20">
                  <c:v>1893.0</c:v>
                </c:pt>
                <c:pt idx="21">
                  <c:v>1827.0</c:v>
                </c:pt>
                <c:pt idx="22">
                  <c:v>1762.0</c:v>
                </c:pt>
                <c:pt idx="23">
                  <c:v>1699.0</c:v>
                </c:pt>
                <c:pt idx="24">
                  <c:v>1638.0</c:v>
                </c:pt>
                <c:pt idx="25">
                  <c:v>1578.0</c:v>
                </c:pt>
                <c:pt idx="26">
                  <c:v>1521.0</c:v>
                </c:pt>
                <c:pt idx="27">
                  <c:v>1466.0</c:v>
                </c:pt>
                <c:pt idx="28">
                  <c:v>1413.0</c:v>
                </c:pt>
                <c:pt idx="29">
                  <c:v>1361.0</c:v>
                </c:pt>
                <c:pt idx="30">
                  <c:v>1312.0</c:v>
                </c:pt>
                <c:pt idx="31">
                  <c:v>1265.0</c:v>
                </c:pt>
                <c:pt idx="32">
                  <c:v>1219.0</c:v>
                </c:pt>
                <c:pt idx="33">
                  <c:v>1174.0</c:v>
                </c:pt>
                <c:pt idx="34">
                  <c:v>1132.0</c:v>
                </c:pt>
                <c:pt idx="35">
                  <c:v>1091.0</c:v>
                </c:pt>
                <c:pt idx="36">
                  <c:v>1052.0</c:v>
                </c:pt>
                <c:pt idx="37">
                  <c:v>1013.0</c:v>
                </c:pt>
                <c:pt idx="38">
                  <c:v>977.0</c:v>
                </c:pt>
                <c:pt idx="39">
                  <c:v>941.0</c:v>
                </c:pt>
                <c:pt idx="40">
                  <c:v>907.0</c:v>
                </c:pt>
                <c:pt idx="41">
                  <c:v>874.0</c:v>
                </c:pt>
                <c:pt idx="42">
                  <c:v>843.0</c:v>
                </c:pt>
                <c:pt idx="43">
                  <c:v>812.0</c:v>
                </c:pt>
                <c:pt idx="44">
                  <c:v>783.0</c:v>
                </c:pt>
                <c:pt idx="45">
                  <c:v>754.0</c:v>
                </c:pt>
                <c:pt idx="46">
                  <c:v>727.0</c:v>
                </c:pt>
                <c:pt idx="47">
                  <c:v>701.0</c:v>
                </c:pt>
                <c:pt idx="48">
                  <c:v>675.0</c:v>
                </c:pt>
                <c:pt idx="49">
                  <c:v>651.0</c:v>
                </c:pt>
                <c:pt idx="50">
                  <c:v>627.0</c:v>
                </c:pt>
                <c:pt idx="51">
                  <c:v>605.0</c:v>
                </c:pt>
                <c:pt idx="52">
                  <c:v>583.0</c:v>
                </c:pt>
                <c:pt idx="53">
                  <c:v>561.0</c:v>
                </c:pt>
                <c:pt idx="54">
                  <c:v>541.0</c:v>
                </c:pt>
                <c:pt idx="55">
                  <c:v>521.0</c:v>
                </c:pt>
                <c:pt idx="56">
                  <c:v>502.0</c:v>
                </c:pt>
                <c:pt idx="57">
                  <c:v>484.0</c:v>
                </c:pt>
                <c:pt idx="58">
                  <c:v>466.0</c:v>
                </c:pt>
                <c:pt idx="59">
                  <c:v>449.0</c:v>
                </c:pt>
                <c:pt idx="60">
                  <c:v>432.0</c:v>
                </c:pt>
                <c:pt idx="61">
                  <c:v>416.0</c:v>
                </c:pt>
                <c:pt idx="62">
                  <c:v>401.0</c:v>
                </c:pt>
                <c:pt idx="63">
                  <c:v>386.0</c:v>
                </c:pt>
                <c:pt idx="64">
                  <c:v>372.0</c:v>
                </c:pt>
                <c:pt idx="65">
                  <c:v>358.0</c:v>
                </c:pt>
                <c:pt idx="66">
                  <c:v>345.0</c:v>
                </c:pt>
                <c:pt idx="67">
                  <c:v>332.0</c:v>
                </c:pt>
                <c:pt idx="68">
                  <c:v>320.0</c:v>
                </c:pt>
                <c:pt idx="69">
                  <c:v>308.0</c:v>
                </c:pt>
                <c:pt idx="70">
                  <c:v>296.0</c:v>
                </c:pt>
                <c:pt idx="71">
                  <c:v>285.0</c:v>
                </c:pt>
                <c:pt idx="72">
                  <c:v>274.0</c:v>
                </c:pt>
                <c:pt idx="73">
                  <c:v>264.0</c:v>
                </c:pt>
                <c:pt idx="74">
                  <c:v>254.0</c:v>
                </c:pt>
                <c:pt idx="75">
                  <c:v>244.0</c:v>
                </c:pt>
                <c:pt idx="76">
                  <c:v>235.0</c:v>
                </c:pt>
                <c:pt idx="77">
                  <c:v>226.0</c:v>
                </c:pt>
                <c:pt idx="78">
                  <c:v>217.0</c:v>
                </c:pt>
                <c:pt idx="79">
                  <c:v>209.0</c:v>
                </c:pt>
                <c:pt idx="80">
                  <c:v>201.0</c:v>
                </c:pt>
                <c:pt idx="81">
                  <c:v>193.0</c:v>
                </c:pt>
                <c:pt idx="82">
                  <c:v>186.0</c:v>
                </c:pt>
                <c:pt idx="83">
                  <c:v>179.0</c:v>
                </c:pt>
                <c:pt idx="84">
                  <c:v>171.0</c:v>
                </c:pt>
                <c:pt idx="85">
                  <c:v>165.0</c:v>
                </c:pt>
                <c:pt idx="86">
                  <c:v>158.0</c:v>
                </c:pt>
                <c:pt idx="87">
                  <c:v>152.0</c:v>
                </c:pt>
                <c:pt idx="88">
                  <c:v>146.0</c:v>
                </c:pt>
                <c:pt idx="89">
                  <c:v>140.0</c:v>
                </c:pt>
                <c:pt idx="90">
                  <c:v>135.0</c:v>
                </c:pt>
                <c:pt idx="91">
                  <c:v>129.0</c:v>
                </c:pt>
                <c:pt idx="92">
                  <c:v>124.0</c:v>
                </c:pt>
                <c:pt idx="93">
                  <c:v>119.0</c:v>
                </c:pt>
                <c:pt idx="94">
                  <c:v>114.0</c:v>
                </c:pt>
                <c:pt idx="95">
                  <c:v>109.0</c:v>
                </c:pt>
                <c:pt idx="96">
                  <c:v>104.0</c:v>
                </c:pt>
                <c:pt idx="97">
                  <c:v>100.0</c:v>
                </c:pt>
                <c:pt idx="98">
                  <c:v>96.0</c:v>
                </c:pt>
                <c:pt idx="99">
                  <c:v>92.0</c:v>
                </c:pt>
                <c:pt idx="100">
                  <c:v>87.0</c:v>
                </c:pt>
                <c:pt idx="101">
                  <c:v>84.0</c:v>
                </c:pt>
                <c:pt idx="102">
                  <c:v>80.0</c:v>
                </c:pt>
                <c:pt idx="103">
                  <c:v>77.0</c:v>
                </c:pt>
                <c:pt idx="104">
                  <c:v>73.0</c:v>
                </c:pt>
                <c:pt idx="105">
                  <c:v>70.0</c:v>
                </c:pt>
                <c:pt idx="106">
                  <c:v>66.0</c:v>
                </c:pt>
                <c:pt idx="107">
                  <c:v>63.0</c:v>
                </c:pt>
                <c:pt idx="108">
                  <c:v>61.0</c:v>
                </c:pt>
                <c:pt idx="109">
                  <c:v>58.0</c:v>
                </c:pt>
                <c:pt idx="110">
                  <c:v>55.0</c:v>
                </c:pt>
                <c:pt idx="111">
                  <c:v>52.0</c:v>
                </c:pt>
                <c:pt idx="112">
                  <c:v>50.0</c:v>
                </c:pt>
                <c:pt idx="113">
                  <c:v>47.0</c:v>
                </c:pt>
                <c:pt idx="114">
                  <c:v>44.0</c:v>
                </c:pt>
                <c:pt idx="115">
                  <c:v>42.0</c:v>
                </c:pt>
                <c:pt idx="116">
                  <c:v>40.0</c:v>
                </c:pt>
                <c:pt idx="117">
                  <c:v>38.0</c:v>
                </c:pt>
                <c:pt idx="118">
                  <c:v>36.0</c:v>
                </c:pt>
                <c:pt idx="119">
                  <c:v>34.0</c:v>
                </c:pt>
                <c:pt idx="120">
                  <c:v>32.0</c:v>
                </c:pt>
                <c:pt idx="121">
                  <c:v>30.0</c:v>
                </c:pt>
                <c:pt idx="122">
                  <c:v>28.0</c:v>
                </c:pt>
                <c:pt idx="123">
                  <c:v>27.0</c:v>
                </c:pt>
                <c:pt idx="124">
                  <c:v>25.0</c:v>
                </c:pt>
                <c:pt idx="125">
                  <c:v>23.0</c:v>
                </c:pt>
                <c:pt idx="126">
                  <c:v>21.0</c:v>
                </c:pt>
                <c:pt idx="127">
                  <c:v>20.0</c:v>
                </c:pt>
                <c:pt idx="128">
                  <c:v>18.0</c:v>
                </c:pt>
                <c:pt idx="129">
                  <c:v>17.0</c:v>
                </c:pt>
                <c:pt idx="130">
                  <c:v>15.0</c:v>
                </c:pt>
                <c:pt idx="131">
                  <c:v>14.0</c:v>
                </c:pt>
                <c:pt idx="132">
                  <c:v>14.0</c:v>
                </c:pt>
                <c:pt idx="133">
                  <c:v>13.0</c:v>
                </c:pt>
                <c:pt idx="134">
                  <c:v>12.0</c:v>
                </c:pt>
                <c:pt idx="135">
                  <c:v>10.0</c:v>
                </c:pt>
                <c:pt idx="136">
                  <c:v>9.0</c:v>
                </c:pt>
                <c:pt idx="137">
                  <c:v>7.0</c:v>
                </c:pt>
                <c:pt idx="138">
                  <c:v>7.0</c:v>
                </c:pt>
                <c:pt idx="139">
                  <c:v>6.0</c:v>
                </c:pt>
                <c:pt idx="140">
                  <c:v>5.0</c:v>
                </c:pt>
                <c:pt idx="141">
                  <c:v>4.0</c:v>
                </c:pt>
                <c:pt idx="142">
                  <c:v>3.0</c:v>
                </c:pt>
                <c:pt idx="143">
                  <c:v>2.0</c:v>
                </c:pt>
                <c:pt idx="144">
                  <c:v>0.0</c:v>
                </c:pt>
                <c:pt idx="145">
                  <c:v>-1.0</c:v>
                </c:pt>
                <c:pt idx="146">
                  <c:v>-1.0</c:v>
                </c:pt>
                <c:pt idx="147">
                  <c:v>-1.0</c:v>
                </c:pt>
                <c:pt idx="148">
                  <c:v>-1.0</c:v>
                </c:pt>
                <c:pt idx="149">
                  <c:v>-1.0</c:v>
                </c:pt>
                <c:pt idx="150">
                  <c:v>-2.0</c:v>
                </c:pt>
                <c:pt idx="151">
                  <c:v>-2.0</c:v>
                </c:pt>
                <c:pt idx="152">
                  <c:v>-2.0</c:v>
                </c:pt>
                <c:pt idx="153">
                  <c:v>-3.0</c:v>
                </c:pt>
                <c:pt idx="154">
                  <c:v>-3.0</c:v>
                </c:pt>
                <c:pt idx="155">
                  <c:v>-3.0</c:v>
                </c:pt>
                <c:pt idx="156">
                  <c:v>-4.0</c:v>
                </c:pt>
                <c:pt idx="157">
                  <c:v>-5.0</c:v>
                </c:pt>
                <c:pt idx="158">
                  <c:v>-6.0</c:v>
                </c:pt>
                <c:pt idx="159">
                  <c:v>-7.0</c:v>
                </c:pt>
                <c:pt idx="160">
                  <c:v>-8.0</c:v>
                </c:pt>
                <c:pt idx="161">
                  <c:v>-8.0</c:v>
                </c:pt>
                <c:pt idx="162">
                  <c:v>-8.0</c:v>
                </c:pt>
                <c:pt idx="163">
                  <c:v>-8.0</c:v>
                </c:pt>
                <c:pt idx="164">
                  <c:v>-8.0</c:v>
                </c:pt>
                <c:pt idx="165">
                  <c:v>-8.0</c:v>
                </c:pt>
                <c:pt idx="166">
                  <c:v>-8.0</c:v>
                </c:pt>
                <c:pt idx="167">
                  <c:v>-8.0</c:v>
                </c:pt>
                <c:pt idx="168">
                  <c:v>-8.0</c:v>
                </c:pt>
                <c:pt idx="169">
                  <c:v>-8.0</c:v>
                </c:pt>
                <c:pt idx="170">
                  <c:v>-8.0</c:v>
                </c:pt>
                <c:pt idx="171">
                  <c:v>-8.0</c:v>
                </c:pt>
                <c:pt idx="172">
                  <c:v>-8.0</c:v>
                </c:pt>
                <c:pt idx="173">
                  <c:v>-8.0</c:v>
                </c:pt>
                <c:pt idx="174">
                  <c:v>-8.0</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-7.0</c:v>
                </c:pt>
                <c:pt idx="247">
                  <c:v>-7.0</c:v>
                </c:pt>
                <c:pt idx="248">
                  <c:v>-7.0</c:v>
                </c:pt>
                <c:pt idx="249">
                  <c:v>-7.0</c:v>
                </c:pt>
                <c:pt idx="250">
                  <c:v>-7.0</c:v>
                </c:pt>
                <c:pt idx="251">
                  <c:v>-7.0</c:v>
                </c:pt>
                <c:pt idx="252">
                  <c:v>-7.0</c:v>
                </c:pt>
                <c:pt idx="253">
                  <c:v>-7.0</c:v>
                </c:pt>
                <c:pt idx="254">
                  <c:v>-7.0</c:v>
                </c:pt>
                <c:pt idx="255">
                  <c:v>-7.0</c:v>
                </c:pt>
                <c:pt idx="256">
                  <c:v>-7.0</c:v>
                </c:pt>
                <c:pt idx="257">
                  <c:v>-7.0</c:v>
                </c:pt>
                <c:pt idx="258">
                  <c:v>-7.0</c:v>
                </c:pt>
                <c:pt idx="259">
                  <c:v>-7.0</c:v>
                </c:pt>
                <c:pt idx="260">
                  <c:v>-7.0</c:v>
                </c:pt>
                <c:pt idx="261">
                  <c:v>-7.0</c:v>
                </c:pt>
                <c:pt idx="262">
                  <c:v>-7.0</c:v>
                </c:pt>
                <c:pt idx="263">
                  <c:v>-7.0</c:v>
                </c:pt>
                <c:pt idx="264">
                  <c:v>-7.0</c:v>
                </c:pt>
                <c:pt idx="265">
                  <c:v>-7.0</c:v>
                </c:pt>
                <c:pt idx="266">
                  <c:v>-7.0</c:v>
                </c:pt>
                <c:pt idx="267">
                  <c:v>-7.0</c:v>
                </c:pt>
                <c:pt idx="268">
                  <c:v>-7.0</c:v>
                </c:pt>
                <c:pt idx="269">
                  <c:v>-7.0</c:v>
                </c:pt>
                <c:pt idx="270">
                  <c:v>-7.0</c:v>
                </c:pt>
                <c:pt idx="271">
                  <c:v>-7.0</c:v>
                </c:pt>
                <c:pt idx="272">
                  <c:v>-7.0</c:v>
                </c:pt>
                <c:pt idx="273">
                  <c:v>-7.0</c:v>
                </c:pt>
                <c:pt idx="274">
                  <c:v>-7.0</c:v>
                </c:pt>
                <c:pt idx="275">
                  <c:v>-7.0</c:v>
                </c:pt>
                <c:pt idx="276">
                  <c:v>-7.0</c:v>
                </c:pt>
                <c:pt idx="277">
                  <c:v>-7.0</c:v>
                </c:pt>
                <c:pt idx="278">
                  <c:v>-7.0</c:v>
                </c:pt>
                <c:pt idx="279">
                  <c:v>-7.0</c:v>
                </c:pt>
                <c:pt idx="280">
                  <c:v>-7.0</c:v>
                </c:pt>
                <c:pt idx="281">
                  <c:v>-7.0</c:v>
                </c:pt>
                <c:pt idx="282">
                  <c:v>-7.0</c:v>
                </c:pt>
                <c:pt idx="283">
                  <c:v>-7.0</c:v>
                </c:pt>
                <c:pt idx="284">
                  <c:v>-7.0</c:v>
                </c:pt>
                <c:pt idx="285">
                  <c:v>-7.0</c:v>
                </c:pt>
                <c:pt idx="286">
                  <c:v>-7.0</c:v>
                </c:pt>
                <c:pt idx="287">
                  <c:v>-7.0</c:v>
                </c:pt>
                <c:pt idx="288">
                  <c:v>-7.0</c:v>
                </c:pt>
                <c:pt idx="289">
                  <c:v>-7.0</c:v>
                </c:pt>
                <c:pt idx="290">
                  <c:v>-7.0</c:v>
                </c:pt>
                <c:pt idx="291">
                  <c:v>-7.0</c:v>
                </c:pt>
                <c:pt idx="292">
                  <c:v>-7.0</c:v>
                </c:pt>
                <c:pt idx="293">
                  <c:v>-7.0</c:v>
                </c:pt>
                <c:pt idx="294">
                  <c:v>-7.0</c:v>
                </c:pt>
                <c:pt idx="295">
                  <c:v>-7.0</c:v>
                </c:pt>
                <c:pt idx="296">
                  <c:v>-7.0</c:v>
                </c:pt>
                <c:pt idx="297">
                  <c:v>-7.0</c:v>
                </c:pt>
                <c:pt idx="298">
                  <c:v>-7.0</c:v>
                </c:pt>
                <c:pt idx="299">
                  <c:v>-7.0</c:v>
                </c:pt>
                <c:pt idx="300">
                  <c:v>-7.0</c:v>
                </c:pt>
                <c:pt idx="301">
                  <c:v>-7.0</c:v>
                </c:pt>
                <c:pt idx="302">
                  <c:v>-7.0</c:v>
                </c:pt>
                <c:pt idx="303">
                  <c:v>-7.0</c:v>
                </c:pt>
                <c:pt idx="304">
                  <c:v>-7.0</c:v>
                </c:pt>
                <c:pt idx="305">
                  <c:v>-7.0</c:v>
                </c:pt>
                <c:pt idx="306">
                  <c:v>-7.0</c:v>
                </c:pt>
                <c:pt idx="307">
                  <c:v>-7.0</c:v>
                </c:pt>
                <c:pt idx="308">
                  <c:v>-7.0</c:v>
                </c:pt>
                <c:pt idx="309">
                  <c:v>-7.0</c:v>
                </c:pt>
                <c:pt idx="310">
                  <c:v>-7.0</c:v>
                </c:pt>
                <c:pt idx="311">
                  <c:v>-7.0</c:v>
                </c:pt>
                <c:pt idx="312">
                  <c:v>-7.0</c:v>
                </c:pt>
                <c:pt idx="313">
                  <c:v>-7.0</c:v>
                </c:pt>
                <c:pt idx="314">
                  <c:v>-7.0</c:v>
                </c:pt>
                <c:pt idx="315">
                  <c:v>-7.0</c:v>
                </c:pt>
                <c:pt idx="316">
                  <c:v>-7.0</c:v>
                </c:pt>
                <c:pt idx="317">
                  <c:v>-7.0</c:v>
                </c:pt>
                <c:pt idx="318">
                  <c:v>-7.0</c:v>
                </c:pt>
                <c:pt idx="319">
                  <c:v>-7.0</c:v>
                </c:pt>
                <c:pt idx="320">
                  <c:v>-7.0</c:v>
                </c:pt>
                <c:pt idx="321">
                  <c:v>-7.0</c:v>
                </c:pt>
                <c:pt idx="322">
                  <c:v>-7.0</c:v>
                </c:pt>
                <c:pt idx="323">
                  <c:v>-7.0</c:v>
                </c:pt>
                <c:pt idx="324">
                  <c:v>-7.0</c:v>
                </c:pt>
                <c:pt idx="325">
                  <c:v>-7.0</c:v>
                </c:pt>
                <c:pt idx="326">
                  <c:v>-7.0</c:v>
                </c:pt>
                <c:pt idx="327">
                  <c:v>-7.0</c:v>
                </c:pt>
                <c:pt idx="328">
                  <c:v>-7.0</c:v>
                </c:pt>
                <c:pt idx="329">
                  <c:v>-7.0</c:v>
                </c:pt>
                <c:pt idx="330">
                  <c:v>-7.0</c:v>
                </c:pt>
                <c:pt idx="331">
                  <c:v>-7.0</c:v>
                </c:pt>
                <c:pt idx="332">
                  <c:v>-7.0</c:v>
                </c:pt>
                <c:pt idx="333">
                  <c:v>-6.0</c:v>
                </c:pt>
                <c:pt idx="334">
                  <c:v>-6.0</c:v>
                </c:pt>
                <c:pt idx="335">
                  <c:v>-6.0</c:v>
                </c:pt>
                <c:pt idx="336">
                  <c:v>-6.0</c:v>
                </c:pt>
                <c:pt idx="337">
                  <c:v>-6.0</c:v>
                </c:pt>
                <c:pt idx="338">
                  <c:v>-6.0</c:v>
                </c:pt>
                <c:pt idx="339">
                  <c:v>-6.0</c:v>
                </c:pt>
                <c:pt idx="340">
                  <c:v>-6.0</c:v>
                </c:pt>
                <c:pt idx="341">
                  <c:v>-6.0</c:v>
                </c:pt>
                <c:pt idx="342">
                  <c:v>-6.0</c:v>
                </c:pt>
                <c:pt idx="343">
                  <c:v>-6.0</c:v>
                </c:pt>
                <c:pt idx="344">
                  <c:v>-6.0</c:v>
                </c:pt>
                <c:pt idx="345">
                  <c:v>-6.0</c:v>
                </c:pt>
                <c:pt idx="346">
                  <c:v>-6.0</c:v>
                </c:pt>
                <c:pt idx="347">
                  <c:v>-6.0</c:v>
                </c:pt>
                <c:pt idx="348">
                  <c:v>-6.0</c:v>
                </c:pt>
                <c:pt idx="349">
                  <c:v>-6.0</c:v>
                </c:pt>
                <c:pt idx="350">
                  <c:v>-6.0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-6.0</c:v>
                </c:pt>
                <c:pt idx="369">
                  <c:v>-6.0</c:v>
                </c:pt>
                <c:pt idx="370">
                  <c:v>-6.0</c:v>
                </c:pt>
                <c:pt idx="371">
                  <c:v>-6.0</c:v>
                </c:pt>
                <c:pt idx="372">
                  <c:v>-6.0</c:v>
                </c:pt>
                <c:pt idx="373">
                  <c:v>-6.0</c:v>
                </c:pt>
                <c:pt idx="374">
                  <c:v>-6.0</c:v>
                </c:pt>
                <c:pt idx="375">
                  <c:v>-6.0</c:v>
                </c:pt>
                <c:pt idx="376">
                  <c:v>-6.0</c:v>
                </c:pt>
                <c:pt idx="377">
                  <c:v>-6.0</c:v>
                </c:pt>
                <c:pt idx="378">
                  <c:v>-6.0</c:v>
                </c:pt>
                <c:pt idx="379">
                  <c:v>-6.0</c:v>
                </c:pt>
                <c:pt idx="380">
                  <c:v>-6.0</c:v>
                </c:pt>
                <c:pt idx="381">
                  <c:v>-6.0</c:v>
                </c:pt>
                <c:pt idx="382">
                  <c:v>-6.0</c:v>
                </c:pt>
                <c:pt idx="383">
                  <c:v>-6.0</c:v>
                </c:pt>
                <c:pt idx="384">
                  <c:v>-6.0</c:v>
                </c:pt>
                <c:pt idx="385">
                  <c:v>-6.0</c:v>
                </c:pt>
                <c:pt idx="386">
                  <c:v>-6.0</c:v>
                </c:pt>
                <c:pt idx="387">
                  <c:v>-6.0</c:v>
                </c:pt>
                <c:pt idx="388">
                  <c:v>-6.0</c:v>
                </c:pt>
                <c:pt idx="389">
                  <c:v>-6.0</c:v>
                </c:pt>
                <c:pt idx="390">
                  <c:v>-6.0</c:v>
                </c:pt>
                <c:pt idx="391">
                  <c:v>-6.0</c:v>
                </c:pt>
                <c:pt idx="392">
                  <c:v>-6.0</c:v>
                </c:pt>
                <c:pt idx="393">
                  <c:v>-6.0</c:v>
                </c:pt>
                <c:pt idx="394">
                  <c:v>-6.0</c:v>
                </c:pt>
                <c:pt idx="395">
                  <c:v>-6.0</c:v>
                </c:pt>
                <c:pt idx="396">
                  <c:v>-6.0</c:v>
                </c:pt>
                <c:pt idx="397">
                  <c:v>-6.0</c:v>
                </c:pt>
                <c:pt idx="398">
                  <c:v>-6.0</c:v>
                </c:pt>
                <c:pt idx="399">
                  <c:v>-6.0</c:v>
                </c:pt>
                <c:pt idx="400">
                  <c:v>-6.0</c:v>
                </c:pt>
                <c:pt idx="401">
                  <c:v>-6.0</c:v>
                </c:pt>
                <c:pt idx="402">
                  <c:v>-6.0</c:v>
                </c:pt>
                <c:pt idx="403">
                  <c:v>-6.0</c:v>
                </c:pt>
                <c:pt idx="404">
                  <c:v>-6.0</c:v>
                </c:pt>
                <c:pt idx="405">
                  <c:v>-6.0</c:v>
                </c:pt>
                <c:pt idx="406">
                  <c:v>-6.0</c:v>
                </c:pt>
                <c:pt idx="407">
                  <c:v>-6.0</c:v>
                </c:pt>
                <c:pt idx="408">
                  <c:v>-5.0</c:v>
                </c:pt>
                <c:pt idx="409">
                  <c:v>-5.0</c:v>
                </c:pt>
                <c:pt idx="410">
                  <c:v>-5.0</c:v>
                </c:pt>
                <c:pt idx="411">
                  <c:v>-5.0</c:v>
                </c:pt>
                <c:pt idx="412">
                  <c:v>-5.0</c:v>
                </c:pt>
                <c:pt idx="413">
                  <c:v>-5.0</c:v>
                </c:pt>
                <c:pt idx="414">
                  <c:v>-5.0</c:v>
                </c:pt>
                <c:pt idx="415">
                  <c:v>-5.0</c:v>
                </c:pt>
                <c:pt idx="416">
                  <c:v>-5.0</c:v>
                </c:pt>
                <c:pt idx="417">
                  <c:v>-5.0</c:v>
                </c:pt>
                <c:pt idx="418">
                  <c:v>-5.0</c:v>
                </c:pt>
                <c:pt idx="419">
                  <c:v>-5.0</c:v>
                </c:pt>
                <c:pt idx="420">
                  <c:v>-5.0</c:v>
                </c:pt>
                <c:pt idx="421">
                  <c:v>-5.0</c:v>
                </c:pt>
                <c:pt idx="422">
                  <c:v>-5.0</c:v>
                </c:pt>
                <c:pt idx="423">
                  <c:v>-5.0</c:v>
                </c:pt>
                <c:pt idx="424">
                  <c:v>-5.0</c:v>
                </c:pt>
                <c:pt idx="425">
                  <c:v>-5.0</c:v>
                </c:pt>
                <c:pt idx="426">
                  <c:v>-5.0</c:v>
                </c:pt>
                <c:pt idx="427">
                  <c:v>-5.0</c:v>
                </c:pt>
                <c:pt idx="428">
                  <c:v>-5.0</c:v>
                </c:pt>
                <c:pt idx="429">
                  <c:v>-5.0</c:v>
                </c:pt>
                <c:pt idx="430">
                  <c:v>-5.0</c:v>
                </c:pt>
                <c:pt idx="431">
                  <c:v>-5.0</c:v>
                </c:pt>
                <c:pt idx="432">
                  <c:v>-5.0</c:v>
                </c:pt>
                <c:pt idx="433">
                  <c:v>-5.0</c:v>
                </c:pt>
                <c:pt idx="434">
                  <c:v>-5.0</c:v>
                </c:pt>
                <c:pt idx="435">
                  <c:v>-4.0</c:v>
                </c:pt>
                <c:pt idx="436">
                  <c:v>-4.0</c:v>
                </c:pt>
                <c:pt idx="437">
                  <c:v>-4.0</c:v>
                </c:pt>
                <c:pt idx="438">
                  <c:v>-4.0</c:v>
                </c:pt>
                <c:pt idx="439">
                  <c:v>-3.0</c:v>
                </c:pt>
                <c:pt idx="440">
                  <c:v>-2.0</c:v>
                </c:pt>
                <c:pt idx="441">
                  <c:v>-1.0</c:v>
                </c:pt>
                <c:pt idx="442">
                  <c:v>0.0</c:v>
                </c:pt>
                <c:pt idx="443">
                  <c:v>1.0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numCache>
            </c:numRef>
          </c:val>
          <c:smooth val="0"/>
        </c:ser>
        <c:dLbls>
          <c:showLegendKey val="0"/>
          <c:showVal val="0"/>
          <c:showCatName val="0"/>
          <c:showSerName val="0"/>
          <c:showPercent val="0"/>
          <c:showBubbleSize val="0"/>
        </c:dLbls>
        <c:marker val="1"/>
        <c:smooth val="0"/>
        <c:axId val="2080310152"/>
        <c:axId val="2079394072"/>
      </c:lineChart>
      <c:catAx>
        <c:axId val="2080310152"/>
        <c:scaling>
          <c:orientation val="minMax"/>
        </c:scaling>
        <c:delete val="0"/>
        <c:axPos val="b"/>
        <c:majorTickMark val="out"/>
        <c:minorTickMark val="none"/>
        <c:tickLblPos val="nextTo"/>
        <c:crossAx val="2079394072"/>
        <c:crosses val="autoZero"/>
        <c:auto val="1"/>
        <c:lblAlgn val="ctr"/>
        <c:lblOffset val="100"/>
        <c:tickLblSkip val="100"/>
        <c:tickMarkSkip val="100"/>
        <c:noMultiLvlLbl val="0"/>
      </c:catAx>
      <c:valAx>
        <c:axId val="2079394072"/>
        <c:scaling>
          <c:orientation val="minMax"/>
        </c:scaling>
        <c:delete val="0"/>
        <c:axPos val="l"/>
        <c:majorGridlines/>
        <c:numFmt formatCode="General" sourceLinked="1"/>
        <c:majorTickMark val="out"/>
        <c:minorTickMark val="none"/>
        <c:tickLblPos val="nextTo"/>
        <c:crossAx val="2080310152"/>
        <c:crossesAt val="1.0"/>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Sheet1!$A$2:$A$501</c:f>
              <c:numCache>
                <c:formatCode>General</c:formatCode>
                <c:ptCount val="500"/>
                <c:pt idx="0">
                  <c:v>3000.0</c:v>
                </c:pt>
                <c:pt idx="1">
                  <c:v>3000.0</c:v>
                </c:pt>
                <c:pt idx="2">
                  <c:v>3000.0</c:v>
                </c:pt>
                <c:pt idx="3">
                  <c:v>3000.0</c:v>
                </c:pt>
                <c:pt idx="4">
                  <c:v>3000.0</c:v>
                </c:pt>
                <c:pt idx="5">
                  <c:v>3000.0</c:v>
                </c:pt>
                <c:pt idx="6">
                  <c:v>3000.0</c:v>
                </c:pt>
                <c:pt idx="7">
                  <c:v>3000.0</c:v>
                </c:pt>
                <c:pt idx="8">
                  <c:v>3000.0</c:v>
                </c:pt>
                <c:pt idx="9">
                  <c:v>3000.0</c:v>
                </c:pt>
                <c:pt idx="10">
                  <c:v>3000.0</c:v>
                </c:pt>
                <c:pt idx="11">
                  <c:v>3000.0</c:v>
                </c:pt>
                <c:pt idx="12">
                  <c:v>3000.0</c:v>
                </c:pt>
                <c:pt idx="13">
                  <c:v>3000.0</c:v>
                </c:pt>
                <c:pt idx="14">
                  <c:v>3000.0</c:v>
                </c:pt>
                <c:pt idx="15">
                  <c:v>3000.0</c:v>
                </c:pt>
                <c:pt idx="16">
                  <c:v>3000.0</c:v>
                </c:pt>
                <c:pt idx="17">
                  <c:v>3000.0</c:v>
                </c:pt>
                <c:pt idx="18">
                  <c:v>3000.0</c:v>
                </c:pt>
                <c:pt idx="19">
                  <c:v>3000.0</c:v>
                </c:pt>
                <c:pt idx="20">
                  <c:v>3000.0</c:v>
                </c:pt>
                <c:pt idx="21">
                  <c:v>3000.0</c:v>
                </c:pt>
                <c:pt idx="22">
                  <c:v>3000.0</c:v>
                </c:pt>
                <c:pt idx="23">
                  <c:v>3000.0</c:v>
                </c:pt>
                <c:pt idx="24">
                  <c:v>3000.0</c:v>
                </c:pt>
                <c:pt idx="25">
                  <c:v>3000.0</c:v>
                </c:pt>
                <c:pt idx="26">
                  <c:v>3000.0</c:v>
                </c:pt>
                <c:pt idx="27">
                  <c:v>3000.0</c:v>
                </c:pt>
                <c:pt idx="28">
                  <c:v>3000.0</c:v>
                </c:pt>
                <c:pt idx="29">
                  <c:v>3000.0</c:v>
                </c:pt>
                <c:pt idx="30">
                  <c:v>3000.0</c:v>
                </c:pt>
                <c:pt idx="31">
                  <c:v>3000.0</c:v>
                </c:pt>
                <c:pt idx="32">
                  <c:v>3000.0</c:v>
                </c:pt>
                <c:pt idx="33">
                  <c:v>3000.0</c:v>
                </c:pt>
                <c:pt idx="34">
                  <c:v>3000.0</c:v>
                </c:pt>
                <c:pt idx="35">
                  <c:v>3000.0</c:v>
                </c:pt>
                <c:pt idx="36">
                  <c:v>3000.0</c:v>
                </c:pt>
                <c:pt idx="37">
                  <c:v>3000.0</c:v>
                </c:pt>
                <c:pt idx="38">
                  <c:v>3000.0</c:v>
                </c:pt>
                <c:pt idx="39">
                  <c:v>3000.0</c:v>
                </c:pt>
                <c:pt idx="40">
                  <c:v>3000.0</c:v>
                </c:pt>
                <c:pt idx="41">
                  <c:v>3000.0</c:v>
                </c:pt>
                <c:pt idx="42">
                  <c:v>3000.0</c:v>
                </c:pt>
                <c:pt idx="43">
                  <c:v>3000.0</c:v>
                </c:pt>
                <c:pt idx="44">
                  <c:v>3000.0</c:v>
                </c:pt>
                <c:pt idx="45">
                  <c:v>3000.0</c:v>
                </c:pt>
                <c:pt idx="46">
                  <c:v>3000.0</c:v>
                </c:pt>
                <c:pt idx="47">
                  <c:v>3000.0</c:v>
                </c:pt>
                <c:pt idx="48">
                  <c:v>3000.0</c:v>
                </c:pt>
                <c:pt idx="49">
                  <c:v>3000.0</c:v>
                </c:pt>
                <c:pt idx="50">
                  <c:v>3000.0</c:v>
                </c:pt>
                <c:pt idx="51">
                  <c:v>3000.0</c:v>
                </c:pt>
                <c:pt idx="52">
                  <c:v>3000.0</c:v>
                </c:pt>
                <c:pt idx="53">
                  <c:v>3000.0</c:v>
                </c:pt>
                <c:pt idx="54">
                  <c:v>3000.0</c:v>
                </c:pt>
                <c:pt idx="55">
                  <c:v>3000.0</c:v>
                </c:pt>
                <c:pt idx="56">
                  <c:v>3000.0</c:v>
                </c:pt>
                <c:pt idx="57">
                  <c:v>3000.0</c:v>
                </c:pt>
                <c:pt idx="58">
                  <c:v>3000.0</c:v>
                </c:pt>
                <c:pt idx="59">
                  <c:v>3000.0</c:v>
                </c:pt>
                <c:pt idx="60">
                  <c:v>3000.0</c:v>
                </c:pt>
                <c:pt idx="61">
                  <c:v>3000.0</c:v>
                </c:pt>
                <c:pt idx="62">
                  <c:v>3000.0</c:v>
                </c:pt>
                <c:pt idx="63">
                  <c:v>3000.0</c:v>
                </c:pt>
                <c:pt idx="64">
                  <c:v>3000.0</c:v>
                </c:pt>
                <c:pt idx="65">
                  <c:v>3000.0</c:v>
                </c:pt>
                <c:pt idx="66">
                  <c:v>3000.0</c:v>
                </c:pt>
                <c:pt idx="67">
                  <c:v>3000.0</c:v>
                </c:pt>
                <c:pt idx="68">
                  <c:v>3000.0</c:v>
                </c:pt>
                <c:pt idx="69">
                  <c:v>3000.0</c:v>
                </c:pt>
                <c:pt idx="70">
                  <c:v>3000.0</c:v>
                </c:pt>
                <c:pt idx="71">
                  <c:v>3000.0</c:v>
                </c:pt>
                <c:pt idx="72">
                  <c:v>3000.0</c:v>
                </c:pt>
                <c:pt idx="73">
                  <c:v>3000.0</c:v>
                </c:pt>
                <c:pt idx="74">
                  <c:v>3000.0</c:v>
                </c:pt>
                <c:pt idx="75">
                  <c:v>3000.0</c:v>
                </c:pt>
                <c:pt idx="76">
                  <c:v>3000.0</c:v>
                </c:pt>
                <c:pt idx="77">
                  <c:v>3000.0</c:v>
                </c:pt>
                <c:pt idx="78">
                  <c:v>3000.0</c:v>
                </c:pt>
                <c:pt idx="79">
                  <c:v>3000.0</c:v>
                </c:pt>
                <c:pt idx="80">
                  <c:v>3000.0</c:v>
                </c:pt>
                <c:pt idx="81">
                  <c:v>3000.0</c:v>
                </c:pt>
                <c:pt idx="82">
                  <c:v>3000.0</c:v>
                </c:pt>
                <c:pt idx="83">
                  <c:v>3000.0</c:v>
                </c:pt>
                <c:pt idx="84">
                  <c:v>3000.0</c:v>
                </c:pt>
                <c:pt idx="85">
                  <c:v>3000.0</c:v>
                </c:pt>
                <c:pt idx="86">
                  <c:v>3000.0</c:v>
                </c:pt>
                <c:pt idx="87">
                  <c:v>3000.0</c:v>
                </c:pt>
                <c:pt idx="88">
                  <c:v>3000.0</c:v>
                </c:pt>
                <c:pt idx="89">
                  <c:v>3000.0</c:v>
                </c:pt>
                <c:pt idx="90">
                  <c:v>3000.0</c:v>
                </c:pt>
                <c:pt idx="91">
                  <c:v>3000.0</c:v>
                </c:pt>
                <c:pt idx="92">
                  <c:v>3000.0</c:v>
                </c:pt>
                <c:pt idx="93">
                  <c:v>3000.0</c:v>
                </c:pt>
                <c:pt idx="94">
                  <c:v>3000.0</c:v>
                </c:pt>
                <c:pt idx="95">
                  <c:v>3000.0</c:v>
                </c:pt>
                <c:pt idx="96">
                  <c:v>3000.0</c:v>
                </c:pt>
                <c:pt idx="97">
                  <c:v>3000.0</c:v>
                </c:pt>
                <c:pt idx="98">
                  <c:v>3000.0</c:v>
                </c:pt>
                <c:pt idx="99">
                  <c:v>3000.0</c:v>
                </c:pt>
                <c:pt idx="100">
                  <c:v>3000.0</c:v>
                </c:pt>
                <c:pt idx="101">
                  <c:v>3000.0</c:v>
                </c:pt>
                <c:pt idx="102">
                  <c:v>3000.0</c:v>
                </c:pt>
                <c:pt idx="103">
                  <c:v>3000.0</c:v>
                </c:pt>
                <c:pt idx="104">
                  <c:v>3000.0</c:v>
                </c:pt>
                <c:pt idx="105">
                  <c:v>3000.0</c:v>
                </c:pt>
                <c:pt idx="106">
                  <c:v>3000.0</c:v>
                </c:pt>
                <c:pt idx="107">
                  <c:v>3000.0</c:v>
                </c:pt>
                <c:pt idx="108">
                  <c:v>3000.0</c:v>
                </c:pt>
                <c:pt idx="109">
                  <c:v>3000.0</c:v>
                </c:pt>
                <c:pt idx="110">
                  <c:v>3000.0</c:v>
                </c:pt>
                <c:pt idx="111">
                  <c:v>3000.0</c:v>
                </c:pt>
                <c:pt idx="112">
                  <c:v>3000.0</c:v>
                </c:pt>
                <c:pt idx="113">
                  <c:v>3000.0</c:v>
                </c:pt>
                <c:pt idx="114">
                  <c:v>3000.0</c:v>
                </c:pt>
                <c:pt idx="115">
                  <c:v>3000.0</c:v>
                </c:pt>
                <c:pt idx="116">
                  <c:v>3000.0</c:v>
                </c:pt>
                <c:pt idx="117">
                  <c:v>3000.0</c:v>
                </c:pt>
                <c:pt idx="118">
                  <c:v>3000.0</c:v>
                </c:pt>
                <c:pt idx="119">
                  <c:v>3000.0</c:v>
                </c:pt>
                <c:pt idx="120">
                  <c:v>3000.0</c:v>
                </c:pt>
                <c:pt idx="121">
                  <c:v>3000.0</c:v>
                </c:pt>
                <c:pt idx="122">
                  <c:v>3000.0</c:v>
                </c:pt>
                <c:pt idx="123">
                  <c:v>3000.0</c:v>
                </c:pt>
                <c:pt idx="124">
                  <c:v>3000.0</c:v>
                </c:pt>
                <c:pt idx="125">
                  <c:v>3000.0</c:v>
                </c:pt>
                <c:pt idx="126">
                  <c:v>3000.0</c:v>
                </c:pt>
                <c:pt idx="127">
                  <c:v>3000.0</c:v>
                </c:pt>
                <c:pt idx="128">
                  <c:v>3000.0</c:v>
                </c:pt>
                <c:pt idx="129">
                  <c:v>3000.0</c:v>
                </c:pt>
                <c:pt idx="130">
                  <c:v>3000.0</c:v>
                </c:pt>
                <c:pt idx="131">
                  <c:v>3000.0</c:v>
                </c:pt>
                <c:pt idx="132">
                  <c:v>3000.0</c:v>
                </c:pt>
                <c:pt idx="133">
                  <c:v>3000.0</c:v>
                </c:pt>
                <c:pt idx="134">
                  <c:v>3000.0</c:v>
                </c:pt>
                <c:pt idx="135">
                  <c:v>3000.0</c:v>
                </c:pt>
                <c:pt idx="136">
                  <c:v>3000.0</c:v>
                </c:pt>
                <c:pt idx="137">
                  <c:v>3000.0</c:v>
                </c:pt>
                <c:pt idx="138">
                  <c:v>3000.0</c:v>
                </c:pt>
                <c:pt idx="139">
                  <c:v>3000.0</c:v>
                </c:pt>
                <c:pt idx="140">
                  <c:v>3000.0</c:v>
                </c:pt>
                <c:pt idx="141">
                  <c:v>3000.0</c:v>
                </c:pt>
                <c:pt idx="142">
                  <c:v>3000.0</c:v>
                </c:pt>
                <c:pt idx="143">
                  <c:v>3000.0</c:v>
                </c:pt>
                <c:pt idx="144">
                  <c:v>3000.0</c:v>
                </c:pt>
                <c:pt idx="145">
                  <c:v>3000.0</c:v>
                </c:pt>
                <c:pt idx="146">
                  <c:v>3000.0</c:v>
                </c:pt>
                <c:pt idx="147">
                  <c:v>3000.0</c:v>
                </c:pt>
                <c:pt idx="148">
                  <c:v>3000.0</c:v>
                </c:pt>
                <c:pt idx="149">
                  <c:v>3000.0</c:v>
                </c:pt>
                <c:pt idx="150">
                  <c:v>3000.0</c:v>
                </c:pt>
                <c:pt idx="151">
                  <c:v>3000.0</c:v>
                </c:pt>
                <c:pt idx="152">
                  <c:v>3000.0</c:v>
                </c:pt>
                <c:pt idx="153">
                  <c:v>3000.0</c:v>
                </c:pt>
                <c:pt idx="154">
                  <c:v>3000.0</c:v>
                </c:pt>
                <c:pt idx="155">
                  <c:v>3000.0</c:v>
                </c:pt>
                <c:pt idx="156">
                  <c:v>3000.0</c:v>
                </c:pt>
                <c:pt idx="157">
                  <c:v>3000.0</c:v>
                </c:pt>
                <c:pt idx="158">
                  <c:v>3000.0</c:v>
                </c:pt>
                <c:pt idx="159">
                  <c:v>3000.0</c:v>
                </c:pt>
                <c:pt idx="160">
                  <c:v>3000.0</c:v>
                </c:pt>
                <c:pt idx="161">
                  <c:v>3000.0</c:v>
                </c:pt>
                <c:pt idx="162">
                  <c:v>3000.0</c:v>
                </c:pt>
                <c:pt idx="163">
                  <c:v>3000.0</c:v>
                </c:pt>
                <c:pt idx="164">
                  <c:v>3000.0</c:v>
                </c:pt>
                <c:pt idx="165">
                  <c:v>3000.0</c:v>
                </c:pt>
                <c:pt idx="166">
                  <c:v>3000.0</c:v>
                </c:pt>
                <c:pt idx="167">
                  <c:v>3000.0</c:v>
                </c:pt>
                <c:pt idx="168">
                  <c:v>3000.0</c:v>
                </c:pt>
                <c:pt idx="169">
                  <c:v>3000.0</c:v>
                </c:pt>
                <c:pt idx="170">
                  <c:v>3000.0</c:v>
                </c:pt>
                <c:pt idx="171">
                  <c:v>3000.0</c:v>
                </c:pt>
                <c:pt idx="172">
                  <c:v>3000.0</c:v>
                </c:pt>
                <c:pt idx="173">
                  <c:v>3000.0</c:v>
                </c:pt>
                <c:pt idx="174">
                  <c:v>3000.0</c:v>
                </c:pt>
                <c:pt idx="175">
                  <c:v>3000.0</c:v>
                </c:pt>
                <c:pt idx="176">
                  <c:v>3000.0</c:v>
                </c:pt>
                <c:pt idx="177">
                  <c:v>3000.0</c:v>
                </c:pt>
                <c:pt idx="178">
                  <c:v>3000.0</c:v>
                </c:pt>
                <c:pt idx="179">
                  <c:v>3000.0</c:v>
                </c:pt>
                <c:pt idx="180">
                  <c:v>3000.0</c:v>
                </c:pt>
                <c:pt idx="181">
                  <c:v>3000.0</c:v>
                </c:pt>
                <c:pt idx="182">
                  <c:v>3000.0</c:v>
                </c:pt>
                <c:pt idx="183">
                  <c:v>3000.0</c:v>
                </c:pt>
                <c:pt idx="184">
                  <c:v>3000.0</c:v>
                </c:pt>
                <c:pt idx="185">
                  <c:v>3000.0</c:v>
                </c:pt>
                <c:pt idx="186">
                  <c:v>3000.0</c:v>
                </c:pt>
                <c:pt idx="187">
                  <c:v>3000.0</c:v>
                </c:pt>
                <c:pt idx="188">
                  <c:v>3000.0</c:v>
                </c:pt>
                <c:pt idx="189">
                  <c:v>3000.0</c:v>
                </c:pt>
                <c:pt idx="190">
                  <c:v>3000.0</c:v>
                </c:pt>
                <c:pt idx="191">
                  <c:v>3000.0</c:v>
                </c:pt>
                <c:pt idx="192">
                  <c:v>3000.0</c:v>
                </c:pt>
                <c:pt idx="193">
                  <c:v>3000.0</c:v>
                </c:pt>
                <c:pt idx="194">
                  <c:v>3000.0</c:v>
                </c:pt>
                <c:pt idx="195">
                  <c:v>3000.0</c:v>
                </c:pt>
                <c:pt idx="196">
                  <c:v>3000.0</c:v>
                </c:pt>
                <c:pt idx="197">
                  <c:v>3000.0</c:v>
                </c:pt>
                <c:pt idx="198">
                  <c:v>3000.0</c:v>
                </c:pt>
                <c:pt idx="199">
                  <c:v>3000.0</c:v>
                </c:pt>
                <c:pt idx="200">
                  <c:v>3000.0</c:v>
                </c:pt>
                <c:pt idx="201">
                  <c:v>3000.0</c:v>
                </c:pt>
                <c:pt idx="202">
                  <c:v>3000.0</c:v>
                </c:pt>
                <c:pt idx="203">
                  <c:v>3000.0</c:v>
                </c:pt>
                <c:pt idx="204">
                  <c:v>3000.0</c:v>
                </c:pt>
                <c:pt idx="205">
                  <c:v>3000.0</c:v>
                </c:pt>
                <c:pt idx="206">
                  <c:v>3000.0</c:v>
                </c:pt>
                <c:pt idx="207">
                  <c:v>3000.0</c:v>
                </c:pt>
                <c:pt idx="208">
                  <c:v>3000.0</c:v>
                </c:pt>
                <c:pt idx="209">
                  <c:v>3000.0</c:v>
                </c:pt>
                <c:pt idx="210">
                  <c:v>3000.0</c:v>
                </c:pt>
                <c:pt idx="211">
                  <c:v>3000.0</c:v>
                </c:pt>
                <c:pt idx="212">
                  <c:v>3000.0</c:v>
                </c:pt>
                <c:pt idx="213">
                  <c:v>3000.0</c:v>
                </c:pt>
                <c:pt idx="214">
                  <c:v>3000.0</c:v>
                </c:pt>
                <c:pt idx="215">
                  <c:v>3000.0</c:v>
                </c:pt>
                <c:pt idx="216">
                  <c:v>3000.0</c:v>
                </c:pt>
                <c:pt idx="217">
                  <c:v>3000.0</c:v>
                </c:pt>
                <c:pt idx="218">
                  <c:v>3000.0</c:v>
                </c:pt>
                <c:pt idx="219">
                  <c:v>3000.0</c:v>
                </c:pt>
                <c:pt idx="220">
                  <c:v>3000.0</c:v>
                </c:pt>
                <c:pt idx="221">
                  <c:v>3000.0</c:v>
                </c:pt>
                <c:pt idx="222">
                  <c:v>3000.0</c:v>
                </c:pt>
                <c:pt idx="223">
                  <c:v>3000.0</c:v>
                </c:pt>
                <c:pt idx="224">
                  <c:v>3000.0</c:v>
                </c:pt>
                <c:pt idx="225">
                  <c:v>3000.0</c:v>
                </c:pt>
                <c:pt idx="226">
                  <c:v>3000.0</c:v>
                </c:pt>
                <c:pt idx="227">
                  <c:v>3000.0</c:v>
                </c:pt>
                <c:pt idx="228">
                  <c:v>3000.0</c:v>
                </c:pt>
                <c:pt idx="229">
                  <c:v>3000.0</c:v>
                </c:pt>
                <c:pt idx="230">
                  <c:v>3000.0</c:v>
                </c:pt>
                <c:pt idx="231">
                  <c:v>3000.0</c:v>
                </c:pt>
                <c:pt idx="232">
                  <c:v>3000.0</c:v>
                </c:pt>
                <c:pt idx="233">
                  <c:v>3000.0</c:v>
                </c:pt>
                <c:pt idx="234">
                  <c:v>3000.0</c:v>
                </c:pt>
                <c:pt idx="235">
                  <c:v>3000.0</c:v>
                </c:pt>
                <c:pt idx="236">
                  <c:v>3000.0</c:v>
                </c:pt>
                <c:pt idx="237">
                  <c:v>3000.0</c:v>
                </c:pt>
                <c:pt idx="238">
                  <c:v>3000.0</c:v>
                </c:pt>
                <c:pt idx="239">
                  <c:v>3000.0</c:v>
                </c:pt>
                <c:pt idx="240">
                  <c:v>3000.0</c:v>
                </c:pt>
                <c:pt idx="241">
                  <c:v>3000.0</c:v>
                </c:pt>
                <c:pt idx="242">
                  <c:v>3000.0</c:v>
                </c:pt>
                <c:pt idx="243">
                  <c:v>3000.0</c:v>
                </c:pt>
                <c:pt idx="244">
                  <c:v>3000.0</c:v>
                </c:pt>
                <c:pt idx="245">
                  <c:v>3000.0</c:v>
                </c:pt>
                <c:pt idx="246">
                  <c:v>3000.0</c:v>
                </c:pt>
                <c:pt idx="247">
                  <c:v>3000.0</c:v>
                </c:pt>
                <c:pt idx="248">
                  <c:v>3000.0</c:v>
                </c:pt>
                <c:pt idx="249">
                  <c:v>3000.0</c:v>
                </c:pt>
                <c:pt idx="250">
                  <c:v>3000.0</c:v>
                </c:pt>
                <c:pt idx="251">
                  <c:v>3000.0</c:v>
                </c:pt>
                <c:pt idx="252">
                  <c:v>3000.0</c:v>
                </c:pt>
                <c:pt idx="253">
                  <c:v>3000.0</c:v>
                </c:pt>
                <c:pt idx="254">
                  <c:v>3000.0</c:v>
                </c:pt>
                <c:pt idx="255">
                  <c:v>3000.0</c:v>
                </c:pt>
                <c:pt idx="256">
                  <c:v>3000.0</c:v>
                </c:pt>
                <c:pt idx="257">
                  <c:v>3000.0</c:v>
                </c:pt>
                <c:pt idx="258">
                  <c:v>3000.0</c:v>
                </c:pt>
                <c:pt idx="259">
                  <c:v>3000.0</c:v>
                </c:pt>
                <c:pt idx="260">
                  <c:v>3000.0</c:v>
                </c:pt>
                <c:pt idx="261">
                  <c:v>3000.0</c:v>
                </c:pt>
                <c:pt idx="262">
                  <c:v>3000.0</c:v>
                </c:pt>
                <c:pt idx="263">
                  <c:v>3000.0</c:v>
                </c:pt>
                <c:pt idx="264">
                  <c:v>3000.0</c:v>
                </c:pt>
                <c:pt idx="265">
                  <c:v>3000.0</c:v>
                </c:pt>
                <c:pt idx="266">
                  <c:v>3000.0</c:v>
                </c:pt>
                <c:pt idx="267">
                  <c:v>3000.0</c:v>
                </c:pt>
                <c:pt idx="268">
                  <c:v>3000.0</c:v>
                </c:pt>
                <c:pt idx="269">
                  <c:v>3000.0</c:v>
                </c:pt>
                <c:pt idx="270">
                  <c:v>3000.0</c:v>
                </c:pt>
                <c:pt idx="271">
                  <c:v>3000.0</c:v>
                </c:pt>
                <c:pt idx="272">
                  <c:v>3000.0</c:v>
                </c:pt>
                <c:pt idx="273">
                  <c:v>3000.0</c:v>
                </c:pt>
                <c:pt idx="274">
                  <c:v>3000.0</c:v>
                </c:pt>
                <c:pt idx="275">
                  <c:v>3000.0</c:v>
                </c:pt>
                <c:pt idx="276">
                  <c:v>3000.0</c:v>
                </c:pt>
                <c:pt idx="277">
                  <c:v>3000.0</c:v>
                </c:pt>
                <c:pt idx="278">
                  <c:v>3000.0</c:v>
                </c:pt>
                <c:pt idx="279">
                  <c:v>3000.0</c:v>
                </c:pt>
                <c:pt idx="280">
                  <c:v>3000.0</c:v>
                </c:pt>
                <c:pt idx="281">
                  <c:v>3000.0</c:v>
                </c:pt>
                <c:pt idx="282">
                  <c:v>3000.0</c:v>
                </c:pt>
                <c:pt idx="283">
                  <c:v>3000.0</c:v>
                </c:pt>
                <c:pt idx="284">
                  <c:v>3000.0</c:v>
                </c:pt>
                <c:pt idx="285">
                  <c:v>3000.0</c:v>
                </c:pt>
                <c:pt idx="286">
                  <c:v>3000.0</c:v>
                </c:pt>
                <c:pt idx="287">
                  <c:v>3000.0</c:v>
                </c:pt>
                <c:pt idx="288">
                  <c:v>3000.0</c:v>
                </c:pt>
                <c:pt idx="289">
                  <c:v>3000.0</c:v>
                </c:pt>
                <c:pt idx="290">
                  <c:v>3000.0</c:v>
                </c:pt>
                <c:pt idx="291">
                  <c:v>3000.0</c:v>
                </c:pt>
                <c:pt idx="292">
                  <c:v>3000.0</c:v>
                </c:pt>
                <c:pt idx="293">
                  <c:v>3000.0</c:v>
                </c:pt>
                <c:pt idx="294">
                  <c:v>3000.0</c:v>
                </c:pt>
                <c:pt idx="295">
                  <c:v>3000.0</c:v>
                </c:pt>
                <c:pt idx="296">
                  <c:v>3000.0</c:v>
                </c:pt>
                <c:pt idx="297">
                  <c:v>3000.0</c:v>
                </c:pt>
                <c:pt idx="298">
                  <c:v>3000.0</c:v>
                </c:pt>
                <c:pt idx="299">
                  <c:v>3000.0</c:v>
                </c:pt>
                <c:pt idx="300">
                  <c:v>3000.0</c:v>
                </c:pt>
                <c:pt idx="301">
                  <c:v>3000.0</c:v>
                </c:pt>
                <c:pt idx="302">
                  <c:v>3000.0</c:v>
                </c:pt>
                <c:pt idx="303">
                  <c:v>3000.0</c:v>
                </c:pt>
                <c:pt idx="304">
                  <c:v>3000.0</c:v>
                </c:pt>
                <c:pt idx="305">
                  <c:v>3000.0</c:v>
                </c:pt>
                <c:pt idx="306">
                  <c:v>3000.0</c:v>
                </c:pt>
                <c:pt idx="307">
                  <c:v>3000.0</c:v>
                </c:pt>
                <c:pt idx="308">
                  <c:v>3000.0</c:v>
                </c:pt>
                <c:pt idx="309">
                  <c:v>3000.0</c:v>
                </c:pt>
                <c:pt idx="310">
                  <c:v>3000.0</c:v>
                </c:pt>
                <c:pt idx="311">
                  <c:v>3000.0</c:v>
                </c:pt>
                <c:pt idx="312">
                  <c:v>3000.0</c:v>
                </c:pt>
                <c:pt idx="313">
                  <c:v>3000.0</c:v>
                </c:pt>
                <c:pt idx="314">
                  <c:v>3000.0</c:v>
                </c:pt>
                <c:pt idx="315">
                  <c:v>3000.0</c:v>
                </c:pt>
                <c:pt idx="316">
                  <c:v>3000.0</c:v>
                </c:pt>
                <c:pt idx="317">
                  <c:v>3000.0</c:v>
                </c:pt>
                <c:pt idx="318">
                  <c:v>3000.0</c:v>
                </c:pt>
                <c:pt idx="319">
                  <c:v>3000.0</c:v>
                </c:pt>
                <c:pt idx="320">
                  <c:v>3000.0</c:v>
                </c:pt>
                <c:pt idx="321">
                  <c:v>3000.0</c:v>
                </c:pt>
                <c:pt idx="322">
                  <c:v>3000.0</c:v>
                </c:pt>
                <c:pt idx="323">
                  <c:v>3000.0</c:v>
                </c:pt>
                <c:pt idx="324">
                  <c:v>3000.0</c:v>
                </c:pt>
                <c:pt idx="325">
                  <c:v>3000.0</c:v>
                </c:pt>
                <c:pt idx="326">
                  <c:v>3000.0</c:v>
                </c:pt>
                <c:pt idx="327">
                  <c:v>3000.0</c:v>
                </c:pt>
                <c:pt idx="328">
                  <c:v>3000.0</c:v>
                </c:pt>
                <c:pt idx="329">
                  <c:v>3000.0</c:v>
                </c:pt>
                <c:pt idx="330">
                  <c:v>3000.0</c:v>
                </c:pt>
                <c:pt idx="331">
                  <c:v>3000.0</c:v>
                </c:pt>
                <c:pt idx="332">
                  <c:v>3000.0</c:v>
                </c:pt>
                <c:pt idx="333">
                  <c:v>3000.0</c:v>
                </c:pt>
                <c:pt idx="334">
                  <c:v>3000.0</c:v>
                </c:pt>
                <c:pt idx="335">
                  <c:v>3000.0</c:v>
                </c:pt>
                <c:pt idx="336">
                  <c:v>3000.0</c:v>
                </c:pt>
                <c:pt idx="337">
                  <c:v>3000.0</c:v>
                </c:pt>
                <c:pt idx="338">
                  <c:v>3000.0</c:v>
                </c:pt>
                <c:pt idx="339">
                  <c:v>3000.0</c:v>
                </c:pt>
                <c:pt idx="340">
                  <c:v>3000.0</c:v>
                </c:pt>
                <c:pt idx="341">
                  <c:v>3000.0</c:v>
                </c:pt>
                <c:pt idx="342">
                  <c:v>3000.0</c:v>
                </c:pt>
                <c:pt idx="343">
                  <c:v>3000.0</c:v>
                </c:pt>
                <c:pt idx="344">
                  <c:v>3000.0</c:v>
                </c:pt>
                <c:pt idx="345">
                  <c:v>3000.0</c:v>
                </c:pt>
                <c:pt idx="346">
                  <c:v>3000.0</c:v>
                </c:pt>
                <c:pt idx="347">
                  <c:v>3000.0</c:v>
                </c:pt>
                <c:pt idx="348">
                  <c:v>3000.0</c:v>
                </c:pt>
                <c:pt idx="349">
                  <c:v>3000.0</c:v>
                </c:pt>
                <c:pt idx="350">
                  <c:v>3000.0</c:v>
                </c:pt>
                <c:pt idx="351">
                  <c:v>3000.0</c:v>
                </c:pt>
                <c:pt idx="352">
                  <c:v>3000.0</c:v>
                </c:pt>
                <c:pt idx="353">
                  <c:v>3000.0</c:v>
                </c:pt>
                <c:pt idx="354">
                  <c:v>3000.0</c:v>
                </c:pt>
                <c:pt idx="355">
                  <c:v>3000.0</c:v>
                </c:pt>
                <c:pt idx="356">
                  <c:v>3000.0</c:v>
                </c:pt>
                <c:pt idx="357">
                  <c:v>3000.0</c:v>
                </c:pt>
                <c:pt idx="358">
                  <c:v>3000.0</c:v>
                </c:pt>
                <c:pt idx="359">
                  <c:v>3000.0</c:v>
                </c:pt>
                <c:pt idx="360">
                  <c:v>3000.0</c:v>
                </c:pt>
                <c:pt idx="361">
                  <c:v>3000.0</c:v>
                </c:pt>
                <c:pt idx="362">
                  <c:v>3000.0</c:v>
                </c:pt>
                <c:pt idx="363">
                  <c:v>3000.0</c:v>
                </c:pt>
                <c:pt idx="364">
                  <c:v>3000.0</c:v>
                </c:pt>
                <c:pt idx="365">
                  <c:v>3000.0</c:v>
                </c:pt>
                <c:pt idx="366">
                  <c:v>3000.0</c:v>
                </c:pt>
                <c:pt idx="367">
                  <c:v>3000.0</c:v>
                </c:pt>
                <c:pt idx="368">
                  <c:v>3000.0</c:v>
                </c:pt>
                <c:pt idx="369">
                  <c:v>3000.0</c:v>
                </c:pt>
                <c:pt idx="370">
                  <c:v>3000.0</c:v>
                </c:pt>
                <c:pt idx="371">
                  <c:v>3000.0</c:v>
                </c:pt>
                <c:pt idx="372">
                  <c:v>3000.0</c:v>
                </c:pt>
                <c:pt idx="373">
                  <c:v>3000.0</c:v>
                </c:pt>
                <c:pt idx="374">
                  <c:v>3000.0</c:v>
                </c:pt>
                <c:pt idx="375">
                  <c:v>3000.0</c:v>
                </c:pt>
                <c:pt idx="376">
                  <c:v>3000.0</c:v>
                </c:pt>
                <c:pt idx="377">
                  <c:v>3000.0</c:v>
                </c:pt>
                <c:pt idx="378">
                  <c:v>3000.0</c:v>
                </c:pt>
                <c:pt idx="379">
                  <c:v>3000.0</c:v>
                </c:pt>
                <c:pt idx="380">
                  <c:v>3000.0</c:v>
                </c:pt>
                <c:pt idx="381">
                  <c:v>3000.0</c:v>
                </c:pt>
                <c:pt idx="382">
                  <c:v>3000.0</c:v>
                </c:pt>
                <c:pt idx="383">
                  <c:v>3000.0</c:v>
                </c:pt>
                <c:pt idx="384">
                  <c:v>3000.0</c:v>
                </c:pt>
                <c:pt idx="385">
                  <c:v>3000.0</c:v>
                </c:pt>
                <c:pt idx="386">
                  <c:v>3000.0</c:v>
                </c:pt>
                <c:pt idx="387">
                  <c:v>3000.0</c:v>
                </c:pt>
                <c:pt idx="388">
                  <c:v>3000.0</c:v>
                </c:pt>
                <c:pt idx="389">
                  <c:v>3000.0</c:v>
                </c:pt>
                <c:pt idx="390">
                  <c:v>3000.0</c:v>
                </c:pt>
                <c:pt idx="391">
                  <c:v>3000.0</c:v>
                </c:pt>
                <c:pt idx="392">
                  <c:v>3000.0</c:v>
                </c:pt>
                <c:pt idx="393">
                  <c:v>3000.0</c:v>
                </c:pt>
                <c:pt idx="394">
                  <c:v>3000.0</c:v>
                </c:pt>
                <c:pt idx="395">
                  <c:v>3000.0</c:v>
                </c:pt>
                <c:pt idx="396">
                  <c:v>3000.0</c:v>
                </c:pt>
                <c:pt idx="397">
                  <c:v>3000.0</c:v>
                </c:pt>
                <c:pt idx="398">
                  <c:v>3000.0</c:v>
                </c:pt>
                <c:pt idx="399">
                  <c:v>3000.0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numCache>
            </c:numRef>
          </c:val>
          <c:smooth val="0"/>
        </c:ser>
        <c:ser>
          <c:idx val="1"/>
          <c:order val="1"/>
          <c:tx>
            <c:v>Position</c:v>
          </c:tx>
          <c:spPr>
            <a:ln w="12700"/>
          </c:spPr>
          <c:marker>
            <c:symbol val="none"/>
          </c:marker>
          <c:val>
            <c:numRef>
              <c:f>Sheet1!$B$2:$B$501</c:f>
              <c:numCache>
                <c:formatCode>General</c:formatCode>
                <c:ptCount val="500"/>
                <c:pt idx="0">
                  <c:v>0.0</c:v>
                </c:pt>
                <c:pt idx="1">
                  <c:v>8.0</c:v>
                </c:pt>
                <c:pt idx="2">
                  <c:v>30.0</c:v>
                </c:pt>
                <c:pt idx="3">
                  <c:v>64.0</c:v>
                </c:pt>
                <c:pt idx="4">
                  <c:v>106.0</c:v>
                </c:pt>
                <c:pt idx="5">
                  <c:v>154.0</c:v>
                </c:pt>
                <c:pt idx="6">
                  <c:v>207.0</c:v>
                </c:pt>
                <c:pt idx="7">
                  <c:v>262.0</c:v>
                </c:pt>
                <c:pt idx="8">
                  <c:v>320.0</c:v>
                </c:pt>
                <c:pt idx="9">
                  <c:v>381.0</c:v>
                </c:pt>
                <c:pt idx="10">
                  <c:v>442.0</c:v>
                </c:pt>
                <c:pt idx="11">
                  <c:v>505.0</c:v>
                </c:pt>
                <c:pt idx="12">
                  <c:v>569.0</c:v>
                </c:pt>
                <c:pt idx="13">
                  <c:v>634.0</c:v>
                </c:pt>
                <c:pt idx="14">
                  <c:v>700.0</c:v>
                </c:pt>
                <c:pt idx="15">
                  <c:v>766.0</c:v>
                </c:pt>
                <c:pt idx="16">
                  <c:v>833.0</c:v>
                </c:pt>
                <c:pt idx="17">
                  <c:v>900.0</c:v>
                </c:pt>
                <c:pt idx="18">
                  <c:v>968.0</c:v>
                </c:pt>
                <c:pt idx="19">
                  <c:v>1037.0</c:v>
                </c:pt>
                <c:pt idx="20">
                  <c:v>1106.0</c:v>
                </c:pt>
                <c:pt idx="21">
                  <c:v>1174.0</c:v>
                </c:pt>
                <c:pt idx="22">
                  <c:v>1243.0</c:v>
                </c:pt>
                <c:pt idx="23">
                  <c:v>1311.0</c:v>
                </c:pt>
                <c:pt idx="24">
                  <c:v>1379.0</c:v>
                </c:pt>
                <c:pt idx="25">
                  <c:v>1444.0</c:v>
                </c:pt>
                <c:pt idx="26">
                  <c:v>1508.0</c:v>
                </c:pt>
                <c:pt idx="27">
                  <c:v>1570.0</c:v>
                </c:pt>
                <c:pt idx="28">
                  <c:v>1630.0</c:v>
                </c:pt>
                <c:pt idx="29">
                  <c:v>1688.0</c:v>
                </c:pt>
                <c:pt idx="30">
                  <c:v>1743.0</c:v>
                </c:pt>
                <c:pt idx="31">
                  <c:v>1797.0</c:v>
                </c:pt>
                <c:pt idx="32">
                  <c:v>1848.0</c:v>
                </c:pt>
                <c:pt idx="33">
                  <c:v>1896.0</c:v>
                </c:pt>
                <c:pt idx="34">
                  <c:v>1943.0</c:v>
                </c:pt>
                <c:pt idx="35">
                  <c:v>1988.0</c:v>
                </c:pt>
                <c:pt idx="36">
                  <c:v>2031.0</c:v>
                </c:pt>
                <c:pt idx="37">
                  <c:v>2072.0</c:v>
                </c:pt>
                <c:pt idx="38">
                  <c:v>2111.0</c:v>
                </c:pt>
                <c:pt idx="39">
                  <c:v>2148.0</c:v>
                </c:pt>
                <c:pt idx="40">
                  <c:v>2184.0</c:v>
                </c:pt>
                <c:pt idx="41">
                  <c:v>2219.0</c:v>
                </c:pt>
                <c:pt idx="42">
                  <c:v>2252.0</c:v>
                </c:pt>
                <c:pt idx="43">
                  <c:v>2283.0</c:v>
                </c:pt>
                <c:pt idx="44">
                  <c:v>2314.0</c:v>
                </c:pt>
                <c:pt idx="45">
                  <c:v>2342.0</c:v>
                </c:pt>
                <c:pt idx="46">
                  <c:v>2370.0</c:v>
                </c:pt>
                <c:pt idx="47">
                  <c:v>2396.0</c:v>
                </c:pt>
                <c:pt idx="48">
                  <c:v>2422.0</c:v>
                </c:pt>
                <c:pt idx="49">
                  <c:v>2446.0</c:v>
                </c:pt>
                <c:pt idx="50">
                  <c:v>2469.0</c:v>
                </c:pt>
                <c:pt idx="51">
                  <c:v>2492.0</c:v>
                </c:pt>
                <c:pt idx="52">
                  <c:v>2513.0</c:v>
                </c:pt>
                <c:pt idx="53">
                  <c:v>2533.0</c:v>
                </c:pt>
                <c:pt idx="54">
                  <c:v>2553.0</c:v>
                </c:pt>
                <c:pt idx="55">
                  <c:v>2572.0</c:v>
                </c:pt>
                <c:pt idx="56">
                  <c:v>2590.0</c:v>
                </c:pt>
                <c:pt idx="57">
                  <c:v>2607.0</c:v>
                </c:pt>
                <c:pt idx="58">
                  <c:v>2623.0</c:v>
                </c:pt>
                <c:pt idx="59">
                  <c:v>2639.0</c:v>
                </c:pt>
                <c:pt idx="60">
                  <c:v>2655.0</c:v>
                </c:pt>
                <c:pt idx="61">
                  <c:v>2669.0</c:v>
                </c:pt>
                <c:pt idx="62">
                  <c:v>2683.0</c:v>
                </c:pt>
                <c:pt idx="63">
                  <c:v>2696.0</c:v>
                </c:pt>
                <c:pt idx="64">
                  <c:v>2709.0</c:v>
                </c:pt>
                <c:pt idx="65">
                  <c:v>2722.0</c:v>
                </c:pt>
                <c:pt idx="66">
                  <c:v>2733.0</c:v>
                </c:pt>
                <c:pt idx="67">
                  <c:v>2745.0</c:v>
                </c:pt>
                <c:pt idx="68">
                  <c:v>2756.0</c:v>
                </c:pt>
                <c:pt idx="69">
                  <c:v>2766.0</c:v>
                </c:pt>
                <c:pt idx="70">
                  <c:v>2776.0</c:v>
                </c:pt>
                <c:pt idx="71">
                  <c:v>2785.0</c:v>
                </c:pt>
                <c:pt idx="72">
                  <c:v>2794.0</c:v>
                </c:pt>
                <c:pt idx="73">
                  <c:v>2803.0</c:v>
                </c:pt>
                <c:pt idx="74">
                  <c:v>2812.0</c:v>
                </c:pt>
                <c:pt idx="75">
                  <c:v>2820.0</c:v>
                </c:pt>
                <c:pt idx="76">
                  <c:v>2828.0</c:v>
                </c:pt>
                <c:pt idx="77">
                  <c:v>2835.0</c:v>
                </c:pt>
                <c:pt idx="78">
                  <c:v>2842.0</c:v>
                </c:pt>
                <c:pt idx="79">
                  <c:v>2849.0</c:v>
                </c:pt>
                <c:pt idx="80">
                  <c:v>2855.0</c:v>
                </c:pt>
                <c:pt idx="81">
                  <c:v>2862.0</c:v>
                </c:pt>
                <c:pt idx="82">
                  <c:v>2868.0</c:v>
                </c:pt>
                <c:pt idx="83">
                  <c:v>2874.0</c:v>
                </c:pt>
                <c:pt idx="84">
                  <c:v>2879.0</c:v>
                </c:pt>
                <c:pt idx="85">
                  <c:v>2885.0</c:v>
                </c:pt>
                <c:pt idx="86">
                  <c:v>2890.0</c:v>
                </c:pt>
                <c:pt idx="87">
                  <c:v>2894.0</c:v>
                </c:pt>
                <c:pt idx="88">
                  <c:v>2899.0</c:v>
                </c:pt>
                <c:pt idx="89">
                  <c:v>2904.0</c:v>
                </c:pt>
                <c:pt idx="90">
                  <c:v>2908.0</c:v>
                </c:pt>
                <c:pt idx="91">
                  <c:v>2912.0</c:v>
                </c:pt>
                <c:pt idx="92">
                  <c:v>2916.0</c:v>
                </c:pt>
                <c:pt idx="93">
                  <c:v>2920.0</c:v>
                </c:pt>
                <c:pt idx="94">
                  <c:v>2924.0</c:v>
                </c:pt>
                <c:pt idx="95">
                  <c:v>2928.0</c:v>
                </c:pt>
                <c:pt idx="96">
                  <c:v>2931.0</c:v>
                </c:pt>
                <c:pt idx="97">
                  <c:v>2934.0</c:v>
                </c:pt>
                <c:pt idx="98">
                  <c:v>2937.0</c:v>
                </c:pt>
                <c:pt idx="99">
                  <c:v>2940.0</c:v>
                </c:pt>
                <c:pt idx="100">
                  <c:v>2943.0</c:v>
                </c:pt>
                <c:pt idx="101">
                  <c:v>2946.0</c:v>
                </c:pt>
                <c:pt idx="102">
                  <c:v>2949.0</c:v>
                </c:pt>
                <c:pt idx="103">
                  <c:v>2951.0</c:v>
                </c:pt>
                <c:pt idx="104">
                  <c:v>2954.0</c:v>
                </c:pt>
                <c:pt idx="105">
                  <c:v>2956.0</c:v>
                </c:pt>
                <c:pt idx="106">
                  <c:v>2958.0</c:v>
                </c:pt>
                <c:pt idx="107">
                  <c:v>2960.0</c:v>
                </c:pt>
                <c:pt idx="108">
                  <c:v>2962.0</c:v>
                </c:pt>
                <c:pt idx="109">
                  <c:v>2964.0</c:v>
                </c:pt>
                <c:pt idx="110">
                  <c:v>2966.0</c:v>
                </c:pt>
                <c:pt idx="111">
                  <c:v>2969.0</c:v>
                </c:pt>
                <c:pt idx="112">
                  <c:v>2970.0</c:v>
                </c:pt>
                <c:pt idx="113">
                  <c:v>2972.0</c:v>
                </c:pt>
                <c:pt idx="114">
                  <c:v>2973.0</c:v>
                </c:pt>
                <c:pt idx="115">
                  <c:v>2975.0</c:v>
                </c:pt>
                <c:pt idx="116">
                  <c:v>2977.0</c:v>
                </c:pt>
                <c:pt idx="117">
                  <c:v>2978.0</c:v>
                </c:pt>
                <c:pt idx="118">
                  <c:v>2979.0</c:v>
                </c:pt>
                <c:pt idx="119">
                  <c:v>2980.0</c:v>
                </c:pt>
                <c:pt idx="120">
                  <c:v>2981.0</c:v>
                </c:pt>
                <c:pt idx="121">
                  <c:v>2982.0</c:v>
                </c:pt>
                <c:pt idx="122">
                  <c:v>2983.0</c:v>
                </c:pt>
                <c:pt idx="123">
                  <c:v>2985.0</c:v>
                </c:pt>
                <c:pt idx="124">
                  <c:v>2986.0</c:v>
                </c:pt>
                <c:pt idx="125">
                  <c:v>2987.0</c:v>
                </c:pt>
                <c:pt idx="126">
                  <c:v>2987.0</c:v>
                </c:pt>
                <c:pt idx="127">
                  <c:v>2987.0</c:v>
                </c:pt>
                <c:pt idx="128">
                  <c:v>2988.0</c:v>
                </c:pt>
                <c:pt idx="129">
                  <c:v>2989.0</c:v>
                </c:pt>
                <c:pt idx="130">
                  <c:v>2990.0</c:v>
                </c:pt>
                <c:pt idx="131">
                  <c:v>2992.0</c:v>
                </c:pt>
                <c:pt idx="132">
                  <c:v>2993.0</c:v>
                </c:pt>
                <c:pt idx="133">
                  <c:v>2994.0</c:v>
                </c:pt>
                <c:pt idx="134">
                  <c:v>2994.0</c:v>
                </c:pt>
                <c:pt idx="135">
                  <c:v>2994.0</c:v>
                </c:pt>
                <c:pt idx="136">
                  <c:v>2995.0</c:v>
                </c:pt>
                <c:pt idx="137">
                  <c:v>2995.0</c:v>
                </c:pt>
                <c:pt idx="138">
                  <c:v>2996.0</c:v>
                </c:pt>
                <c:pt idx="139">
                  <c:v>2996.0</c:v>
                </c:pt>
                <c:pt idx="140">
                  <c:v>2997.0</c:v>
                </c:pt>
                <c:pt idx="141">
                  <c:v>2998.0</c:v>
                </c:pt>
                <c:pt idx="142">
                  <c:v>2999.0</c:v>
                </c:pt>
                <c:pt idx="143">
                  <c:v>3000.0</c:v>
                </c:pt>
                <c:pt idx="144">
                  <c:v>3001.0</c:v>
                </c:pt>
                <c:pt idx="145">
                  <c:v>3001.0</c:v>
                </c:pt>
                <c:pt idx="146">
                  <c:v>3001.0</c:v>
                </c:pt>
                <c:pt idx="147">
                  <c:v>3001.0</c:v>
                </c:pt>
                <c:pt idx="148">
                  <c:v>3001.0</c:v>
                </c:pt>
                <c:pt idx="149">
                  <c:v>3001.0</c:v>
                </c:pt>
                <c:pt idx="150">
                  <c:v>3001.0</c:v>
                </c:pt>
                <c:pt idx="151">
                  <c:v>3001.0</c:v>
                </c:pt>
                <c:pt idx="152">
                  <c:v>3001.0</c:v>
                </c:pt>
                <c:pt idx="153">
                  <c:v>3001.0</c:v>
                </c:pt>
                <c:pt idx="154">
                  <c:v>3001.0</c:v>
                </c:pt>
                <c:pt idx="155">
                  <c:v>3001.0</c:v>
                </c:pt>
                <c:pt idx="156">
                  <c:v>3001.0</c:v>
                </c:pt>
                <c:pt idx="157">
                  <c:v>3001.0</c:v>
                </c:pt>
                <c:pt idx="158">
                  <c:v>3001.0</c:v>
                </c:pt>
                <c:pt idx="159">
                  <c:v>3001.0</c:v>
                </c:pt>
                <c:pt idx="160">
                  <c:v>3001.0</c:v>
                </c:pt>
                <c:pt idx="161">
                  <c:v>3001.0</c:v>
                </c:pt>
                <c:pt idx="162">
                  <c:v>3001.0</c:v>
                </c:pt>
                <c:pt idx="163">
                  <c:v>3001.0</c:v>
                </c:pt>
                <c:pt idx="164">
                  <c:v>3001.0</c:v>
                </c:pt>
                <c:pt idx="165">
                  <c:v>3001.0</c:v>
                </c:pt>
                <c:pt idx="166">
                  <c:v>3001.0</c:v>
                </c:pt>
                <c:pt idx="167">
                  <c:v>3001.0</c:v>
                </c:pt>
                <c:pt idx="168">
                  <c:v>3001.0</c:v>
                </c:pt>
                <c:pt idx="169">
                  <c:v>3001.0</c:v>
                </c:pt>
                <c:pt idx="170">
                  <c:v>3001.0</c:v>
                </c:pt>
                <c:pt idx="171">
                  <c:v>3001.0</c:v>
                </c:pt>
                <c:pt idx="172">
                  <c:v>3001.0</c:v>
                </c:pt>
                <c:pt idx="173">
                  <c:v>3001.0</c:v>
                </c:pt>
                <c:pt idx="174">
                  <c:v>3001.0</c:v>
                </c:pt>
                <c:pt idx="175">
                  <c:v>3001.0</c:v>
                </c:pt>
                <c:pt idx="176">
                  <c:v>3001.0</c:v>
                </c:pt>
                <c:pt idx="177">
                  <c:v>3001.0</c:v>
                </c:pt>
                <c:pt idx="178">
                  <c:v>3001.0</c:v>
                </c:pt>
                <c:pt idx="179">
                  <c:v>3001.0</c:v>
                </c:pt>
                <c:pt idx="180">
                  <c:v>3001.0</c:v>
                </c:pt>
                <c:pt idx="181">
                  <c:v>3001.0</c:v>
                </c:pt>
                <c:pt idx="182">
                  <c:v>3001.0</c:v>
                </c:pt>
                <c:pt idx="183">
                  <c:v>3001.0</c:v>
                </c:pt>
                <c:pt idx="184">
                  <c:v>3001.0</c:v>
                </c:pt>
                <c:pt idx="185">
                  <c:v>3001.0</c:v>
                </c:pt>
                <c:pt idx="186">
                  <c:v>3001.0</c:v>
                </c:pt>
                <c:pt idx="187">
                  <c:v>3001.0</c:v>
                </c:pt>
                <c:pt idx="188">
                  <c:v>3001.0</c:v>
                </c:pt>
                <c:pt idx="189">
                  <c:v>3001.0</c:v>
                </c:pt>
                <c:pt idx="190">
                  <c:v>3001.0</c:v>
                </c:pt>
                <c:pt idx="191">
                  <c:v>3001.0</c:v>
                </c:pt>
                <c:pt idx="192">
                  <c:v>3001.0</c:v>
                </c:pt>
                <c:pt idx="193">
                  <c:v>3001.0</c:v>
                </c:pt>
                <c:pt idx="194">
                  <c:v>3001.0</c:v>
                </c:pt>
                <c:pt idx="195">
                  <c:v>3001.0</c:v>
                </c:pt>
                <c:pt idx="196">
                  <c:v>3001.0</c:v>
                </c:pt>
                <c:pt idx="197">
                  <c:v>3001.0</c:v>
                </c:pt>
                <c:pt idx="198">
                  <c:v>3001.0</c:v>
                </c:pt>
                <c:pt idx="199">
                  <c:v>3001.0</c:v>
                </c:pt>
                <c:pt idx="200">
                  <c:v>3001.0</c:v>
                </c:pt>
                <c:pt idx="201">
                  <c:v>3001.0</c:v>
                </c:pt>
                <c:pt idx="202">
                  <c:v>3001.0</c:v>
                </c:pt>
                <c:pt idx="203">
                  <c:v>3001.0</c:v>
                </c:pt>
                <c:pt idx="204">
                  <c:v>3001.0</c:v>
                </c:pt>
                <c:pt idx="205">
                  <c:v>3001.0</c:v>
                </c:pt>
                <c:pt idx="206">
                  <c:v>3001.0</c:v>
                </c:pt>
                <c:pt idx="207">
                  <c:v>3001.0</c:v>
                </c:pt>
                <c:pt idx="208">
                  <c:v>3001.0</c:v>
                </c:pt>
                <c:pt idx="209">
                  <c:v>3001.0</c:v>
                </c:pt>
                <c:pt idx="210">
                  <c:v>3001.0</c:v>
                </c:pt>
                <c:pt idx="211">
                  <c:v>3001.0</c:v>
                </c:pt>
                <c:pt idx="212">
                  <c:v>3001.0</c:v>
                </c:pt>
                <c:pt idx="213">
                  <c:v>3001.0</c:v>
                </c:pt>
                <c:pt idx="214">
                  <c:v>3001.0</c:v>
                </c:pt>
                <c:pt idx="215">
                  <c:v>3001.0</c:v>
                </c:pt>
                <c:pt idx="216">
                  <c:v>3001.0</c:v>
                </c:pt>
                <c:pt idx="217">
                  <c:v>3001.0</c:v>
                </c:pt>
                <c:pt idx="218">
                  <c:v>3001.0</c:v>
                </c:pt>
                <c:pt idx="219">
                  <c:v>3001.0</c:v>
                </c:pt>
                <c:pt idx="220">
                  <c:v>3001.0</c:v>
                </c:pt>
                <c:pt idx="221">
                  <c:v>3001.0</c:v>
                </c:pt>
                <c:pt idx="222">
                  <c:v>3001.0</c:v>
                </c:pt>
                <c:pt idx="223">
                  <c:v>3001.0</c:v>
                </c:pt>
                <c:pt idx="224">
                  <c:v>3001.0</c:v>
                </c:pt>
                <c:pt idx="225">
                  <c:v>3001.0</c:v>
                </c:pt>
                <c:pt idx="226">
                  <c:v>3001.0</c:v>
                </c:pt>
                <c:pt idx="227">
                  <c:v>3001.0</c:v>
                </c:pt>
                <c:pt idx="228">
                  <c:v>3001.0</c:v>
                </c:pt>
                <c:pt idx="229">
                  <c:v>3001.0</c:v>
                </c:pt>
                <c:pt idx="230">
                  <c:v>3001.0</c:v>
                </c:pt>
                <c:pt idx="231">
                  <c:v>3001.0</c:v>
                </c:pt>
                <c:pt idx="232">
                  <c:v>3001.0</c:v>
                </c:pt>
                <c:pt idx="233">
                  <c:v>3001.0</c:v>
                </c:pt>
                <c:pt idx="234">
                  <c:v>3001.0</c:v>
                </c:pt>
                <c:pt idx="235">
                  <c:v>3001.0</c:v>
                </c:pt>
                <c:pt idx="236">
                  <c:v>3001.0</c:v>
                </c:pt>
                <c:pt idx="237">
                  <c:v>3001.0</c:v>
                </c:pt>
                <c:pt idx="238">
                  <c:v>3001.0</c:v>
                </c:pt>
                <c:pt idx="239">
                  <c:v>3001.0</c:v>
                </c:pt>
                <c:pt idx="240">
                  <c:v>3001.0</c:v>
                </c:pt>
                <c:pt idx="241">
                  <c:v>3001.0</c:v>
                </c:pt>
                <c:pt idx="242">
                  <c:v>3001.0</c:v>
                </c:pt>
                <c:pt idx="243">
                  <c:v>3001.0</c:v>
                </c:pt>
                <c:pt idx="244">
                  <c:v>3001.0</c:v>
                </c:pt>
                <c:pt idx="245">
                  <c:v>3001.0</c:v>
                </c:pt>
                <c:pt idx="246">
                  <c:v>3001.0</c:v>
                </c:pt>
                <c:pt idx="247">
                  <c:v>3001.0</c:v>
                </c:pt>
                <c:pt idx="248">
                  <c:v>3001.0</c:v>
                </c:pt>
                <c:pt idx="249">
                  <c:v>3001.0</c:v>
                </c:pt>
                <c:pt idx="250">
                  <c:v>3001.0</c:v>
                </c:pt>
                <c:pt idx="251">
                  <c:v>3001.0</c:v>
                </c:pt>
                <c:pt idx="252">
                  <c:v>3001.0</c:v>
                </c:pt>
                <c:pt idx="253">
                  <c:v>3001.0</c:v>
                </c:pt>
                <c:pt idx="254">
                  <c:v>3001.0</c:v>
                </c:pt>
                <c:pt idx="255">
                  <c:v>3001.0</c:v>
                </c:pt>
                <c:pt idx="256">
                  <c:v>3001.0</c:v>
                </c:pt>
                <c:pt idx="257">
                  <c:v>3001.0</c:v>
                </c:pt>
                <c:pt idx="258">
                  <c:v>3001.0</c:v>
                </c:pt>
                <c:pt idx="259">
                  <c:v>3001.0</c:v>
                </c:pt>
                <c:pt idx="260">
                  <c:v>3001.0</c:v>
                </c:pt>
                <c:pt idx="261">
                  <c:v>3001.0</c:v>
                </c:pt>
                <c:pt idx="262">
                  <c:v>3001.0</c:v>
                </c:pt>
                <c:pt idx="263">
                  <c:v>3001.0</c:v>
                </c:pt>
                <c:pt idx="264">
                  <c:v>3001.0</c:v>
                </c:pt>
                <c:pt idx="265">
                  <c:v>3001.0</c:v>
                </c:pt>
                <c:pt idx="266">
                  <c:v>3001.0</c:v>
                </c:pt>
                <c:pt idx="267">
                  <c:v>3001.0</c:v>
                </c:pt>
                <c:pt idx="268">
                  <c:v>3001.0</c:v>
                </c:pt>
                <c:pt idx="269">
                  <c:v>3001.0</c:v>
                </c:pt>
                <c:pt idx="270">
                  <c:v>3001.0</c:v>
                </c:pt>
                <c:pt idx="271">
                  <c:v>3001.0</c:v>
                </c:pt>
                <c:pt idx="272">
                  <c:v>3001.0</c:v>
                </c:pt>
                <c:pt idx="273">
                  <c:v>3001.0</c:v>
                </c:pt>
                <c:pt idx="274">
                  <c:v>3001.0</c:v>
                </c:pt>
                <c:pt idx="275">
                  <c:v>3001.0</c:v>
                </c:pt>
                <c:pt idx="276">
                  <c:v>3001.0</c:v>
                </c:pt>
                <c:pt idx="277">
                  <c:v>3001.0</c:v>
                </c:pt>
                <c:pt idx="278">
                  <c:v>3001.0</c:v>
                </c:pt>
                <c:pt idx="279">
                  <c:v>3001.0</c:v>
                </c:pt>
                <c:pt idx="280">
                  <c:v>3001.0</c:v>
                </c:pt>
                <c:pt idx="281">
                  <c:v>3001.0</c:v>
                </c:pt>
                <c:pt idx="282">
                  <c:v>3001.0</c:v>
                </c:pt>
                <c:pt idx="283">
                  <c:v>3001.0</c:v>
                </c:pt>
                <c:pt idx="284">
                  <c:v>3001.0</c:v>
                </c:pt>
                <c:pt idx="285">
                  <c:v>3001.0</c:v>
                </c:pt>
                <c:pt idx="286">
                  <c:v>3001.0</c:v>
                </c:pt>
                <c:pt idx="287">
                  <c:v>3001.0</c:v>
                </c:pt>
                <c:pt idx="288">
                  <c:v>3001.0</c:v>
                </c:pt>
                <c:pt idx="289">
                  <c:v>3001.0</c:v>
                </c:pt>
                <c:pt idx="290">
                  <c:v>3001.0</c:v>
                </c:pt>
                <c:pt idx="291">
                  <c:v>3001.0</c:v>
                </c:pt>
                <c:pt idx="292">
                  <c:v>3001.0</c:v>
                </c:pt>
                <c:pt idx="293">
                  <c:v>3001.0</c:v>
                </c:pt>
                <c:pt idx="294">
                  <c:v>3001.0</c:v>
                </c:pt>
                <c:pt idx="295">
                  <c:v>3001.0</c:v>
                </c:pt>
                <c:pt idx="296">
                  <c:v>3001.0</c:v>
                </c:pt>
                <c:pt idx="297">
                  <c:v>3001.0</c:v>
                </c:pt>
                <c:pt idx="298">
                  <c:v>3001.0</c:v>
                </c:pt>
                <c:pt idx="299">
                  <c:v>3001.0</c:v>
                </c:pt>
                <c:pt idx="300">
                  <c:v>3001.0</c:v>
                </c:pt>
                <c:pt idx="301">
                  <c:v>3001.0</c:v>
                </c:pt>
                <c:pt idx="302">
                  <c:v>3001.0</c:v>
                </c:pt>
                <c:pt idx="303">
                  <c:v>3001.0</c:v>
                </c:pt>
                <c:pt idx="304">
                  <c:v>3001.0</c:v>
                </c:pt>
                <c:pt idx="305">
                  <c:v>3001.0</c:v>
                </c:pt>
                <c:pt idx="306">
                  <c:v>3001.0</c:v>
                </c:pt>
                <c:pt idx="307">
                  <c:v>3001.0</c:v>
                </c:pt>
                <c:pt idx="308">
                  <c:v>3001.0</c:v>
                </c:pt>
                <c:pt idx="309">
                  <c:v>3001.0</c:v>
                </c:pt>
                <c:pt idx="310">
                  <c:v>3001.0</c:v>
                </c:pt>
                <c:pt idx="311">
                  <c:v>3001.0</c:v>
                </c:pt>
                <c:pt idx="312">
                  <c:v>3001.0</c:v>
                </c:pt>
                <c:pt idx="313">
                  <c:v>3001.0</c:v>
                </c:pt>
                <c:pt idx="314">
                  <c:v>3001.0</c:v>
                </c:pt>
                <c:pt idx="315">
                  <c:v>3001.0</c:v>
                </c:pt>
                <c:pt idx="316">
                  <c:v>3001.0</c:v>
                </c:pt>
                <c:pt idx="317">
                  <c:v>3001.0</c:v>
                </c:pt>
                <c:pt idx="318">
                  <c:v>3001.0</c:v>
                </c:pt>
                <c:pt idx="319">
                  <c:v>3001.0</c:v>
                </c:pt>
                <c:pt idx="320">
                  <c:v>3001.0</c:v>
                </c:pt>
                <c:pt idx="321">
                  <c:v>3001.0</c:v>
                </c:pt>
                <c:pt idx="322">
                  <c:v>3001.0</c:v>
                </c:pt>
                <c:pt idx="323">
                  <c:v>3001.0</c:v>
                </c:pt>
                <c:pt idx="324">
                  <c:v>3001.0</c:v>
                </c:pt>
                <c:pt idx="325">
                  <c:v>3001.0</c:v>
                </c:pt>
                <c:pt idx="326">
                  <c:v>3001.0</c:v>
                </c:pt>
                <c:pt idx="327">
                  <c:v>3001.0</c:v>
                </c:pt>
                <c:pt idx="328">
                  <c:v>3001.0</c:v>
                </c:pt>
                <c:pt idx="329">
                  <c:v>3001.0</c:v>
                </c:pt>
                <c:pt idx="330">
                  <c:v>3001.0</c:v>
                </c:pt>
                <c:pt idx="331">
                  <c:v>3001.0</c:v>
                </c:pt>
                <c:pt idx="332">
                  <c:v>3001.0</c:v>
                </c:pt>
                <c:pt idx="333">
                  <c:v>3001.0</c:v>
                </c:pt>
                <c:pt idx="334">
                  <c:v>3001.0</c:v>
                </c:pt>
                <c:pt idx="335">
                  <c:v>3001.0</c:v>
                </c:pt>
                <c:pt idx="336">
                  <c:v>3001.0</c:v>
                </c:pt>
                <c:pt idx="337">
                  <c:v>3001.0</c:v>
                </c:pt>
                <c:pt idx="338">
                  <c:v>3001.0</c:v>
                </c:pt>
                <c:pt idx="339">
                  <c:v>3001.0</c:v>
                </c:pt>
                <c:pt idx="340">
                  <c:v>3001.0</c:v>
                </c:pt>
                <c:pt idx="341">
                  <c:v>3001.0</c:v>
                </c:pt>
                <c:pt idx="342">
                  <c:v>3001.0</c:v>
                </c:pt>
                <c:pt idx="343">
                  <c:v>3001.0</c:v>
                </c:pt>
                <c:pt idx="344">
                  <c:v>3001.0</c:v>
                </c:pt>
                <c:pt idx="345">
                  <c:v>3001.0</c:v>
                </c:pt>
                <c:pt idx="346">
                  <c:v>3001.0</c:v>
                </c:pt>
                <c:pt idx="347">
                  <c:v>3001.0</c:v>
                </c:pt>
                <c:pt idx="348">
                  <c:v>3001.0</c:v>
                </c:pt>
                <c:pt idx="349">
                  <c:v>3001.0</c:v>
                </c:pt>
                <c:pt idx="350">
                  <c:v>3001.0</c:v>
                </c:pt>
                <c:pt idx="351">
                  <c:v>3001.0</c:v>
                </c:pt>
                <c:pt idx="352">
                  <c:v>3001.0</c:v>
                </c:pt>
                <c:pt idx="353">
                  <c:v>3001.0</c:v>
                </c:pt>
                <c:pt idx="354">
                  <c:v>3001.0</c:v>
                </c:pt>
                <c:pt idx="355">
                  <c:v>3001.0</c:v>
                </c:pt>
                <c:pt idx="356">
                  <c:v>3001.0</c:v>
                </c:pt>
                <c:pt idx="357">
                  <c:v>3001.0</c:v>
                </c:pt>
                <c:pt idx="358">
                  <c:v>3001.0</c:v>
                </c:pt>
                <c:pt idx="359">
                  <c:v>3001.0</c:v>
                </c:pt>
                <c:pt idx="360">
                  <c:v>3001.0</c:v>
                </c:pt>
                <c:pt idx="361">
                  <c:v>3001.0</c:v>
                </c:pt>
                <c:pt idx="362">
                  <c:v>3001.0</c:v>
                </c:pt>
                <c:pt idx="363">
                  <c:v>3001.0</c:v>
                </c:pt>
                <c:pt idx="364">
                  <c:v>3001.0</c:v>
                </c:pt>
                <c:pt idx="365">
                  <c:v>3001.0</c:v>
                </c:pt>
                <c:pt idx="366">
                  <c:v>3001.0</c:v>
                </c:pt>
                <c:pt idx="367">
                  <c:v>3001.0</c:v>
                </c:pt>
                <c:pt idx="368">
                  <c:v>3001.0</c:v>
                </c:pt>
                <c:pt idx="369">
                  <c:v>3001.0</c:v>
                </c:pt>
                <c:pt idx="370">
                  <c:v>3001.0</c:v>
                </c:pt>
                <c:pt idx="371">
                  <c:v>3001.0</c:v>
                </c:pt>
                <c:pt idx="372">
                  <c:v>3001.0</c:v>
                </c:pt>
                <c:pt idx="373">
                  <c:v>3001.0</c:v>
                </c:pt>
                <c:pt idx="374">
                  <c:v>3001.0</c:v>
                </c:pt>
                <c:pt idx="375">
                  <c:v>3001.0</c:v>
                </c:pt>
                <c:pt idx="376">
                  <c:v>3001.0</c:v>
                </c:pt>
                <c:pt idx="377">
                  <c:v>3001.0</c:v>
                </c:pt>
                <c:pt idx="378">
                  <c:v>3001.0</c:v>
                </c:pt>
                <c:pt idx="379">
                  <c:v>3001.0</c:v>
                </c:pt>
                <c:pt idx="380">
                  <c:v>3001.0</c:v>
                </c:pt>
                <c:pt idx="381">
                  <c:v>3001.0</c:v>
                </c:pt>
                <c:pt idx="382">
                  <c:v>3001.0</c:v>
                </c:pt>
                <c:pt idx="383">
                  <c:v>3001.0</c:v>
                </c:pt>
                <c:pt idx="384">
                  <c:v>3001.0</c:v>
                </c:pt>
                <c:pt idx="385">
                  <c:v>3001.0</c:v>
                </c:pt>
                <c:pt idx="386">
                  <c:v>3001.0</c:v>
                </c:pt>
                <c:pt idx="387">
                  <c:v>3001.0</c:v>
                </c:pt>
                <c:pt idx="388">
                  <c:v>3001.0</c:v>
                </c:pt>
                <c:pt idx="389">
                  <c:v>3001.0</c:v>
                </c:pt>
                <c:pt idx="390">
                  <c:v>3001.0</c:v>
                </c:pt>
                <c:pt idx="391">
                  <c:v>3001.0</c:v>
                </c:pt>
                <c:pt idx="392">
                  <c:v>3001.0</c:v>
                </c:pt>
                <c:pt idx="393">
                  <c:v>3001.0</c:v>
                </c:pt>
                <c:pt idx="394">
                  <c:v>3001.0</c:v>
                </c:pt>
                <c:pt idx="395">
                  <c:v>3001.0</c:v>
                </c:pt>
                <c:pt idx="396">
                  <c:v>3001.0</c:v>
                </c:pt>
                <c:pt idx="397">
                  <c:v>3001.0</c:v>
                </c:pt>
                <c:pt idx="398">
                  <c:v>3001.0</c:v>
                </c:pt>
                <c:pt idx="399">
                  <c:v>3001.0</c:v>
                </c:pt>
                <c:pt idx="400">
                  <c:v>3001.0</c:v>
                </c:pt>
                <c:pt idx="401">
                  <c:v>3001.0</c:v>
                </c:pt>
                <c:pt idx="402">
                  <c:v>3001.0</c:v>
                </c:pt>
                <c:pt idx="403">
                  <c:v>3001.0</c:v>
                </c:pt>
                <c:pt idx="404">
                  <c:v>3001.0</c:v>
                </c:pt>
                <c:pt idx="405">
                  <c:v>3001.0</c:v>
                </c:pt>
                <c:pt idx="406">
                  <c:v>3001.0</c:v>
                </c:pt>
                <c:pt idx="407">
                  <c:v>3001.0</c:v>
                </c:pt>
                <c:pt idx="408">
                  <c:v>3001.0</c:v>
                </c:pt>
                <c:pt idx="409">
                  <c:v>3001.0</c:v>
                </c:pt>
                <c:pt idx="410">
                  <c:v>3001.0</c:v>
                </c:pt>
                <c:pt idx="411">
                  <c:v>3001.0</c:v>
                </c:pt>
                <c:pt idx="412">
                  <c:v>3001.0</c:v>
                </c:pt>
                <c:pt idx="413">
                  <c:v>3001.0</c:v>
                </c:pt>
                <c:pt idx="414">
                  <c:v>3001.0</c:v>
                </c:pt>
                <c:pt idx="415">
                  <c:v>3001.0</c:v>
                </c:pt>
                <c:pt idx="416">
                  <c:v>3001.0</c:v>
                </c:pt>
                <c:pt idx="417">
                  <c:v>3001.0</c:v>
                </c:pt>
                <c:pt idx="418">
                  <c:v>3001.0</c:v>
                </c:pt>
                <c:pt idx="419">
                  <c:v>3001.0</c:v>
                </c:pt>
                <c:pt idx="420">
                  <c:v>3001.0</c:v>
                </c:pt>
                <c:pt idx="421">
                  <c:v>3001.0</c:v>
                </c:pt>
                <c:pt idx="422">
                  <c:v>3001.0</c:v>
                </c:pt>
                <c:pt idx="423">
                  <c:v>3001.0</c:v>
                </c:pt>
                <c:pt idx="424">
                  <c:v>3001.0</c:v>
                </c:pt>
                <c:pt idx="425">
                  <c:v>3001.0</c:v>
                </c:pt>
                <c:pt idx="426">
                  <c:v>3001.0</c:v>
                </c:pt>
                <c:pt idx="427">
                  <c:v>3001.0</c:v>
                </c:pt>
                <c:pt idx="428">
                  <c:v>3001.0</c:v>
                </c:pt>
                <c:pt idx="429">
                  <c:v>3001.0</c:v>
                </c:pt>
                <c:pt idx="430">
                  <c:v>3001.0</c:v>
                </c:pt>
                <c:pt idx="431">
                  <c:v>3001.0</c:v>
                </c:pt>
                <c:pt idx="432">
                  <c:v>3001.0</c:v>
                </c:pt>
                <c:pt idx="433">
                  <c:v>3001.0</c:v>
                </c:pt>
                <c:pt idx="434">
                  <c:v>3001.0</c:v>
                </c:pt>
                <c:pt idx="435">
                  <c:v>3001.0</c:v>
                </c:pt>
                <c:pt idx="436">
                  <c:v>3001.0</c:v>
                </c:pt>
                <c:pt idx="437">
                  <c:v>3001.0</c:v>
                </c:pt>
                <c:pt idx="438">
                  <c:v>3001.0</c:v>
                </c:pt>
                <c:pt idx="439">
                  <c:v>3001.0</c:v>
                </c:pt>
                <c:pt idx="440">
                  <c:v>3001.0</c:v>
                </c:pt>
                <c:pt idx="441">
                  <c:v>3001.0</c:v>
                </c:pt>
                <c:pt idx="442">
                  <c:v>3001.0</c:v>
                </c:pt>
                <c:pt idx="443">
                  <c:v>3001.0</c:v>
                </c:pt>
                <c:pt idx="444">
                  <c:v>3001.0</c:v>
                </c:pt>
                <c:pt idx="445">
                  <c:v>3001.0</c:v>
                </c:pt>
                <c:pt idx="446">
                  <c:v>3001.0</c:v>
                </c:pt>
                <c:pt idx="447">
                  <c:v>3001.0</c:v>
                </c:pt>
                <c:pt idx="448">
                  <c:v>3001.0</c:v>
                </c:pt>
                <c:pt idx="449">
                  <c:v>3001.0</c:v>
                </c:pt>
                <c:pt idx="450">
                  <c:v>3001.0</c:v>
                </c:pt>
                <c:pt idx="451">
                  <c:v>3001.0</c:v>
                </c:pt>
                <c:pt idx="452">
                  <c:v>3001.0</c:v>
                </c:pt>
                <c:pt idx="453">
                  <c:v>3001.0</c:v>
                </c:pt>
                <c:pt idx="454">
                  <c:v>3001.0</c:v>
                </c:pt>
                <c:pt idx="455">
                  <c:v>3001.0</c:v>
                </c:pt>
                <c:pt idx="456">
                  <c:v>3001.0</c:v>
                </c:pt>
                <c:pt idx="457">
                  <c:v>3001.0</c:v>
                </c:pt>
                <c:pt idx="458">
                  <c:v>3001.0</c:v>
                </c:pt>
                <c:pt idx="459">
                  <c:v>3001.0</c:v>
                </c:pt>
                <c:pt idx="460">
                  <c:v>3001.0</c:v>
                </c:pt>
                <c:pt idx="461">
                  <c:v>3001.0</c:v>
                </c:pt>
                <c:pt idx="462">
                  <c:v>3001.0</c:v>
                </c:pt>
                <c:pt idx="463">
                  <c:v>3001.0</c:v>
                </c:pt>
                <c:pt idx="464">
                  <c:v>3001.0</c:v>
                </c:pt>
                <c:pt idx="465">
                  <c:v>3001.0</c:v>
                </c:pt>
                <c:pt idx="466">
                  <c:v>3001.0</c:v>
                </c:pt>
                <c:pt idx="467">
                  <c:v>3001.0</c:v>
                </c:pt>
                <c:pt idx="468">
                  <c:v>3001.0</c:v>
                </c:pt>
                <c:pt idx="469">
                  <c:v>3001.0</c:v>
                </c:pt>
                <c:pt idx="470">
                  <c:v>3001.0</c:v>
                </c:pt>
                <c:pt idx="471">
                  <c:v>3001.0</c:v>
                </c:pt>
                <c:pt idx="472">
                  <c:v>3001.0</c:v>
                </c:pt>
                <c:pt idx="473">
                  <c:v>3001.0</c:v>
                </c:pt>
                <c:pt idx="474">
                  <c:v>3001.0</c:v>
                </c:pt>
                <c:pt idx="475">
                  <c:v>3001.0</c:v>
                </c:pt>
                <c:pt idx="476">
                  <c:v>3001.0</c:v>
                </c:pt>
                <c:pt idx="477">
                  <c:v>3001.0</c:v>
                </c:pt>
                <c:pt idx="478">
                  <c:v>3001.0</c:v>
                </c:pt>
                <c:pt idx="479">
                  <c:v>3001.0</c:v>
                </c:pt>
                <c:pt idx="480">
                  <c:v>3001.0</c:v>
                </c:pt>
                <c:pt idx="481">
                  <c:v>3001.0</c:v>
                </c:pt>
                <c:pt idx="482">
                  <c:v>3001.0</c:v>
                </c:pt>
                <c:pt idx="483">
                  <c:v>3001.0</c:v>
                </c:pt>
                <c:pt idx="484">
                  <c:v>3001.0</c:v>
                </c:pt>
                <c:pt idx="485">
                  <c:v>3001.0</c:v>
                </c:pt>
                <c:pt idx="486">
                  <c:v>3001.0</c:v>
                </c:pt>
                <c:pt idx="487">
                  <c:v>3001.0</c:v>
                </c:pt>
                <c:pt idx="488">
                  <c:v>3001.0</c:v>
                </c:pt>
                <c:pt idx="489">
                  <c:v>3001.0</c:v>
                </c:pt>
                <c:pt idx="490">
                  <c:v>3001.0</c:v>
                </c:pt>
                <c:pt idx="491">
                  <c:v>3001.0</c:v>
                </c:pt>
                <c:pt idx="492">
                  <c:v>3001.0</c:v>
                </c:pt>
                <c:pt idx="493">
                  <c:v>3001.0</c:v>
                </c:pt>
                <c:pt idx="494">
                  <c:v>3001.0</c:v>
                </c:pt>
                <c:pt idx="495">
                  <c:v>3001.0</c:v>
                </c:pt>
                <c:pt idx="496">
                  <c:v>3001.0</c:v>
                </c:pt>
                <c:pt idx="497">
                  <c:v>3001.0</c:v>
                </c:pt>
                <c:pt idx="498">
                  <c:v>3001.0</c:v>
                </c:pt>
                <c:pt idx="499">
                  <c:v>3001.0</c:v>
                </c:pt>
              </c:numCache>
            </c:numRef>
          </c:val>
          <c:smooth val="0"/>
        </c:ser>
        <c:ser>
          <c:idx val="2"/>
          <c:order val="2"/>
          <c:tx>
            <c:v>Speed</c:v>
          </c:tx>
          <c:spPr>
            <a:ln w="12700"/>
          </c:spPr>
          <c:marker>
            <c:symbol val="none"/>
          </c:marker>
          <c:val>
            <c:numRef>
              <c:f>Sheet1!$C$2:$C$501</c:f>
              <c:numCache>
                <c:formatCode>General</c:formatCode>
                <c:ptCount val="500"/>
                <c:pt idx="0">
                  <c:v>255.0</c:v>
                </c:pt>
                <c:pt idx="1">
                  <c:v>255.0</c:v>
                </c:pt>
                <c:pt idx="2">
                  <c:v>255.0</c:v>
                </c:pt>
                <c:pt idx="3">
                  <c:v>255.0</c:v>
                </c:pt>
                <c:pt idx="4">
                  <c:v>255.0</c:v>
                </c:pt>
                <c:pt idx="5">
                  <c:v>255.0</c:v>
                </c:pt>
                <c:pt idx="6">
                  <c:v>255.0</c:v>
                </c:pt>
                <c:pt idx="7">
                  <c:v>255.0</c:v>
                </c:pt>
                <c:pt idx="8">
                  <c:v>255.0</c:v>
                </c:pt>
                <c:pt idx="9">
                  <c:v>255.0</c:v>
                </c:pt>
                <c:pt idx="10">
                  <c:v>255.0</c:v>
                </c:pt>
                <c:pt idx="11">
                  <c:v>255.0</c:v>
                </c:pt>
                <c:pt idx="12">
                  <c:v>255.0</c:v>
                </c:pt>
                <c:pt idx="13">
                  <c:v>255.0</c:v>
                </c:pt>
                <c:pt idx="14">
                  <c:v>255.0</c:v>
                </c:pt>
                <c:pt idx="15">
                  <c:v>255.0</c:v>
                </c:pt>
                <c:pt idx="16">
                  <c:v>255.0</c:v>
                </c:pt>
                <c:pt idx="17">
                  <c:v>255.0</c:v>
                </c:pt>
                <c:pt idx="18">
                  <c:v>255.0</c:v>
                </c:pt>
                <c:pt idx="19">
                  <c:v>255.0</c:v>
                </c:pt>
                <c:pt idx="20">
                  <c:v>255.0</c:v>
                </c:pt>
                <c:pt idx="21">
                  <c:v>253.0</c:v>
                </c:pt>
                <c:pt idx="22">
                  <c:v>233.0</c:v>
                </c:pt>
                <c:pt idx="23">
                  <c:v>219.0</c:v>
                </c:pt>
                <c:pt idx="24">
                  <c:v>202.0</c:v>
                </c:pt>
                <c:pt idx="25">
                  <c:v>195.0</c:v>
                </c:pt>
                <c:pt idx="26">
                  <c:v>182.0</c:v>
                </c:pt>
                <c:pt idx="27">
                  <c:v>173.0</c:v>
                </c:pt>
                <c:pt idx="28">
                  <c:v>164.0</c:v>
                </c:pt>
                <c:pt idx="29">
                  <c:v>155.0</c:v>
                </c:pt>
                <c:pt idx="30">
                  <c:v>151.0</c:v>
                </c:pt>
                <c:pt idx="31">
                  <c:v>141.0</c:v>
                </c:pt>
                <c:pt idx="32">
                  <c:v>137.0</c:v>
                </c:pt>
                <c:pt idx="33">
                  <c:v>134.0</c:v>
                </c:pt>
                <c:pt idx="34">
                  <c:v>126.0</c:v>
                </c:pt>
                <c:pt idx="35">
                  <c:v>121.0</c:v>
                </c:pt>
                <c:pt idx="36">
                  <c:v>116.0</c:v>
                </c:pt>
                <c:pt idx="37">
                  <c:v>112.0</c:v>
                </c:pt>
                <c:pt idx="38">
                  <c:v>109.0</c:v>
                </c:pt>
                <c:pt idx="39">
                  <c:v>106.0</c:v>
                </c:pt>
                <c:pt idx="40">
                  <c:v>100.0</c:v>
                </c:pt>
                <c:pt idx="41">
                  <c:v>94.0</c:v>
                </c:pt>
                <c:pt idx="42">
                  <c:v>92.0</c:v>
                </c:pt>
                <c:pt idx="43">
                  <c:v>90.0</c:v>
                </c:pt>
                <c:pt idx="44">
                  <c:v>83.0</c:v>
                </c:pt>
                <c:pt idx="45">
                  <c:v>85.0</c:v>
                </c:pt>
                <c:pt idx="46">
                  <c:v>78.0</c:v>
                </c:pt>
                <c:pt idx="47">
                  <c:v>78.0</c:v>
                </c:pt>
                <c:pt idx="48">
                  <c:v>71.0</c:v>
                </c:pt>
                <c:pt idx="49">
                  <c:v>71.0</c:v>
                </c:pt>
                <c:pt idx="50">
                  <c:v>69.0</c:v>
                </c:pt>
                <c:pt idx="51">
                  <c:v>63.0</c:v>
                </c:pt>
                <c:pt idx="52">
                  <c:v>64.0</c:v>
                </c:pt>
                <c:pt idx="53">
                  <c:v>62.0</c:v>
                </c:pt>
                <c:pt idx="54">
                  <c:v>57.0</c:v>
                </c:pt>
                <c:pt idx="55">
                  <c:v>55.0</c:v>
                </c:pt>
                <c:pt idx="56">
                  <c:v>54.0</c:v>
                </c:pt>
                <c:pt idx="57">
                  <c:v>53.0</c:v>
                </c:pt>
                <c:pt idx="58">
                  <c:v>52.0</c:v>
                </c:pt>
                <c:pt idx="59">
                  <c:v>48.0</c:v>
                </c:pt>
                <c:pt idx="60">
                  <c:v>44.0</c:v>
                </c:pt>
                <c:pt idx="61">
                  <c:v>47.0</c:v>
                </c:pt>
                <c:pt idx="62">
                  <c:v>43.0</c:v>
                </c:pt>
                <c:pt idx="63">
                  <c:v>43.0</c:v>
                </c:pt>
                <c:pt idx="64">
                  <c:v>40.0</c:v>
                </c:pt>
                <c:pt idx="65">
                  <c:v>36.0</c:v>
                </c:pt>
                <c:pt idx="66">
                  <c:v>40.0</c:v>
                </c:pt>
                <c:pt idx="67">
                  <c:v>34.0</c:v>
                </c:pt>
                <c:pt idx="68">
                  <c:v>34.0</c:v>
                </c:pt>
                <c:pt idx="69">
                  <c:v>35.0</c:v>
                </c:pt>
                <c:pt idx="70">
                  <c:v>32.0</c:v>
                </c:pt>
                <c:pt idx="71">
                  <c:v>33.0</c:v>
                </c:pt>
                <c:pt idx="72">
                  <c:v>31.0</c:v>
                </c:pt>
                <c:pt idx="73">
                  <c:v>29.0</c:v>
                </c:pt>
                <c:pt idx="74">
                  <c:v>26.0</c:v>
                </c:pt>
                <c:pt idx="75">
                  <c:v>27.0</c:v>
                </c:pt>
                <c:pt idx="76">
                  <c:v>25.0</c:v>
                </c:pt>
                <c:pt idx="77">
                  <c:v>27.0</c:v>
                </c:pt>
                <c:pt idx="78">
                  <c:v>25.0</c:v>
                </c:pt>
                <c:pt idx="79">
                  <c:v>23.0</c:v>
                </c:pt>
                <c:pt idx="80">
                  <c:v>25.0</c:v>
                </c:pt>
                <c:pt idx="81">
                  <c:v>20.0</c:v>
                </c:pt>
                <c:pt idx="82">
                  <c:v>22.0</c:v>
                </c:pt>
                <c:pt idx="83">
                  <c:v>20.0</c:v>
                </c:pt>
                <c:pt idx="84">
                  <c:v>22.0</c:v>
                </c:pt>
                <c:pt idx="85">
                  <c:v>17.0</c:v>
                </c:pt>
                <c:pt idx="86">
                  <c:v>19.0</c:v>
                </c:pt>
                <c:pt idx="87">
                  <c:v>21.0</c:v>
                </c:pt>
                <c:pt idx="88">
                  <c:v>17.0</c:v>
                </c:pt>
                <c:pt idx="89">
                  <c:v>16.0</c:v>
                </c:pt>
                <c:pt idx="90">
                  <c:v>18.0</c:v>
                </c:pt>
                <c:pt idx="91">
                  <c:v>17.0</c:v>
                </c:pt>
                <c:pt idx="92">
                  <c:v>16.0</c:v>
                </c:pt>
                <c:pt idx="93">
                  <c:v>15.0</c:v>
                </c:pt>
                <c:pt idx="94">
                  <c:v>14.0</c:v>
                </c:pt>
                <c:pt idx="95">
                  <c:v>13.0</c:v>
                </c:pt>
                <c:pt idx="96">
                  <c:v>15.0</c:v>
                </c:pt>
                <c:pt idx="97">
                  <c:v>14.0</c:v>
                </c:pt>
                <c:pt idx="98">
                  <c:v>14.0</c:v>
                </c:pt>
                <c:pt idx="99">
                  <c:v>13.0</c:v>
                </c:pt>
                <c:pt idx="100">
                  <c:v>12.0</c:v>
                </c:pt>
                <c:pt idx="101">
                  <c:v>11.0</c:v>
                </c:pt>
                <c:pt idx="102">
                  <c:v>11.0</c:v>
                </c:pt>
                <c:pt idx="103">
                  <c:v>13.0</c:v>
                </c:pt>
                <c:pt idx="104">
                  <c:v>9.0</c:v>
                </c:pt>
                <c:pt idx="105">
                  <c:v>12.0</c:v>
                </c:pt>
                <c:pt idx="106">
                  <c:v>12.0</c:v>
                </c:pt>
                <c:pt idx="107">
                  <c:v>11.0</c:v>
                </c:pt>
                <c:pt idx="108">
                  <c:v>11.0</c:v>
                </c:pt>
                <c:pt idx="109">
                  <c:v>10.0</c:v>
                </c:pt>
                <c:pt idx="110">
                  <c:v>10.0</c:v>
                </c:pt>
                <c:pt idx="111">
                  <c:v>6.0</c:v>
                </c:pt>
                <c:pt idx="112">
                  <c:v>12.0</c:v>
                </c:pt>
                <c:pt idx="113">
                  <c:v>8.0</c:v>
                </c:pt>
                <c:pt idx="114">
                  <c:v>11.0</c:v>
                </c:pt>
                <c:pt idx="115">
                  <c:v>7.0</c:v>
                </c:pt>
                <c:pt idx="116">
                  <c:v>7.0</c:v>
                </c:pt>
                <c:pt idx="117">
                  <c:v>10.0</c:v>
                </c:pt>
                <c:pt idx="118">
                  <c:v>9.0</c:v>
                </c:pt>
                <c:pt idx="119">
                  <c:v>9.0</c:v>
                </c:pt>
                <c:pt idx="120">
                  <c:v>9.0</c:v>
                </c:pt>
                <c:pt idx="121">
                  <c:v>9.0</c:v>
                </c:pt>
                <c:pt idx="122">
                  <c:v>8.0</c:v>
                </c:pt>
                <c:pt idx="123">
                  <c:v>5.0</c:v>
                </c:pt>
                <c:pt idx="124">
                  <c:v>8.0</c:v>
                </c:pt>
                <c:pt idx="125">
                  <c:v>7.0</c:v>
                </c:pt>
                <c:pt idx="126">
                  <c:v>10.0</c:v>
                </c:pt>
                <c:pt idx="127">
                  <c:v>10.0</c:v>
                </c:pt>
                <c:pt idx="128">
                  <c:v>7.0</c:v>
                </c:pt>
                <c:pt idx="129">
                  <c:v>7.0</c:v>
                </c:pt>
                <c:pt idx="130">
                  <c:v>7.0</c:v>
                </c:pt>
                <c:pt idx="131">
                  <c:v>3.0</c:v>
                </c:pt>
                <c:pt idx="132">
                  <c:v>6.0</c:v>
                </c:pt>
                <c:pt idx="133">
                  <c:v>6.0</c:v>
                </c:pt>
                <c:pt idx="134">
                  <c:v>9.0</c:v>
                </c:pt>
                <c:pt idx="135">
                  <c:v>9.0</c:v>
                </c:pt>
                <c:pt idx="136">
                  <c:v>5.0</c:v>
                </c:pt>
                <c:pt idx="137">
                  <c:v>8.0</c:v>
                </c:pt>
                <c:pt idx="138">
                  <c:v>5.0</c:v>
                </c:pt>
                <c:pt idx="139">
                  <c:v>8.0</c:v>
                </c:pt>
                <c:pt idx="140">
                  <c:v>5.0</c:v>
                </c:pt>
                <c:pt idx="141">
                  <c:v>5.0</c:v>
                </c:pt>
                <c:pt idx="142">
                  <c:v>4.0</c:v>
                </c:pt>
                <c:pt idx="143">
                  <c:v>4.0</c:v>
                </c:pt>
                <c:pt idx="144">
                  <c:v>4.0</c:v>
                </c:pt>
                <c:pt idx="145">
                  <c:v>7.0</c:v>
                </c:pt>
                <c:pt idx="146">
                  <c:v>7.0</c:v>
                </c:pt>
                <c:pt idx="147">
                  <c:v>7.0</c:v>
                </c:pt>
                <c:pt idx="148">
                  <c:v>7.0</c:v>
                </c:pt>
                <c:pt idx="149">
                  <c:v>7.0</c:v>
                </c:pt>
                <c:pt idx="150">
                  <c:v>7.0</c:v>
                </c:pt>
                <c:pt idx="151">
                  <c:v>7.0</c:v>
                </c:pt>
                <c:pt idx="152">
                  <c:v>7.0</c:v>
                </c:pt>
                <c:pt idx="153">
                  <c:v>7.0</c:v>
                </c:pt>
                <c:pt idx="154">
                  <c:v>7.0</c:v>
                </c:pt>
                <c:pt idx="155">
                  <c:v>7.0</c:v>
                </c:pt>
                <c:pt idx="156">
                  <c:v>7.0</c:v>
                </c:pt>
                <c:pt idx="157">
                  <c:v>7.0</c:v>
                </c:pt>
                <c:pt idx="158">
                  <c:v>7.0</c:v>
                </c:pt>
                <c:pt idx="159">
                  <c:v>7.0</c:v>
                </c:pt>
                <c:pt idx="160">
                  <c:v>7.0</c:v>
                </c:pt>
                <c:pt idx="161">
                  <c:v>7.0</c:v>
                </c:pt>
                <c:pt idx="162">
                  <c:v>7.0</c:v>
                </c:pt>
                <c:pt idx="163">
                  <c:v>7.0</c:v>
                </c:pt>
                <c:pt idx="164">
                  <c:v>7.0</c:v>
                </c:pt>
                <c:pt idx="165">
                  <c:v>7.0</c:v>
                </c:pt>
                <c:pt idx="166">
                  <c:v>7.0</c:v>
                </c:pt>
                <c:pt idx="167">
                  <c:v>7.0</c:v>
                </c:pt>
                <c:pt idx="168">
                  <c:v>7.0</c:v>
                </c:pt>
                <c:pt idx="169">
                  <c:v>7.0</c:v>
                </c:pt>
                <c:pt idx="170">
                  <c:v>7.0</c:v>
                </c:pt>
                <c:pt idx="171">
                  <c:v>7.0</c:v>
                </c:pt>
                <c:pt idx="172">
                  <c:v>7.0</c:v>
                </c:pt>
                <c:pt idx="173">
                  <c:v>7.0</c:v>
                </c:pt>
                <c:pt idx="174">
                  <c:v>7.0</c:v>
                </c:pt>
                <c:pt idx="175">
                  <c:v>7.0</c:v>
                </c:pt>
                <c:pt idx="176">
                  <c:v>7.0</c:v>
                </c:pt>
                <c:pt idx="177">
                  <c:v>7.0</c:v>
                </c:pt>
                <c:pt idx="178">
                  <c:v>7.0</c:v>
                </c:pt>
                <c:pt idx="179">
                  <c:v>7.0</c:v>
                </c:pt>
                <c:pt idx="180">
                  <c:v>7.0</c:v>
                </c:pt>
                <c:pt idx="181">
                  <c:v>7.0</c:v>
                </c:pt>
                <c:pt idx="182">
                  <c:v>7.0</c:v>
                </c:pt>
                <c:pt idx="183">
                  <c:v>7.0</c:v>
                </c:pt>
                <c:pt idx="184">
                  <c:v>7.0</c:v>
                </c:pt>
                <c:pt idx="185">
                  <c:v>7.0</c:v>
                </c:pt>
                <c:pt idx="186">
                  <c:v>7.0</c:v>
                </c:pt>
                <c:pt idx="187">
                  <c:v>7.0</c:v>
                </c:pt>
                <c:pt idx="188">
                  <c:v>7.0</c:v>
                </c:pt>
                <c:pt idx="189">
                  <c:v>7.0</c:v>
                </c:pt>
                <c:pt idx="190">
                  <c:v>7.0</c:v>
                </c:pt>
                <c:pt idx="191">
                  <c:v>7.0</c:v>
                </c:pt>
                <c:pt idx="192">
                  <c:v>7.0</c:v>
                </c:pt>
                <c:pt idx="193">
                  <c:v>7.0</c:v>
                </c:pt>
                <c:pt idx="194">
                  <c:v>7.0</c:v>
                </c:pt>
                <c:pt idx="195">
                  <c:v>7.0</c:v>
                </c:pt>
                <c:pt idx="196">
                  <c:v>7.0</c:v>
                </c:pt>
                <c:pt idx="197">
                  <c:v>7.0</c:v>
                </c:pt>
                <c:pt idx="198">
                  <c:v>7.0</c:v>
                </c:pt>
                <c:pt idx="199">
                  <c:v>7.0</c:v>
                </c:pt>
                <c:pt idx="200">
                  <c:v>7.0</c:v>
                </c:pt>
                <c:pt idx="201">
                  <c:v>7.0</c:v>
                </c:pt>
                <c:pt idx="202">
                  <c:v>6.0</c:v>
                </c:pt>
                <c:pt idx="203">
                  <c:v>6.0</c:v>
                </c:pt>
                <c:pt idx="204">
                  <c:v>6.0</c:v>
                </c:pt>
                <c:pt idx="205">
                  <c:v>6.0</c:v>
                </c:pt>
                <c:pt idx="206">
                  <c:v>6.0</c:v>
                </c:pt>
                <c:pt idx="207">
                  <c:v>6.0</c:v>
                </c:pt>
                <c:pt idx="208">
                  <c:v>6.0</c:v>
                </c:pt>
                <c:pt idx="209">
                  <c:v>6.0</c:v>
                </c:pt>
                <c:pt idx="210">
                  <c:v>6.0</c:v>
                </c:pt>
                <c:pt idx="211">
                  <c:v>6.0</c:v>
                </c:pt>
                <c:pt idx="212">
                  <c:v>6.0</c:v>
                </c:pt>
                <c:pt idx="213">
                  <c:v>6.0</c:v>
                </c:pt>
                <c:pt idx="214">
                  <c:v>6.0</c:v>
                </c:pt>
                <c:pt idx="215">
                  <c:v>6.0</c:v>
                </c:pt>
                <c:pt idx="216">
                  <c:v>6.0</c:v>
                </c:pt>
                <c:pt idx="217">
                  <c:v>6.0</c:v>
                </c:pt>
                <c:pt idx="218">
                  <c:v>6.0</c:v>
                </c:pt>
                <c:pt idx="219">
                  <c:v>6.0</c:v>
                </c:pt>
                <c:pt idx="220">
                  <c:v>6.0</c:v>
                </c:pt>
                <c:pt idx="221">
                  <c:v>6.0</c:v>
                </c:pt>
                <c:pt idx="222">
                  <c:v>6.0</c:v>
                </c:pt>
                <c:pt idx="223">
                  <c:v>6.0</c:v>
                </c:pt>
                <c:pt idx="224">
                  <c:v>6.0</c:v>
                </c:pt>
                <c:pt idx="225">
                  <c:v>6.0</c:v>
                </c:pt>
                <c:pt idx="226">
                  <c:v>6.0</c:v>
                </c:pt>
                <c:pt idx="227">
                  <c:v>6.0</c:v>
                </c:pt>
                <c:pt idx="228">
                  <c:v>6.0</c:v>
                </c:pt>
                <c:pt idx="229">
                  <c:v>6.0</c:v>
                </c:pt>
                <c:pt idx="230">
                  <c:v>6.0</c:v>
                </c:pt>
                <c:pt idx="231">
                  <c:v>6.0</c:v>
                </c:pt>
                <c:pt idx="232">
                  <c:v>6.0</c:v>
                </c:pt>
                <c:pt idx="233">
                  <c:v>6.0</c:v>
                </c:pt>
                <c:pt idx="234">
                  <c:v>6.0</c:v>
                </c:pt>
                <c:pt idx="235">
                  <c:v>6.0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5.0</c:v>
                </c:pt>
                <c:pt idx="333">
                  <c:v>5.0</c:v>
                </c:pt>
                <c:pt idx="334">
                  <c:v>5.0</c:v>
                </c:pt>
                <c:pt idx="335">
                  <c:v>5.0</c:v>
                </c:pt>
                <c:pt idx="336">
                  <c:v>5.0</c:v>
                </c:pt>
                <c:pt idx="337">
                  <c:v>5.0</c:v>
                </c:pt>
                <c:pt idx="338">
                  <c:v>5.0</c:v>
                </c:pt>
                <c:pt idx="339">
                  <c:v>5.0</c:v>
                </c:pt>
                <c:pt idx="340">
                  <c:v>5.0</c:v>
                </c:pt>
                <c:pt idx="341">
                  <c:v>5.0</c:v>
                </c:pt>
                <c:pt idx="342">
                  <c:v>5.0</c:v>
                </c:pt>
                <c:pt idx="343">
                  <c:v>5.0</c:v>
                </c:pt>
                <c:pt idx="344">
                  <c:v>5.0</c:v>
                </c:pt>
                <c:pt idx="345">
                  <c:v>5.0</c:v>
                </c:pt>
                <c:pt idx="346">
                  <c:v>5.0</c:v>
                </c:pt>
                <c:pt idx="347">
                  <c:v>5.0</c:v>
                </c:pt>
                <c:pt idx="348">
                  <c:v>5.0</c:v>
                </c:pt>
                <c:pt idx="349">
                  <c:v>5.0</c:v>
                </c:pt>
                <c:pt idx="350">
                  <c:v>5.0</c:v>
                </c:pt>
                <c:pt idx="351">
                  <c:v>5.0</c:v>
                </c:pt>
                <c:pt idx="352">
                  <c:v>5.0</c:v>
                </c:pt>
                <c:pt idx="353">
                  <c:v>5.0</c:v>
                </c:pt>
                <c:pt idx="354">
                  <c:v>5.0</c:v>
                </c:pt>
                <c:pt idx="355">
                  <c:v>5.0</c:v>
                </c:pt>
                <c:pt idx="356">
                  <c:v>5.0</c:v>
                </c:pt>
                <c:pt idx="357">
                  <c:v>5.0</c:v>
                </c:pt>
                <c:pt idx="358">
                  <c:v>5.0</c:v>
                </c:pt>
                <c:pt idx="359">
                  <c:v>5.0</c:v>
                </c:pt>
                <c:pt idx="360">
                  <c:v>5.0</c:v>
                </c:pt>
                <c:pt idx="361">
                  <c:v>5.0</c:v>
                </c:pt>
                <c:pt idx="362">
                  <c:v>5.0</c:v>
                </c:pt>
                <c:pt idx="363">
                  <c:v>5.0</c:v>
                </c:pt>
                <c:pt idx="364">
                  <c:v>5.0</c:v>
                </c:pt>
                <c:pt idx="365">
                  <c:v>5.0</c:v>
                </c:pt>
                <c:pt idx="366">
                  <c:v>5.0</c:v>
                </c:pt>
                <c:pt idx="367">
                  <c:v>5.0</c:v>
                </c:pt>
                <c:pt idx="368">
                  <c:v>5.0</c:v>
                </c:pt>
                <c:pt idx="369">
                  <c:v>5.0</c:v>
                </c:pt>
                <c:pt idx="370">
                  <c:v>5.0</c:v>
                </c:pt>
                <c:pt idx="371">
                  <c:v>5.0</c:v>
                </c:pt>
                <c:pt idx="372">
                  <c:v>5.0</c:v>
                </c:pt>
                <c:pt idx="373">
                  <c:v>5.0</c:v>
                </c:pt>
                <c:pt idx="374">
                  <c:v>5.0</c:v>
                </c:pt>
                <c:pt idx="375">
                  <c:v>5.0</c:v>
                </c:pt>
                <c:pt idx="376">
                  <c:v>5.0</c:v>
                </c:pt>
                <c:pt idx="377">
                  <c:v>5.0</c:v>
                </c:pt>
                <c:pt idx="378">
                  <c:v>5.0</c:v>
                </c:pt>
                <c:pt idx="379">
                  <c:v>5.0</c:v>
                </c:pt>
                <c:pt idx="380">
                  <c:v>5.0</c:v>
                </c:pt>
                <c:pt idx="381">
                  <c:v>5.0</c:v>
                </c:pt>
                <c:pt idx="382">
                  <c:v>5.0</c:v>
                </c:pt>
                <c:pt idx="383">
                  <c:v>5.0</c:v>
                </c:pt>
                <c:pt idx="384">
                  <c:v>5.0</c:v>
                </c:pt>
                <c:pt idx="385">
                  <c:v>5.0</c:v>
                </c:pt>
                <c:pt idx="386">
                  <c:v>5.0</c:v>
                </c:pt>
                <c:pt idx="387">
                  <c:v>5.0</c:v>
                </c:pt>
                <c:pt idx="388">
                  <c:v>5.0</c:v>
                </c:pt>
                <c:pt idx="389">
                  <c:v>5.0</c:v>
                </c:pt>
                <c:pt idx="390">
                  <c:v>5.0</c:v>
                </c:pt>
                <c:pt idx="391">
                  <c:v>5.0</c:v>
                </c:pt>
                <c:pt idx="392">
                  <c:v>5.0</c:v>
                </c:pt>
                <c:pt idx="393">
                  <c:v>5.0</c:v>
                </c:pt>
                <c:pt idx="394">
                  <c:v>5.0</c:v>
                </c:pt>
                <c:pt idx="395">
                  <c:v>5.0</c:v>
                </c:pt>
                <c:pt idx="396">
                  <c:v>5.0</c:v>
                </c:pt>
                <c:pt idx="397">
                  <c:v>5.0</c:v>
                </c:pt>
                <c:pt idx="398">
                  <c:v>5.0</c:v>
                </c:pt>
                <c:pt idx="399">
                  <c:v>5.0</c:v>
                </c:pt>
                <c:pt idx="400">
                  <c:v>5.0</c:v>
                </c:pt>
                <c:pt idx="401">
                  <c:v>5.0</c:v>
                </c:pt>
                <c:pt idx="402">
                  <c:v>5.0</c:v>
                </c:pt>
                <c:pt idx="403">
                  <c:v>5.0</c:v>
                </c:pt>
                <c:pt idx="404">
                  <c:v>5.0</c:v>
                </c:pt>
                <c:pt idx="405">
                  <c:v>5.0</c:v>
                </c:pt>
                <c:pt idx="406">
                  <c:v>5.0</c:v>
                </c:pt>
                <c:pt idx="407">
                  <c:v>5.0</c:v>
                </c:pt>
                <c:pt idx="408">
                  <c:v>5.0</c:v>
                </c:pt>
                <c:pt idx="409">
                  <c:v>5.0</c:v>
                </c:pt>
                <c:pt idx="410">
                  <c:v>5.0</c:v>
                </c:pt>
                <c:pt idx="411">
                  <c:v>5.0</c:v>
                </c:pt>
                <c:pt idx="412">
                  <c:v>5.0</c:v>
                </c:pt>
                <c:pt idx="413">
                  <c:v>5.0</c:v>
                </c:pt>
                <c:pt idx="414">
                  <c:v>5.0</c:v>
                </c:pt>
                <c:pt idx="415">
                  <c:v>5.0</c:v>
                </c:pt>
                <c:pt idx="416">
                  <c:v>5.0</c:v>
                </c:pt>
                <c:pt idx="417">
                  <c:v>5.0</c:v>
                </c:pt>
                <c:pt idx="418">
                  <c:v>5.0</c:v>
                </c:pt>
                <c:pt idx="419">
                  <c:v>5.0</c:v>
                </c:pt>
                <c:pt idx="420">
                  <c:v>5.0</c:v>
                </c:pt>
                <c:pt idx="421">
                  <c:v>5.0</c:v>
                </c:pt>
                <c:pt idx="422">
                  <c:v>5.0</c:v>
                </c:pt>
                <c:pt idx="423">
                  <c:v>5.0</c:v>
                </c:pt>
                <c:pt idx="424">
                  <c:v>5.0</c:v>
                </c:pt>
                <c:pt idx="425">
                  <c:v>5.0</c:v>
                </c:pt>
                <c:pt idx="426">
                  <c:v>5.0</c:v>
                </c:pt>
                <c:pt idx="427">
                  <c:v>5.0</c:v>
                </c:pt>
                <c:pt idx="428">
                  <c:v>5.0</c:v>
                </c:pt>
                <c:pt idx="429">
                  <c:v>5.0</c:v>
                </c:pt>
                <c:pt idx="430">
                  <c:v>5.0</c:v>
                </c:pt>
                <c:pt idx="431">
                  <c:v>5.0</c:v>
                </c:pt>
                <c:pt idx="432">
                  <c:v>5.0</c:v>
                </c:pt>
                <c:pt idx="433">
                  <c:v>5.0</c:v>
                </c:pt>
                <c:pt idx="434">
                  <c:v>5.0</c:v>
                </c:pt>
                <c:pt idx="435">
                  <c:v>5.0</c:v>
                </c:pt>
                <c:pt idx="436">
                  <c:v>5.0</c:v>
                </c:pt>
                <c:pt idx="437">
                  <c:v>5.0</c:v>
                </c:pt>
                <c:pt idx="438">
                  <c:v>5.0</c:v>
                </c:pt>
                <c:pt idx="439">
                  <c:v>5.0</c:v>
                </c:pt>
                <c:pt idx="440">
                  <c:v>5.0</c:v>
                </c:pt>
                <c:pt idx="441">
                  <c:v>5.0</c:v>
                </c:pt>
                <c:pt idx="442">
                  <c:v>5.0</c:v>
                </c:pt>
                <c:pt idx="443">
                  <c:v>5.0</c:v>
                </c:pt>
                <c:pt idx="444">
                  <c:v>5.0</c:v>
                </c:pt>
                <c:pt idx="445">
                  <c:v>5.0</c:v>
                </c:pt>
                <c:pt idx="446">
                  <c:v>5.0</c:v>
                </c:pt>
                <c:pt idx="447">
                  <c:v>5.0</c:v>
                </c:pt>
                <c:pt idx="448">
                  <c:v>5.0</c:v>
                </c:pt>
                <c:pt idx="449">
                  <c:v>5.0</c:v>
                </c:pt>
                <c:pt idx="450">
                  <c:v>5.0</c:v>
                </c:pt>
                <c:pt idx="451">
                  <c:v>5.0</c:v>
                </c:pt>
                <c:pt idx="452">
                  <c:v>5.0</c:v>
                </c:pt>
                <c:pt idx="453">
                  <c:v>5.0</c:v>
                </c:pt>
                <c:pt idx="454">
                  <c:v>5.0</c:v>
                </c:pt>
                <c:pt idx="455">
                  <c:v>5.0</c:v>
                </c:pt>
                <c:pt idx="456">
                  <c:v>5.0</c:v>
                </c:pt>
                <c:pt idx="457">
                  <c:v>5.0</c:v>
                </c:pt>
                <c:pt idx="458">
                  <c:v>5.0</c:v>
                </c:pt>
                <c:pt idx="459">
                  <c:v>5.0</c:v>
                </c:pt>
                <c:pt idx="460">
                  <c:v>5.0</c:v>
                </c:pt>
                <c:pt idx="461">
                  <c:v>5.0</c:v>
                </c:pt>
                <c:pt idx="462">
                  <c:v>4.0</c:v>
                </c:pt>
                <c:pt idx="463">
                  <c:v>4.0</c:v>
                </c:pt>
                <c:pt idx="464">
                  <c:v>4.0</c:v>
                </c:pt>
                <c:pt idx="465">
                  <c:v>4.0</c:v>
                </c:pt>
                <c:pt idx="466">
                  <c:v>4.0</c:v>
                </c:pt>
                <c:pt idx="467">
                  <c:v>4.0</c:v>
                </c:pt>
                <c:pt idx="468">
                  <c:v>4.0</c:v>
                </c:pt>
                <c:pt idx="469">
                  <c:v>4.0</c:v>
                </c:pt>
                <c:pt idx="470">
                  <c:v>4.0</c:v>
                </c:pt>
                <c:pt idx="471">
                  <c:v>4.0</c:v>
                </c:pt>
                <c:pt idx="472">
                  <c:v>4.0</c:v>
                </c:pt>
                <c:pt idx="473">
                  <c:v>4.0</c:v>
                </c:pt>
                <c:pt idx="474">
                  <c:v>4.0</c:v>
                </c:pt>
                <c:pt idx="475">
                  <c:v>4.0</c:v>
                </c:pt>
                <c:pt idx="476">
                  <c:v>4.0</c:v>
                </c:pt>
                <c:pt idx="477">
                  <c:v>4.0</c:v>
                </c:pt>
                <c:pt idx="478">
                  <c:v>4.0</c:v>
                </c:pt>
                <c:pt idx="479">
                  <c:v>4.0</c:v>
                </c:pt>
                <c:pt idx="480">
                  <c:v>4.0</c:v>
                </c:pt>
                <c:pt idx="481">
                  <c:v>4.0</c:v>
                </c:pt>
                <c:pt idx="482">
                  <c:v>4.0</c:v>
                </c:pt>
                <c:pt idx="483">
                  <c:v>4.0</c:v>
                </c:pt>
                <c:pt idx="484">
                  <c:v>4.0</c:v>
                </c:pt>
                <c:pt idx="485">
                  <c:v>4.0</c:v>
                </c:pt>
                <c:pt idx="486">
                  <c:v>4.0</c:v>
                </c:pt>
                <c:pt idx="487">
                  <c:v>4.0</c:v>
                </c:pt>
                <c:pt idx="488">
                  <c:v>4.0</c:v>
                </c:pt>
                <c:pt idx="489">
                  <c:v>4.0</c:v>
                </c:pt>
                <c:pt idx="490">
                  <c:v>4.0</c:v>
                </c:pt>
                <c:pt idx="491">
                  <c:v>4.0</c:v>
                </c:pt>
                <c:pt idx="492">
                  <c:v>4.0</c:v>
                </c:pt>
                <c:pt idx="493">
                  <c:v>4.0</c:v>
                </c:pt>
                <c:pt idx="494">
                  <c:v>4.0</c:v>
                </c:pt>
                <c:pt idx="495">
                  <c:v>4.0</c:v>
                </c:pt>
                <c:pt idx="496">
                  <c:v>4.0</c:v>
                </c:pt>
                <c:pt idx="497">
                  <c:v>4.0</c:v>
                </c:pt>
                <c:pt idx="498">
                  <c:v>4.0</c:v>
                </c:pt>
                <c:pt idx="499">
                  <c:v>4.0</c:v>
                </c:pt>
              </c:numCache>
            </c:numRef>
          </c:val>
          <c:smooth val="0"/>
        </c:ser>
        <c:ser>
          <c:idx val="3"/>
          <c:order val="3"/>
          <c:tx>
            <c:v>Error</c:v>
          </c:tx>
          <c:spPr>
            <a:ln w="12700"/>
          </c:spPr>
          <c:marker>
            <c:symbol val="none"/>
          </c:marker>
          <c:val>
            <c:numRef>
              <c:f>Sheet1!$D$2:$D$501</c:f>
              <c:numCache>
                <c:formatCode>General</c:formatCode>
                <c:ptCount val="500"/>
                <c:pt idx="0">
                  <c:v>3000.0</c:v>
                </c:pt>
                <c:pt idx="1">
                  <c:v>2992.0</c:v>
                </c:pt>
                <c:pt idx="2">
                  <c:v>2970.0</c:v>
                </c:pt>
                <c:pt idx="3">
                  <c:v>2936.0</c:v>
                </c:pt>
                <c:pt idx="4">
                  <c:v>2894.0</c:v>
                </c:pt>
                <c:pt idx="5">
                  <c:v>2846.0</c:v>
                </c:pt>
                <c:pt idx="6">
                  <c:v>2793.0</c:v>
                </c:pt>
                <c:pt idx="7">
                  <c:v>2738.0</c:v>
                </c:pt>
                <c:pt idx="8">
                  <c:v>2680.0</c:v>
                </c:pt>
                <c:pt idx="9">
                  <c:v>2619.0</c:v>
                </c:pt>
                <c:pt idx="10">
                  <c:v>2558.0</c:v>
                </c:pt>
                <c:pt idx="11">
                  <c:v>2495.0</c:v>
                </c:pt>
                <c:pt idx="12">
                  <c:v>2431.0</c:v>
                </c:pt>
                <c:pt idx="13">
                  <c:v>2366.0</c:v>
                </c:pt>
                <c:pt idx="14">
                  <c:v>2300.0</c:v>
                </c:pt>
                <c:pt idx="15">
                  <c:v>2234.0</c:v>
                </c:pt>
                <c:pt idx="16">
                  <c:v>2167.0</c:v>
                </c:pt>
                <c:pt idx="17">
                  <c:v>2100.0</c:v>
                </c:pt>
                <c:pt idx="18">
                  <c:v>2032.0</c:v>
                </c:pt>
                <c:pt idx="19">
                  <c:v>1963.0</c:v>
                </c:pt>
                <c:pt idx="20">
                  <c:v>1894.0</c:v>
                </c:pt>
                <c:pt idx="21">
                  <c:v>1826.0</c:v>
                </c:pt>
                <c:pt idx="22">
                  <c:v>1757.0</c:v>
                </c:pt>
                <c:pt idx="23">
                  <c:v>1689.0</c:v>
                </c:pt>
                <c:pt idx="24">
                  <c:v>1621.0</c:v>
                </c:pt>
                <c:pt idx="25">
                  <c:v>1556.0</c:v>
                </c:pt>
                <c:pt idx="26">
                  <c:v>1492.0</c:v>
                </c:pt>
                <c:pt idx="27">
                  <c:v>1430.0</c:v>
                </c:pt>
                <c:pt idx="28">
                  <c:v>1370.0</c:v>
                </c:pt>
                <c:pt idx="29">
                  <c:v>1312.0</c:v>
                </c:pt>
                <c:pt idx="30">
                  <c:v>1257.0</c:v>
                </c:pt>
                <c:pt idx="31">
                  <c:v>1203.0</c:v>
                </c:pt>
                <c:pt idx="32">
                  <c:v>1152.0</c:v>
                </c:pt>
                <c:pt idx="33">
                  <c:v>1104.0</c:v>
                </c:pt>
                <c:pt idx="34">
                  <c:v>1057.0</c:v>
                </c:pt>
                <c:pt idx="35">
                  <c:v>1012.0</c:v>
                </c:pt>
                <c:pt idx="36">
                  <c:v>969.0</c:v>
                </c:pt>
                <c:pt idx="37">
                  <c:v>928.0</c:v>
                </c:pt>
                <c:pt idx="38">
                  <c:v>889.0</c:v>
                </c:pt>
                <c:pt idx="39">
                  <c:v>852.0</c:v>
                </c:pt>
                <c:pt idx="40">
                  <c:v>816.0</c:v>
                </c:pt>
                <c:pt idx="41">
                  <c:v>781.0</c:v>
                </c:pt>
                <c:pt idx="42">
                  <c:v>748.0</c:v>
                </c:pt>
                <c:pt idx="43">
                  <c:v>717.0</c:v>
                </c:pt>
                <c:pt idx="44">
                  <c:v>686.0</c:v>
                </c:pt>
                <c:pt idx="45">
                  <c:v>658.0</c:v>
                </c:pt>
                <c:pt idx="46">
                  <c:v>630.0</c:v>
                </c:pt>
                <c:pt idx="47">
                  <c:v>604.0</c:v>
                </c:pt>
                <c:pt idx="48">
                  <c:v>578.0</c:v>
                </c:pt>
                <c:pt idx="49">
                  <c:v>554.0</c:v>
                </c:pt>
                <c:pt idx="50">
                  <c:v>531.0</c:v>
                </c:pt>
                <c:pt idx="51">
                  <c:v>508.0</c:v>
                </c:pt>
                <c:pt idx="52">
                  <c:v>487.0</c:v>
                </c:pt>
                <c:pt idx="53">
                  <c:v>467.0</c:v>
                </c:pt>
                <c:pt idx="54">
                  <c:v>447.0</c:v>
                </c:pt>
                <c:pt idx="55">
                  <c:v>428.0</c:v>
                </c:pt>
                <c:pt idx="56">
                  <c:v>410.0</c:v>
                </c:pt>
                <c:pt idx="57">
                  <c:v>393.0</c:v>
                </c:pt>
                <c:pt idx="58">
                  <c:v>377.0</c:v>
                </c:pt>
                <c:pt idx="59">
                  <c:v>361.0</c:v>
                </c:pt>
                <c:pt idx="60">
                  <c:v>345.0</c:v>
                </c:pt>
                <c:pt idx="61">
                  <c:v>331.0</c:v>
                </c:pt>
                <c:pt idx="62">
                  <c:v>317.0</c:v>
                </c:pt>
                <c:pt idx="63">
                  <c:v>304.0</c:v>
                </c:pt>
                <c:pt idx="64">
                  <c:v>291.0</c:v>
                </c:pt>
                <c:pt idx="65">
                  <c:v>278.0</c:v>
                </c:pt>
                <c:pt idx="66">
                  <c:v>267.0</c:v>
                </c:pt>
                <c:pt idx="67">
                  <c:v>255.0</c:v>
                </c:pt>
                <c:pt idx="68">
                  <c:v>244.0</c:v>
                </c:pt>
                <c:pt idx="69">
                  <c:v>234.0</c:v>
                </c:pt>
                <c:pt idx="70">
                  <c:v>224.0</c:v>
                </c:pt>
                <c:pt idx="71">
                  <c:v>215.0</c:v>
                </c:pt>
                <c:pt idx="72">
                  <c:v>206.0</c:v>
                </c:pt>
                <c:pt idx="73">
                  <c:v>197.0</c:v>
                </c:pt>
                <c:pt idx="74">
                  <c:v>188.0</c:v>
                </c:pt>
                <c:pt idx="75">
                  <c:v>180.0</c:v>
                </c:pt>
                <c:pt idx="76">
                  <c:v>172.0</c:v>
                </c:pt>
                <c:pt idx="77">
                  <c:v>165.0</c:v>
                </c:pt>
                <c:pt idx="78">
                  <c:v>158.0</c:v>
                </c:pt>
                <c:pt idx="79">
                  <c:v>151.0</c:v>
                </c:pt>
                <c:pt idx="80">
                  <c:v>145.0</c:v>
                </c:pt>
                <c:pt idx="81">
                  <c:v>138.0</c:v>
                </c:pt>
                <c:pt idx="82">
                  <c:v>132.0</c:v>
                </c:pt>
                <c:pt idx="83">
                  <c:v>126.0</c:v>
                </c:pt>
                <c:pt idx="84">
                  <c:v>121.0</c:v>
                </c:pt>
                <c:pt idx="85">
                  <c:v>115.0</c:v>
                </c:pt>
                <c:pt idx="86">
                  <c:v>110.0</c:v>
                </c:pt>
                <c:pt idx="87">
                  <c:v>106.0</c:v>
                </c:pt>
                <c:pt idx="88">
                  <c:v>101.0</c:v>
                </c:pt>
                <c:pt idx="89">
                  <c:v>96.0</c:v>
                </c:pt>
                <c:pt idx="90">
                  <c:v>92.0</c:v>
                </c:pt>
                <c:pt idx="91">
                  <c:v>88.0</c:v>
                </c:pt>
                <c:pt idx="92">
                  <c:v>84.0</c:v>
                </c:pt>
                <c:pt idx="93">
                  <c:v>80.0</c:v>
                </c:pt>
                <c:pt idx="94">
                  <c:v>76.0</c:v>
                </c:pt>
                <c:pt idx="95">
                  <c:v>72.0</c:v>
                </c:pt>
                <c:pt idx="96">
                  <c:v>69.0</c:v>
                </c:pt>
                <c:pt idx="97">
                  <c:v>66.0</c:v>
                </c:pt>
                <c:pt idx="98">
                  <c:v>63.0</c:v>
                </c:pt>
                <c:pt idx="99">
                  <c:v>60.0</c:v>
                </c:pt>
                <c:pt idx="100">
                  <c:v>57.0</c:v>
                </c:pt>
                <c:pt idx="101">
                  <c:v>54.0</c:v>
                </c:pt>
                <c:pt idx="102">
                  <c:v>51.0</c:v>
                </c:pt>
                <c:pt idx="103">
                  <c:v>49.0</c:v>
                </c:pt>
                <c:pt idx="104">
                  <c:v>46.0</c:v>
                </c:pt>
                <c:pt idx="105">
                  <c:v>44.0</c:v>
                </c:pt>
                <c:pt idx="106">
                  <c:v>42.0</c:v>
                </c:pt>
                <c:pt idx="107">
                  <c:v>40.0</c:v>
                </c:pt>
                <c:pt idx="108">
                  <c:v>38.0</c:v>
                </c:pt>
                <c:pt idx="109">
                  <c:v>36.0</c:v>
                </c:pt>
                <c:pt idx="110">
                  <c:v>34.0</c:v>
                </c:pt>
                <c:pt idx="111">
                  <c:v>31.0</c:v>
                </c:pt>
                <c:pt idx="112">
                  <c:v>30.0</c:v>
                </c:pt>
                <c:pt idx="113">
                  <c:v>28.0</c:v>
                </c:pt>
                <c:pt idx="114">
                  <c:v>27.0</c:v>
                </c:pt>
                <c:pt idx="115">
                  <c:v>25.0</c:v>
                </c:pt>
                <c:pt idx="116">
                  <c:v>23.0</c:v>
                </c:pt>
                <c:pt idx="117">
                  <c:v>22.0</c:v>
                </c:pt>
                <c:pt idx="118">
                  <c:v>21.0</c:v>
                </c:pt>
                <c:pt idx="119">
                  <c:v>20.0</c:v>
                </c:pt>
                <c:pt idx="120">
                  <c:v>19.0</c:v>
                </c:pt>
                <c:pt idx="121">
                  <c:v>18.0</c:v>
                </c:pt>
                <c:pt idx="122">
                  <c:v>17.0</c:v>
                </c:pt>
                <c:pt idx="123">
                  <c:v>15.0</c:v>
                </c:pt>
                <c:pt idx="124">
                  <c:v>14.0</c:v>
                </c:pt>
                <c:pt idx="125">
                  <c:v>13.0</c:v>
                </c:pt>
                <c:pt idx="126">
                  <c:v>13.0</c:v>
                </c:pt>
                <c:pt idx="127">
                  <c:v>13.0</c:v>
                </c:pt>
                <c:pt idx="128">
                  <c:v>12.0</c:v>
                </c:pt>
                <c:pt idx="129">
                  <c:v>11.0</c:v>
                </c:pt>
                <c:pt idx="130">
                  <c:v>10.0</c:v>
                </c:pt>
                <c:pt idx="131">
                  <c:v>8.0</c:v>
                </c:pt>
                <c:pt idx="132">
                  <c:v>7.0</c:v>
                </c:pt>
                <c:pt idx="133">
                  <c:v>6.0</c:v>
                </c:pt>
                <c:pt idx="134">
                  <c:v>6.0</c:v>
                </c:pt>
                <c:pt idx="135">
                  <c:v>6.0</c:v>
                </c:pt>
                <c:pt idx="136">
                  <c:v>5.0</c:v>
                </c:pt>
                <c:pt idx="137">
                  <c:v>5.0</c:v>
                </c:pt>
                <c:pt idx="138">
                  <c:v>4.0</c:v>
                </c:pt>
                <c:pt idx="139">
                  <c:v>4.0</c:v>
                </c:pt>
                <c:pt idx="140">
                  <c:v>3.0</c:v>
                </c:pt>
                <c:pt idx="141">
                  <c:v>2.0</c:v>
                </c:pt>
                <c:pt idx="142">
                  <c:v>1.0</c:v>
                </c:pt>
                <c:pt idx="143">
                  <c:v>0.0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numCache>
            </c:numRef>
          </c:val>
          <c:smooth val="0"/>
        </c:ser>
        <c:dLbls>
          <c:showLegendKey val="0"/>
          <c:showVal val="0"/>
          <c:showCatName val="0"/>
          <c:showSerName val="0"/>
          <c:showPercent val="0"/>
          <c:showBubbleSize val="0"/>
        </c:dLbls>
        <c:marker val="1"/>
        <c:smooth val="0"/>
        <c:axId val="2131962728"/>
        <c:axId val="2131966760"/>
      </c:lineChart>
      <c:catAx>
        <c:axId val="2131962728"/>
        <c:scaling>
          <c:orientation val="minMax"/>
        </c:scaling>
        <c:delete val="0"/>
        <c:axPos val="b"/>
        <c:majorTickMark val="out"/>
        <c:minorTickMark val="none"/>
        <c:tickLblPos val="nextTo"/>
        <c:crossAx val="2131966760"/>
        <c:crosses val="autoZero"/>
        <c:auto val="1"/>
        <c:lblAlgn val="ctr"/>
        <c:lblOffset val="100"/>
        <c:tickLblSkip val="100"/>
        <c:noMultiLvlLbl val="0"/>
      </c:catAx>
      <c:valAx>
        <c:axId val="2131966760"/>
        <c:scaling>
          <c:orientation val="minMax"/>
        </c:scaling>
        <c:delete val="0"/>
        <c:axPos val="l"/>
        <c:majorGridlines/>
        <c:numFmt formatCode="General" sourceLinked="1"/>
        <c:majorTickMark val="out"/>
        <c:minorTickMark val="none"/>
        <c:tickLblPos val="nextTo"/>
        <c:crossAx val="2131962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Sheet1!$A$1:$A$501</c:f>
              <c:numCache>
                <c:formatCode>General</c:formatCode>
                <c:ptCount val="501"/>
                <c:pt idx="0">
                  <c:v>0.0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-1688.0</c:v>
                </c:pt>
                <c:pt idx="146">
                  <c:v>-1688.0</c:v>
                </c:pt>
                <c:pt idx="147">
                  <c:v>-1688.0</c:v>
                </c:pt>
                <c:pt idx="148">
                  <c:v>-1688.0</c:v>
                </c:pt>
                <c:pt idx="149">
                  <c:v>-1688.0</c:v>
                </c:pt>
                <c:pt idx="150">
                  <c:v>-1688.0</c:v>
                </c:pt>
                <c:pt idx="151">
                  <c:v>-1688.0</c:v>
                </c:pt>
                <c:pt idx="152">
                  <c:v>-1688.0</c:v>
                </c:pt>
                <c:pt idx="153">
                  <c:v>-1688.0</c:v>
                </c:pt>
                <c:pt idx="154">
                  <c:v>-1688.0</c:v>
                </c:pt>
                <c:pt idx="155">
                  <c:v>-1688.0</c:v>
                </c:pt>
                <c:pt idx="156">
                  <c:v>-1688.0</c:v>
                </c:pt>
                <c:pt idx="157">
                  <c:v>-1688.0</c:v>
                </c:pt>
                <c:pt idx="158">
                  <c:v>-1688.0</c:v>
                </c:pt>
                <c:pt idx="159">
                  <c:v>-1688.0</c:v>
                </c:pt>
                <c:pt idx="160">
                  <c:v>-1688.0</c:v>
                </c:pt>
                <c:pt idx="161">
                  <c:v>-1688.0</c:v>
                </c:pt>
                <c:pt idx="162">
                  <c:v>-1688.0</c:v>
                </c:pt>
                <c:pt idx="163">
                  <c:v>-1688.0</c:v>
                </c:pt>
                <c:pt idx="164">
                  <c:v>-1688.0</c:v>
                </c:pt>
                <c:pt idx="165">
                  <c:v>-1688.0</c:v>
                </c:pt>
                <c:pt idx="166">
                  <c:v>-1688.0</c:v>
                </c:pt>
                <c:pt idx="167">
                  <c:v>-1688.0</c:v>
                </c:pt>
                <c:pt idx="168">
                  <c:v>-1688.0</c:v>
                </c:pt>
                <c:pt idx="169">
                  <c:v>-1688.0</c:v>
                </c:pt>
                <c:pt idx="170">
                  <c:v>-1688.0</c:v>
                </c:pt>
                <c:pt idx="171">
                  <c:v>-1688.0</c:v>
                </c:pt>
                <c:pt idx="172">
                  <c:v>-1688.0</c:v>
                </c:pt>
                <c:pt idx="173">
                  <c:v>-1688.0</c:v>
                </c:pt>
                <c:pt idx="174">
                  <c:v>-1688.0</c:v>
                </c:pt>
                <c:pt idx="175">
                  <c:v>-1688.0</c:v>
                </c:pt>
                <c:pt idx="176">
                  <c:v>-1688.0</c:v>
                </c:pt>
                <c:pt idx="177">
                  <c:v>-1688.0</c:v>
                </c:pt>
                <c:pt idx="178">
                  <c:v>-1688.0</c:v>
                </c:pt>
                <c:pt idx="179">
                  <c:v>-1688.0</c:v>
                </c:pt>
                <c:pt idx="180">
                  <c:v>-1688.0</c:v>
                </c:pt>
                <c:pt idx="181">
                  <c:v>-1688.0</c:v>
                </c:pt>
                <c:pt idx="182">
                  <c:v>-1688.0</c:v>
                </c:pt>
                <c:pt idx="183">
                  <c:v>-1688.0</c:v>
                </c:pt>
                <c:pt idx="184">
                  <c:v>-1688.0</c:v>
                </c:pt>
                <c:pt idx="185">
                  <c:v>-1688.0</c:v>
                </c:pt>
                <c:pt idx="186">
                  <c:v>-1688.0</c:v>
                </c:pt>
                <c:pt idx="187">
                  <c:v>-1688.0</c:v>
                </c:pt>
                <c:pt idx="188">
                  <c:v>-1688.0</c:v>
                </c:pt>
                <c:pt idx="189">
                  <c:v>-1688.0</c:v>
                </c:pt>
                <c:pt idx="190">
                  <c:v>-1688.0</c:v>
                </c:pt>
                <c:pt idx="191">
                  <c:v>-1688.0</c:v>
                </c:pt>
                <c:pt idx="192">
                  <c:v>-1688.0</c:v>
                </c:pt>
                <c:pt idx="193">
                  <c:v>-1688.0</c:v>
                </c:pt>
                <c:pt idx="194">
                  <c:v>-1688.0</c:v>
                </c:pt>
                <c:pt idx="195">
                  <c:v>-1688.0</c:v>
                </c:pt>
                <c:pt idx="196">
                  <c:v>-1688.0</c:v>
                </c:pt>
                <c:pt idx="197">
                  <c:v>-1688.0</c:v>
                </c:pt>
                <c:pt idx="198">
                  <c:v>-1688.0</c:v>
                </c:pt>
                <c:pt idx="199">
                  <c:v>-1688.0</c:v>
                </c:pt>
                <c:pt idx="200">
                  <c:v>-1688.0</c:v>
                </c:pt>
                <c:pt idx="201">
                  <c:v>-1688.0</c:v>
                </c:pt>
                <c:pt idx="202">
                  <c:v>-1688.0</c:v>
                </c:pt>
                <c:pt idx="203">
                  <c:v>-1688.0</c:v>
                </c:pt>
                <c:pt idx="204">
                  <c:v>-1688.0</c:v>
                </c:pt>
                <c:pt idx="205">
                  <c:v>-1688.0</c:v>
                </c:pt>
                <c:pt idx="206">
                  <c:v>-1688.0</c:v>
                </c:pt>
                <c:pt idx="207">
                  <c:v>-1688.0</c:v>
                </c:pt>
                <c:pt idx="208">
                  <c:v>-1688.0</c:v>
                </c:pt>
                <c:pt idx="209">
                  <c:v>-1688.0</c:v>
                </c:pt>
                <c:pt idx="210">
                  <c:v>-1688.0</c:v>
                </c:pt>
                <c:pt idx="211">
                  <c:v>-1688.0</c:v>
                </c:pt>
                <c:pt idx="212">
                  <c:v>-1688.0</c:v>
                </c:pt>
                <c:pt idx="213">
                  <c:v>-1688.0</c:v>
                </c:pt>
                <c:pt idx="214">
                  <c:v>-1688.0</c:v>
                </c:pt>
                <c:pt idx="215">
                  <c:v>-1688.0</c:v>
                </c:pt>
                <c:pt idx="216">
                  <c:v>-1688.0</c:v>
                </c:pt>
                <c:pt idx="217">
                  <c:v>-1688.0</c:v>
                </c:pt>
                <c:pt idx="218">
                  <c:v>-1688.0</c:v>
                </c:pt>
                <c:pt idx="219">
                  <c:v>-1688.0</c:v>
                </c:pt>
                <c:pt idx="220">
                  <c:v>-1688.0</c:v>
                </c:pt>
                <c:pt idx="221">
                  <c:v>-1688.0</c:v>
                </c:pt>
                <c:pt idx="222">
                  <c:v>-1688.0</c:v>
                </c:pt>
                <c:pt idx="223">
                  <c:v>-1688.0</c:v>
                </c:pt>
                <c:pt idx="224">
                  <c:v>-1688.0</c:v>
                </c:pt>
                <c:pt idx="225">
                  <c:v>-1688.0</c:v>
                </c:pt>
                <c:pt idx="226">
                  <c:v>-1688.0</c:v>
                </c:pt>
                <c:pt idx="227">
                  <c:v>-1688.0</c:v>
                </c:pt>
                <c:pt idx="228">
                  <c:v>-1688.0</c:v>
                </c:pt>
                <c:pt idx="229">
                  <c:v>-1688.0</c:v>
                </c:pt>
                <c:pt idx="230">
                  <c:v>-1688.0</c:v>
                </c:pt>
                <c:pt idx="231">
                  <c:v>-1688.0</c:v>
                </c:pt>
                <c:pt idx="232">
                  <c:v>-1688.0</c:v>
                </c:pt>
                <c:pt idx="233">
                  <c:v>-1688.0</c:v>
                </c:pt>
                <c:pt idx="234">
                  <c:v>-1688.0</c:v>
                </c:pt>
                <c:pt idx="235">
                  <c:v>-1688.0</c:v>
                </c:pt>
                <c:pt idx="236">
                  <c:v>-1688.0</c:v>
                </c:pt>
                <c:pt idx="237">
                  <c:v>-1688.0</c:v>
                </c:pt>
                <c:pt idx="238">
                  <c:v>-1688.0</c:v>
                </c:pt>
                <c:pt idx="239">
                  <c:v>-1688.0</c:v>
                </c:pt>
                <c:pt idx="240">
                  <c:v>-1688.0</c:v>
                </c:pt>
                <c:pt idx="241">
                  <c:v>-1688.0</c:v>
                </c:pt>
                <c:pt idx="242">
                  <c:v>-1688.0</c:v>
                </c:pt>
                <c:pt idx="243">
                  <c:v>-1688.0</c:v>
                </c:pt>
                <c:pt idx="244">
                  <c:v>-1688.0</c:v>
                </c:pt>
                <c:pt idx="245">
                  <c:v>-1688.0</c:v>
                </c:pt>
                <c:pt idx="246">
                  <c:v>-1688.0</c:v>
                </c:pt>
                <c:pt idx="247">
                  <c:v>-1688.0</c:v>
                </c:pt>
                <c:pt idx="248">
                  <c:v>-1688.0</c:v>
                </c:pt>
                <c:pt idx="249">
                  <c:v>-1688.0</c:v>
                </c:pt>
                <c:pt idx="250">
                  <c:v>-1688.0</c:v>
                </c:pt>
                <c:pt idx="251">
                  <c:v>-1688.0</c:v>
                </c:pt>
                <c:pt idx="252">
                  <c:v>-1688.0</c:v>
                </c:pt>
                <c:pt idx="253">
                  <c:v>-1688.0</c:v>
                </c:pt>
                <c:pt idx="254">
                  <c:v>-1688.0</c:v>
                </c:pt>
                <c:pt idx="255">
                  <c:v>-1688.0</c:v>
                </c:pt>
                <c:pt idx="256">
                  <c:v>-1688.0</c:v>
                </c:pt>
                <c:pt idx="257">
                  <c:v>-1688.0</c:v>
                </c:pt>
                <c:pt idx="258">
                  <c:v>-1688.0</c:v>
                </c:pt>
                <c:pt idx="259">
                  <c:v>-1688.0</c:v>
                </c:pt>
                <c:pt idx="260">
                  <c:v>-1688.0</c:v>
                </c:pt>
                <c:pt idx="261">
                  <c:v>-1688.0</c:v>
                </c:pt>
                <c:pt idx="262">
                  <c:v>-1688.0</c:v>
                </c:pt>
                <c:pt idx="263">
                  <c:v>-1688.0</c:v>
                </c:pt>
                <c:pt idx="264">
                  <c:v>-1688.0</c:v>
                </c:pt>
                <c:pt idx="265">
                  <c:v>-1688.0</c:v>
                </c:pt>
                <c:pt idx="266">
                  <c:v>-1688.0</c:v>
                </c:pt>
                <c:pt idx="267">
                  <c:v>-1688.0</c:v>
                </c:pt>
                <c:pt idx="268">
                  <c:v>-1688.0</c:v>
                </c:pt>
                <c:pt idx="269">
                  <c:v>-1688.0</c:v>
                </c:pt>
                <c:pt idx="270">
                  <c:v>-1688.0</c:v>
                </c:pt>
                <c:pt idx="271">
                  <c:v>-1688.0</c:v>
                </c:pt>
                <c:pt idx="272">
                  <c:v>-1688.0</c:v>
                </c:pt>
                <c:pt idx="273">
                  <c:v>-1688.0</c:v>
                </c:pt>
                <c:pt idx="274">
                  <c:v>-1688.0</c:v>
                </c:pt>
                <c:pt idx="275">
                  <c:v>-1688.0</c:v>
                </c:pt>
                <c:pt idx="276">
                  <c:v>-1688.0</c:v>
                </c:pt>
                <c:pt idx="277">
                  <c:v>-1688.0</c:v>
                </c:pt>
                <c:pt idx="278">
                  <c:v>-1688.0</c:v>
                </c:pt>
                <c:pt idx="279">
                  <c:v>-1688.0</c:v>
                </c:pt>
                <c:pt idx="280">
                  <c:v>-1688.0</c:v>
                </c:pt>
                <c:pt idx="281">
                  <c:v>-1688.0</c:v>
                </c:pt>
                <c:pt idx="282">
                  <c:v>-1688.0</c:v>
                </c:pt>
                <c:pt idx="283">
                  <c:v>-1688.0</c:v>
                </c:pt>
                <c:pt idx="284">
                  <c:v>-1688.0</c:v>
                </c:pt>
                <c:pt idx="285">
                  <c:v>-1688.0</c:v>
                </c:pt>
                <c:pt idx="286">
                  <c:v>-1688.0</c:v>
                </c:pt>
                <c:pt idx="287">
                  <c:v>-1688.0</c:v>
                </c:pt>
                <c:pt idx="288">
                  <c:v>-1688.0</c:v>
                </c:pt>
                <c:pt idx="289">
                  <c:v>-1688.0</c:v>
                </c:pt>
                <c:pt idx="290">
                  <c:v>-1688.0</c:v>
                </c:pt>
                <c:pt idx="291">
                  <c:v>-1688.0</c:v>
                </c:pt>
                <c:pt idx="292">
                  <c:v>-1688.0</c:v>
                </c:pt>
                <c:pt idx="293">
                  <c:v>-1688.0</c:v>
                </c:pt>
                <c:pt idx="294">
                  <c:v>-1688.0</c:v>
                </c:pt>
                <c:pt idx="295">
                  <c:v>-1688.0</c:v>
                </c:pt>
                <c:pt idx="296">
                  <c:v>-1688.0</c:v>
                </c:pt>
                <c:pt idx="297">
                  <c:v>-1688.0</c:v>
                </c:pt>
                <c:pt idx="298">
                  <c:v>-1688.0</c:v>
                </c:pt>
                <c:pt idx="299">
                  <c:v>-1688.0</c:v>
                </c:pt>
                <c:pt idx="300">
                  <c:v>-1688.0</c:v>
                </c:pt>
                <c:pt idx="301">
                  <c:v>-1688.0</c:v>
                </c:pt>
                <c:pt idx="302">
                  <c:v>-1688.0</c:v>
                </c:pt>
                <c:pt idx="303">
                  <c:v>-1688.0</c:v>
                </c:pt>
                <c:pt idx="304">
                  <c:v>-1688.0</c:v>
                </c:pt>
                <c:pt idx="305">
                  <c:v>-1688.0</c:v>
                </c:pt>
                <c:pt idx="306">
                  <c:v>-1688.0</c:v>
                </c:pt>
                <c:pt idx="307">
                  <c:v>-1688.0</c:v>
                </c:pt>
                <c:pt idx="308">
                  <c:v>-1688.0</c:v>
                </c:pt>
                <c:pt idx="309">
                  <c:v>-1688.0</c:v>
                </c:pt>
                <c:pt idx="310">
                  <c:v>-1688.0</c:v>
                </c:pt>
                <c:pt idx="311">
                  <c:v>-1688.0</c:v>
                </c:pt>
                <c:pt idx="312">
                  <c:v>-1688.0</c:v>
                </c:pt>
                <c:pt idx="313">
                  <c:v>-1688.0</c:v>
                </c:pt>
                <c:pt idx="314">
                  <c:v>-1688.0</c:v>
                </c:pt>
                <c:pt idx="315">
                  <c:v>-1688.0</c:v>
                </c:pt>
                <c:pt idx="316">
                  <c:v>-1688.0</c:v>
                </c:pt>
                <c:pt idx="317">
                  <c:v>-1688.0</c:v>
                </c:pt>
                <c:pt idx="318">
                  <c:v>-1688.0</c:v>
                </c:pt>
                <c:pt idx="319">
                  <c:v>-1688.0</c:v>
                </c:pt>
                <c:pt idx="320">
                  <c:v>-1688.0</c:v>
                </c:pt>
                <c:pt idx="321">
                  <c:v>-1688.0</c:v>
                </c:pt>
                <c:pt idx="322">
                  <c:v>-1688.0</c:v>
                </c:pt>
                <c:pt idx="323">
                  <c:v>-1688.0</c:v>
                </c:pt>
                <c:pt idx="324">
                  <c:v>-1688.0</c:v>
                </c:pt>
                <c:pt idx="325">
                  <c:v>-1688.0</c:v>
                </c:pt>
                <c:pt idx="326">
                  <c:v>-1688.0</c:v>
                </c:pt>
                <c:pt idx="327">
                  <c:v>-1688.0</c:v>
                </c:pt>
                <c:pt idx="328">
                  <c:v>-1688.0</c:v>
                </c:pt>
                <c:pt idx="329">
                  <c:v>-1688.0</c:v>
                </c:pt>
                <c:pt idx="330">
                  <c:v>-1688.0</c:v>
                </c:pt>
                <c:pt idx="331">
                  <c:v>-1688.0</c:v>
                </c:pt>
                <c:pt idx="332">
                  <c:v>-1688.0</c:v>
                </c:pt>
                <c:pt idx="333">
                  <c:v>-1659.0</c:v>
                </c:pt>
                <c:pt idx="334">
                  <c:v>-1659.0</c:v>
                </c:pt>
                <c:pt idx="335">
                  <c:v>-1659.0</c:v>
                </c:pt>
                <c:pt idx="336">
                  <c:v>-1659.0</c:v>
                </c:pt>
                <c:pt idx="337">
                  <c:v>-1659.0</c:v>
                </c:pt>
                <c:pt idx="338">
                  <c:v>-1659.0</c:v>
                </c:pt>
                <c:pt idx="339">
                  <c:v>-1659.0</c:v>
                </c:pt>
                <c:pt idx="340">
                  <c:v>-1659.0</c:v>
                </c:pt>
                <c:pt idx="341">
                  <c:v>-1659.0</c:v>
                </c:pt>
                <c:pt idx="342">
                  <c:v>-1659.0</c:v>
                </c:pt>
                <c:pt idx="343">
                  <c:v>-1659.0</c:v>
                </c:pt>
                <c:pt idx="344">
                  <c:v>-1659.0</c:v>
                </c:pt>
                <c:pt idx="345">
                  <c:v>-1659.0</c:v>
                </c:pt>
                <c:pt idx="346">
                  <c:v>-1659.0</c:v>
                </c:pt>
                <c:pt idx="347">
                  <c:v>-1659.0</c:v>
                </c:pt>
                <c:pt idx="348">
                  <c:v>-1659.0</c:v>
                </c:pt>
                <c:pt idx="349">
                  <c:v>-1659.0</c:v>
                </c:pt>
                <c:pt idx="350">
                  <c:v>-1659.0</c:v>
                </c:pt>
                <c:pt idx="351">
                  <c:v>-1659.0</c:v>
                </c:pt>
                <c:pt idx="352">
                  <c:v>-1659.0</c:v>
                </c:pt>
                <c:pt idx="353">
                  <c:v>-1659.0</c:v>
                </c:pt>
                <c:pt idx="354">
                  <c:v>-1659.0</c:v>
                </c:pt>
                <c:pt idx="355">
                  <c:v>-1659.0</c:v>
                </c:pt>
                <c:pt idx="356">
                  <c:v>-1659.0</c:v>
                </c:pt>
                <c:pt idx="357">
                  <c:v>-1659.0</c:v>
                </c:pt>
                <c:pt idx="358">
                  <c:v>-1659.0</c:v>
                </c:pt>
                <c:pt idx="359">
                  <c:v>-1659.0</c:v>
                </c:pt>
                <c:pt idx="360">
                  <c:v>-1659.0</c:v>
                </c:pt>
                <c:pt idx="361">
                  <c:v>-1659.0</c:v>
                </c:pt>
                <c:pt idx="362">
                  <c:v>-1659.0</c:v>
                </c:pt>
                <c:pt idx="363">
                  <c:v>-1659.0</c:v>
                </c:pt>
                <c:pt idx="364">
                  <c:v>-1659.0</c:v>
                </c:pt>
                <c:pt idx="365">
                  <c:v>-1659.0</c:v>
                </c:pt>
                <c:pt idx="366">
                  <c:v>-1659.0</c:v>
                </c:pt>
                <c:pt idx="367">
                  <c:v>-1659.0</c:v>
                </c:pt>
                <c:pt idx="368">
                  <c:v>-1659.0</c:v>
                </c:pt>
                <c:pt idx="369">
                  <c:v>-1659.0</c:v>
                </c:pt>
                <c:pt idx="370">
                  <c:v>-1659.0</c:v>
                </c:pt>
                <c:pt idx="371">
                  <c:v>-1659.0</c:v>
                </c:pt>
                <c:pt idx="372">
                  <c:v>-1659.0</c:v>
                </c:pt>
                <c:pt idx="373">
                  <c:v>-1659.0</c:v>
                </c:pt>
                <c:pt idx="374">
                  <c:v>-1659.0</c:v>
                </c:pt>
                <c:pt idx="375">
                  <c:v>-1659.0</c:v>
                </c:pt>
                <c:pt idx="376">
                  <c:v>-1659.0</c:v>
                </c:pt>
                <c:pt idx="377">
                  <c:v>-1659.0</c:v>
                </c:pt>
                <c:pt idx="378">
                  <c:v>-1659.0</c:v>
                </c:pt>
                <c:pt idx="379">
                  <c:v>-1659.0</c:v>
                </c:pt>
                <c:pt idx="380">
                  <c:v>-1659.0</c:v>
                </c:pt>
                <c:pt idx="381">
                  <c:v>-1659.0</c:v>
                </c:pt>
                <c:pt idx="382">
                  <c:v>-1659.0</c:v>
                </c:pt>
                <c:pt idx="383">
                  <c:v>-1659.0</c:v>
                </c:pt>
                <c:pt idx="384">
                  <c:v>-1659.0</c:v>
                </c:pt>
                <c:pt idx="385">
                  <c:v>-1659.0</c:v>
                </c:pt>
                <c:pt idx="386">
                  <c:v>-1659.0</c:v>
                </c:pt>
                <c:pt idx="387">
                  <c:v>-1659.0</c:v>
                </c:pt>
                <c:pt idx="388">
                  <c:v>-1659.0</c:v>
                </c:pt>
                <c:pt idx="389">
                  <c:v>-1659.0</c:v>
                </c:pt>
                <c:pt idx="390">
                  <c:v>-1659.0</c:v>
                </c:pt>
                <c:pt idx="391">
                  <c:v>-1659.0</c:v>
                </c:pt>
                <c:pt idx="392">
                  <c:v>-1659.0</c:v>
                </c:pt>
                <c:pt idx="393">
                  <c:v>-1659.0</c:v>
                </c:pt>
                <c:pt idx="394">
                  <c:v>-1659.0</c:v>
                </c:pt>
                <c:pt idx="395">
                  <c:v>-1659.0</c:v>
                </c:pt>
                <c:pt idx="396">
                  <c:v>-1659.0</c:v>
                </c:pt>
                <c:pt idx="397">
                  <c:v>-1659.0</c:v>
                </c:pt>
                <c:pt idx="398">
                  <c:v>-1659.0</c:v>
                </c:pt>
                <c:pt idx="399">
                  <c:v>-1659.0</c:v>
                </c:pt>
                <c:pt idx="400">
                  <c:v>-1659.0</c:v>
                </c:pt>
                <c:pt idx="401">
                  <c:v>-1659.0</c:v>
                </c:pt>
                <c:pt idx="402">
                  <c:v>-1659.0</c:v>
                </c:pt>
                <c:pt idx="403">
                  <c:v>-1659.0</c:v>
                </c:pt>
                <c:pt idx="404">
                  <c:v>-1659.0</c:v>
                </c:pt>
                <c:pt idx="405">
                  <c:v>-1659.0</c:v>
                </c:pt>
                <c:pt idx="406">
                  <c:v>-1659.0</c:v>
                </c:pt>
                <c:pt idx="407">
                  <c:v>-1659.0</c:v>
                </c:pt>
                <c:pt idx="408">
                  <c:v>-1659.0</c:v>
                </c:pt>
                <c:pt idx="409">
                  <c:v>-1659.0</c:v>
                </c:pt>
                <c:pt idx="410">
                  <c:v>-1659.0</c:v>
                </c:pt>
                <c:pt idx="411">
                  <c:v>-1659.0</c:v>
                </c:pt>
                <c:pt idx="412">
                  <c:v>-1659.0</c:v>
                </c:pt>
                <c:pt idx="413">
                  <c:v>-1659.0</c:v>
                </c:pt>
                <c:pt idx="414">
                  <c:v>-1659.0</c:v>
                </c:pt>
                <c:pt idx="415">
                  <c:v>-1659.0</c:v>
                </c:pt>
                <c:pt idx="416">
                  <c:v>-1659.0</c:v>
                </c:pt>
                <c:pt idx="417">
                  <c:v>-1659.0</c:v>
                </c:pt>
                <c:pt idx="418">
                  <c:v>-1659.0</c:v>
                </c:pt>
                <c:pt idx="419">
                  <c:v>-1659.0</c:v>
                </c:pt>
                <c:pt idx="420">
                  <c:v>-1659.0</c:v>
                </c:pt>
                <c:pt idx="421">
                  <c:v>-1659.0</c:v>
                </c:pt>
                <c:pt idx="422">
                  <c:v>-1659.0</c:v>
                </c:pt>
                <c:pt idx="423">
                  <c:v>-1659.0</c:v>
                </c:pt>
                <c:pt idx="424">
                  <c:v>-1659.0</c:v>
                </c:pt>
                <c:pt idx="425">
                  <c:v>-1659.0</c:v>
                </c:pt>
                <c:pt idx="426">
                  <c:v>-1659.0</c:v>
                </c:pt>
                <c:pt idx="427">
                  <c:v>-1659.0</c:v>
                </c:pt>
                <c:pt idx="428">
                  <c:v>-1659.0</c:v>
                </c:pt>
                <c:pt idx="429">
                  <c:v>-1659.0</c:v>
                </c:pt>
                <c:pt idx="430">
                  <c:v>-1659.0</c:v>
                </c:pt>
                <c:pt idx="431">
                  <c:v>-1659.0</c:v>
                </c:pt>
                <c:pt idx="432">
                  <c:v>-1659.0</c:v>
                </c:pt>
                <c:pt idx="433">
                  <c:v>-1659.0</c:v>
                </c:pt>
                <c:pt idx="434">
                  <c:v>-1659.0</c:v>
                </c:pt>
                <c:pt idx="435">
                  <c:v>-1659.0</c:v>
                </c:pt>
                <c:pt idx="436">
                  <c:v>-1659.0</c:v>
                </c:pt>
                <c:pt idx="437">
                  <c:v>-1659.0</c:v>
                </c:pt>
                <c:pt idx="438">
                  <c:v>-1659.0</c:v>
                </c:pt>
                <c:pt idx="439">
                  <c:v>-1659.0</c:v>
                </c:pt>
                <c:pt idx="440">
                  <c:v>-1659.0</c:v>
                </c:pt>
                <c:pt idx="441">
                  <c:v>-1659.0</c:v>
                </c:pt>
                <c:pt idx="442">
                  <c:v>-1659.0</c:v>
                </c:pt>
                <c:pt idx="443">
                  <c:v>-1659.0</c:v>
                </c:pt>
                <c:pt idx="444">
                  <c:v>-1659.0</c:v>
                </c:pt>
                <c:pt idx="445">
                  <c:v>-1659.0</c:v>
                </c:pt>
                <c:pt idx="446">
                  <c:v>-1659.0</c:v>
                </c:pt>
                <c:pt idx="447">
                  <c:v>-1659.0</c:v>
                </c:pt>
                <c:pt idx="448">
                  <c:v>-1659.0</c:v>
                </c:pt>
                <c:pt idx="449">
                  <c:v>-1659.0</c:v>
                </c:pt>
                <c:pt idx="450">
                  <c:v>-1659.0</c:v>
                </c:pt>
                <c:pt idx="451">
                  <c:v>-1659.0</c:v>
                </c:pt>
                <c:pt idx="452">
                  <c:v>-1659.0</c:v>
                </c:pt>
                <c:pt idx="453">
                  <c:v>-1659.0</c:v>
                </c:pt>
                <c:pt idx="454">
                  <c:v>-1659.0</c:v>
                </c:pt>
                <c:pt idx="455">
                  <c:v>-1659.0</c:v>
                </c:pt>
                <c:pt idx="456">
                  <c:v>-1659.0</c:v>
                </c:pt>
                <c:pt idx="457">
                  <c:v>-1659.0</c:v>
                </c:pt>
                <c:pt idx="458">
                  <c:v>-1659.0</c:v>
                </c:pt>
                <c:pt idx="459">
                  <c:v>-1659.0</c:v>
                </c:pt>
                <c:pt idx="460">
                  <c:v>-1659.0</c:v>
                </c:pt>
                <c:pt idx="461">
                  <c:v>-1659.0</c:v>
                </c:pt>
                <c:pt idx="462">
                  <c:v>-1659.0</c:v>
                </c:pt>
                <c:pt idx="463">
                  <c:v>-1659.0</c:v>
                </c:pt>
                <c:pt idx="464">
                  <c:v>-1659.0</c:v>
                </c:pt>
                <c:pt idx="465">
                  <c:v>-1659.0</c:v>
                </c:pt>
                <c:pt idx="466">
                  <c:v>-1659.0</c:v>
                </c:pt>
                <c:pt idx="467">
                  <c:v>-1659.0</c:v>
                </c:pt>
                <c:pt idx="468">
                  <c:v>-1659.0</c:v>
                </c:pt>
                <c:pt idx="469">
                  <c:v>-1659.0</c:v>
                </c:pt>
                <c:pt idx="470">
                  <c:v>-1659.0</c:v>
                </c:pt>
                <c:pt idx="471">
                  <c:v>-1659.0</c:v>
                </c:pt>
                <c:pt idx="472">
                  <c:v>-1659.0</c:v>
                </c:pt>
                <c:pt idx="473">
                  <c:v>-1659.0</c:v>
                </c:pt>
                <c:pt idx="474">
                  <c:v>-1659.0</c:v>
                </c:pt>
                <c:pt idx="475">
                  <c:v>-1659.0</c:v>
                </c:pt>
                <c:pt idx="476">
                  <c:v>-1659.0</c:v>
                </c:pt>
                <c:pt idx="477">
                  <c:v>-1659.0</c:v>
                </c:pt>
                <c:pt idx="478">
                  <c:v>-1659.0</c:v>
                </c:pt>
                <c:pt idx="479">
                  <c:v>-1659.0</c:v>
                </c:pt>
                <c:pt idx="480">
                  <c:v>-1659.0</c:v>
                </c:pt>
                <c:pt idx="481">
                  <c:v>-1659.0</c:v>
                </c:pt>
                <c:pt idx="482">
                  <c:v>-1659.0</c:v>
                </c:pt>
                <c:pt idx="483">
                  <c:v>-1659.0</c:v>
                </c:pt>
                <c:pt idx="484">
                  <c:v>-1659.0</c:v>
                </c:pt>
                <c:pt idx="485">
                  <c:v>-1659.0</c:v>
                </c:pt>
                <c:pt idx="486">
                  <c:v>-1659.0</c:v>
                </c:pt>
                <c:pt idx="487">
                  <c:v>-1659.0</c:v>
                </c:pt>
                <c:pt idx="488">
                  <c:v>-1659.0</c:v>
                </c:pt>
                <c:pt idx="489">
                  <c:v>-1659.0</c:v>
                </c:pt>
                <c:pt idx="490">
                  <c:v>-1659.0</c:v>
                </c:pt>
                <c:pt idx="491">
                  <c:v>-1659.0</c:v>
                </c:pt>
                <c:pt idx="492">
                  <c:v>-1659.0</c:v>
                </c:pt>
                <c:pt idx="493">
                  <c:v>-1659.0</c:v>
                </c:pt>
                <c:pt idx="494">
                  <c:v>-1659.0</c:v>
                </c:pt>
                <c:pt idx="495">
                  <c:v>-1659.0</c:v>
                </c:pt>
                <c:pt idx="496">
                  <c:v>-1659.0</c:v>
                </c:pt>
                <c:pt idx="497">
                  <c:v>-1659.0</c:v>
                </c:pt>
                <c:pt idx="498">
                  <c:v>-1659.0</c:v>
                </c:pt>
                <c:pt idx="499">
                  <c:v>-1659.0</c:v>
                </c:pt>
                <c:pt idx="500">
                  <c:v>-1659.0</c:v>
                </c:pt>
              </c:numCache>
            </c:numRef>
          </c:val>
          <c:smooth val="0"/>
        </c:ser>
        <c:ser>
          <c:idx val="1"/>
          <c:order val="1"/>
          <c:tx>
            <c:v>Position</c:v>
          </c:tx>
          <c:spPr>
            <a:ln w="12700"/>
          </c:spPr>
          <c:marker>
            <c:symbol val="none"/>
          </c:marker>
          <c:val>
            <c:numRef>
              <c:f>Sheet1!$B$1:$B$501</c:f>
              <c:numCache>
                <c:formatCode>General</c:formatCode>
                <c:ptCount val="501"/>
                <c:pt idx="0">
                  <c:v>0.0</c:v>
                </c:pt>
                <c:pt idx="1">
                  <c:v>0.0</c:v>
                </c:pt>
                <c:pt idx="2">
                  <c:v>8.0</c:v>
                </c:pt>
                <c:pt idx="3">
                  <c:v>27.0</c:v>
                </c:pt>
                <c:pt idx="4">
                  <c:v>48.0</c:v>
                </c:pt>
                <c:pt idx="5">
                  <c:v>69.0</c:v>
                </c:pt>
                <c:pt idx="6">
                  <c:v>89.0</c:v>
                </c:pt>
                <c:pt idx="7">
                  <c:v>109.0</c:v>
                </c:pt>
                <c:pt idx="8">
                  <c:v>127.0</c:v>
                </c:pt>
                <c:pt idx="9">
                  <c:v>145.0</c:v>
                </c:pt>
                <c:pt idx="10">
                  <c:v>162.0</c:v>
                </c:pt>
                <c:pt idx="11">
                  <c:v>178.0</c:v>
                </c:pt>
                <c:pt idx="12">
                  <c:v>194.0</c:v>
                </c:pt>
                <c:pt idx="13">
                  <c:v>210.0</c:v>
                </c:pt>
                <c:pt idx="14">
                  <c:v>226.0</c:v>
                </c:pt>
                <c:pt idx="15">
                  <c:v>240.0</c:v>
                </c:pt>
                <c:pt idx="16">
                  <c:v>253.0</c:v>
                </c:pt>
                <c:pt idx="17">
                  <c:v>266.0</c:v>
                </c:pt>
                <c:pt idx="18">
                  <c:v>279.0</c:v>
                </c:pt>
                <c:pt idx="19">
                  <c:v>291.0</c:v>
                </c:pt>
                <c:pt idx="20">
                  <c:v>302.0</c:v>
                </c:pt>
                <c:pt idx="21">
                  <c:v>313.0</c:v>
                </c:pt>
                <c:pt idx="22">
                  <c:v>324.0</c:v>
                </c:pt>
                <c:pt idx="23">
                  <c:v>334.0</c:v>
                </c:pt>
                <c:pt idx="24">
                  <c:v>344.0</c:v>
                </c:pt>
                <c:pt idx="25">
                  <c:v>353.0</c:v>
                </c:pt>
                <c:pt idx="26">
                  <c:v>362.0</c:v>
                </c:pt>
                <c:pt idx="27">
                  <c:v>370.0</c:v>
                </c:pt>
                <c:pt idx="28">
                  <c:v>379.0</c:v>
                </c:pt>
                <c:pt idx="29">
                  <c:v>386.0</c:v>
                </c:pt>
                <c:pt idx="30">
                  <c:v>394.0</c:v>
                </c:pt>
                <c:pt idx="31">
                  <c:v>401.0</c:v>
                </c:pt>
                <c:pt idx="32">
                  <c:v>408.0</c:v>
                </c:pt>
                <c:pt idx="33">
                  <c:v>415.0</c:v>
                </c:pt>
                <c:pt idx="34">
                  <c:v>421.0</c:v>
                </c:pt>
                <c:pt idx="35">
                  <c:v>427.0</c:v>
                </c:pt>
                <c:pt idx="36">
                  <c:v>433.0</c:v>
                </c:pt>
                <c:pt idx="37">
                  <c:v>439.0</c:v>
                </c:pt>
                <c:pt idx="38">
                  <c:v>444.0</c:v>
                </c:pt>
                <c:pt idx="39">
                  <c:v>449.0</c:v>
                </c:pt>
                <c:pt idx="40">
                  <c:v>454.0</c:v>
                </c:pt>
                <c:pt idx="41">
                  <c:v>459.0</c:v>
                </c:pt>
                <c:pt idx="42">
                  <c:v>463.0</c:v>
                </c:pt>
                <c:pt idx="43">
                  <c:v>468.0</c:v>
                </c:pt>
                <c:pt idx="44">
                  <c:v>472.0</c:v>
                </c:pt>
                <c:pt idx="45">
                  <c:v>476.0</c:v>
                </c:pt>
                <c:pt idx="46">
                  <c:v>480.0</c:v>
                </c:pt>
                <c:pt idx="47">
                  <c:v>484.0</c:v>
                </c:pt>
                <c:pt idx="48">
                  <c:v>487.0</c:v>
                </c:pt>
                <c:pt idx="49">
                  <c:v>491.0</c:v>
                </c:pt>
                <c:pt idx="50">
                  <c:v>494.0</c:v>
                </c:pt>
                <c:pt idx="51">
                  <c:v>497.0</c:v>
                </c:pt>
                <c:pt idx="52">
                  <c:v>500.0</c:v>
                </c:pt>
                <c:pt idx="53">
                  <c:v>503.0</c:v>
                </c:pt>
                <c:pt idx="54">
                  <c:v>506.0</c:v>
                </c:pt>
                <c:pt idx="55">
                  <c:v>508.0</c:v>
                </c:pt>
                <c:pt idx="56">
                  <c:v>511.0</c:v>
                </c:pt>
                <c:pt idx="57">
                  <c:v>514.0</c:v>
                </c:pt>
                <c:pt idx="58">
                  <c:v>516.0</c:v>
                </c:pt>
                <c:pt idx="59">
                  <c:v>519.0</c:v>
                </c:pt>
                <c:pt idx="60">
                  <c:v>521.0</c:v>
                </c:pt>
                <c:pt idx="61">
                  <c:v>523.0</c:v>
                </c:pt>
                <c:pt idx="62">
                  <c:v>525.0</c:v>
                </c:pt>
                <c:pt idx="63">
                  <c:v>527.0</c:v>
                </c:pt>
                <c:pt idx="64">
                  <c:v>528.0</c:v>
                </c:pt>
                <c:pt idx="65">
                  <c:v>530.0</c:v>
                </c:pt>
                <c:pt idx="66">
                  <c:v>532.0</c:v>
                </c:pt>
                <c:pt idx="67">
                  <c:v>533.0</c:v>
                </c:pt>
                <c:pt idx="68">
                  <c:v>535.0</c:v>
                </c:pt>
                <c:pt idx="69">
                  <c:v>537.0</c:v>
                </c:pt>
                <c:pt idx="70">
                  <c:v>538.0</c:v>
                </c:pt>
                <c:pt idx="71">
                  <c:v>539.0</c:v>
                </c:pt>
                <c:pt idx="72">
                  <c:v>541.0</c:v>
                </c:pt>
                <c:pt idx="73">
                  <c:v>542.0</c:v>
                </c:pt>
                <c:pt idx="74">
                  <c:v>544.0</c:v>
                </c:pt>
                <c:pt idx="75">
                  <c:v>545.0</c:v>
                </c:pt>
                <c:pt idx="76">
                  <c:v>546.0</c:v>
                </c:pt>
                <c:pt idx="77">
                  <c:v>546.0</c:v>
                </c:pt>
                <c:pt idx="78">
                  <c:v>547.0</c:v>
                </c:pt>
                <c:pt idx="79">
                  <c:v>547.0</c:v>
                </c:pt>
                <c:pt idx="80">
                  <c:v>548.0</c:v>
                </c:pt>
                <c:pt idx="81">
                  <c:v>550.0</c:v>
                </c:pt>
                <c:pt idx="82">
                  <c:v>551.0</c:v>
                </c:pt>
                <c:pt idx="83">
                  <c:v>552.0</c:v>
                </c:pt>
                <c:pt idx="84">
                  <c:v>553.0</c:v>
                </c:pt>
                <c:pt idx="85">
                  <c:v>553.0</c:v>
                </c:pt>
                <c:pt idx="86">
                  <c:v>553.0</c:v>
                </c:pt>
                <c:pt idx="87">
                  <c:v>553.0</c:v>
                </c:pt>
                <c:pt idx="88">
                  <c:v>554.0</c:v>
                </c:pt>
                <c:pt idx="89">
                  <c:v>554.0</c:v>
                </c:pt>
                <c:pt idx="90">
                  <c:v>554.0</c:v>
                </c:pt>
                <c:pt idx="91">
                  <c:v>555.0</c:v>
                </c:pt>
                <c:pt idx="92">
                  <c:v>555.0</c:v>
                </c:pt>
                <c:pt idx="93">
                  <c:v>556.0</c:v>
                </c:pt>
                <c:pt idx="94">
                  <c:v>558.0</c:v>
                </c:pt>
                <c:pt idx="95">
                  <c:v>559.0</c:v>
                </c:pt>
                <c:pt idx="96">
                  <c:v>560.0</c:v>
                </c:pt>
                <c:pt idx="97">
                  <c:v>560.0</c:v>
                </c:pt>
                <c:pt idx="98">
                  <c:v>561.0</c:v>
                </c:pt>
                <c:pt idx="99">
                  <c:v>561.0</c:v>
                </c:pt>
                <c:pt idx="100">
                  <c:v>561.0</c:v>
                </c:pt>
                <c:pt idx="101">
                  <c:v>561.0</c:v>
                </c:pt>
                <c:pt idx="102">
                  <c:v>561.0</c:v>
                </c:pt>
                <c:pt idx="103">
                  <c:v>561.0</c:v>
                </c:pt>
                <c:pt idx="104">
                  <c:v>561.0</c:v>
                </c:pt>
                <c:pt idx="105">
                  <c:v>561.0</c:v>
                </c:pt>
                <c:pt idx="106">
                  <c:v>561.0</c:v>
                </c:pt>
                <c:pt idx="107">
                  <c:v>561.0</c:v>
                </c:pt>
                <c:pt idx="108">
                  <c:v>561.0</c:v>
                </c:pt>
                <c:pt idx="109">
                  <c:v>561.0</c:v>
                </c:pt>
                <c:pt idx="110">
                  <c:v>561.0</c:v>
                </c:pt>
                <c:pt idx="111">
                  <c:v>561.0</c:v>
                </c:pt>
                <c:pt idx="112">
                  <c:v>561.0</c:v>
                </c:pt>
                <c:pt idx="113">
                  <c:v>561.0</c:v>
                </c:pt>
                <c:pt idx="114">
                  <c:v>561.0</c:v>
                </c:pt>
                <c:pt idx="115">
                  <c:v>561.0</c:v>
                </c:pt>
                <c:pt idx="116">
                  <c:v>561.0</c:v>
                </c:pt>
                <c:pt idx="117">
                  <c:v>561.0</c:v>
                </c:pt>
                <c:pt idx="118">
                  <c:v>561.0</c:v>
                </c:pt>
                <c:pt idx="119">
                  <c:v>561.0</c:v>
                </c:pt>
                <c:pt idx="120">
                  <c:v>561.0</c:v>
                </c:pt>
                <c:pt idx="121">
                  <c:v>561.0</c:v>
                </c:pt>
                <c:pt idx="122">
                  <c:v>561.0</c:v>
                </c:pt>
                <c:pt idx="123">
                  <c:v>561.0</c:v>
                </c:pt>
                <c:pt idx="124">
                  <c:v>561.0</c:v>
                </c:pt>
                <c:pt idx="125">
                  <c:v>561.0</c:v>
                </c:pt>
                <c:pt idx="126">
                  <c:v>561.0</c:v>
                </c:pt>
                <c:pt idx="127">
                  <c:v>561.0</c:v>
                </c:pt>
                <c:pt idx="128">
                  <c:v>561.0</c:v>
                </c:pt>
                <c:pt idx="129">
                  <c:v>561.0</c:v>
                </c:pt>
                <c:pt idx="130">
                  <c:v>561.0</c:v>
                </c:pt>
                <c:pt idx="131">
                  <c:v>561.0</c:v>
                </c:pt>
                <c:pt idx="132">
                  <c:v>561.0</c:v>
                </c:pt>
                <c:pt idx="133">
                  <c:v>561.0</c:v>
                </c:pt>
                <c:pt idx="134">
                  <c:v>561.0</c:v>
                </c:pt>
                <c:pt idx="135">
                  <c:v>561.0</c:v>
                </c:pt>
                <c:pt idx="136">
                  <c:v>561.0</c:v>
                </c:pt>
                <c:pt idx="137">
                  <c:v>561.0</c:v>
                </c:pt>
                <c:pt idx="138">
                  <c:v>561.0</c:v>
                </c:pt>
                <c:pt idx="139">
                  <c:v>561.0</c:v>
                </c:pt>
                <c:pt idx="140">
                  <c:v>561.0</c:v>
                </c:pt>
                <c:pt idx="141">
                  <c:v>561.0</c:v>
                </c:pt>
                <c:pt idx="142">
                  <c:v>561.0</c:v>
                </c:pt>
                <c:pt idx="143">
                  <c:v>561.0</c:v>
                </c:pt>
                <c:pt idx="144">
                  <c:v>561.0</c:v>
                </c:pt>
                <c:pt idx="145">
                  <c:v>561.0</c:v>
                </c:pt>
                <c:pt idx="146">
                  <c:v>554.0</c:v>
                </c:pt>
                <c:pt idx="147">
                  <c:v>534.0</c:v>
                </c:pt>
                <c:pt idx="148">
                  <c:v>502.0</c:v>
                </c:pt>
                <c:pt idx="149">
                  <c:v>462.0</c:v>
                </c:pt>
                <c:pt idx="150">
                  <c:v>416.0</c:v>
                </c:pt>
                <c:pt idx="151">
                  <c:v>365.0</c:v>
                </c:pt>
                <c:pt idx="152">
                  <c:v>310.0</c:v>
                </c:pt>
                <c:pt idx="153">
                  <c:v>253.0</c:v>
                </c:pt>
                <c:pt idx="154">
                  <c:v>193.0</c:v>
                </c:pt>
                <c:pt idx="155">
                  <c:v>131.0</c:v>
                </c:pt>
                <c:pt idx="156">
                  <c:v>68.0</c:v>
                </c:pt>
                <c:pt idx="157">
                  <c:v>4.0</c:v>
                </c:pt>
                <c:pt idx="158">
                  <c:v>-60.0</c:v>
                </c:pt>
                <c:pt idx="159">
                  <c:v>-123.0</c:v>
                </c:pt>
                <c:pt idx="160">
                  <c:v>-186.0</c:v>
                </c:pt>
                <c:pt idx="161">
                  <c:v>-246.0</c:v>
                </c:pt>
                <c:pt idx="162">
                  <c:v>-305.0</c:v>
                </c:pt>
                <c:pt idx="163">
                  <c:v>-362.0</c:v>
                </c:pt>
                <c:pt idx="164">
                  <c:v>-417.0</c:v>
                </c:pt>
                <c:pt idx="165">
                  <c:v>-470.0</c:v>
                </c:pt>
                <c:pt idx="166">
                  <c:v>-521.0</c:v>
                </c:pt>
                <c:pt idx="167">
                  <c:v>-569.0</c:v>
                </c:pt>
                <c:pt idx="168">
                  <c:v>-616.0</c:v>
                </c:pt>
                <c:pt idx="169">
                  <c:v>-661.0</c:v>
                </c:pt>
                <c:pt idx="170">
                  <c:v>-704.0</c:v>
                </c:pt>
                <c:pt idx="171">
                  <c:v>-745.0</c:v>
                </c:pt>
                <c:pt idx="172">
                  <c:v>-784.0</c:v>
                </c:pt>
                <c:pt idx="173">
                  <c:v>-822.0</c:v>
                </c:pt>
                <c:pt idx="174">
                  <c:v>-858.0</c:v>
                </c:pt>
                <c:pt idx="175">
                  <c:v>-892.0</c:v>
                </c:pt>
                <c:pt idx="176">
                  <c:v>-925.0</c:v>
                </c:pt>
                <c:pt idx="177">
                  <c:v>-957.0</c:v>
                </c:pt>
                <c:pt idx="178">
                  <c:v>-987.0</c:v>
                </c:pt>
                <c:pt idx="179">
                  <c:v>-1016.0</c:v>
                </c:pt>
                <c:pt idx="180">
                  <c:v>-1044.0</c:v>
                </c:pt>
                <c:pt idx="181">
                  <c:v>-1071.0</c:v>
                </c:pt>
                <c:pt idx="182">
                  <c:v>-1096.0</c:v>
                </c:pt>
                <c:pt idx="183">
                  <c:v>-1121.0</c:v>
                </c:pt>
                <c:pt idx="184">
                  <c:v>-1144.0</c:v>
                </c:pt>
                <c:pt idx="185">
                  <c:v>-1167.0</c:v>
                </c:pt>
                <c:pt idx="186">
                  <c:v>-1188.0</c:v>
                </c:pt>
                <c:pt idx="187">
                  <c:v>-1209.0</c:v>
                </c:pt>
                <c:pt idx="188">
                  <c:v>-1229.0</c:v>
                </c:pt>
                <c:pt idx="189">
                  <c:v>-1247.0</c:v>
                </c:pt>
                <c:pt idx="190">
                  <c:v>-1266.0</c:v>
                </c:pt>
                <c:pt idx="191">
                  <c:v>-1283.0</c:v>
                </c:pt>
                <c:pt idx="192">
                  <c:v>-1300.0</c:v>
                </c:pt>
                <c:pt idx="193">
                  <c:v>-1316.0</c:v>
                </c:pt>
                <c:pt idx="194">
                  <c:v>-1332.0</c:v>
                </c:pt>
                <c:pt idx="195">
                  <c:v>-1347.0</c:v>
                </c:pt>
                <c:pt idx="196">
                  <c:v>-1361.0</c:v>
                </c:pt>
                <c:pt idx="197">
                  <c:v>-1374.0</c:v>
                </c:pt>
                <c:pt idx="198">
                  <c:v>-1387.0</c:v>
                </c:pt>
                <c:pt idx="199">
                  <c:v>-1400.0</c:v>
                </c:pt>
                <c:pt idx="200">
                  <c:v>-1412.0</c:v>
                </c:pt>
                <c:pt idx="201">
                  <c:v>-1424.0</c:v>
                </c:pt>
                <c:pt idx="202">
                  <c:v>-1435.0</c:v>
                </c:pt>
                <c:pt idx="203">
                  <c:v>-1445.0</c:v>
                </c:pt>
                <c:pt idx="204">
                  <c:v>-1455.0</c:v>
                </c:pt>
                <c:pt idx="205">
                  <c:v>-1465.0</c:v>
                </c:pt>
                <c:pt idx="206">
                  <c:v>-1474.0</c:v>
                </c:pt>
                <c:pt idx="207">
                  <c:v>-1483.0</c:v>
                </c:pt>
                <c:pt idx="208">
                  <c:v>-1492.0</c:v>
                </c:pt>
                <c:pt idx="209">
                  <c:v>-1500.0</c:v>
                </c:pt>
                <c:pt idx="210">
                  <c:v>-1508.0</c:v>
                </c:pt>
                <c:pt idx="211">
                  <c:v>-1516.0</c:v>
                </c:pt>
                <c:pt idx="212">
                  <c:v>-1523.0</c:v>
                </c:pt>
                <c:pt idx="213">
                  <c:v>-1530.0</c:v>
                </c:pt>
                <c:pt idx="214">
                  <c:v>-1537.0</c:v>
                </c:pt>
                <c:pt idx="215">
                  <c:v>-1544.0</c:v>
                </c:pt>
                <c:pt idx="216">
                  <c:v>-1550.0</c:v>
                </c:pt>
                <c:pt idx="217">
                  <c:v>-1556.0</c:v>
                </c:pt>
                <c:pt idx="218">
                  <c:v>-1561.0</c:v>
                </c:pt>
                <c:pt idx="219">
                  <c:v>-1567.0</c:v>
                </c:pt>
                <c:pt idx="220">
                  <c:v>-1572.0</c:v>
                </c:pt>
                <c:pt idx="221">
                  <c:v>-1577.0</c:v>
                </c:pt>
                <c:pt idx="222">
                  <c:v>-1582.0</c:v>
                </c:pt>
                <c:pt idx="223">
                  <c:v>-1587.0</c:v>
                </c:pt>
                <c:pt idx="224">
                  <c:v>-1591.0</c:v>
                </c:pt>
                <c:pt idx="225">
                  <c:v>-1596.0</c:v>
                </c:pt>
                <c:pt idx="226">
                  <c:v>-1600.0</c:v>
                </c:pt>
                <c:pt idx="227">
                  <c:v>-1604.0</c:v>
                </c:pt>
                <c:pt idx="228">
                  <c:v>-1607.0</c:v>
                </c:pt>
                <c:pt idx="229">
                  <c:v>-1611.0</c:v>
                </c:pt>
                <c:pt idx="230">
                  <c:v>-1615.0</c:v>
                </c:pt>
                <c:pt idx="231">
                  <c:v>-1618.0</c:v>
                </c:pt>
                <c:pt idx="232">
                  <c:v>-1621.0</c:v>
                </c:pt>
                <c:pt idx="233">
                  <c:v>-1625.0</c:v>
                </c:pt>
                <c:pt idx="234">
                  <c:v>-1628.0</c:v>
                </c:pt>
                <c:pt idx="235">
                  <c:v>-1630.0</c:v>
                </c:pt>
                <c:pt idx="236">
                  <c:v>-1633.0</c:v>
                </c:pt>
                <c:pt idx="237">
                  <c:v>-1636.0</c:v>
                </c:pt>
                <c:pt idx="238">
                  <c:v>-1638.0</c:v>
                </c:pt>
                <c:pt idx="239">
                  <c:v>-1641.0</c:v>
                </c:pt>
                <c:pt idx="240">
                  <c:v>-1643.0</c:v>
                </c:pt>
                <c:pt idx="241">
                  <c:v>-1645.0</c:v>
                </c:pt>
                <c:pt idx="242">
                  <c:v>-1648.0</c:v>
                </c:pt>
                <c:pt idx="243">
                  <c:v>-1650.0</c:v>
                </c:pt>
                <c:pt idx="244">
                  <c:v>-1652.0</c:v>
                </c:pt>
                <c:pt idx="245">
                  <c:v>-1654.0</c:v>
                </c:pt>
                <c:pt idx="246">
                  <c:v>-1655.0</c:v>
                </c:pt>
                <c:pt idx="247">
                  <c:v>-1658.0</c:v>
                </c:pt>
                <c:pt idx="248">
                  <c:v>-1659.0</c:v>
                </c:pt>
                <c:pt idx="249">
                  <c:v>-1661.0</c:v>
                </c:pt>
                <c:pt idx="250">
                  <c:v>-1662.0</c:v>
                </c:pt>
                <c:pt idx="251">
                  <c:v>-1663.0</c:v>
                </c:pt>
                <c:pt idx="252">
                  <c:v>-1665.0</c:v>
                </c:pt>
                <c:pt idx="253">
                  <c:v>-1667.0</c:v>
                </c:pt>
                <c:pt idx="254">
                  <c:v>-1668.0</c:v>
                </c:pt>
                <c:pt idx="255">
                  <c:v>-1669.0</c:v>
                </c:pt>
                <c:pt idx="256">
                  <c:v>-1670.0</c:v>
                </c:pt>
                <c:pt idx="257">
                  <c:v>-1672.0</c:v>
                </c:pt>
                <c:pt idx="258">
                  <c:v>-1673.0</c:v>
                </c:pt>
                <c:pt idx="259">
                  <c:v>-1674.0</c:v>
                </c:pt>
                <c:pt idx="260">
                  <c:v>-1675.0</c:v>
                </c:pt>
                <c:pt idx="261">
                  <c:v>-1675.0</c:v>
                </c:pt>
                <c:pt idx="262">
                  <c:v>-1676.0</c:v>
                </c:pt>
                <c:pt idx="263">
                  <c:v>-1676.0</c:v>
                </c:pt>
                <c:pt idx="264">
                  <c:v>-1676.0</c:v>
                </c:pt>
                <c:pt idx="265">
                  <c:v>-1676.0</c:v>
                </c:pt>
                <c:pt idx="266">
                  <c:v>-1676.0</c:v>
                </c:pt>
                <c:pt idx="267">
                  <c:v>-1677.0</c:v>
                </c:pt>
                <c:pt idx="268">
                  <c:v>-1677.0</c:v>
                </c:pt>
                <c:pt idx="269">
                  <c:v>-1678.0</c:v>
                </c:pt>
                <c:pt idx="270">
                  <c:v>-1679.0</c:v>
                </c:pt>
                <c:pt idx="271">
                  <c:v>-1680.0</c:v>
                </c:pt>
                <c:pt idx="272">
                  <c:v>-1681.0</c:v>
                </c:pt>
                <c:pt idx="273">
                  <c:v>-1682.0</c:v>
                </c:pt>
                <c:pt idx="274">
                  <c:v>-1683.0</c:v>
                </c:pt>
                <c:pt idx="275">
                  <c:v>-1683.0</c:v>
                </c:pt>
                <c:pt idx="276">
                  <c:v>-1683.0</c:v>
                </c:pt>
                <c:pt idx="277">
                  <c:v>-1683.0</c:v>
                </c:pt>
                <c:pt idx="278">
                  <c:v>-1684.0</c:v>
                </c:pt>
                <c:pt idx="279">
                  <c:v>-1684.0</c:v>
                </c:pt>
                <c:pt idx="280">
                  <c:v>-1684.0</c:v>
                </c:pt>
                <c:pt idx="281">
                  <c:v>-1684.0</c:v>
                </c:pt>
                <c:pt idx="282">
                  <c:v>-1684.0</c:v>
                </c:pt>
                <c:pt idx="283">
                  <c:v>-1685.0</c:v>
                </c:pt>
                <c:pt idx="284">
                  <c:v>-1686.0</c:v>
                </c:pt>
                <c:pt idx="285">
                  <c:v>-1686.0</c:v>
                </c:pt>
                <c:pt idx="286">
                  <c:v>-1687.0</c:v>
                </c:pt>
                <c:pt idx="287">
                  <c:v>-1688.0</c:v>
                </c:pt>
                <c:pt idx="288">
                  <c:v>-1689.0</c:v>
                </c:pt>
                <c:pt idx="289">
                  <c:v>-1690.0</c:v>
                </c:pt>
                <c:pt idx="290">
                  <c:v>-1690.0</c:v>
                </c:pt>
                <c:pt idx="291">
                  <c:v>-1690.0</c:v>
                </c:pt>
                <c:pt idx="292">
                  <c:v>-1690.0</c:v>
                </c:pt>
                <c:pt idx="293">
                  <c:v>-1690.0</c:v>
                </c:pt>
                <c:pt idx="294">
                  <c:v>-1690.0</c:v>
                </c:pt>
                <c:pt idx="295">
                  <c:v>-1690.0</c:v>
                </c:pt>
                <c:pt idx="296">
                  <c:v>-1690.0</c:v>
                </c:pt>
                <c:pt idx="297">
                  <c:v>-1690.0</c:v>
                </c:pt>
                <c:pt idx="298">
                  <c:v>-1690.0</c:v>
                </c:pt>
                <c:pt idx="299">
                  <c:v>-1690.0</c:v>
                </c:pt>
                <c:pt idx="300">
                  <c:v>-1690.0</c:v>
                </c:pt>
                <c:pt idx="301">
                  <c:v>-1690.0</c:v>
                </c:pt>
                <c:pt idx="302">
                  <c:v>-1690.0</c:v>
                </c:pt>
                <c:pt idx="303">
                  <c:v>-1690.0</c:v>
                </c:pt>
                <c:pt idx="304">
                  <c:v>-1690.0</c:v>
                </c:pt>
                <c:pt idx="305">
                  <c:v>-1690.0</c:v>
                </c:pt>
                <c:pt idx="306">
                  <c:v>-1690.0</c:v>
                </c:pt>
                <c:pt idx="307">
                  <c:v>-1690.0</c:v>
                </c:pt>
                <c:pt idx="308">
                  <c:v>-1690.0</c:v>
                </c:pt>
                <c:pt idx="309">
                  <c:v>-1690.0</c:v>
                </c:pt>
                <c:pt idx="310">
                  <c:v>-1690.0</c:v>
                </c:pt>
                <c:pt idx="311">
                  <c:v>-1690.0</c:v>
                </c:pt>
                <c:pt idx="312">
                  <c:v>-1690.0</c:v>
                </c:pt>
                <c:pt idx="313">
                  <c:v>-1690.0</c:v>
                </c:pt>
                <c:pt idx="314">
                  <c:v>-1690.0</c:v>
                </c:pt>
                <c:pt idx="315">
                  <c:v>-1690.0</c:v>
                </c:pt>
                <c:pt idx="316">
                  <c:v>-1690.0</c:v>
                </c:pt>
                <c:pt idx="317">
                  <c:v>-1690.0</c:v>
                </c:pt>
                <c:pt idx="318">
                  <c:v>-1690.0</c:v>
                </c:pt>
                <c:pt idx="319">
                  <c:v>-1690.0</c:v>
                </c:pt>
                <c:pt idx="320">
                  <c:v>-1690.0</c:v>
                </c:pt>
                <c:pt idx="321">
                  <c:v>-1690.0</c:v>
                </c:pt>
                <c:pt idx="322">
                  <c:v>-1690.0</c:v>
                </c:pt>
                <c:pt idx="323">
                  <c:v>-1690.0</c:v>
                </c:pt>
                <c:pt idx="324">
                  <c:v>-1690.0</c:v>
                </c:pt>
                <c:pt idx="325">
                  <c:v>-1690.0</c:v>
                </c:pt>
                <c:pt idx="326">
                  <c:v>-1690.0</c:v>
                </c:pt>
                <c:pt idx="327">
                  <c:v>-1690.0</c:v>
                </c:pt>
                <c:pt idx="328">
                  <c:v>-1690.0</c:v>
                </c:pt>
                <c:pt idx="329">
                  <c:v>-1690.0</c:v>
                </c:pt>
                <c:pt idx="330">
                  <c:v>-1690.0</c:v>
                </c:pt>
                <c:pt idx="331">
                  <c:v>-1690.0</c:v>
                </c:pt>
                <c:pt idx="332">
                  <c:v>-1690.0</c:v>
                </c:pt>
                <c:pt idx="333">
                  <c:v>-1690.0</c:v>
                </c:pt>
                <c:pt idx="334">
                  <c:v>-1688.0</c:v>
                </c:pt>
                <c:pt idx="335">
                  <c:v>-1683.0</c:v>
                </c:pt>
                <c:pt idx="336">
                  <c:v>-1680.0</c:v>
                </c:pt>
                <c:pt idx="337">
                  <c:v>-1679.0</c:v>
                </c:pt>
                <c:pt idx="338">
                  <c:v>-1680.0</c:v>
                </c:pt>
                <c:pt idx="339">
                  <c:v>-1680.0</c:v>
                </c:pt>
                <c:pt idx="340">
                  <c:v>-1681.0</c:v>
                </c:pt>
                <c:pt idx="341">
                  <c:v>-1681.0</c:v>
                </c:pt>
                <c:pt idx="342">
                  <c:v>-1681.0</c:v>
                </c:pt>
                <c:pt idx="343">
                  <c:v>-1681.0</c:v>
                </c:pt>
                <c:pt idx="344">
                  <c:v>-1681.0</c:v>
                </c:pt>
                <c:pt idx="345">
                  <c:v>-1681.0</c:v>
                </c:pt>
                <c:pt idx="346">
                  <c:v>-1681.0</c:v>
                </c:pt>
                <c:pt idx="347">
                  <c:v>-1681.0</c:v>
                </c:pt>
                <c:pt idx="348">
                  <c:v>-1681.0</c:v>
                </c:pt>
                <c:pt idx="349">
                  <c:v>-1681.0</c:v>
                </c:pt>
                <c:pt idx="350">
                  <c:v>-1681.0</c:v>
                </c:pt>
                <c:pt idx="351">
                  <c:v>-1681.0</c:v>
                </c:pt>
                <c:pt idx="352">
                  <c:v>-1681.0</c:v>
                </c:pt>
                <c:pt idx="353">
                  <c:v>-1681.0</c:v>
                </c:pt>
                <c:pt idx="354">
                  <c:v>-1681.0</c:v>
                </c:pt>
                <c:pt idx="355">
                  <c:v>-1681.0</c:v>
                </c:pt>
                <c:pt idx="356">
                  <c:v>-1681.0</c:v>
                </c:pt>
                <c:pt idx="357">
                  <c:v>-1681.0</c:v>
                </c:pt>
                <c:pt idx="358">
                  <c:v>-1681.0</c:v>
                </c:pt>
                <c:pt idx="359">
                  <c:v>-1681.0</c:v>
                </c:pt>
                <c:pt idx="360">
                  <c:v>-1681.0</c:v>
                </c:pt>
                <c:pt idx="361">
                  <c:v>-1681.0</c:v>
                </c:pt>
                <c:pt idx="362">
                  <c:v>-1681.0</c:v>
                </c:pt>
                <c:pt idx="363">
                  <c:v>-1681.0</c:v>
                </c:pt>
                <c:pt idx="364">
                  <c:v>-1681.0</c:v>
                </c:pt>
                <c:pt idx="365">
                  <c:v>-1681.0</c:v>
                </c:pt>
                <c:pt idx="366">
                  <c:v>-1681.0</c:v>
                </c:pt>
                <c:pt idx="367">
                  <c:v>-1681.0</c:v>
                </c:pt>
                <c:pt idx="368">
                  <c:v>-1681.0</c:v>
                </c:pt>
                <c:pt idx="369">
                  <c:v>-1681.0</c:v>
                </c:pt>
                <c:pt idx="370">
                  <c:v>-1681.0</c:v>
                </c:pt>
                <c:pt idx="371">
                  <c:v>-1681.0</c:v>
                </c:pt>
                <c:pt idx="372">
                  <c:v>-1681.0</c:v>
                </c:pt>
                <c:pt idx="373">
                  <c:v>-1681.0</c:v>
                </c:pt>
                <c:pt idx="374">
                  <c:v>-1681.0</c:v>
                </c:pt>
                <c:pt idx="375">
                  <c:v>-1681.0</c:v>
                </c:pt>
                <c:pt idx="376">
                  <c:v>-1681.0</c:v>
                </c:pt>
                <c:pt idx="377">
                  <c:v>-1681.0</c:v>
                </c:pt>
                <c:pt idx="378">
                  <c:v>-1681.0</c:v>
                </c:pt>
                <c:pt idx="379">
                  <c:v>-1681.0</c:v>
                </c:pt>
                <c:pt idx="380">
                  <c:v>-1681.0</c:v>
                </c:pt>
                <c:pt idx="381">
                  <c:v>-1681.0</c:v>
                </c:pt>
                <c:pt idx="382">
                  <c:v>-1681.0</c:v>
                </c:pt>
                <c:pt idx="383">
                  <c:v>-1681.0</c:v>
                </c:pt>
                <c:pt idx="384">
                  <c:v>-1681.0</c:v>
                </c:pt>
                <c:pt idx="385">
                  <c:v>-1681.0</c:v>
                </c:pt>
                <c:pt idx="386">
                  <c:v>-1680.0</c:v>
                </c:pt>
                <c:pt idx="387">
                  <c:v>-1680.0</c:v>
                </c:pt>
                <c:pt idx="388">
                  <c:v>-1680.0</c:v>
                </c:pt>
                <c:pt idx="389">
                  <c:v>-1680.0</c:v>
                </c:pt>
                <c:pt idx="390">
                  <c:v>-1680.0</c:v>
                </c:pt>
                <c:pt idx="391">
                  <c:v>-1680.0</c:v>
                </c:pt>
                <c:pt idx="392">
                  <c:v>-1680.0</c:v>
                </c:pt>
                <c:pt idx="393">
                  <c:v>-1680.0</c:v>
                </c:pt>
                <c:pt idx="394">
                  <c:v>-1680.0</c:v>
                </c:pt>
                <c:pt idx="395">
                  <c:v>-1680.0</c:v>
                </c:pt>
                <c:pt idx="396">
                  <c:v>-1680.0</c:v>
                </c:pt>
                <c:pt idx="397">
                  <c:v>-1680.0</c:v>
                </c:pt>
                <c:pt idx="398">
                  <c:v>-1680.0</c:v>
                </c:pt>
                <c:pt idx="399">
                  <c:v>-1680.0</c:v>
                </c:pt>
                <c:pt idx="400">
                  <c:v>-1680.0</c:v>
                </c:pt>
                <c:pt idx="401">
                  <c:v>-1680.0</c:v>
                </c:pt>
                <c:pt idx="402">
                  <c:v>-1680.0</c:v>
                </c:pt>
                <c:pt idx="403">
                  <c:v>-1680.0</c:v>
                </c:pt>
                <c:pt idx="404">
                  <c:v>-1680.0</c:v>
                </c:pt>
                <c:pt idx="405">
                  <c:v>-1680.0</c:v>
                </c:pt>
                <c:pt idx="406">
                  <c:v>-1680.0</c:v>
                </c:pt>
                <c:pt idx="407">
                  <c:v>-1680.0</c:v>
                </c:pt>
                <c:pt idx="408">
                  <c:v>-1680.0</c:v>
                </c:pt>
                <c:pt idx="409">
                  <c:v>-1680.0</c:v>
                </c:pt>
                <c:pt idx="410">
                  <c:v>-1680.0</c:v>
                </c:pt>
                <c:pt idx="411">
                  <c:v>-1680.0</c:v>
                </c:pt>
                <c:pt idx="412">
                  <c:v>-1680.0</c:v>
                </c:pt>
                <c:pt idx="413">
                  <c:v>-1680.0</c:v>
                </c:pt>
                <c:pt idx="414">
                  <c:v>-1680.0</c:v>
                </c:pt>
                <c:pt idx="415">
                  <c:v>-1680.0</c:v>
                </c:pt>
                <c:pt idx="416">
                  <c:v>-1679.0</c:v>
                </c:pt>
                <c:pt idx="417">
                  <c:v>-1679.0</c:v>
                </c:pt>
                <c:pt idx="418">
                  <c:v>-1679.0</c:v>
                </c:pt>
                <c:pt idx="419">
                  <c:v>-1679.0</c:v>
                </c:pt>
                <c:pt idx="420">
                  <c:v>-1678.0</c:v>
                </c:pt>
                <c:pt idx="421">
                  <c:v>-1678.0</c:v>
                </c:pt>
                <c:pt idx="422">
                  <c:v>-1678.0</c:v>
                </c:pt>
                <c:pt idx="423">
                  <c:v>-1677.0</c:v>
                </c:pt>
                <c:pt idx="424">
                  <c:v>-1676.0</c:v>
                </c:pt>
                <c:pt idx="425">
                  <c:v>-1675.0</c:v>
                </c:pt>
                <c:pt idx="426">
                  <c:v>-1673.0</c:v>
                </c:pt>
                <c:pt idx="427">
                  <c:v>-1672.0</c:v>
                </c:pt>
                <c:pt idx="428">
                  <c:v>-1671.0</c:v>
                </c:pt>
                <c:pt idx="429">
                  <c:v>-1671.0</c:v>
                </c:pt>
                <c:pt idx="430">
                  <c:v>-1671.0</c:v>
                </c:pt>
                <c:pt idx="431">
                  <c:v>-1670.0</c:v>
                </c:pt>
                <c:pt idx="432">
                  <c:v>-1670.0</c:v>
                </c:pt>
                <c:pt idx="433">
                  <c:v>-1670.0</c:v>
                </c:pt>
                <c:pt idx="434">
                  <c:v>-1669.0</c:v>
                </c:pt>
                <c:pt idx="435">
                  <c:v>-1668.0</c:v>
                </c:pt>
                <c:pt idx="436">
                  <c:v>-1667.0</c:v>
                </c:pt>
                <c:pt idx="437">
                  <c:v>-1666.0</c:v>
                </c:pt>
                <c:pt idx="438">
                  <c:v>-1665.0</c:v>
                </c:pt>
                <c:pt idx="439">
                  <c:v>-1664.0</c:v>
                </c:pt>
                <c:pt idx="440">
                  <c:v>-1663.0</c:v>
                </c:pt>
                <c:pt idx="441">
                  <c:v>-1663.0</c:v>
                </c:pt>
                <c:pt idx="442">
                  <c:v>-1663.0</c:v>
                </c:pt>
                <c:pt idx="443">
                  <c:v>-1663.0</c:v>
                </c:pt>
                <c:pt idx="444">
                  <c:v>-1663.0</c:v>
                </c:pt>
                <c:pt idx="445">
                  <c:v>-1663.0</c:v>
                </c:pt>
                <c:pt idx="446">
                  <c:v>-1663.0</c:v>
                </c:pt>
                <c:pt idx="447">
                  <c:v>-1663.0</c:v>
                </c:pt>
                <c:pt idx="448">
                  <c:v>-1663.0</c:v>
                </c:pt>
                <c:pt idx="449">
                  <c:v>-1663.0</c:v>
                </c:pt>
                <c:pt idx="450">
                  <c:v>-1663.0</c:v>
                </c:pt>
                <c:pt idx="451">
                  <c:v>-1663.0</c:v>
                </c:pt>
                <c:pt idx="452">
                  <c:v>-1663.0</c:v>
                </c:pt>
                <c:pt idx="453">
                  <c:v>-1663.0</c:v>
                </c:pt>
                <c:pt idx="454">
                  <c:v>-1663.0</c:v>
                </c:pt>
                <c:pt idx="455">
                  <c:v>-1663.0</c:v>
                </c:pt>
                <c:pt idx="456">
                  <c:v>-1663.0</c:v>
                </c:pt>
                <c:pt idx="457">
                  <c:v>-1663.0</c:v>
                </c:pt>
                <c:pt idx="458">
                  <c:v>-1663.0</c:v>
                </c:pt>
                <c:pt idx="459">
                  <c:v>-1663.0</c:v>
                </c:pt>
                <c:pt idx="460">
                  <c:v>-1663.0</c:v>
                </c:pt>
                <c:pt idx="461">
                  <c:v>-1663.0</c:v>
                </c:pt>
                <c:pt idx="462">
                  <c:v>-1663.0</c:v>
                </c:pt>
                <c:pt idx="463">
                  <c:v>-1663.0</c:v>
                </c:pt>
                <c:pt idx="464">
                  <c:v>-1663.0</c:v>
                </c:pt>
                <c:pt idx="465">
                  <c:v>-1663.0</c:v>
                </c:pt>
                <c:pt idx="466">
                  <c:v>-1663.0</c:v>
                </c:pt>
                <c:pt idx="467">
                  <c:v>-1663.0</c:v>
                </c:pt>
                <c:pt idx="468">
                  <c:v>-1663.0</c:v>
                </c:pt>
                <c:pt idx="469">
                  <c:v>-1663.0</c:v>
                </c:pt>
                <c:pt idx="470">
                  <c:v>-1663.0</c:v>
                </c:pt>
                <c:pt idx="471">
                  <c:v>-1663.0</c:v>
                </c:pt>
                <c:pt idx="472">
                  <c:v>-1663.0</c:v>
                </c:pt>
                <c:pt idx="473">
                  <c:v>-1663.0</c:v>
                </c:pt>
                <c:pt idx="474">
                  <c:v>-1663.0</c:v>
                </c:pt>
                <c:pt idx="475">
                  <c:v>-1663.0</c:v>
                </c:pt>
                <c:pt idx="476">
                  <c:v>-1663.0</c:v>
                </c:pt>
                <c:pt idx="477">
                  <c:v>-1663.0</c:v>
                </c:pt>
                <c:pt idx="478">
                  <c:v>-1663.0</c:v>
                </c:pt>
                <c:pt idx="479">
                  <c:v>-1663.0</c:v>
                </c:pt>
                <c:pt idx="480">
                  <c:v>-1663.0</c:v>
                </c:pt>
                <c:pt idx="481">
                  <c:v>-1663.0</c:v>
                </c:pt>
                <c:pt idx="482">
                  <c:v>-1663.0</c:v>
                </c:pt>
                <c:pt idx="483">
                  <c:v>-1663.0</c:v>
                </c:pt>
                <c:pt idx="484">
                  <c:v>-1663.0</c:v>
                </c:pt>
                <c:pt idx="485">
                  <c:v>-1663.0</c:v>
                </c:pt>
                <c:pt idx="486">
                  <c:v>-1663.0</c:v>
                </c:pt>
                <c:pt idx="487">
                  <c:v>-1663.0</c:v>
                </c:pt>
                <c:pt idx="488">
                  <c:v>-1663.0</c:v>
                </c:pt>
                <c:pt idx="489">
                  <c:v>-1663.0</c:v>
                </c:pt>
                <c:pt idx="490">
                  <c:v>-1663.0</c:v>
                </c:pt>
                <c:pt idx="491">
                  <c:v>-1663.0</c:v>
                </c:pt>
                <c:pt idx="492">
                  <c:v>-1663.0</c:v>
                </c:pt>
                <c:pt idx="493">
                  <c:v>-1663.0</c:v>
                </c:pt>
                <c:pt idx="494">
                  <c:v>-1663.0</c:v>
                </c:pt>
                <c:pt idx="495">
                  <c:v>-1663.0</c:v>
                </c:pt>
                <c:pt idx="496">
                  <c:v>-1663.0</c:v>
                </c:pt>
                <c:pt idx="497">
                  <c:v>-1663.0</c:v>
                </c:pt>
                <c:pt idx="498">
                  <c:v>-1663.0</c:v>
                </c:pt>
                <c:pt idx="499">
                  <c:v>-1663.0</c:v>
                </c:pt>
                <c:pt idx="500">
                  <c:v>-1663.0</c:v>
                </c:pt>
              </c:numCache>
            </c:numRef>
          </c:val>
          <c:smooth val="0"/>
        </c:ser>
        <c:ser>
          <c:idx val="2"/>
          <c:order val="2"/>
          <c:tx>
            <c:v>Speed</c:v>
          </c:tx>
          <c:spPr>
            <a:ln w="12700"/>
          </c:spPr>
          <c:marker>
            <c:symbol val="none"/>
          </c:marker>
          <c:val>
            <c:numRef>
              <c:f>Sheet1!$C$1:$C$501</c:f>
              <c:numCache>
                <c:formatCode>General</c:formatCode>
                <c:ptCount val="501"/>
                <c:pt idx="0">
                  <c:v>0.0</c:v>
                </c:pt>
                <c:pt idx="1">
                  <c:v>255.0</c:v>
                </c:pt>
                <c:pt idx="2">
                  <c:v>121.0</c:v>
                </c:pt>
                <c:pt idx="3">
                  <c:v>82.0</c:v>
                </c:pt>
                <c:pt idx="4">
                  <c:v>71.0</c:v>
                </c:pt>
                <c:pt idx="5">
                  <c:v>65.0</c:v>
                </c:pt>
                <c:pt idx="6">
                  <c:v>63.0</c:v>
                </c:pt>
                <c:pt idx="7">
                  <c:v>58.0</c:v>
                </c:pt>
                <c:pt idx="8">
                  <c:v>60.0</c:v>
                </c:pt>
                <c:pt idx="9">
                  <c:v>56.0</c:v>
                </c:pt>
                <c:pt idx="10">
                  <c:v>55.0</c:v>
                </c:pt>
                <c:pt idx="11">
                  <c:v>54.0</c:v>
                </c:pt>
                <c:pt idx="12">
                  <c:v>50.0</c:v>
                </c:pt>
                <c:pt idx="13">
                  <c:v>46.0</c:v>
                </c:pt>
                <c:pt idx="14">
                  <c:v>42.0</c:v>
                </c:pt>
                <c:pt idx="15">
                  <c:v>44.0</c:v>
                </c:pt>
                <c:pt idx="16">
                  <c:v>44.0</c:v>
                </c:pt>
                <c:pt idx="17">
                  <c:v>41.0</c:v>
                </c:pt>
                <c:pt idx="18">
                  <c:v>38.0</c:v>
                </c:pt>
                <c:pt idx="19">
                  <c:v>38.0</c:v>
                </c:pt>
                <c:pt idx="20">
                  <c:v>38.0</c:v>
                </c:pt>
                <c:pt idx="21">
                  <c:v>35.0</c:v>
                </c:pt>
                <c:pt idx="22">
                  <c:v>33.0</c:v>
                </c:pt>
                <c:pt idx="23">
                  <c:v>33.0</c:v>
                </c:pt>
                <c:pt idx="24">
                  <c:v>31.0</c:v>
                </c:pt>
                <c:pt idx="25">
                  <c:v>32.0</c:v>
                </c:pt>
                <c:pt idx="26">
                  <c:v>29.0</c:v>
                </c:pt>
                <c:pt idx="27">
                  <c:v>30.0</c:v>
                </c:pt>
                <c:pt idx="28">
                  <c:v>25.0</c:v>
                </c:pt>
                <c:pt idx="29">
                  <c:v>30.0</c:v>
                </c:pt>
                <c:pt idx="30">
                  <c:v>24.0</c:v>
                </c:pt>
                <c:pt idx="31">
                  <c:v>26.0</c:v>
                </c:pt>
                <c:pt idx="32">
                  <c:v>24.0</c:v>
                </c:pt>
                <c:pt idx="33">
                  <c:v>22.0</c:v>
                </c:pt>
                <c:pt idx="34">
                  <c:v>24.0</c:v>
                </c:pt>
                <c:pt idx="35">
                  <c:v>22.0</c:v>
                </c:pt>
                <c:pt idx="36">
                  <c:v>21.0</c:v>
                </c:pt>
                <c:pt idx="37">
                  <c:v>19.0</c:v>
                </c:pt>
                <c:pt idx="38">
                  <c:v>21.0</c:v>
                </c:pt>
                <c:pt idx="39">
                  <c:v>20.0</c:v>
                </c:pt>
                <c:pt idx="40">
                  <c:v>19.0</c:v>
                </c:pt>
                <c:pt idx="41">
                  <c:v>17.0</c:v>
                </c:pt>
                <c:pt idx="42">
                  <c:v>20.0</c:v>
                </c:pt>
                <c:pt idx="43">
                  <c:v>15.0</c:v>
                </c:pt>
                <c:pt idx="44">
                  <c:v>17.0</c:v>
                </c:pt>
                <c:pt idx="45">
                  <c:v>16.0</c:v>
                </c:pt>
                <c:pt idx="46">
                  <c:v>15.0</c:v>
                </c:pt>
                <c:pt idx="47">
                  <c:v>14.0</c:v>
                </c:pt>
                <c:pt idx="48">
                  <c:v>17.0</c:v>
                </c:pt>
                <c:pt idx="49">
                  <c:v>13.0</c:v>
                </c:pt>
                <c:pt idx="50">
                  <c:v>15.0</c:v>
                </c:pt>
                <c:pt idx="51">
                  <c:v>14.0</c:v>
                </c:pt>
                <c:pt idx="52">
                  <c:v>13.0</c:v>
                </c:pt>
                <c:pt idx="53">
                  <c:v>13.0</c:v>
                </c:pt>
                <c:pt idx="54">
                  <c:v>12.0</c:v>
                </c:pt>
                <c:pt idx="55">
                  <c:v>15.0</c:v>
                </c:pt>
                <c:pt idx="56">
                  <c:v>11.0</c:v>
                </c:pt>
                <c:pt idx="57">
                  <c:v>10.0</c:v>
                </c:pt>
                <c:pt idx="58">
                  <c:v>13.0</c:v>
                </c:pt>
                <c:pt idx="59">
                  <c:v>9.0</c:v>
                </c:pt>
                <c:pt idx="60">
                  <c:v>11.0</c:v>
                </c:pt>
                <c:pt idx="61">
                  <c:v>11.0</c:v>
                </c:pt>
                <c:pt idx="62">
                  <c:v>10.0</c:v>
                </c:pt>
                <c:pt idx="63">
                  <c:v>10.0</c:v>
                </c:pt>
                <c:pt idx="64">
                  <c:v>13.0</c:v>
                </c:pt>
                <c:pt idx="65">
                  <c:v>9.0</c:v>
                </c:pt>
                <c:pt idx="66">
                  <c:v>9.0</c:v>
                </c:pt>
                <c:pt idx="67">
                  <c:v>11.0</c:v>
                </c:pt>
                <c:pt idx="68">
                  <c:v>8.0</c:v>
                </c:pt>
                <c:pt idx="69">
                  <c:v>7.0</c:v>
                </c:pt>
                <c:pt idx="70">
                  <c:v>10.0</c:v>
                </c:pt>
                <c:pt idx="71">
                  <c:v>10.0</c:v>
                </c:pt>
                <c:pt idx="72">
                  <c:v>6.0</c:v>
                </c:pt>
                <c:pt idx="73">
                  <c:v>9.0</c:v>
                </c:pt>
                <c:pt idx="74">
                  <c:v>6.0</c:v>
                </c:pt>
                <c:pt idx="75">
                  <c:v>8.0</c:v>
                </c:pt>
                <c:pt idx="76">
                  <c:v>8.0</c:v>
                </c:pt>
                <c:pt idx="77">
                  <c:v>11.0</c:v>
                </c:pt>
                <c:pt idx="78">
                  <c:v>8.0</c:v>
                </c:pt>
                <c:pt idx="79">
                  <c:v>11.0</c:v>
                </c:pt>
                <c:pt idx="80">
                  <c:v>8.0</c:v>
                </c:pt>
                <c:pt idx="81">
                  <c:v>4.0</c:v>
                </c:pt>
                <c:pt idx="82">
                  <c:v>7.0</c:v>
                </c:pt>
                <c:pt idx="83">
                  <c:v>7.0</c:v>
                </c:pt>
                <c:pt idx="84">
                  <c:v>6.0</c:v>
                </c:pt>
                <c:pt idx="85">
                  <c:v>9.0</c:v>
                </c:pt>
                <c:pt idx="86">
                  <c:v>9.0</c:v>
                </c:pt>
                <c:pt idx="87">
                  <c:v>9.0</c:v>
                </c:pt>
                <c:pt idx="88">
                  <c:v>6.0</c:v>
                </c:pt>
                <c:pt idx="89">
                  <c:v>9.0</c:v>
                </c:pt>
                <c:pt idx="90">
                  <c:v>9.0</c:v>
                </c:pt>
                <c:pt idx="91">
                  <c:v>6.0</c:v>
                </c:pt>
                <c:pt idx="92">
                  <c:v>9.0</c:v>
                </c:pt>
                <c:pt idx="93">
                  <c:v>6.0</c:v>
                </c:pt>
                <c:pt idx="94">
                  <c:v>2.0</c:v>
                </c:pt>
                <c:pt idx="95">
                  <c:v>5.0</c:v>
                </c:pt>
                <c:pt idx="96">
                  <c:v>5.0</c:v>
                </c:pt>
                <c:pt idx="97">
                  <c:v>8.0</c:v>
                </c:pt>
                <c:pt idx="98">
                  <c:v>4.0</c:v>
                </c:pt>
                <c:pt idx="99">
                  <c:v>7.0</c:v>
                </c:pt>
                <c:pt idx="100">
                  <c:v>7.0</c:v>
                </c:pt>
                <c:pt idx="101">
                  <c:v>7.0</c:v>
                </c:pt>
                <c:pt idx="102">
                  <c:v>7.0</c:v>
                </c:pt>
                <c:pt idx="103">
                  <c:v>7.0</c:v>
                </c:pt>
                <c:pt idx="104">
                  <c:v>7.0</c:v>
                </c:pt>
                <c:pt idx="105">
                  <c:v>7.0</c:v>
                </c:pt>
                <c:pt idx="106">
                  <c:v>7.0</c:v>
                </c:pt>
                <c:pt idx="107">
                  <c:v>7.0</c:v>
                </c:pt>
                <c:pt idx="108">
                  <c:v>7.0</c:v>
                </c:pt>
                <c:pt idx="109">
                  <c:v>7.0</c:v>
                </c:pt>
                <c:pt idx="110">
                  <c:v>7.0</c:v>
                </c:pt>
                <c:pt idx="111">
                  <c:v>7.0</c:v>
                </c:pt>
                <c:pt idx="112">
                  <c:v>7.0</c:v>
                </c:pt>
                <c:pt idx="113">
                  <c:v>7.0</c:v>
                </c:pt>
                <c:pt idx="114">
                  <c:v>7.0</c:v>
                </c:pt>
                <c:pt idx="115">
                  <c:v>7.0</c:v>
                </c:pt>
                <c:pt idx="116">
                  <c:v>7.0</c:v>
                </c:pt>
                <c:pt idx="117">
                  <c:v>7.0</c:v>
                </c:pt>
                <c:pt idx="118">
                  <c:v>7.0</c:v>
                </c:pt>
                <c:pt idx="119">
                  <c:v>7.0</c:v>
                </c:pt>
                <c:pt idx="120">
                  <c:v>7.0</c:v>
                </c:pt>
                <c:pt idx="121">
                  <c:v>7.0</c:v>
                </c:pt>
                <c:pt idx="122">
                  <c:v>7.0</c:v>
                </c:pt>
                <c:pt idx="123">
                  <c:v>7.0</c:v>
                </c:pt>
                <c:pt idx="124">
                  <c:v>7.0</c:v>
                </c:pt>
                <c:pt idx="125">
                  <c:v>7.0</c:v>
                </c:pt>
                <c:pt idx="126">
                  <c:v>7.0</c:v>
                </c:pt>
                <c:pt idx="127">
                  <c:v>7.0</c:v>
                </c:pt>
                <c:pt idx="128">
                  <c:v>7.0</c:v>
                </c:pt>
                <c:pt idx="129">
                  <c:v>7.0</c:v>
                </c:pt>
                <c:pt idx="130">
                  <c:v>7.0</c:v>
                </c:pt>
                <c:pt idx="131">
                  <c:v>7.0</c:v>
                </c:pt>
                <c:pt idx="132">
                  <c:v>7.0</c:v>
                </c:pt>
                <c:pt idx="133">
                  <c:v>7.0</c:v>
                </c:pt>
                <c:pt idx="134">
                  <c:v>7.0</c:v>
                </c:pt>
                <c:pt idx="135">
                  <c:v>7.0</c:v>
                </c:pt>
                <c:pt idx="136">
                  <c:v>7.0</c:v>
                </c:pt>
                <c:pt idx="137">
                  <c:v>7.0</c:v>
                </c:pt>
                <c:pt idx="138">
                  <c:v>7.0</c:v>
                </c:pt>
                <c:pt idx="139">
                  <c:v>7.0</c:v>
                </c:pt>
                <c:pt idx="140">
                  <c:v>7.0</c:v>
                </c:pt>
                <c:pt idx="141">
                  <c:v>7.0</c:v>
                </c:pt>
                <c:pt idx="142">
                  <c:v>7.0</c:v>
                </c:pt>
                <c:pt idx="143">
                  <c:v>7.0</c:v>
                </c:pt>
                <c:pt idx="144">
                  <c:v>7.0</c:v>
                </c:pt>
                <c:pt idx="145">
                  <c:v>-255.0</c:v>
                </c:pt>
                <c:pt idx="146">
                  <c:v>-255.0</c:v>
                </c:pt>
                <c:pt idx="147">
                  <c:v>-255.0</c:v>
                </c:pt>
                <c:pt idx="148">
                  <c:v>-255.0</c:v>
                </c:pt>
                <c:pt idx="149">
                  <c:v>-255.0</c:v>
                </c:pt>
                <c:pt idx="150">
                  <c:v>-255.0</c:v>
                </c:pt>
                <c:pt idx="151">
                  <c:v>-255.0</c:v>
                </c:pt>
                <c:pt idx="152">
                  <c:v>-255.0</c:v>
                </c:pt>
                <c:pt idx="153">
                  <c:v>-255.0</c:v>
                </c:pt>
                <c:pt idx="154">
                  <c:v>-255.0</c:v>
                </c:pt>
                <c:pt idx="155">
                  <c:v>-255.0</c:v>
                </c:pt>
                <c:pt idx="156">
                  <c:v>-251.0</c:v>
                </c:pt>
                <c:pt idx="157">
                  <c:v>-232.0</c:v>
                </c:pt>
                <c:pt idx="158">
                  <c:v>-216.0</c:v>
                </c:pt>
                <c:pt idx="159">
                  <c:v>-203.0</c:v>
                </c:pt>
                <c:pt idx="160">
                  <c:v>-187.0</c:v>
                </c:pt>
                <c:pt idx="161">
                  <c:v>-182.0</c:v>
                </c:pt>
                <c:pt idx="162">
                  <c:v>-170.0</c:v>
                </c:pt>
                <c:pt idx="163">
                  <c:v>-162.0</c:v>
                </c:pt>
                <c:pt idx="164">
                  <c:v>-154.0</c:v>
                </c:pt>
                <c:pt idx="165">
                  <c:v>-147.0</c:v>
                </c:pt>
                <c:pt idx="166">
                  <c:v>-141.0</c:v>
                </c:pt>
                <c:pt idx="167">
                  <c:v>-138.0</c:v>
                </c:pt>
                <c:pt idx="168">
                  <c:v>-130.0</c:v>
                </c:pt>
                <c:pt idx="169">
                  <c:v>-124.0</c:v>
                </c:pt>
                <c:pt idx="170">
                  <c:v>-120.0</c:v>
                </c:pt>
                <c:pt idx="171">
                  <c:v>-116.0</c:v>
                </c:pt>
                <c:pt idx="172">
                  <c:v>-112.0</c:v>
                </c:pt>
                <c:pt idx="173">
                  <c:v>-106.0</c:v>
                </c:pt>
                <c:pt idx="174">
                  <c:v>-103.0</c:v>
                </c:pt>
                <c:pt idx="175">
                  <c:v>-101.0</c:v>
                </c:pt>
                <c:pt idx="176">
                  <c:v>-96.0</c:v>
                </c:pt>
                <c:pt idx="177">
                  <c:v>-91.0</c:v>
                </c:pt>
                <c:pt idx="178">
                  <c:v>-89.0</c:v>
                </c:pt>
                <c:pt idx="179">
                  <c:v>-85.0</c:v>
                </c:pt>
                <c:pt idx="180">
                  <c:v>-81.0</c:v>
                </c:pt>
                <c:pt idx="181">
                  <c:v>-78.0</c:v>
                </c:pt>
                <c:pt idx="182">
                  <c:v>-78.0</c:v>
                </c:pt>
                <c:pt idx="183">
                  <c:v>-71.0</c:v>
                </c:pt>
                <c:pt idx="184">
                  <c:v>-72.0</c:v>
                </c:pt>
                <c:pt idx="185">
                  <c:v>-66.0</c:v>
                </c:pt>
                <c:pt idx="186">
                  <c:v>-67.0</c:v>
                </c:pt>
                <c:pt idx="187">
                  <c:v>-62.0</c:v>
                </c:pt>
                <c:pt idx="188">
                  <c:v>-60.0</c:v>
                </c:pt>
                <c:pt idx="189">
                  <c:v>-62.0</c:v>
                </c:pt>
                <c:pt idx="190">
                  <c:v>-54.0</c:v>
                </c:pt>
                <c:pt idx="191">
                  <c:v>-56.0</c:v>
                </c:pt>
                <c:pt idx="192">
                  <c:v>-52.0</c:v>
                </c:pt>
                <c:pt idx="193">
                  <c:v>-51.0</c:v>
                </c:pt>
                <c:pt idx="194">
                  <c:v>-47.0</c:v>
                </c:pt>
                <c:pt idx="195">
                  <c:v>-46.0</c:v>
                </c:pt>
                <c:pt idx="196">
                  <c:v>-46.0</c:v>
                </c:pt>
                <c:pt idx="197">
                  <c:v>-45.0</c:v>
                </c:pt>
                <c:pt idx="198">
                  <c:v>-42.0</c:v>
                </c:pt>
                <c:pt idx="199">
                  <c:v>-39.0</c:v>
                </c:pt>
                <c:pt idx="200">
                  <c:v>-39.0</c:v>
                </c:pt>
                <c:pt idx="201">
                  <c:v>-36.0</c:v>
                </c:pt>
                <c:pt idx="202">
                  <c:v>-36.0</c:v>
                </c:pt>
                <c:pt idx="203">
                  <c:v>-37.0</c:v>
                </c:pt>
                <c:pt idx="204">
                  <c:v>-34.0</c:v>
                </c:pt>
                <c:pt idx="205">
                  <c:v>-32.0</c:v>
                </c:pt>
                <c:pt idx="206">
                  <c:v>-33.0</c:v>
                </c:pt>
                <c:pt idx="207">
                  <c:v>-31.0</c:v>
                </c:pt>
                <c:pt idx="208">
                  <c:v>-28.0</c:v>
                </c:pt>
                <c:pt idx="209">
                  <c:v>-29.0</c:v>
                </c:pt>
                <c:pt idx="210">
                  <c:v>-27.0</c:v>
                </c:pt>
                <c:pt idx="211">
                  <c:v>-25.0</c:v>
                </c:pt>
                <c:pt idx="212">
                  <c:v>-27.0</c:v>
                </c:pt>
                <c:pt idx="213">
                  <c:v>-25.0</c:v>
                </c:pt>
                <c:pt idx="214">
                  <c:v>-23.0</c:v>
                </c:pt>
                <c:pt idx="215">
                  <c:v>-22.0</c:v>
                </c:pt>
                <c:pt idx="216">
                  <c:v>-23.0</c:v>
                </c:pt>
                <c:pt idx="217">
                  <c:v>-22.0</c:v>
                </c:pt>
                <c:pt idx="218">
                  <c:v>-23.0</c:v>
                </c:pt>
                <c:pt idx="219">
                  <c:v>-19.0</c:v>
                </c:pt>
                <c:pt idx="220">
                  <c:v>-21.0</c:v>
                </c:pt>
                <c:pt idx="221">
                  <c:v>-19.0</c:v>
                </c:pt>
                <c:pt idx="222">
                  <c:v>-18.0</c:v>
                </c:pt>
                <c:pt idx="223">
                  <c:v>-17.0</c:v>
                </c:pt>
                <c:pt idx="224">
                  <c:v>-19.0</c:v>
                </c:pt>
                <c:pt idx="225">
                  <c:v>-15.0</c:v>
                </c:pt>
                <c:pt idx="226">
                  <c:v>-17.0</c:v>
                </c:pt>
                <c:pt idx="227">
                  <c:v>-16.0</c:v>
                </c:pt>
                <c:pt idx="228">
                  <c:v>-18.0</c:v>
                </c:pt>
                <c:pt idx="229">
                  <c:v>-14.0</c:v>
                </c:pt>
                <c:pt idx="230">
                  <c:v>-13.0</c:v>
                </c:pt>
                <c:pt idx="231">
                  <c:v>-15.0</c:v>
                </c:pt>
                <c:pt idx="232">
                  <c:v>-15.0</c:v>
                </c:pt>
                <c:pt idx="233">
                  <c:v>-11.0</c:v>
                </c:pt>
                <c:pt idx="234">
                  <c:v>-13.0</c:v>
                </c:pt>
                <c:pt idx="235">
                  <c:v>-16.0</c:v>
                </c:pt>
                <c:pt idx="236">
                  <c:v>-12.0</c:v>
                </c:pt>
                <c:pt idx="237">
                  <c:v>-11.0</c:v>
                </c:pt>
                <c:pt idx="238">
                  <c:v>-14.0</c:v>
                </c:pt>
                <c:pt idx="239">
                  <c:v>-10.0</c:v>
                </c:pt>
                <c:pt idx="240">
                  <c:v>-12.0</c:v>
                </c:pt>
                <c:pt idx="241">
                  <c:v>-12.0</c:v>
                </c:pt>
                <c:pt idx="242">
                  <c:v>-8.0</c:v>
                </c:pt>
                <c:pt idx="243">
                  <c:v>-11.0</c:v>
                </c:pt>
                <c:pt idx="244">
                  <c:v>-10.0</c:v>
                </c:pt>
                <c:pt idx="245">
                  <c:v>-10.0</c:v>
                </c:pt>
                <c:pt idx="246">
                  <c:v>-12.0</c:v>
                </c:pt>
                <c:pt idx="247">
                  <c:v>-5.0</c:v>
                </c:pt>
                <c:pt idx="248">
                  <c:v>-11.0</c:v>
                </c:pt>
                <c:pt idx="249">
                  <c:v>-8.0</c:v>
                </c:pt>
                <c:pt idx="250">
                  <c:v>-11.0</c:v>
                </c:pt>
                <c:pt idx="251">
                  <c:v>-10.0</c:v>
                </c:pt>
                <c:pt idx="252">
                  <c:v>-7.0</c:v>
                </c:pt>
                <c:pt idx="253">
                  <c:v>-6.0</c:v>
                </c:pt>
                <c:pt idx="254">
                  <c:v>-9.0</c:v>
                </c:pt>
                <c:pt idx="255">
                  <c:v>-9.0</c:v>
                </c:pt>
                <c:pt idx="256">
                  <c:v>-9.0</c:v>
                </c:pt>
                <c:pt idx="257">
                  <c:v>-5.0</c:v>
                </c:pt>
                <c:pt idx="258">
                  <c:v>-8.0</c:v>
                </c:pt>
                <c:pt idx="259">
                  <c:v>-8.0</c:v>
                </c:pt>
                <c:pt idx="260">
                  <c:v>-7.0</c:v>
                </c:pt>
                <c:pt idx="261">
                  <c:v>-10.0</c:v>
                </c:pt>
                <c:pt idx="262">
                  <c:v>-7.0</c:v>
                </c:pt>
                <c:pt idx="263">
                  <c:v>-10.0</c:v>
                </c:pt>
                <c:pt idx="264">
                  <c:v>-10.0</c:v>
                </c:pt>
                <c:pt idx="265">
                  <c:v>-10.0</c:v>
                </c:pt>
                <c:pt idx="266">
                  <c:v>-10.0</c:v>
                </c:pt>
                <c:pt idx="267">
                  <c:v>-7.0</c:v>
                </c:pt>
                <c:pt idx="268">
                  <c:v>-10.0</c:v>
                </c:pt>
                <c:pt idx="269">
                  <c:v>-7.0</c:v>
                </c:pt>
                <c:pt idx="270">
                  <c:v>-6.0</c:v>
                </c:pt>
                <c:pt idx="271">
                  <c:v>-6.0</c:v>
                </c:pt>
                <c:pt idx="272">
                  <c:v>-6.0</c:v>
                </c:pt>
                <c:pt idx="273">
                  <c:v>-6.0</c:v>
                </c:pt>
                <c:pt idx="274">
                  <c:v>-5.0</c:v>
                </c:pt>
                <c:pt idx="275">
                  <c:v>-8.0</c:v>
                </c:pt>
                <c:pt idx="276">
                  <c:v>-8.0</c:v>
                </c:pt>
                <c:pt idx="277">
                  <c:v>-8.0</c:v>
                </c:pt>
                <c:pt idx="278">
                  <c:v>-5.0</c:v>
                </c:pt>
                <c:pt idx="279">
                  <c:v>-8.0</c:v>
                </c:pt>
                <c:pt idx="280">
                  <c:v>-8.0</c:v>
                </c:pt>
                <c:pt idx="281">
                  <c:v>-8.0</c:v>
                </c:pt>
                <c:pt idx="282">
                  <c:v>-8.0</c:v>
                </c:pt>
                <c:pt idx="283">
                  <c:v>-5.0</c:v>
                </c:pt>
                <c:pt idx="284">
                  <c:v>-5.0</c:v>
                </c:pt>
                <c:pt idx="285">
                  <c:v>-8.0</c:v>
                </c:pt>
                <c:pt idx="286">
                  <c:v>-4.0</c:v>
                </c:pt>
                <c:pt idx="287">
                  <c:v>-4.0</c:v>
                </c:pt>
                <c:pt idx="288">
                  <c:v>-4.0</c:v>
                </c:pt>
                <c:pt idx="289">
                  <c:v>-4.0</c:v>
                </c:pt>
                <c:pt idx="290">
                  <c:v>-7.0</c:v>
                </c:pt>
                <c:pt idx="291">
                  <c:v>-7.0</c:v>
                </c:pt>
                <c:pt idx="292">
                  <c:v>-7.0</c:v>
                </c:pt>
                <c:pt idx="293">
                  <c:v>-7.0</c:v>
                </c:pt>
                <c:pt idx="294">
                  <c:v>-7.0</c:v>
                </c:pt>
                <c:pt idx="295">
                  <c:v>-7.0</c:v>
                </c:pt>
                <c:pt idx="296">
                  <c:v>-7.0</c:v>
                </c:pt>
                <c:pt idx="297">
                  <c:v>-7.0</c:v>
                </c:pt>
                <c:pt idx="298">
                  <c:v>-7.0</c:v>
                </c:pt>
                <c:pt idx="299">
                  <c:v>-7.0</c:v>
                </c:pt>
                <c:pt idx="300">
                  <c:v>-7.0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90.0</c:v>
                </c:pt>
                <c:pt idx="334">
                  <c:v>-5.0</c:v>
                </c:pt>
                <c:pt idx="335">
                  <c:v>-15.0</c:v>
                </c:pt>
                <c:pt idx="336">
                  <c:v>-10.0</c:v>
                </c:pt>
                <c:pt idx="337">
                  <c:v>-4.0</c:v>
                </c:pt>
                <c:pt idx="338">
                  <c:v>2.0</c:v>
                </c:pt>
                <c:pt idx="339">
                  <c:v>0.0</c:v>
                </c:pt>
                <c:pt idx="340">
                  <c:v>3.0</c:v>
                </c:pt>
                <c:pt idx="341">
                  <c:v>0.0</c:v>
                </c:pt>
                <c:pt idx="342">
                  <c:v>0.0</c:v>
                </c:pt>
                <c:pt idx="343">
                  <c:v>0.0</c:v>
                </c:pt>
                <c:pt idx="344">
                  <c:v>0.0</c:v>
                </c:pt>
                <c:pt idx="345">
                  <c:v>0.0</c:v>
                </c:pt>
                <c:pt idx="346">
                  <c:v>0.0</c:v>
                </c:pt>
                <c:pt idx="347">
                  <c:v>1.0</c:v>
                </c:pt>
                <c:pt idx="348">
                  <c:v>1.0</c:v>
                </c:pt>
                <c:pt idx="349">
                  <c:v>1.0</c:v>
                </c:pt>
                <c:pt idx="350">
                  <c:v>1.0</c:v>
                </c:pt>
                <c:pt idx="351">
                  <c:v>1.0</c:v>
                </c:pt>
                <c:pt idx="352">
                  <c:v>1.0</c:v>
                </c:pt>
                <c:pt idx="353">
                  <c:v>2.0</c:v>
                </c:pt>
                <c:pt idx="354">
                  <c:v>2.0</c:v>
                </c:pt>
                <c:pt idx="355">
                  <c:v>2.0</c:v>
                </c:pt>
                <c:pt idx="356">
                  <c:v>2.0</c:v>
                </c:pt>
                <c:pt idx="357">
                  <c:v>2.0</c:v>
                </c:pt>
                <c:pt idx="358">
                  <c:v>2.0</c:v>
                </c:pt>
                <c:pt idx="359">
                  <c:v>3.0</c:v>
                </c:pt>
                <c:pt idx="360">
                  <c:v>3.0</c:v>
                </c:pt>
                <c:pt idx="361">
                  <c:v>3.0</c:v>
                </c:pt>
                <c:pt idx="362">
                  <c:v>3.0</c:v>
                </c:pt>
                <c:pt idx="363">
                  <c:v>3.0</c:v>
                </c:pt>
                <c:pt idx="364">
                  <c:v>4.0</c:v>
                </c:pt>
                <c:pt idx="365">
                  <c:v>4.0</c:v>
                </c:pt>
                <c:pt idx="366">
                  <c:v>4.0</c:v>
                </c:pt>
                <c:pt idx="367">
                  <c:v>4.0</c:v>
                </c:pt>
                <c:pt idx="368">
                  <c:v>4.0</c:v>
                </c:pt>
                <c:pt idx="369">
                  <c:v>4.0</c:v>
                </c:pt>
                <c:pt idx="370">
                  <c:v>5.0</c:v>
                </c:pt>
                <c:pt idx="371">
                  <c:v>5.0</c:v>
                </c:pt>
                <c:pt idx="372">
                  <c:v>5.0</c:v>
                </c:pt>
                <c:pt idx="373">
                  <c:v>5.0</c:v>
                </c:pt>
                <c:pt idx="374">
                  <c:v>5.0</c:v>
                </c:pt>
                <c:pt idx="375">
                  <c:v>5.0</c:v>
                </c:pt>
                <c:pt idx="376">
                  <c:v>6.0</c:v>
                </c:pt>
                <c:pt idx="377">
                  <c:v>6.0</c:v>
                </c:pt>
                <c:pt idx="378">
                  <c:v>6.0</c:v>
                </c:pt>
                <c:pt idx="379">
                  <c:v>6.0</c:v>
                </c:pt>
                <c:pt idx="380">
                  <c:v>6.0</c:v>
                </c:pt>
                <c:pt idx="381">
                  <c:v>6.0</c:v>
                </c:pt>
                <c:pt idx="382">
                  <c:v>7.0</c:v>
                </c:pt>
                <c:pt idx="383">
                  <c:v>7.0</c:v>
                </c:pt>
                <c:pt idx="384">
                  <c:v>7.0</c:v>
                </c:pt>
                <c:pt idx="385">
                  <c:v>7.0</c:v>
                </c:pt>
                <c:pt idx="386">
                  <c:v>4.0</c:v>
                </c:pt>
                <c:pt idx="387">
                  <c:v>7.0</c:v>
                </c:pt>
                <c:pt idx="388">
                  <c:v>7.0</c:v>
                </c:pt>
                <c:pt idx="389">
                  <c:v>7.0</c:v>
                </c:pt>
                <c:pt idx="390">
                  <c:v>8.0</c:v>
                </c:pt>
                <c:pt idx="391">
                  <c:v>8.0</c:v>
                </c:pt>
                <c:pt idx="392">
                  <c:v>8.0</c:v>
                </c:pt>
                <c:pt idx="393">
                  <c:v>8.0</c:v>
                </c:pt>
                <c:pt idx="394">
                  <c:v>8.0</c:v>
                </c:pt>
                <c:pt idx="395">
                  <c:v>8.0</c:v>
                </c:pt>
                <c:pt idx="396">
                  <c:v>9.0</c:v>
                </c:pt>
                <c:pt idx="397">
                  <c:v>9.0</c:v>
                </c:pt>
                <c:pt idx="398">
                  <c:v>9.0</c:v>
                </c:pt>
                <c:pt idx="399">
                  <c:v>9.0</c:v>
                </c:pt>
                <c:pt idx="400">
                  <c:v>9.0</c:v>
                </c:pt>
                <c:pt idx="401">
                  <c:v>9.0</c:v>
                </c:pt>
                <c:pt idx="402">
                  <c:v>10.0</c:v>
                </c:pt>
                <c:pt idx="403">
                  <c:v>10.0</c:v>
                </c:pt>
                <c:pt idx="404">
                  <c:v>10.0</c:v>
                </c:pt>
                <c:pt idx="405">
                  <c:v>10.0</c:v>
                </c:pt>
                <c:pt idx="406">
                  <c:v>10.0</c:v>
                </c:pt>
                <c:pt idx="407">
                  <c:v>10.0</c:v>
                </c:pt>
                <c:pt idx="408">
                  <c:v>11.0</c:v>
                </c:pt>
                <c:pt idx="409">
                  <c:v>11.0</c:v>
                </c:pt>
                <c:pt idx="410">
                  <c:v>11.0</c:v>
                </c:pt>
                <c:pt idx="411">
                  <c:v>11.0</c:v>
                </c:pt>
                <c:pt idx="412">
                  <c:v>11.0</c:v>
                </c:pt>
                <c:pt idx="413">
                  <c:v>11.0</c:v>
                </c:pt>
                <c:pt idx="414">
                  <c:v>12.0</c:v>
                </c:pt>
                <c:pt idx="415">
                  <c:v>12.0</c:v>
                </c:pt>
                <c:pt idx="416">
                  <c:v>8.0</c:v>
                </c:pt>
                <c:pt idx="417">
                  <c:v>12.0</c:v>
                </c:pt>
                <c:pt idx="418">
                  <c:v>12.0</c:v>
                </c:pt>
                <c:pt idx="419">
                  <c:v>12.0</c:v>
                </c:pt>
                <c:pt idx="420">
                  <c:v>9.0</c:v>
                </c:pt>
                <c:pt idx="421">
                  <c:v>12.0</c:v>
                </c:pt>
                <c:pt idx="422">
                  <c:v>12.0</c:v>
                </c:pt>
                <c:pt idx="423">
                  <c:v>9.0</c:v>
                </c:pt>
                <c:pt idx="424">
                  <c:v>8.0</c:v>
                </c:pt>
                <c:pt idx="425">
                  <c:v>8.0</c:v>
                </c:pt>
                <c:pt idx="426">
                  <c:v>5.0</c:v>
                </c:pt>
                <c:pt idx="427">
                  <c:v>7.0</c:v>
                </c:pt>
                <c:pt idx="428">
                  <c:v>7.0</c:v>
                </c:pt>
                <c:pt idx="429">
                  <c:v>10.0</c:v>
                </c:pt>
                <c:pt idx="430">
                  <c:v>10.0</c:v>
                </c:pt>
                <c:pt idx="431">
                  <c:v>7.0</c:v>
                </c:pt>
                <c:pt idx="432">
                  <c:v>10.0</c:v>
                </c:pt>
                <c:pt idx="433">
                  <c:v>10.0</c:v>
                </c:pt>
                <c:pt idx="434">
                  <c:v>7.0</c:v>
                </c:pt>
                <c:pt idx="435">
                  <c:v>6.0</c:v>
                </c:pt>
                <c:pt idx="436">
                  <c:v>6.0</c:v>
                </c:pt>
                <c:pt idx="437">
                  <c:v>6.0</c:v>
                </c:pt>
                <c:pt idx="438">
                  <c:v>6.0</c:v>
                </c:pt>
                <c:pt idx="439">
                  <c:v>5.0</c:v>
                </c:pt>
                <c:pt idx="440">
                  <c:v>5.0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pt idx="500">
                  <c:v>8.0</c:v>
                </c:pt>
              </c:numCache>
            </c:numRef>
          </c:val>
          <c:smooth val="0"/>
        </c:ser>
        <c:ser>
          <c:idx val="3"/>
          <c:order val="3"/>
          <c:tx>
            <c:v>Error</c:v>
          </c:tx>
          <c:spPr>
            <a:ln w="12700"/>
          </c:spPr>
          <c:marker>
            <c:symbol val="none"/>
          </c:marker>
          <c:val>
            <c:numRef>
              <c:f>Sheet1!$D$1:$D$501</c:f>
              <c:numCache>
                <c:formatCode>General</c:formatCode>
                <c:ptCount val="501"/>
                <c:pt idx="1">
                  <c:v>562.0</c:v>
                </c:pt>
                <c:pt idx="2">
                  <c:v>554.0</c:v>
                </c:pt>
                <c:pt idx="3">
                  <c:v>535.0</c:v>
                </c:pt>
                <c:pt idx="4">
                  <c:v>514.0</c:v>
                </c:pt>
                <c:pt idx="5">
                  <c:v>493.0</c:v>
                </c:pt>
                <c:pt idx="6">
                  <c:v>473.0</c:v>
                </c:pt>
                <c:pt idx="7">
                  <c:v>453.0</c:v>
                </c:pt>
                <c:pt idx="8">
                  <c:v>435.0</c:v>
                </c:pt>
                <c:pt idx="9">
                  <c:v>417.0</c:v>
                </c:pt>
                <c:pt idx="10">
                  <c:v>400.0</c:v>
                </c:pt>
                <c:pt idx="11">
                  <c:v>384.0</c:v>
                </c:pt>
                <c:pt idx="12">
                  <c:v>368.0</c:v>
                </c:pt>
                <c:pt idx="13">
                  <c:v>352.0</c:v>
                </c:pt>
                <c:pt idx="14">
                  <c:v>336.0</c:v>
                </c:pt>
                <c:pt idx="15">
                  <c:v>322.0</c:v>
                </c:pt>
                <c:pt idx="16">
                  <c:v>309.0</c:v>
                </c:pt>
                <c:pt idx="17">
                  <c:v>296.0</c:v>
                </c:pt>
                <c:pt idx="18">
                  <c:v>283.0</c:v>
                </c:pt>
                <c:pt idx="19">
                  <c:v>271.0</c:v>
                </c:pt>
                <c:pt idx="20">
                  <c:v>260.0</c:v>
                </c:pt>
                <c:pt idx="21">
                  <c:v>249.0</c:v>
                </c:pt>
                <c:pt idx="22">
                  <c:v>238.0</c:v>
                </c:pt>
                <c:pt idx="23">
                  <c:v>228.0</c:v>
                </c:pt>
                <c:pt idx="24">
                  <c:v>218.0</c:v>
                </c:pt>
                <c:pt idx="25">
                  <c:v>209.0</c:v>
                </c:pt>
                <c:pt idx="26">
                  <c:v>200.0</c:v>
                </c:pt>
                <c:pt idx="27">
                  <c:v>192.0</c:v>
                </c:pt>
                <c:pt idx="28">
                  <c:v>183.0</c:v>
                </c:pt>
                <c:pt idx="29">
                  <c:v>176.0</c:v>
                </c:pt>
                <c:pt idx="30">
                  <c:v>168.0</c:v>
                </c:pt>
                <c:pt idx="31">
                  <c:v>161.0</c:v>
                </c:pt>
                <c:pt idx="32">
                  <c:v>154.0</c:v>
                </c:pt>
                <c:pt idx="33">
                  <c:v>147.0</c:v>
                </c:pt>
                <c:pt idx="34">
                  <c:v>141.0</c:v>
                </c:pt>
                <c:pt idx="35">
                  <c:v>135.0</c:v>
                </c:pt>
                <c:pt idx="36">
                  <c:v>129.0</c:v>
                </c:pt>
                <c:pt idx="37">
                  <c:v>123.0</c:v>
                </c:pt>
                <c:pt idx="38">
                  <c:v>118.0</c:v>
                </c:pt>
                <c:pt idx="39">
                  <c:v>113.0</c:v>
                </c:pt>
                <c:pt idx="40">
                  <c:v>108.0</c:v>
                </c:pt>
                <c:pt idx="41">
                  <c:v>103.0</c:v>
                </c:pt>
                <c:pt idx="42">
                  <c:v>99.0</c:v>
                </c:pt>
                <c:pt idx="43">
                  <c:v>94.0</c:v>
                </c:pt>
                <c:pt idx="44">
                  <c:v>90.0</c:v>
                </c:pt>
                <c:pt idx="45">
                  <c:v>86.0</c:v>
                </c:pt>
                <c:pt idx="46">
                  <c:v>82.0</c:v>
                </c:pt>
                <c:pt idx="47">
                  <c:v>78.0</c:v>
                </c:pt>
                <c:pt idx="48">
                  <c:v>75.0</c:v>
                </c:pt>
                <c:pt idx="49">
                  <c:v>71.0</c:v>
                </c:pt>
                <c:pt idx="50">
                  <c:v>68.0</c:v>
                </c:pt>
                <c:pt idx="51">
                  <c:v>65.0</c:v>
                </c:pt>
                <c:pt idx="52">
                  <c:v>62.0</c:v>
                </c:pt>
                <c:pt idx="53">
                  <c:v>59.0</c:v>
                </c:pt>
                <c:pt idx="54">
                  <c:v>56.0</c:v>
                </c:pt>
                <c:pt idx="55">
                  <c:v>54.0</c:v>
                </c:pt>
                <c:pt idx="56">
                  <c:v>51.0</c:v>
                </c:pt>
                <c:pt idx="57">
                  <c:v>48.0</c:v>
                </c:pt>
                <c:pt idx="58">
                  <c:v>46.0</c:v>
                </c:pt>
                <c:pt idx="59">
                  <c:v>43.0</c:v>
                </c:pt>
                <c:pt idx="60">
                  <c:v>41.0</c:v>
                </c:pt>
                <c:pt idx="61">
                  <c:v>39.0</c:v>
                </c:pt>
                <c:pt idx="62">
                  <c:v>37.0</c:v>
                </c:pt>
                <c:pt idx="63">
                  <c:v>35.0</c:v>
                </c:pt>
                <c:pt idx="64">
                  <c:v>34.0</c:v>
                </c:pt>
                <c:pt idx="65">
                  <c:v>32.0</c:v>
                </c:pt>
                <c:pt idx="66">
                  <c:v>30.0</c:v>
                </c:pt>
                <c:pt idx="67">
                  <c:v>29.0</c:v>
                </c:pt>
                <c:pt idx="68">
                  <c:v>27.0</c:v>
                </c:pt>
                <c:pt idx="69">
                  <c:v>25.0</c:v>
                </c:pt>
                <c:pt idx="70">
                  <c:v>24.0</c:v>
                </c:pt>
                <c:pt idx="71">
                  <c:v>23.0</c:v>
                </c:pt>
                <c:pt idx="72">
                  <c:v>21.0</c:v>
                </c:pt>
                <c:pt idx="73">
                  <c:v>20.0</c:v>
                </c:pt>
                <c:pt idx="74">
                  <c:v>18.0</c:v>
                </c:pt>
                <c:pt idx="75">
                  <c:v>17.0</c:v>
                </c:pt>
                <c:pt idx="76">
                  <c:v>16.0</c:v>
                </c:pt>
                <c:pt idx="77">
                  <c:v>16.0</c:v>
                </c:pt>
                <c:pt idx="78">
                  <c:v>15.0</c:v>
                </c:pt>
                <c:pt idx="79">
                  <c:v>15.0</c:v>
                </c:pt>
                <c:pt idx="80">
                  <c:v>14.0</c:v>
                </c:pt>
                <c:pt idx="81">
                  <c:v>12.0</c:v>
                </c:pt>
                <c:pt idx="82">
                  <c:v>11.0</c:v>
                </c:pt>
                <c:pt idx="83">
                  <c:v>10.0</c:v>
                </c:pt>
                <c:pt idx="84">
                  <c:v>9.0</c:v>
                </c:pt>
                <c:pt idx="85">
                  <c:v>9.0</c:v>
                </c:pt>
                <c:pt idx="86">
                  <c:v>9.0</c:v>
                </c:pt>
                <c:pt idx="87">
                  <c:v>9.0</c:v>
                </c:pt>
                <c:pt idx="88">
                  <c:v>8.0</c:v>
                </c:pt>
                <c:pt idx="89">
                  <c:v>8.0</c:v>
                </c:pt>
                <c:pt idx="90">
                  <c:v>8.0</c:v>
                </c:pt>
                <c:pt idx="91">
                  <c:v>7.0</c:v>
                </c:pt>
                <c:pt idx="92">
                  <c:v>7.0</c:v>
                </c:pt>
                <c:pt idx="93">
                  <c:v>6.0</c:v>
                </c:pt>
                <c:pt idx="94">
                  <c:v>4.0</c:v>
                </c:pt>
                <c:pt idx="95">
                  <c:v>3.0</c:v>
                </c:pt>
                <c:pt idx="96">
                  <c:v>2.0</c:v>
                </c:pt>
                <c:pt idx="97">
                  <c:v>2.0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-2249.0</c:v>
                </c:pt>
                <c:pt idx="146">
                  <c:v>-2242.0</c:v>
                </c:pt>
                <c:pt idx="147">
                  <c:v>-2222.0</c:v>
                </c:pt>
                <c:pt idx="148">
                  <c:v>-2190.0</c:v>
                </c:pt>
                <c:pt idx="149">
                  <c:v>-2150.0</c:v>
                </c:pt>
                <c:pt idx="150">
                  <c:v>-2104.0</c:v>
                </c:pt>
                <c:pt idx="151">
                  <c:v>-2053.0</c:v>
                </c:pt>
                <c:pt idx="152">
                  <c:v>-1998.0</c:v>
                </c:pt>
                <c:pt idx="153">
                  <c:v>-1941.0</c:v>
                </c:pt>
                <c:pt idx="154">
                  <c:v>-1881.0</c:v>
                </c:pt>
                <c:pt idx="155">
                  <c:v>-1819.0</c:v>
                </c:pt>
                <c:pt idx="156">
                  <c:v>-1756.0</c:v>
                </c:pt>
                <c:pt idx="157">
                  <c:v>-1692.0</c:v>
                </c:pt>
                <c:pt idx="158">
                  <c:v>-1628.0</c:v>
                </c:pt>
                <c:pt idx="159">
                  <c:v>-1565.0</c:v>
                </c:pt>
                <c:pt idx="160">
                  <c:v>-1502.0</c:v>
                </c:pt>
                <c:pt idx="161">
                  <c:v>-1442.0</c:v>
                </c:pt>
                <c:pt idx="162">
                  <c:v>-1383.0</c:v>
                </c:pt>
                <c:pt idx="163">
                  <c:v>-1326.0</c:v>
                </c:pt>
                <c:pt idx="164">
                  <c:v>-1271.0</c:v>
                </c:pt>
                <c:pt idx="165">
                  <c:v>-1218.0</c:v>
                </c:pt>
                <c:pt idx="166">
                  <c:v>-1167.0</c:v>
                </c:pt>
                <c:pt idx="167">
                  <c:v>-1119.0</c:v>
                </c:pt>
                <c:pt idx="168">
                  <c:v>-1072.0</c:v>
                </c:pt>
                <c:pt idx="169">
                  <c:v>-1027.0</c:v>
                </c:pt>
                <c:pt idx="170">
                  <c:v>-984.0</c:v>
                </c:pt>
                <c:pt idx="171">
                  <c:v>-943.0</c:v>
                </c:pt>
                <c:pt idx="172">
                  <c:v>-904.0</c:v>
                </c:pt>
                <c:pt idx="173">
                  <c:v>-866.0</c:v>
                </c:pt>
                <c:pt idx="174">
                  <c:v>-830.0</c:v>
                </c:pt>
                <c:pt idx="175">
                  <c:v>-796.0</c:v>
                </c:pt>
                <c:pt idx="176">
                  <c:v>-763.0</c:v>
                </c:pt>
                <c:pt idx="177">
                  <c:v>-731.0</c:v>
                </c:pt>
                <c:pt idx="178">
                  <c:v>-701.0</c:v>
                </c:pt>
                <c:pt idx="179">
                  <c:v>-672.0</c:v>
                </c:pt>
                <c:pt idx="180">
                  <c:v>-644.0</c:v>
                </c:pt>
                <c:pt idx="181">
                  <c:v>-617.0</c:v>
                </c:pt>
                <c:pt idx="182">
                  <c:v>-592.0</c:v>
                </c:pt>
                <c:pt idx="183">
                  <c:v>-567.0</c:v>
                </c:pt>
                <c:pt idx="184">
                  <c:v>-544.0</c:v>
                </c:pt>
                <c:pt idx="185">
                  <c:v>-521.0</c:v>
                </c:pt>
                <c:pt idx="186">
                  <c:v>-500.0</c:v>
                </c:pt>
                <c:pt idx="187">
                  <c:v>-479.0</c:v>
                </c:pt>
                <c:pt idx="188">
                  <c:v>-459.0</c:v>
                </c:pt>
                <c:pt idx="189">
                  <c:v>-441.0</c:v>
                </c:pt>
                <c:pt idx="190">
                  <c:v>-422.0</c:v>
                </c:pt>
                <c:pt idx="191">
                  <c:v>-405.0</c:v>
                </c:pt>
                <c:pt idx="192">
                  <c:v>-388.0</c:v>
                </c:pt>
                <c:pt idx="193">
                  <c:v>-372.0</c:v>
                </c:pt>
                <c:pt idx="194">
                  <c:v>-356.0</c:v>
                </c:pt>
                <c:pt idx="195">
                  <c:v>-341.0</c:v>
                </c:pt>
                <c:pt idx="196">
                  <c:v>-327.0</c:v>
                </c:pt>
                <c:pt idx="197">
                  <c:v>-314.0</c:v>
                </c:pt>
                <c:pt idx="198">
                  <c:v>-301.0</c:v>
                </c:pt>
                <c:pt idx="199">
                  <c:v>-288.0</c:v>
                </c:pt>
                <c:pt idx="200">
                  <c:v>-276.0</c:v>
                </c:pt>
                <c:pt idx="201">
                  <c:v>-264.0</c:v>
                </c:pt>
                <c:pt idx="202">
                  <c:v>-253.0</c:v>
                </c:pt>
                <c:pt idx="203">
                  <c:v>-243.0</c:v>
                </c:pt>
                <c:pt idx="204">
                  <c:v>-233.0</c:v>
                </c:pt>
                <c:pt idx="205">
                  <c:v>-223.0</c:v>
                </c:pt>
                <c:pt idx="206">
                  <c:v>-214.0</c:v>
                </c:pt>
                <c:pt idx="207">
                  <c:v>-205.0</c:v>
                </c:pt>
                <c:pt idx="208">
                  <c:v>-196.0</c:v>
                </c:pt>
                <c:pt idx="209">
                  <c:v>-188.0</c:v>
                </c:pt>
                <c:pt idx="210">
                  <c:v>-180.0</c:v>
                </c:pt>
                <c:pt idx="211">
                  <c:v>-172.0</c:v>
                </c:pt>
                <c:pt idx="212">
                  <c:v>-165.0</c:v>
                </c:pt>
                <c:pt idx="213">
                  <c:v>-158.0</c:v>
                </c:pt>
                <c:pt idx="214">
                  <c:v>-151.0</c:v>
                </c:pt>
                <c:pt idx="215">
                  <c:v>-144.0</c:v>
                </c:pt>
                <c:pt idx="216">
                  <c:v>-138.0</c:v>
                </c:pt>
                <c:pt idx="217">
                  <c:v>-132.0</c:v>
                </c:pt>
                <c:pt idx="218">
                  <c:v>-127.0</c:v>
                </c:pt>
                <c:pt idx="219">
                  <c:v>-121.0</c:v>
                </c:pt>
                <c:pt idx="220">
                  <c:v>-116.0</c:v>
                </c:pt>
                <c:pt idx="221">
                  <c:v>-111.0</c:v>
                </c:pt>
                <c:pt idx="222">
                  <c:v>-106.0</c:v>
                </c:pt>
                <c:pt idx="223">
                  <c:v>-101.0</c:v>
                </c:pt>
                <c:pt idx="224">
                  <c:v>-97.0</c:v>
                </c:pt>
                <c:pt idx="225">
                  <c:v>-92.0</c:v>
                </c:pt>
                <c:pt idx="226">
                  <c:v>-88.0</c:v>
                </c:pt>
                <c:pt idx="227">
                  <c:v>-84.0</c:v>
                </c:pt>
                <c:pt idx="228">
                  <c:v>-81.0</c:v>
                </c:pt>
                <c:pt idx="229">
                  <c:v>-77.0</c:v>
                </c:pt>
                <c:pt idx="230">
                  <c:v>-73.0</c:v>
                </c:pt>
                <c:pt idx="231">
                  <c:v>-70.0</c:v>
                </c:pt>
                <c:pt idx="232">
                  <c:v>-67.0</c:v>
                </c:pt>
                <c:pt idx="233">
                  <c:v>-63.0</c:v>
                </c:pt>
                <c:pt idx="234">
                  <c:v>-60.0</c:v>
                </c:pt>
                <c:pt idx="235">
                  <c:v>-58.0</c:v>
                </c:pt>
                <c:pt idx="236">
                  <c:v>-55.0</c:v>
                </c:pt>
                <c:pt idx="237">
                  <c:v>-52.0</c:v>
                </c:pt>
                <c:pt idx="238">
                  <c:v>-50.0</c:v>
                </c:pt>
                <c:pt idx="239">
                  <c:v>-47.0</c:v>
                </c:pt>
                <c:pt idx="240">
                  <c:v>-45.0</c:v>
                </c:pt>
                <c:pt idx="241">
                  <c:v>-43.0</c:v>
                </c:pt>
                <c:pt idx="242">
                  <c:v>-40.0</c:v>
                </c:pt>
                <c:pt idx="243">
                  <c:v>-38.0</c:v>
                </c:pt>
                <c:pt idx="244">
                  <c:v>-36.0</c:v>
                </c:pt>
                <c:pt idx="245">
                  <c:v>-34.0</c:v>
                </c:pt>
                <c:pt idx="246">
                  <c:v>-33.0</c:v>
                </c:pt>
                <c:pt idx="247">
                  <c:v>-30.0</c:v>
                </c:pt>
                <c:pt idx="248">
                  <c:v>-29.0</c:v>
                </c:pt>
                <c:pt idx="249">
                  <c:v>-27.0</c:v>
                </c:pt>
                <c:pt idx="250">
                  <c:v>-26.0</c:v>
                </c:pt>
                <c:pt idx="251">
                  <c:v>-25.0</c:v>
                </c:pt>
                <c:pt idx="252">
                  <c:v>-23.0</c:v>
                </c:pt>
                <c:pt idx="253">
                  <c:v>-21.0</c:v>
                </c:pt>
                <c:pt idx="254">
                  <c:v>-20.0</c:v>
                </c:pt>
                <c:pt idx="255">
                  <c:v>-19.0</c:v>
                </c:pt>
                <c:pt idx="256">
                  <c:v>-18.0</c:v>
                </c:pt>
                <c:pt idx="257">
                  <c:v>-16.0</c:v>
                </c:pt>
                <c:pt idx="258">
                  <c:v>-15.0</c:v>
                </c:pt>
                <c:pt idx="259">
                  <c:v>-14.0</c:v>
                </c:pt>
                <c:pt idx="260">
                  <c:v>-13.0</c:v>
                </c:pt>
                <c:pt idx="261">
                  <c:v>-13.0</c:v>
                </c:pt>
                <c:pt idx="262">
                  <c:v>-12.0</c:v>
                </c:pt>
                <c:pt idx="263">
                  <c:v>-12.0</c:v>
                </c:pt>
                <c:pt idx="264">
                  <c:v>-12.0</c:v>
                </c:pt>
                <c:pt idx="265">
                  <c:v>-12.0</c:v>
                </c:pt>
                <c:pt idx="266">
                  <c:v>-12.0</c:v>
                </c:pt>
                <c:pt idx="267">
                  <c:v>-11.0</c:v>
                </c:pt>
                <c:pt idx="268">
                  <c:v>-11.0</c:v>
                </c:pt>
                <c:pt idx="269">
                  <c:v>-10.0</c:v>
                </c:pt>
                <c:pt idx="270">
                  <c:v>-9.0</c:v>
                </c:pt>
                <c:pt idx="271">
                  <c:v>-8.0</c:v>
                </c:pt>
                <c:pt idx="272">
                  <c:v>-7.0</c:v>
                </c:pt>
                <c:pt idx="273">
                  <c:v>-6.0</c:v>
                </c:pt>
                <c:pt idx="274">
                  <c:v>-5.0</c:v>
                </c:pt>
                <c:pt idx="275">
                  <c:v>-5.0</c:v>
                </c:pt>
                <c:pt idx="276">
                  <c:v>-5.0</c:v>
                </c:pt>
                <c:pt idx="277">
                  <c:v>-5.0</c:v>
                </c:pt>
                <c:pt idx="278">
                  <c:v>-4.0</c:v>
                </c:pt>
                <c:pt idx="279">
                  <c:v>-4.0</c:v>
                </c:pt>
                <c:pt idx="280">
                  <c:v>-4.0</c:v>
                </c:pt>
                <c:pt idx="281">
                  <c:v>-4.0</c:v>
                </c:pt>
                <c:pt idx="282">
                  <c:v>-4.0</c:v>
                </c:pt>
                <c:pt idx="283">
                  <c:v>-3.0</c:v>
                </c:pt>
                <c:pt idx="284">
                  <c:v>-2.0</c:v>
                </c:pt>
                <c:pt idx="285">
                  <c:v>-2.0</c:v>
                </c:pt>
                <c:pt idx="286">
                  <c:v>-1.0</c:v>
                </c:pt>
                <c:pt idx="287">
                  <c:v>0.0</c:v>
                </c:pt>
                <c:pt idx="288">
                  <c:v>1.0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31.0</c:v>
                </c:pt>
                <c:pt idx="334">
                  <c:v>29.0</c:v>
                </c:pt>
                <c:pt idx="335">
                  <c:v>24.0</c:v>
                </c:pt>
                <c:pt idx="336">
                  <c:v>21.0</c:v>
                </c:pt>
                <c:pt idx="337">
                  <c:v>20.0</c:v>
                </c:pt>
                <c:pt idx="338">
                  <c:v>21.0</c:v>
                </c:pt>
                <c:pt idx="339">
                  <c:v>21.0</c:v>
                </c:pt>
                <c:pt idx="340">
                  <c:v>22.0</c:v>
                </c:pt>
                <c:pt idx="341">
                  <c:v>22.0</c:v>
                </c:pt>
                <c:pt idx="342">
                  <c:v>22.0</c:v>
                </c:pt>
                <c:pt idx="343">
                  <c:v>22.0</c:v>
                </c:pt>
                <c:pt idx="344">
                  <c:v>22.0</c:v>
                </c:pt>
                <c:pt idx="345">
                  <c:v>22.0</c:v>
                </c:pt>
                <c:pt idx="346">
                  <c:v>22.0</c:v>
                </c:pt>
                <c:pt idx="347">
                  <c:v>22.0</c:v>
                </c:pt>
                <c:pt idx="348">
                  <c:v>22.0</c:v>
                </c:pt>
                <c:pt idx="349">
                  <c:v>22.0</c:v>
                </c:pt>
                <c:pt idx="350">
                  <c:v>22.0</c:v>
                </c:pt>
                <c:pt idx="351">
                  <c:v>22.0</c:v>
                </c:pt>
                <c:pt idx="352">
                  <c:v>22.0</c:v>
                </c:pt>
                <c:pt idx="353">
                  <c:v>22.0</c:v>
                </c:pt>
                <c:pt idx="354">
                  <c:v>22.0</c:v>
                </c:pt>
                <c:pt idx="355">
                  <c:v>22.0</c:v>
                </c:pt>
                <c:pt idx="356">
                  <c:v>22.0</c:v>
                </c:pt>
                <c:pt idx="357">
                  <c:v>22.0</c:v>
                </c:pt>
                <c:pt idx="358">
                  <c:v>22.0</c:v>
                </c:pt>
                <c:pt idx="359">
                  <c:v>22.0</c:v>
                </c:pt>
                <c:pt idx="360">
                  <c:v>22.0</c:v>
                </c:pt>
                <c:pt idx="361">
                  <c:v>22.0</c:v>
                </c:pt>
                <c:pt idx="362">
                  <c:v>22.0</c:v>
                </c:pt>
                <c:pt idx="363">
                  <c:v>22.0</c:v>
                </c:pt>
                <c:pt idx="364">
                  <c:v>22.0</c:v>
                </c:pt>
                <c:pt idx="365">
                  <c:v>22.0</c:v>
                </c:pt>
                <c:pt idx="366">
                  <c:v>22.0</c:v>
                </c:pt>
                <c:pt idx="367">
                  <c:v>22.0</c:v>
                </c:pt>
                <c:pt idx="368">
                  <c:v>22.0</c:v>
                </c:pt>
                <c:pt idx="369">
                  <c:v>22.0</c:v>
                </c:pt>
                <c:pt idx="370">
                  <c:v>22.0</c:v>
                </c:pt>
                <c:pt idx="371">
                  <c:v>22.0</c:v>
                </c:pt>
                <c:pt idx="372">
                  <c:v>22.0</c:v>
                </c:pt>
                <c:pt idx="373">
                  <c:v>22.0</c:v>
                </c:pt>
                <c:pt idx="374">
                  <c:v>22.0</c:v>
                </c:pt>
                <c:pt idx="375">
                  <c:v>22.0</c:v>
                </c:pt>
                <c:pt idx="376">
                  <c:v>22.0</c:v>
                </c:pt>
                <c:pt idx="377">
                  <c:v>22.0</c:v>
                </c:pt>
                <c:pt idx="378">
                  <c:v>22.0</c:v>
                </c:pt>
                <c:pt idx="379">
                  <c:v>22.0</c:v>
                </c:pt>
                <c:pt idx="380">
                  <c:v>22.0</c:v>
                </c:pt>
                <c:pt idx="381">
                  <c:v>22.0</c:v>
                </c:pt>
                <c:pt idx="382">
                  <c:v>22.0</c:v>
                </c:pt>
                <c:pt idx="383">
                  <c:v>22.0</c:v>
                </c:pt>
                <c:pt idx="384">
                  <c:v>22.0</c:v>
                </c:pt>
                <c:pt idx="385">
                  <c:v>22.0</c:v>
                </c:pt>
                <c:pt idx="386">
                  <c:v>21.0</c:v>
                </c:pt>
                <c:pt idx="387">
                  <c:v>21.0</c:v>
                </c:pt>
                <c:pt idx="388">
                  <c:v>21.0</c:v>
                </c:pt>
                <c:pt idx="389">
                  <c:v>21.0</c:v>
                </c:pt>
                <c:pt idx="390">
                  <c:v>21.0</c:v>
                </c:pt>
                <c:pt idx="391">
                  <c:v>21.0</c:v>
                </c:pt>
                <c:pt idx="392">
                  <c:v>21.0</c:v>
                </c:pt>
                <c:pt idx="393">
                  <c:v>21.0</c:v>
                </c:pt>
                <c:pt idx="394">
                  <c:v>21.0</c:v>
                </c:pt>
                <c:pt idx="395">
                  <c:v>21.0</c:v>
                </c:pt>
                <c:pt idx="396">
                  <c:v>21.0</c:v>
                </c:pt>
                <c:pt idx="397">
                  <c:v>21.0</c:v>
                </c:pt>
                <c:pt idx="398">
                  <c:v>21.0</c:v>
                </c:pt>
                <c:pt idx="399">
                  <c:v>21.0</c:v>
                </c:pt>
                <c:pt idx="400">
                  <c:v>21.0</c:v>
                </c:pt>
                <c:pt idx="401">
                  <c:v>21.0</c:v>
                </c:pt>
                <c:pt idx="402">
                  <c:v>21.0</c:v>
                </c:pt>
                <c:pt idx="403">
                  <c:v>21.0</c:v>
                </c:pt>
                <c:pt idx="404">
                  <c:v>21.0</c:v>
                </c:pt>
                <c:pt idx="405">
                  <c:v>21.0</c:v>
                </c:pt>
                <c:pt idx="406">
                  <c:v>21.0</c:v>
                </c:pt>
                <c:pt idx="407">
                  <c:v>21.0</c:v>
                </c:pt>
                <c:pt idx="408">
                  <c:v>21.0</c:v>
                </c:pt>
                <c:pt idx="409">
                  <c:v>21.0</c:v>
                </c:pt>
                <c:pt idx="410">
                  <c:v>21.0</c:v>
                </c:pt>
                <c:pt idx="411">
                  <c:v>21.0</c:v>
                </c:pt>
                <c:pt idx="412">
                  <c:v>21.0</c:v>
                </c:pt>
                <c:pt idx="413">
                  <c:v>21.0</c:v>
                </c:pt>
                <c:pt idx="414">
                  <c:v>21.0</c:v>
                </c:pt>
                <c:pt idx="415">
                  <c:v>21.0</c:v>
                </c:pt>
                <c:pt idx="416">
                  <c:v>20.0</c:v>
                </c:pt>
                <c:pt idx="417">
                  <c:v>20.0</c:v>
                </c:pt>
                <c:pt idx="418">
                  <c:v>20.0</c:v>
                </c:pt>
                <c:pt idx="419">
                  <c:v>20.0</c:v>
                </c:pt>
                <c:pt idx="420">
                  <c:v>19.0</c:v>
                </c:pt>
                <c:pt idx="421">
                  <c:v>19.0</c:v>
                </c:pt>
                <c:pt idx="422">
                  <c:v>19.0</c:v>
                </c:pt>
                <c:pt idx="423">
                  <c:v>18.0</c:v>
                </c:pt>
                <c:pt idx="424">
                  <c:v>17.0</c:v>
                </c:pt>
                <c:pt idx="425">
                  <c:v>16.0</c:v>
                </c:pt>
                <c:pt idx="426">
                  <c:v>14.0</c:v>
                </c:pt>
                <c:pt idx="427">
                  <c:v>13.0</c:v>
                </c:pt>
                <c:pt idx="428">
                  <c:v>12.0</c:v>
                </c:pt>
                <c:pt idx="429">
                  <c:v>12.0</c:v>
                </c:pt>
                <c:pt idx="430">
                  <c:v>12.0</c:v>
                </c:pt>
                <c:pt idx="431">
                  <c:v>11.0</c:v>
                </c:pt>
                <c:pt idx="432">
                  <c:v>11.0</c:v>
                </c:pt>
                <c:pt idx="433">
                  <c:v>11.0</c:v>
                </c:pt>
                <c:pt idx="434">
                  <c:v>10.0</c:v>
                </c:pt>
                <c:pt idx="435">
                  <c:v>9.0</c:v>
                </c:pt>
                <c:pt idx="436">
                  <c:v>8.0</c:v>
                </c:pt>
                <c:pt idx="437">
                  <c:v>7.0</c:v>
                </c:pt>
                <c:pt idx="438">
                  <c:v>6.0</c:v>
                </c:pt>
                <c:pt idx="439">
                  <c:v>5.0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4.0</c:v>
                </c:pt>
                <c:pt idx="454">
                  <c:v>4.0</c:v>
                </c:pt>
                <c:pt idx="455">
                  <c:v>4.0</c:v>
                </c:pt>
                <c:pt idx="456">
                  <c:v>4.0</c:v>
                </c:pt>
                <c:pt idx="457">
                  <c:v>4.0</c:v>
                </c:pt>
                <c:pt idx="458">
                  <c:v>4.0</c:v>
                </c:pt>
                <c:pt idx="459">
                  <c:v>4.0</c:v>
                </c:pt>
                <c:pt idx="460">
                  <c:v>4.0</c:v>
                </c:pt>
                <c:pt idx="461">
                  <c:v>4.0</c:v>
                </c:pt>
                <c:pt idx="462">
                  <c:v>4.0</c:v>
                </c:pt>
                <c:pt idx="463">
                  <c:v>4.0</c:v>
                </c:pt>
                <c:pt idx="464">
                  <c:v>4.0</c:v>
                </c:pt>
                <c:pt idx="465">
                  <c:v>4.0</c:v>
                </c:pt>
                <c:pt idx="466">
                  <c:v>4.0</c:v>
                </c:pt>
                <c:pt idx="467">
                  <c:v>4.0</c:v>
                </c:pt>
                <c:pt idx="468">
                  <c:v>4.0</c:v>
                </c:pt>
                <c:pt idx="469">
                  <c:v>4.0</c:v>
                </c:pt>
                <c:pt idx="470">
                  <c:v>4.0</c:v>
                </c:pt>
                <c:pt idx="471">
                  <c:v>4.0</c:v>
                </c:pt>
                <c:pt idx="472">
                  <c:v>4.0</c:v>
                </c:pt>
                <c:pt idx="473">
                  <c:v>4.0</c:v>
                </c:pt>
                <c:pt idx="474">
                  <c:v>4.0</c:v>
                </c:pt>
                <c:pt idx="475">
                  <c:v>4.0</c:v>
                </c:pt>
                <c:pt idx="476">
                  <c:v>4.0</c:v>
                </c:pt>
                <c:pt idx="477">
                  <c:v>4.0</c:v>
                </c:pt>
                <c:pt idx="478">
                  <c:v>4.0</c:v>
                </c:pt>
                <c:pt idx="479">
                  <c:v>4.0</c:v>
                </c:pt>
                <c:pt idx="480">
                  <c:v>4.0</c:v>
                </c:pt>
                <c:pt idx="481">
                  <c:v>4.0</c:v>
                </c:pt>
                <c:pt idx="482">
                  <c:v>4.0</c:v>
                </c:pt>
                <c:pt idx="483">
                  <c:v>4.0</c:v>
                </c:pt>
                <c:pt idx="484">
                  <c:v>4.0</c:v>
                </c:pt>
                <c:pt idx="485">
                  <c:v>4.0</c:v>
                </c:pt>
                <c:pt idx="486">
                  <c:v>4.0</c:v>
                </c:pt>
                <c:pt idx="487">
                  <c:v>4.0</c:v>
                </c:pt>
                <c:pt idx="488">
                  <c:v>4.0</c:v>
                </c:pt>
                <c:pt idx="489">
                  <c:v>4.0</c:v>
                </c:pt>
                <c:pt idx="490">
                  <c:v>4.0</c:v>
                </c:pt>
                <c:pt idx="491">
                  <c:v>4.0</c:v>
                </c:pt>
                <c:pt idx="492">
                  <c:v>4.0</c:v>
                </c:pt>
                <c:pt idx="493">
                  <c:v>4.0</c:v>
                </c:pt>
                <c:pt idx="494">
                  <c:v>4.0</c:v>
                </c:pt>
                <c:pt idx="495">
                  <c:v>4.0</c:v>
                </c:pt>
                <c:pt idx="496">
                  <c:v>4.0</c:v>
                </c:pt>
                <c:pt idx="497">
                  <c:v>4.0</c:v>
                </c:pt>
                <c:pt idx="498">
                  <c:v>4.0</c:v>
                </c:pt>
                <c:pt idx="499">
                  <c:v>4.0</c:v>
                </c:pt>
                <c:pt idx="500">
                  <c:v>4.0</c:v>
                </c:pt>
              </c:numCache>
            </c:numRef>
          </c:val>
          <c:smooth val="0"/>
        </c:ser>
        <c:dLbls>
          <c:showLegendKey val="0"/>
          <c:showVal val="0"/>
          <c:showCatName val="0"/>
          <c:showSerName val="0"/>
          <c:showPercent val="0"/>
          <c:showBubbleSize val="0"/>
        </c:dLbls>
        <c:marker val="1"/>
        <c:smooth val="0"/>
        <c:axId val="2122899800"/>
        <c:axId val="2138281208"/>
      </c:lineChart>
      <c:catAx>
        <c:axId val="2122899800"/>
        <c:scaling>
          <c:orientation val="minMax"/>
        </c:scaling>
        <c:delete val="0"/>
        <c:axPos val="b"/>
        <c:majorTickMark val="out"/>
        <c:minorTickMark val="none"/>
        <c:tickLblPos val="nextTo"/>
        <c:crossAx val="2138281208"/>
        <c:crosses val="autoZero"/>
        <c:auto val="1"/>
        <c:lblAlgn val="ctr"/>
        <c:lblOffset val="100"/>
        <c:tickLblSkip val="50"/>
        <c:noMultiLvlLbl val="0"/>
      </c:catAx>
      <c:valAx>
        <c:axId val="2138281208"/>
        <c:scaling>
          <c:orientation val="minMax"/>
        </c:scaling>
        <c:delete val="0"/>
        <c:axPos val="l"/>
        <c:majorGridlines/>
        <c:numFmt formatCode="General" sourceLinked="1"/>
        <c:majorTickMark val="out"/>
        <c:minorTickMark val="none"/>
        <c:tickLblPos val="nextTo"/>
        <c:crossAx val="2122899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Sheet1!$A$2:$A$501</c:f>
              <c:numCache>
                <c:formatCode>General</c:formatCode>
                <c:ptCount val="500"/>
                <c:pt idx="0">
                  <c:v>562.0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562.0</c:v>
                </c:pt>
                <c:pt idx="146">
                  <c:v>562.0</c:v>
                </c:pt>
                <c:pt idx="147">
                  <c:v>562.0</c:v>
                </c:pt>
                <c:pt idx="148">
                  <c:v>562.0</c:v>
                </c:pt>
                <c:pt idx="149">
                  <c:v>562.0</c:v>
                </c:pt>
                <c:pt idx="150">
                  <c:v>562.0</c:v>
                </c:pt>
                <c:pt idx="151">
                  <c:v>562.0</c:v>
                </c:pt>
                <c:pt idx="152">
                  <c:v>562.0</c:v>
                </c:pt>
                <c:pt idx="153">
                  <c:v>562.0</c:v>
                </c:pt>
                <c:pt idx="154">
                  <c:v>562.0</c:v>
                </c:pt>
                <c:pt idx="155">
                  <c:v>562.0</c:v>
                </c:pt>
                <c:pt idx="156">
                  <c:v>562.0</c:v>
                </c:pt>
                <c:pt idx="157">
                  <c:v>562.0</c:v>
                </c:pt>
                <c:pt idx="158">
                  <c:v>562.0</c:v>
                </c:pt>
                <c:pt idx="159">
                  <c:v>562.0</c:v>
                </c:pt>
                <c:pt idx="160">
                  <c:v>562.0</c:v>
                </c:pt>
                <c:pt idx="161">
                  <c:v>562.0</c:v>
                </c:pt>
                <c:pt idx="162">
                  <c:v>562.0</c:v>
                </c:pt>
                <c:pt idx="163">
                  <c:v>562.0</c:v>
                </c:pt>
                <c:pt idx="164">
                  <c:v>562.0</c:v>
                </c:pt>
                <c:pt idx="165">
                  <c:v>562.0</c:v>
                </c:pt>
                <c:pt idx="166">
                  <c:v>562.0</c:v>
                </c:pt>
                <c:pt idx="167">
                  <c:v>562.0</c:v>
                </c:pt>
                <c:pt idx="168">
                  <c:v>562.0</c:v>
                </c:pt>
                <c:pt idx="169">
                  <c:v>562.0</c:v>
                </c:pt>
                <c:pt idx="170">
                  <c:v>562.0</c:v>
                </c:pt>
                <c:pt idx="171">
                  <c:v>562.0</c:v>
                </c:pt>
                <c:pt idx="172">
                  <c:v>562.0</c:v>
                </c:pt>
                <c:pt idx="173">
                  <c:v>562.0</c:v>
                </c:pt>
                <c:pt idx="174">
                  <c:v>562.0</c:v>
                </c:pt>
                <c:pt idx="175">
                  <c:v>562.0</c:v>
                </c:pt>
                <c:pt idx="176">
                  <c:v>562.0</c:v>
                </c:pt>
                <c:pt idx="177">
                  <c:v>562.0</c:v>
                </c:pt>
                <c:pt idx="178">
                  <c:v>562.0</c:v>
                </c:pt>
                <c:pt idx="179">
                  <c:v>562.0</c:v>
                </c:pt>
                <c:pt idx="180">
                  <c:v>562.0</c:v>
                </c:pt>
                <c:pt idx="181">
                  <c:v>562.0</c:v>
                </c:pt>
                <c:pt idx="182">
                  <c:v>562.0</c:v>
                </c:pt>
                <c:pt idx="183">
                  <c:v>562.0</c:v>
                </c:pt>
                <c:pt idx="184">
                  <c:v>562.0</c:v>
                </c:pt>
                <c:pt idx="185">
                  <c:v>562.0</c:v>
                </c:pt>
                <c:pt idx="186">
                  <c:v>562.0</c:v>
                </c:pt>
                <c:pt idx="187">
                  <c:v>562.0</c:v>
                </c:pt>
                <c:pt idx="188">
                  <c:v>562.0</c:v>
                </c:pt>
                <c:pt idx="189">
                  <c:v>562.0</c:v>
                </c:pt>
                <c:pt idx="190">
                  <c:v>562.0</c:v>
                </c:pt>
                <c:pt idx="191">
                  <c:v>562.0</c:v>
                </c:pt>
                <c:pt idx="192">
                  <c:v>562.0</c:v>
                </c:pt>
                <c:pt idx="193">
                  <c:v>562.0</c:v>
                </c:pt>
                <c:pt idx="194">
                  <c:v>562.0</c:v>
                </c:pt>
                <c:pt idx="195">
                  <c:v>562.0</c:v>
                </c:pt>
                <c:pt idx="196">
                  <c:v>562.0</c:v>
                </c:pt>
                <c:pt idx="197">
                  <c:v>562.0</c:v>
                </c:pt>
                <c:pt idx="198">
                  <c:v>562.0</c:v>
                </c:pt>
                <c:pt idx="199">
                  <c:v>562.0</c:v>
                </c:pt>
                <c:pt idx="200">
                  <c:v>562.0</c:v>
                </c:pt>
                <c:pt idx="201">
                  <c:v>562.0</c:v>
                </c:pt>
                <c:pt idx="202">
                  <c:v>562.0</c:v>
                </c:pt>
                <c:pt idx="203">
                  <c:v>562.0</c:v>
                </c:pt>
                <c:pt idx="204">
                  <c:v>562.0</c:v>
                </c:pt>
                <c:pt idx="205">
                  <c:v>562.0</c:v>
                </c:pt>
                <c:pt idx="206">
                  <c:v>562.0</c:v>
                </c:pt>
                <c:pt idx="207">
                  <c:v>562.0</c:v>
                </c:pt>
                <c:pt idx="208">
                  <c:v>562.0</c:v>
                </c:pt>
                <c:pt idx="209">
                  <c:v>562.0</c:v>
                </c:pt>
                <c:pt idx="210">
                  <c:v>562.0</c:v>
                </c:pt>
                <c:pt idx="211">
                  <c:v>562.0</c:v>
                </c:pt>
                <c:pt idx="212">
                  <c:v>562.0</c:v>
                </c:pt>
                <c:pt idx="213">
                  <c:v>562.0</c:v>
                </c:pt>
                <c:pt idx="214">
                  <c:v>562.0</c:v>
                </c:pt>
                <c:pt idx="215">
                  <c:v>562.0</c:v>
                </c:pt>
                <c:pt idx="216">
                  <c:v>562.0</c:v>
                </c:pt>
                <c:pt idx="217">
                  <c:v>562.0</c:v>
                </c:pt>
                <c:pt idx="218">
                  <c:v>562.0</c:v>
                </c:pt>
                <c:pt idx="219">
                  <c:v>562.0</c:v>
                </c:pt>
                <c:pt idx="220">
                  <c:v>562.0</c:v>
                </c:pt>
                <c:pt idx="221">
                  <c:v>562.0</c:v>
                </c:pt>
                <c:pt idx="222">
                  <c:v>562.0</c:v>
                </c:pt>
                <c:pt idx="223">
                  <c:v>562.0</c:v>
                </c:pt>
                <c:pt idx="224">
                  <c:v>562.0</c:v>
                </c:pt>
                <c:pt idx="225">
                  <c:v>562.0</c:v>
                </c:pt>
                <c:pt idx="226">
                  <c:v>562.0</c:v>
                </c:pt>
                <c:pt idx="227">
                  <c:v>562.0</c:v>
                </c:pt>
                <c:pt idx="228">
                  <c:v>562.0</c:v>
                </c:pt>
                <c:pt idx="229">
                  <c:v>562.0</c:v>
                </c:pt>
                <c:pt idx="230">
                  <c:v>562.0</c:v>
                </c:pt>
                <c:pt idx="231">
                  <c:v>562.0</c:v>
                </c:pt>
                <c:pt idx="232">
                  <c:v>562.0</c:v>
                </c:pt>
                <c:pt idx="233">
                  <c:v>562.0</c:v>
                </c:pt>
                <c:pt idx="234">
                  <c:v>562.0</c:v>
                </c:pt>
                <c:pt idx="235">
                  <c:v>562.0</c:v>
                </c:pt>
                <c:pt idx="236">
                  <c:v>562.0</c:v>
                </c:pt>
                <c:pt idx="237">
                  <c:v>562.0</c:v>
                </c:pt>
                <c:pt idx="238">
                  <c:v>562.0</c:v>
                </c:pt>
                <c:pt idx="239">
                  <c:v>562.0</c:v>
                </c:pt>
                <c:pt idx="240">
                  <c:v>562.0</c:v>
                </c:pt>
                <c:pt idx="241">
                  <c:v>562.0</c:v>
                </c:pt>
                <c:pt idx="242">
                  <c:v>562.0</c:v>
                </c:pt>
                <c:pt idx="243">
                  <c:v>562.0</c:v>
                </c:pt>
                <c:pt idx="244">
                  <c:v>562.0</c:v>
                </c:pt>
                <c:pt idx="245">
                  <c:v>562.0</c:v>
                </c:pt>
                <c:pt idx="246">
                  <c:v>562.0</c:v>
                </c:pt>
                <c:pt idx="247">
                  <c:v>562.0</c:v>
                </c:pt>
                <c:pt idx="248">
                  <c:v>562.0</c:v>
                </c:pt>
                <c:pt idx="249">
                  <c:v>562.0</c:v>
                </c:pt>
                <c:pt idx="250">
                  <c:v>562.0</c:v>
                </c:pt>
                <c:pt idx="251">
                  <c:v>562.0</c:v>
                </c:pt>
                <c:pt idx="252">
                  <c:v>562.0</c:v>
                </c:pt>
                <c:pt idx="253">
                  <c:v>562.0</c:v>
                </c:pt>
                <c:pt idx="254">
                  <c:v>562.0</c:v>
                </c:pt>
                <c:pt idx="255">
                  <c:v>562.0</c:v>
                </c:pt>
                <c:pt idx="256">
                  <c:v>562.0</c:v>
                </c:pt>
                <c:pt idx="257">
                  <c:v>562.0</c:v>
                </c:pt>
                <c:pt idx="258">
                  <c:v>562.0</c:v>
                </c:pt>
                <c:pt idx="259">
                  <c:v>562.0</c:v>
                </c:pt>
                <c:pt idx="260">
                  <c:v>562.0</c:v>
                </c:pt>
                <c:pt idx="261">
                  <c:v>562.0</c:v>
                </c:pt>
                <c:pt idx="262">
                  <c:v>562.0</c:v>
                </c:pt>
                <c:pt idx="263">
                  <c:v>562.0</c:v>
                </c:pt>
                <c:pt idx="264">
                  <c:v>562.0</c:v>
                </c:pt>
                <c:pt idx="265">
                  <c:v>562.0</c:v>
                </c:pt>
                <c:pt idx="266">
                  <c:v>562.0</c:v>
                </c:pt>
                <c:pt idx="267">
                  <c:v>562.0</c:v>
                </c:pt>
                <c:pt idx="268">
                  <c:v>562.0</c:v>
                </c:pt>
                <c:pt idx="269">
                  <c:v>562.0</c:v>
                </c:pt>
                <c:pt idx="270">
                  <c:v>562.0</c:v>
                </c:pt>
                <c:pt idx="271">
                  <c:v>562.0</c:v>
                </c:pt>
                <c:pt idx="272">
                  <c:v>562.0</c:v>
                </c:pt>
                <c:pt idx="273">
                  <c:v>562.0</c:v>
                </c:pt>
                <c:pt idx="274">
                  <c:v>562.0</c:v>
                </c:pt>
                <c:pt idx="275">
                  <c:v>562.0</c:v>
                </c:pt>
                <c:pt idx="276">
                  <c:v>562.0</c:v>
                </c:pt>
                <c:pt idx="277">
                  <c:v>562.0</c:v>
                </c:pt>
                <c:pt idx="278">
                  <c:v>562.0</c:v>
                </c:pt>
                <c:pt idx="279">
                  <c:v>562.0</c:v>
                </c:pt>
                <c:pt idx="280">
                  <c:v>562.0</c:v>
                </c:pt>
                <c:pt idx="281">
                  <c:v>562.0</c:v>
                </c:pt>
                <c:pt idx="282">
                  <c:v>562.0</c:v>
                </c:pt>
                <c:pt idx="283">
                  <c:v>562.0</c:v>
                </c:pt>
                <c:pt idx="284">
                  <c:v>562.0</c:v>
                </c:pt>
                <c:pt idx="285">
                  <c:v>562.0</c:v>
                </c:pt>
                <c:pt idx="286">
                  <c:v>562.0</c:v>
                </c:pt>
                <c:pt idx="287">
                  <c:v>562.0</c:v>
                </c:pt>
                <c:pt idx="288">
                  <c:v>562.0</c:v>
                </c:pt>
                <c:pt idx="289">
                  <c:v>562.0</c:v>
                </c:pt>
                <c:pt idx="290">
                  <c:v>562.0</c:v>
                </c:pt>
                <c:pt idx="291">
                  <c:v>562.0</c:v>
                </c:pt>
                <c:pt idx="292">
                  <c:v>562.0</c:v>
                </c:pt>
                <c:pt idx="293">
                  <c:v>562.0</c:v>
                </c:pt>
                <c:pt idx="294">
                  <c:v>562.0</c:v>
                </c:pt>
                <c:pt idx="295">
                  <c:v>562.0</c:v>
                </c:pt>
                <c:pt idx="296">
                  <c:v>562.0</c:v>
                </c:pt>
                <c:pt idx="297">
                  <c:v>562.0</c:v>
                </c:pt>
                <c:pt idx="298">
                  <c:v>562.0</c:v>
                </c:pt>
                <c:pt idx="299">
                  <c:v>562.0</c:v>
                </c:pt>
                <c:pt idx="300">
                  <c:v>562.0</c:v>
                </c:pt>
                <c:pt idx="301">
                  <c:v>562.0</c:v>
                </c:pt>
                <c:pt idx="302">
                  <c:v>562.0</c:v>
                </c:pt>
                <c:pt idx="303">
                  <c:v>562.0</c:v>
                </c:pt>
                <c:pt idx="304">
                  <c:v>562.0</c:v>
                </c:pt>
                <c:pt idx="305">
                  <c:v>562.0</c:v>
                </c:pt>
                <c:pt idx="306">
                  <c:v>562.0</c:v>
                </c:pt>
                <c:pt idx="307">
                  <c:v>562.0</c:v>
                </c:pt>
                <c:pt idx="308">
                  <c:v>562.0</c:v>
                </c:pt>
                <c:pt idx="309">
                  <c:v>562.0</c:v>
                </c:pt>
                <c:pt idx="310">
                  <c:v>562.0</c:v>
                </c:pt>
                <c:pt idx="311">
                  <c:v>562.0</c:v>
                </c:pt>
                <c:pt idx="312">
                  <c:v>562.0</c:v>
                </c:pt>
                <c:pt idx="313">
                  <c:v>562.0</c:v>
                </c:pt>
                <c:pt idx="314">
                  <c:v>562.0</c:v>
                </c:pt>
                <c:pt idx="315">
                  <c:v>562.0</c:v>
                </c:pt>
                <c:pt idx="316">
                  <c:v>562.0</c:v>
                </c:pt>
                <c:pt idx="317">
                  <c:v>562.0</c:v>
                </c:pt>
                <c:pt idx="318">
                  <c:v>562.0</c:v>
                </c:pt>
                <c:pt idx="319">
                  <c:v>562.0</c:v>
                </c:pt>
                <c:pt idx="320">
                  <c:v>562.0</c:v>
                </c:pt>
                <c:pt idx="321">
                  <c:v>562.0</c:v>
                </c:pt>
                <c:pt idx="322">
                  <c:v>562.0</c:v>
                </c:pt>
                <c:pt idx="323">
                  <c:v>562.0</c:v>
                </c:pt>
                <c:pt idx="324">
                  <c:v>562.0</c:v>
                </c:pt>
                <c:pt idx="325">
                  <c:v>562.0</c:v>
                </c:pt>
                <c:pt idx="326">
                  <c:v>562.0</c:v>
                </c:pt>
                <c:pt idx="327">
                  <c:v>562.0</c:v>
                </c:pt>
                <c:pt idx="328">
                  <c:v>562.0</c:v>
                </c:pt>
                <c:pt idx="329">
                  <c:v>562.0</c:v>
                </c:pt>
                <c:pt idx="330">
                  <c:v>562.0</c:v>
                </c:pt>
                <c:pt idx="331">
                  <c:v>562.0</c:v>
                </c:pt>
                <c:pt idx="332">
                  <c:v>562.0</c:v>
                </c:pt>
                <c:pt idx="333">
                  <c:v>562.0</c:v>
                </c:pt>
                <c:pt idx="334">
                  <c:v>562.0</c:v>
                </c:pt>
                <c:pt idx="335">
                  <c:v>562.0</c:v>
                </c:pt>
                <c:pt idx="336">
                  <c:v>562.0</c:v>
                </c:pt>
                <c:pt idx="337">
                  <c:v>562.0</c:v>
                </c:pt>
                <c:pt idx="338">
                  <c:v>562.0</c:v>
                </c:pt>
                <c:pt idx="339">
                  <c:v>562.0</c:v>
                </c:pt>
                <c:pt idx="340">
                  <c:v>562.0</c:v>
                </c:pt>
                <c:pt idx="341">
                  <c:v>562.0</c:v>
                </c:pt>
                <c:pt idx="342">
                  <c:v>562.0</c:v>
                </c:pt>
                <c:pt idx="343">
                  <c:v>562.0</c:v>
                </c:pt>
                <c:pt idx="344">
                  <c:v>562.0</c:v>
                </c:pt>
                <c:pt idx="345">
                  <c:v>562.0</c:v>
                </c:pt>
                <c:pt idx="346">
                  <c:v>562.0</c:v>
                </c:pt>
                <c:pt idx="347">
                  <c:v>562.0</c:v>
                </c:pt>
                <c:pt idx="348">
                  <c:v>562.0</c:v>
                </c:pt>
                <c:pt idx="349">
                  <c:v>562.0</c:v>
                </c:pt>
                <c:pt idx="350">
                  <c:v>562.0</c:v>
                </c:pt>
                <c:pt idx="351">
                  <c:v>562.0</c:v>
                </c:pt>
                <c:pt idx="352">
                  <c:v>562.0</c:v>
                </c:pt>
                <c:pt idx="353">
                  <c:v>562.0</c:v>
                </c:pt>
                <c:pt idx="354">
                  <c:v>562.0</c:v>
                </c:pt>
                <c:pt idx="355">
                  <c:v>562.0</c:v>
                </c:pt>
                <c:pt idx="356">
                  <c:v>562.0</c:v>
                </c:pt>
                <c:pt idx="357">
                  <c:v>562.0</c:v>
                </c:pt>
                <c:pt idx="358">
                  <c:v>562.0</c:v>
                </c:pt>
                <c:pt idx="359">
                  <c:v>562.0</c:v>
                </c:pt>
                <c:pt idx="360">
                  <c:v>562.0</c:v>
                </c:pt>
                <c:pt idx="361">
                  <c:v>562.0</c:v>
                </c:pt>
                <c:pt idx="362">
                  <c:v>562.0</c:v>
                </c:pt>
                <c:pt idx="363">
                  <c:v>562.0</c:v>
                </c:pt>
                <c:pt idx="364">
                  <c:v>562.0</c:v>
                </c:pt>
                <c:pt idx="365">
                  <c:v>562.0</c:v>
                </c:pt>
                <c:pt idx="366">
                  <c:v>562.0</c:v>
                </c:pt>
                <c:pt idx="367">
                  <c:v>562.0</c:v>
                </c:pt>
                <c:pt idx="368">
                  <c:v>562.0</c:v>
                </c:pt>
                <c:pt idx="369">
                  <c:v>562.0</c:v>
                </c:pt>
                <c:pt idx="370">
                  <c:v>562.0</c:v>
                </c:pt>
                <c:pt idx="371">
                  <c:v>562.0</c:v>
                </c:pt>
                <c:pt idx="372">
                  <c:v>562.0</c:v>
                </c:pt>
                <c:pt idx="373">
                  <c:v>562.0</c:v>
                </c:pt>
                <c:pt idx="374">
                  <c:v>562.0</c:v>
                </c:pt>
                <c:pt idx="375">
                  <c:v>562.0</c:v>
                </c:pt>
                <c:pt idx="376">
                  <c:v>562.0</c:v>
                </c:pt>
                <c:pt idx="377">
                  <c:v>562.0</c:v>
                </c:pt>
                <c:pt idx="378">
                  <c:v>562.0</c:v>
                </c:pt>
                <c:pt idx="379">
                  <c:v>562.0</c:v>
                </c:pt>
                <c:pt idx="380">
                  <c:v>562.0</c:v>
                </c:pt>
                <c:pt idx="381">
                  <c:v>562.0</c:v>
                </c:pt>
                <c:pt idx="382">
                  <c:v>562.0</c:v>
                </c:pt>
                <c:pt idx="383">
                  <c:v>562.0</c:v>
                </c:pt>
                <c:pt idx="384">
                  <c:v>562.0</c:v>
                </c:pt>
                <c:pt idx="385">
                  <c:v>562.0</c:v>
                </c:pt>
                <c:pt idx="386">
                  <c:v>562.0</c:v>
                </c:pt>
                <c:pt idx="387">
                  <c:v>562.0</c:v>
                </c:pt>
                <c:pt idx="388">
                  <c:v>562.0</c:v>
                </c:pt>
                <c:pt idx="389">
                  <c:v>562.0</c:v>
                </c:pt>
                <c:pt idx="390">
                  <c:v>562.0</c:v>
                </c:pt>
                <c:pt idx="391">
                  <c:v>562.0</c:v>
                </c:pt>
                <c:pt idx="392">
                  <c:v>562.0</c:v>
                </c:pt>
                <c:pt idx="393">
                  <c:v>562.0</c:v>
                </c:pt>
                <c:pt idx="394">
                  <c:v>562.0</c:v>
                </c:pt>
                <c:pt idx="395">
                  <c:v>562.0</c:v>
                </c:pt>
                <c:pt idx="396">
                  <c:v>562.0</c:v>
                </c:pt>
                <c:pt idx="397">
                  <c:v>562.0</c:v>
                </c:pt>
                <c:pt idx="398">
                  <c:v>562.0</c:v>
                </c:pt>
                <c:pt idx="399">
                  <c:v>562.0</c:v>
                </c:pt>
                <c:pt idx="400">
                  <c:v>562.0</c:v>
                </c:pt>
                <c:pt idx="401">
                  <c:v>562.0</c:v>
                </c:pt>
                <c:pt idx="402">
                  <c:v>562.0</c:v>
                </c:pt>
                <c:pt idx="403">
                  <c:v>562.0</c:v>
                </c:pt>
                <c:pt idx="404">
                  <c:v>562.0</c:v>
                </c:pt>
                <c:pt idx="405">
                  <c:v>562.0</c:v>
                </c:pt>
                <c:pt idx="406">
                  <c:v>562.0</c:v>
                </c:pt>
                <c:pt idx="407">
                  <c:v>562.0</c:v>
                </c:pt>
                <c:pt idx="408">
                  <c:v>562.0</c:v>
                </c:pt>
                <c:pt idx="409">
                  <c:v>562.0</c:v>
                </c:pt>
                <c:pt idx="410">
                  <c:v>562.0</c:v>
                </c:pt>
                <c:pt idx="411">
                  <c:v>562.0</c:v>
                </c:pt>
                <c:pt idx="412">
                  <c:v>562.0</c:v>
                </c:pt>
                <c:pt idx="413">
                  <c:v>562.0</c:v>
                </c:pt>
                <c:pt idx="414">
                  <c:v>562.0</c:v>
                </c:pt>
                <c:pt idx="415">
                  <c:v>562.0</c:v>
                </c:pt>
                <c:pt idx="416">
                  <c:v>562.0</c:v>
                </c:pt>
                <c:pt idx="417">
                  <c:v>562.0</c:v>
                </c:pt>
                <c:pt idx="418">
                  <c:v>562.0</c:v>
                </c:pt>
                <c:pt idx="419">
                  <c:v>562.0</c:v>
                </c:pt>
                <c:pt idx="420">
                  <c:v>562.0</c:v>
                </c:pt>
                <c:pt idx="421">
                  <c:v>562.0</c:v>
                </c:pt>
                <c:pt idx="422">
                  <c:v>562.0</c:v>
                </c:pt>
                <c:pt idx="423">
                  <c:v>562.0</c:v>
                </c:pt>
                <c:pt idx="424">
                  <c:v>562.0</c:v>
                </c:pt>
                <c:pt idx="425">
                  <c:v>562.0</c:v>
                </c:pt>
                <c:pt idx="426">
                  <c:v>562.0</c:v>
                </c:pt>
                <c:pt idx="427">
                  <c:v>562.0</c:v>
                </c:pt>
                <c:pt idx="428">
                  <c:v>562.0</c:v>
                </c:pt>
                <c:pt idx="429">
                  <c:v>562.0</c:v>
                </c:pt>
                <c:pt idx="430">
                  <c:v>562.0</c:v>
                </c:pt>
                <c:pt idx="431">
                  <c:v>562.0</c:v>
                </c:pt>
                <c:pt idx="432">
                  <c:v>562.0</c:v>
                </c:pt>
                <c:pt idx="433">
                  <c:v>562.0</c:v>
                </c:pt>
                <c:pt idx="434">
                  <c:v>562.0</c:v>
                </c:pt>
                <c:pt idx="435">
                  <c:v>562.0</c:v>
                </c:pt>
                <c:pt idx="436">
                  <c:v>562.0</c:v>
                </c:pt>
                <c:pt idx="437">
                  <c:v>562.0</c:v>
                </c:pt>
                <c:pt idx="438">
                  <c:v>562.0</c:v>
                </c:pt>
                <c:pt idx="439">
                  <c:v>562.0</c:v>
                </c:pt>
                <c:pt idx="440">
                  <c:v>562.0</c:v>
                </c:pt>
                <c:pt idx="441">
                  <c:v>562.0</c:v>
                </c:pt>
                <c:pt idx="442">
                  <c:v>562.0</c:v>
                </c:pt>
                <c:pt idx="443">
                  <c:v>562.0</c:v>
                </c:pt>
                <c:pt idx="444">
                  <c:v>562.0</c:v>
                </c:pt>
                <c:pt idx="445">
                  <c:v>562.0</c:v>
                </c:pt>
                <c:pt idx="446">
                  <c:v>562.0</c:v>
                </c:pt>
                <c:pt idx="447">
                  <c:v>562.0</c:v>
                </c:pt>
                <c:pt idx="448">
                  <c:v>562.0</c:v>
                </c:pt>
                <c:pt idx="449">
                  <c:v>562.0</c:v>
                </c:pt>
                <c:pt idx="450">
                  <c:v>562.0</c:v>
                </c:pt>
                <c:pt idx="451">
                  <c:v>562.0</c:v>
                </c:pt>
                <c:pt idx="452">
                  <c:v>562.0</c:v>
                </c:pt>
                <c:pt idx="453">
                  <c:v>562.0</c:v>
                </c:pt>
                <c:pt idx="454">
                  <c:v>562.0</c:v>
                </c:pt>
                <c:pt idx="455">
                  <c:v>562.0</c:v>
                </c:pt>
                <c:pt idx="456">
                  <c:v>562.0</c:v>
                </c:pt>
                <c:pt idx="457">
                  <c:v>562.0</c:v>
                </c:pt>
                <c:pt idx="458">
                  <c:v>562.0</c:v>
                </c:pt>
                <c:pt idx="459">
                  <c:v>562.0</c:v>
                </c:pt>
                <c:pt idx="460">
                  <c:v>562.0</c:v>
                </c:pt>
                <c:pt idx="461">
                  <c:v>562.0</c:v>
                </c:pt>
                <c:pt idx="462">
                  <c:v>562.0</c:v>
                </c:pt>
                <c:pt idx="463">
                  <c:v>562.0</c:v>
                </c:pt>
                <c:pt idx="464">
                  <c:v>562.0</c:v>
                </c:pt>
                <c:pt idx="465">
                  <c:v>562.0</c:v>
                </c:pt>
                <c:pt idx="466">
                  <c:v>562.0</c:v>
                </c:pt>
                <c:pt idx="467">
                  <c:v>562.0</c:v>
                </c:pt>
                <c:pt idx="468">
                  <c:v>562.0</c:v>
                </c:pt>
                <c:pt idx="469">
                  <c:v>562.0</c:v>
                </c:pt>
                <c:pt idx="470">
                  <c:v>562.0</c:v>
                </c:pt>
                <c:pt idx="471">
                  <c:v>562.0</c:v>
                </c:pt>
                <c:pt idx="472">
                  <c:v>562.0</c:v>
                </c:pt>
                <c:pt idx="473">
                  <c:v>562.0</c:v>
                </c:pt>
                <c:pt idx="474">
                  <c:v>562.0</c:v>
                </c:pt>
                <c:pt idx="475">
                  <c:v>562.0</c:v>
                </c:pt>
                <c:pt idx="476">
                  <c:v>562.0</c:v>
                </c:pt>
                <c:pt idx="477">
                  <c:v>562.0</c:v>
                </c:pt>
                <c:pt idx="478">
                  <c:v>562.0</c:v>
                </c:pt>
                <c:pt idx="479">
                  <c:v>562.0</c:v>
                </c:pt>
                <c:pt idx="480">
                  <c:v>562.0</c:v>
                </c:pt>
                <c:pt idx="481">
                  <c:v>562.0</c:v>
                </c:pt>
                <c:pt idx="482">
                  <c:v>562.0</c:v>
                </c:pt>
                <c:pt idx="483">
                  <c:v>562.0</c:v>
                </c:pt>
                <c:pt idx="484">
                  <c:v>562.0</c:v>
                </c:pt>
                <c:pt idx="485">
                  <c:v>562.0</c:v>
                </c:pt>
                <c:pt idx="486">
                  <c:v>562.0</c:v>
                </c:pt>
                <c:pt idx="487">
                  <c:v>562.0</c:v>
                </c:pt>
                <c:pt idx="488">
                  <c:v>562.0</c:v>
                </c:pt>
                <c:pt idx="489">
                  <c:v>562.0</c:v>
                </c:pt>
                <c:pt idx="490">
                  <c:v>562.0</c:v>
                </c:pt>
                <c:pt idx="491">
                  <c:v>562.0</c:v>
                </c:pt>
                <c:pt idx="492">
                  <c:v>562.0</c:v>
                </c:pt>
                <c:pt idx="493">
                  <c:v>562.0</c:v>
                </c:pt>
                <c:pt idx="494">
                  <c:v>562.0</c:v>
                </c:pt>
                <c:pt idx="495">
                  <c:v>562.0</c:v>
                </c:pt>
                <c:pt idx="496">
                  <c:v>562.0</c:v>
                </c:pt>
                <c:pt idx="497">
                  <c:v>562.0</c:v>
                </c:pt>
                <c:pt idx="498">
                  <c:v>562.0</c:v>
                </c:pt>
                <c:pt idx="499">
                  <c:v>562.0</c:v>
                </c:pt>
              </c:numCache>
            </c:numRef>
          </c:val>
          <c:smooth val="0"/>
        </c:ser>
        <c:ser>
          <c:idx val="1"/>
          <c:order val="1"/>
          <c:tx>
            <c:v>Postion</c:v>
          </c:tx>
          <c:spPr>
            <a:ln w="12700"/>
          </c:spPr>
          <c:marker>
            <c:symbol val="none"/>
          </c:marker>
          <c:val>
            <c:numRef>
              <c:f>Sheet1!$B$2:$B$501</c:f>
              <c:numCache>
                <c:formatCode>General</c:formatCode>
                <c:ptCount val="500"/>
                <c:pt idx="0">
                  <c:v>0.0</c:v>
                </c:pt>
                <c:pt idx="1">
                  <c:v>155.0</c:v>
                </c:pt>
                <c:pt idx="2">
                  <c:v>157.0</c:v>
                </c:pt>
                <c:pt idx="3">
                  <c:v>139.0</c:v>
                </c:pt>
                <c:pt idx="4">
                  <c:v>285.0</c:v>
                </c:pt>
                <c:pt idx="5">
                  <c:v>237.0</c:v>
                </c:pt>
                <c:pt idx="6">
                  <c:v>276.0</c:v>
                </c:pt>
                <c:pt idx="7">
                  <c:v>351.0</c:v>
                </c:pt>
                <c:pt idx="8">
                  <c:v>236.0</c:v>
                </c:pt>
                <c:pt idx="9">
                  <c:v>288.0</c:v>
                </c:pt>
                <c:pt idx="10">
                  <c:v>344.0</c:v>
                </c:pt>
                <c:pt idx="11">
                  <c:v>247.0</c:v>
                </c:pt>
                <c:pt idx="12">
                  <c:v>339.0</c:v>
                </c:pt>
                <c:pt idx="13">
                  <c:v>331.0</c:v>
                </c:pt>
                <c:pt idx="14">
                  <c:v>305.0</c:v>
                </c:pt>
                <c:pt idx="15">
                  <c:v>437.0</c:v>
                </c:pt>
                <c:pt idx="16">
                  <c:v>389.0</c:v>
                </c:pt>
                <c:pt idx="17">
                  <c:v>402.0</c:v>
                </c:pt>
                <c:pt idx="18">
                  <c:v>490.0</c:v>
                </c:pt>
                <c:pt idx="19">
                  <c:v>359.0</c:v>
                </c:pt>
                <c:pt idx="20">
                  <c:v>369.0</c:v>
                </c:pt>
                <c:pt idx="21">
                  <c:v>486.0</c:v>
                </c:pt>
                <c:pt idx="22">
                  <c:v>366.0</c:v>
                </c:pt>
                <c:pt idx="23">
                  <c:v>378.0</c:v>
                </c:pt>
                <c:pt idx="24">
                  <c:v>493.0</c:v>
                </c:pt>
                <c:pt idx="25">
                  <c:v>374.0</c:v>
                </c:pt>
                <c:pt idx="26">
                  <c:v>383.0</c:v>
                </c:pt>
                <c:pt idx="27">
                  <c:v>502.0</c:v>
                </c:pt>
                <c:pt idx="28">
                  <c:v>383.0</c:v>
                </c:pt>
                <c:pt idx="29">
                  <c:v>392.0</c:v>
                </c:pt>
                <c:pt idx="30">
                  <c:v>510.0</c:v>
                </c:pt>
                <c:pt idx="31">
                  <c:v>700.0</c:v>
                </c:pt>
                <c:pt idx="32">
                  <c:v>712.0</c:v>
                </c:pt>
                <c:pt idx="33">
                  <c:v>575.0</c:v>
                </c:pt>
                <c:pt idx="34">
                  <c:v>367.0</c:v>
                </c:pt>
                <c:pt idx="35">
                  <c:v>348.0</c:v>
                </c:pt>
                <c:pt idx="36">
                  <c:v>515.0</c:v>
                </c:pt>
                <c:pt idx="37">
                  <c:v>754.0</c:v>
                </c:pt>
                <c:pt idx="38">
                  <c:v>796.0</c:v>
                </c:pt>
                <c:pt idx="39">
                  <c:v>603.0</c:v>
                </c:pt>
                <c:pt idx="40">
                  <c:v>630.0</c:v>
                </c:pt>
                <c:pt idx="41">
                  <c:v>677.0</c:v>
                </c:pt>
                <c:pt idx="42">
                  <c:v>535.0</c:v>
                </c:pt>
                <c:pt idx="43">
                  <c:v>572.0</c:v>
                </c:pt>
                <c:pt idx="44">
                  <c:v>597.0</c:v>
                </c:pt>
                <c:pt idx="45">
                  <c:v>501.0</c:v>
                </c:pt>
                <c:pt idx="46">
                  <c:v>603.0</c:v>
                </c:pt>
                <c:pt idx="47">
                  <c:v>590.0</c:v>
                </c:pt>
                <c:pt idx="48">
                  <c:v>462.0</c:v>
                </c:pt>
                <c:pt idx="49">
                  <c:v>577.0</c:v>
                </c:pt>
                <c:pt idx="50">
                  <c:v>567.0</c:v>
                </c:pt>
                <c:pt idx="51">
                  <c:v>450.0</c:v>
                </c:pt>
                <c:pt idx="52">
                  <c:v>565.0</c:v>
                </c:pt>
                <c:pt idx="53">
                  <c:v>565.0</c:v>
                </c:pt>
                <c:pt idx="54">
                  <c:v>466.0</c:v>
                </c:pt>
                <c:pt idx="55">
                  <c:v>601.0</c:v>
                </c:pt>
                <c:pt idx="56">
                  <c:v>592.0</c:v>
                </c:pt>
                <c:pt idx="57">
                  <c:v>478.0</c:v>
                </c:pt>
                <c:pt idx="58">
                  <c:v>607.0</c:v>
                </c:pt>
                <c:pt idx="59">
                  <c:v>603.0</c:v>
                </c:pt>
                <c:pt idx="60">
                  <c:v>507.0</c:v>
                </c:pt>
                <c:pt idx="61">
                  <c:v>652.0</c:v>
                </c:pt>
                <c:pt idx="62">
                  <c:v>652.0</c:v>
                </c:pt>
                <c:pt idx="63">
                  <c:v>546.0</c:v>
                </c:pt>
                <c:pt idx="64">
                  <c:v>667.0</c:v>
                </c:pt>
                <c:pt idx="65">
                  <c:v>670.0</c:v>
                </c:pt>
                <c:pt idx="66">
                  <c:v>552.0</c:v>
                </c:pt>
                <c:pt idx="67">
                  <c:v>672.0</c:v>
                </c:pt>
                <c:pt idx="68">
                  <c:v>665.0</c:v>
                </c:pt>
                <c:pt idx="69">
                  <c:v>569.0</c:v>
                </c:pt>
                <c:pt idx="70">
                  <c:v>707.0</c:v>
                </c:pt>
                <c:pt idx="71">
                  <c:v>708.0</c:v>
                </c:pt>
                <c:pt idx="72">
                  <c:v>581.0</c:v>
                </c:pt>
                <c:pt idx="73">
                  <c:v>385.0</c:v>
                </c:pt>
                <c:pt idx="74">
                  <c:v>371.0</c:v>
                </c:pt>
                <c:pt idx="75">
                  <c:v>524.0</c:v>
                </c:pt>
                <c:pt idx="76">
                  <c:v>462.0</c:v>
                </c:pt>
                <c:pt idx="77">
                  <c:v>475.0</c:v>
                </c:pt>
                <c:pt idx="78">
                  <c:v>555.0</c:v>
                </c:pt>
                <c:pt idx="79">
                  <c:v>414.0</c:v>
                </c:pt>
                <c:pt idx="80">
                  <c:v>424.0</c:v>
                </c:pt>
                <c:pt idx="81">
                  <c:v>530.0</c:v>
                </c:pt>
                <c:pt idx="82">
                  <c:v>402.0</c:v>
                </c:pt>
                <c:pt idx="83">
                  <c:v>404.0</c:v>
                </c:pt>
                <c:pt idx="84">
                  <c:v>533.0</c:v>
                </c:pt>
                <c:pt idx="85">
                  <c:v>423.0</c:v>
                </c:pt>
                <c:pt idx="86">
                  <c:v>145.0</c:v>
                </c:pt>
                <c:pt idx="87">
                  <c:v>104.0</c:v>
                </c:pt>
                <c:pt idx="88">
                  <c:v>337.0</c:v>
                </c:pt>
                <c:pt idx="89">
                  <c:v>369.0</c:v>
                </c:pt>
                <c:pt idx="90">
                  <c:v>255.0</c:v>
                </c:pt>
                <c:pt idx="91">
                  <c:v>375.0</c:v>
                </c:pt>
                <c:pt idx="92">
                  <c:v>370.0</c:v>
                </c:pt>
                <c:pt idx="93">
                  <c:v>315.0</c:v>
                </c:pt>
                <c:pt idx="94">
                  <c:v>482.0</c:v>
                </c:pt>
                <c:pt idx="95">
                  <c:v>488.0</c:v>
                </c:pt>
                <c:pt idx="96">
                  <c:v>403.0</c:v>
                </c:pt>
                <c:pt idx="97">
                  <c:v>548.0</c:v>
                </c:pt>
                <c:pt idx="98">
                  <c:v>837.0</c:v>
                </c:pt>
                <c:pt idx="99">
                  <c:v>885.0</c:v>
                </c:pt>
                <c:pt idx="100">
                  <c:v>668.0</c:v>
                </c:pt>
                <c:pt idx="101">
                  <c:v>666.0</c:v>
                </c:pt>
                <c:pt idx="102">
                  <c:v>753.0</c:v>
                </c:pt>
                <c:pt idx="103">
                  <c:v>606.0</c:v>
                </c:pt>
                <c:pt idx="104">
                  <c:v>610.0</c:v>
                </c:pt>
                <c:pt idx="105">
                  <c:v>725.0</c:v>
                </c:pt>
                <c:pt idx="106">
                  <c:v>607.0</c:v>
                </c:pt>
                <c:pt idx="107">
                  <c:v>329.0</c:v>
                </c:pt>
                <c:pt idx="108">
                  <c:v>290.0</c:v>
                </c:pt>
                <c:pt idx="109">
                  <c:v>495.0</c:v>
                </c:pt>
                <c:pt idx="110">
                  <c:v>772.0</c:v>
                </c:pt>
                <c:pt idx="111">
                  <c:v>821.0</c:v>
                </c:pt>
                <c:pt idx="112">
                  <c:v>609.0</c:v>
                </c:pt>
                <c:pt idx="113">
                  <c:v>607.0</c:v>
                </c:pt>
                <c:pt idx="114">
                  <c:v>701.0</c:v>
                </c:pt>
                <c:pt idx="115">
                  <c:v>571.0</c:v>
                </c:pt>
                <c:pt idx="116">
                  <c:v>581.0</c:v>
                </c:pt>
                <c:pt idx="117">
                  <c:v>657.0</c:v>
                </c:pt>
                <c:pt idx="118">
                  <c:v>501.0</c:v>
                </c:pt>
                <c:pt idx="119">
                  <c:v>493.0</c:v>
                </c:pt>
                <c:pt idx="120">
                  <c:v>616.0</c:v>
                </c:pt>
                <c:pt idx="121">
                  <c:v>512.0</c:v>
                </c:pt>
                <c:pt idx="122">
                  <c:v>528.0</c:v>
                </c:pt>
                <c:pt idx="123">
                  <c:v>604.0</c:v>
                </c:pt>
                <c:pt idx="124">
                  <c:v>447.0</c:v>
                </c:pt>
                <c:pt idx="125">
                  <c:v>451.0</c:v>
                </c:pt>
                <c:pt idx="126">
                  <c:v>561.0</c:v>
                </c:pt>
                <c:pt idx="127">
                  <c:v>444.0</c:v>
                </c:pt>
                <c:pt idx="128">
                  <c:v>453.0</c:v>
                </c:pt>
                <c:pt idx="129">
                  <c:v>556.0</c:v>
                </c:pt>
                <c:pt idx="130">
                  <c:v>730.0</c:v>
                </c:pt>
                <c:pt idx="131">
                  <c:v>747.0</c:v>
                </c:pt>
                <c:pt idx="132">
                  <c:v>596.0</c:v>
                </c:pt>
                <c:pt idx="133">
                  <c:v>372.0</c:v>
                </c:pt>
                <c:pt idx="134">
                  <c:v>350.0</c:v>
                </c:pt>
                <c:pt idx="135">
                  <c:v>516.0</c:v>
                </c:pt>
                <c:pt idx="136">
                  <c:v>469.0</c:v>
                </c:pt>
                <c:pt idx="137">
                  <c:v>261.0</c:v>
                </c:pt>
                <c:pt idx="138">
                  <c:v>282.0</c:v>
                </c:pt>
                <c:pt idx="139">
                  <c:v>395.0</c:v>
                </c:pt>
                <c:pt idx="140">
                  <c:v>279.0</c:v>
                </c:pt>
                <c:pt idx="141">
                  <c:v>293.0</c:v>
                </c:pt>
                <c:pt idx="142">
                  <c:v>419.0</c:v>
                </c:pt>
                <c:pt idx="143">
                  <c:v>308.0</c:v>
                </c:pt>
                <c:pt idx="144">
                  <c:v>329.0</c:v>
                </c:pt>
                <c:pt idx="145">
                  <c:v>429.0</c:v>
                </c:pt>
                <c:pt idx="146">
                  <c:v>308.0</c:v>
                </c:pt>
                <c:pt idx="147">
                  <c:v>315.0</c:v>
                </c:pt>
                <c:pt idx="148">
                  <c:v>439.0</c:v>
                </c:pt>
                <c:pt idx="149">
                  <c:v>343.0</c:v>
                </c:pt>
                <c:pt idx="150">
                  <c:v>73.0</c:v>
                </c:pt>
                <c:pt idx="151">
                  <c:v>33.0</c:v>
                </c:pt>
                <c:pt idx="152">
                  <c:v>268.0</c:v>
                </c:pt>
                <c:pt idx="153">
                  <c:v>308.0</c:v>
                </c:pt>
                <c:pt idx="154">
                  <c:v>197.0</c:v>
                </c:pt>
                <c:pt idx="155">
                  <c:v>301.0</c:v>
                </c:pt>
                <c:pt idx="156">
                  <c:v>285.0</c:v>
                </c:pt>
                <c:pt idx="157">
                  <c:v>271.0</c:v>
                </c:pt>
                <c:pt idx="158">
                  <c:v>397.0</c:v>
                </c:pt>
                <c:pt idx="159">
                  <c:v>326.0</c:v>
                </c:pt>
                <c:pt idx="160">
                  <c:v>360.0</c:v>
                </c:pt>
                <c:pt idx="161">
                  <c:v>432.0</c:v>
                </c:pt>
                <c:pt idx="162">
                  <c:v>311.0</c:v>
                </c:pt>
                <c:pt idx="163">
                  <c:v>357.0</c:v>
                </c:pt>
                <c:pt idx="164">
                  <c:v>521.0</c:v>
                </c:pt>
                <c:pt idx="165">
                  <c:v>749.0</c:v>
                </c:pt>
                <c:pt idx="166">
                  <c:v>786.0</c:v>
                </c:pt>
                <c:pt idx="167">
                  <c:v>609.0</c:v>
                </c:pt>
                <c:pt idx="168">
                  <c:v>636.0</c:v>
                </c:pt>
                <c:pt idx="169">
                  <c:v>795.0</c:v>
                </c:pt>
                <c:pt idx="170">
                  <c:v>733.0</c:v>
                </c:pt>
                <c:pt idx="171">
                  <c:v>720.0</c:v>
                </c:pt>
                <c:pt idx="172">
                  <c:v>777.0</c:v>
                </c:pt>
                <c:pt idx="173">
                  <c:v>647.0</c:v>
                </c:pt>
                <c:pt idx="174">
                  <c:v>663.0</c:v>
                </c:pt>
                <c:pt idx="175">
                  <c:v>711.0</c:v>
                </c:pt>
                <c:pt idx="176">
                  <c:v>574.0</c:v>
                </c:pt>
                <c:pt idx="177">
                  <c:v>609.0</c:v>
                </c:pt>
                <c:pt idx="178">
                  <c:v>632.0</c:v>
                </c:pt>
                <c:pt idx="179">
                  <c:v>532.0</c:v>
                </c:pt>
                <c:pt idx="180">
                  <c:v>321.0</c:v>
                </c:pt>
                <c:pt idx="181">
                  <c:v>17.0</c:v>
                </c:pt>
                <c:pt idx="182">
                  <c:v>-35.0</c:v>
                </c:pt>
                <c:pt idx="183">
                  <c:v>195.0</c:v>
                </c:pt>
                <c:pt idx="184">
                  <c:v>238.0</c:v>
                </c:pt>
                <c:pt idx="185">
                  <c:v>136.0</c:v>
                </c:pt>
                <c:pt idx="186">
                  <c:v>246.0</c:v>
                </c:pt>
                <c:pt idx="187">
                  <c:v>521.0</c:v>
                </c:pt>
                <c:pt idx="188">
                  <c:v>577.0</c:v>
                </c:pt>
                <c:pt idx="189">
                  <c:v>406.0</c:v>
                </c:pt>
                <c:pt idx="190">
                  <c:v>145.0</c:v>
                </c:pt>
                <c:pt idx="191">
                  <c:v>105.0</c:v>
                </c:pt>
                <c:pt idx="192">
                  <c:v>332.0</c:v>
                </c:pt>
                <c:pt idx="193">
                  <c:v>359.0</c:v>
                </c:pt>
                <c:pt idx="194">
                  <c:v>261.0</c:v>
                </c:pt>
                <c:pt idx="195">
                  <c:v>385.0</c:v>
                </c:pt>
                <c:pt idx="196">
                  <c:v>373.0</c:v>
                </c:pt>
                <c:pt idx="197">
                  <c:v>347.0</c:v>
                </c:pt>
                <c:pt idx="198">
                  <c:v>462.0</c:v>
                </c:pt>
                <c:pt idx="199">
                  <c:v>414.0</c:v>
                </c:pt>
                <c:pt idx="200">
                  <c:v>428.0</c:v>
                </c:pt>
                <c:pt idx="201">
                  <c:v>508.0</c:v>
                </c:pt>
                <c:pt idx="202">
                  <c:v>396.0</c:v>
                </c:pt>
                <c:pt idx="203">
                  <c:v>418.0</c:v>
                </c:pt>
                <c:pt idx="204">
                  <c:v>500.0</c:v>
                </c:pt>
                <c:pt idx="205">
                  <c:v>374.0</c:v>
                </c:pt>
                <c:pt idx="206">
                  <c:v>391.0</c:v>
                </c:pt>
                <c:pt idx="207">
                  <c:v>487.0</c:v>
                </c:pt>
                <c:pt idx="208">
                  <c:v>357.0</c:v>
                </c:pt>
                <c:pt idx="209">
                  <c:v>362.0</c:v>
                </c:pt>
                <c:pt idx="210">
                  <c:v>485.0</c:v>
                </c:pt>
                <c:pt idx="211">
                  <c:v>389.0</c:v>
                </c:pt>
                <c:pt idx="212">
                  <c:v>411.0</c:v>
                </c:pt>
                <c:pt idx="213">
                  <c:v>498.0</c:v>
                </c:pt>
                <c:pt idx="214">
                  <c:v>359.0</c:v>
                </c:pt>
                <c:pt idx="215">
                  <c:v>364.0</c:v>
                </c:pt>
                <c:pt idx="216">
                  <c:v>488.0</c:v>
                </c:pt>
                <c:pt idx="217">
                  <c:v>392.0</c:v>
                </c:pt>
                <c:pt idx="218">
                  <c:v>405.0</c:v>
                </c:pt>
                <c:pt idx="219">
                  <c:v>506.0</c:v>
                </c:pt>
                <c:pt idx="220">
                  <c:v>396.0</c:v>
                </c:pt>
                <c:pt idx="221">
                  <c:v>123.0</c:v>
                </c:pt>
                <c:pt idx="222">
                  <c:v>78.0</c:v>
                </c:pt>
                <c:pt idx="223">
                  <c:v>311.0</c:v>
                </c:pt>
                <c:pt idx="224">
                  <c:v>349.0</c:v>
                </c:pt>
                <c:pt idx="225">
                  <c:v>231.0</c:v>
                </c:pt>
                <c:pt idx="226">
                  <c:v>332.0</c:v>
                </c:pt>
                <c:pt idx="227">
                  <c:v>318.0</c:v>
                </c:pt>
                <c:pt idx="228">
                  <c:v>296.0</c:v>
                </c:pt>
                <c:pt idx="229">
                  <c:v>428.0</c:v>
                </c:pt>
                <c:pt idx="230">
                  <c:v>384.0</c:v>
                </c:pt>
                <c:pt idx="231">
                  <c:v>395.0</c:v>
                </c:pt>
                <c:pt idx="232">
                  <c:v>484.0</c:v>
                </c:pt>
                <c:pt idx="233">
                  <c:v>657.0</c:v>
                </c:pt>
                <c:pt idx="234">
                  <c:v>676.0</c:v>
                </c:pt>
                <c:pt idx="235">
                  <c:v>535.0</c:v>
                </c:pt>
                <c:pt idx="236">
                  <c:v>615.0</c:v>
                </c:pt>
                <c:pt idx="237">
                  <c:v>888.0</c:v>
                </c:pt>
                <c:pt idx="238">
                  <c:v>945.0</c:v>
                </c:pt>
                <c:pt idx="239">
                  <c:v>721.0</c:v>
                </c:pt>
                <c:pt idx="240">
                  <c:v>691.0</c:v>
                </c:pt>
                <c:pt idx="241">
                  <c:v>809.0</c:v>
                </c:pt>
                <c:pt idx="242">
                  <c:v>1012.0</c:v>
                </c:pt>
                <c:pt idx="243">
                  <c:v>1319.0</c:v>
                </c:pt>
                <c:pt idx="244">
                  <c:v>1656.0</c:v>
                </c:pt>
                <c:pt idx="245">
                  <c:v>2005.0</c:v>
                </c:pt>
                <c:pt idx="246">
                  <c:v>2359.0</c:v>
                </c:pt>
                <c:pt idx="247">
                  <c:v>2452.0</c:v>
                </c:pt>
                <c:pt idx="248">
                  <c:v>2245.0</c:v>
                </c:pt>
                <c:pt idx="249">
                  <c:v>1962.0</c:v>
                </c:pt>
                <c:pt idx="250">
                  <c:v>1928.0</c:v>
                </c:pt>
                <c:pt idx="251">
                  <c:v>1876.0</c:v>
                </c:pt>
                <c:pt idx="252">
                  <c:v>1668.0</c:v>
                </c:pt>
                <c:pt idx="253">
                  <c:v>1680.0</c:v>
                </c:pt>
                <c:pt idx="254">
                  <c:v>1647.0</c:v>
                </c:pt>
                <c:pt idx="255">
                  <c:v>1444.0</c:v>
                </c:pt>
                <c:pt idx="256">
                  <c:v>1448.0</c:v>
                </c:pt>
                <c:pt idx="257">
                  <c:v>1416.0</c:v>
                </c:pt>
                <c:pt idx="258">
                  <c:v>1249.0</c:v>
                </c:pt>
                <c:pt idx="259">
                  <c:v>1289.0</c:v>
                </c:pt>
                <c:pt idx="260">
                  <c:v>1254.0</c:v>
                </c:pt>
                <c:pt idx="261">
                  <c:v>1108.0</c:v>
                </c:pt>
                <c:pt idx="262">
                  <c:v>1177.0</c:v>
                </c:pt>
                <c:pt idx="263">
                  <c:v>1154.0</c:v>
                </c:pt>
                <c:pt idx="264">
                  <c:v>1006.0</c:v>
                </c:pt>
                <c:pt idx="265">
                  <c:v>1071.0</c:v>
                </c:pt>
                <c:pt idx="266">
                  <c:v>1054.0</c:v>
                </c:pt>
                <c:pt idx="267">
                  <c:v>914.0</c:v>
                </c:pt>
                <c:pt idx="268">
                  <c:v>989.0</c:v>
                </c:pt>
                <c:pt idx="269">
                  <c:v>1256.0</c:v>
                </c:pt>
                <c:pt idx="270">
                  <c:v>1315.0</c:v>
                </c:pt>
                <c:pt idx="271">
                  <c:v>1097.0</c:v>
                </c:pt>
                <c:pt idx="272">
                  <c:v>789.0</c:v>
                </c:pt>
                <c:pt idx="273">
                  <c:v>726.0</c:v>
                </c:pt>
                <c:pt idx="274">
                  <c:v>896.0</c:v>
                </c:pt>
                <c:pt idx="275">
                  <c:v>865.0</c:v>
                </c:pt>
                <c:pt idx="276">
                  <c:v>769.0</c:v>
                </c:pt>
                <c:pt idx="277">
                  <c:v>896.0</c:v>
                </c:pt>
                <c:pt idx="278">
                  <c:v>891.0</c:v>
                </c:pt>
                <c:pt idx="279">
                  <c:v>747.0</c:v>
                </c:pt>
                <c:pt idx="280">
                  <c:v>820.0</c:v>
                </c:pt>
                <c:pt idx="281">
                  <c:v>809.0</c:v>
                </c:pt>
                <c:pt idx="282">
                  <c:v>688.0</c:v>
                </c:pt>
                <c:pt idx="283">
                  <c:v>794.0</c:v>
                </c:pt>
                <c:pt idx="284">
                  <c:v>790.0</c:v>
                </c:pt>
                <c:pt idx="285">
                  <c:v>659.0</c:v>
                </c:pt>
                <c:pt idx="286">
                  <c:v>754.0</c:v>
                </c:pt>
                <c:pt idx="287">
                  <c:v>745.0</c:v>
                </c:pt>
                <c:pt idx="288">
                  <c:v>630.0</c:v>
                </c:pt>
                <c:pt idx="289">
                  <c:v>740.0</c:v>
                </c:pt>
                <c:pt idx="290">
                  <c:v>743.0</c:v>
                </c:pt>
                <c:pt idx="291">
                  <c:v>612.0</c:v>
                </c:pt>
                <c:pt idx="292">
                  <c:v>702.0</c:v>
                </c:pt>
                <c:pt idx="293">
                  <c:v>701.0</c:v>
                </c:pt>
                <c:pt idx="294">
                  <c:v>588.0</c:v>
                </c:pt>
                <c:pt idx="295">
                  <c:v>695.0</c:v>
                </c:pt>
                <c:pt idx="296">
                  <c:v>690.0</c:v>
                </c:pt>
                <c:pt idx="297">
                  <c:v>581.0</c:v>
                </c:pt>
                <c:pt idx="298">
                  <c:v>397.0</c:v>
                </c:pt>
                <c:pt idx="299">
                  <c:v>382.0</c:v>
                </c:pt>
                <c:pt idx="300">
                  <c:v>530.0</c:v>
                </c:pt>
                <c:pt idx="301">
                  <c:v>474.0</c:v>
                </c:pt>
                <c:pt idx="302">
                  <c:v>250.0</c:v>
                </c:pt>
                <c:pt idx="303">
                  <c:v>239.0</c:v>
                </c:pt>
                <c:pt idx="304">
                  <c:v>406.0</c:v>
                </c:pt>
                <c:pt idx="305">
                  <c:v>357.0</c:v>
                </c:pt>
                <c:pt idx="306">
                  <c:v>363.0</c:v>
                </c:pt>
                <c:pt idx="307">
                  <c:v>474.0</c:v>
                </c:pt>
                <c:pt idx="308">
                  <c:v>368.0</c:v>
                </c:pt>
                <c:pt idx="309">
                  <c:v>376.0</c:v>
                </c:pt>
                <c:pt idx="310">
                  <c:v>500.0</c:v>
                </c:pt>
                <c:pt idx="311">
                  <c:v>393.0</c:v>
                </c:pt>
                <c:pt idx="312">
                  <c:v>399.0</c:v>
                </c:pt>
                <c:pt idx="313">
                  <c:v>522.0</c:v>
                </c:pt>
                <c:pt idx="314">
                  <c:v>417.0</c:v>
                </c:pt>
                <c:pt idx="315">
                  <c:v>421.0</c:v>
                </c:pt>
                <c:pt idx="316">
                  <c:v>542.0</c:v>
                </c:pt>
                <c:pt idx="317">
                  <c:v>449.0</c:v>
                </c:pt>
                <c:pt idx="318">
                  <c:v>461.0</c:v>
                </c:pt>
                <c:pt idx="319">
                  <c:v>568.0</c:v>
                </c:pt>
                <c:pt idx="320">
                  <c:v>449.0</c:v>
                </c:pt>
                <c:pt idx="321">
                  <c:v>454.0</c:v>
                </c:pt>
                <c:pt idx="322">
                  <c:v>569.0</c:v>
                </c:pt>
                <c:pt idx="323">
                  <c:v>755.0</c:v>
                </c:pt>
                <c:pt idx="324">
                  <c:v>1054.0</c:v>
                </c:pt>
                <c:pt idx="325">
                  <c:v>1126.0</c:v>
                </c:pt>
                <c:pt idx="326">
                  <c:v>907.0</c:v>
                </c:pt>
                <c:pt idx="327">
                  <c:v>869.0</c:v>
                </c:pt>
                <c:pt idx="328">
                  <c:v>976.0</c:v>
                </c:pt>
                <c:pt idx="329">
                  <c:v>876.0</c:v>
                </c:pt>
                <c:pt idx="330">
                  <c:v>868.0</c:v>
                </c:pt>
                <c:pt idx="331">
                  <c:v>990.0</c:v>
                </c:pt>
                <c:pt idx="332">
                  <c:v>900.0</c:v>
                </c:pt>
                <c:pt idx="333">
                  <c:v>884.0</c:v>
                </c:pt>
                <c:pt idx="334">
                  <c:v>922.0</c:v>
                </c:pt>
                <c:pt idx="335">
                  <c:v>789.0</c:v>
                </c:pt>
                <c:pt idx="336">
                  <c:v>523.0</c:v>
                </c:pt>
                <c:pt idx="337">
                  <c:v>475.0</c:v>
                </c:pt>
                <c:pt idx="338">
                  <c:v>657.0</c:v>
                </c:pt>
                <c:pt idx="339">
                  <c:v>921.0</c:v>
                </c:pt>
                <c:pt idx="340">
                  <c:v>976.0</c:v>
                </c:pt>
                <c:pt idx="341">
                  <c:v>756.0</c:v>
                </c:pt>
                <c:pt idx="342">
                  <c:v>730.0</c:v>
                </c:pt>
                <c:pt idx="343">
                  <c:v>835.0</c:v>
                </c:pt>
                <c:pt idx="344">
                  <c:v>1024.0</c:v>
                </c:pt>
                <c:pt idx="345">
                  <c:v>1060.0</c:v>
                </c:pt>
                <c:pt idx="346">
                  <c:v>844.0</c:v>
                </c:pt>
                <c:pt idx="347">
                  <c:v>816.0</c:v>
                </c:pt>
                <c:pt idx="348">
                  <c:v>910.0</c:v>
                </c:pt>
                <c:pt idx="349">
                  <c:v>789.0</c:v>
                </c:pt>
                <c:pt idx="350">
                  <c:v>514.0</c:v>
                </c:pt>
                <c:pt idx="351">
                  <c:v>192.0</c:v>
                </c:pt>
                <c:pt idx="352">
                  <c:v>112.0</c:v>
                </c:pt>
                <c:pt idx="353">
                  <c:v>330.0</c:v>
                </c:pt>
                <c:pt idx="354">
                  <c:v>370.0</c:v>
                </c:pt>
                <c:pt idx="355">
                  <c:v>250.0</c:v>
                </c:pt>
                <c:pt idx="356">
                  <c:v>339.0</c:v>
                </c:pt>
                <c:pt idx="357">
                  <c:v>587.0</c:v>
                </c:pt>
                <c:pt idx="358">
                  <c:v>614.0</c:v>
                </c:pt>
                <c:pt idx="359">
                  <c:v>477.0</c:v>
                </c:pt>
                <c:pt idx="360">
                  <c:v>551.0</c:v>
                </c:pt>
                <c:pt idx="361">
                  <c:v>539.0</c:v>
                </c:pt>
                <c:pt idx="362">
                  <c:v>493.0</c:v>
                </c:pt>
                <c:pt idx="363">
                  <c:v>606.0</c:v>
                </c:pt>
                <c:pt idx="364">
                  <c:v>850.0</c:v>
                </c:pt>
                <c:pt idx="365">
                  <c:v>891.0</c:v>
                </c:pt>
                <c:pt idx="366">
                  <c:v>692.0</c:v>
                </c:pt>
                <c:pt idx="367">
                  <c:v>696.0</c:v>
                </c:pt>
                <c:pt idx="368">
                  <c:v>751.0</c:v>
                </c:pt>
                <c:pt idx="369">
                  <c:v>618.0</c:v>
                </c:pt>
                <c:pt idx="370">
                  <c:v>640.0</c:v>
                </c:pt>
                <c:pt idx="371">
                  <c:v>674.0</c:v>
                </c:pt>
                <c:pt idx="372">
                  <c:v>567.0</c:v>
                </c:pt>
                <c:pt idx="373">
                  <c:v>629.0</c:v>
                </c:pt>
                <c:pt idx="374">
                  <c:v>609.0</c:v>
                </c:pt>
                <c:pt idx="375">
                  <c:v>565.0</c:v>
                </c:pt>
                <c:pt idx="376">
                  <c:v>654.0</c:v>
                </c:pt>
                <c:pt idx="377">
                  <c:v>582.0</c:v>
                </c:pt>
                <c:pt idx="378">
                  <c:v>347.0</c:v>
                </c:pt>
                <c:pt idx="379">
                  <c:v>53.0</c:v>
                </c:pt>
                <c:pt idx="380">
                  <c:v>-11.0</c:v>
                </c:pt>
                <c:pt idx="381">
                  <c:v>211.0</c:v>
                </c:pt>
                <c:pt idx="382">
                  <c:v>254.0</c:v>
                </c:pt>
                <c:pt idx="383">
                  <c:v>153.0</c:v>
                </c:pt>
                <c:pt idx="384">
                  <c:v>256.0</c:v>
                </c:pt>
                <c:pt idx="385">
                  <c:v>252.0</c:v>
                </c:pt>
                <c:pt idx="386">
                  <c:v>241.0</c:v>
                </c:pt>
                <c:pt idx="387">
                  <c:v>355.0</c:v>
                </c:pt>
                <c:pt idx="388">
                  <c:v>290.0</c:v>
                </c:pt>
                <c:pt idx="389">
                  <c:v>33.0</c:v>
                </c:pt>
                <c:pt idx="390">
                  <c:v>-10.0</c:v>
                </c:pt>
                <c:pt idx="391">
                  <c:v>212.0</c:v>
                </c:pt>
                <c:pt idx="392">
                  <c:v>251.0</c:v>
                </c:pt>
                <c:pt idx="393">
                  <c:v>159.0</c:v>
                </c:pt>
                <c:pt idx="394">
                  <c:v>-21.0</c:v>
                </c:pt>
                <c:pt idx="395">
                  <c:v>-36.0</c:v>
                </c:pt>
                <c:pt idx="396">
                  <c:v>173.0</c:v>
                </c:pt>
                <c:pt idx="397">
                  <c:v>188.0</c:v>
                </c:pt>
                <c:pt idx="398">
                  <c:v>152.0</c:v>
                </c:pt>
                <c:pt idx="399">
                  <c:v>296.0</c:v>
                </c:pt>
                <c:pt idx="400">
                  <c:v>290.0</c:v>
                </c:pt>
                <c:pt idx="401">
                  <c:v>266.0</c:v>
                </c:pt>
                <c:pt idx="402">
                  <c:v>393.0</c:v>
                </c:pt>
                <c:pt idx="403">
                  <c:v>355.0</c:v>
                </c:pt>
                <c:pt idx="404">
                  <c:v>369.0</c:v>
                </c:pt>
                <c:pt idx="405">
                  <c:v>445.0</c:v>
                </c:pt>
                <c:pt idx="406">
                  <c:v>348.0</c:v>
                </c:pt>
                <c:pt idx="407">
                  <c:v>390.0</c:v>
                </c:pt>
                <c:pt idx="408">
                  <c:v>545.0</c:v>
                </c:pt>
                <c:pt idx="409">
                  <c:v>490.0</c:v>
                </c:pt>
                <c:pt idx="410">
                  <c:v>505.0</c:v>
                </c:pt>
                <c:pt idx="411">
                  <c:v>563.0</c:v>
                </c:pt>
                <c:pt idx="412">
                  <c:v>463.0</c:v>
                </c:pt>
                <c:pt idx="413">
                  <c:v>510.0</c:v>
                </c:pt>
                <c:pt idx="414">
                  <c:v>538.0</c:v>
                </c:pt>
                <c:pt idx="415">
                  <c:v>458.0</c:v>
                </c:pt>
                <c:pt idx="416">
                  <c:v>555.0</c:v>
                </c:pt>
                <c:pt idx="417">
                  <c:v>823.0</c:v>
                </c:pt>
                <c:pt idx="418">
                  <c:v>882.0</c:v>
                </c:pt>
                <c:pt idx="419">
                  <c:v>672.0</c:v>
                </c:pt>
                <c:pt idx="420">
                  <c:v>644.0</c:v>
                </c:pt>
                <c:pt idx="421">
                  <c:v>767.0</c:v>
                </c:pt>
                <c:pt idx="422">
                  <c:v>677.0</c:v>
                </c:pt>
                <c:pt idx="423">
                  <c:v>699.0</c:v>
                </c:pt>
                <c:pt idx="424">
                  <c:v>723.0</c:v>
                </c:pt>
                <c:pt idx="425">
                  <c:v>617.0</c:v>
                </c:pt>
                <c:pt idx="426">
                  <c:v>696.0</c:v>
                </c:pt>
                <c:pt idx="427">
                  <c:v>672.0</c:v>
                </c:pt>
                <c:pt idx="428">
                  <c:v>552.0</c:v>
                </c:pt>
                <c:pt idx="429">
                  <c:v>655.0</c:v>
                </c:pt>
                <c:pt idx="430">
                  <c:v>650.0</c:v>
                </c:pt>
                <c:pt idx="431">
                  <c:v>555.0</c:v>
                </c:pt>
                <c:pt idx="432">
                  <c:v>682.0</c:v>
                </c:pt>
                <c:pt idx="433">
                  <c:v>670.0</c:v>
                </c:pt>
                <c:pt idx="434">
                  <c:v>581.0</c:v>
                </c:pt>
                <c:pt idx="435">
                  <c:v>708.0</c:v>
                </c:pt>
                <c:pt idx="436">
                  <c:v>710.0</c:v>
                </c:pt>
                <c:pt idx="437">
                  <c:v>593.0</c:v>
                </c:pt>
                <c:pt idx="438">
                  <c:v>694.0</c:v>
                </c:pt>
                <c:pt idx="439">
                  <c:v>962.0</c:v>
                </c:pt>
                <c:pt idx="440">
                  <c:v>1016.0</c:v>
                </c:pt>
                <c:pt idx="441">
                  <c:v>800.0</c:v>
                </c:pt>
                <c:pt idx="442">
                  <c:v>769.0</c:v>
                </c:pt>
                <c:pt idx="443">
                  <c:v>871.0</c:v>
                </c:pt>
                <c:pt idx="444">
                  <c:v>1064.0</c:v>
                </c:pt>
                <c:pt idx="445">
                  <c:v>1098.0</c:v>
                </c:pt>
                <c:pt idx="446">
                  <c:v>881.0</c:v>
                </c:pt>
                <c:pt idx="447">
                  <c:v>860.0</c:v>
                </c:pt>
                <c:pt idx="448">
                  <c:v>929.0</c:v>
                </c:pt>
                <c:pt idx="449">
                  <c:v>791.0</c:v>
                </c:pt>
                <c:pt idx="450">
                  <c:v>801.0</c:v>
                </c:pt>
                <c:pt idx="451">
                  <c:v>954.0</c:v>
                </c:pt>
                <c:pt idx="452">
                  <c:v>895.0</c:v>
                </c:pt>
                <c:pt idx="453">
                  <c:v>850.0</c:v>
                </c:pt>
                <c:pt idx="454">
                  <c:v>910.0</c:v>
                </c:pt>
                <c:pt idx="455">
                  <c:v>815.0</c:v>
                </c:pt>
                <c:pt idx="456">
                  <c:v>820.0</c:v>
                </c:pt>
                <c:pt idx="457">
                  <c:v>842.0</c:v>
                </c:pt>
                <c:pt idx="458">
                  <c:v>724.0</c:v>
                </c:pt>
                <c:pt idx="459">
                  <c:v>488.0</c:v>
                </c:pt>
                <c:pt idx="460">
                  <c:v>177.0</c:v>
                </c:pt>
                <c:pt idx="461">
                  <c:v>110.0</c:v>
                </c:pt>
                <c:pt idx="462">
                  <c:v>331.0</c:v>
                </c:pt>
                <c:pt idx="463">
                  <c:v>363.0</c:v>
                </c:pt>
                <c:pt idx="464">
                  <c:v>256.0</c:v>
                </c:pt>
                <c:pt idx="465">
                  <c:v>362.0</c:v>
                </c:pt>
                <c:pt idx="466">
                  <c:v>356.0</c:v>
                </c:pt>
                <c:pt idx="467">
                  <c:v>221.0</c:v>
                </c:pt>
                <c:pt idx="468">
                  <c:v>304.0</c:v>
                </c:pt>
                <c:pt idx="469">
                  <c:v>316.0</c:v>
                </c:pt>
                <c:pt idx="470">
                  <c:v>277.0</c:v>
                </c:pt>
                <c:pt idx="471">
                  <c:v>406.0</c:v>
                </c:pt>
                <c:pt idx="472">
                  <c:v>379.0</c:v>
                </c:pt>
                <c:pt idx="473">
                  <c:v>361.0</c:v>
                </c:pt>
                <c:pt idx="474">
                  <c:v>483.0</c:v>
                </c:pt>
                <c:pt idx="475">
                  <c:v>426.0</c:v>
                </c:pt>
                <c:pt idx="476">
                  <c:v>444.0</c:v>
                </c:pt>
                <c:pt idx="477">
                  <c:v>519.0</c:v>
                </c:pt>
                <c:pt idx="478">
                  <c:v>404.0</c:v>
                </c:pt>
                <c:pt idx="479">
                  <c:v>428.0</c:v>
                </c:pt>
                <c:pt idx="480">
                  <c:v>502.0</c:v>
                </c:pt>
                <c:pt idx="481">
                  <c:v>388.0</c:v>
                </c:pt>
                <c:pt idx="482">
                  <c:v>133.0</c:v>
                </c:pt>
                <c:pt idx="483">
                  <c:v>83.0</c:v>
                </c:pt>
                <c:pt idx="484">
                  <c:v>306.0</c:v>
                </c:pt>
                <c:pt idx="485">
                  <c:v>339.0</c:v>
                </c:pt>
                <c:pt idx="486">
                  <c:v>241.0</c:v>
                </c:pt>
                <c:pt idx="487">
                  <c:v>349.0</c:v>
                </c:pt>
                <c:pt idx="488">
                  <c:v>335.0</c:v>
                </c:pt>
                <c:pt idx="489">
                  <c:v>176.0</c:v>
                </c:pt>
                <c:pt idx="490">
                  <c:v>240.0</c:v>
                </c:pt>
                <c:pt idx="491">
                  <c:v>284.0</c:v>
                </c:pt>
                <c:pt idx="492">
                  <c:v>220.0</c:v>
                </c:pt>
                <c:pt idx="493">
                  <c:v>337.0</c:v>
                </c:pt>
                <c:pt idx="494">
                  <c:v>329.0</c:v>
                </c:pt>
                <c:pt idx="495">
                  <c:v>294.0</c:v>
                </c:pt>
                <c:pt idx="496">
                  <c:v>437.0</c:v>
                </c:pt>
                <c:pt idx="497">
                  <c:v>408.0</c:v>
                </c:pt>
                <c:pt idx="498">
                  <c:v>391.0</c:v>
                </c:pt>
                <c:pt idx="499">
                  <c:v>507.0</c:v>
                </c:pt>
              </c:numCache>
            </c:numRef>
          </c:val>
          <c:smooth val="0"/>
        </c:ser>
        <c:ser>
          <c:idx val="2"/>
          <c:order val="2"/>
          <c:tx>
            <c:v>Speed</c:v>
          </c:tx>
          <c:spPr>
            <a:ln w="12700"/>
          </c:spPr>
          <c:marker>
            <c:symbol val="none"/>
          </c:marker>
          <c:val>
            <c:numRef>
              <c:f>Sheet1!$C$2:$C$501</c:f>
              <c:numCache>
                <c:formatCode>General</c:formatCode>
                <c:ptCount val="500"/>
                <c:pt idx="0">
                  <c:v>255.0</c:v>
                </c:pt>
                <c:pt idx="1">
                  <c:v>-255.0</c:v>
                </c:pt>
                <c:pt idx="2">
                  <c:v>103.0</c:v>
                </c:pt>
                <c:pt idx="3">
                  <c:v>169.0</c:v>
                </c:pt>
                <c:pt idx="4">
                  <c:v>-255.0</c:v>
                </c:pt>
                <c:pt idx="5">
                  <c:v>238.0</c:v>
                </c:pt>
                <c:pt idx="6">
                  <c:v>-41.0</c:v>
                </c:pt>
                <c:pt idx="7">
                  <c:v>-171.0</c:v>
                </c:pt>
                <c:pt idx="8">
                  <c:v>255.0</c:v>
                </c:pt>
                <c:pt idx="9">
                  <c:v>-84.0</c:v>
                </c:pt>
                <c:pt idx="10">
                  <c:v>-111.0</c:v>
                </c:pt>
                <c:pt idx="11">
                  <c:v>255.0</c:v>
                </c:pt>
                <c:pt idx="12">
                  <c:v>-221.0</c:v>
                </c:pt>
                <c:pt idx="13">
                  <c:v>90.0</c:v>
                </c:pt>
                <c:pt idx="14">
                  <c:v>152.0</c:v>
                </c:pt>
                <c:pt idx="15">
                  <c:v>-255.0</c:v>
                </c:pt>
                <c:pt idx="16">
                  <c:v>200.0</c:v>
                </c:pt>
                <c:pt idx="17">
                  <c:v>7.0</c:v>
                </c:pt>
                <c:pt idx="18">
                  <c:v>-246.0</c:v>
                </c:pt>
                <c:pt idx="19">
                  <c:v>255.0</c:v>
                </c:pt>
                <c:pt idx="20">
                  <c:v>25.0</c:v>
                </c:pt>
                <c:pt idx="21">
                  <c:v>-255.0</c:v>
                </c:pt>
                <c:pt idx="22">
                  <c:v>255.0</c:v>
                </c:pt>
                <c:pt idx="23">
                  <c:v>16.0</c:v>
                </c:pt>
                <c:pt idx="24">
                  <c:v>-255.0</c:v>
                </c:pt>
                <c:pt idx="25">
                  <c:v>255.0</c:v>
                </c:pt>
                <c:pt idx="26">
                  <c:v>24.0</c:v>
                </c:pt>
                <c:pt idx="27">
                  <c:v>-255.0</c:v>
                </c:pt>
                <c:pt idx="28">
                  <c:v>255.0</c:v>
                </c:pt>
                <c:pt idx="29">
                  <c:v>22.0</c:v>
                </c:pt>
                <c:pt idx="30">
                  <c:v>-255.0</c:v>
                </c:pt>
                <c:pt idx="31">
                  <c:v>-255.0</c:v>
                </c:pt>
                <c:pt idx="32">
                  <c:v>-69.0</c:v>
                </c:pt>
                <c:pt idx="33">
                  <c:v>255.0</c:v>
                </c:pt>
                <c:pt idx="34">
                  <c:v>255.0</c:v>
                </c:pt>
                <c:pt idx="35">
                  <c:v>120.0</c:v>
                </c:pt>
                <c:pt idx="36">
                  <c:v>-255.0</c:v>
                </c:pt>
                <c:pt idx="37">
                  <c:v>-255.0</c:v>
                </c:pt>
                <c:pt idx="38">
                  <c:v>-184.0</c:v>
                </c:pt>
                <c:pt idx="39">
                  <c:v>255.0</c:v>
                </c:pt>
                <c:pt idx="40">
                  <c:v>-96.0</c:v>
                </c:pt>
                <c:pt idx="41">
                  <c:v>-171.0</c:v>
                </c:pt>
                <c:pt idx="42">
                  <c:v>255.0</c:v>
                </c:pt>
                <c:pt idx="43">
                  <c:v>-114.0</c:v>
                </c:pt>
                <c:pt idx="44">
                  <c:v>-83.0</c:v>
                </c:pt>
                <c:pt idx="45">
                  <c:v>255.0</c:v>
                </c:pt>
                <c:pt idx="46">
                  <c:v>-255.0</c:v>
                </c:pt>
                <c:pt idx="47">
                  <c:v>35.0</c:v>
                </c:pt>
                <c:pt idx="48">
                  <c:v>255.0</c:v>
                </c:pt>
                <c:pt idx="49">
                  <c:v>-255.0</c:v>
                </c:pt>
                <c:pt idx="50">
                  <c:v>32.0</c:v>
                </c:pt>
                <c:pt idx="51">
                  <c:v>255.0</c:v>
                </c:pt>
                <c:pt idx="52">
                  <c:v>-255.0</c:v>
                </c:pt>
                <c:pt idx="53">
                  <c:v>3.0</c:v>
                </c:pt>
                <c:pt idx="54">
                  <c:v>255.0</c:v>
                </c:pt>
                <c:pt idx="55">
                  <c:v>-255.0</c:v>
                </c:pt>
                <c:pt idx="56">
                  <c:v>24.0</c:v>
                </c:pt>
                <c:pt idx="57">
                  <c:v>255.0</c:v>
                </c:pt>
                <c:pt idx="58">
                  <c:v>-255.0</c:v>
                </c:pt>
                <c:pt idx="59">
                  <c:v>6.0</c:v>
                </c:pt>
                <c:pt idx="60">
                  <c:v>255.0</c:v>
                </c:pt>
                <c:pt idx="61">
                  <c:v>-255.0</c:v>
                </c:pt>
                <c:pt idx="62">
                  <c:v>-19.0</c:v>
                </c:pt>
                <c:pt idx="63">
                  <c:v>255.0</c:v>
                </c:pt>
                <c:pt idx="64">
                  <c:v>-255.0</c:v>
                </c:pt>
                <c:pt idx="65">
                  <c:v>-34.0</c:v>
                </c:pt>
                <c:pt idx="66">
                  <c:v>255.0</c:v>
                </c:pt>
                <c:pt idx="67">
                  <c:v>-255.0</c:v>
                </c:pt>
                <c:pt idx="68">
                  <c:v>-3.0</c:v>
                </c:pt>
                <c:pt idx="69">
                  <c:v>255.0</c:v>
                </c:pt>
                <c:pt idx="70">
                  <c:v>-255.0</c:v>
                </c:pt>
                <c:pt idx="71">
                  <c:v>-41.0</c:v>
                </c:pt>
                <c:pt idx="72">
                  <c:v>255.0</c:v>
                </c:pt>
                <c:pt idx="73">
                  <c:v>255.0</c:v>
                </c:pt>
                <c:pt idx="74">
                  <c:v>91.0</c:v>
                </c:pt>
                <c:pt idx="75">
                  <c:v>-255.0</c:v>
                </c:pt>
                <c:pt idx="76">
                  <c:v>218.0</c:v>
                </c:pt>
                <c:pt idx="77">
                  <c:v>-16.0</c:v>
                </c:pt>
                <c:pt idx="78">
                  <c:v>-243.0</c:v>
                </c:pt>
                <c:pt idx="79">
                  <c:v>255.0</c:v>
                </c:pt>
                <c:pt idx="80">
                  <c:v>8.0</c:v>
                </c:pt>
                <c:pt idx="81">
                  <c:v>-255.0</c:v>
                </c:pt>
                <c:pt idx="82">
                  <c:v>255.0</c:v>
                </c:pt>
                <c:pt idx="83">
                  <c:v>40.0</c:v>
                </c:pt>
                <c:pt idx="84">
                  <c:v>-255.0</c:v>
                </c:pt>
                <c:pt idx="85">
                  <c:v>255.0</c:v>
                </c:pt>
                <c:pt idx="86">
                  <c:v>255.0</c:v>
                </c:pt>
                <c:pt idx="87">
                  <c:v>249.0</c:v>
                </c:pt>
                <c:pt idx="88">
                  <c:v>-255.0</c:v>
                </c:pt>
                <c:pt idx="89">
                  <c:v>-42.0</c:v>
                </c:pt>
                <c:pt idx="90">
                  <c:v>255.0</c:v>
                </c:pt>
                <c:pt idx="91">
                  <c:v>-255.0</c:v>
                </c:pt>
                <c:pt idx="92">
                  <c:v>71.0</c:v>
                </c:pt>
                <c:pt idx="93">
                  <c:v>240.0</c:v>
                </c:pt>
                <c:pt idx="94">
                  <c:v>-255.0</c:v>
                </c:pt>
                <c:pt idx="95">
                  <c:v>7.0</c:v>
                </c:pt>
                <c:pt idx="96">
                  <c:v>255.0</c:v>
                </c:pt>
                <c:pt idx="97">
                  <c:v>-255.0</c:v>
                </c:pt>
                <c:pt idx="98">
                  <c:v>-255.0</c:v>
                </c:pt>
                <c:pt idx="99">
                  <c:v>-226.0</c:v>
                </c:pt>
                <c:pt idx="100">
                  <c:v>255.0</c:v>
                </c:pt>
                <c:pt idx="101">
                  <c:v>-18.0</c:v>
                </c:pt>
                <c:pt idx="102">
                  <c:v>-255.0</c:v>
                </c:pt>
                <c:pt idx="103">
                  <c:v>255.0</c:v>
                </c:pt>
                <c:pt idx="104">
                  <c:v>-25.0</c:v>
                </c:pt>
                <c:pt idx="105">
                  <c:v>-255.0</c:v>
                </c:pt>
                <c:pt idx="106">
                  <c:v>255.0</c:v>
                </c:pt>
                <c:pt idx="107">
                  <c:v>255.0</c:v>
                </c:pt>
                <c:pt idx="108">
                  <c:v>190.0</c:v>
                </c:pt>
                <c:pt idx="109">
                  <c:v>-255.0</c:v>
                </c:pt>
                <c:pt idx="110">
                  <c:v>-255.0</c:v>
                </c:pt>
                <c:pt idx="111">
                  <c:v>-218.0</c:v>
                </c:pt>
                <c:pt idx="112">
                  <c:v>255.0</c:v>
                </c:pt>
                <c:pt idx="113">
                  <c:v>-7.0</c:v>
                </c:pt>
                <c:pt idx="114">
                  <c:v>-255.0</c:v>
                </c:pt>
                <c:pt idx="115">
                  <c:v>255.0</c:v>
                </c:pt>
                <c:pt idx="116">
                  <c:v>-39.0</c:v>
                </c:pt>
                <c:pt idx="117">
                  <c:v>-255.0</c:v>
                </c:pt>
                <c:pt idx="118">
                  <c:v>255.0</c:v>
                </c:pt>
                <c:pt idx="119">
                  <c:v>38.0</c:v>
                </c:pt>
                <c:pt idx="120">
                  <c:v>-255.0</c:v>
                </c:pt>
                <c:pt idx="121">
                  <c:v>255.0</c:v>
                </c:pt>
                <c:pt idx="122">
                  <c:v>-44.0</c:v>
                </c:pt>
                <c:pt idx="123">
                  <c:v>-249.0</c:v>
                </c:pt>
                <c:pt idx="124">
                  <c:v>255.0</c:v>
                </c:pt>
                <c:pt idx="125">
                  <c:v>13.0</c:v>
                </c:pt>
                <c:pt idx="126">
                  <c:v>-255.0</c:v>
                </c:pt>
                <c:pt idx="127">
                  <c:v>255.0</c:v>
                </c:pt>
                <c:pt idx="128">
                  <c:v>0.0</c:v>
                </c:pt>
                <c:pt idx="129">
                  <c:v>-255.0</c:v>
                </c:pt>
                <c:pt idx="130">
                  <c:v>-255.0</c:v>
                </c:pt>
                <c:pt idx="131">
                  <c:v>-101.0</c:v>
                </c:pt>
                <c:pt idx="132">
                  <c:v>255.0</c:v>
                </c:pt>
                <c:pt idx="133">
                  <c:v>255.0</c:v>
                </c:pt>
                <c:pt idx="134">
                  <c:v>121.0</c:v>
                </c:pt>
                <c:pt idx="135">
                  <c:v>-255.0</c:v>
                </c:pt>
                <c:pt idx="136">
                  <c:v>170.0</c:v>
                </c:pt>
                <c:pt idx="137">
                  <c:v>255.0</c:v>
                </c:pt>
                <c:pt idx="138">
                  <c:v>11.0</c:v>
                </c:pt>
                <c:pt idx="139">
                  <c:v>-255.0</c:v>
                </c:pt>
                <c:pt idx="140">
                  <c:v>255.0</c:v>
                </c:pt>
                <c:pt idx="141">
                  <c:v>31.0</c:v>
                </c:pt>
                <c:pt idx="142">
                  <c:v>-255.0</c:v>
                </c:pt>
                <c:pt idx="143">
                  <c:v>255.0</c:v>
                </c:pt>
                <c:pt idx="144">
                  <c:v>1.0</c:v>
                </c:pt>
                <c:pt idx="145">
                  <c:v>-255.0</c:v>
                </c:pt>
                <c:pt idx="146">
                  <c:v>255.0</c:v>
                </c:pt>
                <c:pt idx="147">
                  <c:v>48.0</c:v>
                </c:pt>
                <c:pt idx="148">
                  <c:v>-255.0</c:v>
                </c:pt>
                <c:pt idx="149">
                  <c:v>255.0</c:v>
                </c:pt>
                <c:pt idx="150">
                  <c:v>255.0</c:v>
                </c:pt>
                <c:pt idx="151">
                  <c:v>255.0</c:v>
                </c:pt>
                <c:pt idx="152">
                  <c:v>-255.0</c:v>
                </c:pt>
                <c:pt idx="153">
                  <c:v>-52.0</c:v>
                </c:pt>
                <c:pt idx="154">
                  <c:v>255.0</c:v>
                </c:pt>
                <c:pt idx="155">
                  <c:v>-249.0</c:v>
                </c:pt>
                <c:pt idx="156">
                  <c:v>126.0</c:v>
                </c:pt>
                <c:pt idx="157">
                  <c:v>124.0</c:v>
                </c:pt>
                <c:pt idx="158">
                  <c:v>-255.0</c:v>
                </c:pt>
                <c:pt idx="159">
                  <c:v>255.0</c:v>
                </c:pt>
                <c:pt idx="160">
                  <c:v>-46.0</c:v>
                </c:pt>
                <c:pt idx="161">
                  <c:v>-182.0</c:v>
                </c:pt>
                <c:pt idx="162">
                  <c:v>255.0</c:v>
                </c:pt>
                <c:pt idx="163">
                  <c:v>-83.0</c:v>
                </c:pt>
                <c:pt idx="164">
                  <c:v>-255.0</c:v>
                </c:pt>
                <c:pt idx="165">
                  <c:v>-255.0</c:v>
                </c:pt>
                <c:pt idx="166">
                  <c:v>-165.0</c:v>
                </c:pt>
                <c:pt idx="167">
                  <c:v>255.0</c:v>
                </c:pt>
                <c:pt idx="168">
                  <c:v>-98.0</c:v>
                </c:pt>
                <c:pt idx="169">
                  <c:v>-255.0</c:v>
                </c:pt>
                <c:pt idx="170">
                  <c:v>149.0</c:v>
                </c:pt>
                <c:pt idx="171">
                  <c:v>0.0</c:v>
                </c:pt>
                <c:pt idx="172">
                  <c:v>-232.0</c:v>
                </c:pt>
                <c:pt idx="173">
                  <c:v>255.0</c:v>
                </c:pt>
                <c:pt idx="174">
                  <c:v>-78.0</c:v>
                </c:pt>
                <c:pt idx="175">
                  <c:v>-191.0</c:v>
                </c:pt>
                <c:pt idx="176">
                  <c:v>255.0</c:v>
                </c:pt>
                <c:pt idx="177">
                  <c:v>-125.0</c:v>
                </c:pt>
                <c:pt idx="178">
                  <c:v>-94.0</c:v>
                </c:pt>
                <c:pt idx="179">
                  <c:v>255.0</c:v>
                </c:pt>
                <c:pt idx="180">
                  <c:v>255.0</c:v>
                </c:pt>
                <c:pt idx="181">
                  <c:v>255.0</c:v>
                </c:pt>
                <c:pt idx="182">
                  <c:v>255.0</c:v>
                </c:pt>
                <c:pt idx="183">
                  <c:v>-255.0</c:v>
                </c:pt>
                <c:pt idx="184">
                  <c:v>-44.0</c:v>
                </c:pt>
                <c:pt idx="185">
                  <c:v>255.0</c:v>
                </c:pt>
                <c:pt idx="186">
                  <c:v>-254.0</c:v>
                </c:pt>
                <c:pt idx="187">
                  <c:v>-255.0</c:v>
                </c:pt>
                <c:pt idx="188">
                  <c:v>-169.0</c:v>
                </c:pt>
                <c:pt idx="189">
                  <c:v>255.0</c:v>
                </c:pt>
                <c:pt idx="190">
                  <c:v>255.0</c:v>
                </c:pt>
                <c:pt idx="191">
                  <c:v>246.0</c:v>
                </c:pt>
                <c:pt idx="192">
                  <c:v>-255.0</c:v>
                </c:pt>
                <c:pt idx="193">
                  <c:v>-24.0</c:v>
                </c:pt>
                <c:pt idx="194">
                  <c:v>255.0</c:v>
                </c:pt>
                <c:pt idx="195">
                  <c:v>-255.0</c:v>
                </c:pt>
                <c:pt idx="196">
                  <c:v>92.0</c:v>
                </c:pt>
                <c:pt idx="197">
                  <c:v>142.0</c:v>
                </c:pt>
                <c:pt idx="198">
                  <c:v>-255.0</c:v>
                </c:pt>
                <c:pt idx="199">
                  <c:v>193.0</c:v>
                </c:pt>
                <c:pt idx="200">
                  <c:v>-1.0</c:v>
                </c:pt>
                <c:pt idx="201">
                  <c:v>-226.0</c:v>
                </c:pt>
                <c:pt idx="202">
                  <c:v>255.0</c:v>
                </c:pt>
                <c:pt idx="203">
                  <c:v>-24.0</c:v>
                </c:pt>
                <c:pt idx="204">
                  <c:v>-230.0</c:v>
                </c:pt>
                <c:pt idx="205">
                  <c:v>255.0</c:v>
                </c:pt>
                <c:pt idx="206">
                  <c:v>-1.0</c:v>
                </c:pt>
                <c:pt idx="207">
                  <c:v>-255.0</c:v>
                </c:pt>
                <c:pt idx="208">
                  <c:v>255.0</c:v>
                </c:pt>
                <c:pt idx="209">
                  <c:v>42.0</c:v>
                </c:pt>
                <c:pt idx="210">
                  <c:v>-255.0</c:v>
                </c:pt>
                <c:pt idx="211">
                  <c:v>255.0</c:v>
                </c:pt>
                <c:pt idx="212">
                  <c:v>-22.0</c:v>
                </c:pt>
                <c:pt idx="213">
                  <c:v>-245.0</c:v>
                </c:pt>
                <c:pt idx="214">
                  <c:v>255.0</c:v>
                </c:pt>
                <c:pt idx="215">
                  <c:v>42.0</c:v>
                </c:pt>
                <c:pt idx="216">
                  <c:v>-255.0</c:v>
                </c:pt>
                <c:pt idx="217">
                  <c:v>255.0</c:v>
                </c:pt>
                <c:pt idx="218">
                  <c:v>6.0</c:v>
                </c:pt>
                <c:pt idx="219">
                  <c:v>-255.0</c:v>
                </c:pt>
                <c:pt idx="220">
                  <c:v>255.0</c:v>
                </c:pt>
                <c:pt idx="221">
                  <c:v>255.0</c:v>
                </c:pt>
                <c:pt idx="222">
                  <c:v>255.0</c:v>
                </c:pt>
                <c:pt idx="223">
                  <c:v>-255.0</c:v>
                </c:pt>
                <c:pt idx="224">
                  <c:v>-56.0</c:v>
                </c:pt>
                <c:pt idx="225">
                  <c:v>255.0</c:v>
                </c:pt>
                <c:pt idx="226">
                  <c:v>-247.0</c:v>
                </c:pt>
                <c:pt idx="227">
                  <c:v>112.0</c:v>
                </c:pt>
                <c:pt idx="228">
                  <c:v>142.0</c:v>
                </c:pt>
                <c:pt idx="229">
                  <c:v>-255.0</c:v>
                </c:pt>
                <c:pt idx="230">
                  <c:v>188.0</c:v>
                </c:pt>
                <c:pt idx="231">
                  <c:v>15.0</c:v>
                </c:pt>
                <c:pt idx="232">
                  <c:v>-248.0</c:v>
                </c:pt>
                <c:pt idx="233">
                  <c:v>-255.0</c:v>
                </c:pt>
                <c:pt idx="234">
                  <c:v>-81.0</c:v>
                </c:pt>
                <c:pt idx="235">
                  <c:v>255.0</c:v>
                </c:pt>
                <c:pt idx="236">
                  <c:v>-255.0</c:v>
                </c:pt>
                <c:pt idx="237">
                  <c:v>-255.0</c:v>
                </c:pt>
                <c:pt idx="238">
                  <c:v>-255.0</c:v>
                </c:pt>
                <c:pt idx="239">
                  <c:v>255.0</c:v>
                </c:pt>
                <c:pt idx="240">
                  <c:v>58.0</c:v>
                </c:pt>
                <c:pt idx="241">
                  <c:v>-255.0</c:v>
                </c:pt>
                <c:pt idx="242">
                  <c:v>-255.0</c:v>
                </c:pt>
                <c:pt idx="243">
                  <c:v>-255.0</c:v>
                </c:pt>
                <c:pt idx="244">
                  <c:v>-255.0</c:v>
                </c:pt>
                <c:pt idx="245">
                  <c:v>-255.0</c:v>
                </c:pt>
                <c:pt idx="246">
                  <c:v>-255.0</c:v>
                </c:pt>
                <c:pt idx="247">
                  <c:v>-255.0</c:v>
                </c:pt>
                <c:pt idx="248">
                  <c:v>212.0</c:v>
                </c:pt>
                <c:pt idx="249">
                  <c:v>255.0</c:v>
                </c:pt>
                <c:pt idx="250">
                  <c:v>-244.0</c:v>
                </c:pt>
                <c:pt idx="251">
                  <c:v>-175.0</c:v>
                </c:pt>
                <c:pt idx="252">
                  <c:v>255.0</c:v>
                </c:pt>
                <c:pt idx="253">
                  <c:v>-255.0</c:v>
                </c:pt>
                <c:pt idx="254">
                  <c:v>-176.0</c:v>
                </c:pt>
                <c:pt idx="255">
                  <c:v>255.0</c:v>
                </c:pt>
                <c:pt idx="256">
                  <c:v>-241.0</c:v>
                </c:pt>
                <c:pt idx="257">
                  <c:v>-122.0</c:v>
                </c:pt>
                <c:pt idx="258">
                  <c:v>255.0</c:v>
                </c:pt>
                <c:pt idx="259">
                  <c:v>-255.0</c:v>
                </c:pt>
                <c:pt idx="260">
                  <c:v>-72.0</c:v>
                </c:pt>
                <c:pt idx="261">
                  <c:v>255.0</c:v>
                </c:pt>
                <c:pt idx="262">
                  <c:v>-255.0</c:v>
                </c:pt>
                <c:pt idx="263">
                  <c:v>-84.0</c:v>
                </c:pt>
                <c:pt idx="264">
                  <c:v>255.0</c:v>
                </c:pt>
                <c:pt idx="265">
                  <c:v>-255.0</c:v>
                </c:pt>
                <c:pt idx="266">
                  <c:v>-78.0</c:v>
                </c:pt>
                <c:pt idx="267">
                  <c:v>255.0</c:v>
                </c:pt>
                <c:pt idx="268">
                  <c:v>-255.0</c:v>
                </c:pt>
                <c:pt idx="269">
                  <c:v>-255.0</c:v>
                </c:pt>
                <c:pt idx="270">
                  <c:v>-255.0</c:v>
                </c:pt>
                <c:pt idx="271">
                  <c:v>255.0</c:v>
                </c:pt>
                <c:pt idx="272">
                  <c:v>255.0</c:v>
                </c:pt>
                <c:pt idx="273">
                  <c:v>146.0</c:v>
                </c:pt>
                <c:pt idx="274">
                  <c:v>-255.0</c:v>
                </c:pt>
                <c:pt idx="275">
                  <c:v>12.0</c:v>
                </c:pt>
                <c:pt idx="276">
                  <c:v>237.0</c:v>
                </c:pt>
                <c:pt idx="277">
                  <c:v>-255.0</c:v>
                </c:pt>
                <c:pt idx="278">
                  <c:v>-74.0</c:v>
                </c:pt>
                <c:pt idx="279">
                  <c:v>255.0</c:v>
                </c:pt>
                <c:pt idx="280">
                  <c:v>-255.0</c:v>
                </c:pt>
                <c:pt idx="281">
                  <c:v>-35.0</c:v>
                </c:pt>
                <c:pt idx="282">
                  <c:v>255.0</c:v>
                </c:pt>
                <c:pt idx="283">
                  <c:v>-255.0</c:v>
                </c:pt>
                <c:pt idx="284">
                  <c:v>-52.0</c:v>
                </c:pt>
                <c:pt idx="285">
                  <c:v>255.0</c:v>
                </c:pt>
                <c:pt idx="286">
                  <c:v>-255.0</c:v>
                </c:pt>
                <c:pt idx="287">
                  <c:v>-25.0</c:v>
                </c:pt>
                <c:pt idx="288">
                  <c:v>255.0</c:v>
                </c:pt>
                <c:pt idx="289">
                  <c:v>-255.0</c:v>
                </c:pt>
                <c:pt idx="290">
                  <c:v>-62.0</c:v>
                </c:pt>
                <c:pt idx="291">
                  <c:v>255.0</c:v>
                </c:pt>
                <c:pt idx="292">
                  <c:v>-255.0</c:v>
                </c:pt>
                <c:pt idx="293">
                  <c:v>-39.0</c:v>
                </c:pt>
                <c:pt idx="294">
                  <c:v>255.0</c:v>
                </c:pt>
                <c:pt idx="295">
                  <c:v>-255.0</c:v>
                </c:pt>
                <c:pt idx="296">
                  <c:v>-24.0</c:v>
                </c:pt>
                <c:pt idx="297">
                  <c:v>255.0</c:v>
                </c:pt>
                <c:pt idx="298">
                  <c:v>255.0</c:v>
                </c:pt>
                <c:pt idx="299">
                  <c:v>86.0</c:v>
                </c:pt>
                <c:pt idx="300">
                  <c:v>-255.0</c:v>
                </c:pt>
                <c:pt idx="301">
                  <c:v>191.0</c:v>
                </c:pt>
                <c:pt idx="302">
                  <c:v>255.0</c:v>
                </c:pt>
                <c:pt idx="303">
                  <c:v>115.0</c:v>
                </c:pt>
                <c:pt idx="304">
                  <c:v>-255.0</c:v>
                </c:pt>
                <c:pt idx="305">
                  <c:v>206.0</c:v>
                </c:pt>
                <c:pt idx="306">
                  <c:v>36.0</c:v>
                </c:pt>
                <c:pt idx="307">
                  <c:v>-255.0</c:v>
                </c:pt>
                <c:pt idx="308">
                  <c:v>255.0</c:v>
                </c:pt>
                <c:pt idx="309">
                  <c:v>29.0</c:v>
                </c:pt>
                <c:pt idx="310">
                  <c:v>-255.0</c:v>
                </c:pt>
                <c:pt idx="311">
                  <c:v>255.0</c:v>
                </c:pt>
                <c:pt idx="312">
                  <c:v>30.0</c:v>
                </c:pt>
                <c:pt idx="313">
                  <c:v>-255.0</c:v>
                </c:pt>
                <c:pt idx="314">
                  <c:v>255.0</c:v>
                </c:pt>
                <c:pt idx="315">
                  <c:v>30.0</c:v>
                </c:pt>
                <c:pt idx="316">
                  <c:v>-255.0</c:v>
                </c:pt>
                <c:pt idx="317">
                  <c:v>255.0</c:v>
                </c:pt>
                <c:pt idx="318">
                  <c:v>-3.0</c:v>
                </c:pt>
                <c:pt idx="319">
                  <c:v>-255.0</c:v>
                </c:pt>
                <c:pt idx="320">
                  <c:v>255.0</c:v>
                </c:pt>
                <c:pt idx="321">
                  <c:v>19.0</c:v>
                </c:pt>
                <c:pt idx="322">
                  <c:v>-255.0</c:v>
                </c:pt>
                <c:pt idx="323">
                  <c:v>-255.0</c:v>
                </c:pt>
                <c:pt idx="324">
                  <c:v>-255.0</c:v>
                </c:pt>
                <c:pt idx="325">
                  <c:v>-255.0</c:v>
                </c:pt>
                <c:pt idx="326">
                  <c:v>255.0</c:v>
                </c:pt>
                <c:pt idx="327">
                  <c:v>33.0</c:v>
                </c:pt>
                <c:pt idx="328">
                  <c:v>-255.0</c:v>
                </c:pt>
                <c:pt idx="329">
                  <c:v>223.0</c:v>
                </c:pt>
                <c:pt idx="330">
                  <c:v>-59.0</c:v>
                </c:pt>
                <c:pt idx="331">
                  <c:v>-255.0</c:v>
                </c:pt>
                <c:pt idx="332">
                  <c:v>186.0</c:v>
                </c:pt>
                <c:pt idx="333">
                  <c:v>-38.0</c:v>
                </c:pt>
                <c:pt idx="334">
                  <c:v>-215.0</c:v>
                </c:pt>
                <c:pt idx="335">
                  <c:v>255.0</c:v>
                </c:pt>
                <c:pt idx="336">
                  <c:v>255.0</c:v>
                </c:pt>
                <c:pt idx="337">
                  <c:v>163.0</c:v>
                </c:pt>
                <c:pt idx="338">
                  <c:v>-255.0</c:v>
                </c:pt>
                <c:pt idx="339">
                  <c:v>-255.0</c:v>
                </c:pt>
                <c:pt idx="340">
                  <c:v>-255.0</c:v>
                </c:pt>
                <c:pt idx="341">
                  <c:v>255.0</c:v>
                </c:pt>
                <c:pt idx="342">
                  <c:v>30.0</c:v>
                </c:pt>
                <c:pt idx="343">
                  <c:v>-255.0</c:v>
                </c:pt>
                <c:pt idx="344">
                  <c:v>-255.0</c:v>
                </c:pt>
                <c:pt idx="345">
                  <c:v>-244.0</c:v>
                </c:pt>
                <c:pt idx="346">
                  <c:v>255.0</c:v>
                </c:pt>
                <c:pt idx="347">
                  <c:v>15.0</c:v>
                </c:pt>
                <c:pt idx="348">
                  <c:v>-255.0</c:v>
                </c:pt>
                <c:pt idx="349">
                  <c:v>255.0</c:v>
                </c:pt>
                <c:pt idx="350">
                  <c:v>255.0</c:v>
                </c:pt>
                <c:pt idx="351">
                  <c:v>255.0</c:v>
                </c:pt>
                <c:pt idx="352">
                  <c:v>255.0</c:v>
                </c:pt>
                <c:pt idx="353">
                  <c:v>-255.0</c:v>
                </c:pt>
                <c:pt idx="354">
                  <c:v>-73.0</c:v>
                </c:pt>
                <c:pt idx="355">
                  <c:v>255.0</c:v>
                </c:pt>
                <c:pt idx="356">
                  <c:v>-213.0</c:v>
                </c:pt>
                <c:pt idx="357">
                  <c:v>-255.0</c:v>
                </c:pt>
                <c:pt idx="358">
                  <c:v>-90.0</c:v>
                </c:pt>
                <c:pt idx="359">
                  <c:v>255.0</c:v>
                </c:pt>
                <c:pt idx="360">
                  <c:v>-219.0</c:v>
                </c:pt>
                <c:pt idx="361">
                  <c:v>49.0</c:v>
                </c:pt>
                <c:pt idx="362">
                  <c:v>167.0</c:v>
                </c:pt>
                <c:pt idx="363">
                  <c:v>-255.0</c:v>
                </c:pt>
                <c:pt idx="364">
                  <c:v>-255.0</c:v>
                </c:pt>
                <c:pt idx="365">
                  <c:v>-207.0</c:v>
                </c:pt>
                <c:pt idx="366">
                  <c:v>255.0</c:v>
                </c:pt>
                <c:pt idx="367">
                  <c:v>-45.0</c:v>
                </c:pt>
                <c:pt idx="368">
                  <c:v>-219.0</c:v>
                </c:pt>
                <c:pt idx="369">
                  <c:v>255.0</c:v>
                </c:pt>
                <c:pt idx="370">
                  <c:v>-90.0</c:v>
                </c:pt>
                <c:pt idx="371">
                  <c:v>-136.0</c:v>
                </c:pt>
                <c:pt idx="372">
                  <c:v>255.0</c:v>
                </c:pt>
                <c:pt idx="373">
                  <c:v>-212.0</c:v>
                </c:pt>
                <c:pt idx="374">
                  <c:v>45.0</c:v>
                </c:pt>
                <c:pt idx="375">
                  <c:v>131.0</c:v>
                </c:pt>
                <c:pt idx="376">
                  <c:v>-255.0</c:v>
                </c:pt>
                <c:pt idx="377">
                  <c:v>212.0</c:v>
                </c:pt>
                <c:pt idx="378">
                  <c:v>255.0</c:v>
                </c:pt>
                <c:pt idx="379">
                  <c:v>255.0</c:v>
                </c:pt>
                <c:pt idx="380">
                  <c:v>255.0</c:v>
                </c:pt>
                <c:pt idx="381">
                  <c:v>-255.0</c:v>
                </c:pt>
                <c:pt idx="382">
                  <c:v>-48.0</c:v>
                </c:pt>
                <c:pt idx="383">
                  <c:v>255.0</c:v>
                </c:pt>
                <c:pt idx="384">
                  <c:v>-234.0</c:v>
                </c:pt>
                <c:pt idx="385">
                  <c:v>97.0</c:v>
                </c:pt>
                <c:pt idx="386">
                  <c:v>122.0</c:v>
                </c:pt>
                <c:pt idx="387">
                  <c:v>-255.0</c:v>
                </c:pt>
                <c:pt idx="388">
                  <c:v>255.0</c:v>
                </c:pt>
                <c:pt idx="389">
                  <c:v>255.0</c:v>
                </c:pt>
                <c:pt idx="390">
                  <c:v>255.0</c:v>
                </c:pt>
                <c:pt idx="391">
                  <c:v>-255.0</c:v>
                </c:pt>
                <c:pt idx="392">
                  <c:v>-35.0</c:v>
                </c:pt>
                <c:pt idx="393">
                  <c:v>255.0</c:v>
                </c:pt>
                <c:pt idx="394">
                  <c:v>255.0</c:v>
                </c:pt>
                <c:pt idx="395">
                  <c:v>204.0</c:v>
                </c:pt>
                <c:pt idx="396">
                  <c:v>-255.0</c:v>
                </c:pt>
                <c:pt idx="397">
                  <c:v>55.0</c:v>
                </c:pt>
                <c:pt idx="398">
                  <c:v>222.0</c:v>
                </c:pt>
                <c:pt idx="399">
                  <c:v>-255.0</c:v>
                </c:pt>
                <c:pt idx="400">
                  <c:v>94.0</c:v>
                </c:pt>
                <c:pt idx="401">
                  <c:v>156.0</c:v>
                </c:pt>
                <c:pt idx="402">
                  <c:v>-255.0</c:v>
                </c:pt>
                <c:pt idx="403">
                  <c:v>177.0</c:v>
                </c:pt>
                <c:pt idx="404">
                  <c:v>12.0</c:v>
                </c:pt>
                <c:pt idx="405">
                  <c:v>-198.0</c:v>
                </c:pt>
                <c:pt idx="406">
                  <c:v>255.0</c:v>
                </c:pt>
                <c:pt idx="407">
                  <c:v>-79.0</c:v>
                </c:pt>
                <c:pt idx="408">
                  <c:v>-255.0</c:v>
                </c:pt>
                <c:pt idx="409">
                  <c:v>196.0</c:v>
                </c:pt>
                <c:pt idx="410">
                  <c:v>-24.0</c:v>
                </c:pt>
                <c:pt idx="411">
                  <c:v>-172.0</c:v>
                </c:pt>
                <c:pt idx="412">
                  <c:v>255.0</c:v>
                </c:pt>
                <c:pt idx="413">
                  <c:v>-124.0</c:v>
                </c:pt>
                <c:pt idx="414">
                  <c:v>-72.0</c:v>
                </c:pt>
                <c:pt idx="415">
                  <c:v>255.0</c:v>
                </c:pt>
                <c:pt idx="416">
                  <c:v>-255.0</c:v>
                </c:pt>
                <c:pt idx="417">
                  <c:v>-255.0</c:v>
                </c:pt>
                <c:pt idx="418">
                  <c:v>-255.0</c:v>
                </c:pt>
                <c:pt idx="419">
                  <c:v>255.0</c:v>
                </c:pt>
                <c:pt idx="420">
                  <c:v>68.0</c:v>
                </c:pt>
                <c:pt idx="421">
                  <c:v>-255.0</c:v>
                </c:pt>
                <c:pt idx="422">
                  <c:v>249.0</c:v>
                </c:pt>
                <c:pt idx="423">
                  <c:v>-104.0</c:v>
                </c:pt>
                <c:pt idx="424">
                  <c:v>-117.0</c:v>
                </c:pt>
                <c:pt idx="425">
                  <c:v>255.0</c:v>
                </c:pt>
                <c:pt idx="426">
                  <c:v>-255.0</c:v>
                </c:pt>
                <c:pt idx="427">
                  <c:v>41.0</c:v>
                </c:pt>
                <c:pt idx="428">
                  <c:v>255.0</c:v>
                </c:pt>
                <c:pt idx="429">
                  <c:v>-255.0</c:v>
                </c:pt>
                <c:pt idx="430">
                  <c:v>-13.0</c:v>
                </c:pt>
                <c:pt idx="431">
                  <c:v>255.0</c:v>
                </c:pt>
                <c:pt idx="432">
                  <c:v>-255.0</c:v>
                </c:pt>
                <c:pt idx="433">
                  <c:v>2.0</c:v>
                </c:pt>
                <c:pt idx="434">
                  <c:v>255.0</c:v>
                </c:pt>
                <c:pt idx="435">
                  <c:v>-255.0</c:v>
                </c:pt>
                <c:pt idx="436">
                  <c:v>-51.0</c:v>
                </c:pt>
                <c:pt idx="437">
                  <c:v>255.0</c:v>
                </c:pt>
                <c:pt idx="438">
                  <c:v>-255.0</c:v>
                </c:pt>
                <c:pt idx="439">
                  <c:v>-255.0</c:v>
                </c:pt>
                <c:pt idx="440">
                  <c:v>-255.0</c:v>
                </c:pt>
                <c:pt idx="441">
                  <c:v>255.0</c:v>
                </c:pt>
                <c:pt idx="442">
                  <c:v>36.0</c:v>
                </c:pt>
                <c:pt idx="443">
                  <c:v>-255.0</c:v>
                </c:pt>
                <c:pt idx="444">
                  <c:v>-255.0</c:v>
                </c:pt>
                <c:pt idx="445">
                  <c:v>-247.0</c:v>
                </c:pt>
                <c:pt idx="446">
                  <c:v>255.0</c:v>
                </c:pt>
                <c:pt idx="447">
                  <c:v>-17.0</c:v>
                </c:pt>
                <c:pt idx="448">
                  <c:v>-255.0</c:v>
                </c:pt>
                <c:pt idx="449">
                  <c:v>255.0</c:v>
                </c:pt>
                <c:pt idx="450">
                  <c:v>-98.0</c:v>
                </c:pt>
                <c:pt idx="451">
                  <c:v>-255.0</c:v>
                </c:pt>
                <c:pt idx="452">
                  <c:v>91.0</c:v>
                </c:pt>
                <c:pt idx="453">
                  <c:v>59.0</c:v>
                </c:pt>
                <c:pt idx="454">
                  <c:v>-255.0</c:v>
                </c:pt>
                <c:pt idx="455">
                  <c:v>223.0</c:v>
                </c:pt>
                <c:pt idx="456">
                  <c:v>-88.0</c:v>
                </c:pt>
                <c:pt idx="457">
                  <c:v>-146.0</c:v>
                </c:pt>
                <c:pt idx="458">
                  <c:v>255.0</c:v>
                </c:pt>
                <c:pt idx="459">
                  <c:v>255.0</c:v>
                </c:pt>
                <c:pt idx="460">
                  <c:v>255.0</c:v>
                </c:pt>
                <c:pt idx="461">
                  <c:v>255.0</c:v>
                </c:pt>
                <c:pt idx="462">
                  <c:v>-255.0</c:v>
                </c:pt>
                <c:pt idx="463">
                  <c:v>-46.0</c:v>
                </c:pt>
                <c:pt idx="464">
                  <c:v>255.0</c:v>
                </c:pt>
                <c:pt idx="465">
                  <c:v>-255.0</c:v>
                </c:pt>
                <c:pt idx="466">
                  <c:v>78.0</c:v>
                </c:pt>
                <c:pt idx="467">
                  <c:v>255.0</c:v>
                </c:pt>
                <c:pt idx="468">
                  <c:v>-184.0</c:v>
                </c:pt>
                <c:pt idx="469">
                  <c:v>32.0</c:v>
                </c:pt>
                <c:pt idx="470">
                  <c:v>200.0</c:v>
                </c:pt>
                <c:pt idx="471">
                  <c:v>-255.0</c:v>
                </c:pt>
                <c:pt idx="472">
                  <c:v>137.0</c:v>
                </c:pt>
                <c:pt idx="473">
                  <c:v>114.0</c:v>
                </c:pt>
                <c:pt idx="474">
                  <c:v>-255.0</c:v>
                </c:pt>
                <c:pt idx="475">
                  <c:v>218.0</c:v>
                </c:pt>
                <c:pt idx="476">
                  <c:v>-18.0</c:v>
                </c:pt>
                <c:pt idx="477">
                  <c:v>-213.0</c:v>
                </c:pt>
                <c:pt idx="478">
                  <c:v>255.0</c:v>
                </c:pt>
                <c:pt idx="479">
                  <c:v>-32.0</c:v>
                </c:pt>
                <c:pt idx="480">
                  <c:v>-206.0</c:v>
                </c:pt>
                <c:pt idx="481">
                  <c:v>255.0</c:v>
                </c:pt>
                <c:pt idx="482">
                  <c:v>255.0</c:v>
                </c:pt>
                <c:pt idx="483">
                  <c:v>255.0</c:v>
                </c:pt>
                <c:pt idx="484">
                  <c:v>-255.0</c:v>
                </c:pt>
                <c:pt idx="485">
                  <c:v>-38.0</c:v>
                </c:pt>
                <c:pt idx="486">
                  <c:v>255.0</c:v>
                </c:pt>
                <c:pt idx="487">
                  <c:v>-255.0</c:v>
                </c:pt>
                <c:pt idx="488">
                  <c:v>108.0</c:v>
                </c:pt>
                <c:pt idx="489">
                  <c:v>255.0</c:v>
                </c:pt>
                <c:pt idx="490">
                  <c:v>-109.0</c:v>
                </c:pt>
                <c:pt idx="491">
                  <c:v>-58.0</c:v>
                </c:pt>
                <c:pt idx="492">
                  <c:v>255.0</c:v>
                </c:pt>
                <c:pt idx="493">
                  <c:v>-255.0</c:v>
                </c:pt>
                <c:pt idx="494">
                  <c:v>91.0</c:v>
                </c:pt>
                <c:pt idx="495">
                  <c:v>183.0</c:v>
                </c:pt>
                <c:pt idx="496">
                  <c:v>-255.0</c:v>
                </c:pt>
                <c:pt idx="497">
                  <c:v>136.0</c:v>
                </c:pt>
                <c:pt idx="498">
                  <c:v>103.0</c:v>
                </c:pt>
                <c:pt idx="499">
                  <c:v>-255.0</c:v>
                </c:pt>
              </c:numCache>
            </c:numRef>
          </c:val>
          <c:smooth val="0"/>
        </c:ser>
        <c:ser>
          <c:idx val="3"/>
          <c:order val="3"/>
          <c:tx>
            <c:v>Error</c:v>
          </c:tx>
          <c:spPr>
            <a:ln w="12700"/>
          </c:spPr>
          <c:marker>
            <c:symbol val="none"/>
          </c:marker>
          <c:val>
            <c:numRef>
              <c:f>Sheet1!$D$2:$D$501</c:f>
              <c:numCache>
                <c:formatCode>General</c:formatCode>
                <c:ptCount val="500"/>
                <c:pt idx="0">
                  <c:v>562.0</c:v>
                </c:pt>
                <c:pt idx="1">
                  <c:v>407.0</c:v>
                </c:pt>
                <c:pt idx="2">
                  <c:v>405.0</c:v>
                </c:pt>
                <c:pt idx="3">
                  <c:v>423.0</c:v>
                </c:pt>
                <c:pt idx="4">
                  <c:v>277.0</c:v>
                </c:pt>
                <c:pt idx="5">
                  <c:v>325.0</c:v>
                </c:pt>
                <c:pt idx="6">
                  <c:v>286.0</c:v>
                </c:pt>
                <c:pt idx="7">
                  <c:v>211.0</c:v>
                </c:pt>
                <c:pt idx="8">
                  <c:v>326.0</c:v>
                </c:pt>
                <c:pt idx="9">
                  <c:v>274.0</c:v>
                </c:pt>
                <c:pt idx="10">
                  <c:v>218.0</c:v>
                </c:pt>
                <c:pt idx="11">
                  <c:v>315.0</c:v>
                </c:pt>
                <c:pt idx="12">
                  <c:v>223.0</c:v>
                </c:pt>
                <c:pt idx="13">
                  <c:v>231.0</c:v>
                </c:pt>
                <c:pt idx="14">
                  <c:v>257.0</c:v>
                </c:pt>
                <c:pt idx="15">
                  <c:v>125.0</c:v>
                </c:pt>
                <c:pt idx="16">
                  <c:v>173.0</c:v>
                </c:pt>
                <c:pt idx="17">
                  <c:v>160.0</c:v>
                </c:pt>
                <c:pt idx="18">
                  <c:v>72.0</c:v>
                </c:pt>
                <c:pt idx="19">
                  <c:v>203.0</c:v>
                </c:pt>
                <c:pt idx="20">
                  <c:v>193.0</c:v>
                </c:pt>
                <c:pt idx="21">
                  <c:v>76.0</c:v>
                </c:pt>
                <c:pt idx="22">
                  <c:v>196.0</c:v>
                </c:pt>
                <c:pt idx="23">
                  <c:v>184.0</c:v>
                </c:pt>
                <c:pt idx="24">
                  <c:v>69.0</c:v>
                </c:pt>
                <c:pt idx="25">
                  <c:v>188.0</c:v>
                </c:pt>
                <c:pt idx="26">
                  <c:v>179.0</c:v>
                </c:pt>
                <c:pt idx="27">
                  <c:v>60.0</c:v>
                </c:pt>
                <c:pt idx="28">
                  <c:v>179.0</c:v>
                </c:pt>
                <c:pt idx="29">
                  <c:v>170.0</c:v>
                </c:pt>
                <c:pt idx="30">
                  <c:v>52.0</c:v>
                </c:pt>
                <c:pt idx="31">
                  <c:v>-138.0</c:v>
                </c:pt>
                <c:pt idx="32">
                  <c:v>-150.0</c:v>
                </c:pt>
                <c:pt idx="33">
                  <c:v>-13.0</c:v>
                </c:pt>
                <c:pt idx="34">
                  <c:v>195.0</c:v>
                </c:pt>
                <c:pt idx="35">
                  <c:v>214.0</c:v>
                </c:pt>
                <c:pt idx="36">
                  <c:v>47.0</c:v>
                </c:pt>
                <c:pt idx="37">
                  <c:v>-192.0</c:v>
                </c:pt>
                <c:pt idx="38">
                  <c:v>-234.0</c:v>
                </c:pt>
                <c:pt idx="39">
                  <c:v>-41.0</c:v>
                </c:pt>
                <c:pt idx="40">
                  <c:v>-68.0</c:v>
                </c:pt>
                <c:pt idx="41">
                  <c:v>-115.0</c:v>
                </c:pt>
                <c:pt idx="42">
                  <c:v>27.0</c:v>
                </c:pt>
                <c:pt idx="43">
                  <c:v>-10.0</c:v>
                </c:pt>
                <c:pt idx="44">
                  <c:v>-35.0</c:v>
                </c:pt>
                <c:pt idx="45">
                  <c:v>61.0</c:v>
                </c:pt>
                <c:pt idx="46">
                  <c:v>-41.0</c:v>
                </c:pt>
                <c:pt idx="47">
                  <c:v>-28.0</c:v>
                </c:pt>
                <c:pt idx="48">
                  <c:v>100.0</c:v>
                </c:pt>
                <c:pt idx="49">
                  <c:v>-15.0</c:v>
                </c:pt>
                <c:pt idx="50">
                  <c:v>-5.0</c:v>
                </c:pt>
                <c:pt idx="51">
                  <c:v>112.0</c:v>
                </c:pt>
                <c:pt idx="52">
                  <c:v>-3.0</c:v>
                </c:pt>
                <c:pt idx="53">
                  <c:v>-3.0</c:v>
                </c:pt>
                <c:pt idx="54">
                  <c:v>96.0</c:v>
                </c:pt>
                <c:pt idx="55">
                  <c:v>-39.0</c:v>
                </c:pt>
                <c:pt idx="56">
                  <c:v>-30.0</c:v>
                </c:pt>
                <c:pt idx="57">
                  <c:v>84.0</c:v>
                </c:pt>
                <c:pt idx="58">
                  <c:v>-45.0</c:v>
                </c:pt>
                <c:pt idx="59">
                  <c:v>-41.0</c:v>
                </c:pt>
                <c:pt idx="60">
                  <c:v>55.0</c:v>
                </c:pt>
                <c:pt idx="61">
                  <c:v>-90.0</c:v>
                </c:pt>
                <c:pt idx="62">
                  <c:v>-90.0</c:v>
                </c:pt>
                <c:pt idx="63">
                  <c:v>16.0</c:v>
                </c:pt>
                <c:pt idx="64">
                  <c:v>-105.0</c:v>
                </c:pt>
                <c:pt idx="65">
                  <c:v>-108.0</c:v>
                </c:pt>
                <c:pt idx="66">
                  <c:v>10.0</c:v>
                </c:pt>
                <c:pt idx="67">
                  <c:v>-110.0</c:v>
                </c:pt>
                <c:pt idx="68">
                  <c:v>-103.0</c:v>
                </c:pt>
                <c:pt idx="69">
                  <c:v>-7.0</c:v>
                </c:pt>
                <c:pt idx="70">
                  <c:v>-145.0</c:v>
                </c:pt>
                <c:pt idx="71">
                  <c:v>-146.0</c:v>
                </c:pt>
                <c:pt idx="72">
                  <c:v>-19.0</c:v>
                </c:pt>
                <c:pt idx="73">
                  <c:v>177.0</c:v>
                </c:pt>
                <c:pt idx="74">
                  <c:v>191.0</c:v>
                </c:pt>
                <c:pt idx="75">
                  <c:v>38.0</c:v>
                </c:pt>
                <c:pt idx="76">
                  <c:v>100.0</c:v>
                </c:pt>
                <c:pt idx="77">
                  <c:v>87.0</c:v>
                </c:pt>
                <c:pt idx="78">
                  <c:v>7.0</c:v>
                </c:pt>
                <c:pt idx="79">
                  <c:v>148.0</c:v>
                </c:pt>
                <c:pt idx="80">
                  <c:v>138.0</c:v>
                </c:pt>
                <c:pt idx="81">
                  <c:v>32.0</c:v>
                </c:pt>
                <c:pt idx="82">
                  <c:v>160.0</c:v>
                </c:pt>
                <c:pt idx="83">
                  <c:v>158.0</c:v>
                </c:pt>
                <c:pt idx="84">
                  <c:v>29.0</c:v>
                </c:pt>
                <c:pt idx="85">
                  <c:v>139.0</c:v>
                </c:pt>
                <c:pt idx="86">
                  <c:v>417.0</c:v>
                </c:pt>
                <c:pt idx="87">
                  <c:v>458.0</c:v>
                </c:pt>
                <c:pt idx="88">
                  <c:v>225.0</c:v>
                </c:pt>
                <c:pt idx="89">
                  <c:v>193.0</c:v>
                </c:pt>
                <c:pt idx="90">
                  <c:v>307.0</c:v>
                </c:pt>
                <c:pt idx="91">
                  <c:v>187.0</c:v>
                </c:pt>
                <c:pt idx="92">
                  <c:v>192.0</c:v>
                </c:pt>
                <c:pt idx="93">
                  <c:v>247.0</c:v>
                </c:pt>
                <c:pt idx="94">
                  <c:v>80.0</c:v>
                </c:pt>
                <c:pt idx="95">
                  <c:v>74.0</c:v>
                </c:pt>
                <c:pt idx="96">
                  <c:v>159.0</c:v>
                </c:pt>
                <c:pt idx="97">
                  <c:v>14.0</c:v>
                </c:pt>
                <c:pt idx="98">
                  <c:v>-275.0</c:v>
                </c:pt>
                <c:pt idx="99">
                  <c:v>-323.0</c:v>
                </c:pt>
                <c:pt idx="100">
                  <c:v>-106.0</c:v>
                </c:pt>
                <c:pt idx="101">
                  <c:v>-104.0</c:v>
                </c:pt>
                <c:pt idx="102">
                  <c:v>-191.0</c:v>
                </c:pt>
                <c:pt idx="103">
                  <c:v>-44.0</c:v>
                </c:pt>
                <c:pt idx="104">
                  <c:v>-48.0</c:v>
                </c:pt>
                <c:pt idx="105">
                  <c:v>-163.0</c:v>
                </c:pt>
                <c:pt idx="106">
                  <c:v>-45.0</c:v>
                </c:pt>
                <c:pt idx="107">
                  <c:v>233.0</c:v>
                </c:pt>
                <c:pt idx="108">
                  <c:v>272.0</c:v>
                </c:pt>
                <c:pt idx="109">
                  <c:v>67.0</c:v>
                </c:pt>
                <c:pt idx="110">
                  <c:v>-210.0</c:v>
                </c:pt>
                <c:pt idx="111">
                  <c:v>-259.0</c:v>
                </c:pt>
                <c:pt idx="112">
                  <c:v>-47.0</c:v>
                </c:pt>
                <c:pt idx="113">
                  <c:v>-45.0</c:v>
                </c:pt>
                <c:pt idx="114">
                  <c:v>-139.0</c:v>
                </c:pt>
                <c:pt idx="115">
                  <c:v>-9.0</c:v>
                </c:pt>
                <c:pt idx="116">
                  <c:v>-19.0</c:v>
                </c:pt>
                <c:pt idx="117">
                  <c:v>-95.0</c:v>
                </c:pt>
                <c:pt idx="118">
                  <c:v>61.0</c:v>
                </c:pt>
                <c:pt idx="119">
                  <c:v>69.0</c:v>
                </c:pt>
                <c:pt idx="120">
                  <c:v>-54.0</c:v>
                </c:pt>
                <c:pt idx="121">
                  <c:v>50.0</c:v>
                </c:pt>
                <c:pt idx="122">
                  <c:v>34.0</c:v>
                </c:pt>
                <c:pt idx="123">
                  <c:v>-42.0</c:v>
                </c:pt>
                <c:pt idx="124">
                  <c:v>115.0</c:v>
                </c:pt>
                <c:pt idx="125">
                  <c:v>111.0</c:v>
                </c:pt>
                <c:pt idx="126">
                  <c:v>1.0</c:v>
                </c:pt>
                <c:pt idx="127">
                  <c:v>118.0</c:v>
                </c:pt>
                <c:pt idx="128">
                  <c:v>109.0</c:v>
                </c:pt>
                <c:pt idx="129">
                  <c:v>6.0</c:v>
                </c:pt>
                <c:pt idx="130">
                  <c:v>-168.0</c:v>
                </c:pt>
                <c:pt idx="131">
                  <c:v>-185.0</c:v>
                </c:pt>
                <c:pt idx="132">
                  <c:v>-34.0</c:v>
                </c:pt>
                <c:pt idx="133">
                  <c:v>190.0</c:v>
                </c:pt>
                <c:pt idx="134">
                  <c:v>212.0</c:v>
                </c:pt>
                <c:pt idx="135">
                  <c:v>46.0</c:v>
                </c:pt>
                <c:pt idx="136">
                  <c:v>93.0</c:v>
                </c:pt>
                <c:pt idx="137">
                  <c:v>301.0</c:v>
                </c:pt>
                <c:pt idx="138">
                  <c:v>280.0</c:v>
                </c:pt>
                <c:pt idx="139">
                  <c:v>167.0</c:v>
                </c:pt>
                <c:pt idx="140">
                  <c:v>283.0</c:v>
                </c:pt>
                <c:pt idx="141">
                  <c:v>269.0</c:v>
                </c:pt>
                <c:pt idx="142">
                  <c:v>143.0</c:v>
                </c:pt>
                <c:pt idx="143">
                  <c:v>254.0</c:v>
                </c:pt>
                <c:pt idx="144">
                  <c:v>233.0</c:v>
                </c:pt>
                <c:pt idx="145">
                  <c:v>133.0</c:v>
                </c:pt>
                <c:pt idx="146">
                  <c:v>254.0</c:v>
                </c:pt>
                <c:pt idx="147">
                  <c:v>247.0</c:v>
                </c:pt>
                <c:pt idx="148">
                  <c:v>123.0</c:v>
                </c:pt>
                <c:pt idx="149">
                  <c:v>219.0</c:v>
                </c:pt>
                <c:pt idx="150">
                  <c:v>489.0</c:v>
                </c:pt>
                <c:pt idx="151">
                  <c:v>529.0</c:v>
                </c:pt>
                <c:pt idx="152">
                  <c:v>294.0</c:v>
                </c:pt>
                <c:pt idx="153">
                  <c:v>254.0</c:v>
                </c:pt>
                <c:pt idx="154">
                  <c:v>365.0</c:v>
                </c:pt>
                <c:pt idx="155">
                  <c:v>261.0</c:v>
                </c:pt>
                <c:pt idx="156">
                  <c:v>277.0</c:v>
                </c:pt>
                <c:pt idx="157">
                  <c:v>291.0</c:v>
                </c:pt>
                <c:pt idx="158">
                  <c:v>165.0</c:v>
                </c:pt>
                <c:pt idx="159">
                  <c:v>236.0</c:v>
                </c:pt>
                <c:pt idx="160">
                  <c:v>202.0</c:v>
                </c:pt>
                <c:pt idx="161">
                  <c:v>130.0</c:v>
                </c:pt>
                <c:pt idx="162">
                  <c:v>251.0</c:v>
                </c:pt>
                <c:pt idx="163">
                  <c:v>205.0</c:v>
                </c:pt>
                <c:pt idx="164">
                  <c:v>41.0</c:v>
                </c:pt>
                <c:pt idx="165">
                  <c:v>-187.0</c:v>
                </c:pt>
                <c:pt idx="166">
                  <c:v>-224.0</c:v>
                </c:pt>
                <c:pt idx="167">
                  <c:v>-47.0</c:v>
                </c:pt>
                <c:pt idx="168">
                  <c:v>-74.0</c:v>
                </c:pt>
                <c:pt idx="169">
                  <c:v>-233.0</c:v>
                </c:pt>
                <c:pt idx="170">
                  <c:v>-171.0</c:v>
                </c:pt>
                <c:pt idx="171">
                  <c:v>-158.0</c:v>
                </c:pt>
                <c:pt idx="172">
                  <c:v>-215.0</c:v>
                </c:pt>
                <c:pt idx="173">
                  <c:v>-85.0</c:v>
                </c:pt>
                <c:pt idx="174">
                  <c:v>-101.0</c:v>
                </c:pt>
                <c:pt idx="175">
                  <c:v>-149.0</c:v>
                </c:pt>
                <c:pt idx="176">
                  <c:v>-12.0</c:v>
                </c:pt>
                <c:pt idx="177">
                  <c:v>-47.0</c:v>
                </c:pt>
                <c:pt idx="178">
                  <c:v>-70.0</c:v>
                </c:pt>
                <c:pt idx="179">
                  <c:v>30.0</c:v>
                </c:pt>
                <c:pt idx="180">
                  <c:v>241.0</c:v>
                </c:pt>
                <c:pt idx="181">
                  <c:v>545.0</c:v>
                </c:pt>
                <c:pt idx="182">
                  <c:v>597.0</c:v>
                </c:pt>
                <c:pt idx="183">
                  <c:v>367.0</c:v>
                </c:pt>
                <c:pt idx="184">
                  <c:v>324.0</c:v>
                </c:pt>
                <c:pt idx="185">
                  <c:v>426.0</c:v>
                </c:pt>
                <c:pt idx="186">
                  <c:v>316.0</c:v>
                </c:pt>
                <c:pt idx="187">
                  <c:v>41.0</c:v>
                </c:pt>
                <c:pt idx="188">
                  <c:v>-15.0</c:v>
                </c:pt>
                <c:pt idx="189">
                  <c:v>156.0</c:v>
                </c:pt>
                <c:pt idx="190">
                  <c:v>417.0</c:v>
                </c:pt>
                <c:pt idx="191">
                  <c:v>457.0</c:v>
                </c:pt>
                <c:pt idx="192">
                  <c:v>230.0</c:v>
                </c:pt>
                <c:pt idx="193">
                  <c:v>203.0</c:v>
                </c:pt>
                <c:pt idx="194">
                  <c:v>301.0</c:v>
                </c:pt>
                <c:pt idx="195">
                  <c:v>177.0</c:v>
                </c:pt>
                <c:pt idx="196">
                  <c:v>189.0</c:v>
                </c:pt>
                <c:pt idx="197">
                  <c:v>215.0</c:v>
                </c:pt>
                <c:pt idx="198">
                  <c:v>100.0</c:v>
                </c:pt>
                <c:pt idx="199">
                  <c:v>148.0</c:v>
                </c:pt>
                <c:pt idx="200">
                  <c:v>134.0</c:v>
                </c:pt>
                <c:pt idx="201">
                  <c:v>54.0</c:v>
                </c:pt>
                <c:pt idx="202">
                  <c:v>166.0</c:v>
                </c:pt>
                <c:pt idx="203">
                  <c:v>144.0</c:v>
                </c:pt>
                <c:pt idx="204">
                  <c:v>62.0</c:v>
                </c:pt>
                <c:pt idx="205">
                  <c:v>188.0</c:v>
                </c:pt>
                <c:pt idx="206">
                  <c:v>171.0</c:v>
                </c:pt>
                <c:pt idx="207">
                  <c:v>75.0</c:v>
                </c:pt>
                <c:pt idx="208">
                  <c:v>205.0</c:v>
                </c:pt>
                <c:pt idx="209">
                  <c:v>200.0</c:v>
                </c:pt>
                <c:pt idx="210">
                  <c:v>77.0</c:v>
                </c:pt>
                <c:pt idx="211">
                  <c:v>173.0</c:v>
                </c:pt>
                <c:pt idx="212">
                  <c:v>151.0</c:v>
                </c:pt>
                <c:pt idx="213">
                  <c:v>64.0</c:v>
                </c:pt>
                <c:pt idx="214">
                  <c:v>203.0</c:v>
                </c:pt>
                <c:pt idx="215">
                  <c:v>198.0</c:v>
                </c:pt>
                <c:pt idx="216">
                  <c:v>74.0</c:v>
                </c:pt>
                <c:pt idx="217">
                  <c:v>170.0</c:v>
                </c:pt>
                <c:pt idx="218">
                  <c:v>157.0</c:v>
                </c:pt>
                <c:pt idx="219">
                  <c:v>56.0</c:v>
                </c:pt>
                <c:pt idx="220">
                  <c:v>166.0</c:v>
                </c:pt>
                <c:pt idx="221">
                  <c:v>439.0</c:v>
                </c:pt>
                <c:pt idx="222">
                  <c:v>484.0</c:v>
                </c:pt>
                <c:pt idx="223">
                  <c:v>251.0</c:v>
                </c:pt>
                <c:pt idx="224">
                  <c:v>213.0</c:v>
                </c:pt>
                <c:pt idx="225">
                  <c:v>331.0</c:v>
                </c:pt>
                <c:pt idx="226">
                  <c:v>230.0</c:v>
                </c:pt>
                <c:pt idx="227">
                  <c:v>244.0</c:v>
                </c:pt>
                <c:pt idx="228">
                  <c:v>266.0</c:v>
                </c:pt>
                <c:pt idx="229">
                  <c:v>134.0</c:v>
                </c:pt>
                <c:pt idx="230">
                  <c:v>178.0</c:v>
                </c:pt>
                <c:pt idx="231">
                  <c:v>167.0</c:v>
                </c:pt>
                <c:pt idx="232">
                  <c:v>78.0</c:v>
                </c:pt>
                <c:pt idx="233">
                  <c:v>-95.0</c:v>
                </c:pt>
                <c:pt idx="234">
                  <c:v>-114.0</c:v>
                </c:pt>
                <c:pt idx="235">
                  <c:v>27.0</c:v>
                </c:pt>
                <c:pt idx="236">
                  <c:v>-53.0</c:v>
                </c:pt>
                <c:pt idx="237">
                  <c:v>-326.0</c:v>
                </c:pt>
                <c:pt idx="238">
                  <c:v>-383.0</c:v>
                </c:pt>
                <c:pt idx="239">
                  <c:v>-159.0</c:v>
                </c:pt>
                <c:pt idx="240">
                  <c:v>-129.0</c:v>
                </c:pt>
                <c:pt idx="241">
                  <c:v>-247.0</c:v>
                </c:pt>
                <c:pt idx="242">
                  <c:v>-450.0</c:v>
                </c:pt>
                <c:pt idx="243">
                  <c:v>-757.0</c:v>
                </c:pt>
                <c:pt idx="244">
                  <c:v>-1094.0</c:v>
                </c:pt>
                <c:pt idx="245">
                  <c:v>-1443.0</c:v>
                </c:pt>
                <c:pt idx="246">
                  <c:v>-1797.0</c:v>
                </c:pt>
                <c:pt idx="247">
                  <c:v>-1890.0</c:v>
                </c:pt>
                <c:pt idx="248">
                  <c:v>-1683.0</c:v>
                </c:pt>
                <c:pt idx="249">
                  <c:v>-1400.0</c:v>
                </c:pt>
                <c:pt idx="250">
                  <c:v>-1366.0</c:v>
                </c:pt>
                <c:pt idx="251">
                  <c:v>-1314.0</c:v>
                </c:pt>
                <c:pt idx="252">
                  <c:v>-1106.0</c:v>
                </c:pt>
                <c:pt idx="253">
                  <c:v>-1118.0</c:v>
                </c:pt>
                <c:pt idx="254">
                  <c:v>-1085.0</c:v>
                </c:pt>
                <c:pt idx="255">
                  <c:v>-882.0</c:v>
                </c:pt>
                <c:pt idx="256">
                  <c:v>-886.0</c:v>
                </c:pt>
                <c:pt idx="257">
                  <c:v>-854.0</c:v>
                </c:pt>
                <c:pt idx="258">
                  <c:v>-687.0</c:v>
                </c:pt>
                <c:pt idx="259">
                  <c:v>-727.0</c:v>
                </c:pt>
                <c:pt idx="260">
                  <c:v>-692.0</c:v>
                </c:pt>
                <c:pt idx="261">
                  <c:v>-546.0</c:v>
                </c:pt>
                <c:pt idx="262">
                  <c:v>-615.0</c:v>
                </c:pt>
                <c:pt idx="263">
                  <c:v>-592.0</c:v>
                </c:pt>
                <c:pt idx="264">
                  <c:v>-444.0</c:v>
                </c:pt>
                <c:pt idx="265">
                  <c:v>-509.0</c:v>
                </c:pt>
                <c:pt idx="266">
                  <c:v>-492.0</c:v>
                </c:pt>
                <c:pt idx="267">
                  <c:v>-352.0</c:v>
                </c:pt>
                <c:pt idx="268">
                  <c:v>-427.0</c:v>
                </c:pt>
                <c:pt idx="269">
                  <c:v>-694.0</c:v>
                </c:pt>
                <c:pt idx="270">
                  <c:v>-753.0</c:v>
                </c:pt>
                <c:pt idx="271">
                  <c:v>-535.0</c:v>
                </c:pt>
                <c:pt idx="272">
                  <c:v>-227.0</c:v>
                </c:pt>
                <c:pt idx="273">
                  <c:v>-164.0</c:v>
                </c:pt>
                <c:pt idx="274">
                  <c:v>-334.0</c:v>
                </c:pt>
                <c:pt idx="275">
                  <c:v>-303.0</c:v>
                </c:pt>
                <c:pt idx="276">
                  <c:v>-207.0</c:v>
                </c:pt>
                <c:pt idx="277">
                  <c:v>-334.0</c:v>
                </c:pt>
                <c:pt idx="278">
                  <c:v>-329.0</c:v>
                </c:pt>
                <c:pt idx="279">
                  <c:v>-185.0</c:v>
                </c:pt>
                <c:pt idx="280">
                  <c:v>-258.0</c:v>
                </c:pt>
                <c:pt idx="281">
                  <c:v>-247.0</c:v>
                </c:pt>
                <c:pt idx="282">
                  <c:v>-126.0</c:v>
                </c:pt>
                <c:pt idx="283">
                  <c:v>-232.0</c:v>
                </c:pt>
                <c:pt idx="284">
                  <c:v>-228.0</c:v>
                </c:pt>
                <c:pt idx="285">
                  <c:v>-97.0</c:v>
                </c:pt>
                <c:pt idx="286">
                  <c:v>-192.0</c:v>
                </c:pt>
                <c:pt idx="287">
                  <c:v>-183.0</c:v>
                </c:pt>
                <c:pt idx="288">
                  <c:v>-68.0</c:v>
                </c:pt>
                <c:pt idx="289">
                  <c:v>-178.0</c:v>
                </c:pt>
                <c:pt idx="290">
                  <c:v>-181.0</c:v>
                </c:pt>
                <c:pt idx="291">
                  <c:v>-50.0</c:v>
                </c:pt>
                <c:pt idx="292">
                  <c:v>-140.0</c:v>
                </c:pt>
                <c:pt idx="293">
                  <c:v>-139.0</c:v>
                </c:pt>
                <c:pt idx="294">
                  <c:v>-26.0</c:v>
                </c:pt>
                <c:pt idx="295">
                  <c:v>-133.0</c:v>
                </c:pt>
                <c:pt idx="296">
                  <c:v>-128.0</c:v>
                </c:pt>
                <c:pt idx="297">
                  <c:v>-19.0</c:v>
                </c:pt>
                <c:pt idx="298">
                  <c:v>165.0</c:v>
                </c:pt>
                <c:pt idx="299">
                  <c:v>180.0</c:v>
                </c:pt>
                <c:pt idx="300">
                  <c:v>32.0</c:v>
                </c:pt>
                <c:pt idx="301">
                  <c:v>88.0</c:v>
                </c:pt>
                <c:pt idx="302">
                  <c:v>312.0</c:v>
                </c:pt>
                <c:pt idx="303">
                  <c:v>323.0</c:v>
                </c:pt>
                <c:pt idx="304">
                  <c:v>156.0</c:v>
                </c:pt>
                <c:pt idx="305">
                  <c:v>205.0</c:v>
                </c:pt>
                <c:pt idx="306">
                  <c:v>199.0</c:v>
                </c:pt>
                <c:pt idx="307">
                  <c:v>88.0</c:v>
                </c:pt>
                <c:pt idx="308">
                  <c:v>194.0</c:v>
                </c:pt>
                <c:pt idx="309">
                  <c:v>186.0</c:v>
                </c:pt>
                <c:pt idx="310">
                  <c:v>62.0</c:v>
                </c:pt>
                <c:pt idx="311">
                  <c:v>169.0</c:v>
                </c:pt>
                <c:pt idx="312">
                  <c:v>163.0</c:v>
                </c:pt>
                <c:pt idx="313">
                  <c:v>40.0</c:v>
                </c:pt>
                <c:pt idx="314">
                  <c:v>145.0</c:v>
                </c:pt>
                <c:pt idx="315">
                  <c:v>141.0</c:v>
                </c:pt>
                <c:pt idx="316">
                  <c:v>20.0</c:v>
                </c:pt>
                <c:pt idx="317">
                  <c:v>113.0</c:v>
                </c:pt>
                <c:pt idx="318">
                  <c:v>101.0</c:v>
                </c:pt>
                <c:pt idx="319">
                  <c:v>-6.0</c:v>
                </c:pt>
                <c:pt idx="320">
                  <c:v>113.0</c:v>
                </c:pt>
                <c:pt idx="321">
                  <c:v>108.0</c:v>
                </c:pt>
                <c:pt idx="322">
                  <c:v>-7.0</c:v>
                </c:pt>
                <c:pt idx="323">
                  <c:v>-193.0</c:v>
                </c:pt>
                <c:pt idx="324">
                  <c:v>-492.0</c:v>
                </c:pt>
                <c:pt idx="325">
                  <c:v>-564.0</c:v>
                </c:pt>
                <c:pt idx="326">
                  <c:v>-345.0</c:v>
                </c:pt>
                <c:pt idx="327">
                  <c:v>-307.0</c:v>
                </c:pt>
                <c:pt idx="328">
                  <c:v>-414.0</c:v>
                </c:pt>
                <c:pt idx="329">
                  <c:v>-314.0</c:v>
                </c:pt>
                <c:pt idx="330">
                  <c:v>-306.0</c:v>
                </c:pt>
                <c:pt idx="331">
                  <c:v>-428.0</c:v>
                </c:pt>
                <c:pt idx="332">
                  <c:v>-338.0</c:v>
                </c:pt>
                <c:pt idx="333">
                  <c:v>-322.0</c:v>
                </c:pt>
                <c:pt idx="334">
                  <c:v>-360.0</c:v>
                </c:pt>
                <c:pt idx="335">
                  <c:v>-227.0</c:v>
                </c:pt>
                <c:pt idx="336">
                  <c:v>39.0</c:v>
                </c:pt>
                <c:pt idx="337">
                  <c:v>87.0</c:v>
                </c:pt>
                <c:pt idx="338">
                  <c:v>-95.0</c:v>
                </c:pt>
                <c:pt idx="339">
                  <c:v>-359.0</c:v>
                </c:pt>
                <c:pt idx="340">
                  <c:v>-414.0</c:v>
                </c:pt>
                <c:pt idx="341">
                  <c:v>-194.0</c:v>
                </c:pt>
                <c:pt idx="342">
                  <c:v>-168.0</c:v>
                </c:pt>
                <c:pt idx="343">
                  <c:v>-273.0</c:v>
                </c:pt>
                <c:pt idx="344">
                  <c:v>-462.0</c:v>
                </c:pt>
                <c:pt idx="345">
                  <c:v>-498.0</c:v>
                </c:pt>
                <c:pt idx="346">
                  <c:v>-282.0</c:v>
                </c:pt>
                <c:pt idx="347">
                  <c:v>-254.0</c:v>
                </c:pt>
                <c:pt idx="348">
                  <c:v>-348.0</c:v>
                </c:pt>
                <c:pt idx="349">
                  <c:v>-227.0</c:v>
                </c:pt>
                <c:pt idx="350">
                  <c:v>48.0</c:v>
                </c:pt>
                <c:pt idx="351">
                  <c:v>370.0</c:v>
                </c:pt>
                <c:pt idx="352">
                  <c:v>450.0</c:v>
                </c:pt>
                <c:pt idx="353">
                  <c:v>232.0</c:v>
                </c:pt>
                <c:pt idx="354">
                  <c:v>192.0</c:v>
                </c:pt>
                <c:pt idx="355">
                  <c:v>312.0</c:v>
                </c:pt>
                <c:pt idx="356">
                  <c:v>223.0</c:v>
                </c:pt>
                <c:pt idx="357">
                  <c:v>-25.0</c:v>
                </c:pt>
                <c:pt idx="358">
                  <c:v>-52.0</c:v>
                </c:pt>
                <c:pt idx="359">
                  <c:v>85.0</c:v>
                </c:pt>
                <c:pt idx="360">
                  <c:v>11.0</c:v>
                </c:pt>
                <c:pt idx="361">
                  <c:v>23.0</c:v>
                </c:pt>
                <c:pt idx="362">
                  <c:v>69.0</c:v>
                </c:pt>
                <c:pt idx="363">
                  <c:v>-44.0</c:v>
                </c:pt>
                <c:pt idx="364">
                  <c:v>-288.0</c:v>
                </c:pt>
                <c:pt idx="365">
                  <c:v>-329.0</c:v>
                </c:pt>
                <c:pt idx="366">
                  <c:v>-130.0</c:v>
                </c:pt>
                <c:pt idx="367">
                  <c:v>-134.0</c:v>
                </c:pt>
                <c:pt idx="368">
                  <c:v>-189.0</c:v>
                </c:pt>
                <c:pt idx="369">
                  <c:v>-56.0</c:v>
                </c:pt>
                <c:pt idx="370">
                  <c:v>-78.0</c:v>
                </c:pt>
                <c:pt idx="371">
                  <c:v>-112.0</c:v>
                </c:pt>
                <c:pt idx="372">
                  <c:v>-5.0</c:v>
                </c:pt>
                <c:pt idx="373">
                  <c:v>-67.0</c:v>
                </c:pt>
                <c:pt idx="374">
                  <c:v>-47.0</c:v>
                </c:pt>
                <c:pt idx="375">
                  <c:v>-3.0</c:v>
                </c:pt>
                <c:pt idx="376">
                  <c:v>-92.0</c:v>
                </c:pt>
                <c:pt idx="377">
                  <c:v>-20.0</c:v>
                </c:pt>
                <c:pt idx="378">
                  <c:v>215.0</c:v>
                </c:pt>
                <c:pt idx="379">
                  <c:v>509.0</c:v>
                </c:pt>
                <c:pt idx="380">
                  <c:v>573.0</c:v>
                </c:pt>
                <c:pt idx="381">
                  <c:v>351.0</c:v>
                </c:pt>
                <c:pt idx="382">
                  <c:v>308.0</c:v>
                </c:pt>
                <c:pt idx="383">
                  <c:v>409.0</c:v>
                </c:pt>
                <c:pt idx="384">
                  <c:v>306.0</c:v>
                </c:pt>
                <c:pt idx="385">
                  <c:v>310.0</c:v>
                </c:pt>
                <c:pt idx="386">
                  <c:v>321.0</c:v>
                </c:pt>
                <c:pt idx="387">
                  <c:v>207.0</c:v>
                </c:pt>
                <c:pt idx="388">
                  <c:v>272.0</c:v>
                </c:pt>
                <c:pt idx="389">
                  <c:v>529.0</c:v>
                </c:pt>
                <c:pt idx="390">
                  <c:v>572.0</c:v>
                </c:pt>
                <c:pt idx="391">
                  <c:v>350.0</c:v>
                </c:pt>
                <c:pt idx="392">
                  <c:v>311.0</c:v>
                </c:pt>
                <c:pt idx="393">
                  <c:v>403.0</c:v>
                </c:pt>
                <c:pt idx="394">
                  <c:v>583.0</c:v>
                </c:pt>
                <c:pt idx="395">
                  <c:v>598.0</c:v>
                </c:pt>
                <c:pt idx="396">
                  <c:v>389.0</c:v>
                </c:pt>
                <c:pt idx="397">
                  <c:v>374.0</c:v>
                </c:pt>
                <c:pt idx="398">
                  <c:v>410.0</c:v>
                </c:pt>
                <c:pt idx="399">
                  <c:v>266.0</c:v>
                </c:pt>
                <c:pt idx="400">
                  <c:v>272.0</c:v>
                </c:pt>
                <c:pt idx="401">
                  <c:v>296.0</c:v>
                </c:pt>
                <c:pt idx="402">
                  <c:v>169.0</c:v>
                </c:pt>
                <c:pt idx="403">
                  <c:v>207.0</c:v>
                </c:pt>
                <c:pt idx="404">
                  <c:v>193.0</c:v>
                </c:pt>
                <c:pt idx="405">
                  <c:v>117.0</c:v>
                </c:pt>
                <c:pt idx="406">
                  <c:v>214.0</c:v>
                </c:pt>
                <c:pt idx="407">
                  <c:v>172.0</c:v>
                </c:pt>
                <c:pt idx="408">
                  <c:v>17.0</c:v>
                </c:pt>
                <c:pt idx="409">
                  <c:v>72.0</c:v>
                </c:pt>
                <c:pt idx="410">
                  <c:v>57.0</c:v>
                </c:pt>
                <c:pt idx="411">
                  <c:v>-1.0</c:v>
                </c:pt>
                <c:pt idx="412">
                  <c:v>99.0</c:v>
                </c:pt>
                <c:pt idx="413">
                  <c:v>52.0</c:v>
                </c:pt>
                <c:pt idx="414">
                  <c:v>24.0</c:v>
                </c:pt>
                <c:pt idx="415">
                  <c:v>104.0</c:v>
                </c:pt>
                <c:pt idx="416">
                  <c:v>7.0</c:v>
                </c:pt>
                <c:pt idx="417">
                  <c:v>-261.0</c:v>
                </c:pt>
                <c:pt idx="418">
                  <c:v>-320.0</c:v>
                </c:pt>
                <c:pt idx="419">
                  <c:v>-110.0</c:v>
                </c:pt>
                <c:pt idx="420">
                  <c:v>-82.0</c:v>
                </c:pt>
                <c:pt idx="421">
                  <c:v>-205.0</c:v>
                </c:pt>
                <c:pt idx="422">
                  <c:v>-115.0</c:v>
                </c:pt>
                <c:pt idx="423">
                  <c:v>-137.0</c:v>
                </c:pt>
                <c:pt idx="424">
                  <c:v>-161.0</c:v>
                </c:pt>
                <c:pt idx="425">
                  <c:v>-55.0</c:v>
                </c:pt>
                <c:pt idx="426">
                  <c:v>-134.0</c:v>
                </c:pt>
                <c:pt idx="427">
                  <c:v>-110.0</c:v>
                </c:pt>
                <c:pt idx="428">
                  <c:v>10.0</c:v>
                </c:pt>
                <c:pt idx="429">
                  <c:v>-93.0</c:v>
                </c:pt>
                <c:pt idx="430">
                  <c:v>-88.0</c:v>
                </c:pt>
                <c:pt idx="431">
                  <c:v>7.0</c:v>
                </c:pt>
                <c:pt idx="432">
                  <c:v>-120.0</c:v>
                </c:pt>
                <c:pt idx="433">
                  <c:v>-108.0</c:v>
                </c:pt>
                <c:pt idx="434">
                  <c:v>-19.0</c:v>
                </c:pt>
                <c:pt idx="435">
                  <c:v>-146.0</c:v>
                </c:pt>
                <c:pt idx="436">
                  <c:v>-148.0</c:v>
                </c:pt>
                <c:pt idx="437">
                  <c:v>-31.0</c:v>
                </c:pt>
                <c:pt idx="438">
                  <c:v>-132.0</c:v>
                </c:pt>
                <c:pt idx="439">
                  <c:v>-400.0</c:v>
                </c:pt>
                <c:pt idx="440">
                  <c:v>-454.0</c:v>
                </c:pt>
                <c:pt idx="441">
                  <c:v>-238.0</c:v>
                </c:pt>
                <c:pt idx="442">
                  <c:v>-207.0</c:v>
                </c:pt>
                <c:pt idx="443">
                  <c:v>-309.0</c:v>
                </c:pt>
                <c:pt idx="444">
                  <c:v>-502.0</c:v>
                </c:pt>
                <c:pt idx="445">
                  <c:v>-536.0</c:v>
                </c:pt>
                <c:pt idx="446">
                  <c:v>-319.0</c:v>
                </c:pt>
                <c:pt idx="447">
                  <c:v>-298.0</c:v>
                </c:pt>
                <c:pt idx="448">
                  <c:v>-367.0</c:v>
                </c:pt>
                <c:pt idx="449">
                  <c:v>-229.0</c:v>
                </c:pt>
                <c:pt idx="450">
                  <c:v>-239.0</c:v>
                </c:pt>
                <c:pt idx="451">
                  <c:v>-392.0</c:v>
                </c:pt>
                <c:pt idx="452">
                  <c:v>-333.0</c:v>
                </c:pt>
                <c:pt idx="453">
                  <c:v>-288.0</c:v>
                </c:pt>
                <c:pt idx="454">
                  <c:v>-348.0</c:v>
                </c:pt>
                <c:pt idx="455">
                  <c:v>-253.0</c:v>
                </c:pt>
                <c:pt idx="456">
                  <c:v>-258.0</c:v>
                </c:pt>
                <c:pt idx="457">
                  <c:v>-280.0</c:v>
                </c:pt>
                <c:pt idx="458">
                  <c:v>-162.0</c:v>
                </c:pt>
                <c:pt idx="459">
                  <c:v>74.0</c:v>
                </c:pt>
                <c:pt idx="460">
                  <c:v>385.0</c:v>
                </c:pt>
                <c:pt idx="461">
                  <c:v>452.0</c:v>
                </c:pt>
                <c:pt idx="462">
                  <c:v>231.0</c:v>
                </c:pt>
                <c:pt idx="463">
                  <c:v>199.0</c:v>
                </c:pt>
                <c:pt idx="464">
                  <c:v>306.0</c:v>
                </c:pt>
                <c:pt idx="465">
                  <c:v>200.0</c:v>
                </c:pt>
                <c:pt idx="466">
                  <c:v>206.0</c:v>
                </c:pt>
                <c:pt idx="467">
                  <c:v>341.0</c:v>
                </c:pt>
                <c:pt idx="468">
                  <c:v>258.0</c:v>
                </c:pt>
                <c:pt idx="469">
                  <c:v>246.0</c:v>
                </c:pt>
                <c:pt idx="470">
                  <c:v>285.0</c:v>
                </c:pt>
                <c:pt idx="471">
                  <c:v>156.0</c:v>
                </c:pt>
                <c:pt idx="472">
                  <c:v>183.0</c:v>
                </c:pt>
                <c:pt idx="473">
                  <c:v>201.0</c:v>
                </c:pt>
                <c:pt idx="474">
                  <c:v>79.0</c:v>
                </c:pt>
                <c:pt idx="475">
                  <c:v>136.0</c:v>
                </c:pt>
                <c:pt idx="476">
                  <c:v>118.0</c:v>
                </c:pt>
                <c:pt idx="477">
                  <c:v>43.0</c:v>
                </c:pt>
                <c:pt idx="478">
                  <c:v>158.0</c:v>
                </c:pt>
                <c:pt idx="479">
                  <c:v>134.0</c:v>
                </c:pt>
                <c:pt idx="480">
                  <c:v>60.0</c:v>
                </c:pt>
                <c:pt idx="481">
                  <c:v>174.0</c:v>
                </c:pt>
                <c:pt idx="482">
                  <c:v>429.0</c:v>
                </c:pt>
                <c:pt idx="483">
                  <c:v>479.0</c:v>
                </c:pt>
                <c:pt idx="484">
                  <c:v>256.0</c:v>
                </c:pt>
                <c:pt idx="485">
                  <c:v>223.0</c:v>
                </c:pt>
                <c:pt idx="486">
                  <c:v>321.0</c:v>
                </c:pt>
                <c:pt idx="487">
                  <c:v>213.0</c:v>
                </c:pt>
                <c:pt idx="488">
                  <c:v>227.0</c:v>
                </c:pt>
                <c:pt idx="489">
                  <c:v>386.0</c:v>
                </c:pt>
                <c:pt idx="490">
                  <c:v>322.0</c:v>
                </c:pt>
                <c:pt idx="491">
                  <c:v>278.0</c:v>
                </c:pt>
                <c:pt idx="492">
                  <c:v>342.0</c:v>
                </c:pt>
                <c:pt idx="493">
                  <c:v>225.0</c:v>
                </c:pt>
                <c:pt idx="494">
                  <c:v>233.0</c:v>
                </c:pt>
                <c:pt idx="495">
                  <c:v>268.0</c:v>
                </c:pt>
                <c:pt idx="496">
                  <c:v>125.0</c:v>
                </c:pt>
                <c:pt idx="497">
                  <c:v>154.0</c:v>
                </c:pt>
                <c:pt idx="498">
                  <c:v>171.0</c:v>
                </c:pt>
                <c:pt idx="499">
                  <c:v>55.0</c:v>
                </c:pt>
              </c:numCache>
            </c:numRef>
          </c:val>
          <c:smooth val="0"/>
        </c:ser>
        <c:dLbls>
          <c:showLegendKey val="0"/>
          <c:showVal val="0"/>
          <c:showCatName val="0"/>
          <c:showSerName val="0"/>
          <c:showPercent val="0"/>
          <c:showBubbleSize val="0"/>
        </c:dLbls>
        <c:marker val="1"/>
        <c:smooth val="0"/>
        <c:axId val="2080317352"/>
        <c:axId val="2131822408"/>
      </c:lineChart>
      <c:catAx>
        <c:axId val="2080317352"/>
        <c:scaling>
          <c:orientation val="minMax"/>
        </c:scaling>
        <c:delete val="0"/>
        <c:axPos val="b"/>
        <c:majorTickMark val="out"/>
        <c:minorTickMark val="none"/>
        <c:tickLblPos val="nextTo"/>
        <c:crossAx val="2131822408"/>
        <c:crosses val="autoZero"/>
        <c:auto val="1"/>
        <c:lblAlgn val="ctr"/>
        <c:lblOffset val="100"/>
        <c:tickLblSkip val="50"/>
        <c:noMultiLvlLbl val="0"/>
      </c:catAx>
      <c:valAx>
        <c:axId val="2131822408"/>
        <c:scaling>
          <c:orientation val="minMax"/>
        </c:scaling>
        <c:delete val="0"/>
        <c:axPos val="l"/>
        <c:majorGridlines/>
        <c:numFmt formatCode="General" sourceLinked="1"/>
        <c:majorTickMark val="out"/>
        <c:minorTickMark val="none"/>
        <c:tickLblPos val="nextTo"/>
        <c:crossAx val="2080317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Sheet1!$A$1:$A$500</c:f>
              <c:numCache>
                <c:formatCode>General</c:formatCode>
                <c:ptCount val="500"/>
                <c:pt idx="0">
                  <c:v>562.0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562.0</c:v>
                </c:pt>
                <c:pt idx="146">
                  <c:v>562.0</c:v>
                </c:pt>
                <c:pt idx="147">
                  <c:v>562.0</c:v>
                </c:pt>
                <c:pt idx="148">
                  <c:v>562.0</c:v>
                </c:pt>
                <c:pt idx="149">
                  <c:v>562.0</c:v>
                </c:pt>
                <c:pt idx="150">
                  <c:v>562.0</c:v>
                </c:pt>
                <c:pt idx="151">
                  <c:v>562.0</c:v>
                </c:pt>
                <c:pt idx="152">
                  <c:v>562.0</c:v>
                </c:pt>
                <c:pt idx="153">
                  <c:v>562.0</c:v>
                </c:pt>
                <c:pt idx="154">
                  <c:v>562.0</c:v>
                </c:pt>
                <c:pt idx="155">
                  <c:v>562.0</c:v>
                </c:pt>
                <c:pt idx="156">
                  <c:v>562.0</c:v>
                </c:pt>
                <c:pt idx="157">
                  <c:v>562.0</c:v>
                </c:pt>
                <c:pt idx="158">
                  <c:v>562.0</c:v>
                </c:pt>
                <c:pt idx="159">
                  <c:v>562.0</c:v>
                </c:pt>
                <c:pt idx="160">
                  <c:v>562.0</c:v>
                </c:pt>
                <c:pt idx="161">
                  <c:v>562.0</c:v>
                </c:pt>
                <c:pt idx="162">
                  <c:v>562.0</c:v>
                </c:pt>
                <c:pt idx="163">
                  <c:v>562.0</c:v>
                </c:pt>
                <c:pt idx="164">
                  <c:v>562.0</c:v>
                </c:pt>
                <c:pt idx="165">
                  <c:v>562.0</c:v>
                </c:pt>
                <c:pt idx="166">
                  <c:v>562.0</c:v>
                </c:pt>
                <c:pt idx="167">
                  <c:v>562.0</c:v>
                </c:pt>
                <c:pt idx="168">
                  <c:v>562.0</c:v>
                </c:pt>
                <c:pt idx="169">
                  <c:v>562.0</c:v>
                </c:pt>
                <c:pt idx="170">
                  <c:v>562.0</c:v>
                </c:pt>
                <c:pt idx="171">
                  <c:v>562.0</c:v>
                </c:pt>
                <c:pt idx="172">
                  <c:v>562.0</c:v>
                </c:pt>
                <c:pt idx="173">
                  <c:v>562.0</c:v>
                </c:pt>
                <c:pt idx="174">
                  <c:v>562.0</c:v>
                </c:pt>
                <c:pt idx="175">
                  <c:v>562.0</c:v>
                </c:pt>
                <c:pt idx="176">
                  <c:v>562.0</c:v>
                </c:pt>
                <c:pt idx="177">
                  <c:v>562.0</c:v>
                </c:pt>
                <c:pt idx="178">
                  <c:v>562.0</c:v>
                </c:pt>
                <c:pt idx="179">
                  <c:v>562.0</c:v>
                </c:pt>
                <c:pt idx="180">
                  <c:v>562.0</c:v>
                </c:pt>
                <c:pt idx="181">
                  <c:v>562.0</c:v>
                </c:pt>
                <c:pt idx="182">
                  <c:v>562.0</c:v>
                </c:pt>
                <c:pt idx="183">
                  <c:v>562.0</c:v>
                </c:pt>
                <c:pt idx="184">
                  <c:v>562.0</c:v>
                </c:pt>
                <c:pt idx="185">
                  <c:v>562.0</c:v>
                </c:pt>
                <c:pt idx="186">
                  <c:v>562.0</c:v>
                </c:pt>
                <c:pt idx="187">
                  <c:v>562.0</c:v>
                </c:pt>
                <c:pt idx="188">
                  <c:v>562.0</c:v>
                </c:pt>
                <c:pt idx="189">
                  <c:v>562.0</c:v>
                </c:pt>
                <c:pt idx="190">
                  <c:v>562.0</c:v>
                </c:pt>
                <c:pt idx="191">
                  <c:v>562.0</c:v>
                </c:pt>
                <c:pt idx="192">
                  <c:v>562.0</c:v>
                </c:pt>
                <c:pt idx="193">
                  <c:v>562.0</c:v>
                </c:pt>
                <c:pt idx="194">
                  <c:v>562.0</c:v>
                </c:pt>
                <c:pt idx="195">
                  <c:v>562.0</c:v>
                </c:pt>
                <c:pt idx="196">
                  <c:v>562.0</c:v>
                </c:pt>
                <c:pt idx="197">
                  <c:v>562.0</c:v>
                </c:pt>
                <c:pt idx="198">
                  <c:v>562.0</c:v>
                </c:pt>
                <c:pt idx="199">
                  <c:v>562.0</c:v>
                </c:pt>
                <c:pt idx="200">
                  <c:v>562.0</c:v>
                </c:pt>
                <c:pt idx="201">
                  <c:v>562.0</c:v>
                </c:pt>
                <c:pt idx="202">
                  <c:v>562.0</c:v>
                </c:pt>
                <c:pt idx="203">
                  <c:v>562.0</c:v>
                </c:pt>
                <c:pt idx="204">
                  <c:v>562.0</c:v>
                </c:pt>
                <c:pt idx="205">
                  <c:v>562.0</c:v>
                </c:pt>
                <c:pt idx="206">
                  <c:v>562.0</c:v>
                </c:pt>
                <c:pt idx="207">
                  <c:v>562.0</c:v>
                </c:pt>
                <c:pt idx="208">
                  <c:v>562.0</c:v>
                </c:pt>
                <c:pt idx="209">
                  <c:v>562.0</c:v>
                </c:pt>
                <c:pt idx="210">
                  <c:v>562.0</c:v>
                </c:pt>
                <c:pt idx="211">
                  <c:v>562.0</c:v>
                </c:pt>
                <c:pt idx="212">
                  <c:v>562.0</c:v>
                </c:pt>
                <c:pt idx="213">
                  <c:v>562.0</c:v>
                </c:pt>
                <c:pt idx="214">
                  <c:v>562.0</c:v>
                </c:pt>
                <c:pt idx="215">
                  <c:v>562.0</c:v>
                </c:pt>
                <c:pt idx="216">
                  <c:v>562.0</c:v>
                </c:pt>
                <c:pt idx="217">
                  <c:v>562.0</c:v>
                </c:pt>
                <c:pt idx="218">
                  <c:v>562.0</c:v>
                </c:pt>
                <c:pt idx="219">
                  <c:v>562.0</c:v>
                </c:pt>
                <c:pt idx="220">
                  <c:v>562.0</c:v>
                </c:pt>
                <c:pt idx="221">
                  <c:v>562.0</c:v>
                </c:pt>
                <c:pt idx="222">
                  <c:v>562.0</c:v>
                </c:pt>
                <c:pt idx="223">
                  <c:v>562.0</c:v>
                </c:pt>
                <c:pt idx="224">
                  <c:v>562.0</c:v>
                </c:pt>
                <c:pt idx="225">
                  <c:v>562.0</c:v>
                </c:pt>
                <c:pt idx="226">
                  <c:v>562.0</c:v>
                </c:pt>
                <c:pt idx="227">
                  <c:v>562.0</c:v>
                </c:pt>
                <c:pt idx="228">
                  <c:v>562.0</c:v>
                </c:pt>
                <c:pt idx="229">
                  <c:v>562.0</c:v>
                </c:pt>
                <c:pt idx="230">
                  <c:v>562.0</c:v>
                </c:pt>
                <c:pt idx="231">
                  <c:v>562.0</c:v>
                </c:pt>
                <c:pt idx="232">
                  <c:v>562.0</c:v>
                </c:pt>
                <c:pt idx="233">
                  <c:v>562.0</c:v>
                </c:pt>
                <c:pt idx="234">
                  <c:v>562.0</c:v>
                </c:pt>
                <c:pt idx="235">
                  <c:v>562.0</c:v>
                </c:pt>
                <c:pt idx="236">
                  <c:v>562.0</c:v>
                </c:pt>
                <c:pt idx="237">
                  <c:v>562.0</c:v>
                </c:pt>
                <c:pt idx="238">
                  <c:v>562.0</c:v>
                </c:pt>
                <c:pt idx="239">
                  <c:v>562.0</c:v>
                </c:pt>
                <c:pt idx="240">
                  <c:v>562.0</c:v>
                </c:pt>
                <c:pt idx="241">
                  <c:v>562.0</c:v>
                </c:pt>
                <c:pt idx="242">
                  <c:v>562.0</c:v>
                </c:pt>
                <c:pt idx="243">
                  <c:v>562.0</c:v>
                </c:pt>
                <c:pt idx="244">
                  <c:v>562.0</c:v>
                </c:pt>
                <c:pt idx="245">
                  <c:v>562.0</c:v>
                </c:pt>
                <c:pt idx="246">
                  <c:v>562.0</c:v>
                </c:pt>
                <c:pt idx="247">
                  <c:v>562.0</c:v>
                </c:pt>
                <c:pt idx="248">
                  <c:v>562.0</c:v>
                </c:pt>
                <c:pt idx="249">
                  <c:v>562.0</c:v>
                </c:pt>
                <c:pt idx="250">
                  <c:v>562.0</c:v>
                </c:pt>
                <c:pt idx="251">
                  <c:v>562.0</c:v>
                </c:pt>
                <c:pt idx="252">
                  <c:v>562.0</c:v>
                </c:pt>
                <c:pt idx="253">
                  <c:v>562.0</c:v>
                </c:pt>
                <c:pt idx="254">
                  <c:v>562.0</c:v>
                </c:pt>
                <c:pt idx="255">
                  <c:v>562.0</c:v>
                </c:pt>
                <c:pt idx="256">
                  <c:v>562.0</c:v>
                </c:pt>
                <c:pt idx="257">
                  <c:v>562.0</c:v>
                </c:pt>
                <c:pt idx="258">
                  <c:v>562.0</c:v>
                </c:pt>
                <c:pt idx="259">
                  <c:v>562.0</c:v>
                </c:pt>
                <c:pt idx="260">
                  <c:v>562.0</c:v>
                </c:pt>
                <c:pt idx="261">
                  <c:v>562.0</c:v>
                </c:pt>
                <c:pt idx="262">
                  <c:v>562.0</c:v>
                </c:pt>
                <c:pt idx="263">
                  <c:v>562.0</c:v>
                </c:pt>
                <c:pt idx="264">
                  <c:v>562.0</c:v>
                </c:pt>
                <c:pt idx="265">
                  <c:v>562.0</c:v>
                </c:pt>
                <c:pt idx="266">
                  <c:v>562.0</c:v>
                </c:pt>
                <c:pt idx="267">
                  <c:v>562.0</c:v>
                </c:pt>
                <c:pt idx="268">
                  <c:v>562.0</c:v>
                </c:pt>
                <c:pt idx="269">
                  <c:v>562.0</c:v>
                </c:pt>
                <c:pt idx="270">
                  <c:v>562.0</c:v>
                </c:pt>
                <c:pt idx="271">
                  <c:v>562.0</c:v>
                </c:pt>
                <c:pt idx="272">
                  <c:v>562.0</c:v>
                </c:pt>
                <c:pt idx="273">
                  <c:v>562.0</c:v>
                </c:pt>
                <c:pt idx="274">
                  <c:v>562.0</c:v>
                </c:pt>
                <c:pt idx="275">
                  <c:v>562.0</c:v>
                </c:pt>
                <c:pt idx="276">
                  <c:v>562.0</c:v>
                </c:pt>
                <c:pt idx="277">
                  <c:v>562.0</c:v>
                </c:pt>
                <c:pt idx="278">
                  <c:v>562.0</c:v>
                </c:pt>
                <c:pt idx="279">
                  <c:v>562.0</c:v>
                </c:pt>
                <c:pt idx="280">
                  <c:v>562.0</c:v>
                </c:pt>
                <c:pt idx="281">
                  <c:v>562.0</c:v>
                </c:pt>
                <c:pt idx="282">
                  <c:v>562.0</c:v>
                </c:pt>
                <c:pt idx="283">
                  <c:v>562.0</c:v>
                </c:pt>
                <c:pt idx="284">
                  <c:v>562.0</c:v>
                </c:pt>
                <c:pt idx="285">
                  <c:v>562.0</c:v>
                </c:pt>
                <c:pt idx="286">
                  <c:v>562.0</c:v>
                </c:pt>
                <c:pt idx="287">
                  <c:v>562.0</c:v>
                </c:pt>
                <c:pt idx="288">
                  <c:v>562.0</c:v>
                </c:pt>
                <c:pt idx="289">
                  <c:v>562.0</c:v>
                </c:pt>
                <c:pt idx="290">
                  <c:v>562.0</c:v>
                </c:pt>
                <c:pt idx="291">
                  <c:v>562.0</c:v>
                </c:pt>
                <c:pt idx="292">
                  <c:v>562.0</c:v>
                </c:pt>
                <c:pt idx="293">
                  <c:v>562.0</c:v>
                </c:pt>
                <c:pt idx="294">
                  <c:v>562.0</c:v>
                </c:pt>
                <c:pt idx="295">
                  <c:v>562.0</c:v>
                </c:pt>
                <c:pt idx="296">
                  <c:v>562.0</c:v>
                </c:pt>
                <c:pt idx="297">
                  <c:v>562.0</c:v>
                </c:pt>
                <c:pt idx="298">
                  <c:v>562.0</c:v>
                </c:pt>
                <c:pt idx="299">
                  <c:v>562.0</c:v>
                </c:pt>
                <c:pt idx="300">
                  <c:v>562.0</c:v>
                </c:pt>
                <c:pt idx="301">
                  <c:v>562.0</c:v>
                </c:pt>
                <c:pt idx="302">
                  <c:v>562.0</c:v>
                </c:pt>
                <c:pt idx="303">
                  <c:v>562.0</c:v>
                </c:pt>
                <c:pt idx="304">
                  <c:v>562.0</c:v>
                </c:pt>
                <c:pt idx="305">
                  <c:v>562.0</c:v>
                </c:pt>
                <c:pt idx="306">
                  <c:v>562.0</c:v>
                </c:pt>
                <c:pt idx="307">
                  <c:v>562.0</c:v>
                </c:pt>
                <c:pt idx="308">
                  <c:v>562.0</c:v>
                </c:pt>
                <c:pt idx="309">
                  <c:v>562.0</c:v>
                </c:pt>
                <c:pt idx="310">
                  <c:v>562.0</c:v>
                </c:pt>
                <c:pt idx="311">
                  <c:v>562.0</c:v>
                </c:pt>
                <c:pt idx="312">
                  <c:v>562.0</c:v>
                </c:pt>
                <c:pt idx="313">
                  <c:v>562.0</c:v>
                </c:pt>
                <c:pt idx="314">
                  <c:v>562.0</c:v>
                </c:pt>
                <c:pt idx="315">
                  <c:v>562.0</c:v>
                </c:pt>
                <c:pt idx="316">
                  <c:v>562.0</c:v>
                </c:pt>
                <c:pt idx="317">
                  <c:v>562.0</c:v>
                </c:pt>
                <c:pt idx="318">
                  <c:v>562.0</c:v>
                </c:pt>
                <c:pt idx="319">
                  <c:v>562.0</c:v>
                </c:pt>
                <c:pt idx="320">
                  <c:v>562.0</c:v>
                </c:pt>
                <c:pt idx="321">
                  <c:v>562.0</c:v>
                </c:pt>
                <c:pt idx="322">
                  <c:v>562.0</c:v>
                </c:pt>
                <c:pt idx="323">
                  <c:v>562.0</c:v>
                </c:pt>
                <c:pt idx="324">
                  <c:v>562.0</c:v>
                </c:pt>
                <c:pt idx="325">
                  <c:v>562.0</c:v>
                </c:pt>
                <c:pt idx="326">
                  <c:v>562.0</c:v>
                </c:pt>
                <c:pt idx="327">
                  <c:v>562.0</c:v>
                </c:pt>
                <c:pt idx="328">
                  <c:v>562.0</c:v>
                </c:pt>
                <c:pt idx="329">
                  <c:v>562.0</c:v>
                </c:pt>
                <c:pt idx="330">
                  <c:v>562.0</c:v>
                </c:pt>
                <c:pt idx="331">
                  <c:v>562.0</c:v>
                </c:pt>
                <c:pt idx="332">
                  <c:v>562.0</c:v>
                </c:pt>
                <c:pt idx="333">
                  <c:v>562.0</c:v>
                </c:pt>
                <c:pt idx="334">
                  <c:v>562.0</c:v>
                </c:pt>
                <c:pt idx="335">
                  <c:v>562.0</c:v>
                </c:pt>
                <c:pt idx="336">
                  <c:v>562.0</c:v>
                </c:pt>
                <c:pt idx="337">
                  <c:v>562.0</c:v>
                </c:pt>
                <c:pt idx="338">
                  <c:v>562.0</c:v>
                </c:pt>
                <c:pt idx="339">
                  <c:v>562.0</c:v>
                </c:pt>
                <c:pt idx="340">
                  <c:v>562.0</c:v>
                </c:pt>
                <c:pt idx="341">
                  <c:v>562.0</c:v>
                </c:pt>
                <c:pt idx="342">
                  <c:v>562.0</c:v>
                </c:pt>
                <c:pt idx="343">
                  <c:v>562.0</c:v>
                </c:pt>
                <c:pt idx="344">
                  <c:v>562.0</c:v>
                </c:pt>
                <c:pt idx="345">
                  <c:v>562.0</c:v>
                </c:pt>
                <c:pt idx="346">
                  <c:v>562.0</c:v>
                </c:pt>
                <c:pt idx="347">
                  <c:v>562.0</c:v>
                </c:pt>
                <c:pt idx="348">
                  <c:v>562.0</c:v>
                </c:pt>
                <c:pt idx="349">
                  <c:v>562.0</c:v>
                </c:pt>
                <c:pt idx="350">
                  <c:v>562.0</c:v>
                </c:pt>
                <c:pt idx="351">
                  <c:v>562.0</c:v>
                </c:pt>
                <c:pt idx="352">
                  <c:v>562.0</c:v>
                </c:pt>
                <c:pt idx="353">
                  <c:v>562.0</c:v>
                </c:pt>
                <c:pt idx="354">
                  <c:v>562.0</c:v>
                </c:pt>
                <c:pt idx="355">
                  <c:v>562.0</c:v>
                </c:pt>
                <c:pt idx="356">
                  <c:v>562.0</c:v>
                </c:pt>
                <c:pt idx="357">
                  <c:v>562.0</c:v>
                </c:pt>
                <c:pt idx="358">
                  <c:v>562.0</c:v>
                </c:pt>
                <c:pt idx="359">
                  <c:v>562.0</c:v>
                </c:pt>
                <c:pt idx="360">
                  <c:v>562.0</c:v>
                </c:pt>
                <c:pt idx="361">
                  <c:v>562.0</c:v>
                </c:pt>
                <c:pt idx="362">
                  <c:v>562.0</c:v>
                </c:pt>
                <c:pt idx="363">
                  <c:v>562.0</c:v>
                </c:pt>
                <c:pt idx="364">
                  <c:v>562.0</c:v>
                </c:pt>
                <c:pt idx="365">
                  <c:v>562.0</c:v>
                </c:pt>
                <c:pt idx="366">
                  <c:v>562.0</c:v>
                </c:pt>
                <c:pt idx="367">
                  <c:v>562.0</c:v>
                </c:pt>
                <c:pt idx="368">
                  <c:v>562.0</c:v>
                </c:pt>
                <c:pt idx="369">
                  <c:v>562.0</c:v>
                </c:pt>
                <c:pt idx="370">
                  <c:v>562.0</c:v>
                </c:pt>
                <c:pt idx="371">
                  <c:v>562.0</c:v>
                </c:pt>
                <c:pt idx="372">
                  <c:v>562.0</c:v>
                </c:pt>
                <c:pt idx="373">
                  <c:v>562.0</c:v>
                </c:pt>
                <c:pt idx="374">
                  <c:v>562.0</c:v>
                </c:pt>
                <c:pt idx="375">
                  <c:v>562.0</c:v>
                </c:pt>
                <c:pt idx="376">
                  <c:v>562.0</c:v>
                </c:pt>
                <c:pt idx="377">
                  <c:v>562.0</c:v>
                </c:pt>
                <c:pt idx="378">
                  <c:v>562.0</c:v>
                </c:pt>
                <c:pt idx="379">
                  <c:v>562.0</c:v>
                </c:pt>
                <c:pt idx="380">
                  <c:v>562.0</c:v>
                </c:pt>
                <c:pt idx="381">
                  <c:v>562.0</c:v>
                </c:pt>
                <c:pt idx="382">
                  <c:v>562.0</c:v>
                </c:pt>
                <c:pt idx="383">
                  <c:v>562.0</c:v>
                </c:pt>
                <c:pt idx="384">
                  <c:v>562.0</c:v>
                </c:pt>
                <c:pt idx="385">
                  <c:v>562.0</c:v>
                </c:pt>
                <c:pt idx="386">
                  <c:v>562.0</c:v>
                </c:pt>
                <c:pt idx="387">
                  <c:v>562.0</c:v>
                </c:pt>
                <c:pt idx="388">
                  <c:v>562.0</c:v>
                </c:pt>
                <c:pt idx="389">
                  <c:v>562.0</c:v>
                </c:pt>
                <c:pt idx="390">
                  <c:v>562.0</c:v>
                </c:pt>
                <c:pt idx="391">
                  <c:v>562.0</c:v>
                </c:pt>
                <c:pt idx="392">
                  <c:v>562.0</c:v>
                </c:pt>
                <c:pt idx="393">
                  <c:v>562.0</c:v>
                </c:pt>
                <c:pt idx="394">
                  <c:v>562.0</c:v>
                </c:pt>
                <c:pt idx="395">
                  <c:v>562.0</c:v>
                </c:pt>
                <c:pt idx="396">
                  <c:v>562.0</c:v>
                </c:pt>
                <c:pt idx="397">
                  <c:v>562.0</c:v>
                </c:pt>
                <c:pt idx="398">
                  <c:v>562.0</c:v>
                </c:pt>
                <c:pt idx="399">
                  <c:v>562.0</c:v>
                </c:pt>
                <c:pt idx="400">
                  <c:v>562.0</c:v>
                </c:pt>
                <c:pt idx="401">
                  <c:v>562.0</c:v>
                </c:pt>
                <c:pt idx="402">
                  <c:v>562.0</c:v>
                </c:pt>
                <c:pt idx="403">
                  <c:v>562.0</c:v>
                </c:pt>
                <c:pt idx="404">
                  <c:v>562.0</c:v>
                </c:pt>
                <c:pt idx="405">
                  <c:v>562.0</c:v>
                </c:pt>
                <c:pt idx="406">
                  <c:v>562.0</c:v>
                </c:pt>
                <c:pt idx="407">
                  <c:v>562.0</c:v>
                </c:pt>
                <c:pt idx="408">
                  <c:v>562.0</c:v>
                </c:pt>
                <c:pt idx="409">
                  <c:v>562.0</c:v>
                </c:pt>
                <c:pt idx="410">
                  <c:v>562.0</c:v>
                </c:pt>
                <c:pt idx="411">
                  <c:v>562.0</c:v>
                </c:pt>
                <c:pt idx="412">
                  <c:v>562.0</c:v>
                </c:pt>
                <c:pt idx="413">
                  <c:v>562.0</c:v>
                </c:pt>
                <c:pt idx="414">
                  <c:v>562.0</c:v>
                </c:pt>
                <c:pt idx="415">
                  <c:v>562.0</c:v>
                </c:pt>
                <c:pt idx="416">
                  <c:v>562.0</c:v>
                </c:pt>
                <c:pt idx="417">
                  <c:v>562.0</c:v>
                </c:pt>
                <c:pt idx="418">
                  <c:v>562.0</c:v>
                </c:pt>
                <c:pt idx="419">
                  <c:v>562.0</c:v>
                </c:pt>
                <c:pt idx="420">
                  <c:v>562.0</c:v>
                </c:pt>
                <c:pt idx="421">
                  <c:v>562.0</c:v>
                </c:pt>
                <c:pt idx="422">
                  <c:v>562.0</c:v>
                </c:pt>
                <c:pt idx="423">
                  <c:v>562.0</c:v>
                </c:pt>
                <c:pt idx="424">
                  <c:v>562.0</c:v>
                </c:pt>
                <c:pt idx="425">
                  <c:v>562.0</c:v>
                </c:pt>
                <c:pt idx="426">
                  <c:v>562.0</c:v>
                </c:pt>
                <c:pt idx="427">
                  <c:v>562.0</c:v>
                </c:pt>
                <c:pt idx="428">
                  <c:v>562.0</c:v>
                </c:pt>
                <c:pt idx="429">
                  <c:v>562.0</c:v>
                </c:pt>
                <c:pt idx="430">
                  <c:v>562.0</c:v>
                </c:pt>
                <c:pt idx="431">
                  <c:v>562.0</c:v>
                </c:pt>
                <c:pt idx="432">
                  <c:v>562.0</c:v>
                </c:pt>
                <c:pt idx="433">
                  <c:v>562.0</c:v>
                </c:pt>
                <c:pt idx="434">
                  <c:v>562.0</c:v>
                </c:pt>
                <c:pt idx="435">
                  <c:v>562.0</c:v>
                </c:pt>
                <c:pt idx="436">
                  <c:v>562.0</c:v>
                </c:pt>
                <c:pt idx="437">
                  <c:v>562.0</c:v>
                </c:pt>
                <c:pt idx="438">
                  <c:v>562.0</c:v>
                </c:pt>
                <c:pt idx="439">
                  <c:v>562.0</c:v>
                </c:pt>
                <c:pt idx="440">
                  <c:v>562.0</c:v>
                </c:pt>
                <c:pt idx="441">
                  <c:v>562.0</c:v>
                </c:pt>
                <c:pt idx="442">
                  <c:v>562.0</c:v>
                </c:pt>
                <c:pt idx="443">
                  <c:v>562.0</c:v>
                </c:pt>
                <c:pt idx="444">
                  <c:v>562.0</c:v>
                </c:pt>
                <c:pt idx="445">
                  <c:v>562.0</c:v>
                </c:pt>
                <c:pt idx="446">
                  <c:v>562.0</c:v>
                </c:pt>
                <c:pt idx="447">
                  <c:v>562.0</c:v>
                </c:pt>
                <c:pt idx="448">
                  <c:v>562.0</c:v>
                </c:pt>
                <c:pt idx="449">
                  <c:v>562.0</c:v>
                </c:pt>
                <c:pt idx="450">
                  <c:v>562.0</c:v>
                </c:pt>
                <c:pt idx="451">
                  <c:v>562.0</c:v>
                </c:pt>
                <c:pt idx="452">
                  <c:v>562.0</c:v>
                </c:pt>
                <c:pt idx="453">
                  <c:v>562.0</c:v>
                </c:pt>
                <c:pt idx="454">
                  <c:v>562.0</c:v>
                </c:pt>
                <c:pt idx="455">
                  <c:v>562.0</c:v>
                </c:pt>
                <c:pt idx="456">
                  <c:v>562.0</c:v>
                </c:pt>
                <c:pt idx="457">
                  <c:v>562.0</c:v>
                </c:pt>
                <c:pt idx="458">
                  <c:v>562.0</c:v>
                </c:pt>
                <c:pt idx="459">
                  <c:v>562.0</c:v>
                </c:pt>
                <c:pt idx="460">
                  <c:v>562.0</c:v>
                </c:pt>
                <c:pt idx="461">
                  <c:v>562.0</c:v>
                </c:pt>
                <c:pt idx="462">
                  <c:v>562.0</c:v>
                </c:pt>
                <c:pt idx="463">
                  <c:v>562.0</c:v>
                </c:pt>
                <c:pt idx="464">
                  <c:v>562.0</c:v>
                </c:pt>
                <c:pt idx="465">
                  <c:v>562.0</c:v>
                </c:pt>
                <c:pt idx="466">
                  <c:v>562.0</c:v>
                </c:pt>
                <c:pt idx="467">
                  <c:v>562.0</c:v>
                </c:pt>
                <c:pt idx="468">
                  <c:v>562.0</c:v>
                </c:pt>
                <c:pt idx="469">
                  <c:v>562.0</c:v>
                </c:pt>
                <c:pt idx="470">
                  <c:v>562.0</c:v>
                </c:pt>
                <c:pt idx="471">
                  <c:v>562.0</c:v>
                </c:pt>
                <c:pt idx="472">
                  <c:v>562.0</c:v>
                </c:pt>
                <c:pt idx="473">
                  <c:v>562.0</c:v>
                </c:pt>
                <c:pt idx="474">
                  <c:v>562.0</c:v>
                </c:pt>
                <c:pt idx="475">
                  <c:v>562.0</c:v>
                </c:pt>
                <c:pt idx="476">
                  <c:v>562.0</c:v>
                </c:pt>
                <c:pt idx="477">
                  <c:v>562.0</c:v>
                </c:pt>
                <c:pt idx="478">
                  <c:v>562.0</c:v>
                </c:pt>
                <c:pt idx="479">
                  <c:v>562.0</c:v>
                </c:pt>
                <c:pt idx="480">
                  <c:v>562.0</c:v>
                </c:pt>
                <c:pt idx="481">
                  <c:v>562.0</c:v>
                </c:pt>
                <c:pt idx="482">
                  <c:v>562.0</c:v>
                </c:pt>
                <c:pt idx="483">
                  <c:v>562.0</c:v>
                </c:pt>
                <c:pt idx="484">
                  <c:v>562.0</c:v>
                </c:pt>
                <c:pt idx="485">
                  <c:v>562.0</c:v>
                </c:pt>
                <c:pt idx="486">
                  <c:v>562.0</c:v>
                </c:pt>
                <c:pt idx="487">
                  <c:v>562.0</c:v>
                </c:pt>
                <c:pt idx="488">
                  <c:v>562.0</c:v>
                </c:pt>
                <c:pt idx="489">
                  <c:v>562.0</c:v>
                </c:pt>
                <c:pt idx="490">
                  <c:v>562.0</c:v>
                </c:pt>
                <c:pt idx="491">
                  <c:v>562.0</c:v>
                </c:pt>
                <c:pt idx="492">
                  <c:v>562.0</c:v>
                </c:pt>
                <c:pt idx="493">
                  <c:v>562.0</c:v>
                </c:pt>
                <c:pt idx="494">
                  <c:v>562.0</c:v>
                </c:pt>
                <c:pt idx="495">
                  <c:v>562.0</c:v>
                </c:pt>
                <c:pt idx="496">
                  <c:v>562.0</c:v>
                </c:pt>
                <c:pt idx="497">
                  <c:v>562.0</c:v>
                </c:pt>
                <c:pt idx="498">
                  <c:v>562.0</c:v>
                </c:pt>
                <c:pt idx="499">
                  <c:v>562.0</c:v>
                </c:pt>
              </c:numCache>
            </c:numRef>
          </c:val>
          <c:smooth val="0"/>
        </c:ser>
        <c:ser>
          <c:idx val="1"/>
          <c:order val="1"/>
          <c:tx>
            <c:v>Position</c:v>
          </c:tx>
          <c:spPr>
            <a:ln w="12700"/>
          </c:spPr>
          <c:marker>
            <c:symbol val="none"/>
          </c:marker>
          <c:val>
            <c:numRef>
              <c:f>Sheet1!$B$1:$B$500</c:f>
              <c:numCache>
                <c:formatCode>General</c:formatCode>
                <c:ptCount val="500"/>
                <c:pt idx="0">
                  <c:v>0.0</c:v>
                </c:pt>
                <c:pt idx="1">
                  <c:v>114.0</c:v>
                </c:pt>
                <c:pt idx="2">
                  <c:v>203.0</c:v>
                </c:pt>
                <c:pt idx="3">
                  <c:v>201.0</c:v>
                </c:pt>
                <c:pt idx="4">
                  <c:v>202.0</c:v>
                </c:pt>
                <c:pt idx="5">
                  <c:v>209.0</c:v>
                </c:pt>
                <c:pt idx="6">
                  <c:v>218.0</c:v>
                </c:pt>
                <c:pt idx="7">
                  <c:v>224.0</c:v>
                </c:pt>
                <c:pt idx="8">
                  <c:v>229.0</c:v>
                </c:pt>
                <c:pt idx="9">
                  <c:v>236.0</c:v>
                </c:pt>
                <c:pt idx="10">
                  <c:v>243.0</c:v>
                </c:pt>
                <c:pt idx="11">
                  <c:v>250.0</c:v>
                </c:pt>
                <c:pt idx="12">
                  <c:v>256.0</c:v>
                </c:pt>
                <c:pt idx="13">
                  <c:v>262.0</c:v>
                </c:pt>
                <c:pt idx="14">
                  <c:v>270.0</c:v>
                </c:pt>
                <c:pt idx="15">
                  <c:v>276.0</c:v>
                </c:pt>
                <c:pt idx="16">
                  <c:v>282.0</c:v>
                </c:pt>
                <c:pt idx="17">
                  <c:v>288.0</c:v>
                </c:pt>
                <c:pt idx="18">
                  <c:v>294.0</c:v>
                </c:pt>
                <c:pt idx="19">
                  <c:v>299.0</c:v>
                </c:pt>
                <c:pt idx="20">
                  <c:v>306.0</c:v>
                </c:pt>
                <c:pt idx="21">
                  <c:v>312.0</c:v>
                </c:pt>
                <c:pt idx="22">
                  <c:v>318.0</c:v>
                </c:pt>
                <c:pt idx="23">
                  <c:v>323.0</c:v>
                </c:pt>
                <c:pt idx="24">
                  <c:v>328.0</c:v>
                </c:pt>
                <c:pt idx="25">
                  <c:v>333.0</c:v>
                </c:pt>
                <c:pt idx="26">
                  <c:v>339.0</c:v>
                </c:pt>
                <c:pt idx="27">
                  <c:v>345.0</c:v>
                </c:pt>
                <c:pt idx="28">
                  <c:v>350.0</c:v>
                </c:pt>
                <c:pt idx="29">
                  <c:v>356.0</c:v>
                </c:pt>
                <c:pt idx="30">
                  <c:v>362.0</c:v>
                </c:pt>
                <c:pt idx="31">
                  <c:v>368.0</c:v>
                </c:pt>
                <c:pt idx="32">
                  <c:v>372.0</c:v>
                </c:pt>
                <c:pt idx="33">
                  <c:v>378.0</c:v>
                </c:pt>
                <c:pt idx="34">
                  <c:v>382.0</c:v>
                </c:pt>
                <c:pt idx="35">
                  <c:v>388.0</c:v>
                </c:pt>
                <c:pt idx="36">
                  <c:v>394.0</c:v>
                </c:pt>
                <c:pt idx="37">
                  <c:v>396.0</c:v>
                </c:pt>
                <c:pt idx="38">
                  <c:v>401.0</c:v>
                </c:pt>
                <c:pt idx="39">
                  <c:v>407.0</c:v>
                </c:pt>
                <c:pt idx="40">
                  <c:v>413.0</c:v>
                </c:pt>
                <c:pt idx="41">
                  <c:v>418.0</c:v>
                </c:pt>
                <c:pt idx="42">
                  <c:v>418.0</c:v>
                </c:pt>
                <c:pt idx="43">
                  <c:v>420.0</c:v>
                </c:pt>
                <c:pt idx="44">
                  <c:v>427.0</c:v>
                </c:pt>
                <c:pt idx="45">
                  <c:v>431.0</c:v>
                </c:pt>
                <c:pt idx="46">
                  <c:v>436.0</c:v>
                </c:pt>
                <c:pt idx="47">
                  <c:v>442.0</c:v>
                </c:pt>
                <c:pt idx="48">
                  <c:v>444.0</c:v>
                </c:pt>
                <c:pt idx="49">
                  <c:v>449.0</c:v>
                </c:pt>
                <c:pt idx="50">
                  <c:v>454.0</c:v>
                </c:pt>
                <c:pt idx="51">
                  <c:v>459.0</c:v>
                </c:pt>
                <c:pt idx="52">
                  <c:v>464.0</c:v>
                </c:pt>
                <c:pt idx="53">
                  <c:v>466.0</c:v>
                </c:pt>
                <c:pt idx="54">
                  <c:v>468.0</c:v>
                </c:pt>
                <c:pt idx="55">
                  <c:v>472.0</c:v>
                </c:pt>
                <c:pt idx="56">
                  <c:v>476.0</c:v>
                </c:pt>
                <c:pt idx="57">
                  <c:v>482.0</c:v>
                </c:pt>
                <c:pt idx="58">
                  <c:v>484.0</c:v>
                </c:pt>
                <c:pt idx="59">
                  <c:v>490.0</c:v>
                </c:pt>
                <c:pt idx="60">
                  <c:v>492.0</c:v>
                </c:pt>
                <c:pt idx="61">
                  <c:v>498.0</c:v>
                </c:pt>
                <c:pt idx="62">
                  <c:v>501.0</c:v>
                </c:pt>
                <c:pt idx="63">
                  <c:v>507.0</c:v>
                </c:pt>
                <c:pt idx="64">
                  <c:v>510.0</c:v>
                </c:pt>
                <c:pt idx="65">
                  <c:v>514.0</c:v>
                </c:pt>
                <c:pt idx="66">
                  <c:v>514.0</c:v>
                </c:pt>
                <c:pt idx="67">
                  <c:v>515.0</c:v>
                </c:pt>
                <c:pt idx="68">
                  <c:v>517.0</c:v>
                </c:pt>
                <c:pt idx="69">
                  <c:v>523.0</c:v>
                </c:pt>
                <c:pt idx="70">
                  <c:v>524.0</c:v>
                </c:pt>
                <c:pt idx="71">
                  <c:v>530.0</c:v>
                </c:pt>
                <c:pt idx="72">
                  <c:v>533.0</c:v>
                </c:pt>
                <c:pt idx="73">
                  <c:v>538.0</c:v>
                </c:pt>
                <c:pt idx="74">
                  <c:v>539.0</c:v>
                </c:pt>
                <c:pt idx="75">
                  <c:v>540.0</c:v>
                </c:pt>
                <c:pt idx="76">
                  <c:v>544.0</c:v>
                </c:pt>
                <c:pt idx="77">
                  <c:v>547.0</c:v>
                </c:pt>
                <c:pt idx="78">
                  <c:v>549.0</c:v>
                </c:pt>
                <c:pt idx="79">
                  <c:v>555.0</c:v>
                </c:pt>
                <c:pt idx="80">
                  <c:v>558.0</c:v>
                </c:pt>
                <c:pt idx="81">
                  <c:v>562.0</c:v>
                </c:pt>
                <c:pt idx="82">
                  <c:v>562.0</c:v>
                </c:pt>
                <c:pt idx="83">
                  <c:v>562.0</c:v>
                </c:pt>
                <c:pt idx="84">
                  <c:v>563.0</c:v>
                </c:pt>
                <c:pt idx="85">
                  <c:v>565.0</c:v>
                </c:pt>
                <c:pt idx="86">
                  <c:v>570.0</c:v>
                </c:pt>
                <c:pt idx="87">
                  <c:v>572.0</c:v>
                </c:pt>
                <c:pt idx="88">
                  <c:v>577.0</c:v>
                </c:pt>
                <c:pt idx="89">
                  <c:v>579.0</c:v>
                </c:pt>
                <c:pt idx="90">
                  <c:v>582.0</c:v>
                </c:pt>
                <c:pt idx="91">
                  <c:v>586.0</c:v>
                </c:pt>
                <c:pt idx="92">
                  <c:v>586.0</c:v>
                </c:pt>
                <c:pt idx="93">
                  <c:v>586.0</c:v>
                </c:pt>
                <c:pt idx="94">
                  <c:v>586.0</c:v>
                </c:pt>
                <c:pt idx="95">
                  <c:v>586.0</c:v>
                </c:pt>
                <c:pt idx="96">
                  <c:v>586.0</c:v>
                </c:pt>
                <c:pt idx="97">
                  <c:v>586.0</c:v>
                </c:pt>
                <c:pt idx="98">
                  <c:v>586.0</c:v>
                </c:pt>
                <c:pt idx="99">
                  <c:v>586.0</c:v>
                </c:pt>
                <c:pt idx="100">
                  <c:v>586.0</c:v>
                </c:pt>
                <c:pt idx="101">
                  <c:v>586.0</c:v>
                </c:pt>
                <c:pt idx="102">
                  <c:v>586.0</c:v>
                </c:pt>
                <c:pt idx="103">
                  <c:v>586.0</c:v>
                </c:pt>
                <c:pt idx="104">
                  <c:v>586.0</c:v>
                </c:pt>
                <c:pt idx="105">
                  <c:v>586.0</c:v>
                </c:pt>
                <c:pt idx="106">
                  <c:v>586.0</c:v>
                </c:pt>
                <c:pt idx="107">
                  <c:v>586.0</c:v>
                </c:pt>
                <c:pt idx="108">
                  <c:v>586.0</c:v>
                </c:pt>
                <c:pt idx="109">
                  <c:v>586.0</c:v>
                </c:pt>
                <c:pt idx="110">
                  <c:v>586.0</c:v>
                </c:pt>
                <c:pt idx="111">
                  <c:v>586.0</c:v>
                </c:pt>
                <c:pt idx="112">
                  <c:v>586.0</c:v>
                </c:pt>
                <c:pt idx="113">
                  <c:v>586.0</c:v>
                </c:pt>
                <c:pt idx="114">
                  <c:v>586.0</c:v>
                </c:pt>
                <c:pt idx="115">
                  <c:v>586.0</c:v>
                </c:pt>
                <c:pt idx="116">
                  <c:v>586.0</c:v>
                </c:pt>
                <c:pt idx="117">
                  <c:v>586.0</c:v>
                </c:pt>
                <c:pt idx="118">
                  <c:v>586.0</c:v>
                </c:pt>
                <c:pt idx="119">
                  <c:v>586.0</c:v>
                </c:pt>
                <c:pt idx="120">
                  <c:v>586.0</c:v>
                </c:pt>
                <c:pt idx="121">
                  <c:v>586.0</c:v>
                </c:pt>
                <c:pt idx="122">
                  <c:v>586.0</c:v>
                </c:pt>
                <c:pt idx="123">
                  <c:v>586.0</c:v>
                </c:pt>
                <c:pt idx="124">
                  <c:v>585.0</c:v>
                </c:pt>
                <c:pt idx="125">
                  <c:v>585.0</c:v>
                </c:pt>
                <c:pt idx="126">
                  <c:v>585.0</c:v>
                </c:pt>
                <c:pt idx="127">
                  <c:v>585.0</c:v>
                </c:pt>
                <c:pt idx="128">
                  <c:v>585.0</c:v>
                </c:pt>
                <c:pt idx="129">
                  <c:v>585.0</c:v>
                </c:pt>
                <c:pt idx="130">
                  <c:v>585.0</c:v>
                </c:pt>
                <c:pt idx="131">
                  <c:v>585.0</c:v>
                </c:pt>
                <c:pt idx="132">
                  <c:v>585.0</c:v>
                </c:pt>
                <c:pt idx="133">
                  <c:v>585.0</c:v>
                </c:pt>
                <c:pt idx="134">
                  <c:v>585.0</c:v>
                </c:pt>
                <c:pt idx="135">
                  <c:v>585.0</c:v>
                </c:pt>
                <c:pt idx="136">
                  <c:v>585.0</c:v>
                </c:pt>
                <c:pt idx="137">
                  <c:v>585.0</c:v>
                </c:pt>
                <c:pt idx="138">
                  <c:v>585.0</c:v>
                </c:pt>
                <c:pt idx="139">
                  <c:v>585.0</c:v>
                </c:pt>
                <c:pt idx="140">
                  <c:v>584.0</c:v>
                </c:pt>
                <c:pt idx="141">
                  <c:v>584.0</c:v>
                </c:pt>
                <c:pt idx="142">
                  <c:v>584.0</c:v>
                </c:pt>
                <c:pt idx="143">
                  <c:v>584.0</c:v>
                </c:pt>
                <c:pt idx="144">
                  <c:v>584.0</c:v>
                </c:pt>
                <c:pt idx="145">
                  <c:v>584.0</c:v>
                </c:pt>
                <c:pt idx="146">
                  <c:v>584.0</c:v>
                </c:pt>
                <c:pt idx="147">
                  <c:v>584.0</c:v>
                </c:pt>
                <c:pt idx="148">
                  <c:v>584.0</c:v>
                </c:pt>
                <c:pt idx="149">
                  <c:v>584.0</c:v>
                </c:pt>
                <c:pt idx="150">
                  <c:v>584.0</c:v>
                </c:pt>
                <c:pt idx="151">
                  <c:v>584.0</c:v>
                </c:pt>
                <c:pt idx="152">
                  <c:v>584.0</c:v>
                </c:pt>
                <c:pt idx="153">
                  <c:v>584.0</c:v>
                </c:pt>
                <c:pt idx="154">
                  <c:v>584.0</c:v>
                </c:pt>
                <c:pt idx="155">
                  <c:v>584.0</c:v>
                </c:pt>
                <c:pt idx="156">
                  <c:v>584.0</c:v>
                </c:pt>
                <c:pt idx="157">
                  <c:v>583.0</c:v>
                </c:pt>
                <c:pt idx="158">
                  <c:v>583.0</c:v>
                </c:pt>
                <c:pt idx="159">
                  <c:v>583.0</c:v>
                </c:pt>
                <c:pt idx="160">
                  <c:v>583.0</c:v>
                </c:pt>
                <c:pt idx="161">
                  <c:v>583.0</c:v>
                </c:pt>
                <c:pt idx="162">
                  <c:v>583.0</c:v>
                </c:pt>
                <c:pt idx="163">
                  <c:v>583.0</c:v>
                </c:pt>
                <c:pt idx="164">
                  <c:v>583.0</c:v>
                </c:pt>
                <c:pt idx="165">
                  <c:v>583.0</c:v>
                </c:pt>
                <c:pt idx="166">
                  <c:v>583.0</c:v>
                </c:pt>
                <c:pt idx="167">
                  <c:v>583.0</c:v>
                </c:pt>
                <c:pt idx="168">
                  <c:v>583.0</c:v>
                </c:pt>
                <c:pt idx="169">
                  <c:v>583.0</c:v>
                </c:pt>
                <c:pt idx="170">
                  <c:v>583.0</c:v>
                </c:pt>
                <c:pt idx="171">
                  <c:v>583.0</c:v>
                </c:pt>
                <c:pt idx="172">
                  <c:v>583.0</c:v>
                </c:pt>
                <c:pt idx="173">
                  <c:v>583.0</c:v>
                </c:pt>
                <c:pt idx="174">
                  <c:v>583.0</c:v>
                </c:pt>
                <c:pt idx="175">
                  <c:v>583.0</c:v>
                </c:pt>
                <c:pt idx="176">
                  <c:v>582.0</c:v>
                </c:pt>
                <c:pt idx="177">
                  <c:v>581.0</c:v>
                </c:pt>
                <c:pt idx="178">
                  <c:v>581.0</c:v>
                </c:pt>
                <c:pt idx="179">
                  <c:v>577.0</c:v>
                </c:pt>
                <c:pt idx="180">
                  <c:v>574.0</c:v>
                </c:pt>
                <c:pt idx="181">
                  <c:v>574.0</c:v>
                </c:pt>
                <c:pt idx="182">
                  <c:v>574.0</c:v>
                </c:pt>
                <c:pt idx="183">
                  <c:v>574.0</c:v>
                </c:pt>
                <c:pt idx="184">
                  <c:v>574.0</c:v>
                </c:pt>
                <c:pt idx="185">
                  <c:v>574.0</c:v>
                </c:pt>
                <c:pt idx="186">
                  <c:v>574.0</c:v>
                </c:pt>
                <c:pt idx="187">
                  <c:v>574.0</c:v>
                </c:pt>
                <c:pt idx="188">
                  <c:v>574.0</c:v>
                </c:pt>
                <c:pt idx="189">
                  <c:v>574.0</c:v>
                </c:pt>
                <c:pt idx="190">
                  <c:v>574.0</c:v>
                </c:pt>
                <c:pt idx="191">
                  <c:v>574.0</c:v>
                </c:pt>
                <c:pt idx="192">
                  <c:v>574.0</c:v>
                </c:pt>
                <c:pt idx="193">
                  <c:v>574.0</c:v>
                </c:pt>
                <c:pt idx="194">
                  <c:v>574.0</c:v>
                </c:pt>
                <c:pt idx="195">
                  <c:v>574.0</c:v>
                </c:pt>
                <c:pt idx="196">
                  <c:v>574.0</c:v>
                </c:pt>
                <c:pt idx="197">
                  <c:v>574.0</c:v>
                </c:pt>
                <c:pt idx="198">
                  <c:v>574.0</c:v>
                </c:pt>
                <c:pt idx="199">
                  <c:v>574.0</c:v>
                </c:pt>
                <c:pt idx="200">
                  <c:v>574.0</c:v>
                </c:pt>
                <c:pt idx="201">
                  <c:v>574.0</c:v>
                </c:pt>
                <c:pt idx="202">
                  <c:v>574.0</c:v>
                </c:pt>
                <c:pt idx="203">
                  <c:v>574.0</c:v>
                </c:pt>
                <c:pt idx="204">
                  <c:v>574.0</c:v>
                </c:pt>
                <c:pt idx="205">
                  <c:v>574.0</c:v>
                </c:pt>
                <c:pt idx="206">
                  <c:v>574.0</c:v>
                </c:pt>
                <c:pt idx="207">
                  <c:v>574.0</c:v>
                </c:pt>
                <c:pt idx="208">
                  <c:v>574.0</c:v>
                </c:pt>
                <c:pt idx="209">
                  <c:v>574.0</c:v>
                </c:pt>
                <c:pt idx="210">
                  <c:v>574.0</c:v>
                </c:pt>
                <c:pt idx="211">
                  <c:v>574.0</c:v>
                </c:pt>
                <c:pt idx="212">
                  <c:v>574.0</c:v>
                </c:pt>
                <c:pt idx="213">
                  <c:v>574.0</c:v>
                </c:pt>
                <c:pt idx="214">
                  <c:v>574.0</c:v>
                </c:pt>
                <c:pt idx="215">
                  <c:v>574.0</c:v>
                </c:pt>
                <c:pt idx="216">
                  <c:v>574.0</c:v>
                </c:pt>
                <c:pt idx="217">
                  <c:v>574.0</c:v>
                </c:pt>
                <c:pt idx="218">
                  <c:v>574.0</c:v>
                </c:pt>
                <c:pt idx="219">
                  <c:v>574.0</c:v>
                </c:pt>
                <c:pt idx="220">
                  <c:v>574.0</c:v>
                </c:pt>
                <c:pt idx="221">
                  <c:v>574.0</c:v>
                </c:pt>
                <c:pt idx="222">
                  <c:v>574.0</c:v>
                </c:pt>
                <c:pt idx="223">
                  <c:v>574.0</c:v>
                </c:pt>
                <c:pt idx="224">
                  <c:v>574.0</c:v>
                </c:pt>
                <c:pt idx="225">
                  <c:v>574.0</c:v>
                </c:pt>
                <c:pt idx="226">
                  <c:v>574.0</c:v>
                </c:pt>
                <c:pt idx="227">
                  <c:v>574.0</c:v>
                </c:pt>
                <c:pt idx="228">
                  <c:v>574.0</c:v>
                </c:pt>
                <c:pt idx="229">
                  <c:v>574.0</c:v>
                </c:pt>
                <c:pt idx="230">
                  <c:v>574.0</c:v>
                </c:pt>
                <c:pt idx="231">
                  <c:v>574.0</c:v>
                </c:pt>
                <c:pt idx="232">
                  <c:v>574.0</c:v>
                </c:pt>
                <c:pt idx="233">
                  <c:v>574.0</c:v>
                </c:pt>
                <c:pt idx="234">
                  <c:v>574.0</c:v>
                </c:pt>
                <c:pt idx="235">
                  <c:v>574.0</c:v>
                </c:pt>
                <c:pt idx="236">
                  <c:v>574.0</c:v>
                </c:pt>
                <c:pt idx="237">
                  <c:v>574.0</c:v>
                </c:pt>
                <c:pt idx="238">
                  <c:v>574.0</c:v>
                </c:pt>
                <c:pt idx="239">
                  <c:v>574.0</c:v>
                </c:pt>
                <c:pt idx="240">
                  <c:v>574.0</c:v>
                </c:pt>
                <c:pt idx="241">
                  <c:v>574.0</c:v>
                </c:pt>
                <c:pt idx="242">
                  <c:v>574.0</c:v>
                </c:pt>
                <c:pt idx="243">
                  <c:v>574.0</c:v>
                </c:pt>
                <c:pt idx="244">
                  <c:v>574.0</c:v>
                </c:pt>
                <c:pt idx="245">
                  <c:v>574.0</c:v>
                </c:pt>
                <c:pt idx="246">
                  <c:v>574.0</c:v>
                </c:pt>
                <c:pt idx="247">
                  <c:v>574.0</c:v>
                </c:pt>
                <c:pt idx="248">
                  <c:v>574.0</c:v>
                </c:pt>
                <c:pt idx="249">
                  <c:v>574.0</c:v>
                </c:pt>
                <c:pt idx="250">
                  <c:v>574.0</c:v>
                </c:pt>
                <c:pt idx="251">
                  <c:v>574.0</c:v>
                </c:pt>
                <c:pt idx="252">
                  <c:v>574.0</c:v>
                </c:pt>
                <c:pt idx="253">
                  <c:v>574.0</c:v>
                </c:pt>
                <c:pt idx="254">
                  <c:v>574.0</c:v>
                </c:pt>
                <c:pt idx="255">
                  <c:v>574.0</c:v>
                </c:pt>
                <c:pt idx="256">
                  <c:v>574.0</c:v>
                </c:pt>
                <c:pt idx="257">
                  <c:v>574.0</c:v>
                </c:pt>
                <c:pt idx="258">
                  <c:v>574.0</c:v>
                </c:pt>
                <c:pt idx="259">
                  <c:v>574.0</c:v>
                </c:pt>
                <c:pt idx="260">
                  <c:v>574.0</c:v>
                </c:pt>
                <c:pt idx="261">
                  <c:v>574.0</c:v>
                </c:pt>
                <c:pt idx="262">
                  <c:v>574.0</c:v>
                </c:pt>
                <c:pt idx="263">
                  <c:v>574.0</c:v>
                </c:pt>
                <c:pt idx="264">
                  <c:v>574.0</c:v>
                </c:pt>
                <c:pt idx="265">
                  <c:v>574.0</c:v>
                </c:pt>
                <c:pt idx="266">
                  <c:v>574.0</c:v>
                </c:pt>
                <c:pt idx="267">
                  <c:v>574.0</c:v>
                </c:pt>
                <c:pt idx="268">
                  <c:v>574.0</c:v>
                </c:pt>
                <c:pt idx="269">
                  <c:v>574.0</c:v>
                </c:pt>
                <c:pt idx="270">
                  <c:v>574.0</c:v>
                </c:pt>
                <c:pt idx="271">
                  <c:v>574.0</c:v>
                </c:pt>
                <c:pt idx="272">
                  <c:v>574.0</c:v>
                </c:pt>
                <c:pt idx="273">
                  <c:v>574.0</c:v>
                </c:pt>
                <c:pt idx="274">
                  <c:v>574.0</c:v>
                </c:pt>
                <c:pt idx="275">
                  <c:v>574.0</c:v>
                </c:pt>
                <c:pt idx="276">
                  <c:v>574.0</c:v>
                </c:pt>
                <c:pt idx="277">
                  <c:v>574.0</c:v>
                </c:pt>
                <c:pt idx="278">
                  <c:v>574.0</c:v>
                </c:pt>
                <c:pt idx="279">
                  <c:v>574.0</c:v>
                </c:pt>
                <c:pt idx="280">
                  <c:v>574.0</c:v>
                </c:pt>
                <c:pt idx="281">
                  <c:v>574.0</c:v>
                </c:pt>
                <c:pt idx="282">
                  <c:v>574.0</c:v>
                </c:pt>
                <c:pt idx="283">
                  <c:v>574.0</c:v>
                </c:pt>
                <c:pt idx="284">
                  <c:v>574.0</c:v>
                </c:pt>
                <c:pt idx="285">
                  <c:v>574.0</c:v>
                </c:pt>
                <c:pt idx="286">
                  <c:v>574.0</c:v>
                </c:pt>
                <c:pt idx="287">
                  <c:v>574.0</c:v>
                </c:pt>
                <c:pt idx="288">
                  <c:v>574.0</c:v>
                </c:pt>
                <c:pt idx="289">
                  <c:v>574.0</c:v>
                </c:pt>
                <c:pt idx="290">
                  <c:v>574.0</c:v>
                </c:pt>
                <c:pt idx="291">
                  <c:v>574.0</c:v>
                </c:pt>
                <c:pt idx="292">
                  <c:v>574.0</c:v>
                </c:pt>
                <c:pt idx="293">
                  <c:v>574.0</c:v>
                </c:pt>
                <c:pt idx="294">
                  <c:v>574.0</c:v>
                </c:pt>
                <c:pt idx="295">
                  <c:v>574.0</c:v>
                </c:pt>
                <c:pt idx="296">
                  <c:v>574.0</c:v>
                </c:pt>
                <c:pt idx="297">
                  <c:v>574.0</c:v>
                </c:pt>
                <c:pt idx="298">
                  <c:v>574.0</c:v>
                </c:pt>
                <c:pt idx="299">
                  <c:v>574.0</c:v>
                </c:pt>
                <c:pt idx="300">
                  <c:v>574.0</c:v>
                </c:pt>
                <c:pt idx="301">
                  <c:v>574.0</c:v>
                </c:pt>
                <c:pt idx="302">
                  <c:v>574.0</c:v>
                </c:pt>
                <c:pt idx="303">
                  <c:v>574.0</c:v>
                </c:pt>
                <c:pt idx="304">
                  <c:v>574.0</c:v>
                </c:pt>
                <c:pt idx="305">
                  <c:v>574.0</c:v>
                </c:pt>
                <c:pt idx="306">
                  <c:v>574.0</c:v>
                </c:pt>
                <c:pt idx="307">
                  <c:v>574.0</c:v>
                </c:pt>
                <c:pt idx="308">
                  <c:v>574.0</c:v>
                </c:pt>
                <c:pt idx="309">
                  <c:v>574.0</c:v>
                </c:pt>
                <c:pt idx="310">
                  <c:v>574.0</c:v>
                </c:pt>
                <c:pt idx="311">
                  <c:v>574.0</c:v>
                </c:pt>
                <c:pt idx="312">
                  <c:v>574.0</c:v>
                </c:pt>
                <c:pt idx="313">
                  <c:v>574.0</c:v>
                </c:pt>
                <c:pt idx="314">
                  <c:v>574.0</c:v>
                </c:pt>
                <c:pt idx="315">
                  <c:v>574.0</c:v>
                </c:pt>
                <c:pt idx="316">
                  <c:v>574.0</c:v>
                </c:pt>
                <c:pt idx="317">
                  <c:v>574.0</c:v>
                </c:pt>
                <c:pt idx="318">
                  <c:v>574.0</c:v>
                </c:pt>
                <c:pt idx="319">
                  <c:v>574.0</c:v>
                </c:pt>
                <c:pt idx="320">
                  <c:v>574.0</c:v>
                </c:pt>
                <c:pt idx="321">
                  <c:v>574.0</c:v>
                </c:pt>
                <c:pt idx="322">
                  <c:v>574.0</c:v>
                </c:pt>
                <c:pt idx="323">
                  <c:v>574.0</c:v>
                </c:pt>
                <c:pt idx="324">
                  <c:v>574.0</c:v>
                </c:pt>
                <c:pt idx="325">
                  <c:v>574.0</c:v>
                </c:pt>
                <c:pt idx="326">
                  <c:v>574.0</c:v>
                </c:pt>
                <c:pt idx="327">
                  <c:v>574.0</c:v>
                </c:pt>
                <c:pt idx="328">
                  <c:v>574.0</c:v>
                </c:pt>
                <c:pt idx="329">
                  <c:v>574.0</c:v>
                </c:pt>
                <c:pt idx="330">
                  <c:v>574.0</c:v>
                </c:pt>
                <c:pt idx="331">
                  <c:v>574.0</c:v>
                </c:pt>
                <c:pt idx="332">
                  <c:v>574.0</c:v>
                </c:pt>
                <c:pt idx="333">
                  <c:v>574.0</c:v>
                </c:pt>
                <c:pt idx="334">
                  <c:v>574.0</c:v>
                </c:pt>
                <c:pt idx="335">
                  <c:v>574.0</c:v>
                </c:pt>
                <c:pt idx="336">
                  <c:v>574.0</c:v>
                </c:pt>
                <c:pt idx="337">
                  <c:v>574.0</c:v>
                </c:pt>
                <c:pt idx="338">
                  <c:v>574.0</c:v>
                </c:pt>
                <c:pt idx="339">
                  <c:v>574.0</c:v>
                </c:pt>
                <c:pt idx="340">
                  <c:v>574.0</c:v>
                </c:pt>
                <c:pt idx="341">
                  <c:v>574.0</c:v>
                </c:pt>
                <c:pt idx="342">
                  <c:v>574.0</c:v>
                </c:pt>
                <c:pt idx="343">
                  <c:v>574.0</c:v>
                </c:pt>
                <c:pt idx="344">
                  <c:v>574.0</c:v>
                </c:pt>
                <c:pt idx="345">
                  <c:v>574.0</c:v>
                </c:pt>
                <c:pt idx="346">
                  <c:v>574.0</c:v>
                </c:pt>
                <c:pt idx="347">
                  <c:v>574.0</c:v>
                </c:pt>
                <c:pt idx="348">
                  <c:v>574.0</c:v>
                </c:pt>
                <c:pt idx="349">
                  <c:v>574.0</c:v>
                </c:pt>
                <c:pt idx="350">
                  <c:v>574.0</c:v>
                </c:pt>
                <c:pt idx="351">
                  <c:v>574.0</c:v>
                </c:pt>
                <c:pt idx="352">
                  <c:v>574.0</c:v>
                </c:pt>
                <c:pt idx="353">
                  <c:v>574.0</c:v>
                </c:pt>
                <c:pt idx="354">
                  <c:v>574.0</c:v>
                </c:pt>
                <c:pt idx="355">
                  <c:v>574.0</c:v>
                </c:pt>
                <c:pt idx="356">
                  <c:v>574.0</c:v>
                </c:pt>
                <c:pt idx="357">
                  <c:v>574.0</c:v>
                </c:pt>
                <c:pt idx="358">
                  <c:v>574.0</c:v>
                </c:pt>
                <c:pt idx="359">
                  <c:v>574.0</c:v>
                </c:pt>
                <c:pt idx="360">
                  <c:v>574.0</c:v>
                </c:pt>
                <c:pt idx="361">
                  <c:v>574.0</c:v>
                </c:pt>
                <c:pt idx="362">
                  <c:v>574.0</c:v>
                </c:pt>
                <c:pt idx="363">
                  <c:v>574.0</c:v>
                </c:pt>
                <c:pt idx="364">
                  <c:v>574.0</c:v>
                </c:pt>
                <c:pt idx="365">
                  <c:v>574.0</c:v>
                </c:pt>
                <c:pt idx="366">
                  <c:v>574.0</c:v>
                </c:pt>
                <c:pt idx="367">
                  <c:v>574.0</c:v>
                </c:pt>
                <c:pt idx="368">
                  <c:v>574.0</c:v>
                </c:pt>
                <c:pt idx="369">
                  <c:v>574.0</c:v>
                </c:pt>
                <c:pt idx="370">
                  <c:v>574.0</c:v>
                </c:pt>
                <c:pt idx="371">
                  <c:v>574.0</c:v>
                </c:pt>
                <c:pt idx="372">
                  <c:v>574.0</c:v>
                </c:pt>
                <c:pt idx="373">
                  <c:v>574.0</c:v>
                </c:pt>
                <c:pt idx="374">
                  <c:v>574.0</c:v>
                </c:pt>
                <c:pt idx="375">
                  <c:v>574.0</c:v>
                </c:pt>
                <c:pt idx="376">
                  <c:v>574.0</c:v>
                </c:pt>
                <c:pt idx="377">
                  <c:v>574.0</c:v>
                </c:pt>
                <c:pt idx="378">
                  <c:v>574.0</c:v>
                </c:pt>
                <c:pt idx="379">
                  <c:v>574.0</c:v>
                </c:pt>
                <c:pt idx="380">
                  <c:v>574.0</c:v>
                </c:pt>
                <c:pt idx="381">
                  <c:v>574.0</c:v>
                </c:pt>
                <c:pt idx="382">
                  <c:v>574.0</c:v>
                </c:pt>
                <c:pt idx="383">
                  <c:v>574.0</c:v>
                </c:pt>
                <c:pt idx="384">
                  <c:v>574.0</c:v>
                </c:pt>
                <c:pt idx="385">
                  <c:v>574.0</c:v>
                </c:pt>
                <c:pt idx="386">
                  <c:v>574.0</c:v>
                </c:pt>
                <c:pt idx="387">
                  <c:v>574.0</c:v>
                </c:pt>
                <c:pt idx="388">
                  <c:v>574.0</c:v>
                </c:pt>
                <c:pt idx="389">
                  <c:v>574.0</c:v>
                </c:pt>
                <c:pt idx="390">
                  <c:v>574.0</c:v>
                </c:pt>
                <c:pt idx="391">
                  <c:v>574.0</c:v>
                </c:pt>
                <c:pt idx="392">
                  <c:v>574.0</c:v>
                </c:pt>
                <c:pt idx="393">
                  <c:v>574.0</c:v>
                </c:pt>
                <c:pt idx="394">
                  <c:v>574.0</c:v>
                </c:pt>
                <c:pt idx="395">
                  <c:v>574.0</c:v>
                </c:pt>
                <c:pt idx="396">
                  <c:v>574.0</c:v>
                </c:pt>
                <c:pt idx="397">
                  <c:v>574.0</c:v>
                </c:pt>
                <c:pt idx="398">
                  <c:v>574.0</c:v>
                </c:pt>
                <c:pt idx="399">
                  <c:v>574.0</c:v>
                </c:pt>
                <c:pt idx="400">
                  <c:v>574.0</c:v>
                </c:pt>
                <c:pt idx="401">
                  <c:v>574.0</c:v>
                </c:pt>
                <c:pt idx="402">
                  <c:v>574.0</c:v>
                </c:pt>
                <c:pt idx="403">
                  <c:v>574.0</c:v>
                </c:pt>
                <c:pt idx="404">
                  <c:v>574.0</c:v>
                </c:pt>
                <c:pt idx="405">
                  <c:v>574.0</c:v>
                </c:pt>
                <c:pt idx="406">
                  <c:v>574.0</c:v>
                </c:pt>
                <c:pt idx="407">
                  <c:v>574.0</c:v>
                </c:pt>
                <c:pt idx="408">
                  <c:v>574.0</c:v>
                </c:pt>
                <c:pt idx="409">
                  <c:v>574.0</c:v>
                </c:pt>
                <c:pt idx="410">
                  <c:v>574.0</c:v>
                </c:pt>
                <c:pt idx="411">
                  <c:v>574.0</c:v>
                </c:pt>
                <c:pt idx="412">
                  <c:v>574.0</c:v>
                </c:pt>
                <c:pt idx="413">
                  <c:v>574.0</c:v>
                </c:pt>
                <c:pt idx="414">
                  <c:v>574.0</c:v>
                </c:pt>
                <c:pt idx="415">
                  <c:v>574.0</c:v>
                </c:pt>
                <c:pt idx="416">
                  <c:v>574.0</c:v>
                </c:pt>
                <c:pt idx="417">
                  <c:v>574.0</c:v>
                </c:pt>
                <c:pt idx="418">
                  <c:v>574.0</c:v>
                </c:pt>
                <c:pt idx="419">
                  <c:v>574.0</c:v>
                </c:pt>
                <c:pt idx="420">
                  <c:v>574.0</c:v>
                </c:pt>
                <c:pt idx="421">
                  <c:v>574.0</c:v>
                </c:pt>
                <c:pt idx="422">
                  <c:v>574.0</c:v>
                </c:pt>
                <c:pt idx="423">
                  <c:v>574.0</c:v>
                </c:pt>
                <c:pt idx="424">
                  <c:v>574.0</c:v>
                </c:pt>
                <c:pt idx="425">
                  <c:v>574.0</c:v>
                </c:pt>
                <c:pt idx="426">
                  <c:v>574.0</c:v>
                </c:pt>
                <c:pt idx="427">
                  <c:v>574.0</c:v>
                </c:pt>
                <c:pt idx="428">
                  <c:v>574.0</c:v>
                </c:pt>
                <c:pt idx="429">
                  <c:v>574.0</c:v>
                </c:pt>
                <c:pt idx="430">
                  <c:v>574.0</c:v>
                </c:pt>
                <c:pt idx="431">
                  <c:v>574.0</c:v>
                </c:pt>
                <c:pt idx="432">
                  <c:v>574.0</c:v>
                </c:pt>
                <c:pt idx="433">
                  <c:v>574.0</c:v>
                </c:pt>
                <c:pt idx="434">
                  <c:v>574.0</c:v>
                </c:pt>
                <c:pt idx="435">
                  <c:v>574.0</c:v>
                </c:pt>
                <c:pt idx="436">
                  <c:v>574.0</c:v>
                </c:pt>
                <c:pt idx="437">
                  <c:v>574.0</c:v>
                </c:pt>
                <c:pt idx="438">
                  <c:v>574.0</c:v>
                </c:pt>
                <c:pt idx="439">
                  <c:v>574.0</c:v>
                </c:pt>
                <c:pt idx="440">
                  <c:v>574.0</c:v>
                </c:pt>
                <c:pt idx="441">
                  <c:v>574.0</c:v>
                </c:pt>
                <c:pt idx="442">
                  <c:v>574.0</c:v>
                </c:pt>
                <c:pt idx="443">
                  <c:v>574.0</c:v>
                </c:pt>
                <c:pt idx="444">
                  <c:v>574.0</c:v>
                </c:pt>
                <c:pt idx="445">
                  <c:v>574.0</c:v>
                </c:pt>
                <c:pt idx="446">
                  <c:v>574.0</c:v>
                </c:pt>
                <c:pt idx="447">
                  <c:v>574.0</c:v>
                </c:pt>
                <c:pt idx="448">
                  <c:v>574.0</c:v>
                </c:pt>
                <c:pt idx="449">
                  <c:v>574.0</c:v>
                </c:pt>
                <c:pt idx="450">
                  <c:v>574.0</c:v>
                </c:pt>
                <c:pt idx="451">
                  <c:v>574.0</c:v>
                </c:pt>
                <c:pt idx="452">
                  <c:v>574.0</c:v>
                </c:pt>
                <c:pt idx="453">
                  <c:v>574.0</c:v>
                </c:pt>
                <c:pt idx="454">
                  <c:v>574.0</c:v>
                </c:pt>
                <c:pt idx="455">
                  <c:v>574.0</c:v>
                </c:pt>
                <c:pt idx="456">
                  <c:v>574.0</c:v>
                </c:pt>
                <c:pt idx="457">
                  <c:v>574.0</c:v>
                </c:pt>
                <c:pt idx="458">
                  <c:v>574.0</c:v>
                </c:pt>
                <c:pt idx="459">
                  <c:v>574.0</c:v>
                </c:pt>
                <c:pt idx="460">
                  <c:v>574.0</c:v>
                </c:pt>
                <c:pt idx="461">
                  <c:v>574.0</c:v>
                </c:pt>
                <c:pt idx="462">
                  <c:v>574.0</c:v>
                </c:pt>
                <c:pt idx="463">
                  <c:v>574.0</c:v>
                </c:pt>
                <c:pt idx="464">
                  <c:v>574.0</c:v>
                </c:pt>
                <c:pt idx="465">
                  <c:v>574.0</c:v>
                </c:pt>
                <c:pt idx="466">
                  <c:v>574.0</c:v>
                </c:pt>
                <c:pt idx="467">
                  <c:v>574.0</c:v>
                </c:pt>
                <c:pt idx="468">
                  <c:v>574.0</c:v>
                </c:pt>
                <c:pt idx="469">
                  <c:v>574.0</c:v>
                </c:pt>
                <c:pt idx="470">
                  <c:v>574.0</c:v>
                </c:pt>
                <c:pt idx="471">
                  <c:v>574.0</c:v>
                </c:pt>
                <c:pt idx="472">
                  <c:v>574.0</c:v>
                </c:pt>
                <c:pt idx="473">
                  <c:v>574.0</c:v>
                </c:pt>
                <c:pt idx="474">
                  <c:v>574.0</c:v>
                </c:pt>
                <c:pt idx="475">
                  <c:v>574.0</c:v>
                </c:pt>
                <c:pt idx="476">
                  <c:v>574.0</c:v>
                </c:pt>
                <c:pt idx="477">
                  <c:v>574.0</c:v>
                </c:pt>
                <c:pt idx="478">
                  <c:v>574.0</c:v>
                </c:pt>
                <c:pt idx="479">
                  <c:v>574.0</c:v>
                </c:pt>
                <c:pt idx="480">
                  <c:v>574.0</c:v>
                </c:pt>
                <c:pt idx="481">
                  <c:v>574.0</c:v>
                </c:pt>
                <c:pt idx="482">
                  <c:v>574.0</c:v>
                </c:pt>
                <c:pt idx="483">
                  <c:v>574.0</c:v>
                </c:pt>
                <c:pt idx="484">
                  <c:v>574.0</c:v>
                </c:pt>
                <c:pt idx="485">
                  <c:v>574.0</c:v>
                </c:pt>
                <c:pt idx="486">
                  <c:v>574.0</c:v>
                </c:pt>
                <c:pt idx="487">
                  <c:v>574.0</c:v>
                </c:pt>
                <c:pt idx="488">
                  <c:v>574.0</c:v>
                </c:pt>
                <c:pt idx="489">
                  <c:v>574.0</c:v>
                </c:pt>
                <c:pt idx="490">
                  <c:v>574.0</c:v>
                </c:pt>
                <c:pt idx="491">
                  <c:v>574.0</c:v>
                </c:pt>
                <c:pt idx="492">
                  <c:v>574.0</c:v>
                </c:pt>
                <c:pt idx="493">
                  <c:v>574.0</c:v>
                </c:pt>
                <c:pt idx="494">
                  <c:v>574.0</c:v>
                </c:pt>
                <c:pt idx="495">
                  <c:v>574.0</c:v>
                </c:pt>
                <c:pt idx="496">
                  <c:v>574.0</c:v>
                </c:pt>
                <c:pt idx="497">
                  <c:v>574.0</c:v>
                </c:pt>
                <c:pt idx="498">
                  <c:v>574.0</c:v>
                </c:pt>
                <c:pt idx="499">
                  <c:v>574.0</c:v>
                </c:pt>
              </c:numCache>
            </c:numRef>
          </c:val>
          <c:smooth val="0"/>
        </c:ser>
        <c:ser>
          <c:idx val="2"/>
          <c:order val="2"/>
          <c:tx>
            <c:v>Speed</c:v>
          </c:tx>
          <c:spPr>
            <a:ln w="12700"/>
          </c:spPr>
          <c:marker>
            <c:symbol val="none"/>
          </c:marker>
          <c:val>
            <c:numRef>
              <c:f>Sheet1!$C$1:$C$500</c:f>
              <c:numCache>
                <c:formatCode>General</c:formatCode>
                <c:ptCount val="500"/>
                <c:pt idx="0">
                  <c:v>184.0</c:v>
                </c:pt>
                <c:pt idx="1">
                  <c:v>-22.0</c:v>
                </c:pt>
                <c:pt idx="2">
                  <c:v>-16.0</c:v>
                </c:pt>
                <c:pt idx="3">
                  <c:v>12.0</c:v>
                </c:pt>
                <c:pt idx="4">
                  <c:v>11.0</c:v>
                </c:pt>
                <c:pt idx="5">
                  <c:v>9.0</c:v>
                </c:pt>
                <c:pt idx="6">
                  <c:v>8.0</c:v>
                </c:pt>
                <c:pt idx="7">
                  <c:v>9.0</c:v>
                </c:pt>
                <c:pt idx="8">
                  <c:v>9.0</c:v>
                </c:pt>
                <c:pt idx="9">
                  <c:v>9.0</c:v>
                </c:pt>
                <c:pt idx="10">
                  <c:v>9.0</c:v>
                </c:pt>
                <c:pt idx="11">
                  <c:v>8.0</c:v>
                </c:pt>
                <c:pt idx="12">
                  <c:v>9.0</c:v>
                </c:pt>
                <c:pt idx="13">
                  <c:v>9.0</c:v>
                </c:pt>
                <c:pt idx="14">
                  <c:v>8.0</c:v>
                </c:pt>
                <c:pt idx="15">
                  <c:v>9.0</c:v>
                </c:pt>
                <c:pt idx="16">
                  <c:v>8.0</c:v>
                </c:pt>
                <c:pt idx="17">
                  <c:v>8.0</c:v>
                </c:pt>
                <c:pt idx="18">
                  <c:v>8.0</c:v>
                </c:pt>
                <c:pt idx="19">
                  <c:v>9.0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7.0</c:v>
                </c:pt>
                <c:pt idx="34">
                  <c:v>8.0</c:v>
                </c:pt>
                <c:pt idx="35">
                  <c:v>7.0</c:v>
                </c:pt>
                <c:pt idx="36">
                  <c:v>7.0</c:v>
                </c:pt>
                <c:pt idx="37">
                  <c:v>9.0</c:v>
                </c:pt>
                <c:pt idx="38">
                  <c:v>8.0</c:v>
                </c:pt>
                <c:pt idx="39">
                  <c:v>7.0</c:v>
                </c:pt>
                <c:pt idx="40">
                  <c:v>7.0</c:v>
                </c:pt>
                <c:pt idx="41">
                  <c:v>7.0</c:v>
                </c:pt>
                <c:pt idx="42">
                  <c:v>9.0</c:v>
                </c:pt>
                <c:pt idx="43">
                  <c:v>8.0</c:v>
                </c:pt>
                <c:pt idx="44">
                  <c:v>7.0</c:v>
                </c:pt>
                <c:pt idx="45">
                  <c:v>8.0</c:v>
                </c:pt>
                <c:pt idx="46">
                  <c:v>7.0</c:v>
                </c:pt>
                <c:pt idx="47">
                  <c:v>7.0</c:v>
                </c:pt>
                <c:pt idx="48">
                  <c:v>8.0</c:v>
                </c:pt>
                <c:pt idx="49">
                  <c:v>7.0</c:v>
                </c:pt>
                <c:pt idx="50">
                  <c:v>7.0</c:v>
                </c:pt>
                <c:pt idx="51">
                  <c:v>7.0</c:v>
                </c:pt>
                <c:pt idx="52">
                  <c:v>7.0</c:v>
                </c:pt>
                <c:pt idx="53">
                  <c:v>8.0</c:v>
                </c:pt>
                <c:pt idx="54">
                  <c:v>8.0</c:v>
                </c:pt>
                <c:pt idx="55">
                  <c:v>7.0</c:v>
                </c:pt>
                <c:pt idx="56">
                  <c:v>7.0</c:v>
                </c:pt>
                <c:pt idx="57">
                  <c:v>6.0</c:v>
                </c:pt>
                <c:pt idx="58">
                  <c:v>8.0</c:v>
                </c:pt>
                <c:pt idx="59">
                  <c:v>6.0</c:v>
                </c:pt>
                <c:pt idx="60">
                  <c:v>8.0</c:v>
                </c:pt>
                <c:pt idx="61">
                  <c:v>6.0</c:v>
                </c:pt>
                <c:pt idx="62">
                  <c:v>7.0</c:v>
                </c:pt>
                <c:pt idx="63">
                  <c:v>6.0</c:v>
                </c:pt>
                <c:pt idx="64">
                  <c:v>7.0</c:v>
                </c:pt>
                <c:pt idx="65">
                  <c:v>7.0</c:v>
                </c:pt>
                <c:pt idx="66">
                  <c:v>8.0</c:v>
                </c:pt>
                <c:pt idx="67">
                  <c:v>8.0</c:v>
                </c:pt>
                <c:pt idx="68">
                  <c:v>7.0</c:v>
                </c:pt>
                <c:pt idx="69">
                  <c:v>6.0</c:v>
                </c:pt>
                <c:pt idx="70">
                  <c:v>8.0</c:v>
                </c:pt>
                <c:pt idx="71">
                  <c:v>6.0</c:v>
                </c:pt>
                <c:pt idx="72">
                  <c:v>7.0</c:v>
                </c:pt>
                <c:pt idx="73">
                  <c:v>6.0</c:v>
                </c:pt>
                <c:pt idx="74">
                  <c:v>7.0</c:v>
                </c:pt>
                <c:pt idx="75">
                  <c:v>7.0</c:v>
                </c:pt>
                <c:pt idx="76">
                  <c:v>6.0</c:v>
                </c:pt>
                <c:pt idx="77">
                  <c:v>7.0</c:v>
                </c:pt>
                <c:pt idx="78">
                  <c:v>7.0</c:v>
                </c:pt>
                <c:pt idx="79">
                  <c:v>6.0</c:v>
                </c:pt>
                <c:pt idx="80">
                  <c:v>7.0</c:v>
                </c:pt>
                <c:pt idx="81">
                  <c:v>6.0</c:v>
                </c:pt>
                <c:pt idx="82">
                  <c:v>8.0</c:v>
                </c:pt>
                <c:pt idx="83">
                  <c:v>8.0</c:v>
                </c:pt>
                <c:pt idx="84">
                  <c:v>7.0</c:v>
                </c:pt>
                <c:pt idx="85">
                  <c:v>7.0</c:v>
                </c:pt>
                <c:pt idx="86">
                  <c:v>6.0</c:v>
                </c:pt>
                <c:pt idx="87">
                  <c:v>7.0</c:v>
                </c:pt>
                <c:pt idx="88">
                  <c:v>6.0</c:v>
                </c:pt>
                <c:pt idx="89">
                  <c:v>6.0</c:v>
                </c:pt>
                <c:pt idx="90">
                  <c:v>6.0</c:v>
                </c:pt>
                <c:pt idx="91">
                  <c:v>5.0</c:v>
                </c:pt>
                <c:pt idx="92">
                  <c:v>6.0</c:v>
                </c:pt>
                <c:pt idx="93">
                  <c:v>6.0</c:v>
                </c:pt>
                <c:pt idx="94">
                  <c:v>6.0</c:v>
                </c:pt>
                <c:pt idx="95">
                  <c:v>6.0</c:v>
                </c:pt>
                <c:pt idx="96">
                  <c:v>6.0</c:v>
                </c:pt>
                <c:pt idx="97">
                  <c:v>5.0</c:v>
                </c:pt>
                <c:pt idx="98">
                  <c:v>5.0</c:v>
                </c:pt>
                <c:pt idx="99">
                  <c:v>5.0</c:v>
                </c:pt>
                <c:pt idx="100">
                  <c:v>5.0</c:v>
                </c:pt>
                <c:pt idx="101">
                  <c:v>5.0</c:v>
                </c:pt>
                <c:pt idx="102">
                  <c:v>4.0</c:v>
                </c:pt>
                <c:pt idx="103">
                  <c:v>4.0</c:v>
                </c:pt>
                <c:pt idx="104">
                  <c:v>4.0</c:v>
                </c:pt>
                <c:pt idx="105">
                  <c:v>4.0</c:v>
                </c:pt>
                <c:pt idx="106">
                  <c:v>4.0</c:v>
                </c:pt>
                <c:pt idx="107">
                  <c:v>3.0</c:v>
                </c:pt>
                <c:pt idx="108">
                  <c:v>3.0</c:v>
                </c:pt>
                <c:pt idx="109">
                  <c:v>3.0</c:v>
                </c:pt>
                <c:pt idx="110">
                  <c:v>3.0</c:v>
                </c:pt>
                <c:pt idx="111">
                  <c:v>3.0</c:v>
                </c:pt>
                <c:pt idx="112">
                  <c:v>2.0</c:v>
                </c:pt>
                <c:pt idx="113">
                  <c:v>2.0</c:v>
                </c:pt>
                <c:pt idx="114">
                  <c:v>2.0</c:v>
                </c:pt>
                <c:pt idx="115">
                  <c:v>2.0</c:v>
                </c:pt>
                <c:pt idx="116">
                  <c:v>2.0</c:v>
                </c:pt>
                <c:pt idx="117">
                  <c:v>1.0</c:v>
                </c:pt>
                <c:pt idx="118">
                  <c:v>1.0</c:v>
                </c:pt>
                <c:pt idx="119">
                  <c:v>1.0</c:v>
                </c:pt>
                <c:pt idx="120">
                  <c:v>1.0</c:v>
                </c:pt>
                <c:pt idx="121">
                  <c:v>1.0</c:v>
                </c:pt>
                <c:pt idx="122">
                  <c:v>1.0</c:v>
                </c:pt>
                <c:pt idx="123">
                  <c:v>0.0</c:v>
                </c:pt>
                <c:pt idx="124">
                  <c:v>0.0</c:v>
                </c:pt>
                <c:pt idx="125">
                  <c:v>0.0</c:v>
                </c:pt>
                <c:pt idx="126">
                  <c:v>0.0</c:v>
                </c:pt>
                <c:pt idx="127">
                  <c:v>0.0</c:v>
                </c:pt>
                <c:pt idx="128">
                  <c:v>0.0</c:v>
                </c:pt>
                <c:pt idx="129">
                  <c:v>0.0</c:v>
                </c:pt>
                <c:pt idx="130">
                  <c:v>0.0</c:v>
                </c:pt>
                <c:pt idx="131">
                  <c:v>0.0</c:v>
                </c:pt>
                <c:pt idx="132">
                  <c:v>0.0</c:v>
                </c:pt>
                <c:pt idx="133">
                  <c:v>0.0</c:v>
                </c:pt>
                <c:pt idx="134">
                  <c:v>-1.0</c:v>
                </c:pt>
                <c:pt idx="135">
                  <c:v>-1.0</c:v>
                </c:pt>
                <c:pt idx="136">
                  <c:v>-1.0</c:v>
                </c:pt>
                <c:pt idx="137">
                  <c:v>-1.0</c:v>
                </c:pt>
                <c:pt idx="138">
                  <c:v>-1.0</c:v>
                </c:pt>
                <c:pt idx="139">
                  <c:v>-2.0</c:v>
                </c:pt>
                <c:pt idx="140">
                  <c:v>-1.0</c:v>
                </c:pt>
                <c:pt idx="141">
                  <c:v>-2.0</c:v>
                </c:pt>
                <c:pt idx="142">
                  <c:v>-2.0</c:v>
                </c:pt>
                <c:pt idx="143">
                  <c:v>-2.0</c:v>
                </c:pt>
                <c:pt idx="144">
                  <c:v>-2.0</c:v>
                </c:pt>
                <c:pt idx="145">
                  <c:v>-3.0</c:v>
                </c:pt>
                <c:pt idx="146">
                  <c:v>-3.0</c:v>
                </c:pt>
                <c:pt idx="147">
                  <c:v>-3.0</c:v>
                </c:pt>
                <c:pt idx="148">
                  <c:v>-3.0</c:v>
                </c:pt>
                <c:pt idx="149">
                  <c:v>-3.0</c:v>
                </c:pt>
                <c:pt idx="150">
                  <c:v>-4.0</c:v>
                </c:pt>
                <c:pt idx="151">
                  <c:v>-4.0</c:v>
                </c:pt>
                <c:pt idx="152">
                  <c:v>-4.0</c:v>
                </c:pt>
                <c:pt idx="153">
                  <c:v>-4.0</c:v>
                </c:pt>
                <c:pt idx="154">
                  <c:v>-4.0</c:v>
                </c:pt>
                <c:pt idx="155">
                  <c:v>-4.0</c:v>
                </c:pt>
                <c:pt idx="156">
                  <c:v>-5.0</c:v>
                </c:pt>
                <c:pt idx="157">
                  <c:v>-4.0</c:v>
                </c:pt>
                <c:pt idx="158">
                  <c:v>-5.0</c:v>
                </c:pt>
                <c:pt idx="159">
                  <c:v>-5.0</c:v>
                </c:pt>
                <c:pt idx="160">
                  <c:v>-5.0</c:v>
                </c:pt>
                <c:pt idx="161">
                  <c:v>-5.0</c:v>
                </c:pt>
                <c:pt idx="162">
                  <c:v>-6.0</c:v>
                </c:pt>
                <c:pt idx="163">
                  <c:v>-6.0</c:v>
                </c:pt>
                <c:pt idx="164">
                  <c:v>-6.0</c:v>
                </c:pt>
                <c:pt idx="165">
                  <c:v>-6.0</c:v>
                </c:pt>
                <c:pt idx="166">
                  <c:v>-6.0</c:v>
                </c:pt>
                <c:pt idx="167">
                  <c:v>-6.0</c:v>
                </c:pt>
                <c:pt idx="168">
                  <c:v>-7.0</c:v>
                </c:pt>
                <c:pt idx="169">
                  <c:v>-7.0</c:v>
                </c:pt>
                <c:pt idx="170">
                  <c:v>-7.0</c:v>
                </c:pt>
                <c:pt idx="171">
                  <c:v>-7.0</c:v>
                </c:pt>
                <c:pt idx="172">
                  <c:v>-7.0</c:v>
                </c:pt>
                <c:pt idx="173">
                  <c:v>-7.0</c:v>
                </c:pt>
                <c:pt idx="174">
                  <c:v>-8.0</c:v>
                </c:pt>
                <c:pt idx="175">
                  <c:v>-8.0</c:v>
                </c:pt>
                <c:pt idx="176">
                  <c:v>-7.0</c:v>
                </c:pt>
                <c:pt idx="177">
                  <c:v>-7.0</c:v>
                </c:pt>
                <c:pt idx="178">
                  <c:v>-8.0</c:v>
                </c:pt>
                <c:pt idx="179">
                  <c:v>-6.0</c:v>
                </c:pt>
                <c:pt idx="180">
                  <c:v>-7.0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ser>
          <c:idx val="3"/>
          <c:order val="3"/>
          <c:tx>
            <c:v>Error</c:v>
          </c:tx>
          <c:spPr>
            <a:ln w="12700"/>
          </c:spPr>
          <c:marker>
            <c:symbol val="none"/>
          </c:marker>
          <c:val>
            <c:numRef>
              <c:f>Sheet1!$D$1:$D$500</c:f>
              <c:numCache>
                <c:formatCode>General</c:formatCode>
                <c:ptCount val="500"/>
                <c:pt idx="0">
                  <c:v>562.0</c:v>
                </c:pt>
                <c:pt idx="1">
                  <c:v>448.0</c:v>
                </c:pt>
                <c:pt idx="2">
                  <c:v>359.0</c:v>
                </c:pt>
                <c:pt idx="3">
                  <c:v>361.0</c:v>
                </c:pt>
                <c:pt idx="4">
                  <c:v>360.0</c:v>
                </c:pt>
                <c:pt idx="5">
                  <c:v>353.0</c:v>
                </c:pt>
                <c:pt idx="6">
                  <c:v>344.0</c:v>
                </c:pt>
                <c:pt idx="7">
                  <c:v>338.0</c:v>
                </c:pt>
                <c:pt idx="8">
                  <c:v>333.0</c:v>
                </c:pt>
                <c:pt idx="9">
                  <c:v>326.0</c:v>
                </c:pt>
                <c:pt idx="10">
                  <c:v>319.0</c:v>
                </c:pt>
                <c:pt idx="11">
                  <c:v>312.0</c:v>
                </c:pt>
                <c:pt idx="12">
                  <c:v>306.0</c:v>
                </c:pt>
                <c:pt idx="13">
                  <c:v>300.0</c:v>
                </c:pt>
                <c:pt idx="14">
                  <c:v>292.0</c:v>
                </c:pt>
                <c:pt idx="15">
                  <c:v>286.0</c:v>
                </c:pt>
                <c:pt idx="16">
                  <c:v>280.0</c:v>
                </c:pt>
                <c:pt idx="17">
                  <c:v>274.0</c:v>
                </c:pt>
                <c:pt idx="18">
                  <c:v>268.0</c:v>
                </c:pt>
                <c:pt idx="19">
                  <c:v>263.0</c:v>
                </c:pt>
                <c:pt idx="20">
                  <c:v>256.0</c:v>
                </c:pt>
                <c:pt idx="21">
                  <c:v>250.0</c:v>
                </c:pt>
                <c:pt idx="22">
                  <c:v>244.0</c:v>
                </c:pt>
                <c:pt idx="23">
                  <c:v>239.0</c:v>
                </c:pt>
                <c:pt idx="24">
                  <c:v>234.0</c:v>
                </c:pt>
                <c:pt idx="25">
                  <c:v>229.0</c:v>
                </c:pt>
                <c:pt idx="26">
                  <c:v>223.0</c:v>
                </c:pt>
                <c:pt idx="27">
                  <c:v>217.0</c:v>
                </c:pt>
                <c:pt idx="28">
                  <c:v>212.0</c:v>
                </c:pt>
                <c:pt idx="29">
                  <c:v>206.0</c:v>
                </c:pt>
                <c:pt idx="30">
                  <c:v>200.0</c:v>
                </c:pt>
                <c:pt idx="31">
                  <c:v>194.0</c:v>
                </c:pt>
                <c:pt idx="32">
                  <c:v>190.0</c:v>
                </c:pt>
                <c:pt idx="33">
                  <c:v>184.0</c:v>
                </c:pt>
                <c:pt idx="34">
                  <c:v>180.0</c:v>
                </c:pt>
                <c:pt idx="35">
                  <c:v>174.0</c:v>
                </c:pt>
                <c:pt idx="36">
                  <c:v>168.0</c:v>
                </c:pt>
                <c:pt idx="37">
                  <c:v>166.0</c:v>
                </c:pt>
                <c:pt idx="38">
                  <c:v>161.0</c:v>
                </c:pt>
                <c:pt idx="39">
                  <c:v>155.0</c:v>
                </c:pt>
                <c:pt idx="40">
                  <c:v>149.0</c:v>
                </c:pt>
                <c:pt idx="41">
                  <c:v>144.0</c:v>
                </c:pt>
                <c:pt idx="42">
                  <c:v>144.0</c:v>
                </c:pt>
                <c:pt idx="43">
                  <c:v>142.0</c:v>
                </c:pt>
                <c:pt idx="44">
                  <c:v>135.0</c:v>
                </c:pt>
                <c:pt idx="45">
                  <c:v>131.0</c:v>
                </c:pt>
                <c:pt idx="46">
                  <c:v>126.0</c:v>
                </c:pt>
                <c:pt idx="47">
                  <c:v>120.0</c:v>
                </c:pt>
                <c:pt idx="48">
                  <c:v>118.0</c:v>
                </c:pt>
                <c:pt idx="49">
                  <c:v>113.0</c:v>
                </c:pt>
                <c:pt idx="50">
                  <c:v>108.0</c:v>
                </c:pt>
                <c:pt idx="51">
                  <c:v>103.0</c:v>
                </c:pt>
                <c:pt idx="52">
                  <c:v>98.0</c:v>
                </c:pt>
                <c:pt idx="53">
                  <c:v>96.0</c:v>
                </c:pt>
                <c:pt idx="54">
                  <c:v>94.0</c:v>
                </c:pt>
                <c:pt idx="55">
                  <c:v>90.0</c:v>
                </c:pt>
                <c:pt idx="56">
                  <c:v>86.0</c:v>
                </c:pt>
                <c:pt idx="57">
                  <c:v>80.0</c:v>
                </c:pt>
                <c:pt idx="58">
                  <c:v>78.0</c:v>
                </c:pt>
                <c:pt idx="59">
                  <c:v>72.0</c:v>
                </c:pt>
                <c:pt idx="60">
                  <c:v>70.0</c:v>
                </c:pt>
                <c:pt idx="61">
                  <c:v>64.0</c:v>
                </c:pt>
                <c:pt idx="62">
                  <c:v>61.0</c:v>
                </c:pt>
                <c:pt idx="63">
                  <c:v>55.0</c:v>
                </c:pt>
                <c:pt idx="64">
                  <c:v>52.0</c:v>
                </c:pt>
                <c:pt idx="65">
                  <c:v>48.0</c:v>
                </c:pt>
                <c:pt idx="66">
                  <c:v>48.0</c:v>
                </c:pt>
                <c:pt idx="67">
                  <c:v>47.0</c:v>
                </c:pt>
                <c:pt idx="68">
                  <c:v>45.0</c:v>
                </c:pt>
                <c:pt idx="69">
                  <c:v>39.0</c:v>
                </c:pt>
                <c:pt idx="70">
                  <c:v>38.0</c:v>
                </c:pt>
                <c:pt idx="71">
                  <c:v>32.0</c:v>
                </c:pt>
                <c:pt idx="72">
                  <c:v>29.0</c:v>
                </c:pt>
                <c:pt idx="73">
                  <c:v>24.0</c:v>
                </c:pt>
                <c:pt idx="74">
                  <c:v>23.0</c:v>
                </c:pt>
                <c:pt idx="75">
                  <c:v>22.0</c:v>
                </c:pt>
                <c:pt idx="76">
                  <c:v>18.0</c:v>
                </c:pt>
                <c:pt idx="77">
                  <c:v>15.0</c:v>
                </c:pt>
                <c:pt idx="78">
                  <c:v>13.0</c:v>
                </c:pt>
                <c:pt idx="79">
                  <c:v>7.0</c:v>
                </c:pt>
                <c:pt idx="80">
                  <c:v>4.0</c:v>
                </c:pt>
                <c:pt idx="81">
                  <c:v>0.0</c:v>
                </c:pt>
                <c:pt idx="82">
                  <c:v>0.0</c:v>
                </c:pt>
                <c:pt idx="83">
                  <c:v>0.0</c:v>
                </c:pt>
                <c:pt idx="84">
                  <c:v>-1.0</c:v>
                </c:pt>
                <c:pt idx="85">
                  <c:v>-3.0</c:v>
                </c:pt>
                <c:pt idx="86">
                  <c:v>-8.0</c:v>
                </c:pt>
                <c:pt idx="87">
                  <c:v>-10.0</c:v>
                </c:pt>
                <c:pt idx="88">
                  <c:v>-15.0</c:v>
                </c:pt>
                <c:pt idx="89">
                  <c:v>-17.0</c:v>
                </c:pt>
                <c:pt idx="90">
                  <c:v>-20.0</c:v>
                </c:pt>
                <c:pt idx="91">
                  <c:v>-24.0</c:v>
                </c:pt>
                <c:pt idx="92">
                  <c:v>-24.0</c:v>
                </c:pt>
                <c:pt idx="93">
                  <c:v>-24.0</c:v>
                </c:pt>
                <c:pt idx="94">
                  <c:v>-24.0</c:v>
                </c:pt>
                <c:pt idx="95">
                  <c:v>-24.0</c:v>
                </c:pt>
                <c:pt idx="96">
                  <c:v>-24.0</c:v>
                </c:pt>
                <c:pt idx="97">
                  <c:v>-24.0</c:v>
                </c:pt>
                <c:pt idx="98">
                  <c:v>-24.0</c:v>
                </c:pt>
                <c:pt idx="99">
                  <c:v>-24.0</c:v>
                </c:pt>
                <c:pt idx="100">
                  <c:v>-24.0</c:v>
                </c:pt>
                <c:pt idx="101">
                  <c:v>-24.0</c:v>
                </c:pt>
                <c:pt idx="102">
                  <c:v>-24.0</c:v>
                </c:pt>
                <c:pt idx="103">
                  <c:v>-24.0</c:v>
                </c:pt>
                <c:pt idx="104">
                  <c:v>-24.0</c:v>
                </c:pt>
                <c:pt idx="105">
                  <c:v>-24.0</c:v>
                </c:pt>
                <c:pt idx="106">
                  <c:v>-24.0</c:v>
                </c:pt>
                <c:pt idx="107">
                  <c:v>-24.0</c:v>
                </c:pt>
                <c:pt idx="108">
                  <c:v>-24.0</c:v>
                </c:pt>
                <c:pt idx="109">
                  <c:v>-24.0</c:v>
                </c:pt>
                <c:pt idx="110">
                  <c:v>-24.0</c:v>
                </c:pt>
                <c:pt idx="111">
                  <c:v>-24.0</c:v>
                </c:pt>
                <c:pt idx="112">
                  <c:v>-24.0</c:v>
                </c:pt>
                <c:pt idx="113">
                  <c:v>-24.0</c:v>
                </c:pt>
                <c:pt idx="114">
                  <c:v>-24.0</c:v>
                </c:pt>
                <c:pt idx="115">
                  <c:v>-24.0</c:v>
                </c:pt>
                <c:pt idx="116">
                  <c:v>-24.0</c:v>
                </c:pt>
                <c:pt idx="117">
                  <c:v>-24.0</c:v>
                </c:pt>
                <c:pt idx="118">
                  <c:v>-24.0</c:v>
                </c:pt>
                <c:pt idx="119">
                  <c:v>-24.0</c:v>
                </c:pt>
                <c:pt idx="120">
                  <c:v>-24.0</c:v>
                </c:pt>
                <c:pt idx="121">
                  <c:v>-24.0</c:v>
                </c:pt>
                <c:pt idx="122">
                  <c:v>-24.0</c:v>
                </c:pt>
                <c:pt idx="123">
                  <c:v>-24.0</c:v>
                </c:pt>
                <c:pt idx="124">
                  <c:v>-23.0</c:v>
                </c:pt>
                <c:pt idx="125">
                  <c:v>-23.0</c:v>
                </c:pt>
                <c:pt idx="126">
                  <c:v>-23.0</c:v>
                </c:pt>
                <c:pt idx="127">
                  <c:v>-23.0</c:v>
                </c:pt>
                <c:pt idx="128">
                  <c:v>-23.0</c:v>
                </c:pt>
                <c:pt idx="129">
                  <c:v>-23.0</c:v>
                </c:pt>
                <c:pt idx="130">
                  <c:v>-23.0</c:v>
                </c:pt>
                <c:pt idx="131">
                  <c:v>-23.0</c:v>
                </c:pt>
                <c:pt idx="132">
                  <c:v>-23.0</c:v>
                </c:pt>
                <c:pt idx="133">
                  <c:v>-23.0</c:v>
                </c:pt>
                <c:pt idx="134">
                  <c:v>-23.0</c:v>
                </c:pt>
                <c:pt idx="135">
                  <c:v>-23.0</c:v>
                </c:pt>
                <c:pt idx="136">
                  <c:v>-23.0</c:v>
                </c:pt>
                <c:pt idx="137">
                  <c:v>-23.0</c:v>
                </c:pt>
                <c:pt idx="138">
                  <c:v>-23.0</c:v>
                </c:pt>
                <c:pt idx="139">
                  <c:v>-23.0</c:v>
                </c:pt>
                <c:pt idx="140">
                  <c:v>-22.0</c:v>
                </c:pt>
                <c:pt idx="141">
                  <c:v>-22.0</c:v>
                </c:pt>
                <c:pt idx="142">
                  <c:v>-22.0</c:v>
                </c:pt>
                <c:pt idx="143">
                  <c:v>-22.0</c:v>
                </c:pt>
                <c:pt idx="144">
                  <c:v>-22.0</c:v>
                </c:pt>
                <c:pt idx="145">
                  <c:v>-22.0</c:v>
                </c:pt>
                <c:pt idx="146">
                  <c:v>-22.0</c:v>
                </c:pt>
                <c:pt idx="147">
                  <c:v>-22.0</c:v>
                </c:pt>
                <c:pt idx="148">
                  <c:v>-22.0</c:v>
                </c:pt>
                <c:pt idx="149">
                  <c:v>-22.0</c:v>
                </c:pt>
                <c:pt idx="150">
                  <c:v>-22.0</c:v>
                </c:pt>
                <c:pt idx="151">
                  <c:v>-22.0</c:v>
                </c:pt>
                <c:pt idx="152">
                  <c:v>-22.0</c:v>
                </c:pt>
                <c:pt idx="153">
                  <c:v>-22.0</c:v>
                </c:pt>
                <c:pt idx="154">
                  <c:v>-22.0</c:v>
                </c:pt>
                <c:pt idx="155">
                  <c:v>-22.0</c:v>
                </c:pt>
                <c:pt idx="156">
                  <c:v>-22.0</c:v>
                </c:pt>
                <c:pt idx="157">
                  <c:v>-21.0</c:v>
                </c:pt>
                <c:pt idx="158">
                  <c:v>-21.0</c:v>
                </c:pt>
                <c:pt idx="159">
                  <c:v>-21.0</c:v>
                </c:pt>
                <c:pt idx="160">
                  <c:v>-21.0</c:v>
                </c:pt>
                <c:pt idx="161">
                  <c:v>-21.0</c:v>
                </c:pt>
                <c:pt idx="162">
                  <c:v>-21.0</c:v>
                </c:pt>
                <c:pt idx="163">
                  <c:v>-21.0</c:v>
                </c:pt>
                <c:pt idx="164">
                  <c:v>-21.0</c:v>
                </c:pt>
                <c:pt idx="165">
                  <c:v>-21.0</c:v>
                </c:pt>
                <c:pt idx="166">
                  <c:v>-21.0</c:v>
                </c:pt>
                <c:pt idx="167">
                  <c:v>-21.0</c:v>
                </c:pt>
                <c:pt idx="168">
                  <c:v>-21.0</c:v>
                </c:pt>
                <c:pt idx="169">
                  <c:v>-21.0</c:v>
                </c:pt>
                <c:pt idx="170">
                  <c:v>-21.0</c:v>
                </c:pt>
                <c:pt idx="171">
                  <c:v>-21.0</c:v>
                </c:pt>
                <c:pt idx="172">
                  <c:v>-21.0</c:v>
                </c:pt>
                <c:pt idx="173">
                  <c:v>-21.0</c:v>
                </c:pt>
                <c:pt idx="174">
                  <c:v>-21.0</c:v>
                </c:pt>
                <c:pt idx="175">
                  <c:v>-21.0</c:v>
                </c:pt>
                <c:pt idx="176">
                  <c:v>-20.0</c:v>
                </c:pt>
                <c:pt idx="177">
                  <c:v>-19.0</c:v>
                </c:pt>
                <c:pt idx="178">
                  <c:v>-19.0</c:v>
                </c:pt>
                <c:pt idx="179">
                  <c:v>-15.0</c:v>
                </c:pt>
                <c:pt idx="180">
                  <c:v>-12.0</c:v>
                </c:pt>
                <c:pt idx="181">
                  <c:v>-12.0</c:v>
                </c:pt>
                <c:pt idx="182">
                  <c:v>-12.0</c:v>
                </c:pt>
                <c:pt idx="183">
                  <c:v>-12.0</c:v>
                </c:pt>
                <c:pt idx="184">
                  <c:v>-12.0</c:v>
                </c:pt>
                <c:pt idx="185">
                  <c:v>-12.0</c:v>
                </c:pt>
                <c:pt idx="186">
                  <c:v>-12.0</c:v>
                </c:pt>
                <c:pt idx="187">
                  <c:v>-12.0</c:v>
                </c:pt>
                <c:pt idx="188">
                  <c:v>-12.0</c:v>
                </c:pt>
                <c:pt idx="189">
                  <c:v>-12.0</c:v>
                </c:pt>
                <c:pt idx="190">
                  <c:v>-12.0</c:v>
                </c:pt>
                <c:pt idx="191">
                  <c:v>-12.0</c:v>
                </c:pt>
                <c:pt idx="192">
                  <c:v>-12.0</c:v>
                </c:pt>
                <c:pt idx="193">
                  <c:v>-12.0</c:v>
                </c:pt>
                <c:pt idx="194">
                  <c:v>-12.0</c:v>
                </c:pt>
                <c:pt idx="195">
                  <c:v>-12.0</c:v>
                </c:pt>
                <c:pt idx="196">
                  <c:v>-12.0</c:v>
                </c:pt>
                <c:pt idx="197">
                  <c:v>-12.0</c:v>
                </c:pt>
                <c:pt idx="198">
                  <c:v>-12.0</c:v>
                </c:pt>
                <c:pt idx="199">
                  <c:v>-12.0</c:v>
                </c:pt>
                <c:pt idx="200">
                  <c:v>-12.0</c:v>
                </c:pt>
                <c:pt idx="201">
                  <c:v>-12.0</c:v>
                </c:pt>
                <c:pt idx="202">
                  <c:v>-12.0</c:v>
                </c:pt>
                <c:pt idx="203">
                  <c:v>-12.0</c:v>
                </c:pt>
                <c:pt idx="204">
                  <c:v>-12.0</c:v>
                </c:pt>
                <c:pt idx="205">
                  <c:v>-12.0</c:v>
                </c:pt>
                <c:pt idx="206">
                  <c:v>-12.0</c:v>
                </c:pt>
                <c:pt idx="207">
                  <c:v>-12.0</c:v>
                </c:pt>
                <c:pt idx="208">
                  <c:v>-12.0</c:v>
                </c:pt>
                <c:pt idx="209">
                  <c:v>-12.0</c:v>
                </c:pt>
                <c:pt idx="210">
                  <c:v>-12.0</c:v>
                </c:pt>
                <c:pt idx="211">
                  <c:v>-12.0</c:v>
                </c:pt>
                <c:pt idx="212">
                  <c:v>-12.0</c:v>
                </c:pt>
                <c:pt idx="213">
                  <c:v>-12.0</c:v>
                </c:pt>
                <c:pt idx="214">
                  <c:v>-12.0</c:v>
                </c:pt>
                <c:pt idx="215">
                  <c:v>-12.0</c:v>
                </c:pt>
                <c:pt idx="216">
                  <c:v>-12.0</c:v>
                </c:pt>
                <c:pt idx="217">
                  <c:v>-12.0</c:v>
                </c:pt>
                <c:pt idx="218">
                  <c:v>-12.0</c:v>
                </c:pt>
                <c:pt idx="219">
                  <c:v>-12.0</c:v>
                </c:pt>
                <c:pt idx="220">
                  <c:v>-12.0</c:v>
                </c:pt>
                <c:pt idx="221">
                  <c:v>-12.0</c:v>
                </c:pt>
                <c:pt idx="222">
                  <c:v>-12.0</c:v>
                </c:pt>
                <c:pt idx="223">
                  <c:v>-12.0</c:v>
                </c:pt>
                <c:pt idx="224">
                  <c:v>-12.0</c:v>
                </c:pt>
                <c:pt idx="225">
                  <c:v>-12.0</c:v>
                </c:pt>
                <c:pt idx="226">
                  <c:v>-12.0</c:v>
                </c:pt>
                <c:pt idx="227">
                  <c:v>-12.0</c:v>
                </c:pt>
                <c:pt idx="228">
                  <c:v>-12.0</c:v>
                </c:pt>
                <c:pt idx="229">
                  <c:v>-12.0</c:v>
                </c:pt>
                <c:pt idx="230">
                  <c:v>-12.0</c:v>
                </c:pt>
                <c:pt idx="231">
                  <c:v>-12.0</c:v>
                </c:pt>
                <c:pt idx="232">
                  <c:v>-12.0</c:v>
                </c:pt>
                <c:pt idx="233">
                  <c:v>-12.0</c:v>
                </c:pt>
                <c:pt idx="234">
                  <c:v>-12.0</c:v>
                </c:pt>
                <c:pt idx="235">
                  <c:v>-12.0</c:v>
                </c:pt>
                <c:pt idx="236">
                  <c:v>-12.0</c:v>
                </c:pt>
                <c:pt idx="237">
                  <c:v>-12.0</c:v>
                </c:pt>
                <c:pt idx="238">
                  <c:v>-12.0</c:v>
                </c:pt>
                <c:pt idx="239">
                  <c:v>-12.0</c:v>
                </c:pt>
                <c:pt idx="240">
                  <c:v>-12.0</c:v>
                </c:pt>
                <c:pt idx="241">
                  <c:v>-12.0</c:v>
                </c:pt>
                <c:pt idx="242">
                  <c:v>-12.0</c:v>
                </c:pt>
                <c:pt idx="243">
                  <c:v>-12.0</c:v>
                </c:pt>
                <c:pt idx="244">
                  <c:v>-12.0</c:v>
                </c:pt>
                <c:pt idx="245">
                  <c:v>-12.0</c:v>
                </c:pt>
                <c:pt idx="246">
                  <c:v>-12.0</c:v>
                </c:pt>
                <c:pt idx="247">
                  <c:v>-12.0</c:v>
                </c:pt>
                <c:pt idx="248">
                  <c:v>-12.0</c:v>
                </c:pt>
                <c:pt idx="249">
                  <c:v>-12.0</c:v>
                </c:pt>
                <c:pt idx="250">
                  <c:v>-12.0</c:v>
                </c:pt>
                <c:pt idx="251">
                  <c:v>-12.0</c:v>
                </c:pt>
                <c:pt idx="252">
                  <c:v>-12.0</c:v>
                </c:pt>
                <c:pt idx="253">
                  <c:v>-12.0</c:v>
                </c:pt>
                <c:pt idx="254">
                  <c:v>-12.0</c:v>
                </c:pt>
                <c:pt idx="255">
                  <c:v>-12.0</c:v>
                </c:pt>
                <c:pt idx="256">
                  <c:v>-12.0</c:v>
                </c:pt>
                <c:pt idx="257">
                  <c:v>-12.0</c:v>
                </c:pt>
                <c:pt idx="258">
                  <c:v>-12.0</c:v>
                </c:pt>
                <c:pt idx="259">
                  <c:v>-12.0</c:v>
                </c:pt>
                <c:pt idx="260">
                  <c:v>-12.0</c:v>
                </c:pt>
                <c:pt idx="261">
                  <c:v>-12.0</c:v>
                </c:pt>
                <c:pt idx="262">
                  <c:v>-12.0</c:v>
                </c:pt>
                <c:pt idx="263">
                  <c:v>-12.0</c:v>
                </c:pt>
                <c:pt idx="264">
                  <c:v>-12.0</c:v>
                </c:pt>
                <c:pt idx="265">
                  <c:v>-12.0</c:v>
                </c:pt>
                <c:pt idx="266">
                  <c:v>-12.0</c:v>
                </c:pt>
                <c:pt idx="267">
                  <c:v>-12.0</c:v>
                </c:pt>
                <c:pt idx="268">
                  <c:v>-12.0</c:v>
                </c:pt>
                <c:pt idx="269">
                  <c:v>-12.0</c:v>
                </c:pt>
                <c:pt idx="270">
                  <c:v>-12.0</c:v>
                </c:pt>
                <c:pt idx="271">
                  <c:v>-12.0</c:v>
                </c:pt>
                <c:pt idx="272">
                  <c:v>-12.0</c:v>
                </c:pt>
                <c:pt idx="273">
                  <c:v>-12.0</c:v>
                </c:pt>
                <c:pt idx="274">
                  <c:v>-12.0</c:v>
                </c:pt>
                <c:pt idx="275">
                  <c:v>-12.0</c:v>
                </c:pt>
                <c:pt idx="276">
                  <c:v>-12.0</c:v>
                </c:pt>
                <c:pt idx="277">
                  <c:v>-12.0</c:v>
                </c:pt>
                <c:pt idx="278">
                  <c:v>-12.0</c:v>
                </c:pt>
                <c:pt idx="279">
                  <c:v>-12.0</c:v>
                </c:pt>
                <c:pt idx="280">
                  <c:v>-12.0</c:v>
                </c:pt>
                <c:pt idx="281">
                  <c:v>-12.0</c:v>
                </c:pt>
                <c:pt idx="282">
                  <c:v>-12.0</c:v>
                </c:pt>
                <c:pt idx="283">
                  <c:v>-12.0</c:v>
                </c:pt>
                <c:pt idx="284">
                  <c:v>-12.0</c:v>
                </c:pt>
                <c:pt idx="285">
                  <c:v>-12.0</c:v>
                </c:pt>
                <c:pt idx="286">
                  <c:v>-12.0</c:v>
                </c:pt>
                <c:pt idx="287">
                  <c:v>-12.0</c:v>
                </c:pt>
                <c:pt idx="288">
                  <c:v>-12.0</c:v>
                </c:pt>
                <c:pt idx="289">
                  <c:v>-12.0</c:v>
                </c:pt>
                <c:pt idx="290">
                  <c:v>-12.0</c:v>
                </c:pt>
                <c:pt idx="291">
                  <c:v>-12.0</c:v>
                </c:pt>
                <c:pt idx="292">
                  <c:v>-12.0</c:v>
                </c:pt>
                <c:pt idx="293">
                  <c:v>-12.0</c:v>
                </c:pt>
                <c:pt idx="294">
                  <c:v>-12.0</c:v>
                </c:pt>
                <c:pt idx="295">
                  <c:v>-12.0</c:v>
                </c:pt>
                <c:pt idx="296">
                  <c:v>-12.0</c:v>
                </c:pt>
                <c:pt idx="297">
                  <c:v>-12.0</c:v>
                </c:pt>
                <c:pt idx="298">
                  <c:v>-12.0</c:v>
                </c:pt>
                <c:pt idx="299">
                  <c:v>-12.0</c:v>
                </c:pt>
                <c:pt idx="300">
                  <c:v>-12.0</c:v>
                </c:pt>
                <c:pt idx="301">
                  <c:v>-12.0</c:v>
                </c:pt>
                <c:pt idx="302">
                  <c:v>-12.0</c:v>
                </c:pt>
                <c:pt idx="303">
                  <c:v>-12.0</c:v>
                </c:pt>
                <c:pt idx="304">
                  <c:v>-12.0</c:v>
                </c:pt>
                <c:pt idx="305">
                  <c:v>-12.0</c:v>
                </c:pt>
                <c:pt idx="306">
                  <c:v>-12.0</c:v>
                </c:pt>
                <c:pt idx="307">
                  <c:v>-12.0</c:v>
                </c:pt>
                <c:pt idx="308">
                  <c:v>-12.0</c:v>
                </c:pt>
                <c:pt idx="309">
                  <c:v>-12.0</c:v>
                </c:pt>
                <c:pt idx="310">
                  <c:v>-12.0</c:v>
                </c:pt>
                <c:pt idx="311">
                  <c:v>-12.0</c:v>
                </c:pt>
                <c:pt idx="312">
                  <c:v>-12.0</c:v>
                </c:pt>
                <c:pt idx="313">
                  <c:v>-12.0</c:v>
                </c:pt>
                <c:pt idx="314">
                  <c:v>-12.0</c:v>
                </c:pt>
                <c:pt idx="315">
                  <c:v>-12.0</c:v>
                </c:pt>
                <c:pt idx="316">
                  <c:v>-12.0</c:v>
                </c:pt>
                <c:pt idx="317">
                  <c:v>-12.0</c:v>
                </c:pt>
                <c:pt idx="318">
                  <c:v>-12.0</c:v>
                </c:pt>
                <c:pt idx="319">
                  <c:v>-12.0</c:v>
                </c:pt>
                <c:pt idx="320">
                  <c:v>-12.0</c:v>
                </c:pt>
                <c:pt idx="321">
                  <c:v>-12.0</c:v>
                </c:pt>
                <c:pt idx="322">
                  <c:v>-12.0</c:v>
                </c:pt>
                <c:pt idx="323">
                  <c:v>-12.0</c:v>
                </c:pt>
                <c:pt idx="324">
                  <c:v>-12.0</c:v>
                </c:pt>
                <c:pt idx="325">
                  <c:v>-12.0</c:v>
                </c:pt>
                <c:pt idx="326">
                  <c:v>-12.0</c:v>
                </c:pt>
                <c:pt idx="327">
                  <c:v>-12.0</c:v>
                </c:pt>
                <c:pt idx="328">
                  <c:v>-12.0</c:v>
                </c:pt>
                <c:pt idx="329">
                  <c:v>-12.0</c:v>
                </c:pt>
                <c:pt idx="330">
                  <c:v>-12.0</c:v>
                </c:pt>
                <c:pt idx="331">
                  <c:v>-12.0</c:v>
                </c:pt>
                <c:pt idx="332">
                  <c:v>-12.0</c:v>
                </c:pt>
                <c:pt idx="333">
                  <c:v>-12.0</c:v>
                </c:pt>
                <c:pt idx="334">
                  <c:v>-12.0</c:v>
                </c:pt>
                <c:pt idx="335">
                  <c:v>-12.0</c:v>
                </c:pt>
                <c:pt idx="336">
                  <c:v>-12.0</c:v>
                </c:pt>
                <c:pt idx="337">
                  <c:v>-12.0</c:v>
                </c:pt>
                <c:pt idx="338">
                  <c:v>-12.0</c:v>
                </c:pt>
                <c:pt idx="339">
                  <c:v>-12.0</c:v>
                </c:pt>
                <c:pt idx="340">
                  <c:v>-12.0</c:v>
                </c:pt>
                <c:pt idx="341">
                  <c:v>-12.0</c:v>
                </c:pt>
                <c:pt idx="342">
                  <c:v>-12.0</c:v>
                </c:pt>
                <c:pt idx="343">
                  <c:v>-12.0</c:v>
                </c:pt>
                <c:pt idx="344">
                  <c:v>-12.0</c:v>
                </c:pt>
                <c:pt idx="345">
                  <c:v>-12.0</c:v>
                </c:pt>
                <c:pt idx="346">
                  <c:v>-12.0</c:v>
                </c:pt>
                <c:pt idx="347">
                  <c:v>-12.0</c:v>
                </c:pt>
                <c:pt idx="348">
                  <c:v>-12.0</c:v>
                </c:pt>
                <c:pt idx="349">
                  <c:v>-12.0</c:v>
                </c:pt>
                <c:pt idx="350">
                  <c:v>-12.0</c:v>
                </c:pt>
                <c:pt idx="351">
                  <c:v>-12.0</c:v>
                </c:pt>
                <c:pt idx="352">
                  <c:v>-12.0</c:v>
                </c:pt>
                <c:pt idx="353">
                  <c:v>-12.0</c:v>
                </c:pt>
                <c:pt idx="354">
                  <c:v>-12.0</c:v>
                </c:pt>
                <c:pt idx="355">
                  <c:v>-12.0</c:v>
                </c:pt>
                <c:pt idx="356">
                  <c:v>-12.0</c:v>
                </c:pt>
                <c:pt idx="357">
                  <c:v>-12.0</c:v>
                </c:pt>
                <c:pt idx="358">
                  <c:v>-12.0</c:v>
                </c:pt>
                <c:pt idx="359">
                  <c:v>-12.0</c:v>
                </c:pt>
                <c:pt idx="360">
                  <c:v>-12.0</c:v>
                </c:pt>
                <c:pt idx="361">
                  <c:v>-12.0</c:v>
                </c:pt>
                <c:pt idx="362">
                  <c:v>-12.0</c:v>
                </c:pt>
                <c:pt idx="363">
                  <c:v>-12.0</c:v>
                </c:pt>
                <c:pt idx="364">
                  <c:v>-12.0</c:v>
                </c:pt>
                <c:pt idx="365">
                  <c:v>-12.0</c:v>
                </c:pt>
                <c:pt idx="366">
                  <c:v>-12.0</c:v>
                </c:pt>
                <c:pt idx="367">
                  <c:v>-12.0</c:v>
                </c:pt>
                <c:pt idx="368">
                  <c:v>-12.0</c:v>
                </c:pt>
                <c:pt idx="369">
                  <c:v>-12.0</c:v>
                </c:pt>
                <c:pt idx="370">
                  <c:v>-12.0</c:v>
                </c:pt>
                <c:pt idx="371">
                  <c:v>-12.0</c:v>
                </c:pt>
                <c:pt idx="372">
                  <c:v>-12.0</c:v>
                </c:pt>
                <c:pt idx="373">
                  <c:v>-12.0</c:v>
                </c:pt>
                <c:pt idx="374">
                  <c:v>-12.0</c:v>
                </c:pt>
                <c:pt idx="375">
                  <c:v>-12.0</c:v>
                </c:pt>
                <c:pt idx="376">
                  <c:v>-12.0</c:v>
                </c:pt>
                <c:pt idx="377">
                  <c:v>-12.0</c:v>
                </c:pt>
                <c:pt idx="378">
                  <c:v>-12.0</c:v>
                </c:pt>
                <c:pt idx="379">
                  <c:v>-12.0</c:v>
                </c:pt>
                <c:pt idx="380">
                  <c:v>-12.0</c:v>
                </c:pt>
                <c:pt idx="381">
                  <c:v>-12.0</c:v>
                </c:pt>
                <c:pt idx="382">
                  <c:v>-12.0</c:v>
                </c:pt>
                <c:pt idx="383">
                  <c:v>-12.0</c:v>
                </c:pt>
                <c:pt idx="384">
                  <c:v>-12.0</c:v>
                </c:pt>
                <c:pt idx="385">
                  <c:v>-12.0</c:v>
                </c:pt>
                <c:pt idx="386">
                  <c:v>-12.0</c:v>
                </c:pt>
                <c:pt idx="387">
                  <c:v>-12.0</c:v>
                </c:pt>
                <c:pt idx="388">
                  <c:v>-12.0</c:v>
                </c:pt>
                <c:pt idx="389">
                  <c:v>-12.0</c:v>
                </c:pt>
                <c:pt idx="390">
                  <c:v>-12.0</c:v>
                </c:pt>
                <c:pt idx="391">
                  <c:v>-12.0</c:v>
                </c:pt>
                <c:pt idx="392">
                  <c:v>-12.0</c:v>
                </c:pt>
                <c:pt idx="393">
                  <c:v>-12.0</c:v>
                </c:pt>
                <c:pt idx="394">
                  <c:v>-12.0</c:v>
                </c:pt>
                <c:pt idx="395">
                  <c:v>-12.0</c:v>
                </c:pt>
                <c:pt idx="396">
                  <c:v>-12.0</c:v>
                </c:pt>
                <c:pt idx="397">
                  <c:v>-12.0</c:v>
                </c:pt>
                <c:pt idx="398">
                  <c:v>-12.0</c:v>
                </c:pt>
                <c:pt idx="399">
                  <c:v>-12.0</c:v>
                </c:pt>
                <c:pt idx="400">
                  <c:v>-12.0</c:v>
                </c:pt>
                <c:pt idx="401">
                  <c:v>-12.0</c:v>
                </c:pt>
                <c:pt idx="402">
                  <c:v>-12.0</c:v>
                </c:pt>
                <c:pt idx="403">
                  <c:v>-12.0</c:v>
                </c:pt>
                <c:pt idx="404">
                  <c:v>-12.0</c:v>
                </c:pt>
                <c:pt idx="405">
                  <c:v>-12.0</c:v>
                </c:pt>
                <c:pt idx="406">
                  <c:v>-12.0</c:v>
                </c:pt>
                <c:pt idx="407">
                  <c:v>-12.0</c:v>
                </c:pt>
                <c:pt idx="408">
                  <c:v>-12.0</c:v>
                </c:pt>
                <c:pt idx="409">
                  <c:v>-12.0</c:v>
                </c:pt>
                <c:pt idx="410">
                  <c:v>-12.0</c:v>
                </c:pt>
                <c:pt idx="411">
                  <c:v>-12.0</c:v>
                </c:pt>
                <c:pt idx="412">
                  <c:v>-12.0</c:v>
                </c:pt>
                <c:pt idx="413">
                  <c:v>-12.0</c:v>
                </c:pt>
                <c:pt idx="414">
                  <c:v>-12.0</c:v>
                </c:pt>
                <c:pt idx="415">
                  <c:v>-12.0</c:v>
                </c:pt>
                <c:pt idx="416">
                  <c:v>-12.0</c:v>
                </c:pt>
                <c:pt idx="417">
                  <c:v>-12.0</c:v>
                </c:pt>
                <c:pt idx="418">
                  <c:v>-12.0</c:v>
                </c:pt>
                <c:pt idx="419">
                  <c:v>-12.0</c:v>
                </c:pt>
                <c:pt idx="420">
                  <c:v>-12.0</c:v>
                </c:pt>
                <c:pt idx="421">
                  <c:v>-12.0</c:v>
                </c:pt>
                <c:pt idx="422">
                  <c:v>-12.0</c:v>
                </c:pt>
                <c:pt idx="423">
                  <c:v>-12.0</c:v>
                </c:pt>
                <c:pt idx="424">
                  <c:v>-12.0</c:v>
                </c:pt>
                <c:pt idx="425">
                  <c:v>-12.0</c:v>
                </c:pt>
                <c:pt idx="426">
                  <c:v>-12.0</c:v>
                </c:pt>
                <c:pt idx="427">
                  <c:v>-12.0</c:v>
                </c:pt>
                <c:pt idx="428">
                  <c:v>-12.0</c:v>
                </c:pt>
                <c:pt idx="429">
                  <c:v>-12.0</c:v>
                </c:pt>
                <c:pt idx="430">
                  <c:v>-12.0</c:v>
                </c:pt>
                <c:pt idx="431">
                  <c:v>-12.0</c:v>
                </c:pt>
                <c:pt idx="432">
                  <c:v>-12.0</c:v>
                </c:pt>
                <c:pt idx="433">
                  <c:v>-12.0</c:v>
                </c:pt>
                <c:pt idx="434">
                  <c:v>-12.0</c:v>
                </c:pt>
                <c:pt idx="435">
                  <c:v>-12.0</c:v>
                </c:pt>
                <c:pt idx="436">
                  <c:v>-12.0</c:v>
                </c:pt>
                <c:pt idx="437">
                  <c:v>-12.0</c:v>
                </c:pt>
                <c:pt idx="438">
                  <c:v>-12.0</c:v>
                </c:pt>
                <c:pt idx="439">
                  <c:v>-12.0</c:v>
                </c:pt>
                <c:pt idx="440">
                  <c:v>-12.0</c:v>
                </c:pt>
                <c:pt idx="441">
                  <c:v>-12.0</c:v>
                </c:pt>
                <c:pt idx="442">
                  <c:v>-12.0</c:v>
                </c:pt>
                <c:pt idx="443">
                  <c:v>-12.0</c:v>
                </c:pt>
                <c:pt idx="444">
                  <c:v>-12.0</c:v>
                </c:pt>
                <c:pt idx="445">
                  <c:v>-12.0</c:v>
                </c:pt>
                <c:pt idx="446">
                  <c:v>-12.0</c:v>
                </c:pt>
                <c:pt idx="447">
                  <c:v>-12.0</c:v>
                </c:pt>
                <c:pt idx="448">
                  <c:v>-12.0</c:v>
                </c:pt>
                <c:pt idx="449">
                  <c:v>-12.0</c:v>
                </c:pt>
                <c:pt idx="450">
                  <c:v>-12.0</c:v>
                </c:pt>
                <c:pt idx="451">
                  <c:v>-12.0</c:v>
                </c:pt>
                <c:pt idx="452">
                  <c:v>-12.0</c:v>
                </c:pt>
                <c:pt idx="453">
                  <c:v>-12.0</c:v>
                </c:pt>
                <c:pt idx="454">
                  <c:v>-12.0</c:v>
                </c:pt>
                <c:pt idx="455">
                  <c:v>-12.0</c:v>
                </c:pt>
                <c:pt idx="456">
                  <c:v>-12.0</c:v>
                </c:pt>
                <c:pt idx="457">
                  <c:v>-12.0</c:v>
                </c:pt>
                <c:pt idx="458">
                  <c:v>-12.0</c:v>
                </c:pt>
                <c:pt idx="459">
                  <c:v>-12.0</c:v>
                </c:pt>
                <c:pt idx="460">
                  <c:v>-12.0</c:v>
                </c:pt>
                <c:pt idx="461">
                  <c:v>-12.0</c:v>
                </c:pt>
                <c:pt idx="462">
                  <c:v>-12.0</c:v>
                </c:pt>
                <c:pt idx="463">
                  <c:v>-12.0</c:v>
                </c:pt>
                <c:pt idx="464">
                  <c:v>-12.0</c:v>
                </c:pt>
                <c:pt idx="465">
                  <c:v>-12.0</c:v>
                </c:pt>
                <c:pt idx="466">
                  <c:v>-12.0</c:v>
                </c:pt>
                <c:pt idx="467">
                  <c:v>-12.0</c:v>
                </c:pt>
                <c:pt idx="468">
                  <c:v>-12.0</c:v>
                </c:pt>
                <c:pt idx="469">
                  <c:v>-12.0</c:v>
                </c:pt>
                <c:pt idx="470">
                  <c:v>-12.0</c:v>
                </c:pt>
                <c:pt idx="471">
                  <c:v>-12.0</c:v>
                </c:pt>
                <c:pt idx="472">
                  <c:v>-12.0</c:v>
                </c:pt>
                <c:pt idx="473">
                  <c:v>-12.0</c:v>
                </c:pt>
                <c:pt idx="474">
                  <c:v>-12.0</c:v>
                </c:pt>
                <c:pt idx="475">
                  <c:v>-12.0</c:v>
                </c:pt>
                <c:pt idx="476">
                  <c:v>-12.0</c:v>
                </c:pt>
                <c:pt idx="477">
                  <c:v>-12.0</c:v>
                </c:pt>
                <c:pt idx="478">
                  <c:v>-12.0</c:v>
                </c:pt>
                <c:pt idx="479">
                  <c:v>-12.0</c:v>
                </c:pt>
                <c:pt idx="480">
                  <c:v>-12.0</c:v>
                </c:pt>
                <c:pt idx="481">
                  <c:v>-12.0</c:v>
                </c:pt>
                <c:pt idx="482">
                  <c:v>-12.0</c:v>
                </c:pt>
                <c:pt idx="483">
                  <c:v>-12.0</c:v>
                </c:pt>
                <c:pt idx="484">
                  <c:v>-12.0</c:v>
                </c:pt>
                <c:pt idx="485">
                  <c:v>-12.0</c:v>
                </c:pt>
                <c:pt idx="486">
                  <c:v>-12.0</c:v>
                </c:pt>
                <c:pt idx="487">
                  <c:v>-12.0</c:v>
                </c:pt>
                <c:pt idx="488">
                  <c:v>-12.0</c:v>
                </c:pt>
                <c:pt idx="489">
                  <c:v>-12.0</c:v>
                </c:pt>
                <c:pt idx="490">
                  <c:v>-12.0</c:v>
                </c:pt>
                <c:pt idx="491">
                  <c:v>-12.0</c:v>
                </c:pt>
                <c:pt idx="492">
                  <c:v>-12.0</c:v>
                </c:pt>
                <c:pt idx="493">
                  <c:v>-12.0</c:v>
                </c:pt>
                <c:pt idx="494">
                  <c:v>-12.0</c:v>
                </c:pt>
                <c:pt idx="495">
                  <c:v>-12.0</c:v>
                </c:pt>
                <c:pt idx="496">
                  <c:v>-12.0</c:v>
                </c:pt>
                <c:pt idx="497">
                  <c:v>-12.0</c:v>
                </c:pt>
                <c:pt idx="498">
                  <c:v>-12.0</c:v>
                </c:pt>
                <c:pt idx="499">
                  <c:v>-12.0</c:v>
                </c:pt>
              </c:numCache>
            </c:numRef>
          </c:val>
          <c:smooth val="0"/>
        </c:ser>
        <c:ser>
          <c:idx val="4"/>
          <c:order val="4"/>
          <c:tx>
            <c:v>I</c:v>
          </c:tx>
          <c:spPr>
            <a:ln w="12700"/>
          </c:spPr>
          <c:marker>
            <c:symbol val="none"/>
          </c:marker>
          <c:val>
            <c:numRef>
              <c:f>Sheet1!$E$1:$E$500</c:f>
              <c:numCache>
                <c:formatCode>General</c:formatCode>
                <c:ptCount val="500"/>
                <c:pt idx="0">
                  <c:v>4.496</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7.992</c:v>
                </c:pt>
                <c:pt idx="85">
                  <c:v>7.968</c:v>
                </c:pt>
                <c:pt idx="86">
                  <c:v>7.904</c:v>
                </c:pt>
                <c:pt idx="87">
                  <c:v>7.824</c:v>
                </c:pt>
                <c:pt idx="88">
                  <c:v>7.704</c:v>
                </c:pt>
                <c:pt idx="89">
                  <c:v>7.568</c:v>
                </c:pt>
                <c:pt idx="90">
                  <c:v>7.408</c:v>
                </c:pt>
                <c:pt idx="91">
                  <c:v>7.216</c:v>
                </c:pt>
                <c:pt idx="92">
                  <c:v>7.024</c:v>
                </c:pt>
                <c:pt idx="93">
                  <c:v>6.832</c:v>
                </c:pt>
                <c:pt idx="94">
                  <c:v>6.64</c:v>
                </c:pt>
                <c:pt idx="95">
                  <c:v>6.448</c:v>
                </c:pt>
                <c:pt idx="96">
                  <c:v>6.256</c:v>
                </c:pt>
                <c:pt idx="97">
                  <c:v>6.064</c:v>
                </c:pt>
                <c:pt idx="98">
                  <c:v>5.872</c:v>
                </c:pt>
                <c:pt idx="99">
                  <c:v>5.68</c:v>
                </c:pt>
                <c:pt idx="100">
                  <c:v>5.488</c:v>
                </c:pt>
                <c:pt idx="101">
                  <c:v>5.296</c:v>
                </c:pt>
                <c:pt idx="102">
                  <c:v>5.104</c:v>
                </c:pt>
                <c:pt idx="103">
                  <c:v>4.912</c:v>
                </c:pt>
                <c:pt idx="104">
                  <c:v>4.72</c:v>
                </c:pt>
                <c:pt idx="105">
                  <c:v>4.528</c:v>
                </c:pt>
                <c:pt idx="106">
                  <c:v>4.336</c:v>
                </c:pt>
                <c:pt idx="107">
                  <c:v>4.144</c:v>
                </c:pt>
                <c:pt idx="108">
                  <c:v>3.952</c:v>
                </c:pt>
                <c:pt idx="109">
                  <c:v>3.76</c:v>
                </c:pt>
                <c:pt idx="110">
                  <c:v>3.568</c:v>
                </c:pt>
                <c:pt idx="111">
                  <c:v>3.376</c:v>
                </c:pt>
                <c:pt idx="112">
                  <c:v>3.184</c:v>
                </c:pt>
                <c:pt idx="113">
                  <c:v>2.992</c:v>
                </c:pt>
                <c:pt idx="114">
                  <c:v>2.8</c:v>
                </c:pt>
                <c:pt idx="115">
                  <c:v>2.608</c:v>
                </c:pt>
                <c:pt idx="116">
                  <c:v>2.416</c:v>
                </c:pt>
                <c:pt idx="117">
                  <c:v>2.224</c:v>
                </c:pt>
                <c:pt idx="118">
                  <c:v>2.032</c:v>
                </c:pt>
                <c:pt idx="119">
                  <c:v>1.84</c:v>
                </c:pt>
                <c:pt idx="120">
                  <c:v>1.648</c:v>
                </c:pt>
                <c:pt idx="121">
                  <c:v>1.456</c:v>
                </c:pt>
                <c:pt idx="122">
                  <c:v>1.264</c:v>
                </c:pt>
                <c:pt idx="123">
                  <c:v>1.072</c:v>
                </c:pt>
                <c:pt idx="124">
                  <c:v>0.888</c:v>
                </c:pt>
                <c:pt idx="125">
                  <c:v>0.704</c:v>
                </c:pt>
                <c:pt idx="126">
                  <c:v>0.52</c:v>
                </c:pt>
                <c:pt idx="127">
                  <c:v>0.336</c:v>
                </c:pt>
                <c:pt idx="128">
                  <c:v>0.152</c:v>
                </c:pt>
                <c:pt idx="129">
                  <c:v>-0.032</c:v>
                </c:pt>
                <c:pt idx="130">
                  <c:v>-0.216</c:v>
                </c:pt>
                <c:pt idx="131">
                  <c:v>-0.4</c:v>
                </c:pt>
                <c:pt idx="132">
                  <c:v>-0.584</c:v>
                </c:pt>
                <c:pt idx="133">
                  <c:v>-0.768</c:v>
                </c:pt>
                <c:pt idx="134">
                  <c:v>-0.952</c:v>
                </c:pt>
                <c:pt idx="135">
                  <c:v>-1.136</c:v>
                </c:pt>
                <c:pt idx="136">
                  <c:v>-1.32</c:v>
                </c:pt>
                <c:pt idx="137">
                  <c:v>-1.504</c:v>
                </c:pt>
                <c:pt idx="138">
                  <c:v>-1.688</c:v>
                </c:pt>
                <c:pt idx="139">
                  <c:v>-1.872</c:v>
                </c:pt>
                <c:pt idx="140">
                  <c:v>-2.048</c:v>
                </c:pt>
                <c:pt idx="141">
                  <c:v>-2.224</c:v>
                </c:pt>
                <c:pt idx="142">
                  <c:v>-2.4</c:v>
                </c:pt>
                <c:pt idx="143">
                  <c:v>-2.576</c:v>
                </c:pt>
                <c:pt idx="144">
                  <c:v>-2.752</c:v>
                </c:pt>
                <c:pt idx="145">
                  <c:v>-2.928</c:v>
                </c:pt>
                <c:pt idx="146">
                  <c:v>-3.104</c:v>
                </c:pt>
                <c:pt idx="147">
                  <c:v>-3.28</c:v>
                </c:pt>
                <c:pt idx="148">
                  <c:v>-3.456</c:v>
                </c:pt>
                <c:pt idx="149">
                  <c:v>-3.632</c:v>
                </c:pt>
                <c:pt idx="150">
                  <c:v>-3.808</c:v>
                </c:pt>
                <c:pt idx="151">
                  <c:v>-3.984</c:v>
                </c:pt>
                <c:pt idx="152">
                  <c:v>-4.16</c:v>
                </c:pt>
                <c:pt idx="153">
                  <c:v>-4.336</c:v>
                </c:pt>
                <c:pt idx="154">
                  <c:v>-4.512</c:v>
                </c:pt>
                <c:pt idx="155">
                  <c:v>-4.688</c:v>
                </c:pt>
                <c:pt idx="156">
                  <c:v>-4.864</c:v>
                </c:pt>
                <c:pt idx="157">
                  <c:v>-5.032</c:v>
                </c:pt>
                <c:pt idx="158">
                  <c:v>-5.2</c:v>
                </c:pt>
                <c:pt idx="159">
                  <c:v>-5.368</c:v>
                </c:pt>
                <c:pt idx="160">
                  <c:v>-5.536</c:v>
                </c:pt>
                <c:pt idx="161">
                  <c:v>-5.704</c:v>
                </c:pt>
                <c:pt idx="162">
                  <c:v>-5.872</c:v>
                </c:pt>
                <c:pt idx="163">
                  <c:v>-6.04</c:v>
                </c:pt>
                <c:pt idx="164">
                  <c:v>-6.208</c:v>
                </c:pt>
                <c:pt idx="165">
                  <c:v>-6.376</c:v>
                </c:pt>
                <c:pt idx="166">
                  <c:v>-6.544</c:v>
                </c:pt>
                <c:pt idx="167">
                  <c:v>-6.712</c:v>
                </c:pt>
                <c:pt idx="168">
                  <c:v>-6.88</c:v>
                </c:pt>
                <c:pt idx="169">
                  <c:v>-7.048</c:v>
                </c:pt>
                <c:pt idx="170">
                  <c:v>-7.216</c:v>
                </c:pt>
                <c:pt idx="171">
                  <c:v>-7.384</c:v>
                </c:pt>
                <c:pt idx="172">
                  <c:v>-7.552</c:v>
                </c:pt>
                <c:pt idx="173">
                  <c:v>-7.72</c:v>
                </c:pt>
                <c:pt idx="174">
                  <c:v>-7.888</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ser>
          <c:idx val="5"/>
          <c:order val="5"/>
          <c:tx>
            <c:v>D</c:v>
          </c:tx>
          <c:spPr>
            <a:ln w="12700"/>
          </c:spPr>
          <c:marker>
            <c:symbol val="none"/>
          </c:marker>
          <c:val>
            <c:numRef>
              <c:f>Sheet1!$F$1:$F$500</c:f>
              <c:numCache>
                <c:formatCode>General</c:formatCode>
                <c:ptCount val="500"/>
                <c:pt idx="0">
                  <c:v>174.22</c:v>
                </c:pt>
                <c:pt idx="1">
                  <c:v>-35.34</c:v>
                </c:pt>
                <c:pt idx="2">
                  <c:v>-27.59</c:v>
                </c:pt>
                <c:pt idx="3">
                  <c:v>0.62</c:v>
                </c:pt>
                <c:pt idx="4">
                  <c:v>-0.31</c:v>
                </c:pt>
                <c:pt idx="5">
                  <c:v>-2.17</c:v>
                </c:pt>
                <c:pt idx="6">
                  <c:v>-2.79</c:v>
                </c:pt>
                <c:pt idx="7">
                  <c:v>-1.86</c:v>
                </c:pt>
                <c:pt idx="8">
                  <c:v>-1.55</c:v>
                </c:pt>
                <c:pt idx="9">
                  <c:v>-2.17</c:v>
                </c:pt>
                <c:pt idx="10">
                  <c:v>-2.17</c:v>
                </c:pt>
                <c:pt idx="11">
                  <c:v>-2.17</c:v>
                </c:pt>
                <c:pt idx="12">
                  <c:v>-1.86</c:v>
                </c:pt>
                <c:pt idx="13">
                  <c:v>-1.86</c:v>
                </c:pt>
                <c:pt idx="14">
                  <c:v>-2.48</c:v>
                </c:pt>
                <c:pt idx="15">
                  <c:v>-1.86</c:v>
                </c:pt>
                <c:pt idx="16">
                  <c:v>-1.86</c:v>
                </c:pt>
                <c:pt idx="17">
                  <c:v>-1.86</c:v>
                </c:pt>
                <c:pt idx="18">
                  <c:v>-1.86</c:v>
                </c:pt>
                <c:pt idx="19">
                  <c:v>-1.55</c:v>
                </c:pt>
                <c:pt idx="20">
                  <c:v>-2.17</c:v>
                </c:pt>
                <c:pt idx="21">
                  <c:v>-1.86</c:v>
                </c:pt>
                <c:pt idx="22">
                  <c:v>-1.86</c:v>
                </c:pt>
                <c:pt idx="23">
                  <c:v>-1.55</c:v>
                </c:pt>
                <c:pt idx="24">
                  <c:v>-1.55</c:v>
                </c:pt>
                <c:pt idx="25">
                  <c:v>-1.55</c:v>
                </c:pt>
                <c:pt idx="26">
                  <c:v>-1.86</c:v>
                </c:pt>
                <c:pt idx="27">
                  <c:v>-1.86</c:v>
                </c:pt>
                <c:pt idx="28">
                  <c:v>-1.55</c:v>
                </c:pt>
                <c:pt idx="29">
                  <c:v>-1.86</c:v>
                </c:pt>
                <c:pt idx="30">
                  <c:v>-1.86</c:v>
                </c:pt>
                <c:pt idx="31">
                  <c:v>-1.86</c:v>
                </c:pt>
                <c:pt idx="32">
                  <c:v>-1.24</c:v>
                </c:pt>
                <c:pt idx="33">
                  <c:v>-1.86</c:v>
                </c:pt>
                <c:pt idx="34">
                  <c:v>-1.24</c:v>
                </c:pt>
                <c:pt idx="35">
                  <c:v>-1.86</c:v>
                </c:pt>
                <c:pt idx="36">
                  <c:v>-1.86</c:v>
                </c:pt>
                <c:pt idx="37">
                  <c:v>-0.62</c:v>
                </c:pt>
                <c:pt idx="38">
                  <c:v>-1.55</c:v>
                </c:pt>
                <c:pt idx="39">
                  <c:v>-1.86</c:v>
                </c:pt>
                <c:pt idx="40">
                  <c:v>-1.86</c:v>
                </c:pt>
                <c:pt idx="41">
                  <c:v>-1.55</c:v>
                </c:pt>
                <c:pt idx="42">
                  <c:v>0.0</c:v>
                </c:pt>
                <c:pt idx="43">
                  <c:v>-0.62</c:v>
                </c:pt>
                <c:pt idx="44">
                  <c:v>-2.17</c:v>
                </c:pt>
                <c:pt idx="45">
                  <c:v>-1.24</c:v>
                </c:pt>
                <c:pt idx="46">
                  <c:v>-1.55</c:v>
                </c:pt>
                <c:pt idx="47">
                  <c:v>-1.86</c:v>
                </c:pt>
                <c:pt idx="48">
                  <c:v>-0.62</c:v>
                </c:pt>
                <c:pt idx="49">
                  <c:v>-1.55</c:v>
                </c:pt>
                <c:pt idx="50">
                  <c:v>-1.55</c:v>
                </c:pt>
                <c:pt idx="51">
                  <c:v>-1.55</c:v>
                </c:pt>
                <c:pt idx="52">
                  <c:v>-1.55</c:v>
                </c:pt>
                <c:pt idx="53">
                  <c:v>-0.62</c:v>
                </c:pt>
                <c:pt idx="54">
                  <c:v>-0.62</c:v>
                </c:pt>
                <c:pt idx="55">
                  <c:v>-1.24</c:v>
                </c:pt>
                <c:pt idx="56">
                  <c:v>-1.24</c:v>
                </c:pt>
                <c:pt idx="57">
                  <c:v>-1.86</c:v>
                </c:pt>
                <c:pt idx="58">
                  <c:v>-0.62</c:v>
                </c:pt>
                <c:pt idx="59">
                  <c:v>-1.86</c:v>
                </c:pt>
                <c:pt idx="60">
                  <c:v>-0.62</c:v>
                </c:pt>
                <c:pt idx="61">
                  <c:v>-1.86</c:v>
                </c:pt>
                <c:pt idx="62">
                  <c:v>-0.93</c:v>
                </c:pt>
                <c:pt idx="63">
                  <c:v>-1.86</c:v>
                </c:pt>
                <c:pt idx="64">
                  <c:v>-0.93</c:v>
                </c:pt>
                <c:pt idx="65">
                  <c:v>-1.24</c:v>
                </c:pt>
                <c:pt idx="66">
                  <c:v>0.0</c:v>
                </c:pt>
                <c:pt idx="67">
                  <c:v>-0.31</c:v>
                </c:pt>
                <c:pt idx="68">
                  <c:v>-0.62</c:v>
                </c:pt>
                <c:pt idx="69">
                  <c:v>-1.86</c:v>
                </c:pt>
                <c:pt idx="70">
                  <c:v>-0.31</c:v>
                </c:pt>
                <c:pt idx="71">
                  <c:v>-1.86</c:v>
                </c:pt>
                <c:pt idx="72">
                  <c:v>-0.93</c:v>
                </c:pt>
                <c:pt idx="73">
                  <c:v>-1.55</c:v>
                </c:pt>
                <c:pt idx="74">
                  <c:v>-0.31</c:v>
                </c:pt>
                <c:pt idx="75">
                  <c:v>-0.31</c:v>
                </c:pt>
                <c:pt idx="76">
                  <c:v>-1.24</c:v>
                </c:pt>
                <c:pt idx="77">
                  <c:v>-0.93</c:v>
                </c:pt>
                <c:pt idx="78">
                  <c:v>-0.62</c:v>
                </c:pt>
                <c:pt idx="79">
                  <c:v>-1.86</c:v>
                </c:pt>
                <c:pt idx="80">
                  <c:v>-0.93</c:v>
                </c:pt>
                <c:pt idx="81">
                  <c:v>-1.24</c:v>
                </c:pt>
                <c:pt idx="82">
                  <c:v>0.0</c:v>
                </c:pt>
                <c:pt idx="83">
                  <c:v>0.0</c:v>
                </c:pt>
                <c:pt idx="84">
                  <c:v>-0.31</c:v>
                </c:pt>
                <c:pt idx="85">
                  <c:v>-0.62</c:v>
                </c:pt>
                <c:pt idx="86">
                  <c:v>-1.55</c:v>
                </c:pt>
                <c:pt idx="87">
                  <c:v>-0.62</c:v>
                </c:pt>
                <c:pt idx="88">
                  <c:v>-1.55</c:v>
                </c:pt>
                <c:pt idx="89">
                  <c:v>-0.62</c:v>
                </c:pt>
                <c:pt idx="90">
                  <c:v>-0.93</c:v>
                </c:pt>
                <c:pt idx="91">
                  <c:v>-1.24</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0.31</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0.31</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0.31</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0.31</c:v>
                </c:pt>
                <c:pt idx="177">
                  <c:v>0.31</c:v>
                </c:pt>
                <c:pt idx="178">
                  <c:v>0.0</c:v>
                </c:pt>
                <c:pt idx="179">
                  <c:v>1.24</c:v>
                </c:pt>
                <c:pt idx="180">
                  <c:v>0.93</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numCache>
            </c:numRef>
          </c:val>
          <c:smooth val="0"/>
        </c:ser>
        <c:ser>
          <c:idx val="6"/>
          <c:order val="6"/>
          <c:tx>
            <c:v>Torque</c:v>
          </c:tx>
          <c:spPr>
            <a:ln w="12700"/>
          </c:spPr>
          <c:marker>
            <c:symbol val="none"/>
          </c:marker>
          <c:val>
            <c:numRef>
              <c:f>Sheet1!$G$1:$G$500</c:f>
              <c:numCache>
                <c:formatCode>General</c:formatCode>
                <c:ptCount val="500"/>
                <c:pt idx="0">
                  <c:v>184.0</c:v>
                </c:pt>
                <c:pt idx="1">
                  <c:v>-22.0</c:v>
                </c:pt>
                <c:pt idx="2">
                  <c:v>-16.0</c:v>
                </c:pt>
                <c:pt idx="3">
                  <c:v>12.0</c:v>
                </c:pt>
                <c:pt idx="4">
                  <c:v>11.0</c:v>
                </c:pt>
                <c:pt idx="5">
                  <c:v>9.0</c:v>
                </c:pt>
                <c:pt idx="6">
                  <c:v>8.0</c:v>
                </c:pt>
                <c:pt idx="7">
                  <c:v>9.0</c:v>
                </c:pt>
                <c:pt idx="8">
                  <c:v>9.0</c:v>
                </c:pt>
                <c:pt idx="9">
                  <c:v>9.0</c:v>
                </c:pt>
                <c:pt idx="10">
                  <c:v>9.0</c:v>
                </c:pt>
                <c:pt idx="11">
                  <c:v>8.0</c:v>
                </c:pt>
                <c:pt idx="12">
                  <c:v>9.0</c:v>
                </c:pt>
                <c:pt idx="13">
                  <c:v>9.0</c:v>
                </c:pt>
                <c:pt idx="14">
                  <c:v>8.0</c:v>
                </c:pt>
                <c:pt idx="15">
                  <c:v>9.0</c:v>
                </c:pt>
                <c:pt idx="16">
                  <c:v>8.0</c:v>
                </c:pt>
                <c:pt idx="17">
                  <c:v>8.0</c:v>
                </c:pt>
                <c:pt idx="18">
                  <c:v>8.0</c:v>
                </c:pt>
                <c:pt idx="19">
                  <c:v>9.0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7.0</c:v>
                </c:pt>
                <c:pt idx="34">
                  <c:v>8.0</c:v>
                </c:pt>
                <c:pt idx="35">
                  <c:v>7.0</c:v>
                </c:pt>
                <c:pt idx="36">
                  <c:v>7.0</c:v>
                </c:pt>
                <c:pt idx="37">
                  <c:v>9.0</c:v>
                </c:pt>
                <c:pt idx="38">
                  <c:v>8.0</c:v>
                </c:pt>
                <c:pt idx="39">
                  <c:v>7.0</c:v>
                </c:pt>
                <c:pt idx="40">
                  <c:v>7.0</c:v>
                </c:pt>
                <c:pt idx="41">
                  <c:v>7.0</c:v>
                </c:pt>
                <c:pt idx="42">
                  <c:v>9.0</c:v>
                </c:pt>
                <c:pt idx="43">
                  <c:v>8.0</c:v>
                </c:pt>
                <c:pt idx="44">
                  <c:v>7.0</c:v>
                </c:pt>
                <c:pt idx="45">
                  <c:v>8.0</c:v>
                </c:pt>
                <c:pt idx="46">
                  <c:v>7.0</c:v>
                </c:pt>
                <c:pt idx="47">
                  <c:v>7.0</c:v>
                </c:pt>
                <c:pt idx="48">
                  <c:v>8.0</c:v>
                </c:pt>
                <c:pt idx="49">
                  <c:v>7.0</c:v>
                </c:pt>
                <c:pt idx="50">
                  <c:v>7.0</c:v>
                </c:pt>
                <c:pt idx="51">
                  <c:v>7.0</c:v>
                </c:pt>
                <c:pt idx="52">
                  <c:v>7.0</c:v>
                </c:pt>
                <c:pt idx="53">
                  <c:v>8.0</c:v>
                </c:pt>
                <c:pt idx="54">
                  <c:v>8.0</c:v>
                </c:pt>
                <c:pt idx="55">
                  <c:v>7.0</c:v>
                </c:pt>
                <c:pt idx="56">
                  <c:v>7.0</c:v>
                </c:pt>
                <c:pt idx="57">
                  <c:v>6.0</c:v>
                </c:pt>
                <c:pt idx="58">
                  <c:v>8.0</c:v>
                </c:pt>
                <c:pt idx="59">
                  <c:v>6.0</c:v>
                </c:pt>
                <c:pt idx="60">
                  <c:v>8.0</c:v>
                </c:pt>
                <c:pt idx="61">
                  <c:v>6.0</c:v>
                </c:pt>
                <c:pt idx="62">
                  <c:v>7.0</c:v>
                </c:pt>
                <c:pt idx="63">
                  <c:v>6.0</c:v>
                </c:pt>
                <c:pt idx="64">
                  <c:v>7.0</c:v>
                </c:pt>
                <c:pt idx="65">
                  <c:v>7.0</c:v>
                </c:pt>
                <c:pt idx="66">
                  <c:v>8.0</c:v>
                </c:pt>
                <c:pt idx="67">
                  <c:v>8.0</c:v>
                </c:pt>
                <c:pt idx="68">
                  <c:v>7.0</c:v>
                </c:pt>
                <c:pt idx="69">
                  <c:v>6.0</c:v>
                </c:pt>
                <c:pt idx="70">
                  <c:v>8.0</c:v>
                </c:pt>
                <c:pt idx="71">
                  <c:v>6.0</c:v>
                </c:pt>
                <c:pt idx="72">
                  <c:v>7.0</c:v>
                </c:pt>
                <c:pt idx="73">
                  <c:v>6.0</c:v>
                </c:pt>
                <c:pt idx="74">
                  <c:v>7.0</c:v>
                </c:pt>
                <c:pt idx="75">
                  <c:v>7.0</c:v>
                </c:pt>
                <c:pt idx="76">
                  <c:v>6.0</c:v>
                </c:pt>
                <c:pt idx="77">
                  <c:v>7.0</c:v>
                </c:pt>
                <c:pt idx="78">
                  <c:v>7.0</c:v>
                </c:pt>
                <c:pt idx="79">
                  <c:v>6.0</c:v>
                </c:pt>
                <c:pt idx="80">
                  <c:v>7.0</c:v>
                </c:pt>
                <c:pt idx="81">
                  <c:v>6.0</c:v>
                </c:pt>
                <c:pt idx="82">
                  <c:v>8.0</c:v>
                </c:pt>
                <c:pt idx="83">
                  <c:v>8.0</c:v>
                </c:pt>
                <c:pt idx="84">
                  <c:v>7.0</c:v>
                </c:pt>
                <c:pt idx="85">
                  <c:v>7.0</c:v>
                </c:pt>
                <c:pt idx="86">
                  <c:v>6.0</c:v>
                </c:pt>
                <c:pt idx="87">
                  <c:v>7.0</c:v>
                </c:pt>
                <c:pt idx="88">
                  <c:v>6.0</c:v>
                </c:pt>
                <c:pt idx="89">
                  <c:v>6.0</c:v>
                </c:pt>
                <c:pt idx="90">
                  <c:v>6.0</c:v>
                </c:pt>
                <c:pt idx="91">
                  <c:v>5.0</c:v>
                </c:pt>
                <c:pt idx="92">
                  <c:v>6.0</c:v>
                </c:pt>
                <c:pt idx="93">
                  <c:v>6.0</c:v>
                </c:pt>
                <c:pt idx="94">
                  <c:v>6.0</c:v>
                </c:pt>
                <c:pt idx="95">
                  <c:v>6.0</c:v>
                </c:pt>
                <c:pt idx="96">
                  <c:v>6.0</c:v>
                </c:pt>
                <c:pt idx="97">
                  <c:v>5.0</c:v>
                </c:pt>
                <c:pt idx="98">
                  <c:v>5.0</c:v>
                </c:pt>
                <c:pt idx="99">
                  <c:v>5.0</c:v>
                </c:pt>
                <c:pt idx="100">
                  <c:v>5.0</c:v>
                </c:pt>
                <c:pt idx="101">
                  <c:v>5.0</c:v>
                </c:pt>
                <c:pt idx="102">
                  <c:v>4.0</c:v>
                </c:pt>
                <c:pt idx="103">
                  <c:v>4.0</c:v>
                </c:pt>
                <c:pt idx="104">
                  <c:v>4.0</c:v>
                </c:pt>
                <c:pt idx="105">
                  <c:v>4.0</c:v>
                </c:pt>
                <c:pt idx="106">
                  <c:v>4.0</c:v>
                </c:pt>
                <c:pt idx="107">
                  <c:v>3.0</c:v>
                </c:pt>
                <c:pt idx="108">
                  <c:v>3.0</c:v>
                </c:pt>
                <c:pt idx="109">
                  <c:v>3.0</c:v>
                </c:pt>
                <c:pt idx="110">
                  <c:v>3.0</c:v>
                </c:pt>
                <c:pt idx="111">
                  <c:v>3.0</c:v>
                </c:pt>
                <c:pt idx="112">
                  <c:v>2.0</c:v>
                </c:pt>
                <c:pt idx="113">
                  <c:v>2.0</c:v>
                </c:pt>
                <c:pt idx="114">
                  <c:v>2.0</c:v>
                </c:pt>
                <c:pt idx="115">
                  <c:v>2.0</c:v>
                </c:pt>
                <c:pt idx="116">
                  <c:v>2.0</c:v>
                </c:pt>
                <c:pt idx="117">
                  <c:v>1.0</c:v>
                </c:pt>
                <c:pt idx="118">
                  <c:v>1.0</c:v>
                </c:pt>
                <c:pt idx="119">
                  <c:v>1.0</c:v>
                </c:pt>
                <c:pt idx="120">
                  <c:v>1.0</c:v>
                </c:pt>
                <c:pt idx="121">
                  <c:v>1.0</c:v>
                </c:pt>
                <c:pt idx="122">
                  <c:v>1.0</c:v>
                </c:pt>
                <c:pt idx="123">
                  <c:v>0.0</c:v>
                </c:pt>
                <c:pt idx="124">
                  <c:v>0.0</c:v>
                </c:pt>
                <c:pt idx="125">
                  <c:v>0.0</c:v>
                </c:pt>
                <c:pt idx="126">
                  <c:v>0.0</c:v>
                </c:pt>
                <c:pt idx="127">
                  <c:v>0.0</c:v>
                </c:pt>
                <c:pt idx="128">
                  <c:v>0.0</c:v>
                </c:pt>
                <c:pt idx="129">
                  <c:v>0.0</c:v>
                </c:pt>
                <c:pt idx="130">
                  <c:v>0.0</c:v>
                </c:pt>
                <c:pt idx="131">
                  <c:v>0.0</c:v>
                </c:pt>
                <c:pt idx="132">
                  <c:v>0.0</c:v>
                </c:pt>
                <c:pt idx="133">
                  <c:v>0.0</c:v>
                </c:pt>
                <c:pt idx="134">
                  <c:v>-1.0</c:v>
                </c:pt>
                <c:pt idx="135">
                  <c:v>-1.0</c:v>
                </c:pt>
                <c:pt idx="136">
                  <c:v>-1.0</c:v>
                </c:pt>
                <c:pt idx="137">
                  <c:v>-1.0</c:v>
                </c:pt>
                <c:pt idx="138">
                  <c:v>-1.0</c:v>
                </c:pt>
                <c:pt idx="139">
                  <c:v>-2.0</c:v>
                </c:pt>
                <c:pt idx="140">
                  <c:v>-1.0</c:v>
                </c:pt>
                <c:pt idx="141">
                  <c:v>-2.0</c:v>
                </c:pt>
                <c:pt idx="142">
                  <c:v>-2.0</c:v>
                </c:pt>
                <c:pt idx="143">
                  <c:v>-2.0</c:v>
                </c:pt>
                <c:pt idx="144">
                  <c:v>-2.0</c:v>
                </c:pt>
                <c:pt idx="145">
                  <c:v>-3.0</c:v>
                </c:pt>
                <c:pt idx="146">
                  <c:v>-3.0</c:v>
                </c:pt>
                <c:pt idx="147">
                  <c:v>-3.0</c:v>
                </c:pt>
                <c:pt idx="148">
                  <c:v>-3.0</c:v>
                </c:pt>
                <c:pt idx="149">
                  <c:v>-3.0</c:v>
                </c:pt>
                <c:pt idx="150">
                  <c:v>-4.0</c:v>
                </c:pt>
                <c:pt idx="151">
                  <c:v>-4.0</c:v>
                </c:pt>
                <c:pt idx="152">
                  <c:v>-4.0</c:v>
                </c:pt>
                <c:pt idx="153">
                  <c:v>-4.0</c:v>
                </c:pt>
                <c:pt idx="154">
                  <c:v>-4.0</c:v>
                </c:pt>
                <c:pt idx="155">
                  <c:v>-4.0</c:v>
                </c:pt>
                <c:pt idx="156">
                  <c:v>-5.0</c:v>
                </c:pt>
                <c:pt idx="157">
                  <c:v>-4.0</c:v>
                </c:pt>
                <c:pt idx="158">
                  <c:v>-5.0</c:v>
                </c:pt>
                <c:pt idx="159">
                  <c:v>-5.0</c:v>
                </c:pt>
                <c:pt idx="160">
                  <c:v>-5.0</c:v>
                </c:pt>
                <c:pt idx="161">
                  <c:v>-5.0</c:v>
                </c:pt>
                <c:pt idx="162">
                  <c:v>-6.0</c:v>
                </c:pt>
                <c:pt idx="163">
                  <c:v>-6.0</c:v>
                </c:pt>
                <c:pt idx="164">
                  <c:v>-6.0</c:v>
                </c:pt>
                <c:pt idx="165">
                  <c:v>-6.0</c:v>
                </c:pt>
                <c:pt idx="166">
                  <c:v>-6.0</c:v>
                </c:pt>
                <c:pt idx="167">
                  <c:v>-6.0</c:v>
                </c:pt>
                <c:pt idx="168">
                  <c:v>-7.0</c:v>
                </c:pt>
                <c:pt idx="169">
                  <c:v>-7.0</c:v>
                </c:pt>
                <c:pt idx="170">
                  <c:v>-7.0</c:v>
                </c:pt>
                <c:pt idx="171">
                  <c:v>-7.0</c:v>
                </c:pt>
                <c:pt idx="172">
                  <c:v>-7.0</c:v>
                </c:pt>
                <c:pt idx="173">
                  <c:v>-7.0</c:v>
                </c:pt>
                <c:pt idx="174">
                  <c:v>-8.0</c:v>
                </c:pt>
                <c:pt idx="175">
                  <c:v>-8.0</c:v>
                </c:pt>
                <c:pt idx="176">
                  <c:v>-7.0</c:v>
                </c:pt>
                <c:pt idx="177">
                  <c:v>-7.0</c:v>
                </c:pt>
                <c:pt idx="178">
                  <c:v>-8.0</c:v>
                </c:pt>
                <c:pt idx="179">
                  <c:v>-6.0</c:v>
                </c:pt>
                <c:pt idx="180">
                  <c:v>-7.0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dLbls>
          <c:showLegendKey val="0"/>
          <c:showVal val="0"/>
          <c:showCatName val="0"/>
          <c:showSerName val="0"/>
          <c:showPercent val="0"/>
          <c:showBubbleSize val="0"/>
        </c:dLbls>
        <c:marker val="1"/>
        <c:smooth val="0"/>
        <c:axId val="2142817560"/>
        <c:axId val="2142820536"/>
      </c:lineChart>
      <c:catAx>
        <c:axId val="2142817560"/>
        <c:scaling>
          <c:orientation val="minMax"/>
        </c:scaling>
        <c:delete val="0"/>
        <c:axPos val="b"/>
        <c:majorTickMark val="out"/>
        <c:minorTickMark val="none"/>
        <c:tickLblPos val="nextTo"/>
        <c:crossAx val="2142820536"/>
        <c:crosses val="autoZero"/>
        <c:auto val="1"/>
        <c:lblAlgn val="ctr"/>
        <c:lblOffset val="100"/>
        <c:noMultiLvlLbl val="0"/>
      </c:catAx>
      <c:valAx>
        <c:axId val="2142820536"/>
        <c:scaling>
          <c:orientation val="minMax"/>
        </c:scaling>
        <c:delete val="0"/>
        <c:axPos val="l"/>
        <c:majorGridlines/>
        <c:numFmt formatCode="General" sourceLinked="1"/>
        <c:majorTickMark val="out"/>
        <c:minorTickMark val="none"/>
        <c:tickLblPos val="nextTo"/>
        <c:crossAx val="21428175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1980</Words>
  <Characters>11288</Characters>
  <Application>Microsoft Macintosh Word</Application>
  <DocSecurity>0</DocSecurity>
  <Lines>94</Lines>
  <Paragraphs>26</Paragraphs>
  <ScaleCrop>false</ScaleCrop>
  <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Galasso</dc:creator>
  <cp:keywords/>
  <dc:description/>
  <cp:lastModifiedBy>Giovanni Galasso</cp:lastModifiedBy>
  <cp:revision>11</cp:revision>
  <dcterms:created xsi:type="dcterms:W3CDTF">2015-04-07T06:13:00Z</dcterms:created>
  <dcterms:modified xsi:type="dcterms:W3CDTF">2015-04-08T04:03:00Z</dcterms:modified>
</cp:coreProperties>
</file>