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Even though you may have written significant parts of your software package, it is quite common for projects to have integrated third party software components such as software, algorithms or other forms of intellectual property (third party IP).  This could include either commercial or free or open source software.  ADI needs to identify the name of each third party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Please keep a record of any third party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third party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third party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r w:rsidR="003112EA">
        <w:rPr>
          <w:rFonts w:ascii="Arial" w:hAnsi="Arial" w:cs="Arial"/>
          <w:sz w:val="16"/>
          <w:szCs w:val="16"/>
        </w:rPr>
        <w:t>o</w:t>
      </w:r>
      <w:r>
        <w:rPr>
          <w:rFonts w:ascii="Arial" w:hAnsi="Arial" w:cs="Arial"/>
          <w:sz w:val="16"/>
          <w:szCs w:val="16"/>
        </w:rPr>
        <w:t>pen source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Please reach out to the ADI Open Source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open source software license agreements and commercial license agreements. If the open source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If you used a third</w:t>
      </w:r>
      <w:r w:rsidR="006C45A3">
        <w:rPr>
          <w:rFonts w:ascii="Arial" w:hAnsi="Arial" w:cs="Arial"/>
          <w:sz w:val="16"/>
          <w:szCs w:val="16"/>
        </w:rPr>
        <w:t xml:space="preserve"> </w:t>
      </w:r>
      <w:r>
        <w:rPr>
          <w:rFonts w:ascii="Arial" w:hAnsi="Arial" w:cs="Arial"/>
          <w:sz w:val="16"/>
          <w:szCs w:val="16"/>
        </w:rPr>
        <w:t xml:space="preserve">party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Black Duck code scan – Check/verify the presence of and identify the types of integrated third party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DI Documentation &gt; Getting Started With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Black Duck-generated Appendix A (listing of third party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Please check that the third party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third party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r w:rsidR="00012B2A">
        <w:rPr>
          <w:rFonts w:ascii="Arial" w:hAnsi="Arial" w:cs="Arial"/>
          <w:b/>
          <w:bCs/>
          <w:color w:val="FF0000"/>
          <w:sz w:val="16"/>
          <w:szCs w:val="16"/>
        </w:rPr>
        <w:t>ou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third party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third party licenses may be click-through agreements presented at the time of software download.  Please note that by clicking “I agree/accept” you are accepting the terms of the third party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545"/>
        <w:gridCol w:w="2022"/>
        <w:gridCol w:w="1461"/>
        <w:gridCol w:w="737"/>
        <w:gridCol w:w="3143"/>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r w:rsidR="00504B47">
              <w:rPr>
                <w:rFonts w:ascii="Arial" w:hAnsi="Arial" w:cs="Arial"/>
                <w:b/>
                <w:sz w:val="16"/>
                <w:szCs w:val="16"/>
              </w:rPr>
              <w:t xml:space="preserve">THIRD PARTY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748DEE3E" w:rsidR="008D62ED" w:rsidRPr="008D62ED" w:rsidRDefault="001601FE" w:rsidP="00026710">
            <w:pPr>
              <w:ind w:left="72"/>
              <w:outlineLvl w:val="0"/>
              <w:rPr>
                <w:rFonts w:ascii="Arial" w:hAnsi="Arial" w:cs="Arial"/>
                <w:sz w:val="16"/>
                <w:szCs w:val="16"/>
              </w:rPr>
            </w:pPr>
            <w:r w:rsidRPr="001601FE">
              <w:rPr>
                <w:rFonts w:ascii="Arial" w:hAnsi="Arial" w:cs="Arial"/>
                <w:sz w:val="16"/>
                <w:szCs w:val="16"/>
              </w:rPr>
              <w:t>Ethernet PHY GUI</w:t>
            </w:r>
          </w:p>
        </w:tc>
        <w:tc>
          <w:tcPr>
            <w:tcW w:w="3276" w:type="dxa"/>
            <w:gridSpan w:val="2"/>
            <w:tcBorders>
              <w:top w:val="nil"/>
              <w:left w:val="dotted" w:sz="4" w:space="0" w:color="auto"/>
              <w:bottom w:val="single" w:sz="4" w:space="0" w:color="000000"/>
            </w:tcBorders>
            <w:shd w:val="clear" w:color="auto" w:fill="auto"/>
            <w:vAlign w:val="center"/>
          </w:tcPr>
          <w:p w14:paraId="0FE9931B" w14:textId="57A30F86" w:rsidR="008D62ED" w:rsidRPr="008D62ED" w:rsidRDefault="001601FE"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Pr="008D62ED" w:rsidRDefault="00916813" w:rsidP="00C459E1">
            <w:pPr>
              <w:ind w:left="72"/>
              <w:outlineLvl w:val="0"/>
              <w:rPr>
                <w:rFonts w:ascii="Arial" w:hAnsi="Arial" w:cs="Arial"/>
                <w:sz w:val="16"/>
                <w:szCs w:val="16"/>
              </w:rPr>
            </w:pPr>
          </w:p>
          <w:p w14:paraId="774B1EF6" w14:textId="77777777" w:rsidR="001601FE" w:rsidRPr="001601FE" w:rsidRDefault="001601FE" w:rsidP="001601FE">
            <w:pPr>
              <w:ind w:left="72"/>
              <w:outlineLvl w:val="0"/>
              <w:rPr>
                <w:rFonts w:ascii="Arial" w:hAnsi="Arial" w:cs="Arial"/>
                <w:sz w:val="16"/>
                <w:szCs w:val="16"/>
              </w:rPr>
            </w:pPr>
            <w:r w:rsidRPr="001601FE">
              <w:rPr>
                <w:rFonts w:ascii="Arial" w:hAnsi="Arial" w:cs="Arial"/>
                <w:sz w:val="16"/>
                <w:szCs w:val="16"/>
              </w:rPr>
              <w:t>Desktop PC evaluation (compiled binary) program which an end user installs and runs on their PC and uses it in conjunction with their ADI evaluation board to configure and evaluate ADI silicon products ADIN1320/ADIN1300/1200.</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620A7735" w:rsidR="008118B9" w:rsidRPr="004E064A" w:rsidRDefault="00000000"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1601FE">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01438CD9" w14:textId="77777777" w:rsidR="00916813" w:rsidRDefault="00000000"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1601FE">
                  <w:rPr>
                    <w:rStyle w:val="Style49"/>
                  </w:rPr>
                  <w:t>Yes</w:t>
                </w:r>
              </w:sdtContent>
            </w:sdt>
            <w:bookmarkEnd w:id="6"/>
          </w:p>
          <w:p w14:paraId="00C0D3BA" w14:textId="236B07EE" w:rsidR="001601FE" w:rsidRPr="004E064A" w:rsidRDefault="001601FE" w:rsidP="00C459E1">
            <w:pPr>
              <w:ind w:left="72"/>
              <w:outlineLvl w:val="0"/>
              <w:rPr>
                <w:rFonts w:ascii="Arial" w:hAnsi="Arial" w:cs="Arial"/>
                <w:sz w:val="20"/>
                <w:szCs w:val="20"/>
              </w:rPr>
            </w:pPr>
            <w:r>
              <w:rPr>
                <w:noProof/>
              </w:rPr>
              <w:drawing>
                <wp:inline distT="0" distB="0" distL="0" distR="0" wp14:anchorId="5C1C0C60" wp14:editId="3B13B3B0">
                  <wp:extent cx="864235" cy="1198880"/>
                  <wp:effectExtent l="0" t="0" r="0" b="1270"/>
                  <wp:docPr id="1786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1005" name="Picture 1"/>
                          <pic:cNvPicPr>
                            <a:picLocks noChangeAspect="1"/>
                          </pic:cNvPicPr>
                        </pic:nvPicPr>
                        <pic:blipFill>
                          <a:blip r:embed="rId16"/>
                          <a:stretch>
                            <a:fillRect/>
                          </a:stretch>
                        </pic:blipFill>
                        <pic:spPr>
                          <a:xfrm>
                            <a:off x="0" y="0"/>
                            <a:ext cx="864235" cy="1198880"/>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color w:val="FF0000"/>
                <w:sz w:val="24"/>
                <w:szCs w:val="16"/>
              </w:rPr>
            </w:sdtEndPr>
            <w:sdtContent>
              <w:p w14:paraId="54AD5E53" w14:textId="5260E7E4" w:rsidR="00CF4121" w:rsidRDefault="0004697D" w:rsidP="00395099">
                <w:pPr>
                  <w:ind w:left="72"/>
                  <w:outlineLvl w:val="0"/>
                  <w:rPr>
                    <w:rFonts w:ascii="Arial" w:hAnsi="Arial" w:cs="Arial"/>
                    <w:color w:val="FF0000"/>
                    <w:sz w:val="16"/>
                    <w:szCs w:val="16"/>
                  </w:rPr>
                </w:pPr>
                <w:r>
                  <w:rPr>
                    <w:rStyle w:val="Style49"/>
                  </w:rPr>
                  <w:t>Other (please specify below)</w:t>
                </w:r>
              </w:p>
            </w:sdtContent>
          </w:sdt>
          <w:p w14:paraId="5DC471E8" w14:textId="2F1919F2" w:rsidR="00CF4121" w:rsidRPr="00395099" w:rsidRDefault="0004697D" w:rsidP="0031473E">
            <w:pPr>
              <w:ind w:left="72"/>
              <w:outlineLvl w:val="0"/>
              <w:rPr>
                <w:rFonts w:ascii="Arial" w:hAnsi="Arial" w:cs="Arial"/>
                <w:sz w:val="16"/>
                <w:szCs w:val="16"/>
              </w:rPr>
            </w:pPr>
            <w:r>
              <w:rPr>
                <w:rFonts w:ascii="Arial" w:hAnsi="Arial" w:cs="Arial"/>
                <w:sz w:val="16"/>
                <w:szCs w:val="16"/>
              </w:rPr>
              <w:t>Windows PC</w:t>
            </w:r>
          </w:p>
        </w:tc>
        <w:tc>
          <w:tcPr>
            <w:tcW w:w="4977" w:type="dxa"/>
            <w:gridSpan w:val="3"/>
            <w:tcBorders>
              <w:top w:val="nil"/>
              <w:left w:val="dotted" w:sz="4" w:space="0" w:color="auto"/>
            </w:tcBorders>
            <w:shd w:val="clear" w:color="auto" w:fill="auto"/>
            <w:vAlign w:val="center"/>
          </w:tcPr>
          <w:p w14:paraId="0BC83F95" w14:textId="6F030D16"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04697D">
                  <w:rPr>
                    <w:rStyle w:val="Style49"/>
                    <w:szCs w:val="16"/>
                  </w:rPr>
                  <w:t>Windows</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4A0D701B" w:rsidR="008D62ED" w:rsidRPr="00560586" w:rsidRDefault="0004697D" w:rsidP="00117A4B">
            <w:pPr>
              <w:ind w:left="72"/>
              <w:outlineLvl w:val="0"/>
              <w:rPr>
                <w:rFonts w:ascii="Arial" w:hAnsi="Arial" w:cs="Arial"/>
                <w:sz w:val="16"/>
                <w:szCs w:val="16"/>
              </w:rPr>
            </w:pPr>
            <w:r>
              <w:rPr>
                <w:rFonts w:ascii="Arial" w:hAnsi="Arial" w:cs="Arial"/>
                <w:sz w:val="16"/>
                <w:szCs w:val="16"/>
              </w:rPr>
              <w:t>ADGT,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75897D1F" w:rsidR="008D62ED" w:rsidRPr="005F4DEA" w:rsidRDefault="0004697D" w:rsidP="00117A4B">
            <w:pPr>
              <w:ind w:left="72"/>
              <w:outlineLvl w:val="0"/>
              <w:rPr>
                <w:rFonts w:ascii="Arial" w:hAnsi="Arial" w:cs="Arial"/>
                <w:sz w:val="16"/>
                <w:szCs w:val="16"/>
              </w:rPr>
            </w:pPr>
            <w:r>
              <w:rPr>
                <w:rFonts w:ascii="Arial" w:hAnsi="Arial" w:cs="Arial"/>
                <w:sz w:val="16"/>
                <w:szCs w:val="16"/>
              </w:rPr>
              <w:t>Glenn Gallano</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third party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1D221BBF" w14:textId="7FD518D9" w:rsidR="00A47E4F" w:rsidRPr="008D62ED" w:rsidRDefault="0004697D" w:rsidP="00A47E4F">
            <w:pPr>
              <w:spacing w:before="20"/>
              <w:ind w:left="72"/>
              <w:outlineLvl w:val="0"/>
              <w:rPr>
                <w:rFonts w:ascii="Arial" w:hAnsi="Arial" w:cs="Arial"/>
                <w:sz w:val="16"/>
                <w:szCs w:val="16"/>
              </w:rPr>
            </w:pPr>
            <w:r w:rsidRPr="0004697D">
              <w:rPr>
                <w:rFonts w:ascii="Arial" w:hAnsi="Arial" w:cs="Arial"/>
                <w:sz w:val="16"/>
                <w:szCs w:val="16"/>
              </w:rPr>
              <w:t>AnalogDevices.Desktop.Harmonic</w:t>
            </w:r>
            <w:r w:rsidRPr="0004697D">
              <w:rPr>
                <w:rFonts w:ascii="Arial" w:hAnsi="Arial" w:cs="Arial"/>
                <w:sz w:val="16"/>
                <w:szCs w:val="16"/>
              </w:rPr>
              <w:br/>
              <w:t>- v2.2.0</w:t>
            </w: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Pr="00D2456B" w:rsidRDefault="008118B9" w:rsidP="00026710">
            <w:pPr>
              <w:ind w:left="72"/>
              <w:outlineLvl w:val="0"/>
              <w:rPr>
                <w:rFonts w:ascii="Arial" w:hAnsi="Arial" w:cs="Arial"/>
                <w:sz w:val="16"/>
                <w:szCs w:val="16"/>
              </w:rPr>
            </w:pPr>
          </w:p>
          <w:p w14:paraId="54C52B34" w14:textId="77777777" w:rsidR="0004697D" w:rsidRPr="0004697D" w:rsidRDefault="0004697D" w:rsidP="0004697D">
            <w:pPr>
              <w:ind w:left="72"/>
              <w:outlineLvl w:val="0"/>
              <w:rPr>
                <w:rFonts w:ascii="Arial" w:hAnsi="Arial" w:cs="Arial"/>
                <w:sz w:val="16"/>
                <w:szCs w:val="16"/>
              </w:rPr>
            </w:pPr>
            <w:r w:rsidRPr="0004697D">
              <w:rPr>
                <w:rFonts w:ascii="Arial" w:hAnsi="Arial" w:cs="Arial"/>
                <w:sz w:val="16"/>
                <w:szCs w:val="16"/>
              </w:rPr>
              <w:t>Developed based on the ADIN1300 Evaluation GUI and Ethernet PHY Evaluation by internal ADI resources (Glenn Gallano, Johnson Ralph Perez)</w:t>
            </w:r>
          </w:p>
          <w:p w14:paraId="2B174AA0" w14:textId="77777777" w:rsidR="0004697D" w:rsidRPr="0004697D" w:rsidRDefault="0004697D" w:rsidP="0004697D">
            <w:pPr>
              <w:numPr>
                <w:ilvl w:val="0"/>
                <w:numId w:val="24"/>
              </w:numPr>
              <w:outlineLvl w:val="0"/>
              <w:rPr>
                <w:rFonts w:ascii="Arial" w:hAnsi="Arial" w:cs="Arial"/>
                <w:sz w:val="16"/>
                <w:szCs w:val="16"/>
                <w:lang w:val="en-US"/>
              </w:rPr>
            </w:pPr>
            <w:r w:rsidRPr="0004697D">
              <w:rPr>
                <w:rFonts w:ascii="Arial" w:hAnsi="Arial" w:cs="Arial"/>
                <w:sz w:val="16"/>
                <w:szCs w:val="16"/>
                <w:lang w:val="en-US"/>
              </w:rPr>
              <w:t>ADIN device control functions</w:t>
            </w:r>
          </w:p>
          <w:p w14:paraId="3796A2B5" w14:textId="77777777" w:rsidR="0004697D" w:rsidRDefault="0004697D" w:rsidP="0004697D">
            <w:pPr>
              <w:numPr>
                <w:ilvl w:val="0"/>
                <w:numId w:val="24"/>
              </w:numPr>
              <w:outlineLvl w:val="0"/>
              <w:rPr>
                <w:rFonts w:ascii="Arial" w:hAnsi="Arial" w:cs="Arial"/>
                <w:sz w:val="16"/>
                <w:szCs w:val="16"/>
                <w:lang w:val="en-US"/>
              </w:rPr>
            </w:pPr>
            <w:r w:rsidRPr="0004697D">
              <w:rPr>
                <w:rFonts w:ascii="Arial" w:hAnsi="Arial" w:cs="Arial"/>
                <w:sz w:val="16"/>
                <w:szCs w:val="16"/>
                <w:lang w:val="en-US"/>
              </w:rPr>
              <w:t>Avalonia GUI implementation</w:t>
            </w:r>
          </w:p>
          <w:p w14:paraId="3E19FC83" w14:textId="77777777" w:rsidR="0004697D" w:rsidRPr="0004697D" w:rsidRDefault="0004697D" w:rsidP="0004697D">
            <w:pPr>
              <w:outlineLvl w:val="0"/>
              <w:rPr>
                <w:rFonts w:ascii="Arial" w:hAnsi="Arial" w:cs="Arial"/>
                <w:sz w:val="16"/>
                <w:szCs w:val="16"/>
                <w:lang w:val="en-US"/>
              </w:rPr>
            </w:pPr>
          </w:p>
          <w:p w14:paraId="28ECD7A4" w14:textId="77777777" w:rsidR="0004697D" w:rsidRPr="0004697D" w:rsidRDefault="0004697D" w:rsidP="0004697D">
            <w:pPr>
              <w:ind w:left="72"/>
              <w:outlineLvl w:val="0"/>
              <w:rPr>
                <w:rFonts w:ascii="Arial" w:hAnsi="Arial" w:cs="Arial"/>
                <w:sz w:val="16"/>
                <w:szCs w:val="16"/>
              </w:rPr>
            </w:pPr>
            <w:bookmarkStart w:id="7" w:name="OLE_LINK35"/>
            <w:r w:rsidRPr="0004697D">
              <w:rPr>
                <w:rFonts w:ascii="Arial" w:hAnsi="Arial" w:cs="Arial"/>
                <w:sz w:val="16"/>
                <w:szCs w:val="16"/>
              </w:rPr>
              <w:t xml:space="preserve"> Used the ADI Desktop Harmonics used as a tool for providing premade designs based on Avalonia UI</w:t>
            </w:r>
          </w:p>
          <w:bookmarkEnd w:id="7"/>
          <w:p w14:paraId="211978E9" w14:textId="77777777" w:rsidR="0004697D" w:rsidRDefault="0004697D" w:rsidP="0004697D">
            <w:pPr>
              <w:numPr>
                <w:ilvl w:val="0"/>
                <w:numId w:val="25"/>
              </w:numPr>
              <w:outlineLvl w:val="0"/>
              <w:rPr>
                <w:rFonts w:ascii="Arial" w:hAnsi="Arial" w:cs="Arial"/>
                <w:sz w:val="16"/>
                <w:szCs w:val="16"/>
                <w:lang w:val="en-US"/>
              </w:rPr>
            </w:pPr>
            <w:r w:rsidRPr="0004697D">
              <w:rPr>
                <w:rFonts w:ascii="Arial" w:hAnsi="Arial" w:cs="Arial"/>
                <w:sz w:val="16"/>
                <w:szCs w:val="16"/>
                <w:lang w:val="en-US"/>
              </w:rPr>
              <w:t>AnalogDevices.Desktop.Harmonic</w:t>
            </w:r>
          </w:p>
          <w:p w14:paraId="3F622454" w14:textId="77777777" w:rsidR="0004697D" w:rsidRPr="0004697D" w:rsidRDefault="0004697D" w:rsidP="0004697D">
            <w:pPr>
              <w:outlineLvl w:val="0"/>
              <w:rPr>
                <w:rFonts w:ascii="Arial" w:hAnsi="Arial" w:cs="Arial"/>
                <w:sz w:val="16"/>
                <w:szCs w:val="16"/>
                <w:lang w:val="en-US"/>
              </w:rPr>
            </w:pPr>
          </w:p>
          <w:p w14:paraId="69403D50" w14:textId="77777777" w:rsidR="0004697D" w:rsidRPr="0004697D" w:rsidRDefault="0004697D" w:rsidP="0004697D">
            <w:pPr>
              <w:ind w:left="72"/>
              <w:outlineLvl w:val="0"/>
              <w:rPr>
                <w:rFonts w:ascii="Arial" w:hAnsi="Arial" w:cs="Arial"/>
                <w:sz w:val="16"/>
                <w:szCs w:val="16"/>
              </w:rPr>
            </w:pPr>
            <w:r w:rsidRPr="0004697D">
              <w:rPr>
                <w:rFonts w:ascii="Arial" w:hAnsi="Arial" w:cs="Arial"/>
                <w:sz w:val="16"/>
                <w:szCs w:val="16"/>
              </w:rPr>
              <w:t xml:space="preserve"> Please refer to Box 12 for all third party used/integrated into the product.</w:t>
            </w:r>
          </w:p>
          <w:p w14:paraId="62939109" w14:textId="00701E8C" w:rsidR="00D2456B" w:rsidRPr="00D2456B" w:rsidRDefault="00D2456B" w:rsidP="00026710">
            <w:pPr>
              <w:ind w:left="72"/>
              <w:outlineLvl w:val="0"/>
              <w:rPr>
                <w:rFonts w:ascii="Arial" w:hAnsi="Arial" w:cs="Arial"/>
                <w:sz w:val="16"/>
                <w:szCs w:val="16"/>
              </w:rPr>
            </w:pPr>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8" w:name="OLE_LINK29"/>
            <w:r w:rsidR="001714B6">
              <w:rPr>
                <w:rFonts w:ascii="Arial" w:hAnsi="Arial" w:cs="Arial"/>
                <w:i/>
                <w:sz w:val="16"/>
                <w:szCs w:val="16"/>
                <w:lang w:val="en-US"/>
              </w:rPr>
              <w:t>Please mark as ‘NA’ if this field is not applicable.</w:t>
            </w:r>
            <w:bookmarkEnd w:id="8"/>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31D164E8" w14:textId="529992FA" w:rsidR="00D2456B" w:rsidRDefault="00D2456B" w:rsidP="00945CCA">
            <w:pPr>
              <w:ind w:left="72"/>
              <w:outlineLvl w:val="0"/>
              <w:rPr>
                <w:rFonts w:ascii="Arial" w:hAnsi="Arial" w:cs="Arial"/>
                <w:iCs/>
                <w:sz w:val="16"/>
                <w:szCs w:val="16"/>
                <w:lang w:val="en-US"/>
              </w:rPr>
            </w:pPr>
          </w:p>
          <w:p w14:paraId="3DAB339E" w14:textId="3D0D3326" w:rsidR="0004697D" w:rsidRDefault="0004697D" w:rsidP="00945CCA">
            <w:pPr>
              <w:ind w:left="72"/>
              <w:outlineLvl w:val="0"/>
              <w:rPr>
                <w:rFonts w:ascii="Arial" w:hAnsi="Arial" w:cs="Arial"/>
                <w:iCs/>
                <w:sz w:val="16"/>
                <w:szCs w:val="16"/>
                <w:lang w:val="en-US"/>
              </w:rPr>
            </w:pPr>
            <w:r>
              <w:rPr>
                <w:rFonts w:ascii="Arial" w:hAnsi="Arial" w:cs="Arial"/>
                <w:iCs/>
                <w:sz w:val="16"/>
                <w:szCs w:val="16"/>
                <w:lang w:val="en-US"/>
              </w:rPr>
              <w:t>NA</w:t>
            </w:r>
          </w:p>
          <w:p w14:paraId="0C25AC92" w14:textId="68EAEA45" w:rsidR="00D2456B" w:rsidRDefault="00D2456B" w:rsidP="00945CCA">
            <w:pPr>
              <w:ind w:left="72"/>
              <w:outlineLvl w:val="0"/>
              <w:rPr>
                <w:rFonts w:ascii="Arial" w:hAnsi="Arial" w:cs="Arial"/>
                <w:iCs/>
                <w:sz w:val="16"/>
                <w:szCs w:val="16"/>
                <w:lang w:val="en-US"/>
              </w:rPr>
            </w:pPr>
          </w:p>
          <w:p w14:paraId="7B67F0EC" w14:textId="490CC36D" w:rsidR="00C61BA9" w:rsidRDefault="00C61BA9" w:rsidP="00945CCA">
            <w:pPr>
              <w:ind w:left="72"/>
              <w:outlineLvl w:val="0"/>
              <w:rPr>
                <w:rFonts w:ascii="Arial" w:hAnsi="Arial" w:cs="Arial"/>
                <w:b/>
                <w:bCs/>
                <w:i/>
                <w:sz w:val="16"/>
                <w:szCs w:val="16"/>
                <w:lang w:val="en-US"/>
              </w:rPr>
            </w:pPr>
            <w:r>
              <w:rPr>
                <w:rFonts w:ascii="Arial" w:hAnsi="Arial" w:cs="Arial"/>
                <w:b/>
                <w:bCs/>
                <w:i/>
                <w:sz w:val="16"/>
                <w:szCs w:val="16"/>
                <w:lang w:val="en-US"/>
              </w:rPr>
              <w:t>Only i</w:t>
            </w:r>
            <w:r w:rsidR="00BA52A7">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172A5680" w14:textId="09B2058B" w:rsidR="00BA52A7" w:rsidRPr="00D2456B" w:rsidRDefault="00C61BA9" w:rsidP="00945CCA">
            <w:pPr>
              <w:ind w:left="72"/>
              <w:outlineLvl w:val="0"/>
              <w:rPr>
                <w:rFonts w:ascii="Arial" w:hAnsi="Arial" w:cs="Arial"/>
                <w:iCs/>
                <w:sz w:val="16"/>
                <w:szCs w:val="16"/>
                <w:lang w:val="en-US"/>
              </w:rPr>
            </w:pPr>
            <w:r>
              <w:rPr>
                <w:rFonts w:ascii="Arial" w:hAnsi="Arial" w:cs="Arial"/>
                <w:b/>
                <w:bCs/>
                <w:i/>
                <w:sz w:val="16"/>
                <w:szCs w:val="16"/>
                <w:lang w:val="en-US"/>
              </w:rPr>
              <w:t>H</w:t>
            </w:r>
            <w:r w:rsidR="00BA52A7">
              <w:rPr>
                <w:rFonts w:ascii="Arial" w:hAnsi="Arial" w:cs="Arial"/>
                <w:b/>
                <w:bCs/>
                <w:i/>
                <w:sz w:val="16"/>
                <w:szCs w:val="16"/>
                <w:lang w:val="en-US"/>
              </w:rPr>
              <w:t xml:space="preserve">as the MPSA/CSA been modified? </w:t>
            </w:r>
            <w:sdt>
              <w:sdtPr>
                <w:rPr>
                  <w:rStyle w:val="Style6"/>
                  <w:iCs/>
                  <w:sz w:val="16"/>
                  <w:szCs w:val="16"/>
                  <w:lang w:val="en-US"/>
                </w:rPr>
                <w:id w:val="-39988921"/>
                <w:placeholder>
                  <w:docPart w:val="B79E0242E56F4C96AFE699D64BBB9AF1"/>
                </w:placeholder>
                <w:showingPlcHdr/>
                <w:dropDownList>
                  <w:listItem w:value="Choose an item."/>
                  <w:listItem w:displayText="Yes" w:value="Yes"/>
                  <w:listItem w:displayText="No" w:value="No"/>
                </w:dropDownList>
              </w:sdtPr>
              <w:sdtContent>
                <w:r w:rsidR="00BA52A7">
                  <w:rPr>
                    <w:rStyle w:val="style1400"/>
                    <w:rFonts w:ascii="Arial" w:hAnsi="Arial" w:cs="Arial"/>
                    <w:color w:val="FF0000"/>
                    <w:sz w:val="16"/>
                  </w:rPr>
                  <w:t>Select an answer</w:t>
                </w:r>
                <w:r w:rsidR="00BA52A7">
                  <w:rPr>
                    <w:rStyle w:val="PlaceholderText"/>
                    <w:rFonts w:ascii="Arial" w:hAnsi="Arial" w:cs="Arial"/>
                    <w:color w:val="FF0000"/>
                    <w:sz w:val="16"/>
                    <w:szCs w:val="16"/>
                  </w:rPr>
                  <w:t>.</w:t>
                </w:r>
              </w:sdtContent>
            </w:sdt>
          </w:p>
          <w:p w14:paraId="65159822" w14:textId="3C3DA1D0" w:rsidR="008118B9" w:rsidRPr="00BC246F" w:rsidRDefault="00C61BA9" w:rsidP="00945CCA">
            <w:pPr>
              <w:ind w:left="72"/>
              <w:outlineLvl w:val="0"/>
              <w:rPr>
                <w:rFonts w:ascii="Arial" w:hAnsi="Arial" w:cs="Arial"/>
                <w:sz w:val="20"/>
                <w:szCs w:val="20"/>
              </w:rPr>
            </w:pPr>
            <w:bookmarkStart w:id="9" w:name="OLE_LINK15"/>
            <w:r>
              <w:rPr>
                <w:rFonts w:ascii="Arial" w:hAnsi="Arial" w:cs="Arial"/>
                <w:b/>
                <w:bCs/>
                <w:i/>
                <w:sz w:val="16"/>
                <w:szCs w:val="16"/>
                <w:lang w:val="en-US"/>
              </w:rPr>
              <w:t>P</w:t>
            </w:r>
            <w:r w:rsidR="008C658C">
              <w:rPr>
                <w:rFonts w:ascii="Arial" w:hAnsi="Arial" w:cs="Arial"/>
                <w:b/>
                <w:bCs/>
                <w:i/>
                <w:sz w:val="16"/>
                <w:szCs w:val="16"/>
                <w:lang w:val="en-US"/>
              </w:rPr>
              <w:t xml:space="preserve">lease confirm that </w:t>
            </w:r>
            <w:r w:rsidR="008C658C" w:rsidRPr="008349A7">
              <w:rPr>
                <w:rFonts w:ascii="Arial" w:hAnsi="Arial" w:cs="Arial"/>
                <w:b/>
                <w:bCs/>
                <w:i/>
                <w:sz w:val="16"/>
                <w:szCs w:val="16"/>
                <w:lang w:val="en-US"/>
              </w:rPr>
              <w:t>ADI owns all the IP in the contractor developed work</w:t>
            </w:r>
            <w:r w:rsidR="008C658C">
              <w:rPr>
                <w:rFonts w:ascii="Arial" w:hAnsi="Arial" w:cs="Arial"/>
                <w:b/>
                <w:bCs/>
                <w:i/>
                <w:sz w:val="16"/>
                <w:szCs w:val="16"/>
                <w:lang w:val="en-US"/>
              </w:rPr>
              <w:t xml:space="preserve">. </w:t>
            </w:r>
            <w:sdt>
              <w:sdtPr>
                <w:rPr>
                  <w:rStyle w:val="Style6"/>
                  <w:iCs/>
                  <w:sz w:val="16"/>
                  <w:szCs w:val="16"/>
                  <w:lang w:val="en-US"/>
                </w:rPr>
                <w:id w:val="1568382589"/>
                <w:placeholder>
                  <w:docPart w:val="77372271E1224AEA891906EF2A724F0E"/>
                </w:placeholder>
                <w:showingPlcHdr/>
                <w:dropDownList>
                  <w:listItem w:value="Choose an item."/>
                  <w:listItem w:displayText="Yes" w:value="Yes"/>
                  <w:listItem w:displayText="No" w:value="No"/>
                </w:dropDownList>
              </w:sdtPr>
              <w:sdtContent>
                <w:r w:rsidR="00026710">
                  <w:rPr>
                    <w:rStyle w:val="style1400"/>
                    <w:rFonts w:ascii="Arial" w:hAnsi="Arial" w:cs="Arial"/>
                    <w:color w:val="FF0000"/>
                    <w:sz w:val="16"/>
                  </w:rPr>
                  <w:t>Select an answer</w:t>
                </w:r>
                <w:r w:rsidR="00026710">
                  <w:rPr>
                    <w:rStyle w:val="PlaceholderText"/>
                    <w:rFonts w:ascii="Arial" w:hAnsi="Arial" w:cs="Arial"/>
                    <w:color w:val="FF0000"/>
                    <w:sz w:val="16"/>
                    <w:szCs w:val="16"/>
                  </w:rPr>
                  <w:t>.</w:t>
                </w:r>
              </w:sdtContent>
            </w:sdt>
            <w:bookmarkEnd w:id="9"/>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THIRD PARTY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10"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10"/>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lastRenderedPageBreak/>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as the third party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Is the third party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inked, etc?</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11E52656" w14:textId="77777777" w:rsidR="00B0096F" w:rsidRPr="00B0096F" w:rsidRDefault="00B0096F" w:rsidP="00B0096F">
            <w:pPr>
              <w:ind w:left="72"/>
              <w:outlineLvl w:val="0"/>
              <w:rPr>
                <w:rFonts w:ascii="Arial" w:hAnsi="Arial" w:cs="Arial"/>
                <w:iCs/>
                <w:sz w:val="16"/>
                <w:szCs w:val="16"/>
                <w:lang w:val="en-US"/>
              </w:rPr>
            </w:pPr>
            <w:bookmarkStart w:id="11" w:name="OLE_LINK36"/>
            <w:r w:rsidRPr="00B0096F">
              <w:rPr>
                <w:rFonts w:ascii="Arial" w:hAnsi="Arial" w:cs="Arial"/>
                <w:iCs/>
                <w:sz w:val="16"/>
                <w:szCs w:val="16"/>
                <w:lang w:val="en-US"/>
              </w:rPr>
              <w:lastRenderedPageBreak/>
              <w:t>Avalonia</w:t>
            </w:r>
            <w:r w:rsidRPr="00B0096F">
              <w:rPr>
                <w:rFonts w:ascii="Arial" w:hAnsi="Arial" w:cs="Arial"/>
                <w:iCs/>
                <w:sz w:val="16"/>
                <w:szCs w:val="16"/>
                <w:lang w:val="en-US"/>
              </w:rPr>
              <w:br/>
              <w:t>- v11.1.4</w:t>
            </w:r>
          </w:p>
          <w:p w14:paraId="1EFC5CED"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Avalonia.Desktop</w:t>
            </w:r>
            <w:r w:rsidRPr="00B0096F">
              <w:rPr>
                <w:rFonts w:ascii="Arial" w:hAnsi="Arial" w:cs="Arial"/>
                <w:iCs/>
                <w:sz w:val="16"/>
                <w:szCs w:val="16"/>
                <w:lang w:val="en-US"/>
              </w:rPr>
              <w:br/>
              <w:t>- v11.1.4</w:t>
            </w:r>
          </w:p>
          <w:p w14:paraId="5285C5F7"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lastRenderedPageBreak/>
              <w:t>Avalonia.Diagnostics</w:t>
            </w:r>
            <w:r w:rsidRPr="00B0096F">
              <w:rPr>
                <w:rFonts w:ascii="Arial" w:hAnsi="Arial" w:cs="Arial"/>
                <w:iCs/>
                <w:sz w:val="16"/>
                <w:szCs w:val="16"/>
                <w:lang w:val="en-US"/>
              </w:rPr>
              <w:br/>
              <w:t>- v11.1.4</w:t>
            </w:r>
          </w:p>
          <w:p w14:paraId="710874B6"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Avalonia.Fonts.Inter</w:t>
            </w:r>
            <w:r w:rsidRPr="00B0096F">
              <w:rPr>
                <w:rFonts w:ascii="Arial" w:hAnsi="Arial" w:cs="Arial"/>
                <w:iCs/>
                <w:sz w:val="16"/>
                <w:szCs w:val="16"/>
                <w:lang w:val="en-US"/>
              </w:rPr>
              <w:br/>
              <w:t>- v11.1.4</w:t>
            </w:r>
          </w:p>
          <w:p w14:paraId="6C725E1B"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Avalonia.Themes.Fluent</w:t>
            </w:r>
            <w:r w:rsidRPr="00B0096F">
              <w:rPr>
                <w:rFonts w:ascii="Arial" w:hAnsi="Arial" w:cs="Arial"/>
                <w:iCs/>
                <w:sz w:val="16"/>
                <w:szCs w:val="16"/>
                <w:lang w:val="en-US"/>
              </w:rPr>
              <w:br/>
              <w:t>- v11.1.4</w:t>
            </w:r>
          </w:p>
          <w:p w14:paraId="7A91128A"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FTDI drivers for .Net</w:t>
            </w:r>
            <w:r w:rsidRPr="00B0096F">
              <w:rPr>
                <w:rFonts w:ascii="Arial" w:hAnsi="Arial" w:cs="Arial"/>
                <w:iCs/>
                <w:sz w:val="16"/>
                <w:szCs w:val="16"/>
                <w:lang w:val="en-US"/>
              </w:rPr>
              <w:br/>
              <w:t>- v1.2.1</w:t>
            </w:r>
          </w:p>
          <w:p w14:paraId="2A812528"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JamesNK/Newtonsoft.Json</w:t>
            </w:r>
            <w:r w:rsidRPr="00B0096F">
              <w:rPr>
                <w:rFonts w:ascii="Arial" w:hAnsi="Arial" w:cs="Arial"/>
                <w:iCs/>
                <w:sz w:val="16"/>
                <w:szCs w:val="16"/>
                <w:lang w:val="en-US"/>
              </w:rPr>
              <w:br/>
              <w:t>- v13.0.3</w:t>
            </w:r>
          </w:p>
          <w:p w14:paraId="377B2E19"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Microsoft.Extensions.Configuration</w:t>
            </w:r>
            <w:bookmarkStart w:id="12" w:name="OLE_LINK31"/>
            <w:r w:rsidRPr="00B0096F">
              <w:rPr>
                <w:rFonts w:ascii="Arial" w:hAnsi="Arial" w:cs="Arial"/>
                <w:iCs/>
                <w:sz w:val="16"/>
                <w:szCs w:val="16"/>
                <w:lang w:val="en-US"/>
              </w:rPr>
              <w:br/>
              <w:t>- v8.0.0</w:t>
            </w:r>
            <w:bookmarkEnd w:id="12"/>
          </w:p>
          <w:p w14:paraId="378EBB43" w14:textId="2EA3FC8C" w:rsidR="00B0096F" w:rsidRPr="00B0096F" w:rsidRDefault="00B0096F" w:rsidP="002332EC">
            <w:pPr>
              <w:ind w:left="72"/>
              <w:outlineLvl w:val="0"/>
              <w:rPr>
                <w:rFonts w:ascii="Arial" w:hAnsi="Arial" w:cs="Arial"/>
                <w:iCs/>
                <w:sz w:val="16"/>
                <w:szCs w:val="16"/>
                <w:lang w:val="en-US"/>
              </w:rPr>
            </w:pPr>
            <w:r w:rsidRPr="00B0096F">
              <w:rPr>
                <w:rFonts w:ascii="Arial" w:hAnsi="Arial" w:cs="Arial"/>
                <w:iCs/>
                <w:sz w:val="16"/>
                <w:szCs w:val="16"/>
                <w:lang w:val="en-US"/>
              </w:rPr>
              <w:t>Microsoft.Extensions.Configuration.Json</w:t>
            </w:r>
            <w:r w:rsidRPr="00B0096F">
              <w:rPr>
                <w:rFonts w:ascii="Arial" w:hAnsi="Arial" w:cs="Arial"/>
                <w:iCs/>
                <w:sz w:val="16"/>
                <w:szCs w:val="16"/>
                <w:lang w:val="en-US"/>
              </w:rPr>
              <w:br/>
              <w:t>- v8.0.1</w:t>
            </w:r>
          </w:p>
          <w:p w14:paraId="79B2D8A5" w14:textId="77777777" w:rsidR="00B0096F" w:rsidRPr="00B0096F" w:rsidRDefault="00B0096F" w:rsidP="00B0096F">
            <w:pPr>
              <w:ind w:left="72"/>
              <w:outlineLvl w:val="0"/>
              <w:rPr>
                <w:rFonts w:ascii="Arial" w:hAnsi="Arial" w:cs="Arial"/>
                <w:iCs/>
                <w:sz w:val="16"/>
                <w:szCs w:val="16"/>
                <w:lang w:val="en-US"/>
              </w:rPr>
            </w:pPr>
            <w:r w:rsidRPr="00B0096F">
              <w:rPr>
                <w:rFonts w:ascii="Arial" w:hAnsi="Arial" w:cs="Arial"/>
                <w:iCs/>
                <w:sz w:val="16"/>
                <w:szCs w:val="16"/>
                <w:lang w:val="en-US"/>
              </w:rPr>
              <w:t>System.Management</w:t>
            </w:r>
            <w:r w:rsidRPr="00B0096F">
              <w:rPr>
                <w:rFonts w:ascii="Arial" w:hAnsi="Arial" w:cs="Arial"/>
                <w:iCs/>
                <w:sz w:val="16"/>
                <w:szCs w:val="16"/>
                <w:lang w:val="en-US"/>
              </w:rPr>
              <w:br/>
              <w:t>- v8.0.0</w:t>
            </w:r>
            <w:bookmarkEnd w:id="11"/>
          </w:p>
          <w:p w14:paraId="48608B2D" w14:textId="63A1A18A" w:rsidR="00777457" w:rsidRPr="008D62ED" w:rsidRDefault="00777457" w:rsidP="00BA19F3">
            <w:pPr>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51085E7A" w14:textId="39D7CCDB" w:rsidR="00560586" w:rsidRDefault="00560586" w:rsidP="001820DA">
            <w:pPr>
              <w:ind w:left="72"/>
              <w:outlineLvl w:val="0"/>
              <w:rPr>
                <w:rFonts w:ascii="Arial" w:hAnsi="Arial" w:cs="Arial"/>
                <w:iCs/>
                <w:sz w:val="16"/>
                <w:szCs w:val="16"/>
                <w:lang w:val="en-US"/>
              </w:rPr>
            </w:pPr>
          </w:p>
          <w:p w14:paraId="2554947D"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w:t>
            </w:r>
            <w:r w:rsidRPr="0004697D">
              <w:rPr>
                <w:rFonts w:ascii="Arial" w:hAnsi="Arial" w:cs="Arial"/>
                <w:iCs/>
                <w:sz w:val="16"/>
                <w:szCs w:val="16"/>
              </w:rPr>
              <w:br/>
              <w:t>- v11.1.4</w:t>
            </w:r>
          </w:p>
          <w:p w14:paraId="38D14BD7"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Avalonia.Desktop</w:t>
            </w:r>
            <w:r w:rsidRPr="0004697D">
              <w:rPr>
                <w:rFonts w:ascii="Arial" w:hAnsi="Arial" w:cs="Arial"/>
                <w:iCs/>
                <w:sz w:val="16"/>
                <w:szCs w:val="16"/>
              </w:rPr>
              <w:br/>
              <w:t>- v11.1.4</w:t>
            </w:r>
          </w:p>
          <w:p w14:paraId="50574C13"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Avalonia.Diagnostics</w:t>
            </w:r>
            <w:r w:rsidRPr="0004697D">
              <w:rPr>
                <w:rFonts w:ascii="Arial" w:hAnsi="Arial" w:cs="Arial"/>
                <w:iCs/>
                <w:sz w:val="16"/>
                <w:szCs w:val="16"/>
              </w:rPr>
              <w:br/>
              <w:t>- v11.1.4</w:t>
            </w:r>
          </w:p>
          <w:p w14:paraId="400E4DFE"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Avalonia.Fonts.Inter</w:t>
            </w:r>
            <w:r w:rsidRPr="0004697D">
              <w:rPr>
                <w:rFonts w:ascii="Arial" w:hAnsi="Arial" w:cs="Arial"/>
                <w:iCs/>
                <w:sz w:val="16"/>
                <w:szCs w:val="16"/>
              </w:rPr>
              <w:br/>
              <w:t>- v11.1.4</w:t>
            </w:r>
          </w:p>
          <w:p w14:paraId="7FD2E1FC"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Avalonia.Themes.Fluent</w:t>
            </w:r>
            <w:r w:rsidRPr="0004697D">
              <w:rPr>
                <w:rFonts w:ascii="Arial" w:hAnsi="Arial" w:cs="Arial"/>
                <w:iCs/>
                <w:sz w:val="16"/>
                <w:szCs w:val="16"/>
              </w:rPr>
              <w:br/>
              <w:t>- v11.1.4</w:t>
            </w:r>
          </w:p>
          <w:p w14:paraId="58348325"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FTDI drivers for .Net</w:t>
            </w:r>
            <w:r w:rsidRPr="0004697D">
              <w:rPr>
                <w:rFonts w:ascii="Arial" w:hAnsi="Arial" w:cs="Arial"/>
                <w:iCs/>
                <w:sz w:val="16"/>
                <w:szCs w:val="16"/>
              </w:rPr>
              <w:br/>
              <w:t>- v1.2.1</w:t>
            </w:r>
          </w:p>
          <w:p w14:paraId="7198135B"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JamesNK/Newtonsoft.Json</w:t>
            </w:r>
            <w:r w:rsidRPr="0004697D">
              <w:rPr>
                <w:rFonts w:ascii="Arial" w:hAnsi="Arial" w:cs="Arial"/>
                <w:iCs/>
                <w:sz w:val="16"/>
                <w:szCs w:val="16"/>
              </w:rPr>
              <w:br/>
              <w:t>- v13.0.3</w:t>
            </w:r>
          </w:p>
          <w:p w14:paraId="722B7FFE"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Microsoft.Extensions.Configuration</w:t>
            </w:r>
            <w:r w:rsidRPr="0004697D">
              <w:rPr>
                <w:rFonts w:ascii="Arial" w:hAnsi="Arial" w:cs="Arial"/>
                <w:iCs/>
                <w:sz w:val="16"/>
                <w:szCs w:val="16"/>
              </w:rPr>
              <w:br/>
              <w:t>- v8.0.0</w:t>
            </w:r>
          </w:p>
          <w:p w14:paraId="126BA747" w14:textId="26CA0163" w:rsidR="0004697D" w:rsidRPr="0004697D" w:rsidRDefault="0004697D" w:rsidP="002332EC">
            <w:pPr>
              <w:ind w:left="72"/>
              <w:outlineLvl w:val="0"/>
              <w:rPr>
                <w:rFonts w:ascii="Arial" w:hAnsi="Arial" w:cs="Arial"/>
                <w:iCs/>
                <w:sz w:val="16"/>
                <w:szCs w:val="16"/>
              </w:rPr>
            </w:pPr>
            <w:r w:rsidRPr="0004697D">
              <w:rPr>
                <w:rFonts w:ascii="Arial" w:hAnsi="Arial" w:cs="Arial"/>
                <w:iCs/>
                <w:sz w:val="16"/>
                <w:szCs w:val="16"/>
              </w:rPr>
              <w:t>Microsoft.Extensions.Configuration.Json</w:t>
            </w:r>
            <w:r w:rsidRPr="0004697D">
              <w:rPr>
                <w:rFonts w:ascii="Arial" w:hAnsi="Arial" w:cs="Arial"/>
                <w:iCs/>
                <w:sz w:val="16"/>
                <w:szCs w:val="16"/>
              </w:rPr>
              <w:br/>
              <w:t>- v8.0.1</w:t>
            </w:r>
          </w:p>
          <w:p w14:paraId="46FD0EC8" w14:textId="77777777" w:rsidR="0004697D" w:rsidRPr="0004697D" w:rsidRDefault="0004697D" w:rsidP="0004697D">
            <w:pPr>
              <w:ind w:left="72"/>
              <w:outlineLvl w:val="0"/>
              <w:rPr>
                <w:rFonts w:ascii="Arial" w:hAnsi="Arial" w:cs="Arial"/>
                <w:iCs/>
                <w:sz w:val="16"/>
                <w:szCs w:val="16"/>
              </w:rPr>
            </w:pPr>
            <w:r w:rsidRPr="0004697D">
              <w:rPr>
                <w:rFonts w:ascii="Arial" w:hAnsi="Arial" w:cs="Arial"/>
                <w:iCs/>
                <w:sz w:val="16"/>
                <w:szCs w:val="16"/>
              </w:rPr>
              <w:t>System.Management</w:t>
            </w:r>
            <w:r w:rsidRPr="0004697D">
              <w:rPr>
                <w:rFonts w:ascii="Arial" w:hAnsi="Arial" w:cs="Arial"/>
                <w:iCs/>
                <w:sz w:val="16"/>
                <w:szCs w:val="16"/>
              </w:rPr>
              <w:br/>
              <w:t>- v8.0.0</w:t>
            </w:r>
          </w:p>
          <w:p w14:paraId="26DAC4C7" w14:textId="77777777" w:rsidR="00D2456B" w:rsidRDefault="00D2456B" w:rsidP="001820DA">
            <w:pPr>
              <w:ind w:left="72"/>
              <w:outlineLvl w:val="0"/>
              <w:rPr>
                <w:rFonts w:ascii="Arial" w:hAnsi="Arial" w:cs="Arial"/>
                <w:iCs/>
                <w:sz w:val="16"/>
                <w:szCs w:val="16"/>
                <w:lang w:val="en-US"/>
              </w:rPr>
            </w:pPr>
          </w:p>
          <w:p w14:paraId="13934978" w14:textId="77777777" w:rsidR="0004697D" w:rsidRPr="008D62ED" w:rsidRDefault="0004697D" w:rsidP="001820DA">
            <w:pPr>
              <w:ind w:left="72"/>
              <w:outlineLvl w:val="0"/>
              <w:rPr>
                <w:rFonts w:ascii="Arial" w:hAnsi="Arial" w:cs="Arial"/>
                <w:iCs/>
                <w:sz w:val="16"/>
                <w:szCs w:val="16"/>
                <w:lang w:val="en-US"/>
              </w:rPr>
            </w:pPr>
          </w:p>
          <w:p w14:paraId="1FB4981C" w14:textId="7C3FE1D2" w:rsidR="00C61BA9" w:rsidRDefault="00C61BA9" w:rsidP="001820DA">
            <w:pPr>
              <w:ind w:left="72"/>
              <w:outlineLvl w:val="0"/>
              <w:rPr>
                <w:rFonts w:ascii="Arial" w:hAnsi="Arial" w:cs="Arial"/>
                <w:b/>
                <w:bCs/>
                <w:i/>
                <w:sz w:val="16"/>
                <w:szCs w:val="16"/>
                <w:lang w:val="en-US"/>
              </w:rPr>
            </w:pPr>
            <w:bookmarkStart w:id="13" w:name="OLE_LINK3"/>
            <w:r>
              <w:rPr>
                <w:rFonts w:ascii="Arial" w:hAnsi="Arial" w:cs="Arial"/>
                <w:b/>
                <w:bCs/>
                <w:i/>
                <w:sz w:val="16"/>
                <w:szCs w:val="16"/>
                <w:lang w:val="en-US"/>
              </w:rPr>
              <w:t>Only if</w:t>
            </w:r>
            <w:r w:rsidR="00C5113B">
              <w:rPr>
                <w:rFonts w:ascii="Arial" w:hAnsi="Arial" w:cs="Arial"/>
                <w:b/>
                <w:bCs/>
                <w:i/>
                <w:sz w:val="16"/>
                <w:szCs w:val="16"/>
                <w:lang w:val="en-US"/>
              </w:rPr>
              <w:t xml:space="preserve">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411A2E1A" w14:textId="5407BD2C" w:rsidR="001820DA" w:rsidRDefault="00C61BA9" w:rsidP="001820DA">
            <w:pPr>
              <w:ind w:left="72"/>
              <w:outlineLvl w:val="0"/>
              <w:rPr>
                <w:rFonts w:ascii="Arial" w:hAnsi="Arial" w:cs="Arial"/>
                <w:i/>
                <w:sz w:val="16"/>
                <w:szCs w:val="16"/>
                <w:lang w:val="en-US"/>
              </w:rPr>
            </w:pPr>
            <w:r>
              <w:rPr>
                <w:rFonts w:ascii="Arial" w:hAnsi="Arial" w:cs="Arial"/>
                <w:b/>
                <w:bCs/>
                <w:i/>
                <w:sz w:val="16"/>
                <w:szCs w:val="16"/>
                <w:lang w:val="en-US"/>
              </w:rPr>
              <w:t>P</w:t>
            </w:r>
            <w:r w:rsidR="001820DA" w:rsidRPr="001820DA">
              <w:rPr>
                <w:rFonts w:ascii="Arial" w:hAnsi="Arial" w:cs="Arial"/>
                <w:b/>
                <w:bCs/>
                <w:i/>
                <w:sz w:val="16"/>
                <w:szCs w:val="16"/>
                <w:lang w:val="en-US"/>
              </w:rPr>
              <w:t xml:space="preserve">lease confirm that you comply with </w:t>
            </w:r>
            <w:r w:rsidR="001820DA" w:rsidRPr="001820DA">
              <w:rPr>
                <w:rFonts w:ascii="Arial" w:hAnsi="Arial" w:cs="Arial"/>
                <w:b/>
                <w:bCs/>
                <w:i/>
                <w:sz w:val="16"/>
                <w:szCs w:val="16"/>
                <w:u w:val="single"/>
                <w:lang w:val="en-US"/>
              </w:rPr>
              <w:t>all</w:t>
            </w:r>
            <w:r w:rsidR="001820DA" w:rsidRPr="001820DA">
              <w:rPr>
                <w:rFonts w:ascii="Arial" w:hAnsi="Arial" w:cs="Arial"/>
                <w:b/>
                <w:bCs/>
                <w:i/>
                <w:sz w:val="16"/>
                <w:szCs w:val="16"/>
                <w:lang w:val="en-US"/>
              </w:rPr>
              <w:t xml:space="preserve"> the </w:t>
            </w:r>
            <w:r w:rsidR="0031473E">
              <w:rPr>
                <w:rFonts w:ascii="Arial" w:hAnsi="Arial" w:cs="Arial"/>
                <w:b/>
                <w:bCs/>
                <w:i/>
                <w:sz w:val="16"/>
                <w:szCs w:val="16"/>
                <w:lang w:val="en-US"/>
              </w:rPr>
              <w:t xml:space="preserve">T&amp;Cs of the </w:t>
            </w:r>
            <w:r w:rsidR="001820DA" w:rsidRPr="001820DA">
              <w:rPr>
                <w:rFonts w:ascii="Arial" w:hAnsi="Arial" w:cs="Arial"/>
                <w:b/>
                <w:bCs/>
                <w:i/>
                <w:sz w:val="16"/>
                <w:szCs w:val="16"/>
                <w:lang w:val="en-US"/>
              </w:rPr>
              <w:t>third party</w:t>
            </w:r>
            <w:r w:rsidR="0031473E">
              <w:rPr>
                <w:rFonts w:ascii="Arial" w:hAnsi="Arial" w:cs="Arial"/>
                <w:b/>
                <w:bCs/>
                <w:i/>
                <w:sz w:val="16"/>
                <w:szCs w:val="16"/>
                <w:lang w:val="en-US"/>
              </w:rPr>
              <w:t xml:space="preserve"> license</w:t>
            </w:r>
            <w:r w:rsidR="00867BD1">
              <w:rPr>
                <w:rFonts w:ascii="Arial" w:hAnsi="Arial" w:cs="Arial"/>
                <w:b/>
                <w:bCs/>
                <w:i/>
                <w:sz w:val="16"/>
                <w:szCs w:val="16"/>
                <w:lang w:val="en-US"/>
              </w:rPr>
              <w:t xml:space="preserve">.  </w:t>
            </w:r>
            <w:sdt>
              <w:sdtPr>
                <w:rPr>
                  <w:rStyle w:val="Style49"/>
                </w:rPr>
                <w:id w:val="-841548407"/>
                <w:placeholder>
                  <w:docPart w:val="DDF2757612C94E06A3BE21B5349A4677"/>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B0096F">
                  <w:rPr>
                    <w:rStyle w:val="Style49"/>
                  </w:rPr>
                  <w:t>Yes</w:t>
                </w:r>
              </w:sdtContent>
            </w:sdt>
          </w:p>
          <w:bookmarkEnd w:id="13"/>
          <w:p w14:paraId="21B9B62A" w14:textId="0615140C" w:rsidR="00E04434" w:rsidRPr="00947B18" w:rsidRDefault="00C61BA9" w:rsidP="00E04434">
            <w:pPr>
              <w:ind w:left="72"/>
              <w:outlineLvl w:val="0"/>
              <w:rPr>
                <w:rFonts w:ascii="Arial" w:hAnsi="Arial" w:cs="Arial"/>
                <w:iCs/>
                <w:sz w:val="16"/>
                <w:szCs w:val="16"/>
                <w:lang w:val="en-US"/>
              </w:rPr>
            </w:pPr>
            <w:r>
              <w:rPr>
                <w:rFonts w:ascii="Arial" w:hAnsi="Arial" w:cs="Arial"/>
                <w:b/>
                <w:bCs/>
                <w:i/>
                <w:sz w:val="16"/>
                <w:szCs w:val="16"/>
                <w:lang w:val="en-US"/>
              </w:rPr>
              <w:t>D</w:t>
            </w:r>
            <w:r w:rsidR="001820DA" w:rsidRPr="00C95F87">
              <w:rPr>
                <w:rFonts w:ascii="Arial" w:hAnsi="Arial" w:cs="Arial"/>
                <w:b/>
                <w:bCs/>
                <w:i/>
                <w:sz w:val="16"/>
                <w:szCs w:val="16"/>
                <w:lang w:val="en-US"/>
              </w:rPr>
              <w:t>o</w:t>
            </w:r>
            <w:r w:rsidR="001820DA" w:rsidRPr="00C95F87">
              <w:rPr>
                <w:rFonts w:ascii="Arial" w:hAnsi="Arial" w:cs="Arial"/>
                <w:b/>
                <w:bCs/>
                <w:i/>
                <w:sz w:val="16"/>
                <w:szCs w:val="16"/>
                <w:u w:val="single"/>
                <w:lang w:val="en-US"/>
              </w:rPr>
              <w:t xml:space="preserve"> all</w:t>
            </w:r>
            <w:r w:rsidR="001820DA" w:rsidRPr="00C95F87">
              <w:rPr>
                <w:rFonts w:ascii="Arial" w:hAnsi="Arial" w:cs="Arial"/>
                <w:b/>
                <w:bCs/>
                <w:i/>
                <w:sz w:val="16"/>
                <w:szCs w:val="16"/>
                <w:lang w:val="en-US"/>
              </w:rPr>
              <w:t xml:space="preserve"> the third party licenses let you do what you want to do?</w:t>
            </w:r>
            <w:r w:rsidR="00C5113B">
              <w:rPr>
                <w:rFonts w:ascii="Arial" w:hAnsi="Arial" w:cs="Arial"/>
                <w:b/>
                <w:bCs/>
                <w:i/>
                <w:sz w:val="16"/>
                <w:szCs w:val="16"/>
                <w:lang w:val="en-US"/>
              </w:rPr>
              <w:t xml:space="preserve"> </w:t>
            </w:r>
            <w:r w:rsidR="00AE41B1" w:rsidRPr="00C95F87">
              <w:rPr>
                <w:rFonts w:ascii="Arial" w:hAnsi="Arial" w:cs="Arial"/>
                <w:b/>
                <w:bCs/>
                <w:i/>
                <w:sz w:val="16"/>
                <w:szCs w:val="16"/>
                <w:lang w:val="en-US"/>
              </w:rPr>
              <w:t xml:space="preserve"> </w:t>
            </w:r>
            <w:r w:rsidR="00945CCA">
              <w:rPr>
                <w:rFonts w:ascii="Arial" w:hAnsi="Arial" w:cs="Arial"/>
                <w:b/>
                <w:bCs/>
                <w:i/>
                <w:sz w:val="16"/>
                <w:szCs w:val="16"/>
                <w:lang w:val="en-US"/>
              </w:rPr>
              <w:t xml:space="preserve"> </w:t>
            </w:r>
            <w:sdt>
              <w:sdtPr>
                <w:rPr>
                  <w:rStyle w:val="Style49"/>
                </w:rPr>
                <w:id w:val="718410717"/>
                <w:placeholder>
                  <w:docPart w:val="798FE20423F24BBBBEB298372438C2BF"/>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B0096F">
                  <w:rPr>
                    <w:rStyle w:val="Style49"/>
                  </w:rPr>
                  <w:t>Yes</w:t>
                </w:r>
              </w:sdtContent>
            </w:sdt>
            <w:r w:rsidR="00945CCA"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2C52AA">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68358990" w14:textId="13F39656" w:rsidR="009E1673" w:rsidRPr="00C95F87" w:rsidRDefault="00000000" w:rsidP="005879A6">
            <w:pPr>
              <w:ind w:left="72"/>
              <w:outlineLvl w:val="0"/>
              <w:rPr>
                <w:rFonts w:ascii="Arial" w:hAnsi="Arial" w:cs="Arial"/>
                <w:b/>
                <w:bCs/>
                <w:i/>
                <w:sz w:val="16"/>
                <w:szCs w:val="16"/>
                <w:lang w:val="en-US"/>
              </w:rPr>
            </w:pPr>
            <w:sdt>
              <w:sdtPr>
                <w:rPr>
                  <w:rStyle w:val="Style30"/>
                </w:rPr>
                <w:id w:val="-241110073"/>
                <w:placeholder>
                  <w:docPart w:val="E78DA32168C24932B6DE3794AAE34501"/>
                </w:placeholder>
                <w:dropDownList>
                  <w:listItem w:value="Choose an item."/>
                  <w:listItem w:displayText="None" w:value="None"/>
                  <w:listItem w:displayText="IEC" w:value="IEC"/>
                  <w:listItem w:displayText="IEEE" w:value="IEEE"/>
                  <w:listItem w:displayText="ISO" w:value="ISO"/>
                  <w:listItem w:displayText="ITU" w:value="ITU"/>
                  <w:listItem w:displayText="Other (please specify below)" w:value="Other (please specify below)"/>
                </w:dropDownList>
              </w:sdtPr>
              <w:sdtEndPr>
                <w:rPr>
                  <w:rStyle w:val="DefaultParagraphFont"/>
                  <w:rFonts w:ascii="Times New Roman" w:hAnsi="Times New Roman" w:cs="Arial"/>
                  <w:b/>
                  <w:i/>
                  <w:sz w:val="24"/>
                  <w:szCs w:val="16"/>
                  <w:lang w:val="en-US"/>
                </w:rPr>
              </w:sdtEndPr>
              <w:sdtContent>
                <w:r w:rsidR="00B0096F">
                  <w:rPr>
                    <w:rStyle w:val="Style30"/>
                  </w:rPr>
                  <w:t>None</w:t>
                </w:r>
              </w:sdtContent>
            </w:sdt>
          </w:p>
          <w:p w14:paraId="1040292B" w14:textId="77777777" w:rsidR="00026710" w:rsidRPr="00D2456B" w:rsidRDefault="00026710" w:rsidP="00AE41B1">
            <w:pPr>
              <w:ind w:left="72"/>
              <w:outlineLvl w:val="0"/>
              <w:rPr>
                <w:rFonts w:ascii="Arial" w:hAnsi="Arial" w:cs="Arial"/>
                <w:iCs/>
                <w:sz w:val="16"/>
                <w:szCs w:val="16"/>
                <w:lang w:val="en-US"/>
              </w:rPr>
            </w:pPr>
            <w:bookmarkStart w:id="14" w:name="OLE_LINK8"/>
          </w:p>
          <w:p w14:paraId="544A02D5" w14:textId="4A0ABB76" w:rsidR="00C61BA9" w:rsidRDefault="00C61BA9" w:rsidP="00AE41B1">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f applicable, p</w:t>
            </w:r>
            <w:r w:rsidR="009E1673" w:rsidRPr="00C95F87">
              <w:rPr>
                <w:rFonts w:ascii="Arial" w:hAnsi="Arial" w:cs="Arial"/>
                <w:b/>
                <w:bCs/>
                <w:i/>
                <w:sz w:val="16"/>
                <w:szCs w:val="16"/>
                <w:lang w:val="en-US"/>
              </w:rPr>
              <w:t xml:space="preserve">lease </w:t>
            </w:r>
            <w:r>
              <w:rPr>
                <w:rFonts w:ascii="Arial" w:hAnsi="Arial" w:cs="Arial"/>
                <w:b/>
                <w:bCs/>
                <w:i/>
                <w:sz w:val="16"/>
                <w:szCs w:val="16"/>
                <w:lang w:val="en-US"/>
              </w:rPr>
              <w:t xml:space="preserve">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1D1B2445" w14:textId="4A0D34DF" w:rsidR="00D34389" w:rsidRPr="00947B18" w:rsidRDefault="00C61BA9" w:rsidP="00AE41B1">
            <w:pPr>
              <w:ind w:left="72"/>
              <w:outlineLvl w:val="0"/>
              <w:rPr>
                <w:rFonts w:ascii="Arial" w:hAnsi="Arial" w:cs="Arial"/>
                <w:iCs/>
                <w:sz w:val="20"/>
                <w:szCs w:val="20"/>
              </w:rPr>
            </w:pPr>
            <w:r>
              <w:rPr>
                <w:rFonts w:ascii="Arial" w:hAnsi="Arial" w:cs="Arial"/>
                <w:b/>
                <w:bCs/>
                <w:i/>
                <w:sz w:val="16"/>
                <w:szCs w:val="16"/>
                <w:lang w:val="en-US"/>
              </w:rPr>
              <w:t xml:space="preserve">Please </w:t>
            </w:r>
            <w:r w:rsidR="009E1673" w:rsidRPr="00C95F87">
              <w:rPr>
                <w:rFonts w:ascii="Arial" w:hAnsi="Arial" w:cs="Arial"/>
                <w:b/>
                <w:bCs/>
                <w:i/>
                <w:sz w:val="16"/>
                <w:szCs w:val="16"/>
                <w:lang w:val="en-US"/>
              </w:rPr>
              <w:t xml:space="preserve">confirm that you comply with all the third party terms &amp; conditions. </w:t>
            </w:r>
            <w:sdt>
              <w:sdtPr>
                <w:rPr>
                  <w:rStyle w:val="Style49"/>
                </w:rPr>
                <w:id w:val="-936909511"/>
                <w:placeholder>
                  <w:docPart w:val="0E81209CDEA4414BA5AD2869CF38FE5D"/>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7816B8" w:rsidRPr="00332433">
                  <w:rPr>
                    <w:rStyle w:val="style1400"/>
                    <w:rFonts w:ascii="Arial" w:eastAsiaTheme="minorEastAsia" w:hAnsi="Arial" w:cs="Arial"/>
                    <w:color w:val="FF0000"/>
                    <w:sz w:val="16"/>
                    <w:szCs w:val="22"/>
                  </w:rPr>
                  <w:t>Select an answer</w:t>
                </w:r>
                <w:r w:rsidR="007816B8" w:rsidRPr="00332433">
                  <w:rPr>
                    <w:rStyle w:val="PlaceholderText"/>
                    <w:rFonts w:ascii="Arial" w:eastAsiaTheme="minorEastAsia" w:hAnsi="Arial" w:cs="Arial"/>
                    <w:color w:val="FF0000"/>
                    <w:sz w:val="16"/>
                    <w:szCs w:val="16"/>
                  </w:rPr>
                  <w:t>.</w:t>
                </w:r>
              </w:sdtContent>
            </w:sdt>
            <w:r w:rsidR="009E1673" w:rsidRPr="00C95F87">
              <w:rPr>
                <w:rFonts w:ascii="Arial" w:hAnsi="Arial" w:cs="Arial"/>
                <w:b/>
                <w:bCs/>
                <w:i/>
                <w:sz w:val="16"/>
                <w:szCs w:val="16"/>
                <w:lang w:val="en-US"/>
              </w:rPr>
              <w:t xml:space="preserve"> </w:t>
            </w:r>
            <w:bookmarkEnd w:id="14"/>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5" w:name="OLE_LINK20"/>
            <w:bookmarkStart w:id="16"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5"/>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6"/>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sdt>
            <w:sdtPr>
              <w:rPr>
                <w:rStyle w:val="Style29"/>
                <w:rFonts w:cs="Arial"/>
              </w:rPr>
              <w:id w:val="-910236648"/>
              <w:placeholder>
                <w:docPart w:val="FD3E46F1A6F8457B8FFC198DEC5D8F86"/>
              </w:placeholder>
              <w:dropDownList>
                <w:listItem w:value="Choose an item."/>
                <w:listItem w:displayText="None" w:value="None"/>
                <w:listItem w:displayText="AUTOSAR" w:value="AUTOSAR"/>
                <w:listItem w:displayText="Dolby" w:value="Dolby"/>
                <w:listItem w:displayText="DTCP" w:value="DTCP"/>
                <w:listItem w:displayText="DTS" w:value="DTS"/>
                <w:listItem w:displayText="HDCP" w:value="HDCP"/>
                <w:listItem w:displayText="HDMI" w:value="HDMI"/>
                <w:listItem w:displayText="Other (please specify below)" w:value="Other (please specify below)"/>
              </w:dropDownList>
            </w:sdtPr>
            <w:sdtEndPr>
              <w:rPr>
                <w:rStyle w:val="DefaultParagraphFont"/>
                <w:rFonts w:ascii="Times New Roman" w:hAnsi="Times New Roman"/>
                <w:b/>
                <w:i/>
                <w:sz w:val="20"/>
                <w:szCs w:val="20"/>
                <w:lang w:val="en-US"/>
              </w:rPr>
            </w:sdtEndPr>
            <w:sdtContent>
              <w:p w14:paraId="0823F3F7" w14:textId="1525F31F" w:rsidR="00FA777D" w:rsidRDefault="00AF263E" w:rsidP="005879A6">
                <w:pPr>
                  <w:ind w:left="72"/>
                  <w:outlineLvl w:val="0"/>
                  <w:rPr>
                    <w:rFonts w:ascii="Arial" w:hAnsi="Arial" w:cs="Arial"/>
                    <w:b/>
                    <w:i/>
                    <w:sz w:val="20"/>
                    <w:szCs w:val="20"/>
                    <w:lang w:val="en-US"/>
                  </w:rPr>
                </w:pPr>
                <w:r>
                  <w:rPr>
                    <w:rStyle w:val="Style29"/>
                    <w:rFonts w:cs="Arial"/>
                  </w:rPr>
                  <w:t>None</w:t>
                </w:r>
              </w:p>
            </w:sdtContent>
          </w:sdt>
          <w:p w14:paraId="0703EE3E" w14:textId="77777777" w:rsidR="00D2456B" w:rsidRPr="00D2456B" w:rsidRDefault="00D2456B" w:rsidP="005879A6">
            <w:pPr>
              <w:ind w:left="72"/>
              <w:outlineLvl w:val="0"/>
              <w:rPr>
                <w:rFonts w:ascii="Arial" w:hAnsi="Arial" w:cs="Arial"/>
                <w:iCs/>
                <w:sz w:val="16"/>
                <w:szCs w:val="16"/>
                <w:lang w:val="en-US"/>
              </w:rPr>
            </w:pPr>
          </w:p>
          <w:p w14:paraId="0990096A" w14:textId="5FE40DD1" w:rsidR="00C61BA9" w:rsidRDefault="00C61BA9" w:rsidP="005879A6">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5A377D65" w14:textId="4AF2E79D" w:rsidR="00D34389" w:rsidRPr="003F7F15" w:rsidRDefault="00C61BA9" w:rsidP="005879A6">
            <w:pPr>
              <w:ind w:left="72"/>
              <w:outlineLvl w:val="0"/>
              <w:rPr>
                <w:rFonts w:ascii="Arial" w:hAnsi="Arial" w:cs="Arial"/>
                <w:iCs/>
                <w:sz w:val="20"/>
                <w:szCs w:val="20"/>
                <w:lang w:val="en-US"/>
              </w:rPr>
            </w:pPr>
            <w:r>
              <w:rPr>
                <w:rFonts w:ascii="Arial" w:hAnsi="Arial" w:cs="Arial"/>
                <w:b/>
                <w:bCs/>
                <w:i/>
                <w:sz w:val="16"/>
                <w:szCs w:val="16"/>
                <w:lang w:val="en-US"/>
              </w:rPr>
              <w:t>P</w:t>
            </w:r>
            <w:r w:rsidR="009E1673" w:rsidRPr="009E1673">
              <w:rPr>
                <w:rFonts w:ascii="Arial" w:hAnsi="Arial" w:cs="Arial"/>
                <w:b/>
                <w:bCs/>
                <w:i/>
                <w:sz w:val="16"/>
                <w:szCs w:val="16"/>
                <w:lang w:val="en-US"/>
              </w:rPr>
              <w:t>lease confirm that you comply with all the third party terms &amp; conditions.</w:t>
            </w:r>
            <w:r w:rsidR="00C5113B">
              <w:rPr>
                <w:rFonts w:ascii="Arial" w:hAnsi="Arial" w:cs="Arial"/>
                <w:b/>
                <w:bCs/>
                <w:i/>
                <w:sz w:val="16"/>
                <w:szCs w:val="16"/>
                <w:lang w:val="en-US"/>
              </w:rPr>
              <w:t xml:space="preserve"> </w:t>
            </w:r>
            <w:r w:rsidR="003F7F15">
              <w:rPr>
                <w:rFonts w:ascii="Arial" w:hAnsi="Arial" w:cs="Arial"/>
                <w:iCs/>
                <w:sz w:val="16"/>
                <w:szCs w:val="16"/>
                <w:lang w:val="en-US"/>
              </w:rPr>
              <w:t xml:space="preserve"> </w:t>
            </w:r>
            <w:sdt>
              <w:sdtPr>
                <w:rPr>
                  <w:rStyle w:val="Style49"/>
                </w:rPr>
                <w:id w:val="-1374604883"/>
                <w:placeholder>
                  <w:docPart w:val="CA89A17DA16446779663ACE396CC8A4F"/>
                </w:placeholder>
                <w:showingPlcHdr/>
                <w:dropDownList>
                  <w:listItem w:value="Choose an item."/>
                  <w:listItem w:displayText="Yes" w:value="Yes"/>
                  <w:listItem w:displayText="No" w:value="No"/>
                </w:dropDownList>
              </w:sdtPr>
              <w:sdtEndPr>
                <w:rPr>
                  <w:rStyle w:val="Style6"/>
                  <w:rFonts w:cs="Arial"/>
                  <w:i/>
                  <w:color w:val="FF0000"/>
                  <w:sz w:val="20"/>
                  <w:szCs w:val="20"/>
                  <w:lang w:val="en-US"/>
                </w:rPr>
              </w:sdtEndPr>
              <w:sdtContent>
                <w:r w:rsidR="00D2456B" w:rsidRPr="00332433">
                  <w:rPr>
                    <w:rStyle w:val="style14000"/>
                    <w:rFonts w:ascii="Arial" w:eastAsiaTheme="minorEastAsia" w:hAnsi="Arial" w:cs="Arial"/>
                    <w:color w:val="FF0000"/>
                    <w:sz w:val="16"/>
                    <w:szCs w:val="22"/>
                  </w:rPr>
                  <w:t>Select an answer</w:t>
                </w:r>
                <w:r w:rsidR="00D2456B" w:rsidRPr="00332433">
                  <w:rPr>
                    <w:rStyle w:val="PlaceholderText"/>
                    <w:rFonts w:ascii="Arial" w:eastAsiaTheme="minorEastAsia" w:hAnsi="Arial" w:cs="Arial"/>
                    <w:color w:val="FF0000"/>
                    <w:sz w:val="16"/>
                    <w:szCs w:val="16"/>
                  </w:rPr>
                  <w:t>.</w:t>
                </w:r>
              </w:sdtContent>
            </w:sdt>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7" w:name="OLE_LINK18"/>
            <w:bookmarkStart w:id="18" w:name="OLE_LINK16"/>
            <w:bookmarkStart w:id="19" w:name="OLE_LINK7"/>
            <w:bookmarkStart w:id="20"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7"/>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8"/>
            <w:bookmarkEnd w:id="19"/>
            <w:bookmarkEnd w:id="20"/>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21" w:name="OLE_LINK12"/>
            <w:bookmarkEnd w:id="21"/>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22" w:name="OLE_LINK19"/>
            <w:bookmarkStart w:id="23" w:name="OLE_LINK21"/>
            <w:r>
              <w:rPr>
                <w:rFonts w:ascii="Arial" w:hAnsi="Arial" w:cs="Arial"/>
                <w:b/>
                <w:sz w:val="16"/>
                <w:szCs w:val="16"/>
                <w:lang w:val="en-US"/>
              </w:rPr>
              <w:t>16. DOES</w:t>
            </w:r>
            <w:bookmarkEnd w:id="22"/>
            <w:r>
              <w:rPr>
                <w:rFonts w:ascii="Arial" w:hAnsi="Arial" w:cs="Arial"/>
                <w:b/>
                <w:sz w:val="16"/>
                <w:szCs w:val="16"/>
                <w:lang w:val="en-US"/>
              </w:rPr>
              <w:t xml:space="preserve"> </w:t>
            </w:r>
            <w:bookmarkEnd w:id="23"/>
            <w:r>
              <w:rPr>
                <w:rFonts w:ascii="Arial" w:hAnsi="Arial" w:cs="Arial"/>
                <w:b/>
                <w:sz w:val="16"/>
                <w:szCs w:val="16"/>
                <w:lang w:val="en-US"/>
              </w:rPr>
              <w:t>YOUR SOFTWARE APPLICATION COLLECT ANY PERSONAL / PRIVATE DATA?</w:t>
            </w:r>
            <w:bookmarkStart w:id="24" w:name="OLE_LINK17"/>
            <w:r w:rsidR="00BA76F8">
              <w:rPr>
                <w:rFonts w:ascii="Arial" w:hAnsi="Arial" w:cs="Arial"/>
                <w:b/>
                <w:sz w:val="16"/>
                <w:szCs w:val="16"/>
                <w:lang w:val="en-US"/>
              </w:rPr>
              <w:t xml:space="preserve"> </w:t>
            </w:r>
            <w:bookmarkEnd w:id="24"/>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5" w:name="OLE_LINK27"/>
            <w:r w:rsidR="002B2A64">
              <w:rPr>
                <w:rFonts w:ascii="Arial" w:hAnsi="Arial" w:cs="Arial"/>
                <w:bCs/>
                <w:i/>
                <w:iCs/>
                <w:sz w:val="16"/>
                <w:szCs w:val="16"/>
                <w:lang w:val="en-US"/>
              </w:rPr>
              <w:t>.</w:t>
            </w:r>
          </w:p>
          <w:bookmarkEnd w:id="25"/>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6" w:name="OLE_LINK25"/>
          </w:p>
          <w:bookmarkEnd w:id="26"/>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70963D5F" w:rsidR="00910436" w:rsidRPr="005278E4" w:rsidRDefault="00000000"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AF263E">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515601D9" w:rsidR="00910436" w:rsidRPr="00BC246F" w:rsidRDefault="00000000"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AF263E">
                  <w:rPr>
                    <w:rStyle w:val="Style49"/>
                  </w:rPr>
                  <w:t>No</w:t>
                </w:r>
              </w:sdtContent>
            </w:sdt>
          </w:p>
        </w:tc>
        <w:tc>
          <w:tcPr>
            <w:tcW w:w="2426" w:type="dxa"/>
            <w:tcBorders>
              <w:top w:val="nil"/>
              <w:left w:val="dotted" w:sz="4" w:space="0" w:color="auto"/>
              <w:bottom w:val="single" w:sz="18" w:space="0" w:color="auto"/>
            </w:tcBorders>
            <w:vAlign w:val="center"/>
          </w:tcPr>
          <w:p w14:paraId="1790CAF8" w14:textId="1F3B5DB5" w:rsidR="00910436" w:rsidRPr="00BF5C32" w:rsidRDefault="00AF263E"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Content>
              <w:p w14:paraId="66F02531" w14:textId="204C3C47" w:rsidR="0036384B" w:rsidRDefault="00AF263E">
                <w:pPr>
                  <w:outlineLvl w:val="0"/>
                  <w:rPr>
                    <w:rFonts w:ascii="Arial" w:hAnsi="Arial" w:cs="Arial"/>
                    <w:color w:val="FF0000"/>
                    <w:sz w:val="16"/>
                    <w:szCs w:val="16"/>
                    <w:lang w:eastAsia="zh-TW" w:bidi="he-IL"/>
                  </w:rPr>
                </w:pPr>
                <w:r>
                  <w:rPr>
                    <w:rStyle w:val="Style49"/>
                    <w:lang w:eastAsia="zh-TW" w:bidi="he-IL"/>
                  </w:rPr>
                  <w:t>Object (default)</w:t>
                </w:r>
              </w:p>
            </w:sdtContent>
          </w:sdt>
          <w:p w14:paraId="25CFC436" w14:textId="2651FC68"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Compiled executable inside of an installer</w:t>
            </w: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Content>
              <w:p w14:paraId="2EA70550" w14:textId="4BCE71EB" w:rsidR="0036384B" w:rsidRDefault="00AF263E">
                <w:pPr>
                  <w:outlineLvl w:val="0"/>
                  <w:rPr>
                    <w:rStyle w:val="Style49"/>
                    <w:lang w:eastAsia="zh-TW" w:bidi="he-IL"/>
                  </w:rPr>
                </w:pPr>
                <w:r>
                  <w:rPr>
                    <w:rStyle w:val="Style49"/>
                    <w:lang w:eastAsia="zh-TW" w:bidi="he-IL"/>
                  </w:rPr>
                  <w:t>Other (please specify below)</w:t>
                </w:r>
              </w:p>
            </w:sdtContent>
          </w:sdt>
          <w:p w14:paraId="5883A2A8" w14:textId="44314B88"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Web and secured FTP</w:t>
            </w: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7" w:name="OLE_LINK30"/>
            <w:r>
              <w:rPr>
                <w:rFonts w:ascii="Arial" w:hAnsi="Arial" w:cs="Arial"/>
                <w:i/>
                <w:sz w:val="16"/>
                <w:szCs w:val="16"/>
                <w:lang w:eastAsia="zh-TW" w:bidi="he-IL"/>
              </w:rPr>
              <w:t xml:space="preserve">The default </w:t>
            </w:r>
            <w:bookmarkEnd w:id="27"/>
            <w:r>
              <w:rPr>
                <w:rFonts w:ascii="Arial" w:hAnsi="Arial" w:cs="Arial"/>
                <w:i/>
                <w:sz w:val="16"/>
                <w:szCs w:val="16"/>
                <w:lang w:eastAsia="zh-TW" w:bidi="he-IL"/>
              </w:rPr>
              <w:t>(&amp; preferred) license method is a click-thru license (rather than a hand-signed license).</w:t>
            </w:r>
            <w:bookmarkStart w:id="28" w:name="OLE_LINK22"/>
            <w:bookmarkEnd w:id="28"/>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Typically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29" w:name="OLE_LINK9" w:displacedByCustomXml="next"/>
          <w:bookmarkEnd w:id="29" w:displacedByCustomXml="next"/>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Content>
              <w:p w14:paraId="29C3F3D0" w14:textId="4A79037D" w:rsidR="0036384B" w:rsidRDefault="00AF263E">
                <w:pPr>
                  <w:outlineLvl w:val="0"/>
                  <w:rPr>
                    <w:rFonts w:ascii="Arial" w:hAnsi="Arial" w:cs="Arial"/>
                    <w:color w:val="FF0000"/>
                    <w:sz w:val="16"/>
                    <w:szCs w:val="16"/>
                    <w:lang w:eastAsia="zh-TW" w:bidi="he-IL"/>
                  </w:rPr>
                </w:pPr>
                <w:r>
                  <w:rPr>
                    <w:rStyle w:val="Style49"/>
                    <w:lang w:eastAsia="zh-TW" w:bidi="he-IL"/>
                  </w:rPr>
                  <w:t>SLA - Software License Agreement (customer production use allowed)</w:t>
                </w:r>
              </w:p>
            </w:sdtContent>
          </w:sdt>
          <w:p w14:paraId="5D6D4ECC" w14:textId="1D4D1D63" w:rsidR="0036384B" w:rsidRDefault="007C215E">
            <w:pPr>
              <w:outlineLvl w:val="0"/>
              <w:rPr>
                <w:rFonts w:ascii="Arial" w:hAnsi="Arial" w:cs="Arial"/>
                <w:sz w:val="16"/>
                <w:szCs w:val="16"/>
                <w:lang w:eastAsia="zh-TW" w:bidi="he-IL"/>
              </w:rPr>
            </w:pPr>
            <w:r>
              <w:rPr>
                <w:rFonts w:ascii="Arial" w:hAnsi="Arial" w:cs="Arial"/>
                <w:sz w:val="16"/>
                <w:szCs w:val="16"/>
                <w:lang w:eastAsia="zh-TW" w:bidi="he-IL"/>
              </w:rPr>
              <w:t>Click through SLA</w:t>
            </w: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Content>
              <w:p w14:paraId="4574D8F4" w14:textId="31CE3199" w:rsidR="0036384B" w:rsidRDefault="00AF263E">
                <w:pPr>
                  <w:outlineLvl w:val="0"/>
                  <w:rPr>
                    <w:rFonts w:ascii="Arial" w:hAnsi="Arial" w:cs="Arial"/>
                    <w:color w:val="FF0000"/>
                    <w:sz w:val="16"/>
                    <w:szCs w:val="16"/>
                    <w:lang w:eastAsia="zh-TW" w:bidi="he-IL"/>
                  </w:rPr>
                </w:pPr>
                <w:r>
                  <w:rPr>
                    <w:rFonts w:ascii="Arial" w:hAnsi="Arial" w:cs="Arial"/>
                    <w:sz w:val="16"/>
                    <w:szCs w:val="16"/>
                    <w:lang w:eastAsia="zh-TW" w:bidi="he-IL"/>
                  </w:rPr>
                  <w:t>None</w:t>
                </w:r>
              </w:p>
            </w:sdtContent>
          </w:sdt>
          <w:p w14:paraId="2EB3D13F" w14:textId="77777777" w:rsidR="0036384B" w:rsidRDefault="0036384B">
            <w:pPr>
              <w:outlineLvl w:val="0"/>
              <w:rPr>
                <w:rFonts w:ascii="Arial" w:hAnsi="Arial" w:cs="Arial"/>
                <w:sz w:val="16"/>
                <w:szCs w:val="16"/>
                <w:lang w:eastAsia="zh-TW" w:bidi="he-IL"/>
              </w:rPr>
            </w:pPr>
          </w:p>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71B15E" w14:textId="32882681" w:rsidR="0036384B"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p w14:paraId="41AE333F"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30" w:name="OLE_LINK26"/>
            <w:r>
              <w:rPr>
                <w:rFonts w:ascii="Arial" w:hAnsi="Arial" w:cs="Arial"/>
                <w:b/>
                <w:sz w:val="16"/>
                <w:szCs w:val="16"/>
                <w:lang w:eastAsia="zh-TW" w:bidi="he-IL"/>
              </w:rPr>
              <w:t xml:space="preserve">23. DO YOU WANT TO CHARGE A FEE FOR THE SOFTWARE? </w:t>
            </w:r>
            <w:bookmarkEnd w:id="30"/>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31"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Content>
              <w:p w14:paraId="5290866E" w14:textId="27EEE4FB" w:rsidR="0036384B" w:rsidRDefault="00AF263E">
                <w:pPr>
                  <w:outlineLvl w:val="0"/>
                  <w:rPr>
                    <w:rStyle w:val="Style47"/>
                  </w:rPr>
                </w:pPr>
                <w:r>
                  <w:rPr>
                    <w:rStyle w:val="Style49"/>
                    <w:lang w:eastAsia="zh-TW" w:bidi="he-IL"/>
                  </w:rPr>
                  <w:t>No</w:t>
                </w:r>
              </w:p>
              <w:bookmarkEnd w:id="31"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Content>
              <w:p w14:paraId="4ED8CCA7" w14:textId="4CCFCF6C" w:rsidR="0036384B" w:rsidRDefault="00AF263E">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32" w:name="OLE_LINK23"/>
            <w:r>
              <w:rPr>
                <w:rFonts w:ascii="Arial" w:hAnsi="Arial" w:cs="Arial"/>
                <w:b/>
                <w:sz w:val="16"/>
                <w:szCs w:val="16"/>
                <w:lang w:eastAsia="zh-TW" w:bidi="he-IL"/>
              </w:rPr>
              <w:t xml:space="preserve">25. YOUR </w:t>
            </w:r>
            <w:bookmarkEnd w:id="32"/>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3" w:name="OLE_LINK24"/>
            <w:bookmarkEnd w:id="33"/>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267145E" w14:textId="7238DC30" w:rsidR="0036384B" w:rsidRDefault="00000000">
            <w:pPr>
              <w:outlineLvl w:val="0"/>
              <w:rPr>
                <w:rFonts w:ascii="Arial" w:hAnsi="Arial" w:cs="Arial"/>
                <w:sz w:val="20"/>
                <w:szCs w:val="20"/>
                <w:lang w:eastAsia="zh-TW" w:bidi="he-IL"/>
              </w:rPr>
            </w:pPr>
            <w:sdt>
              <w:sdtPr>
                <w:rPr>
                  <w:rStyle w:val="Style49"/>
                  <w:b/>
                  <w:color w:val="FF0000"/>
                  <w:sz w:val="24"/>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Content>
                <w:r w:rsidR="00AF263E">
                  <w:rPr>
                    <w:rStyle w:val="Style49"/>
                    <w:b/>
                    <w:color w:val="FF0000"/>
                    <w:sz w:val="24"/>
                    <w:lang w:eastAsia="zh-TW" w:bidi="he-IL"/>
                  </w:rPr>
                  <w:t>Industrial</w:t>
                </w:r>
              </w:sdtContent>
            </w:sdt>
          </w:p>
          <w:p w14:paraId="77853F86" w14:textId="77777777" w:rsidR="0036384B" w:rsidRDefault="0036384B">
            <w:pPr>
              <w:outlineLvl w:val="0"/>
              <w:rPr>
                <w:rFonts w:ascii="Arial" w:hAnsi="Arial" w:cs="Arial"/>
                <w:sz w:val="20"/>
                <w:szCs w:val="20"/>
                <w:lang w:eastAsia="zh-TW" w:bidi="he-IL"/>
              </w:rPr>
            </w:pPr>
          </w:p>
        </w:tc>
        <w:sdt>
          <w:sdtPr>
            <w:rPr>
              <w:rStyle w:val="Style56"/>
              <w:lang w:eastAsia="zh-TW" w:bidi="he-IL"/>
            </w:rPr>
            <w:id w:val="-74061574"/>
            <w:placeholder>
              <w:docPart w:val="EB3C3BF224704CAB883435EA75B0FCEF"/>
            </w:placeholder>
            <w:date w:fullDate="2024-11-25T00:00:00Z">
              <w:dateFormat w:val="d MMMM yyyy"/>
              <w:lid w:val="en-AU"/>
              <w:storeMappedDataAs w:val="dateTime"/>
              <w:calendar w:val="gregorian"/>
            </w:date>
          </w:sdtPr>
          <w:sdtContent>
            <w:tc>
              <w:tcPr>
                <w:tcW w:w="5386" w:type="dxa"/>
                <w:tcBorders>
                  <w:top w:val="nil"/>
                  <w:left w:val="single" w:sz="4" w:space="0" w:color="000000"/>
                  <w:bottom w:val="single" w:sz="4" w:space="0" w:color="000000"/>
                  <w:right w:val="single" w:sz="18" w:space="0" w:color="auto"/>
                </w:tcBorders>
                <w:vAlign w:val="center"/>
                <w:hideMark/>
              </w:tcPr>
              <w:p w14:paraId="4DE2EEBD" w14:textId="3E3F2969" w:rsidR="0036384B" w:rsidRDefault="00AF263E">
                <w:pPr>
                  <w:outlineLvl w:val="0"/>
                  <w:rPr>
                    <w:rFonts w:cs="Arial"/>
                    <w:sz w:val="20"/>
                    <w:szCs w:val="20"/>
                    <w:lang w:eastAsia="zh-TW" w:bidi="he-IL"/>
                  </w:rPr>
                </w:pPr>
                <w:r>
                  <w:rPr>
                    <w:rStyle w:val="Style56"/>
                    <w:lang w:eastAsia="zh-TW" w:bidi="he-IL"/>
                  </w:rPr>
                  <w:t>25 November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4B104166"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Content>
                <w:r w:rsidR="00AF263E">
                  <w:rPr>
                    <w:rStyle w:val="Style6"/>
                    <w:i/>
                    <w:color w:val="FF0000"/>
                    <w:szCs w:val="20"/>
                    <w:lang w:val="en-US" w:eastAsia="zh-TW" w:bidi="he-IL"/>
                  </w:rPr>
                  <w:t>Yes</w:t>
                </w:r>
              </w:sdtContent>
            </w:sdt>
          </w:p>
          <w:p w14:paraId="7D367AA3" w14:textId="11169BA6"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Have all third party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Content>
                <w:r w:rsidR="00AF263E">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323229CB"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third party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Content>
                <w:r w:rsidR="00AF263E">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3695380B" w:rsidR="0036384B" w:rsidRDefault="00AF263E">
            <w:pPr>
              <w:outlineLvl w:val="0"/>
              <w:rPr>
                <w:rFonts w:ascii="Arial" w:hAnsi="Arial" w:cs="Arial"/>
                <w:sz w:val="16"/>
                <w:szCs w:val="16"/>
                <w:lang w:eastAsia="zh-TW" w:bidi="he-IL"/>
              </w:rPr>
            </w:pPr>
            <w:r>
              <w:rPr>
                <w:rFonts w:ascii="Arial" w:hAnsi="Arial" w:cs="Arial"/>
                <w:sz w:val="16"/>
                <w:szCs w:val="16"/>
                <w:lang w:eastAsia="zh-TW" w:bidi="he-IL"/>
              </w:rPr>
              <w:t>Glenn Gallano</w:t>
            </w:r>
          </w:p>
        </w:tc>
        <w:sdt>
          <w:sdtPr>
            <w:rPr>
              <w:rStyle w:val="Style55"/>
              <w:lang w:eastAsia="zh-TW" w:bidi="he-IL"/>
            </w:rPr>
            <w:id w:val="216322055"/>
            <w:placeholder>
              <w:docPart w:val="FD6F3F195ACE451C8C8C5401DD1A3DE8"/>
            </w:placeholder>
            <w:date w:fullDate="2024-10-26T00:00:00Z">
              <w:dateFormat w:val="d MMMM yyyy"/>
              <w:lid w:val="en-AU"/>
              <w:storeMappedDataAs w:val="dateTime"/>
              <w:calendar w:val="gregorian"/>
            </w:date>
          </w:sdtPr>
          <w:sdtContent>
            <w:tc>
              <w:tcPr>
                <w:tcW w:w="5386" w:type="dxa"/>
                <w:tcBorders>
                  <w:top w:val="nil"/>
                  <w:left w:val="single" w:sz="4" w:space="0" w:color="000000"/>
                  <w:bottom w:val="single" w:sz="18" w:space="0" w:color="auto"/>
                  <w:right w:val="single" w:sz="18" w:space="0" w:color="auto"/>
                </w:tcBorders>
                <w:vAlign w:val="center"/>
                <w:hideMark/>
              </w:tcPr>
              <w:p w14:paraId="566D7ED7" w14:textId="63A6A018" w:rsidR="0036384B" w:rsidRDefault="00AF263E">
                <w:pPr>
                  <w:outlineLvl w:val="0"/>
                  <w:rPr>
                    <w:rFonts w:cs="Arial"/>
                    <w:sz w:val="20"/>
                    <w:szCs w:val="20"/>
                    <w:lang w:eastAsia="zh-TW" w:bidi="he-IL"/>
                  </w:rPr>
                </w:pPr>
                <w:r>
                  <w:rPr>
                    <w:rStyle w:val="Style55"/>
                    <w:lang w:eastAsia="zh-TW" w:bidi="he-IL"/>
                  </w:rPr>
                  <w:t>26 October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4"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4"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C95D8" w14:textId="77777777" w:rsidR="00830831" w:rsidRDefault="00830831">
      <w:r>
        <w:separator/>
      </w:r>
    </w:p>
  </w:endnote>
  <w:endnote w:type="continuationSeparator" w:id="0">
    <w:p w14:paraId="2A46948A" w14:textId="77777777" w:rsidR="00830831" w:rsidRDefault="0083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229A4" w14:textId="77777777" w:rsidR="00830831" w:rsidRDefault="00830831">
      <w:r>
        <w:separator/>
      </w:r>
    </w:p>
  </w:footnote>
  <w:footnote w:type="continuationSeparator" w:id="0">
    <w:p w14:paraId="643D1283" w14:textId="77777777" w:rsidR="00830831" w:rsidRDefault="008308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AA25E6B"/>
    <w:multiLevelType w:val="hybridMultilevel"/>
    <w:tmpl w:val="F1668522"/>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1"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6" w15:restartNumberingAfterBreak="0">
    <w:nsid w:val="657D43FA"/>
    <w:multiLevelType w:val="hybridMultilevel"/>
    <w:tmpl w:val="37EA9D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7"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20"/>
  </w:num>
  <w:num w:numId="3" w16cid:durableId="981926754">
    <w:abstractNumId w:val="9"/>
  </w:num>
  <w:num w:numId="4" w16cid:durableId="1597598331">
    <w:abstractNumId w:val="1"/>
  </w:num>
  <w:num w:numId="5" w16cid:durableId="1648313875">
    <w:abstractNumId w:val="13"/>
  </w:num>
  <w:num w:numId="6" w16cid:durableId="1651669501">
    <w:abstractNumId w:val="12"/>
  </w:num>
  <w:num w:numId="7" w16cid:durableId="2092196620">
    <w:abstractNumId w:val="0"/>
  </w:num>
  <w:num w:numId="8" w16cid:durableId="1583830878">
    <w:abstractNumId w:val="18"/>
  </w:num>
  <w:num w:numId="9" w16cid:durableId="1081416104">
    <w:abstractNumId w:val="17"/>
  </w:num>
  <w:num w:numId="10" w16cid:durableId="1822115587">
    <w:abstractNumId w:val="7"/>
  </w:num>
  <w:num w:numId="11" w16cid:durableId="931550015">
    <w:abstractNumId w:val="4"/>
  </w:num>
  <w:num w:numId="12" w16cid:durableId="1677342094">
    <w:abstractNumId w:val="2"/>
  </w:num>
  <w:num w:numId="13" w16cid:durableId="511457670">
    <w:abstractNumId w:val="15"/>
  </w:num>
  <w:num w:numId="14" w16cid:durableId="277757186">
    <w:abstractNumId w:val="8"/>
  </w:num>
  <w:num w:numId="15" w16cid:durableId="1794395651">
    <w:abstractNumId w:val="19"/>
  </w:num>
  <w:num w:numId="16" w16cid:durableId="268899298">
    <w:abstractNumId w:val="2"/>
  </w:num>
  <w:num w:numId="17" w16cid:durableId="570848585">
    <w:abstractNumId w:val="11"/>
  </w:num>
  <w:num w:numId="18" w16cid:durableId="1961766854">
    <w:abstractNumId w:val="22"/>
  </w:num>
  <w:num w:numId="19" w16cid:durableId="10542340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6"/>
  </w:num>
  <w:num w:numId="22" w16cid:durableId="807622776">
    <w:abstractNumId w:val="5"/>
  </w:num>
  <w:num w:numId="23" w16cid:durableId="556165771">
    <w:abstractNumId w:val="21"/>
  </w:num>
  <w:num w:numId="24" w16cid:durableId="862328852">
    <w:abstractNumId w:val="16"/>
  </w:num>
  <w:num w:numId="25" w16cid:durableId="5343428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4E67"/>
    <w:rsid w:val="00026057"/>
    <w:rsid w:val="00026710"/>
    <w:rsid w:val="00041F15"/>
    <w:rsid w:val="000423AF"/>
    <w:rsid w:val="00045C19"/>
    <w:rsid w:val="0004697D"/>
    <w:rsid w:val="0004766A"/>
    <w:rsid w:val="00052A79"/>
    <w:rsid w:val="00053072"/>
    <w:rsid w:val="00053B5F"/>
    <w:rsid w:val="00054242"/>
    <w:rsid w:val="00055BFA"/>
    <w:rsid w:val="00057396"/>
    <w:rsid w:val="000579D9"/>
    <w:rsid w:val="00063194"/>
    <w:rsid w:val="00070738"/>
    <w:rsid w:val="0007250A"/>
    <w:rsid w:val="000741CC"/>
    <w:rsid w:val="000752E7"/>
    <w:rsid w:val="0007753D"/>
    <w:rsid w:val="00082998"/>
    <w:rsid w:val="000844DE"/>
    <w:rsid w:val="000928B5"/>
    <w:rsid w:val="000A3F3E"/>
    <w:rsid w:val="000A6C8D"/>
    <w:rsid w:val="000B5D56"/>
    <w:rsid w:val="000C2EBC"/>
    <w:rsid w:val="000D08E1"/>
    <w:rsid w:val="000D0BB1"/>
    <w:rsid w:val="000D22E9"/>
    <w:rsid w:val="000D3FEE"/>
    <w:rsid w:val="000E53C2"/>
    <w:rsid w:val="000E75C9"/>
    <w:rsid w:val="000E7BAA"/>
    <w:rsid w:val="000F1B38"/>
    <w:rsid w:val="00106E4E"/>
    <w:rsid w:val="00117A4B"/>
    <w:rsid w:val="00126BC5"/>
    <w:rsid w:val="001456B7"/>
    <w:rsid w:val="00155893"/>
    <w:rsid w:val="001560FD"/>
    <w:rsid w:val="001601FE"/>
    <w:rsid w:val="001606D3"/>
    <w:rsid w:val="001667DE"/>
    <w:rsid w:val="001668B2"/>
    <w:rsid w:val="001714B6"/>
    <w:rsid w:val="00173DB2"/>
    <w:rsid w:val="0017409E"/>
    <w:rsid w:val="0017528C"/>
    <w:rsid w:val="001820DA"/>
    <w:rsid w:val="001903E9"/>
    <w:rsid w:val="0019150F"/>
    <w:rsid w:val="00195137"/>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56F6"/>
    <w:rsid w:val="00213F42"/>
    <w:rsid w:val="002209C5"/>
    <w:rsid w:val="00223527"/>
    <w:rsid w:val="0022379E"/>
    <w:rsid w:val="002237E8"/>
    <w:rsid w:val="002332EC"/>
    <w:rsid w:val="00234600"/>
    <w:rsid w:val="0024492C"/>
    <w:rsid w:val="00245990"/>
    <w:rsid w:val="00246BC0"/>
    <w:rsid w:val="00253ED3"/>
    <w:rsid w:val="0026086E"/>
    <w:rsid w:val="00270D9D"/>
    <w:rsid w:val="002753D9"/>
    <w:rsid w:val="00277EA9"/>
    <w:rsid w:val="00282232"/>
    <w:rsid w:val="0029163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1064"/>
    <w:rsid w:val="003110BC"/>
    <w:rsid w:val="003112EA"/>
    <w:rsid w:val="00311F19"/>
    <w:rsid w:val="00313FB0"/>
    <w:rsid w:val="0031473E"/>
    <w:rsid w:val="00321941"/>
    <w:rsid w:val="00324249"/>
    <w:rsid w:val="00332433"/>
    <w:rsid w:val="00333605"/>
    <w:rsid w:val="003415A2"/>
    <w:rsid w:val="00341C0D"/>
    <w:rsid w:val="00343BB5"/>
    <w:rsid w:val="00346610"/>
    <w:rsid w:val="003475B1"/>
    <w:rsid w:val="00352D9D"/>
    <w:rsid w:val="0035408A"/>
    <w:rsid w:val="00356144"/>
    <w:rsid w:val="003574F1"/>
    <w:rsid w:val="00362C0B"/>
    <w:rsid w:val="0036384B"/>
    <w:rsid w:val="00373063"/>
    <w:rsid w:val="0037558E"/>
    <w:rsid w:val="003835EB"/>
    <w:rsid w:val="00384998"/>
    <w:rsid w:val="003854C5"/>
    <w:rsid w:val="00391D18"/>
    <w:rsid w:val="00394D66"/>
    <w:rsid w:val="00395099"/>
    <w:rsid w:val="003A7FBA"/>
    <w:rsid w:val="003B0563"/>
    <w:rsid w:val="003B1D57"/>
    <w:rsid w:val="003B1FCD"/>
    <w:rsid w:val="003B6D66"/>
    <w:rsid w:val="003C5099"/>
    <w:rsid w:val="003C6B67"/>
    <w:rsid w:val="003D0EF9"/>
    <w:rsid w:val="003D499D"/>
    <w:rsid w:val="003D5051"/>
    <w:rsid w:val="003E149A"/>
    <w:rsid w:val="003F7F15"/>
    <w:rsid w:val="00400836"/>
    <w:rsid w:val="004030D4"/>
    <w:rsid w:val="00405D3C"/>
    <w:rsid w:val="00410CFA"/>
    <w:rsid w:val="00412A8F"/>
    <w:rsid w:val="004154F2"/>
    <w:rsid w:val="00424E2B"/>
    <w:rsid w:val="0043056F"/>
    <w:rsid w:val="004356B3"/>
    <w:rsid w:val="004366C4"/>
    <w:rsid w:val="00441A69"/>
    <w:rsid w:val="00445357"/>
    <w:rsid w:val="00447073"/>
    <w:rsid w:val="00455D01"/>
    <w:rsid w:val="0045786B"/>
    <w:rsid w:val="00457EBB"/>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0F51"/>
    <w:rsid w:val="004B781B"/>
    <w:rsid w:val="004C1F2A"/>
    <w:rsid w:val="004C43BB"/>
    <w:rsid w:val="004C5396"/>
    <w:rsid w:val="004C6800"/>
    <w:rsid w:val="004D0127"/>
    <w:rsid w:val="004D2EDF"/>
    <w:rsid w:val="004D4E49"/>
    <w:rsid w:val="004E064A"/>
    <w:rsid w:val="004E0DB5"/>
    <w:rsid w:val="004F66F8"/>
    <w:rsid w:val="00504B47"/>
    <w:rsid w:val="00512325"/>
    <w:rsid w:val="005278E4"/>
    <w:rsid w:val="00532800"/>
    <w:rsid w:val="00533642"/>
    <w:rsid w:val="005413A4"/>
    <w:rsid w:val="00542A7E"/>
    <w:rsid w:val="0055409C"/>
    <w:rsid w:val="00557E72"/>
    <w:rsid w:val="00560586"/>
    <w:rsid w:val="00566DAB"/>
    <w:rsid w:val="00567AF3"/>
    <w:rsid w:val="00570266"/>
    <w:rsid w:val="00573CEA"/>
    <w:rsid w:val="005764CF"/>
    <w:rsid w:val="00580208"/>
    <w:rsid w:val="00581C9A"/>
    <w:rsid w:val="005879A6"/>
    <w:rsid w:val="00594B2D"/>
    <w:rsid w:val="00596523"/>
    <w:rsid w:val="005A050B"/>
    <w:rsid w:val="005A0CAA"/>
    <w:rsid w:val="005A17C7"/>
    <w:rsid w:val="005B22A2"/>
    <w:rsid w:val="005C0D76"/>
    <w:rsid w:val="005C1883"/>
    <w:rsid w:val="005C3A35"/>
    <w:rsid w:val="005C4614"/>
    <w:rsid w:val="005C7294"/>
    <w:rsid w:val="005D13B6"/>
    <w:rsid w:val="005D1D2F"/>
    <w:rsid w:val="005D2BF2"/>
    <w:rsid w:val="005D3862"/>
    <w:rsid w:val="005F4DEA"/>
    <w:rsid w:val="00601CAD"/>
    <w:rsid w:val="00601EE7"/>
    <w:rsid w:val="00602ABC"/>
    <w:rsid w:val="0060585A"/>
    <w:rsid w:val="0060607A"/>
    <w:rsid w:val="00611CCC"/>
    <w:rsid w:val="00612241"/>
    <w:rsid w:val="00612DC2"/>
    <w:rsid w:val="00614C6C"/>
    <w:rsid w:val="00620211"/>
    <w:rsid w:val="00625A73"/>
    <w:rsid w:val="00627C1D"/>
    <w:rsid w:val="00630F3B"/>
    <w:rsid w:val="00641166"/>
    <w:rsid w:val="00641583"/>
    <w:rsid w:val="00645CBF"/>
    <w:rsid w:val="006509C4"/>
    <w:rsid w:val="00661990"/>
    <w:rsid w:val="00681E2B"/>
    <w:rsid w:val="006900D3"/>
    <w:rsid w:val="00690465"/>
    <w:rsid w:val="00692AA5"/>
    <w:rsid w:val="00694FEC"/>
    <w:rsid w:val="006C036A"/>
    <w:rsid w:val="006C2701"/>
    <w:rsid w:val="006C45A3"/>
    <w:rsid w:val="006D1D28"/>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72884"/>
    <w:rsid w:val="00773F74"/>
    <w:rsid w:val="00777457"/>
    <w:rsid w:val="007816B8"/>
    <w:rsid w:val="00791D18"/>
    <w:rsid w:val="00791DC3"/>
    <w:rsid w:val="0079299E"/>
    <w:rsid w:val="007974A7"/>
    <w:rsid w:val="007A2CF9"/>
    <w:rsid w:val="007A420F"/>
    <w:rsid w:val="007A56ED"/>
    <w:rsid w:val="007A5BC8"/>
    <w:rsid w:val="007B412A"/>
    <w:rsid w:val="007B69E8"/>
    <w:rsid w:val="007C215E"/>
    <w:rsid w:val="007C69F0"/>
    <w:rsid w:val="007D0A34"/>
    <w:rsid w:val="007D306C"/>
    <w:rsid w:val="007D3718"/>
    <w:rsid w:val="007E3BD4"/>
    <w:rsid w:val="007F7CA1"/>
    <w:rsid w:val="007F7DEF"/>
    <w:rsid w:val="0080182A"/>
    <w:rsid w:val="00804F15"/>
    <w:rsid w:val="008068C6"/>
    <w:rsid w:val="008118B9"/>
    <w:rsid w:val="00821709"/>
    <w:rsid w:val="008223A8"/>
    <w:rsid w:val="00830831"/>
    <w:rsid w:val="00831E53"/>
    <w:rsid w:val="008349A7"/>
    <w:rsid w:val="00840006"/>
    <w:rsid w:val="00845B33"/>
    <w:rsid w:val="00846174"/>
    <w:rsid w:val="00847C21"/>
    <w:rsid w:val="00857A3F"/>
    <w:rsid w:val="00864A53"/>
    <w:rsid w:val="00867BD1"/>
    <w:rsid w:val="00873CAC"/>
    <w:rsid w:val="0088638D"/>
    <w:rsid w:val="00887A06"/>
    <w:rsid w:val="0089082D"/>
    <w:rsid w:val="008A3CDF"/>
    <w:rsid w:val="008A5174"/>
    <w:rsid w:val="008A570C"/>
    <w:rsid w:val="008B06B4"/>
    <w:rsid w:val="008B399F"/>
    <w:rsid w:val="008C4D99"/>
    <w:rsid w:val="008C658C"/>
    <w:rsid w:val="008C6850"/>
    <w:rsid w:val="008D62ED"/>
    <w:rsid w:val="008D78A2"/>
    <w:rsid w:val="008E049C"/>
    <w:rsid w:val="008E4362"/>
    <w:rsid w:val="008E4B83"/>
    <w:rsid w:val="008E66CB"/>
    <w:rsid w:val="008E6AC7"/>
    <w:rsid w:val="008E7301"/>
    <w:rsid w:val="008F6936"/>
    <w:rsid w:val="009102B1"/>
    <w:rsid w:val="00910436"/>
    <w:rsid w:val="00916813"/>
    <w:rsid w:val="00921023"/>
    <w:rsid w:val="00922A5F"/>
    <w:rsid w:val="00924C9F"/>
    <w:rsid w:val="00930710"/>
    <w:rsid w:val="0094572F"/>
    <w:rsid w:val="00945CCA"/>
    <w:rsid w:val="00947339"/>
    <w:rsid w:val="0094748F"/>
    <w:rsid w:val="009477A1"/>
    <w:rsid w:val="00947B18"/>
    <w:rsid w:val="009609EB"/>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60AF"/>
    <w:rsid w:val="00AA45AD"/>
    <w:rsid w:val="00AB72E9"/>
    <w:rsid w:val="00AB7983"/>
    <w:rsid w:val="00AC697E"/>
    <w:rsid w:val="00AD0ECD"/>
    <w:rsid w:val="00AD1C3F"/>
    <w:rsid w:val="00AD4377"/>
    <w:rsid w:val="00AD4D29"/>
    <w:rsid w:val="00AD5480"/>
    <w:rsid w:val="00AE06B2"/>
    <w:rsid w:val="00AE0F6C"/>
    <w:rsid w:val="00AE1E9F"/>
    <w:rsid w:val="00AE41B1"/>
    <w:rsid w:val="00AE54DA"/>
    <w:rsid w:val="00AF263E"/>
    <w:rsid w:val="00B0096F"/>
    <w:rsid w:val="00B039B2"/>
    <w:rsid w:val="00B04B68"/>
    <w:rsid w:val="00B067CE"/>
    <w:rsid w:val="00B1147C"/>
    <w:rsid w:val="00B16242"/>
    <w:rsid w:val="00B309D3"/>
    <w:rsid w:val="00B3475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695D"/>
    <w:rsid w:val="00C22653"/>
    <w:rsid w:val="00C23499"/>
    <w:rsid w:val="00C24765"/>
    <w:rsid w:val="00C26A2A"/>
    <w:rsid w:val="00C345CC"/>
    <w:rsid w:val="00C363C0"/>
    <w:rsid w:val="00C40360"/>
    <w:rsid w:val="00C404C1"/>
    <w:rsid w:val="00C407A7"/>
    <w:rsid w:val="00C40E10"/>
    <w:rsid w:val="00C50605"/>
    <w:rsid w:val="00C5113B"/>
    <w:rsid w:val="00C5312A"/>
    <w:rsid w:val="00C578EE"/>
    <w:rsid w:val="00C61BA9"/>
    <w:rsid w:val="00C67A22"/>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8381F"/>
    <w:rsid w:val="00D84F29"/>
    <w:rsid w:val="00D860FA"/>
    <w:rsid w:val="00D932D4"/>
    <w:rsid w:val="00D9499E"/>
    <w:rsid w:val="00D96673"/>
    <w:rsid w:val="00DA315F"/>
    <w:rsid w:val="00DA44E9"/>
    <w:rsid w:val="00DA79C2"/>
    <w:rsid w:val="00DB09C6"/>
    <w:rsid w:val="00DB467C"/>
    <w:rsid w:val="00DB755A"/>
    <w:rsid w:val="00DC1150"/>
    <w:rsid w:val="00DC6D06"/>
    <w:rsid w:val="00DE17F2"/>
    <w:rsid w:val="00DE36FC"/>
    <w:rsid w:val="00DE6BA7"/>
    <w:rsid w:val="00DF06B6"/>
    <w:rsid w:val="00DF47A5"/>
    <w:rsid w:val="00DF4BEC"/>
    <w:rsid w:val="00E04434"/>
    <w:rsid w:val="00E07911"/>
    <w:rsid w:val="00E148CF"/>
    <w:rsid w:val="00E1537B"/>
    <w:rsid w:val="00E157D8"/>
    <w:rsid w:val="00E16B75"/>
    <w:rsid w:val="00E16F98"/>
    <w:rsid w:val="00E172BB"/>
    <w:rsid w:val="00E20293"/>
    <w:rsid w:val="00E26D03"/>
    <w:rsid w:val="00E35DAE"/>
    <w:rsid w:val="00E41779"/>
    <w:rsid w:val="00E45749"/>
    <w:rsid w:val="00E54213"/>
    <w:rsid w:val="00E56533"/>
    <w:rsid w:val="00E63A1F"/>
    <w:rsid w:val="00E655D3"/>
    <w:rsid w:val="00E66FF7"/>
    <w:rsid w:val="00E70AE3"/>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55A1"/>
    <w:rsid w:val="00EF1B2B"/>
    <w:rsid w:val="00EF224D"/>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263"/>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39E3"/>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48403202">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750664621">
      <w:bodyDiv w:val="1"/>
      <w:marLeft w:val="0"/>
      <w:marRight w:val="0"/>
      <w:marTop w:val="0"/>
      <w:marBottom w:val="0"/>
      <w:divBdr>
        <w:top w:val="none" w:sz="0" w:space="0" w:color="auto"/>
        <w:left w:val="none" w:sz="0" w:space="0" w:color="auto"/>
        <w:bottom w:val="none" w:sz="0" w:space="0" w:color="auto"/>
        <w:right w:val="none" w:sz="0" w:space="0" w:color="auto"/>
      </w:divBdr>
    </w:div>
    <w:div w:id="806553057">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75040537">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073628166">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8787">
      <w:bodyDiv w:val="1"/>
      <w:marLeft w:val="0"/>
      <w:marRight w:val="0"/>
      <w:marTop w:val="0"/>
      <w:marBottom w:val="0"/>
      <w:divBdr>
        <w:top w:val="none" w:sz="0" w:space="0" w:color="auto"/>
        <w:left w:val="none" w:sz="0" w:space="0" w:color="auto"/>
        <w:bottom w:val="none" w:sz="0" w:space="0" w:color="auto"/>
        <w:right w:val="none" w:sz="0" w:space="0" w:color="auto"/>
      </w:divBdr>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693720908">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6165">
      <w:bodyDiv w:val="1"/>
      <w:marLeft w:val="0"/>
      <w:marRight w:val="0"/>
      <w:marTop w:val="0"/>
      <w:marBottom w:val="0"/>
      <w:divBdr>
        <w:top w:val="none" w:sz="0" w:space="0" w:color="auto"/>
        <w:left w:val="none" w:sz="0" w:space="0" w:color="auto"/>
        <w:bottom w:val="none" w:sz="0" w:space="0" w:color="auto"/>
        <w:right w:val="none" w:sz="0" w:space="0" w:color="auto"/>
      </w:divBdr>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E78DA32168C24932B6DE3794AAE34501"/>
        <w:category>
          <w:name w:val="General"/>
          <w:gallery w:val="placeholder"/>
        </w:category>
        <w:types>
          <w:type w:val="bbPlcHdr"/>
        </w:types>
        <w:behaviors>
          <w:behavior w:val="content"/>
        </w:behaviors>
        <w:guid w:val="{8221E71C-9198-43F4-885E-84DD18160E9D}"/>
      </w:docPartPr>
      <w:docPartBody>
        <w:p w:rsidR="00B3467D" w:rsidRDefault="00141406" w:rsidP="00141406">
          <w:pPr>
            <w:pStyle w:val="E78DA32168C24932B6DE3794AAE345012"/>
          </w:pPr>
          <w:r>
            <w:rPr>
              <w:rStyle w:val="PlaceholderText"/>
              <w:rFonts w:ascii="Arial" w:hAnsi="Arial" w:cs="Arial"/>
              <w:color w:val="FF0000"/>
              <w:sz w:val="16"/>
              <w:szCs w:val="16"/>
            </w:rPr>
            <w:t>Choose an item.</w:t>
          </w:r>
        </w:p>
      </w:docPartBody>
    </w:docPart>
    <w:docPart>
      <w:docPartPr>
        <w:name w:val="FD3E46F1A6F8457B8FFC198DEC5D8F86"/>
        <w:category>
          <w:name w:val="General"/>
          <w:gallery w:val="placeholder"/>
        </w:category>
        <w:types>
          <w:type w:val="bbPlcHdr"/>
        </w:types>
        <w:behaviors>
          <w:behavior w:val="content"/>
        </w:behaviors>
        <w:guid w:val="{0CEAF1FE-16C5-4863-81EE-80C42386DEB7}"/>
      </w:docPartPr>
      <w:docPartBody>
        <w:p w:rsidR="00B3467D" w:rsidRDefault="00141406" w:rsidP="00141406">
          <w:pPr>
            <w:pStyle w:val="FD3E46F1A6F8457B8FFC198DEC5D8F862"/>
          </w:pPr>
          <w:r w:rsidRPr="00332433">
            <w:rPr>
              <w:rStyle w:val="PlaceholderText"/>
              <w:rFonts w:ascii="Arial" w:hAnsi="Arial" w:cs="Arial"/>
              <w:color w:val="FF0000"/>
              <w:sz w:val="16"/>
              <w:szCs w:val="16"/>
            </w:rPr>
            <w:t>Choose an item.</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DDF2757612C94E06A3BE21B5349A4677"/>
        <w:category>
          <w:name w:val="General"/>
          <w:gallery w:val="placeholder"/>
        </w:category>
        <w:types>
          <w:type w:val="bbPlcHdr"/>
        </w:types>
        <w:behaviors>
          <w:behavior w:val="content"/>
        </w:behaviors>
        <w:guid w:val="{74D6D8EA-7B6B-43C9-9567-410B30B6C1EA}"/>
      </w:docPartPr>
      <w:docPartBody>
        <w:p w:rsidR="00B3467D" w:rsidRDefault="00141406" w:rsidP="00141406">
          <w:pPr>
            <w:pStyle w:val="DDF2757612C94E06A3BE21B5349A46772"/>
          </w:pPr>
          <w:r w:rsidRPr="00332433">
            <w:rPr>
              <w:rStyle w:val="style140"/>
              <w:rFonts w:ascii="Arial" w:eastAsiaTheme="minorEastAsia" w:hAnsi="Arial" w:cs="Arial"/>
              <w:color w:val="FF0000"/>
              <w:sz w:val="16"/>
              <w:szCs w:val="22"/>
            </w:rPr>
            <w:t>Select an answer</w:t>
          </w:r>
          <w:r>
            <w:rPr>
              <w:rStyle w:val="PlaceholderText"/>
              <w:rFonts w:ascii="Arial" w:eastAsiaTheme="minorEastAsia" w:hAnsi="Arial" w:cs="Arial"/>
              <w:color w:val="FF0000"/>
              <w:sz w:val="16"/>
              <w:szCs w:val="16"/>
            </w:rPr>
            <w:t>.</w:t>
          </w:r>
        </w:p>
      </w:docPartBody>
    </w:docPart>
    <w:docPart>
      <w:docPartPr>
        <w:name w:val="798FE20423F24BBBBEB298372438C2BF"/>
        <w:category>
          <w:name w:val="General"/>
          <w:gallery w:val="placeholder"/>
        </w:category>
        <w:types>
          <w:type w:val="bbPlcHdr"/>
        </w:types>
        <w:behaviors>
          <w:behavior w:val="content"/>
        </w:behaviors>
        <w:guid w:val="{11472542-6DA3-432E-A638-6BAE16DCDE55}"/>
      </w:docPartPr>
      <w:docPartBody>
        <w:p w:rsidR="00B3467D" w:rsidRDefault="00141406" w:rsidP="00141406">
          <w:pPr>
            <w:pStyle w:val="798FE20423F24BBBBEB298372438C2BF2"/>
          </w:pPr>
          <w:r w:rsidRPr="00332433">
            <w:rPr>
              <w:rStyle w:val="style14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0E81209CDEA4414BA5AD2869CF38FE5D"/>
        <w:category>
          <w:name w:val="General"/>
          <w:gallery w:val="placeholder"/>
        </w:category>
        <w:types>
          <w:type w:val="bbPlcHdr"/>
        </w:types>
        <w:behaviors>
          <w:behavior w:val="content"/>
        </w:behaviors>
        <w:guid w:val="{D3E40A5B-E3FB-4C9F-B96F-7F708FB36FF7}"/>
      </w:docPartPr>
      <w:docPartBody>
        <w:p w:rsidR="00B3467D" w:rsidRDefault="00141406" w:rsidP="00141406">
          <w:pPr>
            <w:pStyle w:val="0E81209CDEA4414BA5AD2869CF38FE5D2"/>
          </w:pPr>
          <w:r w:rsidRPr="00332433">
            <w:rPr>
              <w:rStyle w:val="style14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CA89A17DA16446779663ACE396CC8A4F"/>
        <w:category>
          <w:name w:val="General"/>
          <w:gallery w:val="placeholder"/>
        </w:category>
        <w:types>
          <w:type w:val="bbPlcHdr"/>
        </w:types>
        <w:behaviors>
          <w:behavior w:val="content"/>
        </w:behaviors>
        <w:guid w:val="{89DD5B1F-E45A-4D49-AFA7-5A994B384699}"/>
      </w:docPartPr>
      <w:docPartBody>
        <w:p w:rsidR="00B3467D" w:rsidRDefault="00141406" w:rsidP="00141406">
          <w:pPr>
            <w:pStyle w:val="CA89A17DA16446779663ACE396CC8A4F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77372271E1224AEA891906EF2A724F0E"/>
        <w:category>
          <w:name w:val="General"/>
          <w:gallery w:val="placeholder"/>
        </w:category>
        <w:types>
          <w:type w:val="bbPlcHdr"/>
        </w:types>
        <w:behaviors>
          <w:behavior w:val="content"/>
        </w:behaviors>
        <w:guid w:val="{5FB3FB76-3E6A-4848-BA29-E352625402D7}"/>
      </w:docPartPr>
      <w:docPartBody>
        <w:p w:rsidR="008210A5" w:rsidRDefault="00141406" w:rsidP="00141406">
          <w:pPr>
            <w:pStyle w:val="77372271E1224AEA891906EF2A724F0E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B79E0242E56F4C96AFE699D64BBB9AF1"/>
        <w:category>
          <w:name w:val="General"/>
          <w:gallery w:val="placeholder"/>
        </w:category>
        <w:types>
          <w:type w:val="bbPlcHdr"/>
        </w:types>
        <w:behaviors>
          <w:behavior w:val="content"/>
        </w:behaviors>
        <w:guid w:val="{8BCC7E7B-BCED-4651-B4D4-33DACEEB2948}"/>
      </w:docPartPr>
      <w:docPartBody>
        <w:p w:rsidR="00673134" w:rsidRDefault="00141406" w:rsidP="00141406">
          <w:pPr>
            <w:pStyle w:val="B79E0242E56F4C96AFE699D64BBB9AF1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0A6C8D"/>
    <w:rsid w:val="00141406"/>
    <w:rsid w:val="001D7D41"/>
    <w:rsid w:val="00341A86"/>
    <w:rsid w:val="00397999"/>
    <w:rsid w:val="003A0020"/>
    <w:rsid w:val="00400168"/>
    <w:rsid w:val="00486D51"/>
    <w:rsid w:val="005060B9"/>
    <w:rsid w:val="005F7E67"/>
    <w:rsid w:val="00627F94"/>
    <w:rsid w:val="00673134"/>
    <w:rsid w:val="006A6839"/>
    <w:rsid w:val="006D3F0C"/>
    <w:rsid w:val="007C2288"/>
    <w:rsid w:val="008210A5"/>
    <w:rsid w:val="00854C25"/>
    <w:rsid w:val="008F352B"/>
    <w:rsid w:val="009102B1"/>
    <w:rsid w:val="00955C67"/>
    <w:rsid w:val="00AD2DC2"/>
    <w:rsid w:val="00B00F26"/>
    <w:rsid w:val="00B3467D"/>
    <w:rsid w:val="00B65558"/>
    <w:rsid w:val="00B7543C"/>
    <w:rsid w:val="00BB722F"/>
    <w:rsid w:val="00BD773D"/>
    <w:rsid w:val="00C537E9"/>
    <w:rsid w:val="00D4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
    <w:name w:val="style14"/>
    <w:basedOn w:val="DefaultParagraphFont"/>
    <w:rsid w:val="00141406"/>
  </w:style>
  <w:style w:type="character" w:customStyle="1" w:styleId="style1400">
    <w:name w:val="style140"/>
    <w:basedOn w:val="DefaultParagraphFont"/>
    <w:rsid w:val="00141406"/>
  </w:style>
  <w:style w:type="character" w:customStyle="1" w:styleId="style14000">
    <w:name w:val="style1400"/>
    <w:basedOn w:val="DefaultParagraphFont"/>
    <w:rsid w:val="00141406"/>
  </w:style>
  <w:style w:type="character" w:customStyle="1" w:styleId="style140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B79E0242E56F4C96AFE699D64BBB9AF12">
    <w:name w:val="B79E0242E56F4C96AFE699D64BBB9AF12"/>
    <w:rsid w:val="00141406"/>
    <w:pPr>
      <w:spacing w:after="0" w:line="240" w:lineRule="auto"/>
    </w:pPr>
    <w:rPr>
      <w:rFonts w:ascii="Times New Roman" w:eastAsia="Times New Roman" w:hAnsi="Times New Roman" w:cs="Times New Roman"/>
      <w:sz w:val="24"/>
      <w:szCs w:val="24"/>
    </w:rPr>
  </w:style>
  <w:style w:type="paragraph" w:customStyle="1" w:styleId="77372271E1224AEA891906EF2A724F0E2">
    <w:name w:val="77372271E1224AEA891906EF2A724F0E2"/>
    <w:rsid w:val="00141406"/>
    <w:pPr>
      <w:spacing w:after="0" w:line="240" w:lineRule="auto"/>
    </w:pPr>
    <w:rPr>
      <w:rFonts w:ascii="Times New Roman" w:eastAsia="Times New Roman" w:hAnsi="Times New Roman" w:cs="Times New Roman"/>
      <w:sz w:val="24"/>
      <w:szCs w:val="24"/>
    </w:rPr>
  </w:style>
  <w:style w:type="paragraph" w:customStyle="1" w:styleId="DDF2757612C94E06A3BE21B5349A46772">
    <w:name w:val="DDF2757612C94E06A3BE21B5349A46772"/>
    <w:rsid w:val="00141406"/>
    <w:pPr>
      <w:spacing w:after="0" w:line="240" w:lineRule="auto"/>
    </w:pPr>
    <w:rPr>
      <w:rFonts w:ascii="Times New Roman" w:eastAsia="Times New Roman" w:hAnsi="Times New Roman" w:cs="Times New Roman"/>
      <w:sz w:val="24"/>
      <w:szCs w:val="24"/>
    </w:rPr>
  </w:style>
  <w:style w:type="paragraph" w:customStyle="1" w:styleId="798FE20423F24BBBBEB298372438C2BF2">
    <w:name w:val="798FE20423F24BBBBEB298372438C2BF2"/>
    <w:rsid w:val="00141406"/>
    <w:pPr>
      <w:spacing w:after="0" w:line="240" w:lineRule="auto"/>
    </w:pPr>
    <w:rPr>
      <w:rFonts w:ascii="Times New Roman" w:eastAsia="Times New Roman" w:hAnsi="Times New Roman" w:cs="Times New Roman"/>
      <w:sz w:val="24"/>
      <w:szCs w:val="24"/>
    </w:rPr>
  </w:style>
  <w:style w:type="paragraph" w:customStyle="1" w:styleId="E78DA32168C24932B6DE3794AAE345012">
    <w:name w:val="E78DA32168C24932B6DE3794AAE345012"/>
    <w:rsid w:val="00141406"/>
    <w:pPr>
      <w:spacing w:after="0" w:line="240" w:lineRule="auto"/>
    </w:pPr>
    <w:rPr>
      <w:rFonts w:ascii="Times New Roman" w:eastAsia="Times New Roman" w:hAnsi="Times New Roman" w:cs="Times New Roman"/>
      <w:sz w:val="24"/>
      <w:szCs w:val="24"/>
    </w:rPr>
  </w:style>
  <w:style w:type="paragraph" w:customStyle="1" w:styleId="0E81209CDEA4414BA5AD2869CF38FE5D2">
    <w:name w:val="0E81209CDEA4414BA5AD2869CF38FE5D2"/>
    <w:rsid w:val="00141406"/>
    <w:pPr>
      <w:spacing w:after="0" w:line="240" w:lineRule="auto"/>
    </w:pPr>
    <w:rPr>
      <w:rFonts w:ascii="Times New Roman" w:eastAsia="Times New Roman" w:hAnsi="Times New Roman" w:cs="Times New Roman"/>
      <w:sz w:val="24"/>
      <w:szCs w:val="24"/>
    </w:rPr>
  </w:style>
  <w:style w:type="paragraph" w:customStyle="1" w:styleId="FD3E46F1A6F8457B8FFC198DEC5D8F862">
    <w:name w:val="FD3E46F1A6F8457B8FFC198DEC5D8F862"/>
    <w:rsid w:val="00141406"/>
    <w:pPr>
      <w:spacing w:after="0" w:line="240" w:lineRule="auto"/>
    </w:pPr>
    <w:rPr>
      <w:rFonts w:ascii="Times New Roman" w:eastAsia="Times New Roman" w:hAnsi="Times New Roman" w:cs="Times New Roman"/>
      <w:sz w:val="24"/>
      <w:szCs w:val="24"/>
    </w:rPr>
  </w:style>
  <w:style w:type="paragraph" w:customStyle="1" w:styleId="CA89A17DA16446779663ACE396CC8A4F2">
    <w:name w:val="CA89A17DA16446779663ACE396CC8A4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customXml/itemProps2.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customXml/itemProps3.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4.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9</cp:revision>
  <cp:lastPrinted>2018-03-22T01:57:00Z</cp:lastPrinted>
  <dcterms:created xsi:type="dcterms:W3CDTF">2023-02-23T06:16:00Z</dcterms:created>
  <dcterms:modified xsi:type="dcterms:W3CDTF">2024-10-30T06:30:00Z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