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 Quidditch es un deporte que juegan los magos y brujas de todo el mundo, donde se enfrentan 2 equipos volando con escobas mágicas en un campo con forma oval que en cada uno de los lados, uno para cada equipo, está dotado de tres aros ubicados a un distinto nivel de altura. Cada equipo está conformado por: un guardián, dos golpeadores, tres cazadores y un buscador.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4000500</wp:posOffset>
            </wp:positionH>
            <wp:positionV relativeFrom="paragraph">
              <wp:posOffset>0</wp:posOffset>
            </wp:positionV>
            <wp:extent cx="1828800" cy="111442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14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Para jugar se utilizan 3 tipos de pelotas distintas: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Quaffle: Los cazadores deben meter la quaffle en alguno de los aros del equipo oponente para sumar a su equipo 10 puntos. El guardián debe proteger los aros y evitar que le metan un gol. Hay sólo una en el campo de juego, por ende no es posible que haya dos jugadores a la vez en posesión de la quaffle.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Bludger: Las bludgers son pelotas que aportan emoción (y violencia) a los partidos; los golpeadores pueden batear una bludger apuntando hacia un jugador del otro equipo y los más grosos hasta pueden evitar goles desviando la quaffle.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Snitch: El buscador es el encargado de buscar la snitch y atraparla; al hacerlo suma 150 puntos para su equipo y termina el partido.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Queremos armar un sistema usando el paradigma orientado a objetos para modelar este extravagante juego. Se pide codificación y tests para los siguientes requerimientos: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Saber el </w:t>
      </w:r>
      <w:r w:rsidDel="00000000" w:rsidR="00000000" w:rsidRPr="00000000">
        <w:rPr>
          <w:b w:val="1"/>
          <w:color w:val="000000"/>
          <w:rtl w:val="0"/>
        </w:rPr>
        <w:t xml:space="preserve">nivel de manejo de escoba </w:t>
      </w:r>
      <w:r w:rsidDel="00000000" w:rsidR="00000000" w:rsidRPr="00000000">
        <w:rPr>
          <w:color w:val="000000"/>
          <w:rtl w:val="0"/>
        </w:rPr>
        <w:t xml:space="preserve">de un jugador. Esto se calcula como los skills del jugador / su peso.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Saber la </w:t>
      </w:r>
      <w:r w:rsidDel="00000000" w:rsidR="00000000" w:rsidRPr="00000000">
        <w:rPr>
          <w:b w:val="1"/>
          <w:color w:val="000000"/>
          <w:rtl w:val="0"/>
        </w:rPr>
        <w:t xml:space="preserve">velocidad</w:t>
      </w:r>
      <w:r w:rsidDel="00000000" w:rsidR="00000000" w:rsidRPr="00000000">
        <w:rPr>
          <w:color w:val="000000"/>
          <w:rtl w:val="0"/>
        </w:rPr>
        <w:t xml:space="preserve"> de un jugador, que es la velocidad de la escoba que use multiplicado por su nivel de manejo de escoba. Actualmente existen estas escobas: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Nimbus: La velocidad se calcula como 80 - la cantidad de años desde su fabricación</w:t>
      </w:r>
      <w:r w:rsidDel="00000000" w:rsidR="00000000" w:rsidRPr="00000000">
        <w:rPr>
          <w:color w:val="000000"/>
          <w:vertAlign w:val="superscript"/>
        </w:rPr>
        <w:footnoteReference w:customMarkFollows="0" w:id="0"/>
      </w:r>
      <w:r w:rsidDel="00000000" w:rsidR="00000000" w:rsidRPr="00000000">
        <w:rPr>
          <w:color w:val="000000"/>
          <w:rtl w:val="0"/>
        </w:rPr>
        <w:t xml:space="preserve"> por el porcentaje de salud de la misma. Por ejemplo, una Nimbus 2001 con un 50% de salud tendría una velocidad de (80-15)*0.5 = 32.5 km/h.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Saeta de Fuego: es la escoba más veloz fabricada, la velocidad es de 100 km/h.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Saber la </w:t>
      </w:r>
      <w:r w:rsidDel="00000000" w:rsidR="00000000" w:rsidRPr="00000000">
        <w:rPr>
          <w:b w:val="1"/>
          <w:color w:val="000000"/>
          <w:rtl w:val="0"/>
        </w:rPr>
        <w:t xml:space="preserve">habilidad</w:t>
      </w:r>
      <w:r w:rsidDel="00000000" w:rsidR="00000000" w:rsidRPr="00000000">
        <w:rPr>
          <w:color w:val="000000"/>
          <w:rtl w:val="0"/>
        </w:rPr>
        <w:t xml:space="preserve"> de un jugador. Como cada jugador tiene un entrenamiento acorde a su posición en el campo, su habilidad se calcula de formas parcialmente diferentes: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Cazadores: su velocidad + sus skills + su puntería * su fuerza.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Guardianes: su velocidad + sus skills + su nivel de reflejos + su fuerza.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Golpeadores: su velocidad + sus skills + su puntería + su fuerza.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hanging="360"/>
        <w:contextualSpacing w:val="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Buscadores: su velocidad + sus skills + su nivel de reflejos * nivel de visión.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general los reflejos de un jugador equivalen a su velocidad * sus skills / 100. Para los guardianes este valor de reflejos es 20 unidades más alto, porque su único trabajo es estar atentos para atajar la quaffle.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 un jugador </w:t>
      </w:r>
      <w:r w:rsidDel="00000000" w:rsidR="00000000" w:rsidRPr="00000000">
        <w:rPr>
          <w:b w:val="1"/>
          <w:color w:val="000000"/>
          <w:rtl w:val="0"/>
        </w:rPr>
        <w:t xml:space="preserve">le pasa el trapo </w:t>
      </w:r>
      <w:r w:rsidDel="00000000" w:rsidR="00000000" w:rsidRPr="00000000">
        <w:rPr>
          <w:color w:val="000000"/>
          <w:rtl w:val="0"/>
        </w:rPr>
        <w:t xml:space="preserve">a otro; esto sucede si es por lo menos el doble de habilidoso que el otro jugador.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Cuáles son los </w:t>
      </w:r>
      <w:r w:rsidDel="00000000" w:rsidR="00000000" w:rsidRPr="00000000">
        <w:rPr>
          <w:b w:val="1"/>
          <w:color w:val="000000"/>
          <w:rtl w:val="0"/>
        </w:rPr>
        <w:t xml:space="preserve">jugadores grosos </w:t>
      </w:r>
      <w:r w:rsidDel="00000000" w:rsidR="00000000" w:rsidRPr="00000000">
        <w:rPr>
          <w:color w:val="000000"/>
          <w:rtl w:val="0"/>
        </w:rPr>
        <w:t xml:space="preserve">de un equipo, que son aquellos para los cuales se cumple que su habilidad es mayor al promedio de su equipo y su velocidad es mayor o igual a la velocidad establecida por el mercado de escobas, que debe poder cambiar fácilmente.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 un equipo </w:t>
      </w:r>
      <w:r w:rsidDel="00000000" w:rsidR="00000000" w:rsidRPr="00000000">
        <w:rPr>
          <w:b w:val="1"/>
          <w:color w:val="000000"/>
          <w:rtl w:val="0"/>
        </w:rPr>
        <w:t xml:space="preserve">tiene un jugador estrella para jugar contra otro equipo</w:t>
      </w:r>
      <w:r w:rsidDel="00000000" w:rsidR="00000000" w:rsidRPr="00000000">
        <w:rPr>
          <w:color w:val="000000"/>
          <w:rtl w:val="0"/>
        </w:rPr>
        <w:t xml:space="preserve">. Un jugador es estrella si le pasa el trapo a todos los jugadores del equipo contrario.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Hacer que un jugador </w:t>
      </w:r>
      <w:r w:rsidDel="00000000" w:rsidR="00000000" w:rsidRPr="00000000">
        <w:rPr>
          <w:b w:val="1"/>
          <w:color w:val="000000"/>
          <w:rtl w:val="0"/>
        </w:rPr>
        <w:t xml:space="preserve">sea golpeado por una bludger</w:t>
      </w:r>
      <w:r w:rsidDel="00000000" w:rsidR="00000000" w:rsidRPr="00000000">
        <w:rPr>
          <w:color w:val="000000"/>
          <w:rtl w:val="0"/>
        </w:rPr>
        <w:t xml:space="preserve">. Cuando esto pasa el jugador pierde 2 puntos de skills y su escoba recibe un golpe (las Nimbus pierden un total de 10% de salud, a una Saeta de Fuego no le pasa nada).</w:t>
      </w:r>
    </w:p>
    <w:p w:rsidR="00000000" w:rsidDel="00000000" w:rsidP="00000000" w:rsidRDefault="00000000" w:rsidRPr="00000000">
      <w:pPr>
        <w:pStyle w:val="Heading2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bookmarkStart w:colFirst="0" w:colLast="0" w:name="_qjy4i5r1f53h" w:id="0"/>
      <w:bookmarkEnd w:id="0"/>
      <w:r w:rsidDel="00000000" w:rsidR="00000000" w:rsidRPr="00000000">
        <w:rPr>
          <w:color w:val="000000"/>
          <w:rtl w:val="0"/>
        </w:rPr>
        <w:t xml:space="preserve">Testeo de la solución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Escenario para las pruebas:</w:t>
      </w:r>
    </w:p>
    <w:tbl>
      <w:tblPr>
        <w:tblStyle w:val="Table1"/>
        <w:tblW w:w="10140.0" w:type="dxa"/>
        <w:jc w:val="left"/>
        <w:tblInd w:w="-350.0" w:type="dxa"/>
        <w:tblLayout w:type="fixed"/>
        <w:tblLook w:val="0600"/>
      </w:tblPr>
      <w:tblGrid>
        <w:gridCol w:w="1845"/>
        <w:gridCol w:w="1125"/>
        <w:gridCol w:w="1125"/>
        <w:gridCol w:w="720"/>
        <w:gridCol w:w="735"/>
        <w:gridCol w:w="840"/>
        <w:gridCol w:w="2505"/>
        <w:gridCol w:w="1245"/>
        <w:tblGridChange w:id="0">
          <w:tblGrid>
            <w:gridCol w:w="1845"/>
            <w:gridCol w:w="1125"/>
            <w:gridCol w:w="1125"/>
            <w:gridCol w:w="720"/>
            <w:gridCol w:w="735"/>
            <w:gridCol w:w="840"/>
            <w:gridCol w:w="2505"/>
            <w:gridCol w:w="1245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Jugador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Equipo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Posición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Skills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Fuerza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Escoba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Otros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Angelina Johnson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Gryffindor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Cazador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Saeta de Fuego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Puntería 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Fred Weasley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Gryffindor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Golpeador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Nimbus 2001, salud 80%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Puntería 18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Katie Bell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Gryffindor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Cazador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Saeta de Fuego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Puntería 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George Weasley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Gryffindor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Golpeador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Nimbus 2001, salud 50%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Puntería 17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Ginny Weasley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Gryffindor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Cazador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Nimbus 2000, salud 50%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Puntería 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Ron Weasley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Gryffindor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Guardián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Nimbus 2000, salud 50%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Harry Potter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Gryffindor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Buscador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Saeta de Fuego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Visión 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Adrian Pucey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Slytherin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Cazador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Nimbus 2000, salud 70%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Puntería 4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Vincent Crabbe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Slytherin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Golpeador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Saeta de Fuego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Puntería 8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Graham Montague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Slytherin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Cazador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Saeta de Fuego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Puntería 6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Gregory Goyle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Slytherin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Golpeador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65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Saeta de Fuego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Puntería 15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Warrington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Slytherin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Cazador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Saeta de Fuego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Puntería 5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Miles Bletchley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Slytherin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Guardián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80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Saeta de Fuego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Draco Malfoy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Slytherin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Buscador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Nimbus 2001, salud 100%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88" w:lineRule="auto"/>
              <w:contextualSpacing w:val="0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Visión 7</w:t>
            </w:r>
          </w:p>
        </w:tc>
      </w:tr>
    </w:tbl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Además, la velocidad mínima para ser considerado groso hoy en día es 50.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Casos de prueba </w:t>
      </w:r>
      <w:r w:rsidDel="00000000" w:rsidR="00000000" w:rsidRPr="00000000">
        <w:rPr>
          <w:color w:val="000000"/>
          <w:u w:val="single"/>
          <w:rtl w:val="0"/>
        </w:rPr>
        <w:t xml:space="preserve">mínimos</w:t>
      </w:r>
      <w:r w:rsidDel="00000000" w:rsidR="00000000" w:rsidRPr="00000000">
        <w:rPr>
          <w:color w:val="000000"/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Harry Potter debería tener 0,5 de manejo de escoba.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La escoba de Ron Weasley debería tener una velocidad de 32 con lo cual su velocidad sería 16. Draco Malfoy debería tener una velocidad de 35,1.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Harry Potter debería tener una velocidad 50.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Harry Potter, por ser buscador, debería tener una habilidad de 110.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Ginny Weasley, por ser cazadora, debería tener una habilidad de 282.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Fred Weasley, por ser golpeador, debería tener una habilidad de 240.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Ron Weasley, por ser guardián, debería tener una habilidad de 120,8.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Fred Weasley debería pasarle el trapo a Miles Bletchley pero no a Warrington.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De Gryffindor sólo Fred, Angelina y Katie son grosos, de Slytherin sólo Warrington y Montague.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Slytherin tiene jugador estrella contra Gryffindor, la inversa no es cierta.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 Crabbe es golpeado por una bludger sus skills pasan a ser 78.</w:t>
      </w:r>
    </w:p>
    <w:p w:rsidR="00000000" w:rsidDel="00000000" w:rsidP="00000000" w:rsidRDefault="00000000" w:rsidRPr="00000000">
      <w:pPr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ind w:left="720" w:hanging="360"/>
        <w:contextualSpacing w:val="1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Si Ron es golpeado por una bludger sus skills pasan a ser 28 y su Nimbus queda con 40% de salud.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color w:val="00000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i w:val="1"/>
          <w:color w:val="000000"/>
          <w:rtl w:val="0"/>
        </w:rPr>
        <w:t xml:space="preserve">new Date().year()</w:t>
      </w:r>
      <w:r w:rsidDel="00000000" w:rsidR="00000000" w:rsidRPr="00000000">
        <w:rPr>
          <w:color w:val="000000"/>
          <w:rtl w:val="0"/>
        </w:rPr>
        <w:t xml:space="preserve"> devuelve el año actual.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Heading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center"/>
      <w:rPr/>
    </w:pPr>
    <w:bookmarkStart w:colFirst="0" w:colLast="0" w:name="_8jkoa5hhsz59" w:id="1"/>
    <w:bookmarkEnd w:id="1"/>
    <w:r w:rsidDel="00000000" w:rsidR="00000000" w:rsidRPr="00000000">
      <w:rPr>
        <w:color w:val="000000"/>
        <w:sz w:val="28"/>
        <w:szCs w:val="28"/>
        <w:rtl w:val="0"/>
      </w:rPr>
      <w:t xml:space="preserve">Picadito de </w:t>
    </w:r>
    <w:r w:rsidDel="00000000" w:rsidR="00000000" w:rsidRPr="00000000">
      <w:rPr>
        <w:color w:val="000000"/>
        <w:rtl w:val="0"/>
      </w:rPr>
      <w:t xml:space="preserve"> </w:t>
    </w:r>
    <w:r w:rsidDel="00000000" w:rsidR="00000000" w:rsidRPr="00000000">
      <w:rPr>
        <w:color w:val="000000"/>
        <w:sz w:val="28"/>
        <w:szCs w:val="28"/>
        <w:rtl w:val="0"/>
      </w:rPr>
      <w:t xml:space="preserve">Quidditch - Entrega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°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➢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b0080"/>
        <w:sz w:val="20"/>
        <w:szCs w:val="20"/>
        <w:highlight w:val="white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footnotes" Target="footnotes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