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3264" w14:textId="77777777" w:rsidR="00EE3616" w:rsidRDefault="00EE3616">
      <w:r w:rsidRPr="00EE3616">
        <w:t xml:space="preserve">ACTIVIDADES TEMA 6. UTILIZACIÓN DE TÉCNICAS DE ACCESO A DATOS. </w:t>
      </w:r>
    </w:p>
    <w:p w14:paraId="3B4BE3CE" w14:textId="77777777" w:rsidR="00EE3616" w:rsidRDefault="00EE3616">
      <w:r w:rsidRPr="00EE3616">
        <w:t xml:space="preserve">Actividad 1. Base de datos MYSQL. Realizar los siguientes ejercicios desde la consola MYSQL. </w:t>
      </w:r>
    </w:p>
    <w:p w14:paraId="671ACD53" w14:textId="77777777" w:rsidR="00EE3616" w:rsidRDefault="00EE3616">
      <w:r w:rsidRPr="00EE3616">
        <w:t>1.- Crea una base de datos llamada TIENDA</w:t>
      </w:r>
    </w:p>
    <w:p w14:paraId="6353F59A" w14:textId="77777777" w:rsidR="00EE3616" w:rsidRDefault="00EE3616">
      <w:r w:rsidRPr="00EE3616">
        <w:t xml:space="preserve">2.- Muestra las Bases de datos almacenadas </w:t>
      </w:r>
    </w:p>
    <w:p w14:paraId="10DEDEEF" w14:textId="77777777" w:rsidR="00EE3616" w:rsidRDefault="00EE3616">
      <w:r w:rsidRPr="00EE3616">
        <w:t xml:space="preserve">3.- Habilita la Base de datos TIENDA </w:t>
      </w:r>
    </w:p>
    <w:p w14:paraId="186256C8" w14:textId="2701F348" w:rsidR="00EE3616" w:rsidRDefault="00EE3616">
      <w:r w:rsidRPr="00EE3616">
        <w:t xml:space="preserve">4.- Crear las siguientes tablas: </w:t>
      </w:r>
    </w:p>
    <w:p w14:paraId="238068AE" w14:textId="0F6B09C4" w:rsidR="00EE3616" w:rsidRDefault="00EE3616">
      <w:r w:rsidRPr="00EE3616">
        <w:drawing>
          <wp:inline distT="0" distB="0" distL="0" distR="0" wp14:anchorId="22A5C489" wp14:editId="39CB7F97">
            <wp:extent cx="5935701" cy="781050"/>
            <wp:effectExtent l="0" t="0" r="8255" b="0"/>
            <wp:docPr id="14888713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13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173" cy="78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5693" w14:textId="77777777" w:rsidR="00EE3616" w:rsidRDefault="00EE3616">
      <w:r w:rsidRPr="00EE3616">
        <w:t xml:space="preserve">5.- Muestra las tablas de la Base de datos TIENDA </w:t>
      </w:r>
    </w:p>
    <w:p w14:paraId="360C550E" w14:textId="77777777" w:rsidR="00EE3616" w:rsidRDefault="00EE3616">
      <w:r w:rsidRPr="00EE3616">
        <w:t xml:space="preserve">6.- Muestra los atributos de la tabla ARTICULOS; </w:t>
      </w:r>
    </w:p>
    <w:p w14:paraId="17A55EE0" w14:textId="48E937BE" w:rsidR="00EE3616" w:rsidRDefault="00EE3616">
      <w:r w:rsidRPr="00EE3616">
        <w:t>7.- Introduce los siguientes datos en cada tabla:</w:t>
      </w:r>
    </w:p>
    <w:p w14:paraId="1E448DE6" w14:textId="1F116213" w:rsidR="00EE3616" w:rsidRDefault="00EE3616">
      <w:r w:rsidRPr="00EE3616">
        <w:drawing>
          <wp:inline distT="0" distB="0" distL="0" distR="0" wp14:anchorId="78EC29BF" wp14:editId="3FC015E9">
            <wp:extent cx="5400040" cy="2631440"/>
            <wp:effectExtent l="0" t="0" r="0" b="0"/>
            <wp:docPr id="8344720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20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34B1" w14:textId="13DAEB03" w:rsidR="00EE3616" w:rsidRDefault="00EE3616">
      <w:r w:rsidRPr="00EE3616">
        <w:lastRenderedPageBreak/>
        <w:drawing>
          <wp:inline distT="0" distB="0" distL="0" distR="0" wp14:anchorId="50769D18" wp14:editId="3F06A3DA">
            <wp:extent cx="5400040" cy="3156585"/>
            <wp:effectExtent l="0" t="0" r="0" b="5715"/>
            <wp:docPr id="32818136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1362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1EC9" w14:textId="77777777" w:rsidR="002B23D5" w:rsidRDefault="002B23D5" w:rsidP="002B23D5">
      <w:r>
        <w:t xml:space="preserve"> </w:t>
      </w:r>
      <w:r>
        <w:t>8.- Genera las siguientes consultas:</w:t>
      </w:r>
    </w:p>
    <w:p w14:paraId="04F5BF05" w14:textId="77777777" w:rsidR="002B23D5" w:rsidRDefault="002B23D5" w:rsidP="002B23D5">
      <w:r>
        <w:t>a) Obtener todos los datos de los productos de la tienda</w:t>
      </w:r>
    </w:p>
    <w:p w14:paraId="3E457ECD" w14:textId="0B1E4B0E" w:rsidR="002B23D5" w:rsidRDefault="002B23D5" w:rsidP="002B23D5">
      <w:r w:rsidRPr="00EE3616">
        <w:drawing>
          <wp:inline distT="0" distB="0" distL="0" distR="0" wp14:anchorId="243214A1" wp14:editId="446408FF">
            <wp:extent cx="5400040" cy="3156585"/>
            <wp:effectExtent l="0" t="0" r="0" b="5715"/>
            <wp:docPr id="148333279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1362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C8BA" w14:textId="77777777" w:rsidR="00E81FB2" w:rsidRDefault="00E81FB2" w:rsidP="002B23D5"/>
    <w:p w14:paraId="0FEC538F" w14:textId="77777777" w:rsidR="00E81FB2" w:rsidRDefault="00E81FB2" w:rsidP="002B23D5"/>
    <w:p w14:paraId="6D3D7AC7" w14:textId="77777777" w:rsidR="00E81FB2" w:rsidRDefault="00E81FB2" w:rsidP="002B23D5"/>
    <w:p w14:paraId="009BCBA2" w14:textId="77777777" w:rsidR="00E81FB2" w:rsidRDefault="00E81FB2" w:rsidP="002B23D5"/>
    <w:p w14:paraId="68208556" w14:textId="77777777" w:rsidR="00E81FB2" w:rsidRDefault="00E81FB2" w:rsidP="002B23D5"/>
    <w:p w14:paraId="1D9A2DF0" w14:textId="73DFB49B" w:rsidR="00E81FB2" w:rsidRDefault="002B23D5" w:rsidP="002B23D5">
      <w:r>
        <w:lastRenderedPageBreak/>
        <w:t>b) Obtener los nombres de los productos de la tienda</w:t>
      </w:r>
    </w:p>
    <w:p w14:paraId="17BFF4CD" w14:textId="1B72C91D" w:rsidR="00E81FB2" w:rsidRDefault="00E81FB2" w:rsidP="002B23D5">
      <w:r w:rsidRPr="00EE3616">
        <w:drawing>
          <wp:inline distT="0" distB="0" distL="0" distR="0" wp14:anchorId="588DA297" wp14:editId="09DA6C20">
            <wp:extent cx="1019175" cy="1885950"/>
            <wp:effectExtent l="0" t="0" r="9525" b="0"/>
            <wp:docPr id="2924930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1362" name="Imagen 1" descr="Interfaz de usuario gráfica, Tabla&#10;&#10;El contenido generado por IA puede ser incorrecto."/>
                    <pic:cNvPicPr/>
                  </pic:nvPicPr>
                  <pic:blipFill rotWithShape="1">
                    <a:blip r:embed="rId7"/>
                    <a:srcRect l="37747" t="31382" r="43380" b="8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72814" w14:textId="77777777" w:rsidR="002B23D5" w:rsidRDefault="002B23D5" w:rsidP="002B23D5">
      <w:r>
        <w:t>c) Obtener los nombres y precio de los productos de la tienda</w:t>
      </w:r>
    </w:p>
    <w:p w14:paraId="346242F0" w14:textId="38AEC748" w:rsidR="00E81FB2" w:rsidRDefault="00E81FB2" w:rsidP="002B23D5">
      <w:r w:rsidRPr="00EE3616">
        <w:drawing>
          <wp:inline distT="0" distB="0" distL="0" distR="0" wp14:anchorId="241FE3AF" wp14:editId="42B2407B">
            <wp:extent cx="1409700" cy="1838325"/>
            <wp:effectExtent l="0" t="0" r="0" b="9525"/>
            <wp:docPr id="108953603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1362" name="Imagen 1" descr="Interfaz de usuario gráfica, Tabla&#10;&#10;El contenido generado por IA puede ser incorrecto."/>
                    <pic:cNvPicPr/>
                  </pic:nvPicPr>
                  <pic:blipFill rotWithShape="1">
                    <a:blip r:embed="rId7"/>
                    <a:srcRect l="37570" t="32891" r="36324" b="8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94FBA" w14:textId="77777777" w:rsidR="002B23D5" w:rsidRDefault="002B23D5" w:rsidP="002B23D5">
      <w:r>
        <w:t>d) Obtener los nombres de los artículos sin repeticiones</w:t>
      </w:r>
    </w:p>
    <w:p w14:paraId="0234387D" w14:textId="77777777" w:rsidR="002B23D5" w:rsidRDefault="002B23D5" w:rsidP="002B23D5">
      <w:r>
        <w:t>e) Obtener todos los datos del artículo cuya clave de producto es ‘5’</w:t>
      </w:r>
    </w:p>
    <w:p w14:paraId="2867C371" w14:textId="77777777" w:rsidR="002B23D5" w:rsidRDefault="002B23D5" w:rsidP="002B23D5">
      <w:r>
        <w:t>f) Obtener todos los datos del artículo cuyo nombre del producto es ‘’Teclado”</w:t>
      </w:r>
    </w:p>
    <w:p w14:paraId="2FC18A17" w14:textId="77777777" w:rsidR="002B23D5" w:rsidRDefault="002B23D5" w:rsidP="002B23D5">
      <w:r>
        <w:t>g) Obtener todos los datos de la Memoria RAM y memorias USB</w:t>
      </w:r>
    </w:p>
    <w:p w14:paraId="2EDB5C23" w14:textId="77777777" w:rsidR="002B23D5" w:rsidRDefault="002B23D5" w:rsidP="002B23D5">
      <w:r>
        <w:t>h) Obtener todos los datos de los artículos que empiezan con ‘M’</w:t>
      </w:r>
    </w:p>
    <w:p w14:paraId="306A8501" w14:textId="77777777" w:rsidR="002B23D5" w:rsidRDefault="002B23D5" w:rsidP="002B23D5">
      <w:r>
        <w:t>i) Obtener el nombre de los productos donde el precio sea € 10</w:t>
      </w:r>
    </w:p>
    <w:p w14:paraId="017D4C7C" w14:textId="77777777" w:rsidR="002B23D5" w:rsidRDefault="002B23D5" w:rsidP="002B23D5">
      <w:r>
        <w:t>j) Obtener el nombre de los productos donde el precio sea mayor a € 20</w:t>
      </w:r>
    </w:p>
    <w:p w14:paraId="3EEBF1B6" w14:textId="77777777" w:rsidR="002B23D5" w:rsidRDefault="002B23D5" w:rsidP="002B23D5">
      <w:r>
        <w:t>k) Obtener todos los datos de los artículos cuyo precio este entre €10 y €35</w:t>
      </w:r>
    </w:p>
    <w:p w14:paraId="7CA4A397" w14:textId="77777777" w:rsidR="002B23D5" w:rsidRDefault="002B23D5" w:rsidP="002B23D5">
      <w:r>
        <w:t>l) Obtener el precio medio de todos los productos</w:t>
      </w:r>
    </w:p>
    <w:p w14:paraId="5324C04E" w14:textId="77777777" w:rsidR="002B23D5" w:rsidRDefault="002B23D5" w:rsidP="002B23D5">
      <w:r>
        <w:t>m) Obtener el precio medio de los artículos cuyo código de fabricante sea 2</w:t>
      </w:r>
    </w:p>
    <w:p w14:paraId="43F25244" w14:textId="77777777" w:rsidR="002B23D5" w:rsidRDefault="002B23D5" w:rsidP="002B23D5">
      <w:r>
        <w:t>n) Obtener el nombre y precio de los artículos ordenados por Nombre</w:t>
      </w:r>
    </w:p>
    <w:p w14:paraId="424AE40D" w14:textId="77777777" w:rsidR="002B23D5" w:rsidRDefault="002B23D5" w:rsidP="002B23D5">
      <w:r>
        <w:t>o) Obtener todos los datos de los productos ordenados descendentemente por Precio</w:t>
      </w:r>
    </w:p>
    <w:p w14:paraId="4E1BAF66" w14:textId="77777777" w:rsidR="002B23D5" w:rsidRDefault="002B23D5" w:rsidP="002B23D5">
      <w:r>
        <w:lastRenderedPageBreak/>
        <w:t>p) Obtener el nombre y precio de los artículos cuyo precio sea mayor a € 25 y ordenarlos</w:t>
      </w:r>
    </w:p>
    <w:p w14:paraId="1724AC61" w14:textId="77777777" w:rsidR="002B23D5" w:rsidRDefault="002B23D5" w:rsidP="002B23D5">
      <w:r>
        <w:t>descendentemente por precio y luego ascendentemente por nombre</w:t>
      </w:r>
    </w:p>
    <w:p w14:paraId="74F5D449" w14:textId="77777777" w:rsidR="002B23D5" w:rsidRDefault="002B23D5" w:rsidP="002B23D5">
      <w:r>
        <w:t>q) Obtener un listado completo de los productos, incluyendo por cada artículo los datos</w:t>
      </w:r>
    </w:p>
    <w:p w14:paraId="15DDE690" w14:textId="77777777" w:rsidR="002B23D5" w:rsidRDefault="002B23D5" w:rsidP="002B23D5">
      <w:r>
        <w:t>del articulo y del fabricante</w:t>
      </w:r>
    </w:p>
    <w:p w14:paraId="7CE2E778" w14:textId="77777777" w:rsidR="002B23D5" w:rsidRDefault="002B23D5" w:rsidP="002B23D5">
      <w:r>
        <w:t>r) Obtener la clave de producto, nombre del producto y nombre del fabricante de todos</w:t>
      </w:r>
    </w:p>
    <w:p w14:paraId="27D6D989" w14:textId="77777777" w:rsidR="002B23D5" w:rsidRDefault="002B23D5" w:rsidP="002B23D5">
      <w:r>
        <w:t>los productos en venta</w:t>
      </w:r>
    </w:p>
    <w:p w14:paraId="786428D2" w14:textId="77777777" w:rsidR="002B23D5" w:rsidRDefault="002B23D5" w:rsidP="002B23D5">
      <w:r>
        <w:t>s) Obtener el nombre y precio de los artículos donde el fabricante sea Logitech</w:t>
      </w:r>
    </w:p>
    <w:p w14:paraId="357EE824" w14:textId="77777777" w:rsidR="002B23D5" w:rsidRDefault="002B23D5" w:rsidP="002B23D5">
      <w:r>
        <w:t>ordenarlos alfabéticamente por nombre del producto</w:t>
      </w:r>
    </w:p>
    <w:p w14:paraId="609C7DA0" w14:textId="77777777" w:rsidR="002B23D5" w:rsidRDefault="002B23D5" w:rsidP="002B23D5">
      <w:r>
        <w:t>t) Obtener el nombre, precio y nombre de fabricante de los productos que son marca</w:t>
      </w:r>
    </w:p>
    <w:p w14:paraId="6E8C4714" w14:textId="77777777" w:rsidR="002B23D5" w:rsidRDefault="002B23D5" w:rsidP="002B23D5">
      <w:proofErr w:type="spellStart"/>
      <w:r>
        <w:t>Lexar</w:t>
      </w:r>
      <w:proofErr w:type="spellEnd"/>
      <w:r>
        <w:t xml:space="preserve"> o Kingston ordenados descendentemente por precio</w:t>
      </w:r>
    </w:p>
    <w:p w14:paraId="168FAFF2" w14:textId="77777777" w:rsidR="002B23D5" w:rsidRDefault="002B23D5" w:rsidP="002B23D5">
      <w:r>
        <w:t>u) Añade un nuevo producto: Clave del producto 11, Altavoces de € 12 del fabricante 2</w:t>
      </w:r>
    </w:p>
    <w:p w14:paraId="215D9D20" w14:textId="77777777" w:rsidR="002B23D5" w:rsidRDefault="002B23D5" w:rsidP="002B23D5">
      <w:r>
        <w:t xml:space="preserve">v) Cambia el nombre del producto 6 a ‘Impresora </w:t>
      </w:r>
      <w:proofErr w:type="spellStart"/>
      <w:r>
        <w:t>Laser</w:t>
      </w:r>
      <w:proofErr w:type="spellEnd"/>
      <w:r>
        <w:t>’.</w:t>
      </w:r>
    </w:p>
    <w:p w14:paraId="1F618FAC" w14:textId="77777777" w:rsidR="002B23D5" w:rsidRDefault="002B23D5" w:rsidP="002B23D5">
      <w:r>
        <w:t>w) Aplicar un descuento del 10% a todos los productos.</w:t>
      </w:r>
    </w:p>
    <w:p w14:paraId="7CD1720D" w14:textId="77777777" w:rsidR="002B23D5" w:rsidRDefault="002B23D5" w:rsidP="002B23D5">
      <w:r>
        <w:t>x) Aplicar un descuento de € 1 a todos los productos cuyo precio sea mayor o igual a € 30</w:t>
      </w:r>
    </w:p>
    <w:p w14:paraId="38A0DC72" w14:textId="0A116240" w:rsidR="00EE3616" w:rsidRDefault="002B23D5" w:rsidP="002B23D5">
      <w:r>
        <w:t>y) Borra el producto numero 6</w:t>
      </w:r>
      <w:r>
        <w:cr/>
      </w:r>
    </w:p>
    <w:sectPr w:rsidR="00EE36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16"/>
    <w:rsid w:val="002B23D5"/>
    <w:rsid w:val="005F690B"/>
    <w:rsid w:val="00AF3C37"/>
    <w:rsid w:val="00E81FB2"/>
    <w:rsid w:val="00EE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4E7F5"/>
  <w15:chartTrackingRefBased/>
  <w15:docId w15:val="{0AABC5C8-FC0E-4CCB-986A-A7054537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6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6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6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6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6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6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6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13A18-0C0A-4E4C-BFB6-4A74382BB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Aula Campus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Gálvez Sarrión</dc:creator>
  <cp:keywords/>
  <dc:description/>
  <cp:lastModifiedBy>Víctor Gálvez Sarrión</cp:lastModifiedBy>
  <cp:revision>2</cp:revision>
  <dcterms:created xsi:type="dcterms:W3CDTF">2026-01-08T11:29:00Z</dcterms:created>
  <dcterms:modified xsi:type="dcterms:W3CDTF">2026-01-08T12:39:00Z</dcterms:modified>
</cp:coreProperties>
</file>