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16B8" w14:textId="67577C06" w:rsidR="009039A8" w:rsidRPr="00357B35" w:rsidRDefault="00357B35" w:rsidP="009039A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u w:val="single"/>
          <w14:ligatures w14:val="none"/>
        </w:rPr>
      </w:pPr>
      <w:r w:rsidRPr="00357B35">
        <w:rPr>
          <w:rFonts w:asciiTheme="majorHAnsi" w:eastAsia="Times New Roman" w:hAnsiTheme="majorHAnsi" w:cs="Times New Roman"/>
          <w:b/>
          <w:bCs/>
          <w:color w:val="C00000"/>
          <w:kern w:val="36"/>
          <w:sz w:val="28"/>
          <w:szCs w:val="28"/>
          <w:u w:val="single"/>
          <w14:ligatures w14:val="none"/>
        </w:rPr>
        <w:t>Executive Summary</w:t>
      </w:r>
      <w:r w:rsidRPr="00357B35">
        <w:rPr>
          <w:rFonts w:asciiTheme="majorHAnsi" w:eastAsia="Times New Roman" w:hAnsiTheme="majorHAnsi" w:cs="Times New Roman"/>
          <w:b/>
          <w:bCs/>
          <w:color w:val="C00000"/>
          <w:kern w:val="36"/>
          <w:sz w:val="28"/>
          <w:szCs w:val="28"/>
          <w:u w:val="single"/>
          <w14:ligatures w14:val="none"/>
        </w:rPr>
        <w:t xml:space="preserve"> - </w:t>
      </w:r>
      <w:proofErr w:type="spellStart"/>
      <w:r w:rsidRPr="00357B35">
        <w:rPr>
          <w:rFonts w:asciiTheme="majorHAnsi" w:eastAsia="Times New Roman" w:hAnsiTheme="majorHAnsi" w:cs="Times New Roman"/>
          <w:b/>
          <w:bCs/>
          <w:color w:val="C00000"/>
          <w:kern w:val="36"/>
          <w:sz w:val="28"/>
          <w:szCs w:val="28"/>
          <w:u w:val="single"/>
          <w14:ligatures w14:val="none"/>
        </w:rPr>
        <w:t>Streamlit</w:t>
      </w:r>
      <w:proofErr w:type="spellEnd"/>
      <w:r w:rsidRPr="00357B35">
        <w:rPr>
          <w:rFonts w:asciiTheme="majorHAnsi" w:eastAsia="Times New Roman" w:hAnsiTheme="majorHAnsi" w:cs="Times New Roman"/>
          <w:b/>
          <w:bCs/>
          <w:color w:val="C00000"/>
          <w:kern w:val="36"/>
          <w:sz w:val="28"/>
          <w:szCs w:val="28"/>
          <w:u w:val="single"/>
          <w14:ligatures w14:val="none"/>
        </w:rPr>
        <w:t>-Based Text Translation &amp; Text-to-Speech Application</w:t>
      </w:r>
    </w:p>
    <w:p w14:paraId="10B66ACD" w14:textId="708FE6E6" w:rsidR="009039A8" w:rsidRPr="009039A8" w:rsidRDefault="009039A8" w:rsidP="00903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Project Overview: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br/>
        <w:t xml:space="preserve">Developed a cloud-hosted, AI-powered web application that translates text into multiple languages and generates MP3 audio using Google’s Gemini API and </w:t>
      </w:r>
      <w:proofErr w:type="spellStart"/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>gTTS</w:t>
      </w:r>
      <w:proofErr w:type="spellEnd"/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BEEA2DD" w14:textId="77777777" w:rsidR="009039A8" w:rsidRPr="009039A8" w:rsidRDefault="009039A8" w:rsidP="00903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Primary Capabilities:</w:t>
      </w:r>
    </w:p>
    <w:p w14:paraId="2CEAAFA9" w14:textId="77777777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Accepts </w:t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direct text input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or </w:t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uploaded documents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(TXT, PDF, CSV, Excel).</w:t>
      </w:r>
    </w:p>
    <w:p w14:paraId="4261A2C9" w14:textId="77777777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Performs </w:t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multilingual translation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using Gemini’s advanced natural language model.</w:t>
      </w:r>
    </w:p>
    <w:p w14:paraId="36AEE24B" w14:textId="77777777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Produces </w:t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high-quality speech audio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from translated text.</w:t>
      </w:r>
    </w:p>
    <w:p w14:paraId="4800C782" w14:textId="34A16296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Enables </w:t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playback and MP3 download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within the browser.</w:t>
      </w:r>
    </w:p>
    <w:p w14:paraId="3191BD16" w14:textId="77777777" w:rsidR="009039A8" w:rsidRPr="009039A8" w:rsidRDefault="009039A8" w:rsidP="00903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Architecture:</w:t>
      </w:r>
    </w:p>
    <w:p w14:paraId="3F0FC3BE" w14:textId="77777777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UI Layer (</w:t>
      </w:r>
      <w:proofErr w:type="spellStart"/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Streamlit</w:t>
      </w:r>
      <w:proofErr w:type="spellEnd"/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):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User-facing interface for text entry, file upload, language selection, and audio output.</w:t>
      </w:r>
    </w:p>
    <w:p w14:paraId="5AD52631" w14:textId="77777777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Service Layer:</w:t>
      </w:r>
    </w:p>
    <w:p w14:paraId="3E26FB4B" w14:textId="77777777" w:rsidR="009039A8" w:rsidRPr="009039A8" w:rsidRDefault="009039A8" w:rsidP="009039A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9039A8">
        <w:rPr>
          <w:rFonts w:eastAsia="Times New Roman" w:cs="Courier New"/>
          <w:kern w:val="0"/>
          <w:sz w:val="20"/>
          <w:szCs w:val="20"/>
          <w14:ligatures w14:val="none"/>
        </w:rPr>
        <w:t>GeminiClient</w:t>
      </w:r>
      <w:proofErr w:type="spellEnd"/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manages secure communication with the Gemini API.</w:t>
      </w:r>
    </w:p>
    <w:p w14:paraId="78834FBF" w14:textId="77777777" w:rsidR="009039A8" w:rsidRPr="009039A8" w:rsidRDefault="009039A8" w:rsidP="009039A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9039A8">
        <w:rPr>
          <w:rFonts w:eastAsia="Times New Roman" w:cs="Courier New"/>
          <w:kern w:val="0"/>
          <w:sz w:val="20"/>
          <w:szCs w:val="20"/>
          <w14:ligatures w14:val="none"/>
        </w:rPr>
        <w:t>TranslationService</w:t>
      </w:r>
      <w:proofErr w:type="spellEnd"/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orchestrates translation workflows.</w:t>
      </w:r>
    </w:p>
    <w:p w14:paraId="60975AFB" w14:textId="77777777" w:rsidR="009039A8" w:rsidRPr="009039A8" w:rsidRDefault="009039A8" w:rsidP="009039A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9039A8">
        <w:rPr>
          <w:rFonts w:eastAsia="Times New Roman" w:cs="Courier New"/>
          <w:kern w:val="0"/>
          <w:sz w:val="20"/>
          <w:szCs w:val="20"/>
          <w14:ligatures w14:val="none"/>
        </w:rPr>
        <w:t>TextToSpeechService</w:t>
      </w:r>
      <w:proofErr w:type="spellEnd"/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generates audio via </w:t>
      </w:r>
      <w:proofErr w:type="spellStart"/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>gTTS</w:t>
      </w:r>
      <w:proofErr w:type="spellEnd"/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298A2E1F" w14:textId="77777777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Utility Layer: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039A8">
        <w:rPr>
          <w:rFonts w:eastAsia="Times New Roman" w:cs="Courier New"/>
          <w:kern w:val="0"/>
          <w:sz w:val="20"/>
          <w:szCs w:val="20"/>
          <w14:ligatures w14:val="none"/>
        </w:rPr>
        <w:t>FileProcessor</w:t>
      </w:r>
      <w:proofErr w:type="spellEnd"/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extracts and normalizes text from diverse file types.</w:t>
      </w:r>
    </w:p>
    <w:p w14:paraId="3518140F" w14:textId="77777777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Configuration Layer: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Pr="009039A8">
        <w:rPr>
          <w:rFonts w:eastAsia="Times New Roman" w:cs="Courier New"/>
          <w:kern w:val="0"/>
          <w:sz w:val="20"/>
          <w:szCs w:val="20"/>
          <w14:ligatures w14:val="none"/>
        </w:rPr>
        <w:t>languages.py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standardizes language-to-code mappings.</w:t>
      </w:r>
    </w:p>
    <w:p w14:paraId="77C65126" w14:textId="77777777" w:rsidR="009039A8" w:rsidRPr="009039A8" w:rsidRDefault="009039A8" w:rsidP="00903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Technical Strengths:</w:t>
      </w:r>
    </w:p>
    <w:p w14:paraId="0E240682" w14:textId="77777777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>Clean, modular, extensible architecture.</w:t>
      </w:r>
    </w:p>
    <w:p w14:paraId="171A6BB1" w14:textId="77777777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Comprehensive </w:t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unit testing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ensures reliability across translation, text extraction, and audio synthesis processes.</w:t>
      </w:r>
    </w:p>
    <w:p w14:paraId="6BA21D32" w14:textId="77777777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Separation of concerns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improves maintainability and scalability.</w:t>
      </w:r>
    </w:p>
    <w:p w14:paraId="4546F456" w14:textId="77777777" w:rsidR="009039A8" w:rsidRPr="009039A8" w:rsidRDefault="009039A8" w:rsidP="00903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Deployment:</w:t>
      </w:r>
    </w:p>
    <w:p w14:paraId="4E1853BE" w14:textId="77777777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Fully deployed on </w:t>
      </w:r>
      <w:proofErr w:type="spellStart"/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Streamlit</w:t>
      </w:r>
      <w:proofErr w:type="spellEnd"/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Community Cloud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for public access.</w:t>
      </w:r>
    </w:p>
    <w:p w14:paraId="16518B53" w14:textId="77777777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Secure handling of API keys via </w:t>
      </w:r>
      <w:proofErr w:type="spellStart"/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>Streamlit</w:t>
      </w:r>
      <w:proofErr w:type="spellEnd"/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 Secrets.</w:t>
      </w:r>
    </w:p>
    <w:p w14:paraId="515AA6D3" w14:textId="77777777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Automated dependency management through </w:t>
      </w:r>
      <w:r w:rsidRPr="009039A8">
        <w:rPr>
          <w:rFonts w:eastAsia="Times New Roman" w:cs="Courier New"/>
          <w:kern w:val="0"/>
          <w:sz w:val="20"/>
          <w:szCs w:val="20"/>
          <w14:ligatures w14:val="none"/>
        </w:rPr>
        <w:t>requirements.txt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DBEC4EC" w14:textId="77777777" w:rsidR="009039A8" w:rsidRPr="009039A8" w:rsidRDefault="009039A8" w:rsidP="00903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Impact &amp; Applications:</w:t>
      </w:r>
    </w:p>
    <w:p w14:paraId="3A954429" w14:textId="77777777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Facilitates </w:t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multilingual communication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, </w:t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accessibility support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 xml:space="preserve">, and </w:t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educational use cases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0B64BC1A" w14:textId="77777777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>Demonstrates real-world integration of AI language models with lightweight web interfaces.</w:t>
      </w:r>
    </w:p>
    <w:p w14:paraId="3290F7CE" w14:textId="77777777" w:rsid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t>Provides a reusable framework for future NLP, translation, and speech-processing applications.</w:t>
      </w:r>
    </w:p>
    <w:p w14:paraId="10FE588E" w14:textId="7EA64CAE" w:rsidR="009039A8" w:rsidRPr="009039A8" w:rsidRDefault="009039A8" w:rsidP="00903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Testing and Validation</w:t>
      </w:r>
    </w:p>
    <w:p w14:paraId="2DBD5F0D" w14:textId="76A0228A" w:rsidR="009039A8" w:rsidRPr="009039A8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Testing has been done via browser simulating user </w:t>
      </w:r>
      <w:proofErr w:type="spellStart"/>
      <w:r>
        <w:rPr>
          <w:rFonts w:eastAsia="Times New Roman" w:cs="Times New Roman"/>
          <w:kern w:val="0"/>
          <w:sz w:val="20"/>
          <w:szCs w:val="20"/>
          <w14:ligatures w14:val="none"/>
        </w:rPr>
        <w:t>behaviour</w:t>
      </w:r>
      <w:proofErr w:type="spellEnd"/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test results have been captured and is available in </w:t>
      </w:r>
      <w:proofErr w:type="spellStart"/>
      <w:r>
        <w:rPr>
          <w:rFonts w:eastAsia="Times New Roman" w:cs="Times New Roman"/>
          <w:kern w:val="0"/>
          <w:sz w:val="20"/>
          <w:szCs w:val="20"/>
          <w14:ligatures w14:val="none"/>
        </w:rPr>
        <w:t>github</w:t>
      </w:r>
      <w:proofErr w:type="spellEnd"/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 project</w:t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fldChar w:fldCharType="begin"/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instrText>HYPERLINK "https://github.com/gganeshg/capstone-gemini-translator-tts"</w:instrText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fldChar w:fldCharType="separate"/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capstone-</w:t>
      </w:r>
      <w:proofErr w:type="spellStart"/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gemini</w:t>
      </w:r>
      <w:proofErr w:type="spellEnd"/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-translator-</w:t>
      </w:r>
      <w:proofErr w:type="spellStart"/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tts</w:t>
      </w:r>
      <w:proofErr w:type="spellEnd"/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fldChar w:fldCharType="end"/>
      </w: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)</w:t>
      </w: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>
        <w:rPr>
          <w:rFonts w:eastAsia="Times New Roman" w:cs="Times New Roman"/>
          <w:kern w:val="0"/>
          <w:sz w:val="20"/>
          <w:szCs w:val="20"/>
          <w14:ligatures w14:val="none"/>
        </w:rPr>
        <w:t>under the folder “test-results”.</w:t>
      </w:r>
    </w:p>
    <w:p w14:paraId="0897F457" w14:textId="61C28415" w:rsidR="009039A8" w:rsidRPr="00C04EEC" w:rsidRDefault="009039A8" w:rsidP="009039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Local testing has been done with </w:t>
      </w:r>
      <w:proofErr w:type="spellStart"/>
      <w:r>
        <w:rPr>
          <w:rFonts w:eastAsia="Times New Roman" w:cs="Times New Roman"/>
          <w:kern w:val="0"/>
          <w:sz w:val="20"/>
          <w:szCs w:val="20"/>
          <w14:ligatures w14:val="none"/>
        </w:rPr>
        <w:t>pytest</w:t>
      </w:r>
      <w:proofErr w:type="spellEnd"/>
    </w:p>
    <w:p w14:paraId="264CE807" w14:textId="62A8B713" w:rsidR="00C04EEC" w:rsidRPr="009039A8" w:rsidRDefault="00C04EEC" w:rsidP="00C04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Repository Details:</w:t>
      </w:r>
    </w:p>
    <w:p w14:paraId="6F6E2A09" w14:textId="46A0DAB6" w:rsidR="00C04EEC" w:rsidRDefault="00C04EEC" w:rsidP="00C04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proofErr w:type="spellStart"/>
      <w:r>
        <w:rPr>
          <w:rFonts w:eastAsia="Times New Roman" w:cs="Times New Roman"/>
          <w:kern w:val="0"/>
          <w:sz w:val="20"/>
          <w:szCs w:val="20"/>
          <w14:ligatures w14:val="none"/>
        </w:rPr>
        <w:t>Github</w:t>
      </w:r>
      <w:proofErr w:type="spellEnd"/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 Repo project with public access: </w:t>
      </w:r>
      <w:r w:rsidRPr="00C04EEC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capstone-</w:t>
      </w:r>
      <w:proofErr w:type="spellStart"/>
      <w:r w:rsidRPr="00C04EEC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gemini</w:t>
      </w:r>
      <w:proofErr w:type="spellEnd"/>
      <w:r w:rsidRPr="00C04EEC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-translator-</w:t>
      </w:r>
      <w:proofErr w:type="spellStart"/>
      <w:r w:rsidRPr="00C04EEC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tts</w:t>
      </w:r>
      <w:proofErr w:type="spellEnd"/>
    </w:p>
    <w:p w14:paraId="4B259873" w14:textId="46D7A1B1" w:rsidR="00C04EEC" w:rsidRPr="00C04EEC" w:rsidRDefault="00C04EEC" w:rsidP="00C04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proofErr w:type="spellStart"/>
      <w:r>
        <w:rPr>
          <w:rFonts w:eastAsia="Times New Roman" w:cs="Times New Roman"/>
          <w:kern w:val="0"/>
          <w:sz w:val="20"/>
          <w:szCs w:val="20"/>
          <w14:ligatures w14:val="none"/>
        </w:rPr>
        <w:t>Github</w:t>
      </w:r>
      <w:proofErr w:type="spellEnd"/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 Repo Link:</w:t>
      </w:r>
      <w:r w:rsidRPr="00C04EEC">
        <w:t xml:space="preserve"> </w:t>
      </w:r>
      <w:hyperlink r:id="rId5" w:history="1">
        <w:r w:rsidRPr="00E86BC8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https://github.com/gganeshg/capstone-gemini-translator-tts.git</w:t>
        </w:r>
      </w:hyperlink>
    </w:p>
    <w:p w14:paraId="71FA82E2" w14:textId="6B99C75A" w:rsidR="0022106E" w:rsidRPr="0022106E" w:rsidRDefault="00C04EEC" w:rsidP="002210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proofErr w:type="spellStart"/>
      <w:r>
        <w:rPr>
          <w:rFonts w:eastAsia="Times New Roman" w:cs="Times New Roman"/>
          <w:kern w:val="0"/>
          <w:sz w:val="20"/>
          <w:szCs w:val="20"/>
          <w14:ligatures w14:val="none"/>
        </w:rPr>
        <w:t>Streamlit</w:t>
      </w:r>
      <w:proofErr w:type="spellEnd"/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 public cloud link:</w:t>
      </w:r>
      <w:r w:rsidRPr="00C04EEC">
        <w:t xml:space="preserve"> </w:t>
      </w:r>
      <w:r w:rsidRPr="00C04EEC">
        <w:rPr>
          <w:rFonts w:eastAsia="Times New Roman" w:cs="Times New Roman"/>
          <w:kern w:val="0"/>
          <w:sz w:val="20"/>
          <w:szCs w:val="20"/>
          <w14:ligatures w14:val="none"/>
        </w:rPr>
        <w:t>https://capstone-gemini-translator.streamlit.app</w:t>
      </w:r>
      <w:r w:rsidR="0022106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/</w:t>
      </w:r>
    </w:p>
    <w:p w14:paraId="57F7DA3A" w14:textId="29B8401E" w:rsidR="009039A8" w:rsidRDefault="009039A8" w:rsidP="00903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9A8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Outcome:</w:t>
      </w:r>
      <w:r w:rsidRPr="009039A8">
        <w:rPr>
          <w:rFonts w:eastAsia="Times New Roman" w:cs="Times New Roman"/>
          <w:kern w:val="0"/>
          <w:sz w:val="20"/>
          <w:szCs w:val="20"/>
          <w14:ligatures w14:val="none"/>
        </w:rPr>
        <w:br/>
        <w:t>Successfully delivered a robust, user-friendly, AI-driven translation and speech synthesis platform demonstrating competence in cloud deployment, system architecture, and practical AI integration.</w:t>
      </w:r>
    </w:p>
    <w:p w14:paraId="3ADB6D15" w14:textId="4681174A" w:rsidR="00BC1C6D" w:rsidRDefault="00BC1C6D" w:rsidP="00C04EEC">
      <w:pPr>
        <w:ind w:left="360"/>
      </w:pPr>
    </w:p>
    <w:sectPr w:rsidR="00BC1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1710E"/>
    <w:multiLevelType w:val="multilevel"/>
    <w:tmpl w:val="D11E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54898"/>
    <w:multiLevelType w:val="multilevel"/>
    <w:tmpl w:val="7D4C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897828">
    <w:abstractNumId w:val="0"/>
  </w:num>
  <w:num w:numId="2" w16cid:durableId="1893227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A8"/>
    <w:rsid w:val="001C2EE0"/>
    <w:rsid w:val="0022106E"/>
    <w:rsid w:val="00357B35"/>
    <w:rsid w:val="004A2D95"/>
    <w:rsid w:val="00524AF9"/>
    <w:rsid w:val="005C6AFE"/>
    <w:rsid w:val="00775685"/>
    <w:rsid w:val="009039A8"/>
    <w:rsid w:val="00A725E2"/>
    <w:rsid w:val="00BC1C6D"/>
    <w:rsid w:val="00C04EEC"/>
    <w:rsid w:val="00CA7086"/>
    <w:rsid w:val="00DE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605B9"/>
  <w15:chartTrackingRefBased/>
  <w15:docId w15:val="{98F5F09B-C239-3948-9401-031D287B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9A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039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3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39A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039A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ganeshg/capstone-gemini-translator-tt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</Words>
  <Characters>2151</Characters>
  <Application>Microsoft Office Word</Application>
  <DocSecurity>0</DocSecurity>
  <Lines>268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Gopalakrishnan, Ganesh</dc:creator>
  <cp:keywords/>
  <dc:description/>
  <cp:lastModifiedBy>Gopalakrishnan, Ganesh</cp:lastModifiedBy>
  <cp:revision>5</cp:revision>
  <dcterms:created xsi:type="dcterms:W3CDTF">2025-12-17T20:44:00Z</dcterms:created>
  <dcterms:modified xsi:type="dcterms:W3CDTF">2025-12-17T20:44:00Z</dcterms:modified>
</cp:coreProperties>
</file>