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B2826" w14:textId="77777777" w:rsidR="008B15C7" w:rsidRPr="00D35DDD" w:rsidRDefault="00D35DDD" w:rsidP="00D35DDD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D35DDD">
        <w:rPr>
          <w:rFonts w:ascii="宋体" w:eastAsia="宋体" w:hAnsi="宋体" w:hint="eastAsia"/>
          <w:b/>
          <w:bCs/>
          <w:sz w:val="32"/>
          <w:szCs w:val="32"/>
        </w:rPr>
        <w:t>邓稼先事迹有感</w:t>
      </w:r>
    </w:p>
    <w:p w14:paraId="35402ACC" w14:textId="77777777" w:rsidR="00D35DDD" w:rsidRPr="000F11DB" w:rsidRDefault="00D35DDD" w:rsidP="00D35DDD">
      <w:pPr>
        <w:pStyle w:val="a3"/>
        <w:spacing w:before="0" w:beforeAutospacing="0" w:after="0" w:afterAutospacing="0" w:line="360" w:lineRule="auto"/>
        <w:ind w:firstLine="482"/>
        <w:jc w:val="both"/>
        <w:rPr>
          <w:rFonts w:ascii="仿宋" w:eastAsia="仿宋" w:hAnsi="仿宋" w:cs="Times New Roman"/>
          <w:sz w:val="28"/>
          <w:szCs w:val="28"/>
        </w:rPr>
      </w:pPr>
      <w:r w:rsidRPr="000F11DB">
        <w:rPr>
          <w:rFonts w:ascii="仿宋" w:eastAsia="仿宋" w:hAnsi="仿宋" w:cs="Times New Roman"/>
          <w:sz w:val="28"/>
          <w:szCs w:val="28"/>
        </w:rPr>
        <w:t>今天，我读到了《邓稼先》这篇文章，读完之后，心里对邓稼先爷爷更加敬佩，他的故事让我想到了许多，让我的内心，久久不能平静。</w:t>
      </w:r>
    </w:p>
    <w:p w14:paraId="79B6AAA6" w14:textId="77777777" w:rsidR="00D35DDD" w:rsidRPr="000F11DB" w:rsidRDefault="00D35DDD" w:rsidP="00D35DDD">
      <w:pPr>
        <w:pStyle w:val="a3"/>
        <w:spacing w:before="0" w:beforeAutospacing="0" w:after="0" w:afterAutospacing="0" w:line="360" w:lineRule="auto"/>
        <w:ind w:firstLine="482"/>
        <w:jc w:val="both"/>
        <w:rPr>
          <w:rFonts w:ascii="仿宋" w:eastAsia="仿宋" w:hAnsi="仿宋" w:cs="Times New Roman"/>
          <w:sz w:val="28"/>
          <w:szCs w:val="28"/>
        </w:rPr>
      </w:pPr>
      <w:r w:rsidRPr="000F11DB">
        <w:rPr>
          <w:rFonts w:ascii="仿宋" w:eastAsia="仿宋" w:hAnsi="仿宋" w:cs="Times New Roman"/>
          <w:sz w:val="28"/>
          <w:szCs w:val="28"/>
        </w:rPr>
        <w:t>这篇文章主要讲述了邓稼先爷爷的光荣事迹：邓稼先爷爷是我国著名的核物理学家，是我国的“两弹”之父。他出生于安徽怀宁县一个书香门第之家。他于1947年通过了赴美研究生考试，进入美国普渡大学研究生院。由于他学习成绩突出，不足两年便读满学分，并通过博士论文答辩。此时他只有26岁，人称“娃娃博士”。他完全可以留在美国并可以拥有良好的工作条件和优厚的待遇，但他毅然回到了祖国。50年代的中国是一个</w:t>
      </w:r>
      <w:proofErr w:type="gramStart"/>
      <w:r w:rsidRPr="000F11DB">
        <w:rPr>
          <w:rFonts w:ascii="仿宋" w:eastAsia="仿宋" w:hAnsi="仿宋" w:cs="Times New Roman"/>
          <w:sz w:val="28"/>
          <w:szCs w:val="28"/>
        </w:rPr>
        <w:t>很</w:t>
      </w:r>
      <w:proofErr w:type="gramEnd"/>
      <w:r w:rsidRPr="000F11DB">
        <w:rPr>
          <w:rFonts w:ascii="仿宋" w:eastAsia="仿宋" w:hAnsi="仿宋" w:cs="Times New Roman"/>
          <w:sz w:val="28"/>
          <w:szCs w:val="28"/>
        </w:rPr>
        <w:t>被别人瞧不起的国家，它没有伟大的科学成就，科技也得不到发展。然而，一些留学知识分子的回国，使中国的命运得到了根本的转折，正是他们，挺直了中国的脊梁。邓稼先就是这些留学生之一，当时他听说中国的科技状况，放弃了博士学位，决心回国为祖国贡献自己的一份力量，因为他知道：自己是中国的儿女，是炎黄的子孙！他回到中国，参加了原子弹的研制工作。邓稼先</w:t>
      </w:r>
      <w:bookmarkStart w:id="0" w:name="_GoBack"/>
      <w:r w:rsidRPr="000F11DB">
        <w:rPr>
          <w:rFonts w:ascii="仿宋" w:eastAsia="仿宋" w:hAnsi="仿宋" w:cs="Times New Roman"/>
          <w:sz w:val="28"/>
          <w:szCs w:val="28"/>
        </w:rPr>
        <w:t>不怕困难，经常带领工作人员到前线工作。他亲自到黄沙满天的戈壁取样本，还冒着被辐射到的危险监制原子弹。终于，在他和大家的共同努力下，原子弹试验爆炸成功了！随后，邓稼先又以惊人的速度研制成功了氢弹、东方红卫星。</w:t>
      </w:r>
    </w:p>
    <w:bookmarkEnd w:id="0"/>
    <w:p w14:paraId="6FBD9AA3" w14:textId="77777777" w:rsidR="00D35DDD" w:rsidRPr="000F11DB" w:rsidRDefault="00D35DDD" w:rsidP="00D35DDD">
      <w:pPr>
        <w:pStyle w:val="a3"/>
        <w:spacing w:before="0" w:beforeAutospacing="0" w:after="0" w:afterAutospacing="0" w:line="360" w:lineRule="auto"/>
        <w:ind w:firstLine="482"/>
        <w:jc w:val="both"/>
        <w:rPr>
          <w:rFonts w:ascii="仿宋" w:eastAsia="仿宋" w:hAnsi="仿宋" w:cs="Times New Roman"/>
          <w:sz w:val="28"/>
          <w:szCs w:val="28"/>
        </w:rPr>
      </w:pPr>
      <w:r w:rsidRPr="000F11DB">
        <w:rPr>
          <w:rFonts w:ascii="仿宋" w:eastAsia="仿宋" w:hAnsi="仿宋" w:cs="Times New Roman"/>
          <w:sz w:val="28"/>
          <w:szCs w:val="28"/>
        </w:rPr>
        <w:t>我们抛开邓稼先爷爷的功劳不说，就只说他对祖国的这份爱，他的爱国精神，也是使大家惊叹的。邓稼先爷爷放弃了在国外留学当博</w:t>
      </w:r>
      <w:r w:rsidRPr="000F11DB">
        <w:rPr>
          <w:rFonts w:ascii="仿宋" w:eastAsia="仿宋" w:hAnsi="仿宋" w:cs="Times New Roman"/>
          <w:sz w:val="28"/>
          <w:szCs w:val="28"/>
        </w:rPr>
        <w:lastRenderedPageBreak/>
        <w:t>士的机会，放弃了别人梦寐以求的生活，还要受很多的苦，这值得吗？对于邓稼先爷爷来说，我想这答案是肯定的：“值得”！因为他是为了祖国而放弃的，为了祖国，为了报效祖国，一切都值得，只要能为祖国的发展尽自己的一份力，吃再多的苦，放弃再多东西，都是值得的。正是因为邓稼先爷爷对祖国的爱，为祖国争光的这份心，还有他不懈的努力，才研究出属于中国自己的原子武器、核武器。</w:t>
      </w:r>
    </w:p>
    <w:p w14:paraId="57E254A0" w14:textId="77777777" w:rsidR="00D35DDD" w:rsidRPr="000F11DB" w:rsidRDefault="00D35DDD" w:rsidP="00D35DDD">
      <w:pPr>
        <w:pStyle w:val="a3"/>
        <w:spacing w:before="0" w:beforeAutospacing="0" w:after="0" w:afterAutospacing="0" w:line="360" w:lineRule="auto"/>
        <w:ind w:firstLine="482"/>
        <w:jc w:val="both"/>
        <w:rPr>
          <w:rFonts w:ascii="仿宋" w:eastAsia="仿宋" w:hAnsi="仿宋" w:cs="Times New Roman"/>
          <w:sz w:val="28"/>
          <w:szCs w:val="28"/>
        </w:rPr>
      </w:pPr>
      <w:r w:rsidRPr="000F11DB">
        <w:rPr>
          <w:rFonts w:ascii="仿宋" w:eastAsia="仿宋" w:hAnsi="仿宋" w:cs="Times New Roman"/>
          <w:sz w:val="28"/>
          <w:szCs w:val="28"/>
        </w:rPr>
        <w:t>邓稼先爷爷的功劳是不可磨灭的，他的爱国之心更是要我们学习的。我们应该热爱自己的祖国，永远把自己的祖国放在第一位，为了祖国而努力奋斗，因为这是我们的祖国母亲，是给予我们美好生活的祖国母亲。我们要从现在开始努力学习，争取也想邓稼先爷爷一样去外国留学，等学成之后，一定要回到祖国，尽自己微薄的一份力。不求能名垂千古，只求报效祖国母亲，祖国母亲的强大，是所有的国人最大的心愿！</w:t>
      </w:r>
    </w:p>
    <w:p w14:paraId="20D5703E" w14:textId="77777777" w:rsidR="00D35DDD" w:rsidRPr="000F11DB" w:rsidRDefault="00D35DDD" w:rsidP="00D35DDD">
      <w:pPr>
        <w:pStyle w:val="a3"/>
        <w:spacing w:before="0" w:beforeAutospacing="0" w:after="0" w:afterAutospacing="0" w:line="360" w:lineRule="auto"/>
        <w:ind w:firstLine="482"/>
        <w:jc w:val="both"/>
        <w:rPr>
          <w:rFonts w:ascii="仿宋" w:eastAsia="仿宋" w:hAnsi="仿宋" w:cs="Times New Roman"/>
          <w:sz w:val="28"/>
          <w:szCs w:val="28"/>
        </w:rPr>
      </w:pPr>
      <w:r w:rsidRPr="000F11DB">
        <w:rPr>
          <w:rFonts w:ascii="仿宋" w:eastAsia="仿宋" w:hAnsi="仿宋" w:cs="Times New Roman" w:hint="eastAsia"/>
          <w:sz w:val="28"/>
          <w:szCs w:val="28"/>
        </w:rPr>
        <w:t>从两弹元勋邓稼先的故事感受民族精神，强烈的爱国主义精神、无私奉献，工作身先士卒、不怕牺牲、不求名利，甘当无名英雄，为人真诚谦虚、朴实坦诚，坚定的意志和坚强的信念等等。特别值得一提的是邓稼先对祖国、对民族鞠躬尽瘁，无私奉献。邓稼先先生20多年来为发展中国核武器做出的重大贡献，他甘当无名英雄，默默无闻地奋斗了数十年。他常常在关键时刻，不顾个人安危，出现在最危险的岗位上，充分体现了他崇高无私的奉献精神。</w:t>
      </w:r>
    </w:p>
    <w:p w14:paraId="373FC680" w14:textId="77777777" w:rsidR="00D35DDD" w:rsidRPr="000F11DB" w:rsidRDefault="00D35DDD" w:rsidP="00D35DDD">
      <w:pPr>
        <w:pStyle w:val="a3"/>
        <w:spacing w:before="0" w:beforeAutospacing="0" w:after="0" w:afterAutospacing="0" w:line="360" w:lineRule="auto"/>
        <w:ind w:firstLine="482"/>
        <w:jc w:val="both"/>
        <w:rPr>
          <w:rFonts w:ascii="仿宋" w:eastAsia="仿宋" w:hAnsi="仿宋" w:cs="Times New Roman"/>
          <w:sz w:val="28"/>
          <w:szCs w:val="28"/>
        </w:rPr>
      </w:pPr>
      <w:r w:rsidRPr="000F11DB">
        <w:rPr>
          <w:rFonts w:ascii="仿宋" w:eastAsia="仿宋" w:hAnsi="仿宋" w:cs="Times New Roman"/>
          <w:sz w:val="28"/>
          <w:szCs w:val="28"/>
        </w:rPr>
        <w:lastRenderedPageBreak/>
        <w:t>核工业部为表彰邓稼先20多年来为发展我国核武器做出的重大贡献，为使他那不计名利、甘当无名英雄和艰苦奋斗、舍生忘死的革命精神发扬光大，号召广大科技人员向他学习。</w:t>
      </w:r>
    </w:p>
    <w:p w14:paraId="24AEFD62" w14:textId="77777777" w:rsidR="00D35DDD" w:rsidRPr="000F11DB" w:rsidRDefault="00D35DDD" w:rsidP="00D35DDD">
      <w:pPr>
        <w:pStyle w:val="a3"/>
        <w:spacing w:before="0" w:beforeAutospacing="0" w:after="0" w:afterAutospacing="0" w:line="360" w:lineRule="auto"/>
        <w:ind w:firstLine="482"/>
        <w:jc w:val="both"/>
        <w:rPr>
          <w:rFonts w:ascii="仿宋" w:eastAsia="仿宋" w:hAnsi="仿宋" w:cs="Times New Roman"/>
          <w:sz w:val="28"/>
          <w:szCs w:val="28"/>
        </w:rPr>
      </w:pPr>
      <w:r w:rsidRPr="000F11DB">
        <w:rPr>
          <w:rFonts w:ascii="仿宋" w:eastAsia="仿宋" w:hAnsi="仿宋" w:cs="Times New Roman"/>
          <w:sz w:val="28"/>
          <w:szCs w:val="28"/>
        </w:rPr>
        <w:t>邓稼先可歌可泣的优秀事迹，他那伟大的抱负和精忠报国的感人精神深深震撼着人们的心灵！</w:t>
      </w:r>
    </w:p>
    <w:p w14:paraId="683B6D1E" w14:textId="77777777" w:rsidR="00D35DDD" w:rsidRPr="000F11DB" w:rsidRDefault="00D35DDD" w:rsidP="00D35DDD">
      <w:pPr>
        <w:pStyle w:val="a3"/>
        <w:spacing w:before="0" w:beforeAutospacing="0" w:after="0" w:afterAutospacing="0" w:line="360" w:lineRule="auto"/>
        <w:ind w:firstLine="482"/>
        <w:jc w:val="both"/>
        <w:rPr>
          <w:rFonts w:ascii="仿宋" w:eastAsia="仿宋" w:hAnsi="仿宋" w:cs="Times New Roman"/>
          <w:sz w:val="28"/>
          <w:szCs w:val="28"/>
        </w:rPr>
      </w:pPr>
      <w:r w:rsidRPr="000F11DB">
        <w:rPr>
          <w:rFonts w:ascii="仿宋" w:eastAsia="仿宋" w:hAnsi="仿宋" w:cs="Times New Roman"/>
          <w:sz w:val="28"/>
          <w:szCs w:val="28"/>
        </w:rPr>
        <w:t>外国有一本书，题为《比一千颗太阳还亮》。邓稼先献身的事业，亮过一千颗太阳！他从34岁接到命令研制中国的“大炮仗”以来，告别妻子和两个幼小的儿女，隐姓埋名进入戈壁滩。20多年来，他和他的同事们没有任何人在报刊上占过巴掌大的版面。他们都把自己的姓名和对祖国、对人民的深爱埋在祖国最荒凉最偏僻的地方。人们常常忘记他们，只有当“大炮仗”的冲击波冲击各国地震监测站，引起世界一次又一次瞩目的时候，人们才想起他们的存在……</w:t>
      </w:r>
    </w:p>
    <w:p w14:paraId="4AD613E8" w14:textId="77777777" w:rsidR="00D35DDD" w:rsidRPr="000F11DB" w:rsidRDefault="00D35DDD" w:rsidP="00D35DDD">
      <w:pPr>
        <w:pStyle w:val="a3"/>
        <w:spacing w:before="0" w:beforeAutospacing="0" w:after="0" w:afterAutospacing="0" w:line="360" w:lineRule="auto"/>
        <w:ind w:firstLine="482"/>
        <w:jc w:val="both"/>
        <w:rPr>
          <w:rFonts w:ascii="仿宋" w:eastAsia="仿宋" w:hAnsi="仿宋" w:cs="Times New Roman"/>
          <w:sz w:val="28"/>
          <w:szCs w:val="28"/>
        </w:rPr>
      </w:pPr>
      <w:r w:rsidRPr="000F11DB">
        <w:rPr>
          <w:rFonts w:ascii="仿宋" w:eastAsia="仿宋" w:hAnsi="仿宋" w:cs="Times New Roman"/>
          <w:sz w:val="28"/>
          <w:szCs w:val="28"/>
        </w:rPr>
        <w:t>1986年7月29日，为中国核武器事业奉献毕生精力的元勋邓稼先病逝于北京。</w:t>
      </w:r>
    </w:p>
    <w:p w14:paraId="11C6765D" w14:textId="77777777" w:rsidR="00D35DDD" w:rsidRPr="000F11DB" w:rsidRDefault="00D35DDD" w:rsidP="00D35DDD">
      <w:pPr>
        <w:pStyle w:val="a3"/>
        <w:spacing w:before="0" w:beforeAutospacing="0" w:after="0" w:afterAutospacing="0" w:line="360" w:lineRule="auto"/>
        <w:ind w:firstLine="482"/>
        <w:jc w:val="both"/>
        <w:rPr>
          <w:rFonts w:ascii="仿宋" w:eastAsia="仿宋" w:hAnsi="仿宋" w:cs="Times New Roman"/>
          <w:sz w:val="28"/>
          <w:szCs w:val="28"/>
        </w:rPr>
      </w:pPr>
      <w:r w:rsidRPr="000F11DB">
        <w:rPr>
          <w:rFonts w:ascii="仿宋" w:eastAsia="仿宋" w:hAnsi="仿宋" w:cs="Times New Roman"/>
          <w:sz w:val="28"/>
          <w:szCs w:val="28"/>
        </w:rPr>
        <w:t>全国上下为这位中华精英过早离开人世而感到悲痛。</w:t>
      </w:r>
    </w:p>
    <w:p w14:paraId="05B7816A" w14:textId="77777777" w:rsidR="00D35DDD" w:rsidRPr="000F11DB" w:rsidRDefault="00D35DDD" w:rsidP="00D35DDD">
      <w:pPr>
        <w:pStyle w:val="a3"/>
        <w:spacing w:before="0" w:beforeAutospacing="0" w:after="0" w:afterAutospacing="0" w:line="360" w:lineRule="auto"/>
        <w:ind w:firstLine="482"/>
        <w:jc w:val="both"/>
        <w:rPr>
          <w:rFonts w:ascii="仿宋" w:eastAsia="仿宋" w:hAnsi="仿宋" w:cs="Times New Roman"/>
          <w:sz w:val="28"/>
          <w:szCs w:val="28"/>
        </w:rPr>
      </w:pPr>
      <w:r w:rsidRPr="000F11DB">
        <w:rPr>
          <w:rFonts w:ascii="仿宋" w:eastAsia="仿宋" w:hAnsi="仿宋" w:cs="Times New Roman"/>
          <w:sz w:val="28"/>
          <w:szCs w:val="28"/>
        </w:rPr>
        <w:t>他的朋友们怀着无比悲痛、崇敬的心情献给他一支挽歌——《怀念邓稼先院长》</w:t>
      </w:r>
    </w:p>
    <w:p w14:paraId="6BEC78C0" w14:textId="77777777" w:rsidR="00D35DDD" w:rsidRPr="000F11DB" w:rsidRDefault="00D35DDD" w:rsidP="00D35DDD">
      <w:pPr>
        <w:pStyle w:val="a3"/>
        <w:spacing w:before="0" w:beforeAutospacing="0" w:after="0" w:afterAutospacing="0" w:line="360" w:lineRule="auto"/>
        <w:ind w:firstLine="482"/>
        <w:jc w:val="both"/>
        <w:rPr>
          <w:rFonts w:ascii="仿宋" w:eastAsia="仿宋" w:hAnsi="仿宋" w:cs="Times New Roman"/>
          <w:sz w:val="28"/>
          <w:szCs w:val="28"/>
        </w:rPr>
      </w:pPr>
      <w:r w:rsidRPr="000F11DB">
        <w:rPr>
          <w:rFonts w:ascii="仿宋" w:eastAsia="仿宋" w:hAnsi="仿宋" w:cs="Times New Roman" w:hint="eastAsia"/>
          <w:sz w:val="28"/>
          <w:szCs w:val="28"/>
        </w:rPr>
        <w:t>作为一名普通基层工作者和普通党员，我们充分享受着革命先辈抛头颅洒热血打下来的新中国，充分享受着科学家们具有强烈的爱国主义精神、无私奉献、淡泊名利带给我们的巨大科学成就，充分享受着祖国改革开放带给我们的幸福生活，我们只有不断学习他们的爱国</w:t>
      </w:r>
      <w:r w:rsidRPr="000F11DB">
        <w:rPr>
          <w:rFonts w:ascii="仿宋" w:eastAsia="仿宋" w:hAnsi="仿宋" w:cs="Times New Roman" w:hint="eastAsia"/>
          <w:sz w:val="28"/>
          <w:szCs w:val="28"/>
        </w:rPr>
        <w:lastRenderedPageBreak/>
        <w:t>精神、艰苦奋斗精神和甘于奉献的精神，做党和人民放心、群众贴心的普通工作者，为首都建设贡献自己的一份力量</w:t>
      </w:r>
    </w:p>
    <w:p w14:paraId="69E15542" w14:textId="77777777" w:rsidR="00D35DDD" w:rsidRPr="000F11DB" w:rsidRDefault="00D35DDD" w:rsidP="00D35DDD">
      <w:pPr>
        <w:pStyle w:val="a3"/>
        <w:spacing w:before="0" w:beforeAutospacing="0" w:after="0" w:afterAutospacing="0" w:line="360" w:lineRule="auto"/>
        <w:ind w:firstLine="482"/>
        <w:jc w:val="both"/>
        <w:rPr>
          <w:rFonts w:ascii="仿宋" w:eastAsia="仿宋" w:hAnsi="仿宋" w:cs="Times New Roman"/>
          <w:sz w:val="28"/>
          <w:szCs w:val="28"/>
        </w:rPr>
      </w:pPr>
      <w:r w:rsidRPr="000F11DB">
        <w:rPr>
          <w:rFonts w:ascii="仿宋" w:eastAsia="仿宋" w:hAnsi="仿宋" w:cs="Times New Roman"/>
          <w:sz w:val="28"/>
          <w:szCs w:val="28"/>
        </w:rPr>
        <w:t>邓稼先爷爷，我一定要以您为榜样，好好学习天天向上，以报效祖国为己任。您是所有中国人的骄傲、是所有中国人的榜样。您虽然去世了，可是却一定会名垂千古、永垂不朽！</w:t>
      </w:r>
    </w:p>
    <w:sectPr w:rsidR="00D35DDD" w:rsidRPr="000F1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DD"/>
    <w:rsid w:val="000F11DB"/>
    <w:rsid w:val="006F5E66"/>
    <w:rsid w:val="008B15C7"/>
    <w:rsid w:val="00D3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5A02"/>
  <w15:chartTrackingRefBased/>
  <w15:docId w15:val="{B88787E7-A9E9-46E1-98E6-B0C86C7E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5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35D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艳萍</dc:creator>
  <cp:keywords/>
  <dc:description/>
  <cp:lastModifiedBy>高 艳萍</cp:lastModifiedBy>
  <cp:revision>2</cp:revision>
  <dcterms:created xsi:type="dcterms:W3CDTF">2019-08-25T04:58:00Z</dcterms:created>
  <dcterms:modified xsi:type="dcterms:W3CDTF">2019-09-03T08:22:00Z</dcterms:modified>
</cp:coreProperties>
</file>