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76D3" w14:textId="4707B072" w:rsidR="00467BD5" w:rsidRPr="00467BD5" w:rsidRDefault="00467BD5" w:rsidP="00467BD5">
      <w:pPr>
        <w:ind w:firstLineChars="100" w:firstLine="220"/>
        <w:rPr>
          <w:rFonts w:hint="eastAsia"/>
        </w:rPr>
      </w:pPr>
      <w:r w:rsidRPr="00467BD5">
        <w:drawing>
          <wp:inline distT="0" distB="0" distL="0" distR="0" wp14:anchorId="27FC6F8F" wp14:editId="6AE60297">
            <wp:extent cx="1828800" cy="1828800"/>
            <wp:effectExtent l="19050" t="19050" r="19050" b="19050"/>
            <wp:docPr id="186265070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</w:p>
    <w:p w14:paraId="5068A845" w14:textId="2CC52EDA" w:rsidR="00035345" w:rsidRDefault="00467BD5" w:rsidP="00CC45A6">
      <w:pPr>
        <w:ind w:firstLineChars="100" w:firstLine="220"/>
        <w:rPr>
          <w:rFonts w:hint="eastAsia"/>
        </w:rPr>
      </w:pPr>
      <w:r>
        <w:rPr>
          <w:noProof/>
        </w:rPr>
        <w:drawing>
          <wp:inline distT="0" distB="0" distL="0" distR="0" wp14:anchorId="6899989B" wp14:editId="25EC076F">
            <wp:extent cx="1828800" cy="1828800"/>
            <wp:effectExtent l="19050" t="19050" r="19050" b="19050"/>
            <wp:docPr id="4575930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</w:p>
    <w:p w14:paraId="79A16B3C" w14:textId="77777777" w:rsidR="00416CFA" w:rsidRDefault="00467BD5" w:rsidP="00562D6B">
      <w:pPr>
        <w:ind w:firstLineChars="100" w:firstLine="220"/>
        <w:rPr>
          <w:noProof/>
        </w:rPr>
      </w:pPr>
      <w:r>
        <w:rPr>
          <w:noProof/>
        </w:rPr>
        <w:drawing>
          <wp:inline distT="0" distB="0" distL="0" distR="0" wp14:anchorId="18768BCE" wp14:editId="04680748">
            <wp:extent cx="1828800" cy="1828800"/>
            <wp:effectExtent l="19050" t="19050" r="19050" b="19050"/>
            <wp:docPr id="3726522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D8830" w14:textId="16ACDCF7" w:rsidR="00467BD5" w:rsidRDefault="00416CFA" w:rsidP="00562D6B">
      <w:pPr>
        <w:ind w:firstLineChars="100" w:firstLine="220"/>
        <w:rPr>
          <w:rFonts w:hint="eastAsia"/>
        </w:rPr>
      </w:pPr>
      <w:r>
        <w:rPr>
          <w:noProof/>
        </w:rPr>
        <w:drawing>
          <wp:inline distT="0" distB="0" distL="0" distR="0" wp14:anchorId="4933B458" wp14:editId="1028B302">
            <wp:extent cx="1828800" cy="1828800"/>
            <wp:effectExtent l="19050" t="19050" r="19050" b="19050"/>
            <wp:docPr id="174571277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  <w:r>
        <w:rPr>
          <w:noProof/>
        </w:rPr>
        <w:drawing>
          <wp:inline distT="0" distB="0" distL="0" distR="0" wp14:anchorId="7FDA851E" wp14:editId="360F9DE2">
            <wp:extent cx="1809750" cy="1809750"/>
            <wp:effectExtent l="19050" t="19050" r="19050" b="19050"/>
            <wp:docPr id="31657110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67B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2D"/>
    <w:rsid w:val="00035345"/>
    <w:rsid w:val="001F7C1E"/>
    <w:rsid w:val="00416CFA"/>
    <w:rsid w:val="00467BD5"/>
    <w:rsid w:val="0052345D"/>
    <w:rsid w:val="00562D6B"/>
    <w:rsid w:val="00610375"/>
    <w:rsid w:val="00776FB4"/>
    <w:rsid w:val="00AE15D9"/>
    <w:rsid w:val="00CA7BED"/>
    <w:rsid w:val="00CC45A6"/>
    <w:rsid w:val="00F30D2D"/>
    <w:rsid w:val="00F6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9DC61"/>
  <w15:chartTrackingRefBased/>
  <w15:docId w15:val="{2B58864B-77B7-4394-9731-303292CA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0D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0D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0D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0D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0D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0D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0D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0D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0D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0D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0D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0D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0D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0D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0D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0D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0D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0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0D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0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SH</dc:creator>
  <cp:keywords/>
  <dc:description/>
  <cp:lastModifiedBy>L SH</cp:lastModifiedBy>
  <cp:revision>7</cp:revision>
  <cp:lastPrinted>2026-08-20T04:34:00Z</cp:lastPrinted>
  <dcterms:created xsi:type="dcterms:W3CDTF">2026-08-18T00:39:00Z</dcterms:created>
  <dcterms:modified xsi:type="dcterms:W3CDTF">2026-08-20T04:55:00Z</dcterms:modified>
</cp:coreProperties>
</file>