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0"/>
        <w:gridCol w:w="968"/>
        <w:gridCol w:w="514"/>
        <w:gridCol w:w="514"/>
        <w:gridCol w:w="514"/>
        <w:gridCol w:w="515"/>
        <w:gridCol w:w="514"/>
        <w:gridCol w:w="514"/>
        <w:gridCol w:w="514"/>
        <w:gridCol w:w="514"/>
        <w:gridCol w:w="514"/>
        <w:gridCol w:w="514"/>
        <w:gridCol w:w="514"/>
        <w:gridCol w:w="515"/>
        <w:gridCol w:w="526"/>
        <w:gridCol w:w="886"/>
        <w:gridCol w:w="831"/>
      </w:tblGrid>
      <w:tr w:rsidR="005C0782" w:rsidRPr="005C0782">
        <w:trPr>
          <w:trHeight w:val="692"/>
        </w:trPr>
        <w:tc>
          <w:tcPr>
            <w:tcW w:w="3060" w:type="dxa"/>
            <w:gridSpan w:val="5"/>
            <w:tcBorders>
              <w:bottom w:val="single" w:sz="6" w:space="0" w:color="000000"/>
              <w:right w:val="single" w:sz="6" w:space="0" w:color="000000"/>
            </w:tcBorders>
          </w:tcPr>
          <w:p w:rsidR="00A776B7" w:rsidRPr="005C0782" w:rsidRDefault="00DE1EF1">
            <w:pPr>
              <w:pStyle w:val="TableParagraph"/>
              <w:rPr>
                <w:rFonts w:ascii="Times New Roman" w:eastAsiaTheme="minorEastAsia"/>
                <w:sz w:val="4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4"/>
                <w:lang w:eastAsia="ko-KR"/>
              </w:rPr>
              <w:t xml:space="preserve"> </w:t>
            </w:r>
          </w:p>
          <w:p w:rsidR="00A776B7" w:rsidRPr="005C0782" w:rsidRDefault="006B6785">
            <w:pPr>
              <w:pStyle w:val="TableParagraph"/>
              <w:ind w:left="35"/>
              <w:rPr>
                <w:rFonts w:ascii="Times New Roman"/>
                <w:sz w:val="20"/>
              </w:rPr>
            </w:pPr>
            <w:r w:rsidRPr="005C0782">
              <w:rPr>
                <w:rFonts w:ascii="Times New Roman"/>
                <w:noProof/>
                <w:sz w:val="20"/>
                <w:lang w:eastAsia="ko-KR"/>
              </w:rPr>
              <w:drawing>
                <wp:inline distT="0" distB="0" distL="0" distR="0" wp14:anchorId="66ED8A8B" wp14:editId="41E8F6D9">
                  <wp:extent cx="1157097" cy="32546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097" cy="325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  <w:gridSpan w:val="7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6B6785">
            <w:pPr>
              <w:pStyle w:val="TableParagraph"/>
              <w:spacing w:before="178"/>
              <w:ind w:left="598"/>
              <w:rPr>
                <w:rFonts w:ascii="Times New Roman"/>
                <w:sz w:val="26"/>
              </w:rPr>
            </w:pPr>
            <w:r w:rsidRPr="005C0782">
              <w:rPr>
                <w:rFonts w:ascii="Times New Roman"/>
                <w:sz w:val="26"/>
              </w:rPr>
              <w:t>PLANT</w:t>
            </w:r>
            <w:r w:rsidRPr="005C0782">
              <w:rPr>
                <w:rFonts w:ascii="Times New Roman"/>
                <w:spacing w:val="17"/>
                <w:sz w:val="26"/>
              </w:rPr>
              <w:t xml:space="preserve"> </w:t>
            </w:r>
            <w:r w:rsidRPr="005C0782">
              <w:rPr>
                <w:rFonts w:ascii="Times New Roman"/>
                <w:sz w:val="26"/>
              </w:rPr>
              <w:t>AND</w:t>
            </w:r>
            <w:r w:rsidRPr="005C0782">
              <w:rPr>
                <w:rFonts w:ascii="Times New Roman"/>
                <w:spacing w:val="18"/>
                <w:sz w:val="26"/>
              </w:rPr>
              <w:t xml:space="preserve"> </w:t>
            </w:r>
            <w:r w:rsidRPr="005C0782">
              <w:rPr>
                <w:rFonts w:ascii="Times New Roman"/>
                <w:sz w:val="26"/>
              </w:rPr>
              <w:t>PIPING</w:t>
            </w:r>
          </w:p>
        </w:tc>
        <w:tc>
          <w:tcPr>
            <w:tcW w:w="3272" w:type="dxa"/>
            <w:gridSpan w:val="5"/>
            <w:tcBorders>
              <w:left w:val="single" w:sz="6" w:space="0" w:color="000000"/>
              <w:bottom w:val="single" w:sz="6" w:space="0" w:color="000000"/>
            </w:tcBorders>
          </w:tcPr>
          <w:p w:rsidR="00A776B7" w:rsidRPr="005C0782" w:rsidRDefault="00A776B7">
            <w:pPr>
              <w:pStyle w:val="TableParagraph"/>
              <w:spacing w:before="1"/>
              <w:rPr>
                <w:rFonts w:ascii="Times New Roman"/>
                <w:sz w:val="7"/>
              </w:rPr>
            </w:pPr>
          </w:p>
          <w:p w:rsidR="00A776B7" w:rsidRPr="005C0782" w:rsidRDefault="006B6785">
            <w:pPr>
              <w:pStyle w:val="TableParagraph"/>
              <w:ind w:left="367"/>
              <w:rPr>
                <w:rFonts w:ascii="Times New Roman"/>
                <w:sz w:val="20"/>
              </w:rPr>
            </w:pPr>
            <w:r w:rsidRPr="005C0782">
              <w:rPr>
                <w:rFonts w:ascii="Times New Roman"/>
                <w:noProof/>
                <w:sz w:val="20"/>
                <w:lang w:eastAsia="ko-KR"/>
              </w:rPr>
              <w:drawing>
                <wp:inline distT="0" distB="0" distL="0" distR="0" wp14:anchorId="2152C271" wp14:editId="7EFA3A32">
                  <wp:extent cx="1523361" cy="34385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361" cy="343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0782" w:rsidRPr="005C0782">
        <w:trPr>
          <w:trHeight w:val="201"/>
        </w:trPr>
        <w:tc>
          <w:tcPr>
            <w:tcW w:w="6659" w:type="dxa"/>
            <w:gridSpan w:val="12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6B6785">
            <w:pPr>
              <w:pStyle w:val="TableParagraph"/>
              <w:spacing w:before="33" w:line="497" w:lineRule="exact"/>
              <w:ind w:left="1597" w:right="1577"/>
              <w:jc w:val="center"/>
              <w:rPr>
                <w:rFonts w:ascii="Microsoft JhengHei" w:eastAsia="Microsoft JhengHei"/>
                <w:b/>
                <w:sz w:val="29"/>
              </w:rPr>
            </w:pPr>
            <w:proofErr w:type="spellStart"/>
            <w:r w:rsidRPr="005C0782">
              <w:rPr>
                <w:rFonts w:ascii="Microsoft JhengHei" w:eastAsia="Microsoft JhengHei" w:hint="eastAsia"/>
                <w:b/>
                <w:sz w:val="29"/>
              </w:rPr>
              <w:t>管道等级表</w:t>
            </w:r>
            <w:proofErr w:type="spellEnd"/>
          </w:p>
          <w:p w:rsidR="00A776B7" w:rsidRPr="005C0782" w:rsidRDefault="006B6785">
            <w:pPr>
              <w:pStyle w:val="TableParagraph"/>
              <w:spacing w:line="297" w:lineRule="exact"/>
              <w:ind w:left="1597" w:right="1579"/>
              <w:jc w:val="center"/>
              <w:rPr>
                <w:rFonts w:ascii="Times New Roman"/>
                <w:b/>
                <w:sz w:val="29"/>
              </w:rPr>
            </w:pPr>
            <w:r w:rsidRPr="005C0782">
              <w:rPr>
                <w:rFonts w:ascii="Times New Roman"/>
                <w:b/>
                <w:sz w:val="29"/>
              </w:rPr>
              <w:t>PIPING</w:t>
            </w:r>
            <w:r w:rsidRPr="005C0782">
              <w:rPr>
                <w:rFonts w:ascii="Times New Roman"/>
                <w:b/>
                <w:spacing w:val="27"/>
                <w:sz w:val="29"/>
              </w:rPr>
              <w:t xml:space="preserve"> </w:t>
            </w:r>
            <w:r w:rsidRPr="005C0782">
              <w:rPr>
                <w:rFonts w:ascii="Times New Roman"/>
                <w:b/>
                <w:sz w:val="29"/>
              </w:rPr>
              <w:t>SPECIFICATION</w:t>
            </w:r>
          </w:p>
        </w:tc>
        <w:tc>
          <w:tcPr>
            <w:tcW w:w="15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6B6785">
            <w:pPr>
              <w:pStyle w:val="TableParagraph"/>
              <w:spacing w:line="181" w:lineRule="exact"/>
              <w:ind w:left="30"/>
              <w:rPr>
                <w:rFonts w:ascii="Times New Roman" w:eastAsia="Times New Roman"/>
                <w:sz w:val="15"/>
              </w:rPr>
            </w:pPr>
            <w:proofErr w:type="spellStart"/>
            <w:r w:rsidRPr="005C0782">
              <w:rPr>
                <w:rFonts w:ascii="SimSun" w:eastAsia="SimSun" w:hint="eastAsia"/>
                <w:spacing w:val="-5"/>
                <w:w w:val="95"/>
                <w:sz w:val="15"/>
              </w:rPr>
              <w:t>项目名</w:t>
            </w:r>
            <w:proofErr w:type="spellEnd"/>
            <w:r w:rsidRPr="005C0782">
              <w:rPr>
                <w:rFonts w:ascii="SimSun" w:eastAsia="SimSun" w:hint="eastAsia"/>
                <w:spacing w:val="-5"/>
                <w:w w:val="95"/>
                <w:sz w:val="15"/>
              </w:rPr>
              <w:t xml:space="preserve"> </w:t>
            </w:r>
            <w:r w:rsidRPr="005C0782">
              <w:rPr>
                <w:rFonts w:ascii="Times New Roman" w:eastAsia="Times New Roman"/>
                <w:spacing w:val="9"/>
                <w:w w:val="95"/>
                <w:sz w:val="15"/>
              </w:rPr>
              <w:t xml:space="preserve">/ </w:t>
            </w:r>
            <w:r w:rsidRPr="005C0782">
              <w:rPr>
                <w:rFonts w:ascii="Times New Roman" w:eastAsia="Times New Roman"/>
                <w:w w:val="95"/>
                <w:sz w:val="15"/>
              </w:rPr>
              <w:t>Project</w:t>
            </w:r>
            <w:r w:rsidRPr="005C0782">
              <w:rPr>
                <w:rFonts w:ascii="Times New Roman" w:eastAsia="Times New Roman"/>
                <w:spacing w:val="19"/>
                <w:w w:val="95"/>
                <w:sz w:val="15"/>
              </w:rPr>
              <w:t xml:space="preserve"> </w:t>
            </w:r>
            <w:r w:rsidRPr="005C0782">
              <w:rPr>
                <w:rFonts w:ascii="Times New Roman" w:eastAsia="Times New Roman"/>
                <w:w w:val="95"/>
                <w:sz w:val="15"/>
              </w:rPr>
              <w:t>Name:</w:t>
            </w:r>
          </w:p>
        </w:tc>
        <w:tc>
          <w:tcPr>
            <w:tcW w:w="17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776B7" w:rsidRPr="005C0782" w:rsidRDefault="00994E91" w:rsidP="00994E91">
            <w:pPr>
              <w:pStyle w:val="TableParagraph"/>
              <w:spacing w:before="7"/>
              <w:ind w:left="53"/>
              <w:jc w:val="center"/>
              <w:rPr>
                <w:rFonts w:ascii="Times New Roman" w:eastAsiaTheme="minorEastAsia"/>
                <w:sz w:val="14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4"/>
                <w:lang w:eastAsia="ko-KR"/>
              </w:rPr>
              <w:t>DIG COSMO</w:t>
            </w:r>
          </w:p>
        </w:tc>
      </w:tr>
      <w:tr w:rsidR="005C0782" w:rsidRPr="005C0782">
        <w:trPr>
          <w:trHeight w:val="200"/>
        </w:trPr>
        <w:tc>
          <w:tcPr>
            <w:tcW w:w="6659" w:type="dxa"/>
            <w:gridSpan w:val="1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6B6785">
            <w:pPr>
              <w:pStyle w:val="TableParagraph"/>
              <w:spacing w:line="181" w:lineRule="exact"/>
              <w:ind w:left="30"/>
              <w:rPr>
                <w:rFonts w:ascii="Times New Roman" w:eastAsia="Times New Roman"/>
                <w:sz w:val="15"/>
              </w:rPr>
            </w:pPr>
            <w:proofErr w:type="spellStart"/>
            <w:r w:rsidRPr="005C0782">
              <w:rPr>
                <w:rFonts w:ascii="SimSun" w:eastAsia="SimSun" w:hint="eastAsia"/>
                <w:spacing w:val="-5"/>
                <w:w w:val="95"/>
                <w:sz w:val="15"/>
              </w:rPr>
              <w:t>项目号</w:t>
            </w:r>
            <w:proofErr w:type="spellEnd"/>
            <w:r w:rsidRPr="005C0782">
              <w:rPr>
                <w:rFonts w:ascii="SimSun" w:eastAsia="SimSun" w:hint="eastAsia"/>
                <w:spacing w:val="-5"/>
                <w:w w:val="95"/>
                <w:sz w:val="15"/>
              </w:rPr>
              <w:t xml:space="preserve"> </w:t>
            </w:r>
            <w:r w:rsidRPr="005C0782">
              <w:rPr>
                <w:rFonts w:ascii="Times New Roman" w:eastAsia="Times New Roman"/>
                <w:spacing w:val="8"/>
                <w:w w:val="95"/>
                <w:sz w:val="15"/>
              </w:rPr>
              <w:t xml:space="preserve">/ </w:t>
            </w:r>
            <w:r w:rsidRPr="005C0782">
              <w:rPr>
                <w:rFonts w:ascii="Times New Roman" w:eastAsia="Times New Roman"/>
                <w:w w:val="95"/>
                <w:sz w:val="15"/>
              </w:rPr>
              <w:t>Project</w:t>
            </w:r>
            <w:r w:rsidRPr="005C0782">
              <w:rPr>
                <w:rFonts w:ascii="Times New Roman" w:eastAsia="Times New Roman"/>
                <w:spacing w:val="17"/>
                <w:w w:val="95"/>
                <w:sz w:val="15"/>
              </w:rPr>
              <w:t xml:space="preserve"> </w:t>
            </w:r>
            <w:r w:rsidRPr="005C0782">
              <w:rPr>
                <w:rFonts w:ascii="Times New Roman" w:eastAsia="Times New Roman"/>
                <w:w w:val="95"/>
                <w:sz w:val="15"/>
              </w:rPr>
              <w:t>No.:</w:t>
            </w:r>
          </w:p>
        </w:tc>
        <w:tc>
          <w:tcPr>
            <w:tcW w:w="17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776B7" w:rsidRPr="005C0782" w:rsidRDefault="00994E91">
            <w:pPr>
              <w:pStyle w:val="TableParagraph"/>
              <w:spacing w:line="181" w:lineRule="exact"/>
              <w:ind w:left="624" w:right="583"/>
              <w:jc w:val="center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61105</w:t>
            </w:r>
          </w:p>
        </w:tc>
      </w:tr>
      <w:tr w:rsidR="005C0782" w:rsidRPr="005C0782">
        <w:trPr>
          <w:trHeight w:val="201"/>
        </w:trPr>
        <w:tc>
          <w:tcPr>
            <w:tcW w:w="6659" w:type="dxa"/>
            <w:gridSpan w:val="1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6B6785">
            <w:pPr>
              <w:pStyle w:val="TableParagraph"/>
              <w:spacing w:line="181" w:lineRule="exact"/>
              <w:ind w:left="30"/>
              <w:rPr>
                <w:rFonts w:ascii="Times New Roman" w:eastAsia="Times New Roman"/>
                <w:sz w:val="15"/>
              </w:rPr>
            </w:pPr>
            <w:proofErr w:type="spellStart"/>
            <w:r w:rsidRPr="005C0782">
              <w:rPr>
                <w:rFonts w:ascii="SimSun" w:eastAsia="SimSun" w:hint="eastAsia"/>
                <w:spacing w:val="-4"/>
                <w:w w:val="95"/>
                <w:sz w:val="15"/>
              </w:rPr>
              <w:t>文件号</w:t>
            </w:r>
            <w:proofErr w:type="spellEnd"/>
            <w:r w:rsidRPr="005C0782">
              <w:rPr>
                <w:rFonts w:ascii="SimSun" w:eastAsia="SimSun" w:hint="eastAsia"/>
                <w:spacing w:val="-4"/>
                <w:w w:val="95"/>
                <w:sz w:val="15"/>
              </w:rPr>
              <w:t xml:space="preserve"> </w:t>
            </w:r>
            <w:r w:rsidRPr="005C0782">
              <w:rPr>
                <w:rFonts w:ascii="Times New Roman" w:eastAsia="Times New Roman"/>
                <w:spacing w:val="10"/>
                <w:w w:val="95"/>
                <w:sz w:val="15"/>
              </w:rPr>
              <w:t xml:space="preserve">/ </w:t>
            </w:r>
            <w:r w:rsidRPr="005C0782">
              <w:rPr>
                <w:rFonts w:ascii="Times New Roman" w:eastAsia="Times New Roman"/>
                <w:w w:val="95"/>
                <w:sz w:val="15"/>
              </w:rPr>
              <w:t>Document</w:t>
            </w:r>
            <w:r w:rsidRPr="005C0782">
              <w:rPr>
                <w:rFonts w:ascii="Times New Roman" w:eastAsia="Times New Roman"/>
                <w:spacing w:val="21"/>
                <w:w w:val="95"/>
                <w:sz w:val="15"/>
              </w:rPr>
              <w:t xml:space="preserve"> </w:t>
            </w:r>
            <w:r w:rsidRPr="005C0782">
              <w:rPr>
                <w:rFonts w:ascii="Times New Roman" w:eastAsia="Times New Roman"/>
                <w:w w:val="95"/>
                <w:sz w:val="15"/>
              </w:rPr>
              <w:t>No.:</w:t>
            </w:r>
          </w:p>
        </w:tc>
        <w:tc>
          <w:tcPr>
            <w:tcW w:w="17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776B7" w:rsidRPr="005C0782" w:rsidRDefault="006B6785">
            <w:pPr>
              <w:pStyle w:val="TableParagraph"/>
              <w:spacing w:line="181" w:lineRule="exact"/>
              <w:ind w:left="233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60-01-PP-501002</w:t>
            </w:r>
          </w:p>
        </w:tc>
      </w:tr>
      <w:tr w:rsidR="005C0782" w:rsidRPr="005C0782">
        <w:trPr>
          <w:trHeight w:val="200"/>
        </w:trPr>
        <w:tc>
          <w:tcPr>
            <w:tcW w:w="6659" w:type="dxa"/>
            <w:gridSpan w:val="12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6B6785">
            <w:pPr>
              <w:pStyle w:val="TableParagraph"/>
              <w:spacing w:line="181" w:lineRule="exact"/>
              <w:ind w:left="30"/>
              <w:rPr>
                <w:rFonts w:ascii="Times New Roman" w:eastAsia="Times New Roman"/>
                <w:sz w:val="15"/>
              </w:rPr>
            </w:pPr>
            <w:proofErr w:type="spellStart"/>
            <w:r w:rsidRPr="005C0782">
              <w:rPr>
                <w:rFonts w:ascii="SimSun" w:eastAsia="SimSun" w:hint="eastAsia"/>
                <w:spacing w:val="-6"/>
                <w:w w:val="95"/>
                <w:sz w:val="15"/>
              </w:rPr>
              <w:t>版本号</w:t>
            </w:r>
            <w:proofErr w:type="spellEnd"/>
            <w:r w:rsidRPr="005C0782">
              <w:rPr>
                <w:rFonts w:ascii="SimSun" w:eastAsia="SimSun" w:hint="eastAsia"/>
                <w:spacing w:val="-6"/>
                <w:w w:val="95"/>
                <w:sz w:val="15"/>
              </w:rPr>
              <w:t xml:space="preserve"> </w:t>
            </w:r>
            <w:r w:rsidRPr="005C0782">
              <w:rPr>
                <w:rFonts w:ascii="Times New Roman" w:eastAsia="Times New Roman"/>
                <w:spacing w:val="5"/>
                <w:w w:val="95"/>
                <w:sz w:val="15"/>
              </w:rPr>
              <w:t xml:space="preserve">/ </w:t>
            </w:r>
            <w:r w:rsidRPr="005C0782">
              <w:rPr>
                <w:rFonts w:ascii="Times New Roman" w:eastAsia="Times New Roman"/>
                <w:w w:val="95"/>
                <w:sz w:val="15"/>
              </w:rPr>
              <w:t>Rev</w:t>
            </w:r>
            <w:r w:rsidRPr="005C0782">
              <w:rPr>
                <w:rFonts w:ascii="Times New Roman" w:eastAsia="Times New Roman"/>
                <w:spacing w:val="4"/>
                <w:w w:val="95"/>
                <w:sz w:val="15"/>
              </w:rPr>
              <w:t>. :</w:t>
            </w:r>
          </w:p>
        </w:tc>
        <w:tc>
          <w:tcPr>
            <w:tcW w:w="17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776B7" w:rsidRPr="005C0782" w:rsidRDefault="00994E91">
            <w:pPr>
              <w:pStyle w:val="TableParagraph"/>
              <w:spacing w:line="181" w:lineRule="exact"/>
              <w:ind w:left="41"/>
              <w:jc w:val="center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1</w:t>
            </w:r>
          </w:p>
        </w:tc>
      </w:tr>
      <w:tr w:rsidR="005C0782" w:rsidRPr="005C0782">
        <w:trPr>
          <w:trHeight w:val="254"/>
        </w:trPr>
        <w:tc>
          <w:tcPr>
            <w:tcW w:w="9931" w:type="dxa"/>
            <w:gridSpan w:val="17"/>
            <w:tcBorders>
              <w:top w:val="single" w:sz="6" w:space="0" w:color="000000"/>
              <w:bottom w:val="single" w:sz="6" w:space="0" w:color="000000"/>
            </w:tcBorders>
            <w:shd w:val="clear" w:color="auto" w:fill="FFFF99"/>
          </w:tcPr>
          <w:p w:rsidR="00A776B7" w:rsidRPr="005C0782" w:rsidRDefault="006B6785" w:rsidP="00BC23C3">
            <w:pPr>
              <w:pStyle w:val="TableParagraph"/>
              <w:numPr>
                <w:ilvl w:val="0"/>
                <w:numId w:val="26"/>
              </w:numPr>
              <w:tabs>
                <w:tab w:val="left" w:pos="4532"/>
              </w:tabs>
              <w:spacing w:line="234" w:lineRule="exact"/>
              <w:ind w:hanging="210"/>
              <w:rPr>
                <w:rFonts w:ascii="Times New Roman" w:hAnsi="Times New Roman"/>
                <w:b/>
                <w:sz w:val="20"/>
              </w:rPr>
            </w:pPr>
            <w:r w:rsidRPr="005C0782">
              <w:rPr>
                <w:rFonts w:ascii="Times New Roman" w:hAnsi="Times New Roman"/>
                <w:b/>
                <w:w w:val="105"/>
                <w:sz w:val="20"/>
              </w:rPr>
              <w:t>INTERNAL</w:t>
            </w:r>
          </w:p>
        </w:tc>
      </w:tr>
      <w:tr w:rsidR="005C0782" w:rsidRPr="005C0782">
        <w:trPr>
          <w:trHeight w:val="664"/>
        </w:trPr>
        <w:tc>
          <w:tcPr>
            <w:tcW w:w="9931" w:type="dxa"/>
            <w:gridSpan w:val="17"/>
            <w:tcBorders>
              <w:top w:val="single" w:sz="6" w:space="0" w:color="000000"/>
              <w:bottom w:val="single" w:sz="6" w:space="0" w:color="000000"/>
            </w:tcBorders>
          </w:tcPr>
          <w:p w:rsidR="00A776B7" w:rsidRPr="005C0782" w:rsidRDefault="006B6785">
            <w:pPr>
              <w:pStyle w:val="TableParagraph"/>
              <w:tabs>
                <w:tab w:val="left" w:pos="3090"/>
              </w:tabs>
              <w:spacing w:line="282" w:lineRule="exact"/>
              <w:ind w:left="33"/>
              <w:rPr>
                <w:rFonts w:ascii="Times New Roman" w:hAnsi="Times New Roman"/>
                <w:b/>
                <w:sz w:val="17"/>
              </w:rPr>
            </w:pPr>
            <w:r w:rsidRPr="005C0782">
              <w:rPr>
                <w:rFonts w:ascii="Times New Roman" w:hAnsi="Times New Roman"/>
                <w:b/>
                <w:w w:val="105"/>
                <w:position w:val="2"/>
                <w:sz w:val="17"/>
              </w:rPr>
              <w:t>Classification:</w:t>
            </w:r>
            <w:r w:rsidRPr="005C0782">
              <w:rPr>
                <w:rFonts w:ascii="Times New Roman" w:hAnsi="Times New Roman"/>
                <w:b/>
                <w:w w:val="105"/>
                <w:position w:val="2"/>
                <w:sz w:val="17"/>
              </w:rPr>
              <w:tab/>
            </w:r>
            <w:r w:rsidRPr="005C0782">
              <w:rPr>
                <w:rFonts w:ascii="Microsoft JhengHei" w:hAnsi="Microsoft JhengHei"/>
                <w:b/>
                <w:w w:val="105"/>
                <w:sz w:val="17"/>
              </w:rPr>
              <w:t>●</w:t>
            </w:r>
            <w:r w:rsidRPr="005C0782">
              <w:rPr>
                <w:rFonts w:ascii="Times New Roman" w:hAnsi="Times New Roman"/>
                <w:b/>
                <w:w w:val="105"/>
                <w:sz w:val="17"/>
              </w:rPr>
              <w:t>INTERNAL</w:t>
            </w:r>
          </w:p>
          <w:p w:rsidR="00A776B7" w:rsidRPr="005C0782" w:rsidRDefault="006B6785">
            <w:pPr>
              <w:pStyle w:val="TableParagraph"/>
              <w:tabs>
                <w:tab w:val="left" w:pos="3090"/>
              </w:tabs>
              <w:spacing w:before="6"/>
              <w:ind w:left="33"/>
              <w:rPr>
                <w:rFonts w:ascii="Times New Roman"/>
                <w:b/>
                <w:sz w:val="17"/>
              </w:rPr>
            </w:pPr>
            <w:proofErr w:type="spellStart"/>
            <w:r w:rsidRPr="005C0782">
              <w:rPr>
                <w:rFonts w:ascii="Times New Roman"/>
                <w:b/>
                <w:w w:val="105"/>
                <w:position w:val="1"/>
                <w:sz w:val="17"/>
              </w:rPr>
              <w:t>Bussiness</w:t>
            </w:r>
            <w:proofErr w:type="spellEnd"/>
            <w:r w:rsidRPr="005C0782">
              <w:rPr>
                <w:rFonts w:ascii="Times New Roman"/>
                <w:b/>
                <w:spacing w:val="-1"/>
                <w:w w:val="105"/>
                <w:position w:val="1"/>
                <w:sz w:val="17"/>
              </w:rPr>
              <w:t xml:space="preserve"> </w:t>
            </w:r>
            <w:r w:rsidRPr="005C0782">
              <w:rPr>
                <w:rFonts w:ascii="Times New Roman"/>
                <w:b/>
                <w:w w:val="105"/>
                <w:position w:val="1"/>
                <w:sz w:val="17"/>
              </w:rPr>
              <w:t>Owner:</w:t>
            </w:r>
            <w:r w:rsidRPr="005C0782">
              <w:rPr>
                <w:rFonts w:ascii="Times New Roman"/>
                <w:b/>
                <w:w w:val="105"/>
                <w:position w:val="1"/>
                <w:sz w:val="17"/>
              </w:rPr>
              <w:tab/>
            </w:r>
            <w:r w:rsidRPr="005C0782">
              <w:rPr>
                <w:rFonts w:ascii="Times New Roman"/>
                <w:b/>
                <w:w w:val="105"/>
                <w:sz w:val="17"/>
              </w:rPr>
              <w:t>Engineering</w:t>
            </w:r>
            <w:r w:rsidRPr="005C0782">
              <w:rPr>
                <w:rFonts w:ascii="Times New Roman"/>
                <w:b/>
                <w:spacing w:val="-6"/>
                <w:w w:val="105"/>
                <w:sz w:val="17"/>
              </w:rPr>
              <w:t xml:space="preserve"> </w:t>
            </w:r>
            <w:r w:rsidRPr="005C0782">
              <w:rPr>
                <w:rFonts w:ascii="Times New Roman"/>
                <w:b/>
                <w:w w:val="105"/>
                <w:sz w:val="17"/>
              </w:rPr>
              <w:t>&amp;</w:t>
            </w:r>
            <w:r w:rsidRPr="005C0782">
              <w:rPr>
                <w:rFonts w:ascii="Times New Roman"/>
                <w:b/>
                <w:spacing w:val="-4"/>
                <w:w w:val="105"/>
                <w:sz w:val="17"/>
              </w:rPr>
              <w:t xml:space="preserve"> </w:t>
            </w:r>
            <w:proofErr w:type="spellStart"/>
            <w:r w:rsidRPr="005C0782">
              <w:rPr>
                <w:rFonts w:ascii="Times New Roman"/>
                <w:b/>
                <w:w w:val="105"/>
                <w:sz w:val="17"/>
              </w:rPr>
              <w:t>Technologu</w:t>
            </w:r>
            <w:proofErr w:type="spellEnd"/>
            <w:r w:rsidRPr="005C0782">
              <w:rPr>
                <w:rFonts w:ascii="Times New Roman"/>
                <w:b/>
                <w:spacing w:val="-6"/>
                <w:w w:val="105"/>
                <w:sz w:val="17"/>
              </w:rPr>
              <w:t xml:space="preserve"> </w:t>
            </w:r>
            <w:r w:rsidRPr="005C0782">
              <w:rPr>
                <w:rFonts w:ascii="Times New Roman"/>
                <w:b/>
                <w:w w:val="105"/>
                <w:sz w:val="17"/>
              </w:rPr>
              <w:t>Department</w:t>
            </w:r>
          </w:p>
        </w:tc>
      </w:tr>
      <w:tr w:rsidR="005C0782" w:rsidRPr="005C0782">
        <w:trPr>
          <w:trHeight w:val="527"/>
        </w:trPr>
        <w:tc>
          <w:tcPr>
            <w:tcW w:w="9931" w:type="dxa"/>
            <w:gridSpan w:val="17"/>
            <w:tcBorders>
              <w:top w:val="single" w:sz="6" w:space="0" w:color="000000"/>
            </w:tcBorders>
          </w:tcPr>
          <w:p w:rsidR="00A776B7" w:rsidRPr="005C0782" w:rsidRDefault="00071E76">
            <w:pPr>
              <w:pStyle w:val="TableParagraph"/>
              <w:spacing w:before="81"/>
              <w:ind w:left="3927" w:right="3887"/>
              <w:jc w:val="center"/>
              <w:rPr>
                <w:rFonts w:ascii="Times New Roman" w:eastAsiaTheme="minorEastAsia" w:hAnsi="Times New Roman" w:cs="Times New Roman"/>
                <w:sz w:val="29"/>
                <w:lang w:eastAsia="ko-KR"/>
              </w:rPr>
            </w:pPr>
            <w:r w:rsidRPr="005C0782">
              <w:rPr>
                <w:rFonts w:ascii="Times New Roman" w:eastAsiaTheme="minorEastAsia" w:hAnsi="Times New Roman" w:cs="Times New Roman"/>
                <w:sz w:val="29"/>
                <w:lang w:eastAsia="ko-KR"/>
              </w:rPr>
              <w:t>FRONT PAGE</w:t>
            </w:r>
          </w:p>
        </w:tc>
      </w:tr>
      <w:tr w:rsidR="005C0782" w:rsidRPr="005C0782">
        <w:trPr>
          <w:trHeight w:val="553"/>
        </w:trPr>
        <w:tc>
          <w:tcPr>
            <w:tcW w:w="550" w:type="dxa"/>
            <w:tcBorders>
              <w:bottom w:val="single" w:sz="6" w:space="0" w:color="000000"/>
              <w:right w:val="single" w:sz="6" w:space="0" w:color="000000"/>
            </w:tcBorders>
          </w:tcPr>
          <w:p w:rsidR="00A776B7" w:rsidRPr="005C0782" w:rsidRDefault="00A776B7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:rsidR="00A776B7" w:rsidRPr="005C0782" w:rsidRDefault="006B6785">
            <w:pPr>
              <w:pStyle w:val="TableParagraph"/>
              <w:ind w:left="126"/>
              <w:rPr>
                <w:rFonts w:ascii="SimSun" w:eastAsia="SimSun"/>
                <w:sz w:val="15"/>
              </w:rPr>
            </w:pPr>
            <w:proofErr w:type="spellStart"/>
            <w:r w:rsidRPr="005C0782">
              <w:rPr>
                <w:rFonts w:ascii="SimSun" w:eastAsia="SimSun" w:hint="eastAsia"/>
                <w:w w:val="95"/>
                <w:sz w:val="15"/>
              </w:rPr>
              <w:t>序号</w:t>
            </w:r>
            <w:proofErr w:type="spellEnd"/>
          </w:p>
        </w:tc>
        <w:tc>
          <w:tcPr>
            <w:tcW w:w="148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3A62" w:rsidRPr="005C0782" w:rsidRDefault="00DF3A62" w:rsidP="00DF3A62">
            <w:pPr>
              <w:pStyle w:val="TableParagraph"/>
              <w:spacing w:line="180" w:lineRule="exact"/>
              <w:jc w:val="center"/>
              <w:rPr>
                <w:rFonts w:ascii="SimSun" w:eastAsia="SimSun"/>
                <w:sz w:val="15"/>
              </w:rPr>
            </w:pPr>
          </w:p>
          <w:p w:rsidR="00A776B7" w:rsidRPr="005C0782" w:rsidRDefault="006B6785" w:rsidP="00DF3A62">
            <w:pPr>
              <w:pStyle w:val="TableParagraph"/>
              <w:spacing w:line="180" w:lineRule="exact"/>
              <w:jc w:val="center"/>
              <w:rPr>
                <w:rFonts w:ascii="Times New Roman" w:eastAsia="Times New Roman"/>
                <w:sz w:val="15"/>
              </w:rPr>
            </w:pPr>
            <w:proofErr w:type="spellStart"/>
            <w:r w:rsidRPr="005C0782">
              <w:rPr>
                <w:rFonts w:ascii="SimSun" w:eastAsia="SimSun" w:hint="eastAsia"/>
                <w:sz w:val="15"/>
              </w:rPr>
              <w:t>等级</w:t>
            </w:r>
            <w:proofErr w:type="spellEnd"/>
            <w:r w:rsidRPr="005C0782">
              <w:rPr>
                <w:rFonts w:ascii="Times New Roman" w:eastAsia="Times New Roman"/>
                <w:spacing w:val="-4"/>
                <w:sz w:val="15"/>
              </w:rPr>
              <w:t xml:space="preserve">/ </w:t>
            </w:r>
            <w:r w:rsidRPr="005C0782">
              <w:rPr>
                <w:rFonts w:ascii="Times New Roman" w:eastAsia="Times New Roman"/>
                <w:sz w:val="15"/>
              </w:rPr>
              <w:t>Class</w:t>
            </w:r>
          </w:p>
        </w:tc>
        <w:tc>
          <w:tcPr>
            <w:tcW w:w="5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6B6785">
            <w:pPr>
              <w:pStyle w:val="TableParagraph"/>
              <w:spacing w:before="161"/>
              <w:ind w:left="42"/>
              <w:jc w:val="center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0</w:t>
            </w:r>
          </w:p>
        </w:tc>
        <w:tc>
          <w:tcPr>
            <w:tcW w:w="5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6B6785">
            <w:pPr>
              <w:pStyle w:val="TableParagraph"/>
              <w:spacing w:before="161"/>
              <w:ind w:left="42"/>
              <w:jc w:val="center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1</w:t>
            </w:r>
          </w:p>
        </w:tc>
        <w:tc>
          <w:tcPr>
            <w:tcW w:w="5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6B6785">
            <w:pPr>
              <w:pStyle w:val="TableParagraph"/>
              <w:spacing w:before="161"/>
              <w:ind w:left="41"/>
              <w:jc w:val="center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2</w:t>
            </w:r>
          </w:p>
        </w:tc>
        <w:tc>
          <w:tcPr>
            <w:tcW w:w="5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6B6785">
            <w:pPr>
              <w:pStyle w:val="TableParagraph"/>
              <w:spacing w:before="161"/>
              <w:ind w:left="39"/>
              <w:jc w:val="center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3</w:t>
            </w:r>
          </w:p>
        </w:tc>
        <w:tc>
          <w:tcPr>
            <w:tcW w:w="5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A776B7">
            <w:pPr>
              <w:pStyle w:val="TableParagraph"/>
              <w:spacing w:before="2"/>
              <w:rPr>
                <w:rFonts w:ascii="Times New Roman"/>
                <w:sz w:val="15"/>
              </w:rPr>
            </w:pPr>
          </w:p>
          <w:p w:rsidR="00A776B7" w:rsidRPr="005C0782" w:rsidRDefault="006B6785">
            <w:pPr>
              <w:pStyle w:val="TableParagraph"/>
              <w:ind w:left="113"/>
              <w:rPr>
                <w:rFonts w:ascii="SimSun" w:eastAsia="SimSun"/>
                <w:sz w:val="15"/>
              </w:rPr>
            </w:pPr>
            <w:proofErr w:type="spellStart"/>
            <w:r w:rsidRPr="005C0782">
              <w:rPr>
                <w:rFonts w:ascii="SimSun" w:eastAsia="SimSun" w:hint="eastAsia"/>
                <w:w w:val="95"/>
                <w:sz w:val="15"/>
              </w:rPr>
              <w:t>序号</w:t>
            </w:r>
            <w:proofErr w:type="spellEnd"/>
          </w:p>
        </w:tc>
        <w:tc>
          <w:tcPr>
            <w:tcW w:w="102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A776B7" w:rsidP="00DF3A62">
            <w:pPr>
              <w:pStyle w:val="TableParagraph"/>
              <w:spacing w:line="180" w:lineRule="exact"/>
              <w:rPr>
                <w:rFonts w:ascii="Times New Roman" w:eastAsia="Times New Roman"/>
                <w:sz w:val="15"/>
              </w:rPr>
            </w:pPr>
          </w:p>
          <w:p w:rsidR="00A776B7" w:rsidRPr="005C0782" w:rsidRDefault="006B6785">
            <w:pPr>
              <w:pStyle w:val="TableParagraph"/>
              <w:spacing w:before="1" w:line="186" w:lineRule="exact"/>
              <w:ind w:left="168"/>
              <w:rPr>
                <w:rFonts w:ascii="Times New Roman" w:eastAsia="Times New Roman"/>
                <w:sz w:val="15"/>
              </w:rPr>
            </w:pPr>
            <w:proofErr w:type="spellStart"/>
            <w:r w:rsidRPr="005C0782">
              <w:rPr>
                <w:rFonts w:ascii="SimSun" w:eastAsia="SimSun" w:hint="eastAsia"/>
                <w:sz w:val="15"/>
              </w:rPr>
              <w:t>等级</w:t>
            </w:r>
            <w:proofErr w:type="spellEnd"/>
            <w:r w:rsidRPr="005C0782">
              <w:rPr>
                <w:rFonts w:ascii="Times New Roman" w:eastAsia="Times New Roman"/>
                <w:spacing w:val="-4"/>
                <w:sz w:val="15"/>
              </w:rPr>
              <w:t xml:space="preserve">/ </w:t>
            </w:r>
            <w:r w:rsidRPr="005C0782">
              <w:rPr>
                <w:rFonts w:ascii="Times New Roman" w:eastAsia="Times New Roman"/>
                <w:sz w:val="15"/>
              </w:rPr>
              <w:t>Class</w:t>
            </w:r>
          </w:p>
        </w:tc>
        <w:tc>
          <w:tcPr>
            <w:tcW w:w="5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6B6785">
            <w:pPr>
              <w:pStyle w:val="TableParagraph"/>
              <w:spacing w:before="161"/>
              <w:ind w:left="36"/>
              <w:jc w:val="center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0</w:t>
            </w:r>
          </w:p>
        </w:tc>
        <w:tc>
          <w:tcPr>
            <w:tcW w:w="5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6B6785">
            <w:pPr>
              <w:pStyle w:val="TableParagraph"/>
              <w:spacing w:before="161"/>
              <w:ind w:left="35"/>
              <w:jc w:val="center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1</w:t>
            </w:r>
          </w:p>
        </w:tc>
        <w:tc>
          <w:tcPr>
            <w:tcW w:w="5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6B6785">
            <w:pPr>
              <w:pStyle w:val="TableParagraph"/>
              <w:spacing w:before="161"/>
              <w:ind w:left="35"/>
              <w:jc w:val="center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2</w:t>
            </w: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6B6785">
            <w:pPr>
              <w:pStyle w:val="TableParagraph"/>
              <w:spacing w:before="161"/>
              <w:ind w:left="35"/>
              <w:jc w:val="center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3</w:t>
            </w:r>
          </w:p>
        </w:tc>
        <w:tc>
          <w:tcPr>
            <w:tcW w:w="8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1" w:type="dxa"/>
            <w:tcBorders>
              <w:left w:val="single" w:sz="6" w:space="0" w:color="000000"/>
              <w:bottom w:val="single" w:sz="6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342"/>
        </w:trPr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right="10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1</w:t>
            </w:r>
          </w:p>
        </w:tc>
        <w:tc>
          <w:tcPr>
            <w:tcW w:w="1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2D2C02">
            <w:pPr>
              <w:pStyle w:val="TableParagraph"/>
              <w:spacing w:before="61"/>
              <w:ind w:firstLineChars="50" w:firstLine="89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A01AB1SAX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left="43"/>
              <w:jc w:val="center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X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left="43"/>
              <w:jc w:val="center"/>
              <w:rPr>
                <w:rFonts w:ascii="Times New Roman"/>
                <w:sz w:val="17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right="13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19</w:t>
            </w: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342"/>
        </w:trPr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right="10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2</w:t>
            </w:r>
          </w:p>
        </w:tc>
        <w:tc>
          <w:tcPr>
            <w:tcW w:w="1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2D2C02">
            <w:pPr>
              <w:pStyle w:val="TableParagraph"/>
              <w:spacing w:before="61"/>
              <w:ind w:firstLineChars="50" w:firstLine="89"/>
              <w:rPr>
                <w:rFonts w:ascii="Times New Roman"/>
                <w:sz w:val="17"/>
                <w:highlight w:val="yellow"/>
              </w:rPr>
            </w:pPr>
            <w:r w:rsidRPr="005C0782">
              <w:rPr>
                <w:rFonts w:ascii="Times New Roman"/>
                <w:w w:val="105"/>
                <w:sz w:val="17"/>
                <w:highlight w:val="yellow"/>
              </w:rPr>
              <w:t>A01DA1C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left="43"/>
              <w:jc w:val="center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X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left="43"/>
              <w:jc w:val="center"/>
              <w:rPr>
                <w:rFonts w:ascii="Times New Roman"/>
                <w:sz w:val="17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right="13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20</w:t>
            </w: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342"/>
        </w:trPr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right="10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3</w:t>
            </w:r>
          </w:p>
        </w:tc>
        <w:tc>
          <w:tcPr>
            <w:tcW w:w="1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2D2C02">
            <w:pPr>
              <w:pStyle w:val="TableParagraph"/>
              <w:spacing w:before="61"/>
              <w:ind w:firstLineChars="50" w:firstLine="89"/>
              <w:rPr>
                <w:rFonts w:ascii="Times New Roman"/>
                <w:sz w:val="17"/>
                <w:highlight w:val="yellow"/>
              </w:rPr>
            </w:pPr>
            <w:r w:rsidRPr="005C0782">
              <w:rPr>
                <w:rFonts w:ascii="Times New Roman"/>
                <w:w w:val="105"/>
                <w:sz w:val="17"/>
                <w:highlight w:val="yellow"/>
              </w:rPr>
              <w:t>A01DA1CA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left="43"/>
              <w:jc w:val="center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X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left="43"/>
              <w:jc w:val="center"/>
              <w:rPr>
                <w:rFonts w:ascii="Times New Roman"/>
                <w:sz w:val="17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right="13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21</w:t>
            </w: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343"/>
        </w:trPr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1"/>
              <w:ind w:right="10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4</w:t>
            </w:r>
          </w:p>
        </w:tc>
        <w:tc>
          <w:tcPr>
            <w:tcW w:w="1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2D2C02">
            <w:pPr>
              <w:pStyle w:val="TableParagraph"/>
              <w:spacing w:before="61"/>
              <w:ind w:firstLineChars="50" w:firstLine="89"/>
              <w:rPr>
                <w:rFonts w:ascii="Times New Roman"/>
                <w:sz w:val="17"/>
                <w:highlight w:val="yellow"/>
              </w:rPr>
            </w:pPr>
            <w:r w:rsidRPr="005C0782">
              <w:rPr>
                <w:rFonts w:ascii="Times New Roman"/>
                <w:w w:val="105"/>
                <w:sz w:val="17"/>
                <w:highlight w:val="yellow"/>
              </w:rPr>
              <w:t>A01DA1E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1"/>
              <w:ind w:left="43"/>
              <w:jc w:val="center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X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1"/>
              <w:ind w:left="43"/>
              <w:jc w:val="center"/>
              <w:rPr>
                <w:rFonts w:ascii="Times New Roman"/>
                <w:sz w:val="17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1"/>
              <w:ind w:right="13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22</w:t>
            </w: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342"/>
        </w:trPr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right="10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5</w:t>
            </w:r>
          </w:p>
        </w:tc>
        <w:tc>
          <w:tcPr>
            <w:tcW w:w="1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2D2C02">
            <w:pPr>
              <w:pStyle w:val="TableParagraph"/>
              <w:spacing w:before="61"/>
              <w:ind w:firstLineChars="50" w:firstLine="89"/>
              <w:rPr>
                <w:rFonts w:ascii="Times New Roman"/>
                <w:sz w:val="17"/>
                <w:highlight w:val="yellow"/>
              </w:rPr>
            </w:pPr>
            <w:r w:rsidRPr="005C0782">
              <w:rPr>
                <w:rFonts w:ascii="Times New Roman"/>
                <w:w w:val="105"/>
                <w:sz w:val="17"/>
                <w:highlight w:val="yellow"/>
              </w:rPr>
              <w:t>A01DA1EA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left="43"/>
              <w:jc w:val="center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X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left="43"/>
              <w:jc w:val="center"/>
              <w:rPr>
                <w:rFonts w:ascii="Times New Roman"/>
                <w:sz w:val="17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right="13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23</w:t>
            </w: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342"/>
        </w:trPr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right="10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6</w:t>
            </w:r>
          </w:p>
        </w:tc>
        <w:tc>
          <w:tcPr>
            <w:tcW w:w="1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2D2C02">
            <w:pPr>
              <w:pStyle w:val="TableParagraph"/>
              <w:spacing w:before="61"/>
              <w:ind w:firstLineChars="50" w:firstLine="89"/>
              <w:rPr>
                <w:rFonts w:ascii="Times New Roman"/>
                <w:sz w:val="17"/>
                <w:highlight w:val="yellow"/>
              </w:rPr>
            </w:pPr>
            <w:r w:rsidRPr="005C0782">
              <w:rPr>
                <w:rFonts w:ascii="Times New Roman"/>
                <w:w w:val="105"/>
                <w:sz w:val="17"/>
                <w:highlight w:val="yellow"/>
              </w:rPr>
              <w:t>A01SC1B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left="43"/>
              <w:jc w:val="center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X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left="43"/>
              <w:jc w:val="center"/>
              <w:rPr>
                <w:rFonts w:ascii="Times New Roman" w:eastAsiaTheme="minorEastAsia"/>
                <w:sz w:val="17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7"/>
                <w:lang w:eastAsia="ko-KR"/>
              </w:rPr>
              <w:t>X</w:t>
            </w: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right="13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24</w:t>
            </w: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342"/>
        </w:trPr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right="10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7</w:t>
            </w:r>
          </w:p>
        </w:tc>
        <w:tc>
          <w:tcPr>
            <w:tcW w:w="1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2D2C02">
            <w:pPr>
              <w:pStyle w:val="TableParagraph"/>
              <w:spacing w:before="61"/>
              <w:ind w:firstLineChars="50" w:firstLine="89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A01SC1BA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left="43"/>
              <w:jc w:val="center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X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left="43"/>
              <w:jc w:val="center"/>
              <w:rPr>
                <w:rFonts w:ascii="Times New Roman"/>
                <w:sz w:val="17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right="13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25</w:t>
            </w: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342"/>
        </w:trPr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right="10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8</w:t>
            </w:r>
          </w:p>
        </w:tc>
        <w:tc>
          <w:tcPr>
            <w:tcW w:w="1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2D2C02">
            <w:pPr>
              <w:pStyle w:val="TableParagraph"/>
              <w:spacing w:before="61"/>
              <w:ind w:firstLineChars="50" w:firstLine="89"/>
              <w:rPr>
                <w:rFonts w:ascii="Times New Roman"/>
                <w:sz w:val="17"/>
                <w:highlight w:val="yellow"/>
              </w:rPr>
            </w:pPr>
            <w:r w:rsidRPr="005C0782">
              <w:rPr>
                <w:rFonts w:ascii="Times New Roman"/>
                <w:w w:val="105"/>
                <w:sz w:val="17"/>
                <w:highlight w:val="yellow"/>
              </w:rPr>
              <w:t>A01SC1BX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left="43"/>
              <w:jc w:val="center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X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left="43"/>
              <w:jc w:val="center"/>
              <w:rPr>
                <w:rFonts w:ascii="Times New Roman"/>
                <w:sz w:val="17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right="13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26</w:t>
            </w: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342"/>
        </w:trPr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spacing w:before="70"/>
              <w:ind w:right="10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9</w:t>
            </w:r>
          </w:p>
        </w:tc>
        <w:tc>
          <w:tcPr>
            <w:tcW w:w="1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spacing w:before="61"/>
              <w:ind w:firstLineChars="50" w:firstLine="89"/>
              <w:rPr>
                <w:rFonts w:ascii="Times New Roman"/>
                <w:sz w:val="17"/>
                <w:highlight w:val="yellow"/>
              </w:rPr>
            </w:pPr>
            <w:r w:rsidRPr="005C0782">
              <w:rPr>
                <w:rFonts w:ascii="Times New Roman"/>
                <w:w w:val="105"/>
                <w:sz w:val="17"/>
                <w:highlight w:val="yellow"/>
              </w:rPr>
              <w:t>A01SC1SAX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spacing w:before="70"/>
              <w:ind w:left="43"/>
              <w:jc w:val="center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X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spacing w:before="70"/>
              <w:ind w:left="43"/>
              <w:jc w:val="center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X</w:t>
            </w: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spacing w:before="70"/>
              <w:ind w:right="13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27</w:t>
            </w: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342"/>
        </w:trPr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spacing w:before="70"/>
              <w:ind w:right="10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10</w:t>
            </w:r>
          </w:p>
        </w:tc>
        <w:tc>
          <w:tcPr>
            <w:tcW w:w="1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spacing w:before="61"/>
              <w:ind w:firstLineChars="50" w:firstLine="89"/>
              <w:rPr>
                <w:rFonts w:ascii="Times New Roman"/>
                <w:sz w:val="17"/>
                <w:highlight w:val="yellow"/>
              </w:rPr>
            </w:pPr>
            <w:r w:rsidRPr="005C0782">
              <w:rPr>
                <w:rFonts w:ascii="Times New Roman"/>
                <w:w w:val="105"/>
                <w:sz w:val="17"/>
                <w:highlight w:val="yellow"/>
              </w:rPr>
              <w:t>A01SC1SX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spacing w:before="70"/>
              <w:ind w:left="43"/>
              <w:jc w:val="center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X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spacing w:before="70"/>
              <w:ind w:left="43"/>
              <w:jc w:val="center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X</w:t>
            </w: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spacing w:before="70"/>
              <w:ind w:right="13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28</w:t>
            </w: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342"/>
        </w:trPr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right="10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11</w:t>
            </w:r>
          </w:p>
        </w:tc>
        <w:tc>
          <w:tcPr>
            <w:tcW w:w="1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2D2C02">
            <w:pPr>
              <w:pStyle w:val="TableParagraph"/>
              <w:spacing w:before="61"/>
              <w:ind w:firstLineChars="50" w:firstLine="89"/>
              <w:rPr>
                <w:rFonts w:ascii="Times New Roman"/>
                <w:sz w:val="17"/>
                <w:highlight w:val="yellow"/>
              </w:rPr>
            </w:pPr>
            <w:r w:rsidRPr="005C0782">
              <w:rPr>
                <w:rFonts w:ascii="Times New Roman"/>
                <w:w w:val="105"/>
                <w:sz w:val="17"/>
                <w:highlight w:val="cyan"/>
              </w:rPr>
              <w:t>A01SC2C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left="43"/>
              <w:jc w:val="center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X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left="43"/>
              <w:jc w:val="center"/>
              <w:rPr>
                <w:rFonts w:ascii="Times New Roman"/>
                <w:sz w:val="17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right="13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29</w:t>
            </w: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342"/>
        </w:trPr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1"/>
              <w:ind w:right="10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12</w:t>
            </w:r>
          </w:p>
        </w:tc>
        <w:tc>
          <w:tcPr>
            <w:tcW w:w="1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2D2C02">
            <w:pPr>
              <w:pStyle w:val="TableParagraph"/>
              <w:spacing w:before="61"/>
              <w:ind w:firstLineChars="50" w:firstLine="89"/>
              <w:rPr>
                <w:rFonts w:ascii="Times New Roman"/>
                <w:strike/>
                <w:sz w:val="17"/>
              </w:rPr>
            </w:pPr>
            <w:r w:rsidRPr="005C0782">
              <w:rPr>
                <w:rFonts w:ascii="Times New Roman"/>
                <w:strike/>
                <w:w w:val="105"/>
                <w:sz w:val="17"/>
              </w:rPr>
              <w:t>A03AB1SX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1"/>
              <w:ind w:left="43"/>
              <w:jc w:val="center"/>
              <w:rPr>
                <w:rFonts w:ascii="Times New Roman"/>
                <w:strike/>
                <w:sz w:val="17"/>
              </w:rPr>
            </w:pPr>
            <w:r w:rsidRPr="005C0782">
              <w:rPr>
                <w:rFonts w:ascii="Times New Roman"/>
                <w:strike/>
                <w:w w:val="104"/>
                <w:sz w:val="17"/>
              </w:rPr>
              <w:t>X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1"/>
              <w:ind w:left="43"/>
              <w:jc w:val="center"/>
              <w:rPr>
                <w:rFonts w:ascii="Times New Roman"/>
                <w:sz w:val="17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1"/>
              <w:ind w:right="13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30</w:t>
            </w: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342"/>
        </w:trPr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right="10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13</w:t>
            </w:r>
          </w:p>
        </w:tc>
        <w:tc>
          <w:tcPr>
            <w:tcW w:w="1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2D2C02" w:rsidP="002D2C02">
            <w:pPr>
              <w:pStyle w:val="TableParagraph"/>
              <w:spacing w:before="61"/>
              <w:ind w:firstLineChars="50" w:firstLine="89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A03AB1SAX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left="43"/>
              <w:jc w:val="center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X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left="43"/>
              <w:jc w:val="center"/>
              <w:rPr>
                <w:rFonts w:ascii="Times New Roman"/>
                <w:sz w:val="17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right="13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31</w:t>
            </w: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342"/>
        </w:trPr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right="10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14</w:t>
            </w:r>
          </w:p>
        </w:tc>
        <w:tc>
          <w:tcPr>
            <w:tcW w:w="1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2D2C02" w:rsidP="002D2C02">
            <w:pPr>
              <w:pStyle w:val="TableParagraph"/>
              <w:spacing w:before="61"/>
              <w:ind w:firstLineChars="50" w:firstLine="89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  <w:highlight w:val="yellow"/>
              </w:rPr>
              <w:t>A03</w:t>
            </w:r>
            <w:r w:rsidR="00071E76" w:rsidRPr="005C0782">
              <w:rPr>
                <w:rFonts w:ascii="Times New Roman"/>
                <w:w w:val="105"/>
                <w:sz w:val="17"/>
                <w:highlight w:val="yellow"/>
              </w:rPr>
              <w:t>D</w:t>
            </w:r>
            <w:r w:rsidRPr="005C0782">
              <w:rPr>
                <w:rFonts w:ascii="Times New Roman"/>
                <w:w w:val="105"/>
                <w:sz w:val="17"/>
                <w:highlight w:val="yellow"/>
              </w:rPr>
              <w:t>A1C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left="43"/>
              <w:jc w:val="center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X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left="43"/>
              <w:jc w:val="center"/>
              <w:rPr>
                <w:rFonts w:ascii="Times New Roman"/>
                <w:sz w:val="17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right="13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32</w:t>
            </w: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342"/>
        </w:trPr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right="10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15</w:t>
            </w:r>
          </w:p>
        </w:tc>
        <w:tc>
          <w:tcPr>
            <w:tcW w:w="1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2D2C02" w:rsidP="002D2C02">
            <w:pPr>
              <w:pStyle w:val="TableParagraph"/>
              <w:spacing w:before="61"/>
              <w:ind w:firstLineChars="50" w:firstLine="89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A03SC1B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left="43"/>
              <w:jc w:val="center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X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left="43"/>
              <w:jc w:val="center"/>
              <w:rPr>
                <w:rFonts w:ascii="Times New Roman"/>
                <w:sz w:val="17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right="13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33</w:t>
            </w: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342"/>
        </w:trPr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right="10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16</w:t>
            </w:r>
          </w:p>
        </w:tc>
        <w:tc>
          <w:tcPr>
            <w:tcW w:w="1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2D2C02" w:rsidP="002D2C02">
            <w:pPr>
              <w:pStyle w:val="TableParagraph"/>
              <w:spacing w:before="61"/>
              <w:ind w:firstLineChars="50" w:firstLine="89"/>
              <w:rPr>
                <w:rFonts w:ascii="Times New Roman"/>
                <w:strike/>
                <w:sz w:val="17"/>
              </w:rPr>
            </w:pPr>
            <w:r w:rsidRPr="005C0782">
              <w:rPr>
                <w:rFonts w:ascii="Times New Roman"/>
                <w:strike/>
                <w:w w:val="105"/>
                <w:sz w:val="17"/>
              </w:rPr>
              <w:t>A03SC1SX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left="43"/>
              <w:jc w:val="center"/>
              <w:rPr>
                <w:rFonts w:ascii="Times New Roman"/>
                <w:strike/>
                <w:sz w:val="17"/>
              </w:rPr>
            </w:pPr>
            <w:r w:rsidRPr="005C0782">
              <w:rPr>
                <w:rFonts w:ascii="Times New Roman"/>
                <w:strike/>
                <w:w w:val="104"/>
                <w:sz w:val="17"/>
              </w:rPr>
              <w:t>X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left="43"/>
              <w:jc w:val="center"/>
              <w:rPr>
                <w:rFonts w:ascii="Times New Roman"/>
                <w:sz w:val="17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spacing w:before="70"/>
              <w:ind w:right="13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34</w:t>
            </w: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994E91" w:rsidRPr="005C0782" w:rsidRDefault="00994E91" w:rsidP="00994E9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342"/>
        </w:trPr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spacing w:before="70"/>
              <w:ind w:right="10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17</w:t>
            </w:r>
          </w:p>
        </w:tc>
        <w:tc>
          <w:tcPr>
            <w:tcW w:w="1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spacing w:before="61"/>
              <w:ind w:firstLineChars="50" w:firstLine="89"/>
              <w:rPr>
                <w:rFonts w:ascii="Times New Roman"/>
                <w:sz w:val="17"/>
                <w:highlight w:val="cyan"/>
              </w:rPr>
            </w:pPr>
            <w:r w:rsidRPr="005C0782">
              <w:rPr>
                <w:rFonts w:ascii="Times New Roman"/>
                <w:w w:val="105"/>
                <w:sz w:val="17"/>
                <w:highlight w:val="cyan"/>
              </w:rPr>
              <w:t>A03SC1SAX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spacing w:before="70"/>
              <w:ind w:left="43"/>
              <w:jc w:val="center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X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spacing w:before="70"/>
              <w:ind w:right="13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35</w:t>
            </w: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342"/>
        </w:trPr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spacing w:before="70"/>
              <w:ind w:right="10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18</w:t>
            </w:r>
          </w:p>
        </w:tc>
        <w:tc>
          <w:tcPr>
            <w:tcW w:w="1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spacing w:before="61"/>
              <w:ind w:firstLineChars="50" w:firstLine="89"/>
              <w:rPr>
                <w:rFonts w:ascii="Times New Roman"/>
                <w:sz w:val="17"/>
                <w:highlight w:val="yellow"/>
              </w:rPr>
            </w:pPr>
            <w:r w:rsidRPr="005C0782">
              <w:rPr>
                <w:rFonts w:ascii="Times New Roman"/>
                <w:w w:val="105"/>
                <w:sz w:val="17"/>
                <w:highlight w:val="yellow"/>
              </w:rPr>
              <w:t>A06DA1C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spacing w:before="70"/>
              <w:ind w:left="43"/>
              <w:jc w:val="center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4"/>
                <w:sz w:val="17"/>
              </w:rPr>
              <w:t>X</w:t>
            </w: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spacing w:before="70"/>
              <w:ind w:right="13"/>
              <w:jc w:val="right"/>
              <w:rPr>
                <w:rFonts w:ascii="Times New Roman"/>
                <w:sz w:val="17"/>
              </w:rPr>
            </w:pPr>
            <w:r w:rsidRPr="005C0782">
              <w:rPr>
                <w:rFonts w:ascii="Times New Roman"/>
                <w:w w:val="105"/>
                <w:sz w:val="17"/>
              </w:rPr>
              <w:t>36</w:t>
            </w: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D2C02" w:rsidRPr="005C0782" w:rsidRDefault="002D2C02" w:rsidP="002D2C0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 w:rsidTr="002D2C02">
        <w:trPr>
          <w:trHeight w:val="247"/>
        </w:trPr>
        <w:tc>
          <w:tcPr>
            <w:tcW w:w="9931" w:type="dxa"/>
            <w:gridSpan w:val="17"/>
            <w:tcBorders>
              <w:top w:val="single" w:sz="6" w:space="0" w:color="000000"/>
              <w:bottom w:val="single" w:sz="6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342"/>
        </w:trPr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342"/>
        </w:trPr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6B4" w:rsidRPr="005C0782" w:rsidRDefault="00EA46B4" w:rsidP="00EA46B4">
            <w:pPr>
              <w:pStyle w:val="TableParagraph"/>
              <w:spacing w:before="70"/>
              <w:ind w:left="43"/>
              <w:jc w:val="center"/>
              <w:rPr>
                <w:rFonts w:ascii="Times New Roman" w:eastAsiaTheme="minorEastAsia"/>
                <w:sz w:val="17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7"/>
                <w:lang w:eastAsia="ko-KR"/>
              </w:rPr>
              <w:t>1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6B4" w:rsidRPr="005C0782" w:rsidRDefault="00EA46B4" w:rsidP="00EA46B4">
            <w:pPr>
              <w:pStyle w:val="TableParagraph"/>
              <w:spacing w:before="70"/>
              <w:ind w:left="43"/>
              <w:jc w:val="center"/>
              <w:rPr>
                <w:rFonts w:ascii="Times New Roman" w:eastAsiaTheme="minorEastAsia"/>
                <w:sz w:val="17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7"/>
                <w:lang w:eastAsia="ko-KR"/>
              </w:rPr>
              <w:t>2024.04.22</w:t>
            </w: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6B4" w:rsidRPr="005C0782" w:rsidRDefault="00EA46B4" w:rsidP="00EA46B4">
            <w:pPr>
              <w:pStyle w:val="TableParagraph"/>
              <w:spacing w:before="70"/>
              <w:ind w:left="43"/>
              <w:jc w:val="center"/>
              <w:rPr>
                <w:rFonts w:ascii="Times New Roman" w:eastAsiaTheme="minorEastAsia"/>
                <w:sz w:val="17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7"/>
                <w:lang w:eastAsia="ko-KR"/>
              </w:rPr>
              <w:t>SC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6B4" w:rsidRPr="005C0782" w:rsidRDefault="00EA46B4" w:rsidP="00EA46B4">
            <w:pPr>
              <w:pStyle w:val="TableParagraph"/>
              <w:spacing w:before="70"/>
              <w:ind w:left="43"/>
              <w:jc w:val="center"/>
              <w:rPr>
                <w:rFonts w:ascii="Times New Roman" w:eastAsiaTheme="minorEastAsia"/>
                <w:sz w:val="17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7"/>
                <w:lang w:eastAsia="ko-KR"/>
              </w:rPr>
              <w:t>CYJ</w:t>
            </w: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6B4" w:rsidRPr="005C0782" w:rsidRDefault="00EA46B4" w:rsidP="00EA46B4">
            <w:pPr>
              <w:pStyle w:val="TableParagraph"/>
              <w:spacing w:before="70"/>
              <w:ind w:left="43"/>
              <w:jc w:val="center"/>
              <w:rPr>
                <w:rFonts w:ascii="Times New Roman" w:eastAsiaTheme="minorEastAsia"/>
                <w:sz w:val="17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7"/>
                <w:lang w:eastAsia="ko-KR"/>
              </w:rPr>
              <w:t>XWJ</w:t>
            </w: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6B4" w:rsidRPr="005C0782" w:rsidRDefault="00EA46B4" w:rsidP="00EA46B4">
            <w:pPr>
              <w:pStyle w:val="TableParagraph"/>
              <w:spacing w:before="70"/>
              <w:ind w:left="43"/>
              <w:jc w:val="center"/>
              <w:rPr>
                <w:rFonts w:ascii="Times New Roman" w:eastAsiaTheme="minorEastAsia"/>
                <w:sz w:val="17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7"/>
                <w:lang w:eastAsia="ko-KR"/>
              </w:rPr>
              <w:t>-</w:t>
            </w: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6B4" w:rsidRPr="005C0782" w:rsidRDefault="00EA46B4" w:rsidP="00EA46B4">
            <w:pPr>
              <w:pStyle w:val="TableParagraph"/>
              <w:spacing w:before="70"/>
              <w:ind w:left="363" w:right="326"/>
              <w:jc w:val="center"/>
              <w:rPr>
                <w:rFonts w:ascii="Times New Roman"/>
                <w:sz w:val="15"/>
              </w:rPr>
            </w:pPr>
            <w:r w:rsidRPr="005C0782">
              <w:rPr>
                <w:rFonts w:ascii="Times New Roman"/>
                <w:sz w:val="15"/>
              </w:rPr>
              <w:t>AFD</w:t>
            </w:r>
          </w:p>
        </w:tc>
        <w:tc>
          <w:tcPr>
            <w:tcW w:w="32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A46B4" w:rsidRPr="005C0782" w:rsidRDefault="00EA46B4" w:rsidP="00EA46B4">
            <w:pPr>
              <w:pStyle w:val="TableParagraph"/>
              <w:spacing w:before="70"/>
              <w:ind w:left="43"/>
              <w:jc w:val="center"/>
              <w:rPr>
                <w:rFonts w:ascii="Times New Roman" w:eastAsiaTheme="minorEastAsia"/>
                <w:sz w:val="17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7"/>
                <w:lang w:eastAsia="ko-KR"/>
              </w:rPr>
              <w:t>Approved for Design</w:t>
            </w:r>
          </w:p>
        </w:tc>
      </w:tr>
      <w:tr w:rsidR="005C0782" w:rsidRPr="005C0782">
        <w:trPr>
          <w:trHeight w:val="342"/>
        </w:trPr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6B4" w:rsidRPr="005C0782" w:rsidRDefault="00EA46B4" w:rsidP="00EA46B4">
            <w:pPr>
              <w:pStyle w:val="TableParagraph"/>
              <w:spacing w:before="70"/>
              <w:ind w:left="43"/>
              <w:jc w:val="center"/>
              <w:rPr>
                <w:rFonts w:ascii="Times New Roman" w:eastAsiaTheme="minorEastAsia"/>
                <w:sz w:val="17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7"/>
                <w:lang w:eastAsia="ko-KR"/>
              </w:rPr>
              <w:t>0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6B4" w:rsidRPr="005C0782" w:rsidRDefault="00EA46B4" w:rsidP="00EA46B4">
            <w:pPr>
              <w:pStyle w:val="TableParagraph"/>
              <w:spacing w:before="70"/>
              <w:ind w:left="43"/>
              <w:jc w:val="center"/>
              <w:rPr>
                <w:rFonts w:ascii="Times New Roman" w:eastAsiaTheme="minorEastAsia"/>
                <w:sz w:val="17"/>
                <w:lang w:eastAsia="ko-KR"/>
              </w:rPr>
            </w:pPr>
            <w:r w:rsidRPr="005C0782">
              <w:rPr>
                <w:rFonts w:ascii="Times New Roman" w:eastAsiaTheme="minorEastAsia"/>
                <w:sz w:val="17"/>
                <w:lang w:eastAsia="ko-KR"/>
              </w:rPr>
              <w:t>2024.01.04</w:t>
            </w: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6B4" w:rsidRPr="005C0782" w:rsidRDefault="00EA46B4" w:rsidP="00EA46B4">
            <w:pPr>
              <w:pStyle w:val="TableParagraph"/>
              <w:spacing w:before="70"/>
              <w:ind w:left="43"/>
              <w:jc w:val="center"/>
              <w:rPr>
                <w:rFonts w:ascii="Times New Roman" w:eastAsiaTheme="minorEastAsia"/>
                <w:sz w:val="17"/>
                <w:lang w:eastAsia="ko-KR"/>
              </w:rPr>
            </w:pPr>
            <w:r w:rsidRPr="005C0782">
              <w:rPr>
                <w:rFonts w:ascii="Times New Roman" w:eastAsiaTheme="minorEastAsia"/>
                <w:sz w:val="17"/>
                <w:lang w:eastAsia="ko-KR"/>
              </w:rPr>
              <w:t>SC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6B4" w:rsidRPr="005C0782" w:rsidRDefault="00EA46B4" w:rsidP="00EA46B4">
            <w:pPr>
              <w:pStyle w:val="TableParagraph"/>
              <w:spacing w:before="70"/>
              <w:ind w:left="43"/>
              <w:jc w:val="center"/>
              <w:rPr>
                <w:rFonts w:ascii="Times New Roman" w:eastAsiaTheme="minorEastAsia"/>
                <w:sz w:val="17"/>
                <w:lang w:eastAsia="ko-KR"/>
              </w:rPr>
            </w:pPr>
            <w:r w:rsidRPr="005C0782">
              <w:rPr>
                <w:rFonts w:ascii="Times New Roman" w:eastAsiaTheme="minorEastAsia"/>
                <w:sz w:val="17"/>
                <w:lang w:eastAsia="ko-KR"/>
              </w:rPr>
              <w:t>CYJ</w:t>
            </w: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6B4" w:rsidRPr="005C0782" w:rsidRDefault="00EA46B4" w:rsidP="00EA46B4">
            <w:pPr>
              <w:pStyle w:val="TableParagraph"/>
              <w:spacing w:before="70"/>
              <w:ind w:left="43"/>
              <w:jc w:val="center"/>
              <w:rPr>
                <w:rFonts w:ascii="Times New Roman" w:eastAsiaTheme="minorEastAsia"/>
                <w:sz w:val="17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7"/>
                <w:lang w:eastAsia="ko-KR"/>
              </w:rPr>
              <w:t>XWJ</w:t>
            </w: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6B4" w:rsidRPr="005C0782" w:rsidRDefault="00EA46B4" w:rsidP="00EA46B4">
            <w:pPr>
              <w:pStyle w:val="TableParagraph"/>
              <w:spacing w:before="70"/>
              <w:ind w:left="43"/>
              <w:jc w:val="center"/>
              <w:rPr>
                <w:rFonts w:ascii="Times New Roman" w:eastAsiaTheme="minorEastAsia"/>
                <w:sz w:val="17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7"/>
                <w:lang w:eastAsia="ko-KR"/>
              </w:rPr>
              <w:t>-</w:t>
            </w: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6B4" w:rsidRPr="005C0782" w:rsidRDefault="00EA46B4" w:rsidP="00EA46B4">
            <w:pPr>
              <w:pStyle w:val="TableParagraph"/>
              <w:spacing w:before="70"/>
              <w:ind w:left="363" w:right="326"/>
              <w:jc w:val="center"/>
              <w:rPr>
                <w:rFonts w:ascii="Times New Roman"/>
                <w:sz w:val="15"/>
              </w:rPr>
            </w:pPr>
            <w:r w:rsidRPr="005C0782">
              <w:rPr>
                <w:rFonts w:ascii="Times New Roman"/>
                <w:sz w:val="15"/>
              </w:rPr>
              <w:t>RFR</w:t>
            </w:r>
          </w:p>
        </w:tc>
        <w:tc>
          <w:tcPr>
            <w:tcW w:w="32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A46B4" w:rsidRPr="005C0782" w:rsidRDefault="00EA46B4" w:rsidP="00EA46B4">
            <w:pPr>
              <w:pStyle w:val="TableParagraph"/>
              <w:spacing w:before="70"/>
              <w:ind w:left="43"/>
              <w:jc w:val="center"/>
              <w:rPr>
                <w:rFonts w:ascii="Times New Roman" w:eastAsiaTheme="minorEastAsia"/>
                <w:sz w:val="17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7"/>
                <w:lang w:eastAsia="ko-KR"/>
              </w:rPr>
              <w:t>Ready for Review</w:t>
            </w:r>
          </w:p>
        </w:tc>
      </w:tr>
      <w:tr w:rsidR="005C0782" w:rsidRPr="005C0782">
        <w:trPr>
          <w:trHeight w:val="342"/>
        </w:trPr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6B6785">
            <w:pPr>
              <w:pStyle w:val="TableParagraph"/>
              <w:spacing w:before="32"/>
              <w:ind w:left="131"/>
              <w:rPr>
                <w:rFonts w:ascii="Microsoft JhengHei" w:eastAsia="Microsoft JhengHei"/>
                <w:b/>
                <w:sz w:val="15"/>
              </w:rPr>
            </w:pPr>
            <w:proofErr w:type="spellStart"/>
            <w:r w:rsidRPr="005C0782">
              <w:rPr>
                <w:rFonts w:ascii="Microsoft JhengHei" w:eastAsia="Microsoft JhengHei" w:hint="eastAsia"/>
                <w:b/>
                <w:w w:val="95"/>
                <w:sz w:val="15"/>
              </w:rPr>
              <w:t>版本</w:t>
            </w:r>
            <w:proofErr w:type="spellEnd"/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6B6785">
            <w:pPr>
              <w:pStyle w:val="TableParagraph"/>
              <w:spacing w:before="32"/>
              <w:ind w:left="140" w:right="96"/>
              <w:jc w:val="center"/>
              <w:rPr>
                <w:rFonts w:ascii="Microsoft JhengHei" w:eastAsia="Microsoft JhengHei"/>
                <w:b/>
                <w:sz w:val="15"/>
              </w:rPr>
            </w:pPr>
            <w:proofErr w:type="spellStart"/>
            <w:r w:rsidRPr="005C0782">
              <w:rPr>
                <w:rFonts w:ascii="Microsoft JhengHei" w:eastAsia="Microsoft JhengHei" w:hint="eastAsia"/>
                <w:b/>
                <w:w w:val="95"/>
                <w:sz w:val="15"/>
              </w:rPr>
              <w:t>日期</w:t>
            </w:r>
            <w:proofErr w:type="spellEnd"/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6B6785">
            <w:pPr>
              <w:pStyle w:val="TableParagraph"/>
              <w:spacing w:before="22"/>
              <w:ind w:left="378"/>
              <w:rPr>
                <w:rFonts w:ascii="Microsoft JhengHei" w:eastAsia="Microsoft JhengHei"/>
                <w:b/>
                <w:sz w:val="15"/>
              </w:rPr>
            </w:pPr>
            <w:proofErr w:type="spellStart"/>
            <w:r w:rsidRPr="005C0782">
              <w:rPr>
                <w:rFonts w:ascii="Microsoft JhengHei" w:eastAsia="Microsoft JhengHei" w:hint="eastAsia"/>
                <w:b/>
                <w:w w:val="95"/>
                <w:sz w:val="15"/>
              </w:rPr>
              <w:t>设计</w:t>
            </w:r>
            <w:proofErr w:type="spellEnd"/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6B6785">
            <w:pPr>
              <w:pStyle w:val="TableParagraph"/>
              <w:spacing w:before="22"/>
              <w:ind w:left="377"/>
              <w:rPr>
                <w:rFonts w:ascii="Microsoft JhengHei" w:eastAsia="Microsoft JhengHei"/>
                <w:b/>
                <w:sz w:val="15"/>
              </w:rPr>
            </w:pPr>
            <w:proofErr w:type="spellStart"/>
            <w:r w:rsidRPr="005C0782">
              <w:rPr>
                <w:rFonts w:ascii="Microsoft JhengHei" w:eastAsia="Microsoft JhengHei" w:hint="eastAsia"/>
                <w:b/>
                <w:w w:val="95"/>
                <w:sz w:val="15"/>
              </w:rPr>
              <w:t>校核</w:t>
            </w:r>
            <w:proofErr w:type="spellEnd"/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6B6785">
            <w:pPr>
              <w:pStyle w:val="TableParagraph"/>
              <w:spacing w:before="22"/>
              <w:ind w:left="376"/>
              <w:rPr>
                <w:rFonts w:ascii="Microsoft JhengHei" w:eastAsia="Microsoft JhengHei"/>
                <w:b/>
                <w:sz w:val="15"/>
              </w:rPr>
            </w:pPr>
            <w:proofErr w:type="spellStart"/>
            <w:r w:rsidRPr="005C0782">
              <w:rPr>
                <w:rFonts w:ascii="Microsoft JhengHei" w:eastAsia="Microsoft JhengHei" w:hint="eastAsia"/>
                <w:b/>
                <w:w w:val="95"/>
                <w:sz w:val="15"/>
              </w:rPr>
              <w:t>审核</w:t>
            </w:r>
            <w:proofErr w:type="spellEnd"/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6B6785">
            <w:pPr>
              <w:pStyle w:val="TableParagraph"/>
              <w:spacing w:before="22"/>
              <w:ind w:left="375"/>
              <w:rPr>
                <w:rFonts w:ascii="Microsoft JhengHei" w:eastAsia="Microsoft JhengHei"/>
                <w:b/>
                <w:sz w:val="15"/>
              </w:rPr>
            </w:pPr>
            <w:proofErr w:type="spellStart"/>
            <w:r w:rsidRPr="005C0782">
              <w:rPr>
                <w:rFonts w:ascii="Microsoft JhengHei" w:eastAsia="Microsoft JhengHei" w:hint="eastAsia"/>
                <w:b/>
                <w:w w:val="95"/>
                <w:sz w:val="15"/>
              </w:rPr>
              <w:t>批准</w:t>
            </w:r>
            <w:proofErr w:type="spellEnd"/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6B6785">
            <w:pPr>
              <w:pStyle w:val="TableParagraph"/>
              <w:spacing w:before="22"/>
              <w:ind w:left="374"/>
              <w:rPr>
                <w:rFonts w:ascii="Microsoft JhengHei" w:eastAsia="Microsoft JhengHei"/>
                <w:b/>
                <w:sz w:val="15"/>
              </w:rPr>
            </w:pPr>
            <w:proofErr w:type="spellStart"/>
            <w:r w:rsidRPr="005C0782">
              <w:rPr>
                <w:rFonts w:ascii="Microsoft JhengHei" w:eastAsia="Microsoft JhengHei" w:hint="eastAsia"/>
                <w:b/>
                <w:w w:val="95"/>
                <w:sz w:val="15"/>
              </w:rPr>
              <w:t>状态</w:t>
            </w:r>
            <w:proofErr w:type="spellEnd"/>
          </w:p>
        </w:tc>
        <w:tc>
          <w:tcPr>
            <w:tcW w:w="32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776B7" w:rsidRPr="005C0782" w:rsidRDefault="006B6785">
            <w:pPr>
              <w:pStyle w:val="TableParagraph"/>
              <w:spacing w:before="22"/>
              <w:ind w:left="1118" w:right="1075"/>
              <w:jc w:val="center"/>
              <w:rPr>
                <w:rFonts w:ascii="Microsoft JhengHei" w:eastAsia="Microsoft JhengHei"/>
                <w:b/>
                <w:sz w:val="15"/>
              </w:rPr>
            </w:pPr>
            <w:proofErr w:type="spellStart"/>
            <w:r w:rsidRPr="005C0782">
              <w:rPr>
                <w:rFonts w:ascii="Microsoft JhengHei" w:eastAsia="Microsoft JhengHei" w:hint="eastAsia"/>
                <w:b/>
                <w:w w:val="95"/>
                <w:sz w:val="15"/>
              </w:rPr>
              <w:t>版本修改</w:t>
            </w:r>
            <w:proofErr w:type="spellEnd"/>
          </w:p>
        </w:tc>
      </w:tr>
      <w:tr w:rsidR="005C0782" w:rsidRPr="005C0782">
        <w:trPr>
          <w:trHeight w:val="342"/>
        </w:trPr>
        <w:tc>
          <w:tcPr>
            <w:tcW w:w="5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6B6785">
            <w:pPr>
              <w:pStyle w:val="TableParagraph"/>
              <w:spacing w:before="82"/>
              <w:ind w:left="138"/>
              <w:rPr>
                <w:rFonts w:ascii="Times New Roman"/>
                <w:b/>
                <w:sz w:val="15"/>
              </w:rPr>
            </w:pPr>
            <w:r w:rsidRPr="005C0782">
              <w:rPr>
                <w:rFonts w:ascii="Times New Roman"/>
                <w:b/>
                <w:sz w:val="15"/>
              </w:rPr>
              <w:t>Rev.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6B6785">
            <w:pPr>
              <w:pStyle w:val="TableParagraph"/>
              <w:spacing w:before="82"/>
              <w:ind w:left="140" w:right="95"/>
              <w:jc w:val="center"/>
              <w:rPr>
                <w:rFonts w:ascii="Times New Roman"/>
                <w:b/>
                <w:sz w:val="15"/>
              </w:rPr>
            </w:pPr>
            <w:r w:rsidRPr="005C0782">
              <w:rPr>
                <w:rFonts w:ascii="Times New Roman"/>
                <w:b/>
                <w:sz w:val="15"/>
              </w:rPr>
              <w:t>Date</w:t>
            </w: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6B6785">
            <w:pPr>
              <w:pStyle w:val="TableParagraph"/>
              <w:spacing w:before="72"/>
              <w:ind w:left="229"/>
              <w:rPr>
                <w:rFonts w:ascii="Times New Roman"/>
                <w:b/>
                <w:sz w:val="15"/>
              </w:rPr>
            </w:pPr>
            <w:r w:rsidRPr="005C0782">
              <w:rPr>
                <w:rFonts w:ascii="Times New Roman"/>
                <w:b/>
                <w:sz w:val="15"/>
              </w:rPr>
              <w:t>Prepared</w:t>
            </w:r>
          </w:p>
        </w:tc>
        <w:tc>
          <w:tcPr>
            <w:tcW w:w="10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6B6785">
            <w:pPr>
              <w:pStyle w:val="TableParagraph"/>
              <w:spacing w:before="72"/>
              <w:ind w:left="250"/>
              <w:rPr>
                <w:rFonts w:ascii="Times New Roman"/>
                <w:b/>
                <w:sz w:val="15"/>
              </w:rPr>
            </w:pPr>
            <w:r w:rsidRPr="005C0782">
              <w:rPr>
                <w:rFonts w:ascii="Times New Roman"/>
                <w:b/>
                <w:sz w:val="15"/>
              </w:rPr>
              <w:t>Checked</w:t>
            </w: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6B6785">
            <w:pPr>
              <w:pStyle w:val="TableParagraph"/>
              <w:spacing w:before="72"/>
              <w:ind w:left="270"/>
              <w:rPr>
                <w:rFonts w:ascii="Times New Roman"/>
                <w:b/>
                <w:sz w:val="15"/>
              </w:rPr>
            </w:pPr>
            <w:r w:rsidRPr="005C0782">
              <w:rPr>
                <w:rFonts w:ascii="Times New Roman"/>
                <w:b/>
                <w:sz w:val="15"/>
              </w:rPr>
              <w:t>Audited</w:t>
            </w: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6B6785">
            <w:pPr>
              <w:pStyle w:val="TableParagraph"/>
              <w:spacing w:before="72"/>
              <w:ind w:left="207"/>
              <w:rPr>
                <w:rFonts w:ascii="Times New Roman"/>
                <w:b/>
                <w:sz w:val="15"/>
              </w:rPr>
            </w:pPr>
            <w:r w:rsidRPr="005C0782">
              <w:rPr>
                <w:rFonts w:ascii="Times New Roman"/>
                <w:b/>
                <w:sz w:val="15"/>
              </w:rPr>
              <w:t>Approved</w:t>
            </w:r>
          </w:p>
        </w:tc>
        <w:tc>
          <w:tcPr>
            <w:tcW w:w="10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6B6785">
            <w:pPr>
              <w:pStyle w:val="TableParagraph"/>
              <w:spacing w:before="72"/>
              <w:ind w:left="326"/>
              <w:rPr>
                <w:rFonts w:ascii="Times New Roman"/>
                <w:b/>
                <w:sz w:val="15"/>
              </w:rPr>
            </w:pPr>
            <w:r w:rsidRPr="005C0782">
              <w:rPr>
                <w:rFonts w:ascii="Times New Roman"/>
                <w:b/>
                <w:sz w:val="15"/>
              </w:rPr>
              <w:t>Status</w:t>
            </w:r>
          </w:p>
        </w:tc>
        <w:tc>
          <w:tcPr>
            <w:tcW w:w="3272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776B7" w:rsidRPr="005C0782" w:rsidRDefault="006B6785">
            <w:pPr>
              <w:pStyle w:val="TableParagraph"/>
              <w:spacing w:before="72"/>
              <w:ind w:left="996"/>
              <w:rPr>
                <w:rFonts w:ascii="Times New Roman"/>
                <w:b/>
                <w:sz w:val="15"/>
              </w:rPr>
            </w:pPr>
            <w:r w:rsidRPr="005C0782">
              <w:rPr>
                <w:rFonts w:ascii="Times New Roman"/>
                <w:b/>
                <w:sz w:val="15"/>
              </w:rPr>
              <w:t>Revision</w:t>
            </w:r>
            <w:r w:rsidRPr="005C0782">
              <w:rPr>
                <w:rFonts w:ascii="Times New Roman"/>
                <w:b/>
                <w:spacing w:val="-6"/>
                <w:sz w:val="15"/>
              </w:rPr>
              <w:t xml:space="preserve"> </w:t>
            </w:r>
            <w:r w:rsidRPr="005C0782">
              <w:rPr>
                <w:rFonts w:ascii="Times New Roman"/>
                <w:b/>
                <w:sz w:val="15"/>
              </w:rPr>
              <w:t>description</w:t>
            </w:r>
          </w:p>
        </w:tc>
      </w:tr>
      <w:tr w:rsidR="005C0782" w:rsidRPr="005C0782">
        <w:trPr>
          <w:trHeight w:val="265"/>
        </w:trPr>
        <w:tc>
          <w:tcPr>
            <w:tcW w:w="9931" w:type="dxa"/>
            <w:gridSpan w:val="17"/>
            <w:tcBorders>
              <w:top w:val="single" w:sz="6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776B7" w:rsidRPr="005C0782" w:rsidRDefault="001D4040">
      <w:pPr>
        <w:rPr>
          <w:sz w:val="17"/>
        </w:rPr>
        <w:sectPr w:rsidR="00A776B7" w:rsidRPr="005C0782">
          <w:headerReference w:type="default" r:id="rId10"/>
          <w:pgSz w:w="11900" w:h="16840"/>
          <w:pgMar w:top="3000" w:right="180" w:bottom="280" w:left="280" w:header="471" w:footer="0" w:gutter="0"/>
          <w:cols w:space="720"/>
        </w:sectPr>
      </w:pPr>
      <w:r w:rsidRPr="005C0782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60978580" wp14:editId="2FE96AB9">
                <wp:simplePos x="0" y="0"/>
                <wp:positionH relativeFrom="page">
                  <wp:posOffset>5602870</wp:posOffset>
                </wp:positionH>
                <wp:positionV relativeFrom="page">
                  <wp:posOffset>10040470</wp:posOffset>
                </wp:positionV>
                <wp:extent cx="900278" cy="184150"/>
                <wp:effectExtent l="0" t="0" r="0" b="25400"/>
                <wp:wrapNone/>
                <wp:docPr id="260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0278" cy="184150"/>
                          <a:chOff x="9361" y="15657"/>
                          <a:chExt cx="1142" cy="290"/>
                        </a:xfrm>
                      </wpg:grpSpPr>
                      <wps:wsp>
                        <wps:cNvPr id="262" name="docshape3"/>
                        <wps:cNvSpPr>
                          <a:spLocks/>
                        </wps:cNvSpPr>
                        <wps:spPr bwMode="auto">
                          <a:xfrm>
                            <a:off x="9810" y="15809"/>
                            <a:ext cx="693" cy="55"/>
                          </a:xfrm>
                          <a:custGeom>
                            <a:avLst/>
                            <a:gdLst>
                              <a:gd name="T0" fmla="+- 0 10484 9791"/>
                              <a:gd name="T1" fmla="*/ T0 w 693"/>
                              <a:gd name="T2" fmla="+- 0 11958 11958"/>
                              <a:gd name="T3" fmla="*/ 11958 h 55"/>
                              <a:gd name="T4" fmla="+- 0 9791 9791"/>
                              <a:gd name="T5" fmla="*/ T4 w 693"/>
                              <a:gd name="T6" fmla="+- 0 11958 11958"/>
                              <a:gd name="T7" fmla="*/ 11958 h 55"/>
                              <a:gd name="T8" fmla="+- 0 9791 9791"/>
                              <a:gd name="T9" fmla="*/ T8 w 693"/>
                              <a:gd name="T10" fmla="+- 0 11988 11958"/>
                              <a:gd name="T11" fmla="*/ 11988 h 55"/>
                              <a:gd name="T12" fmla="+- 0 9791 9791"/>
                              <a:gd name="T13" fmla="*/ T12 w 693"/>
                              <a:gd name="T14" fmla="+- 0 11989 11958"/>
                              <a:gd name="T15" fmla="*/ 11989 h 55"/>
                              <a:gd name="T16" fmla="+- 0 9791 9791"/>
                              <a:gd name="T17" fmla="*/ T16 w 693"/>
                              <a:gd name="T18" fmla="+- 0 12012 11958"/>
                              <a:gd name="T19" fmla="*/ 12012 h 55"/>
                              <a:gd name="T20" fmla="+- 0 10050 9791"/>
                              <a:gd name="T21" fmla="*/ T20 w 693"/>
                              <a:gd name="T22" fmla="+- 0 12012 11958"/>
                              <a:gd name="T23" fmla="*/ 12012 h 55"/>
                              <a:gd name="T24" fmla="+- 0 10050 9791"/>
                              <a:gd name="T25" fmla="*/ T24 w 693"/>
                              <a:gd name="T26" fmla="+- 0 11989 11958"/>
                              <a:gd name="T27" fmla="*/ 11989 h 55"/>
                              <a:gd name="T28" fmla="+- 0 10484 9791"/>
                              <a:gd name="T29" fmla="*/ T28 w 693"/>
                              <a:gd name="T30" fmla="+- 0 11989 11958"/>
                              <a:gd name="T31" fmla="*/ 11989 h 55"/>
                              <a:gd name="T32" fmla="+- 0 10484 9791"/>
                              <a:gd name="T33" fmla="*/ T32 w 693"/>
                              <a:gd name="T34" fmla="+- 0 11958 11958"/>
                              <a:gd name="T35" fmla="*/ 11958 h 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93" h="55">
                                <a:moveTo>
                                  <a:pt x="6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31"/>
                                </a:lnTo>
                                <a:lnTo>
                                  <a:pt x="0" y="54"/>
                                </a:lnTo>
                                <a:lnTo>
                                  <a:pt x="259" y="54"/>
                                </a:lnTo>
                                <a:lnTo>
                                  <a:pt x="259" y="31"/>
                                </a:lnTo>
                                <a:lnTo>
                                  <a:pt x="693" y="31"/>
                                </a:lnTo>
                                <a:lnTo>
                                  <a:pt x="6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9361" y="15657"/>
                            <a:ext cx="802" cy="29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>
                                  <a:alpha val="70000"/>
                                </a:srgb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B7353" w:rsidRDefault="00DB7353">
                              <w:pPr>
                                <w:spacing w:before="39"/>
                                <w:ind w:left="67"/>
                                <w:rPr>
                                  <w:b/>
                                  <w:color w:val="000000"/>
                                  <w:sz w:val="5"/>
                                </w:rPr>
                              </w:pPr>
                              <w:r>
                                <w:rPr>
                                  <w:b/>
                                  <w:color w:val="CC3300"/>
                                  <w:spacing w:val="-1"/>
                                  <w:w w:val="105"/>
                                  <w:sz w:val="5"/>
                                </w:rPr>
                                <w:t>CONFIDENTIAL</w:t>
                              </w:r>
                              <w:r>
                                <w:rPr>
                                  <w:b/>
                                  <w:color w:val="CC3300"/>
                                  <w:spacing w:val="1"/>
                                  <w:w w:val="105"/>
                                  <w:sz w:val="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C3300"/>
                                  <w:w w:val="105"/>
                                  <w:sz w:val="5"/>
                                </w:rPr>
                                <w:t>BUSINESS</w:t>
                              </w:r>
                            </w:p>
                            <w:p w:rsidR="00DB7353" w:rsidRDefault="00DB7353">
                              <w:pPr>
                                <w:spacing w:before="39"/>
                                <w:ind w:left="54"/>
                                <w:rPr>
                                  <w:b/>
                                  <w:color w:val="000000"/>
                                  <w:sz w:val="2"/>
                                </w:rPr>
                              </w:pPr>
                              <w:r>
                                <w:rPr>
                                  <w:b/>
                                  <w:color w:val="595959"/>
                                  <w:spacing w:val="-1"/>
                                  <w:w w:val="140"/>
                                  <w:sz w:val="2"/>
                                </w:rPr>
                                <w:t>Air Liquide</w:t>
                              </w:r>
                              <w:r>
                                <w:rPr>
                                  <w:b/>
                                  <w:color w:val="595959"/>
                                  <w:w w:val="14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95959"/>
                                  <w:spacing w:val="-1"/>
                                  <w:w w:val="140"/>
                                  <w:sz w:val="2"/>
                                </w:rPr>
                                <w:t>Global</w:t>
                              </w:r>
                              <w:r>
                                <w:rPr>
                                  <w:b/>
                                  <w:color w:val="595959"/>
                                  <w:w w:val="14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95959"/>
                                  <w:spacing w:val="-1"/>
                                  <w:w w:val="140"/>
                                  <w:sz w:val="2"/>
                                </w:rPr>
                                <w:t>E&amp;C</w:t>
                              </w:r>
                              <w:r>
                                <w:rPr>
                                  <w:b/>
                                  <w:color w:val="595959"/>
                                  <w:w w:val="14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595959"/>
                                  <w:spacing w:val="-1"/>
                                  <w:w w:val="140"/>
                                  <w:sz w:val="2"/>
                                </w:rPr>
                                <w:t>Solutions</w:t>
                              </w:r>
                              <w:r>
                                <w:rPr>
                                  <w:b/>
                                  <w:color w:val="595959"/>
                                  <w:w w:val="140"/>
                                  <w:sz w:val="2"/>
                                </w:rPr>
                                <w:t xml:space="preserve"> Hangzhou Co., Ltd</w:t>
                              </w:r>
                            </w:p>
                            <w:p w:rsidR="00DB7353" w:rsidRDefault="00DB7353">
                              <w:pPr>
                                <w:rPr>
                                  <w:b/>
                                  <w:color w:val="000000"/>
                                  <w:sz w:val="2"/>
                                </w:rPr>
                              </w:pPr>
                            </w:p>
                            <w:p w:rsidR="00DB7353" w:rsidRDefault="00DB7353">
                              <w:pPr>
                                <w:rPr>
                                  <w:b/>
                                  <w:color w:val="000000"/>
                                  <w:sz w:val="2"/>
                                </w:rPr>
                              </w:pPr>
                            </w:p>
                            <w:p w:rsidR="00DB7353" w:rsidRDefault="00DB7353">
                              <w:pPr>
                                <w:spacing w:line="316" w:lineRule="auto"/>
                                <w:ind w:left="54" w:right="52"/>
                                <w:rPr>
                                  <w:b/>
                                  <w:color w:val="000000"/>
                                  <w:sz w:val="2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w w:val="130"/>
                                  <w:sz w:val="2"/>
                                </w:rPr>
                                <w:t xml:space="preserve">access  </w:t>
                              </w:r>
                              <w:r>
                                <w:rPr>
                                  <w:b/>
                                  <w:color w:val="000000"/>
                                  <w:spacing w:val="1"/>
                                  <w:w w:val="13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w w:val="130"/>
                                  <w:sz w:val="2"/>
                                </w:rPr>
                                <w:t xml:space="preserve">by  </w:t>
                              </w:r>
                              <w:r>
                                <w:rPr>
                                  <w:b/>
                                  <w:color w:val="000000"/>
                                  <w:spacing w:val="1"/>
                                  <w:w w:val="13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w w:val="130"/>
                                  <w:sz w:val="2"/>
                                </w:rPr>
                                <w:t xml:space="preserve">third  </w:t>
                              </w:r>
                              <w:r>
                                <w:rPr>
                                  <w:b/>
                                  <w:color w:val="000000"/>
                                  <w:spacing w:val="1"/>
                                  <w:w w:val="13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w w:val="130"/>
                                  <w:sz w:val="2"/>
                                </w:rPr>
                                <w:t xml:space="preserve">parties  </w:t>
                              </w:r>
                              <w:r>
                                <w:rPr>
                                  <w:b/>
                                  <w:color w:val="000000"/>
                                  <w:spacing w:val="1"/>
                                  <w:w w:val="13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w w:val="130"/>
                                  <w:sz w:val="2"/>
                                </w:rPr>
                                <w:t>who    are    not    bound</w:t>
                              </w:r>
                              <w:r>
                                <w:rPr>
                                  <w:b/>
                                  <w:color w:val="000000"/>
                                  <w:spacing w:val="-6"/>
                                  <w:w w:val="13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w w:val="130"/>
                                  <w:sz w:val="2"/>
                                </w:rPr>
                                <w:t>by</w:t>
                              </w:r>
                              <w:r>
                                <w:rPr>
                                  <w:b/>
                                  <w:color w:val="000000"/>
                                  <w:spacing w:val="-1"/>
                                  <w:w w:val="130"/>
                                  <w:sz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w w:val="130"/>
                                  <w:sz w:val="2"/>
                                </w:rPr>
                                <w:t>professional secrecy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978580" id="docshapegroup1" o:spid="_x0000_s1026" style="position:absolute;margin-left:441.15pt;margin-top:790.6pt;width:70.9pt;height:14.5pt;z-index:15728640;mso-position-horizontal-relative:page;mso-position-vertical-relative:page" coordorigin="9361,15657" coordsize="1142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">
                <v:shape id="docshape3" o:spid="_x0000_s1027" style="position:absolute;left:9810;top:15809;width:693;height:55;visibility:visible;mso-wrap-style:square;v-text-anchor:top" coordsize="693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" path="m693,l,,,30r,1l,54r259,l259,31r434,l693,xe" stroked="f">
                  <v:path arrowok="t" o:connecttype="custom" o:connectlocs="693,11958;0,11958;0,11988;0,11989;0,12012;259,12012;259,11989;693,11989;693,11958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" o:spid="_x0000_s1028" type="#_x0000_t202" style="position:absolute;left:9361;top:15657;width:80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" strokeweight="1pt">
                  <v:fill o:opacity2="45875f" focus="100%" type="gradient"/>
                  <v:stroke dashstyle="dash"/>
                  <v:textbox inset="0,0,0,0">
                    <w:txbxContent>
                      <w:p w:rsidR="00DB7353" w:rsidRDefault="00DB7353">
                        <w:pPr>
                          <w:spacing w:before="39"/>
                          <w:ind w:left="67"/>
                          <w:rPr>
                            <w:b/>
                            <w:color w:val="000000"/>
                            <w:sz w:val="5"/>
                          </w:rPr>
                        </w:pPr>
                        <w:r>
                          <w:rPr>
                            <w:b/>
                            <w:color w:val="CC3300"/>
                            <w:spacing w:val="-1"/>
                            <w:w w:val="105"/>
                            <w:sz w:val="5"/>
                          </w:rPr>
                          <w:t>CONFIDENTIAL</w:t>
                        </w:r>
                        <w:r>
                          <w:rPr>
                            <w:b/>
                            <w:color w:val="CC3300"/>
                            <w:spacing w:val="1"/>
                            <w:w w:val="105"/>
                            <w:sz w:val="5"/>
                          </w:rPr>
                          <w:t xml:space="preserve"> </w:t>
                        </w:r>
                        <w:r>
                          <w:rPr>
                            <w:b/>
                            <w:color w:val="CC3300"/>
                            <w:w w:val="105"/>
                            <w:sz w:val="5"/>
                          </w:rPr>
                          <w:t>BUSINESS</w:t>
                        </w:r>
                      </w:p>
                      <w:p w:rsidR="00DB7353" w:rsidRDefault="00DB7353">
                        <w:pPr>
                          <w:spacing w:before="39"/>
                          <w:ind w:left="54"/>
                          <w:rPr>
                            <w:b/>
                            <w:color w:val="000000"/>
                            <w:sz w:val="2"/>
                          </w:rPr>
                        </w:pPr>
                        <w:r>
                          <w:rPr>
                            <w:b/>
                            <w:color w:val="595959"/>
                            <w:spacing w:val="-1"/>
                            <w:w w:val="140"/>
                            <w:sz w:val="2"/>
                          </w:rPr>
                          <w:t>Air Liquide</w:t>
                        </w:r>
                        <w:r>
                          <w:rPr>
                            <w:b/>
                            <w:color w:val="595959"/>
                            <w:w w:val="14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595959"/>
                            <w:spacing w:val="-1"/>
                            <w:w w:val="140"/>
                            <w:sz w:val="2"/>
                          </w:rPr>
                          <w:t>Global</w:t>
                        </w:r>
                        <w:r>
                          <w:rPr>
                            <w:b/>
                            <w:color w:val="595959"/>
                            <w:w w:val="14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595959"/>
                            <w:spacing w:val="-1"/>
                            <w:w w:val="140"/>
                            <w:sz w:val="2"/>
                          </w:rPr>
                          <w:t>E&amp;C</w:t>
                        </w:r>
                        <w:r>
                          <w:rPr>
                            <w:b/>
                            <w:color w:val="595959"/>
                            <w:w w:val="14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595959"/>
                            <w:spacing w:val="-1"/>
                            <w:w w:val="140"/>
                            <w:sz w:val="2"/>
                          </w:rPr>
                          <w:t>Solutions</w:t>
                        </w:r>
                        <w:r>
                          <w:rPr>
                            <w:b/>
                            <w:color w:val="595959"/>
                            <w:w w:val="140"/>
                            <w:sz w:val="2"/>
                          </w:rPr>
                          <w:t xml:space="preserve"> Hangzhou Co., Ltd</w:t>
                        </w:r>
                      </w:p>
                      <w:p w:rsidR="00DB7353" w:rsidRDefault="00DB7353">
                        <w:pPr>
                          <w:rPr>
                            <w:b/>
                            <w:color w:val="000000"/>
                            <w:sz w:val="2"/>
                          </w:rPr>
                        </w:pPr>
                      </w:p>
                      <w:p w:rsidR="00DB7353" w:rsidRDefault="00DB7353">
                        <w:pPr>
                          <w:rPr>
                            <w:b/>
                            <w:color w:val="000000"/>
                            <w:sz w:val="2"/>
                          </w:rPr>
                        </w:pPr>
                      </w:p>
                      <w:p w:rsidR="00DB7353" w:rsidRDefault="00DB7353">
                        <w:pPr>
                          <w:spacing w:line="316" w:lineRule="auto"/>
                          <w:ind w:left="54" w:right="52"/>
                          <w:rPr>
                            <w:b/>
                            <w:color w:val="000000"/>
                            <w:sz w:val="2"/>
                          </w:rPr>
                        </w:pPr>
                        <w:r>
                          <w:rPr>
                            <w:b/>
                            <w:color w:val="000000"/>
                            <w:w w:val="130"/>
                            <w:sz w:val="2"/>
                          </w:rPr>
                          <w:t xml:space="preserve">access  </w:t>
                        </w:r>
                        <w:r>
                          <w:rPr>
                            <w:b/>
                            <w:color w:val="000000"/>
                            <w:spacing w:val="1"/>
                            <w:w w:val="13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w w:val="130"/>
                            <w:sz w:val="2"/>
                          </w:rPr>
                          <w:t xml:space="preserve">by  </w:t>
                        </w:r>
                        <w:r>
                          <w:rPr>
                            <w:b/>
                            <w:color w:val="000000"/>
                            <w:spacing w:val="1"/>
                            <w:w w:val="13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w w:val="130"/>
                            <w:sz w:val="2"/>
                          </w:rPr>
                          <w:t xml:space="preserve">third  </w:t>
                        </w:r>
                        <w:r>
                          <w:rPr>
                            <w:b/>
                            <w:color w:val="000000"/>
                            <w:spacing w:val="1"/>
                            <w:w w:val="13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w w:val="130"/>
                            <w:sz w:val="2"/>
                          </w:rPr>
                          <w:t xml:space="preserve">parties  </w:t>
                        </w:r>
                        <w:r>
                          <w:rPr>
                            <w:b/>
                            <w:color w:val="000000"/>
                            <w:spacing w:val="1"/>
                            <w:w w:val="13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w w:val="130"/>
                            <w:sz w:val="2"/>
                          </w:rPr>
                          <w:t>who    are    not    bound</w:t>
                        </w:r>
                        <w:r>
                          <w:rPr>
                            <w:b/>
                            <w:color w:val="000000"/>
                            <w:spacing w:val="-6"/>
                            <w:w w:val="13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w w:val="130"/>
                            <w:sz w:val="2"/>
                          </w:rPr>
                          <w:t>by</w:t>
                        </w:r>
                        <w:r>
                          <w:rPr>
                            <w:b/>
                            <w:color w:val="000000"/>
                            <w:spacing w:val="-1"/>
                            <w:w w:val="130"/>
                            <w:sz w:val="2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w w:val="130"/>
                            <w:sz w:val="2"/>
                          </w:rPr>
                          <w:t>professional secrecy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1400"/>
        <w:gridCol w:w="1800"/>
        <w:gridCol w:w="1400"/>
        <w:gridCol w:w="1400"/>
        <w:gridCol w:w="4100"/>
      </w:tblGrid>
      <w:tr w:rsidR="005C0782" w:rsidRPr="005C0782">
        <w:trPr>
          <w:trHeight w:val="290"/>
        </w:trPr>
        <w:tc>
          <w:tcPr>
            <w:tcW w:w="1000" w:type="dxa"/>
          </w:tcPr>
          <w:p w:rsidR="00A776B7" w:rsidRPr="005C0782" w:rsidRDefault="006B6785">
            <w:pPr>
              <w:pStyle w:val="TableParagraph"/>
              <w:spacing w:before="44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Rev.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6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Date</w:t>
            </w:r>
          </w:p>
        </w:tc>
        <w:tc>
          <w:tcPr>
            <w:tcW w:w="1800" w:type="dxa"/>
          </w:tcPr>
          <w:p w:rsidR="00A776B7" w:rsidRPr="005C0782" w:rsidRDefault="006B6785">
            <w:pPr>
              <w:pStyle w:val="TableParagraph"/>
              <w:spacing w:before="44"/>
              <w:ind w:left="391" w:right="384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Prepared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7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Checked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85"/>
              <w:rPr>
                <w:sz w:val="18"/>
              </w:rPr>
            </w:pPr>
            <w:r w:rsidRPr="005C0782">
              <w:rPr>
                <w:sz w:val="18"/>
              </w:rPr>
              <w:t>Approved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4100" w:type="dxa"/>
          </w:tcPr>
          <w:p w:rsidR="00A776B7" w:rsidRPr="005C0782" w:rsidRDefault="006B6785">
            <w:pPr>
              <w:pStyle w:val="TableParagraph"/>
              <w:spacing w:before="44"/>
              <w:ind w:left="1600"/>
              <w:rPr>
                <w:sz w:val="18"/>
              </w:rPr>
            </w:pPr>
            <w:r w:rsidRPr="005C0782">
              <w:rPr>
                <w:sz w:val="18"/>
              </w:rPr>
              <w:t>Description</w:t>
            </w:r>
          </w:p>
        </w:tc>
      </w:tr>
      <w:tr w:rsidR="00A776B7" w:rsidRPr="005C0782">
        <w:trPr>
          <w:trHeight w:val="290"/>
        </w:trPr>
        <w:tc>
          <w:tcPr>
            <w:tcW w:w="1000" w:type="dxa"/>
          </w:tcPr>
          <w:p w:rsidR="00A776B7" w:rsidRPr="005C0782" w:rsidRDefault="006B6785">
            <w:pPr>
              <w:pStyle w:val="TableParagraph"/>
              <w:spacing w:before="44"/>
              <w:ind w:left="10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6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19/08/2022</w:t>
            </w:r>
          </w:p>
        </w:tc>
        <w:tc>
          <w:tcPr>
            <w:tcW w:w="1800" w:type="dxa"/>
          </w:tcPr>
          <w:p w:rsidR="00A776B7" w:rsidRPr="005C0782" w:rsidRDefault="006B6785">
            <w:pPr>
              <w:pStyle w:val="TableParagraph"/>
              <w:spacing w:before="44"/>
              <w:ind w:left="391" w:right="382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YJ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Chen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7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C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Shen</w:t>
            </w:r>
          </w:p>
        </w:tc>
        <w:tc>
          <w:tcPr>
            <w:tcW w:w="14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0" w:type="dxa"/>
          </w:tcPr>
          <w:p w:rsidR="00A776B7" w:rsidRPr="005C0782" w:rsidRDefault="006B6785">
            <w:pPr>
              <w:pStyle w:val="TableParagraph"/>
              <w:spacing w:before="44"/>
              <w:ind w:left="1640"/>
              <w:rPr>
                <w:sz w:val="18"/>
              </w:rPr>
            </w:pPr>
            <w:r w:rsidRPr="005C0782">
              <w:rPr>
                <w:sz w:val="18"/>
              </w:rPr>
              <w:t>First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issue</w:t>
            </w:r>
          </w:p>
        </w:tc>
      </w:tr>
    </w:tbl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B011C4">
      <w:pPr>
        <w:spacing w:before="8"/>
        <w:rPr>
          <w:sz w:val="29"/>
        </w:rPr>
      </w:pPr>
      <w:r w:rsidRPr="005C0782"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8B01247" wp14:editId="05B9E3D2">
                <wp:simplePos x="0" y="0"/>
                <wp:positionH relativeFrom="page">
                  <wp:posOffset>254000</wp:posOffset>
                </wp:positionH>
                <wp:positionV relativeFrom="paragraph">
                  <wp:posOffset>238125</wp:posOffset>
                </wp:positionV>
                <wp:extent cx="7048500" cy="4127500"/>
                <wp:effectExtent l="0" t="0" r="0" b="0"/>
                <wp:wrapTopAndBottom/>
                <wp:docPr id="244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4127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7353" w:rsidRDefault="00DB7353">
                            <w:pPr>
                              <w:pStyle w:val="a3"/>
                              <w:spacing w:before="10"/>
                              <w:ind w:left="110"/>
                            </w:pPr>
                            <w:proofErr w:type="spellStart"/>
                            <w:r>
                              <w:t>Disclamer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DB7353" w:rsidRDefault="00DB7353">
                            <w:pPr>
                              <w:pStyle w:val="a3"/>
                              <w:spacing w:before="21"/>
                              <w:ind w:left="110"/>
                            </w:pPr>
                            <w:r>
                              <w:t>AIR LIQUIDE CONFIDENTIAL INFORMATION</w:t>
                            </w:r>
                          </w:p>
                          <w:p w:rsidR="00DB7353" w:rsidRDefault="00DB7353">
                            <w:pPr>
                              <w:pStyle w:val="a3"/>
                              <w:spacing w:before="22" w:line="261" w:lineRule="auto"/>
                              <w:ind w:left="110" w:right="-17"/>
                            </w:pPr>
                            <w:r>
                              <w:t>THIS PRINT IS THE PROPERTY OF L'AIR LIQUIDE S.A. OR ITS (DIRECT AND INDIRECT) AFFILIATES 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SUBSIDIARIES AND CONTAINS VALUABLE CONFIDENTIAL INFORMATION. COPYRIGHT AND ALL OTHER RIGHTS</w:t>
                            </w:r>
                            <w:r>
                              <w:rPr>
                                <w:spacing w:val="-54"/>
                              </w:rPr>
                              <w:t xml:space="preserve"> </w:t>
                            </w:r>
                            <w:r>
                              <w:t>IN THIS PRINT ARE EXPRESSLY RESERVED.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NO PART OF THIS PRINT MAY BE DISCLOSED BY THE INTENDED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RECIPIENT TO A THIRD PARTY, REPRODUCED, COPIED, LENT, OR DISPOSED OF, DIRECTLY OR INDIRECTLY,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NOR USED FOR ANY PURPOSE OTHER THAN THAT FOR WHICH IT IS EXPRESSLY FURNISHED. THIS PRINT 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LENT SUBJECT TO RETURN ON DEMAND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01247" id="docshape23" o:spid="_x0000_s1029" type="#_x0000_t202" style="position:absolute;margin-left:20pt;margin-top:18.75pt;width:555pt;height:32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" filled="f" strokeweight="1pt">
                <v:textbox inset="0,0,0,0">
                  <w:txbxContent>
                    <w:p w:rsidR="00DB7353" w:rsidRDefault="00DB7353">
                      <w:pPr>
                        <w:pStyle w:val="a3"/>
                        <w:spacing w:before="10"/>
                        <w:ind w:left="110"/>
                      </w:pPr>
                      <w:proofErr w:type="spellStart"/>
                      <w:r>
                        <w:t>Disclamer</w:t>
                      </w:r>
                      <w:proofErr w:type="spellEnd"/>
                      <w:r>
                        <w:t>:</w:t>
                      </w:r>
                    </w:p>
                    <w:p w:rsidR="00DB7353" w:rsidRDefault="00DB7353">
                      <w:pPr>
                        <w:pStyle w:val="a3"/>
                        <w:spacing w:before="21"/>
                        <w:ind w:left="110"/>
                      </w:pPr>
                      <w:r>
                        <w:t>AIR LIQUIDE CONFIDENTIAL INFORMATION</w:t>
                      </w:r>
                    </w:p>
                    <w:p w:rsidR="00DB7353" w:rsidRDefault="00DB7353">
                      <w:pPr>
                        <w:pStyle w:val="a3"/>
                        <w:spacing w:before="22" w:line="261" w:lineRule="auto"/>
                        <w:ind w:left="110" w:right="-17"/>
                      </w:pPr>
                      <w:r>
                        <w:t>THIS PRINT IS THE PROPERTY OF L'AIR LIQUIDE S.A. OR ITS (DIRECT AND INDIRECT) AFFILIATES 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SUBSIDIARIES AND CONTAINS VALUABLE CONFIDENTIAL INFORMATION. COPYRIGHT AND ALL OTHER RIGHTS</w:t>
                      </w:r>
                      <w:r>
                        <w:rPr>
                          <w:spacing w:val="-54"/>
                        </w:rPr>
                        <w:t xml:space="preserve"> </w:t>
                      </w:r>
                      <w:r>
                        <w:t>IN THIS PRINT ARE EXPRESSLY RESERVED.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NO PART OF THIS PRINT MAY BE DISCLOSED BY THE INTENDED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RECIPIENT TO A THIRD PARTY, REPRODUCED, COPIED, LENT, OR DISPOSED OF, DIRECTLY OR INDIRECTLY,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NOR USED FOR ANY PURPOSE OTHER THAN THAT FOR WHICH IT IS EXPRESSLY FURNISHED. THIS PRINT 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LENT SUBJECT TO RETURN ON DEMAND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776B7" w:rsidRPr="005C0782" w:rsidRDefault="00A776B7">
      <w:pPr>
        <w:rPr>
          <w:sz w:val="29"/>
        </w:rPr>
        <w:sectPr w:rsidR="00A776B7" w:rsidRPr="005C0782">
          <w:headerReference w:type="default" r:id="rId11"/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4"/>
        <w:rPr>
          <w:sz w:val="2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00"/>
        <w:gridCol w:w="7200"/>
      </w:tblGrid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DESIGN CODE: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ASME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B31.3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Latest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Edition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Addenda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Normal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Fluid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Service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RATING CLASS: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150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MATERIAL: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Carbon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Steel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High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Temperature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SERVICE: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General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FLANGE FACING: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Raised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Face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NOMINAL CORROSION ALLOWANCE: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0.0625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in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(1.6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mm)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MATERIAL GROUP: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ASME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B16.5-2017,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1.1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TRIM: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Trim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8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FLUID CODE: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AA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AC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AG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AI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AIN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NG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NS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NW</w:t>
            </w:r>
          </w:p>
        </w:tc>
      </w:tr>
      <w:tr w:rsidR="00A776B7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CALCULATION NO: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AL_CORP_502_16_branch_120_PO</w:t>
            </w:r>
          </w:p>
        </w:tc>
      </w:tr>
    </w:tbl>
    <w:p w:rsidR="00A776B7" w:rsidRPr="005C0782" w:rsidRDefault="00A776B7">
      <w:pPr>
        <w:spacing w:before="9"/>
        <w:rPr>
          <w:sz w:val="6"/>
        </w:rPr>
      </w:pPr>
    </w:p>
    <w:p w:rsidR="00A776B7" w:rsidRPr="005C0782" w:rsidRDefault="006B6785">
      <w:pPr>
        <w:spacing w:before="95" w:after="10"/>
        <w:ind w:left="100"/>
        <w:rPr>
          <w:b/>
          <w:sz w:val="18"/>
        </w:rPr>
      </w:pPr>
      <w:r w:rsidRPr="005C0782">
        <w:rPr>
          <w:b/>
          <w:sz w:val="18"/>
        </w:rPr>
        <w:t>DESIGN PRESSURE-TEMPERATURE RATING: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900"/>
        <w:gridCol w:w="900"/>
        <w:gridCol w:w="900"/>
        <w:gridCol w:w="900"/>
        <w:gridCol w:w="900"/>
        <w:gridCol w:w="900"/>
        <w:gridCol w:w="900"/>
        <w:gridCol w:w="900"/>
        <w:gridCol w:w="2320"/>
      </w:tblGrid>
      <w:tr w:rsidR="005C0782" w:rsidRPr="005C0782">
        <w:trPr>
          <w:trHeight w:val="230"/>
        </w:trPr>
        <w:tc>
          <w:tcPr>
            <w:tcW w:w="11080" w:type="dxa"/>
            <w:gridSpan w:val="10"/>
            <w:tcBorders>
              <w:bottom w:val="nil"/>
            </w:tcBorders>
          </w:tcPr>
          <w:p w:rsidR="00A776B7" w:rsidRPr="005C0782" w:rsidRDefault="006B6785">
            <w:pPr>
              <w:pStyle w:val="TableParagraph"/>
              <w:spacing w:before="19" w:line="190" w:lineRule="exact"/>
              <w:ind w:left="4190" w:right="4297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From NPS 0.5 to 48in</w:t>
            </w: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DegC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-29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3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150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200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250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300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Pressure </w:t>
            </w:r>
            <w:proofErr w:type="spellStart"/>
            <w:r w:rsidRPr="005C0782">
              <w:rPr>
                <w:b/>
                <w:sz w:val="18"/>
              </w:rPr>
              <w:t>BarG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19.6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19.6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19.2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17.7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15.8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13.8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12.1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10.2</w:t>
            </w:r>
          </w:p>
        </w:tc>
        <w:tc>
          <w:tcPr>
            <w:tcW w:w="2320" w:type="dxa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DegF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-20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122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212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302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392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482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572</w:t>
            </w:r>
          </w:p>
        </w:tc>
        <w:tc>
          <w:tcPr>
            <w:tcW w:w="2320" w:type="dxa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Pressure Psig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285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285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278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257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229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200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175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147</w:t>
            </w:r>
          </w:p>
        </w:tc>
        <w:tc>
          <w:tcPr>
            <w:tcW w:w="2320" w:type="dxa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1080" w:type="dxa"/>
            <w:gridSpan w:val="10"/>
            <w:tcBorders>
              <w:bottom w:val="nil"/>
            </w:tcBorders>
          </w:tcPr>
          <w:p w:rsidR="00A776B7" w:rsidRPr="005C0782" w:rsidRDefault="006B6785">
            <w:pPr>
              <w:pStyle w:val="TableParagraph"/>
              <w:spacing w:before="19" w:line="190" w:lineRule="exact"/>
              <w:ind w:left="4190" w:right="4298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Full Vacuum NPS 0.5 to 48in</w:t>
            </w: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DegC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200</w:t>
            </w:r>
          </w:p>
        </w:tc>
        <w:tc>
          <w:tcPr>
            <w:tcW w:w="8620" w:type="dxa"/>
            <w:gridSpan w:val="8"/>
            <w:vMerge w:val="restart"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Pressure </w:t>
            </w:r>
            <w:proofErr w:type="spellStart"/>
            <w:r w:rsidRPr="005C0782">
              <w:rPr>
                <w:b/>
                <w:sz w:val="18"/>
              </w:rPr>
              <w:t>BarG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-1</w:t>
            </w:r>
          </w:p>
        </w:tc>
        <w:tc>
          <w:tcPr>
            <w:tcW w:w="8620" w:type="dxa"/>
            <w:gridSpan w:val="8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DegF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392</w:t>
            </w:r>
          </w:p>
        </w:tc>
        <w:tc>
          <w:tcPr>
            <w:tcW w:w="8620" w:type="dxa"/>
            <w:gridSpan w:val="8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Pressure Psig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-14.5</w:t>
            </w:r>
          </w:p>
        </w:tc>
        <w:tc>
          <w:tcPr>
            <w:tcW w:w="8620" w:type="dxa"/>
            <w:gridSpan w:val="8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</w:tbl>
    <w:p w:rsidR="00A776B7" w:rsidRPr="005C0782" w:rsidRDefault="00A776B7">
      <w:pPr>
        <w:spacing w:before="5"/>
        <w:rPr>
          <w:b/>
          <w:sz w:val="18"/>
        </w:rPr>
      </w:pPr>
    </w:p>
    <w:p w:rsidR="00A776B7" w:rsidRPr="005C0782" w:rsidRDefault="006B6785">
      <w:pPr>
        <w:spacing w:before="1" w:after="5"/>
        <w:ind w:left="120"/>
        <w:rPr>
          <w:b/>
          <w:sz w:val="18"/>
        </w:rPr>
      </w:pPr>
      <w:r w:rsidRPr="005C0782">
        <w:rPr>
          <w:b/>
          <w:sz w:val="18"/>
        </w:rPr>
        <w:t>PIPE WALL THICKNESS: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.75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1.25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5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DN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125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SCH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40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2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2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40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80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(in)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0.147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0.154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0.179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0.191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0.154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0.203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0.216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0.226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0.237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0.258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3.73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3.91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4.55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4.85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5.08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3.91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5.16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5.49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5.74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6.02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6.55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85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OD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21.3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26.7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33.4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42.2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48.3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60.3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73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88.9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101.6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114.3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141.3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28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DN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200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350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400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700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SCH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80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80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80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(in)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0.28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0.322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0.365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7.11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8.18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9.27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85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OD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168.3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219.1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273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323.8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355.6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406.4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457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660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711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48</w:t>
            </w:r>
          </w:p>
        </w:tc>
        <w:tc>
          <w:tcPr>
            <w:tcW w:w="900" w:type="dxa"/>
            <w:vMerge w:val="restart"/>
            <w:tcBorders>
              <w:top w:val="single" w:sz="8" w:space="0" w:color="020205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DN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750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800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850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950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1100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49"/>
              <w:rPr>
                <w:sz w:val="18"/>
              </w:rPr>
            </w:pPr>
            <w:r w:rsidRPr="005C0782">
              <w:rPr>
                <w:sz w:val="18"/>
              </w:rPr>
              <w:t>1150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1200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SCH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80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92"/>
              <w:rPr>
                <w:sz w:val="18"/>
              </w:rPr>
            </w:pPr>
            <w:r w:rsidRPr="005C0782">
              <w:rPr>
                <w:sz w:val="18"/>
              </w:rPr>
              <w:t>0.406"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0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0.438"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0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0.438"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0.469"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40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2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(in)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0.406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0.438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0.438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0.469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0.5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10.31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11.13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11.13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11.91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12.7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12.7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right w:val="single" w:sz="8" w:space="0" w:color="000000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85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OD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8" w:space="0" w:color="000000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4"/>
              <w:rPr>
                <w:sz w:val="18"/>
              </w:rPr>
            </w:pPr>
            <w:r w:rsidRPr="005C0782">
              <w:rPr>
                <w:sz w:val="18"/>
              </w:rPr>
              <w:t>762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813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864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914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965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1016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1067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1118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49"/>
              <w:rPr>
                <w:sz w:val="18"/>
              </w:rPr>
            </w:pPr>
            <w:r w:rsidRPr="005C0782">
              <w:rPr>
                <w:sz w:val="18"/>
              </w:rPr>
              <w:t>1168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1219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</w:tbl>
    <w:p w:rsidR="00A776B7" w:rsidRPr="005C0782" w:rsidRDefault="00A776B7">
      <w:pPr>
        <w:rPr>
          <w:b/>
          <w:sz w:val="25"/>
        </w:rPr>
      </w:pPr>
    </w:p>
    <w:p w:rsidR="00A776B7" w:rsidRPr="005C0782" w:rsidRDefault="006B6785">
      <w:pPr>
        <w:ind w:left="180"/>
        <w:rPr>
          <w:b/>
          <w:sz w:val="18"/>
        </w:rPr>
      </w:pPr>
      <w:r w:rsidRPr="005C0782">
        <w:rPr>
          <w:b/>
          <w:sz w:val="18"/>
        </w:rPr>
        <w:t>GENERAL NOTES:</w:t>
      </w:r>
    </w:p>
    <w:p w:rsidR="00A776B7" w:rsidRPr="005C0782" w:rsidRDefault="006B6785" w:rsidP="00BC23C3">
      <w:pPr>
        <w:pStyle w:val="a4"/>
        <w:numPr>
          <w:ilvl w:val="0"/>
          <w:numId w:val="6"/>
        </w:numPr>
        <w:tabs>
          <w:tab w:val="left" w:pos="1699"/>
          <w:tab w:val="left" w:pos="1700"/>
        </w:tabs>
        <w:spacing w:before="95"/>
        <w:rPr>
          <w:sz w:val="18"/>
        </w:rPr>
      </w:pPr>
      <w:r w:rsidRPr="005C0782">
        <w:rPr>
          <w:sz w:val="18"/>
        </w:rPr>
        <w:t>All</w:t>
      </w:r>
      <w:r w:rsidRPr="005C0782">
        <w:rPr>
          <w:spacing w:val="-6"/>
          <w:sz w:val="18"/>
        </w:rPr>
        <w:t xml:space="preserve"> </w:t>
      </w:r>
      <w:proofErr w:type="spellStart"/>
      <w:r w:rsidRPr="005C0782">
        <w:rPr>
          <w:sz w:val="18"/>
        </w:rPr>
        <w:t>buttwelded</w:t>
      </w:r>
      <w:proofErr w:type="spellEnd"/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components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wall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thickness</w:t>
      </w:r>
      <w:r w:rsidRPr="005C0782">
        <w:rPr>
          <w:spacing w:val="-6"/>
          <w:sz w:val="18"/>
        </w:rPr>
        <w:t xml:space="preserve"> </w:t>
      </w:r>
      <w:r w:rsidRPr="005C0782">
        <w:rPr>
          <w:sz w:val="18"/>
        </w:rPr>
        <w:t>shall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match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PIPE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WALLTHICKNESS.</w:t>
      </w:r>
    </w:p>
    <w:p w:rsidR="00A776B7" w:rsidRPr="005C0782" w:rsidRDefault="006B6785" w:rsidP="00BC23C3">
      <w:pPr>
        <w:pStyle w:val="a4"/>
        <w:numPr>
          <w:ilvl w:val="0"/>
          <w:numId w:val="6"/>
        </w:numPr>
        <w:tabs>
          <w:tab w:val="left" w:pos="1699"/>
          <w:tab w:val="left" w:pos="1700"/>
        </w:tabs>
        <w:spacing w:before="32" w:line="160" w:lineRule="auto"/>
        <w:ind w:right="526"/>
        <w:rPr>
          <w:sz w:val="18"/>
        </w:rPr>
      </w:pPr>
      <w:r w:rsidRPr="005C0782">
        <w:rPr>
          <w:sz w:val="18"/>
        </w:rPr>
        <w:t>Non-standard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pipe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sizes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NPS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1.25",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2.5",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3.5",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5"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etc.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shall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not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be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used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except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for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connection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to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the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equipment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or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in</w:t>
      </w:r>
      <w:r w:rsidRPr="005C0782">
        <w:rPr>
          <w:spacing w:val="1"/>
          <w:sz w:val="18"/>
        </w:rPr>
        <w:t xml:space="preserve"> </w:t>
      </w:r>
      <w:r w:rsidRPr="005C0782">
        <w:rPr>
          <w:sz w:val="18"/>
        </w:rPr>
        <w:t>special</w:t>
      </w:r>
      <w:r w:rsidRPr="005C0782">
        <w:rPr>
          <w:spacing w:val="-1"/>
          <w:sz w:val="18"/>
        </w:rPr>
        <w:t xml:space="preserve"> </w:t>
      </w:r>
      <w:r w:rsidRPr="005C0782">
        <w:rPr>
          <w:sz w:val="18"/>
        </w:rPr>
        <w:t>circumstances.</w:t>
      </w:r>
    </w:p>
    <w:p w:rsidR="00A776B7" w:rsidRPr="005C0782" w:rsidRDefault="006B6785">
      <w:pPr>
        <w:tabs>
          <w:tab w:val="left" w:pos="1699"/>
        </w:tabs>
        <w:spacing w:before="23"/>
        <w:ind w:left="340"/>
        <w:rPr>
          <w:sz w:val="18"/>
        </w:rPr>
      </w:pPr>
      <w:r w:rsidRPr="005C0782">
        <w:rPr>
          <w:sz w:val="18"/>
        </w:rPr>
        <w:t>BX</w:t>
      </w:r>
      <w:r w:rsidRPr="005C0782">
        <w:rPr>
          <w:sz w:val="18"/>
        </w:rPr>
        <w:tab/>
        <w:t>Piping</w:t>
      </w:r>
      <w:r w:rsidRPr="005C0782">
        <w:rPr>
          <w:spacing w:val="-6"/>
          <w:sz w:val="18"/>
        </w:rPr>
        <w:t xml:space="preserve"> </w:t>
      </w:r>
      <w:r w:rsidRPr="005C0782">
        <w:rPr>
          <w:sz w:val="18"/>
        </w:rPr>
        <w:t>Class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Specification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has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been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calculated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to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withstand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Full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Vacuum,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max.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buckling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length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6m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[19.68</w:t>
      </w:r>
      <w:r w:rsidRPr="005C0782">
        <w:rPr>
          <w:spacing w:val="-6"/>
          <w:sz w:val="18"/>
        </w:rPr>
        <w:t xml:space="preserve"> </w:t>
      </w:r>
      <w:proofErr w:type="spellStart"/>
      <w:r w:rsidRPr="005C0782">
        <w:rPr>
          <w:sz w:val="18"/>
        </w:rPr>
        <w:t>ft</w:t>
      </w:r>
      <w:proofErr w:type="spellEnd"/>
      <w:r w:rsidRPr="005C0782">
        <w:rPr>
          <w:sz w:val="18"/>
        </w:rPr>
        <w:t>].</w:t>
      </w:r>
    </w:p>
    <w:p w:rsidR="00A776B7" w:rsidRPr="005C0782" w:rsidRDefault="00A776B7">
      <w:pPr>
        <w:rPr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5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NIPPLES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5300" w:type="dxa"/>
          </w:tcPr>
          <w:p w:rsidR="00A776B7" w:rsidRPr="005C0782" w:rsidRDefault="006B6785" w:rsidP="004576C3">
            <w:pPr>
              <w:pStyle w:val="TableParagraph"/>
              <w:spacing w:line="206" w:lineRule="exact"/>
              <w:ind w:firstLineChars="100" w:firstLine="18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4576C3" w:rsidRPr="005C0782">
              <w:rPr>
                <w:sz w:val="18"/>
              </w:rPr>
              <w:t>M,</w:t>
            </w:r>
            <w:r w:rsidR="00DE5A51"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100mm</w:t>
            </w:r>
            <w:r w:rsidR="00DE5A51" w:rsidRPr="005C0782">
              <w:rPr>
                <w:rFonts w:eastAsiaTheme="minorEastAsia" w:hint="eastAsia"/>
                <w:sz w:val="18"/>
                <w:lang w:eastAsia="ko-KR"/>
              </w:rPr>
              <w:t>)</w:t>
            </w:r>
            <w:r w:rsidR="004576C3" w:rsidRPr="005C0782">
              <w:rPr>
                <w:rFonts w:eastAsiaTheme="minorEastAsia"/>
                <w:sz w:val="18"/>
                <w:lang w:eastAsia="ko-KR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="006977B4" w:rsidRPr="005C0782">
              <w:rPr>
                <w:sz w:val="18"/>
              </w:rPr>
              <w:t>Seamless</w:t>
            </w:r>
            <w:r w:rsidR="00DE5A51" w:rsidRPr="005C0782">
              <w:rPr>
                <w:rFonts w:eastAsiaTheme="minorEastAsia" w:hint="eastAsia"/>
                <w:spacing w:val="-2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DE5A51"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APPN1DF5H0EA</w:t>
            </w:r>
          </w:p>
        </w:tc>
        <w:tc>
          <w:tcPr>
            <w:tcW w:w="800" w:type="dxa"/>
          </w:tcPr>
          <w:p w:rsidR="00A776B7" w:rsidRPr="005C0782" w:rsidRDefault="00FA6AC9" w:rsidP="00BE3DC4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NPTG1</w:t>
            </w:r>
          </w:p>
        </w:tc>
        <w:tc>
          <w:tcPr>
            <w:tcW w:w="700" w:type="dxa"/>
          </w:tcPr>
          <w:p w:rsidR="00A776B7" w:rsidRPr="005C0782" w:rsidRDefault="00A776B7" w:rsidP="00200A0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spacing w:line="183" w:lineRule="exact"/>
              <w:ind w:right="187"/>
              <w:jc w:val="right"/>
              <w:rPr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3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5300" w:type="dxa"/>
          </w:tcPr>
          <w:p w:rsidR="00A776B7" w:rsidRPr="005C0782" w:rsidRDefault="006B6785" w:rsidP="004576C3">
            <w:pPr>
              <w:pStyle w:val="TableParagraph"/>
              <w:spacing w:line="183" w:lineRule="exact"/>
              <w:ind w:firstLineChars="100" w:firstLine="18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="00DE5A51"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180mm</w:t>
            </w:r>
            <w:r w:rsidR="00DE5A51" w:rsidRPr="005C0782">
              <w:rPr>
                <w:rFonts w:eastAsiaTheme="minorEastAsia" w:hint="eastAsia"/>
                <w:sz w:val="18"/>
                <w:lang w:eastAsia="ko-KR"/>
              </w:rPr>
              <w:t>)</w:t>
            </w:r>
            <w:r w:rsidR="004576C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="00DE5A51"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="00DE5A51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DE5A51"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APPN1DF5H0EB</w:t>
            </w:r>
          </w:p>
        </w:tc>
        <w:tc>
          <w:tcPr>
            <w:tcW w:w="800" w:type="dxa"/>
          </w:tcPr>
          <w:p w:rsidR="00A776B7" w:rsidRPr="005C0782" w:rsidRDefault="00FA6AC9" w:rsidP="00BE3DC4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NPTG3</w:t>
            </w:r>
          </w:p>
        </w:tc>
        <w:tc>
          <w:tcPr>
            <w:tcW w:w="700" w:type="dxa"/>
          </w:tcPr>
          <w:p w:rsidR="00A776B7" w:rsidRPr="005C0782" w:rsidRDefault="00A776B7" w:rsidP="00200A0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</w:p>
        </w:tc>
      </w:tr>
      <w:tr w:rsidR="005C0782" w:rsidRPr="005C0782" w:rsidTr="00455BFD">
        <w:trPr>
          <w:trHeight w:val="152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5300" w:type="dxa"/>
          </w:tcPr>
          <w:p w:rsidR="00A776B7" w:rsidRPr="005C0782" w:rsidRDefault="006B6785" w:rsidP="004576C3">
            <w:pPr>
              <w:pStyle w:val="TableParagraph"/>
              <w:spacing w:line="206" w:lineRule="exact"/>
              <w:ind w:leftChars="100" w:left="22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DE5A51" w:rsidRPr="005C0782">
              <w:rPr>
                <w:sz w:val="18"/>
              </w:rPr>
              <w:t>M</w:t>
            </w:r>
            <w:r w:rsidR="00DE5A51"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100mm</w:t>
            </w:r>
            <w:r w:rsidR="00DE5A51"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>)</w:t>
            </w:r>
            <w:r w:rsidR="004576C3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NPT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DE5A51" w:rsidRPr="005C0782">
              <w:rPr>
                <w:sz w:val="18"/>
              </w:rPr>
              <w:t>–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DE5A51" w:rsidRPr="005C0782">
              <w:rPr>
                <w:sz w:val="18"/>
              </w:rPr>
              <w:t>NPT</w:t>
            </w:r>
            <w:r w:rsidR="00DE5A51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4576C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Seamless</w:t>
            </w:r>
            <w:r w:rsidR="00A422C8" w:rsidRPr="005C0782">
              <w:rPr>
                <w:rFonts w:eastAsiaTheme="minorEastAsia" w:hint="eastAsia"/>
                <w:spacing w:val="-1"/>
                <w:sz w:val="18"/>
                <w:lang w:eastAsia="ko-KR"/>
              </w:rPr>
              <w:t>,</w:t>
            </w:r>
            <w:r w:rsidR="004576C3" w:rsidRPr="005C0782">
              <w:rPr>
                <w:rFonts w:eastAsiaTheme="minorEastAsia"/>
                <w:spacing w:val="-1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DE5A51"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APPN1DF6H0EA</w:t>
            </w:r>
          </w:p>
        </w:tc>
        <w:tc>
          <w:tcPr>
            <w:tcW w:w="800" w:type="dxa"/>
          </w:tcPr>
          <w:p w:rsidR="00A776B7" w:rsidRPr="005C0782" w:rsidRDefault="00FA6AC9" w:rsidP="00BE3DC4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NTTG1</w:t>
            </w:r>
          </w:p>
        </w:tc>
        <w:tc>
          <w:tcPr>
            <w:tcW w:w="700" w:type="dxa"/>
          </w:tcPr>
          <w:p w:rsidR="00A776B7" w:rsidRPr="005C0782" w:rsidRDefault="00A776B7" w:rsidP="00200A0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  <w:tcBorders>
              <w:left w:val="single" w:sz="2" w:space="0" w:color="000000"/>
            </w:tcBorders>
          </w:tcPr>
          <w:p w:rsidR="00A776B7" w:rsidRPr="005C0782" w:rsidRDefault="00A776B7">
            <w:pPr>
              <w:pStyle w:val="TableParagraph"/>
              <w:spacing w:line="183" w:lineRule="exact"/>
              <w:ind w:right="187"/>
              <w:jc w:val="right"/>
              <w:rPr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3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5300" w:type="dxa"/>
          </w:tcPr>
          <w:p w:rsidR="00A776B7" w:rsidRPr="005C0782" w:rsidRDefault="006B6785" w:rsidP="004576C3">
            <w:pPr>
              <w:pStyle w:val="TableParagraph"/>
              <w:spacing w:line="183" w:lineRule="exact"/>
              <w:ind w:leftChars="100" w:left="22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="002856A1"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180mm</w:t>
            </w:r>
            <w:r w:rsidR="002856A1"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>)</w:t>
            </w:r>
            <w:r w:rsidR="004576C3" w:rsidRPr="005C0782">
              <w:rPr>
                <w:rFonts w:eastAsiaTheme="minorEastAsia"/>
                <w:spacing w:val="-4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NPT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Seamless</w:t>
            </w:r>
            <w:r w:rsidR="002856A1" w:rsidRPr="005C0782">
              <w:rPr>
                <w:rFonts w:eastAsiaTheme="minorEastAsia" w:hint="eastAsia"/>
                <w:spacing w:val="-2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2856A1"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APPN1DF6H0EB</w:t>
            </w:r>
          </w:p>
        </w:tc>
        <w:tc>
          <w:tcPr>
            <w:tcW w:w="800" w:type="dxa"/>
          </w:tcPr>
          <w:p w:rsidR="00A776B7" w:rsidRPr="005C0782" w:rsidRDefault="00FA6AC9" w:rsidP="00BE3DC4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NTTG3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A776B7" w:rsidRPr="005C0782" w:rsidRDefault="00A776B7" w:rsidP="00200A0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PIPE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5300" w:type="dxa"/>
          </w:tcPr>
          <w:p w:rsidR="00A776B7" w:rsidRPr="005C0782" w:rsidRDefault="006B6785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8D59E1" w:rsidRPr="005C0782">
              <w:rPr>
                <w:sz w:val="18"/>
              </w:rPr>
              <w:t>end</w:t>
            </w:r>
            <w:r w:rsidR="004576C3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Seamless,</w:t>
            </w:r>
            <w:r w:rsidR="008D59E1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8D59E1"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APPP1DF2H0EE</w:t>
            </w:r>
          </w:p>
        </w:tc>
        <w:tc>
          <w:tcPr>
            <w:tcW w:w="800" w:type="dxa"/>
          </w:tcPr>
          <w:p w:rsidR="00A776B7" w:rsidRPr="005C0782" w:rsidRDefault="00386C18" w:rsidP="00386C18">
            <w:pPr>
              <w:pStyle w:val="TableParagraph"/>
              <w:ind w:firstLineChars="150" w:firstLine="27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P</w:t>
            </w:r>
          </w:p>
        </w:tc>
        <w:tc>
          <w:tcPr>
            <w:tcW w:w="700" w:type="dxa"/>
          </w:tcPr>
          <w:p w:rsidR="00A776B7" w:rsidRPr="005C0782" w:rsidRDefault="00A776B7" w:rsidP="00200A0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3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2-6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5300" w:type="dxa"/>
          </w:tcPr>
          <w:p w:rsidR="00A776B7" w:rsidRPr="005C0782" w:rsidRDefault="006B6785" w:rsidP="008D59E1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="008D59E1"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end</w:t>
            </w:r>
            <w:r w:rsidR="008D59E1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4576C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="00941370" w:rsidRPr="005C0782">
              <w:rPr>
                <w:rFonts w:asciiTheme="minorEastAsia" w:eastAsiaTheme="minorEastAsia" w:hAnsiTheme="minorEastAsia" w:hint="eastAsia"/>
                <w:sz w:val="18"/>
                <w:lang w:eastAsia="ko-KR"/>
              </w:rPr>
              <w:t>API 5L Gr.</w:t>
            </w:r>
            <w:r w:rsidR="00941370" w:rsidRPr="005C0782">
              <w:rPr>
                <w:rFonts w:asciiTheme="minorEastAsia" w:eastAsiaTheme="minorEastAsia" w:hAnsiTheme="minorEastAsia"/>
                <w:sz w:val="18"/>
                <w:lang w:eastAsia="ko-KR"/>
              </w:rPr>
              <w:t xml:space="preserve"> </w:t>
            </w:r>
            <w:r w:rsidR="00941370" w:rsidRPr="005C0782">
              <w:rPr>
                <w:rFonts w:asciiTheme="minorEastAsia" w:eastAsiaTheme="minorEastAsia" w:hAnsiTheme="minorEastAsia" w:hint="eastAsia"/>
                <w:sz w:val="18"/>
                <w:lang w:eastAsia="ko-KR"/>
              </w:rPr>
              <w:t xml:space="preserve">B, </w:t>
            </w:r>
            <w:r w:rsidR="00D52391" w:rsidRPr="005C0782">
              <w:rPr>
                <w:rFonts w:asciiTheme="minorEastAsia" w:eastAsiaTheme="minorEastAsia" w:hAnsiTheme="minorEastAsia" w:hint="eastAsia"/>
                <w:sz w:val="18"/>
                <w:lang w:eastAsia="ko-KR"/>
              </w:rPr>
              <w:t>SAW</w:t>
            </w:r>
            <w:r w:rsidR="005F59BD" w:rsidRPr="005C0782">
              <w:rPr>
                <w:rFonts w:asciiTheme="minorEastAsia" w:eastAsiaTheme="minorEastAsia" w:hAnsiTheme="minorEastAsia"/>
                <w:sz w:val="18"/>
                <w:lang w:eastAsia="ko-KR"/>
              </w:rPr>
              <w:t>L</w:t>
            </w:r>
            <w:r w:rsidR="00D52391" w:rsidRPr="005C0782">
              <w:rPr>
                <w:rFonts w:asciiTheme="minorEastAsia" w:eastAsiaTheme="minorEastAsia" w:hAnsiTheme="minorEastAsia"/>
                <w:sz w:val="18"/>
                <w:lang w:eastAsia="ko-KR"/>
              </w:rPr>
              <w:t>, E=0.9</w:t>
            </w:r>
          </w:p>
        </w:tc>
        <w:tc>
          <w:tcPr>
            <w:tcW w:w="1600" w:type="dxa"/>
          </w:tcPr>
          <w:p w:rsidR="00A776B7" w:rsidRPr="005C0782" w:rsidRDefault="00A776B7" w:rsidP="00941370">
            <w:pPr>
              <w:pStyle w:val="TableParagraph"/>
              <w:spacing w:line="183" w:lineRule="exact"/>
              <w:ind w:left="105"/>
              <w:rPr>
                <w:rFonts w:eastAsiaTheme="minorEastAsia"/>
                <w:sz w:val="18"/>
                <w:lang w:eastAsia="ko-KR"/>
              </w:rPr>
            </w:pPr>
          </w:p>
        </w:tc>
        <w:tc>
          <w:tcPr>
            <w:tcW w:w="800" w:type="dxa"/>
          </w:tcPr>
          <w:p w:rsidR="00A776B7" w:rsidRPr="005C0782" w:rsidRDefault="00386C18" w:rsidP="00386C18">
            <w:pPr>
              <w:pStyle w:val="TableParagraph"/>
              <w:ind w:firstLineChars="150" w:firstLine="270"/>
              <w:rPr>
                <w:rFonts w:ascii="Times New Roman"/>
                <w:sz w:val="18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P</w:t>
            </w:r>
          </w:p>
        </w:tc>
        <w:tc>
          <w:tcPr>
            <w:tcW w:w="700" w:type="dxa"/>
          </w:tcPr>
          <w:p w:rsidR="00A776B7" w:rsidRPr="005C0782" w:rsidRDefault="00A776B7" w:rsidP="00200A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946824" w:rsidP="001D4040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8-</w:t>
            </w:r>
            <w:r w:rsidR="001D4040" w:rsidRPr="005C0782">
              <w:rPr>
                <w:rFonts w:eastAsiaTheme="minorEastAsia"/>
                <w:sz w:val="18"/>
                <w:lang w:eastAsia="ko-KR"/>
              </w:rPr>
              <w:t>20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5300" w:type="dxa"/>
          </w:tcPr>
          <w:p w:rsidR="00A776B7" w:rsidRPr="005C0782" w:rsidRDefault="006B6785" w:rsidP="00F1407F">
            <w:pPr>
              <w:pStyle w:val="TableParagraph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end,</w:t>
            </w:r>
            <w:r w:rsidR="00F1407F" w:rsidRPr="005C0782">
              <w:rPr>
                <w:spacing w:val="-4"/>
                <w:sz w:val="18"/>
              </w:rPr>
              <w:t xml:space="preserve"> </w:t>
            </w:r>
            <w:r w:rsidR="003B394A" w:rsidRPr="005C0782">
              <w:rPr>
                <w:spacing w:val="-4"/>
                <w:sz w:val="18"/>
              </w:rPr>
              <w:t xml:space="preserve">API 5L </w:t>
            </w:r>
            <w:r w:rsidR="00F1407F" w:rsidRPr="005C0782">
              <w:rPr>
                <w:sz w:val="18"/>
              </w:rPr>
              <w:t>Gr</w:t>
            </w:r>
            <w:r w:rsidR="003B394A" w:rsidRPr="005C0782">
              <w:rPr>
                <w:spacing w:val="-3"/>
                <w:sz w:val="18"/>
              </w:rPr>
              <w:t xml:space="preserve">. B, </w:t>
            </w:r>
            <w:r w:rsidR="00D52391" w:rsidRPr="005C0782">
              <w:rPr>
                <w:rFonts w:asciiTheme="minorEastAsia" w:eastAsiaTheme="minorEastAsia" w:hAnsiTheme="minorEastAsia" w:hint="eastAsia"/>
                <w:sz w:val="18"/>
                <w:lang w:eastAsia="ko-KR"/>
              </w:rPr>
              <w:t>SAW</w:t>
            </w:r>
            <w:r w:rsidR="005F59BD" w:rsidRPr="005C0782">
              <w:rPr>
                <w:rFonts w:asciiTheme="minorEastAsia" w:eastAsiaTheme="minorEastAsia" w:hAnsiTheme="minorEastAsia"/>
                <w:sz w:val="18"/>
                <w:lang w:eastAsia="ko-KR"/>
              </w:rPr>
              <w:t>L</w:t>
            </w:r>
            <w:r w:rsidR="00D52391" w:rsidRPr="005C0782">
              <w:rPr>
                <w:rFonts w:asciiTheme="minorEastAsia" w:eastAsiaTheme="minorEastAsia" w:hAnsiTheme="minorEastAsia"/>
                <w:sz w:val="18"/>
                <w:lang w:eastAsia="ko-KR"/>
              </w:rPr>
              <w:t>, E=0.9</w:t>
            </w: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left="9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386C18" w:rsidP="00386C18">
            <w:pPr>
              <w:pStyle w:val="TableParagraph"/>
              <w:ind w:firstLineChars="150" w:firstLine="270"/>
              <w:rPr>
                <w:rFonts w:ascii="Times New Roman"/>
                <w:sz w:val="18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P</w:t>
            </w:r>
          </w:p>
        </w:tc>
        <w:tc>
          <w:tcPr>
            <w:tcW w:w="700" w:type="dxa"/>
          </w:tcPr>
          <w:p w:rsidR="00A776B7" w:rsidRPr="005C0782" w:rsidRDefault="00A776B7" w:rsidP="00200A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205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8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left="10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 w:rsidP="00386C18">
            <w:pPr>
              <w:pStyle w:val="TableParagraph"/>
              <w:ind w:firstLineChars="150" w:firstLine="270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 w:rsidP="00200A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596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91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191" w:lineRule="exact"/>
              <w:ind w:left="22" w:right="12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0" w:lineRule="atLeas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91" w:lineRule="exact"/>
              <w:ind w:left="10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 w:rsidP="00386C18">
            <w:pPr>
              <w:pStyle w:val="TableParagraph"/>
              <w:ind w:firstLineChars="150" w:firstLine="270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 w:rsidP="00200A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01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96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196" w:lineRule="exact"/>
              <w:ind w:left="22" w:right="12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178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96" w:lineRule="exact"/>
              <w:ind w:left="10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 w:rsidP="00386C18">
            <w:pPr>
              <w:pStyle w:val="TableParagraph"/>
              <w:ind w:firstLineChars="150" w:firstLine="270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 w:rsidP="00200A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205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205" w:lineRule="exact"/>
              <w:ind w:left="22" w:right="12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8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left="10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 w:rsidP="00386C18">
            <w:pPr>
              <w:pStyle w:val="TableParagraph"/>
              <w:ind w:firstLineChars="150" w:firstLine="270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 w:rsidP="00200A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596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91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191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0" w:lineRule="atLeas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91" w:lineRule="exact"/>
              <w:ind w:left="10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 w:rsidP="00386C18">
            <w:pPr>
              <w:pStyle w:val="TableParagraph"/>
              <w:ind w:firstLineChars="150" w:firstLine="270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 w:rsidP="00200A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C0782" w:rsidRPr="005C0782" w:rsidTr="008F14CB">
        <w:trPr>
          <w:trHeight w:val="399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1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FORGED FITTINGS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B929C1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90Deg.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="004D0477"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 xml:space="preserve"> </w:t>
            </w:r>
            <w:r w:rsidR="008F14CB"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="004D0477" w:rsidRPr="005C0782">
              <w:rPr>
                <w:sz w:val="18"/>
              </w:rPr>
              <w:t>,</w:t>
            </w:r>
            <w:r w:rsidR="008F14CB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="004D0477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4D0477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110"/>
              <w:rPr>
                <w:sz w:val="18"/>
              </w:rPr>
            </w:pPr>
            <w:r w:rsidRPr="005C0782">
              <w:rPr>
                <w:sz w:val="18"/>
              </w:rPr>
              <w:t>APKA1DD130EA</w:t>
            </w:r>
          </w:p>
        </w:tc>
        <w:tc>
          <w:tcPr>
            <w:tcW w:w="800" w:type="dxa"/>
          </w:tcPr>
          <w:p w:rsidR="00A776B7" w:rsidRPr="005C0782" w:rsidRDefault="00BE25B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9E</w:t>
            </w:r>
          </w:p>
        </w:tc>
        <w:tc>
          <w:tcPr>
            <w:tcW w:w="700" w:type="dxa"/>
          </w:tcPr>
          <w:p w:rsidR="00A776B7" w:rsidRPr="005C0782" w:rsidRDefault="00A776B7" w:rsidP="00200A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7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B929C1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Equal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Tee,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8F14CB"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="004D0477" w:rsidRPr="005C0782">
              <w:rPr>
                <w:sz w:val="18"/>
              </w:rPr>
              <w:t>,</w:t>
            </w:r>
            <w:r w:rsidR="004D0477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="004D0477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4D0477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79" w:lineRule="exact"/>
              <w:ind w:left="110"/>
              <w:rPr>
                <w:sz w:val="18"/>
              </w:rPr>
            </w:pPr>
            <w:r w:rsidRPr="005C0782">
              <w:rPr>
                <w:sz w:val="18"/>
              </w:rPr>
              <w:t>APKB1DD130EA</w:t>
            </w:r>
          </w:p>
        </w:tc>
        <w:tc>
          <w:tcPr>
            <w:tcW w:w="800" w:type="dxa"/>
          </w:tcPr>
          <w:p w:rsidR="00A776B7" w:rsidRPr="005C0782" w:rsidRDefault="00BE25B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T</w:t>
            </w:r>
          </w:p>
        </w:tc>
        <w:tc>
          <w:tcPr>
            <w:tcW w:w="700" w:type="dxa"/>
          </w:tcPr>
          <w:p w:rsidR="00A776B7" w:rsidRPr="005C0782" w:rsidRDefault="00A776B7" w:rsidP="00200A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B929C1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45Deg.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="004D0477"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 xml:space="preserve"> </w:t>
            </w:r>
            <w:r w:rsidR="008F14CB"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="004D0477" w:rsidRPr="005C0782">
              <w:rPr>
                <w:sz w:val="18"/>
              </w:rPr>
              <w:t>,</w:t>
            </w:r>
            <w:r w:rsidR="004D0477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="004D0477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4D0477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APKC1DD130EA</w:t>
            </w:r>
          </w:p>
        </w:tc>
        <w:tc>
          <w:tcPr>
            <w:tcW w:w="800" w:type="dxa"/>
          </w:tcPr>
          <w:p w:rsidR="00A776B7" w:rsidRPr="005C0782" w:rsidRDefault="00BE25B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4E</w:t>
            </w:r>
          </w:p>
        </w:tc>
        <w:tc>
          <w:tcPr>
            <w:tcW w:w="700" w:type="dxa"/>
          </w:tcPr>
          <w:p w:rsidR="00A776B7" w:rsidRPr="005C0782" w:rsidRDefault="00A776B7" w:rsidP="00200A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7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B929C1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Cap,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8F14CB"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="004D0477" w:rsidRPr="005C0782">
              <w:rPr>
                <w:sz w:val="18"/>
              </w:rPr>
              <w:t>,</w:t>
            </w:r>
            <w:r w:rsidR="00D34B7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CL3000,</w:t>
            </w:r>
            <w:r w:rsidR="004D0477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="004D0477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9"/>
                <w:sz w:val="18"/>
              </w:rPr>
              <w:t xml:space="preserve"> </w:t>
            </w:r>
            <w:r w:rsidR="004D0477" w:rsidRPr="005C0782">
              <w:rPr>
                <w:sz w:val="18"/>
              </w:rPr>
              <w:t>A105</w:t>
            </w:r>
            <w:r w:rsidR="004D0477" w:rsidRPr="005C0782">
              <w:rPr>
                <w:rFonts w:eastAsiaTheme="minorEastAsia" w:hint="eastAsia"/>
                <w:sz w:val="18"/>
                <w:lang w:eastAsia="ko-KR"/>
              </w:rPr>
              <w:t>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79" w:lineRule="exact"/>
              <w:ind w:left="115"/>
              <w:rPr>
                <w:sz w:val="18"/>
              </w:rPr>
            </w:pPr>
            <w:r w:rsidRPr="005C0782">
              <w:rPr>
                <w:sz w:val="18"/>
              </w:rPr>
              <w:t>APKF1DD130EA</w:t>
            </w:r>
          </w:p>
        </w:tc>
        <w:tc>
          <w:tcPr>
            <w:tcW w:w="800" w:type="dxa"/>
          </w:tcPr>
          <w:p w:rsidR="00A776B7" w:rsidRPr="005C0782" w:rsidRDefault="00BE25B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C</w:t>
            </w:r>
          </w:p>
        </w:tc>
        <w:tc>
          <w:tcPr>
            <w:tcW w:w="700" w:type="dxa"/>
          </w:tcPr>
          <w:p w:rsidR="00A776B7" w:rsidRPr="005C0782" w:rsidRDefault="00A776B7" w:rsidP="00200A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spacing w:line="205" w:lineRule="exact"/>
              <w:ind w:right="137"/>
              <w:jc w:val="right"/>
              <w:rPr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D62CAE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</w:t>
            </w:r>
            <w:r w:rsidR="006B6785" w:rsidRPr="005C0782">
              <w:rPr>
                <w:sz w:val="18"/>
              </w:rPr>
              <w:t>5-1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971BFC" w:rsidP="00B929C1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 xml:space="preserve">CAP, </w:t>
            </w:r>
            <w:r w:rsidR="00262869" w:rsidRPr="005C0782">
              <w:rPr>
                <w:sz w:val="18"/>
              </w:rPr>
              <w:t>B16.11</w:t>
            </w:r>
            <w:r w:rsidR="00262869"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="006B6785" w:rsidRPr="005C0782">
              <w:rPr>
                <w:sz w:val="18"/>
              </w:rPr>
              <w:t>Threaded</w:t>
            </w:r>
            <w:r w:rsidR="006B6785" w:rsidRPr="005C0782">
              <w:rPr>
                <w:spacing w:val="-5"/>
                <w:sz w:val="18"/>
              </w:rPr>
              <w:t xml:space="preserve"> </w:t>
            </w:r>
            <w:r w:rsidR="00262869" w:rsidRPr="005C0782">
              <w:rPr>
                <w:sz w:val="18"/>
              </w:rPr>
              <w:t>NPT</w:t>
            </w:r>
            <w:r w:rsidR="00262869"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="006B6785" w:rsidRPr="005C0782">
              <w:rPr>
                <w:sz w:val="18"/>
              </w:rPr>
              <w:t>CL</w:t>
            </w:r>
            <w:r w:rsidR="006B6785" w:rsidRPr="005C0782">
              <w:rPr>
                <w:spacing w:val="-47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3000,</w:t>
            </w:r>
            <w:r w:rsidR="00262869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6B6785" w:rsidRPr="005C0782">
              <w:rPr>
                <w:sz w:val="18"/>
              </w:rPr>
              <w:t>ASTM</w:t>
            </w:r>
            <w:r w:rsidR="006B6785" w:rsidRPr="005C0782">
              <w:rPr>
                <w:spacing w:val="-2"/>
                <w:sz w:val="18"/>
              </w:rPr>
              <w:t xml:space="preserve"> </w:t>
            </w:r>
            <w:r w:rsidR="00262869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115"/>
              <w:rPr>
                <w:sz w:val="18"/>
              </w:rPr>
            </w:pPr>
            <w:r w:rsidRPr="005C0782">
              <w:rPr>
                <w:sz w:val="18"/>
              </w:rPr>
              <w:t>APKF1DD230EA</w:t>
            </w:r>
          </w:p>
        </w:tc>
        <w:tc>
          <w:tcPr>
            <w:tcW w:w="800" w:type="dxa"/>
          </w:tcPr>
          <w:p w:rsidR="00A776B7" w:rsidRPr="005C0782" w:rsidRDefault="00BE25B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C</w:t>
            </w:r>
            <w:r w:rsidR="00FD7EE9" w:rsidRPr="005C0782">
              <w:rPr>
                <w:rFonts w:ascii="Times New Roman" w:eastAsiaTheme="minorEastAsia"/>
                <w:sz w:val="18"/>
                <w:lang w:eastAsia="ko-KR"/>
              </w:rPr>
              <w:t>T</w:t>
            </w:r>
          </w:p>
        </w:tc>
        <w:tc>
          <w:tcPr>
            <w:tcW w:w="700" w:type="dxa"/>
          </w:tcPr>
          <w:p w:rsidR="00A776B7" w:rsidRPr="005C0782" w:rsidRDefault="00A776B7" w:rsidP="00200A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spacing w:line="179" w:lineRule="exact"/>
              <w:ind w:right="137"/>
              <w:jc w:val="right"/>
              <w:rPr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D62CAE">
            <w:pPr>
              <w:pStyle w:val="TableParagraph"/>
              <w:spacing w:line="179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</w:t>
            </w:r>
            <w:r w:rsidR="006B6785" w:rsidRPr="005C0782">
              <w:rPr>
                <w:sz w:val="18"/>
              </w:rPr>
              <w:t>5-1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BE3DC4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Plug,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262869" w:rsidRPr="005C0782">
              <w:rPr>
                <w:sz w:val="18"/>
              </w:rPr>
              <w:t>B16.11</w:t>
            </w:r>
            <w:r w:rsidR="00262869"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Threaded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262869" w:rsidRPr="005C0782">
              <w:rPr>
                <w:sz w:val="18"/>
              </w:rPr>
              <w:t>NPT,</w:t>
            </w:r>
            <w:r w:rsidR="00262869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CL3000,</w:t>
            </w:r>
            <w:r w:rsidR="00262869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9"/>
                <w:sz w:val="18"/>
              </w:rPr>
              <w:t xml:space="preserve"> </w:t>
            </w:r>
            <w:r w:rsidR="00262869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79" w:lineRule="exact"/>
              <w:ind w:left="110"/>
              <w:rPr>
                <w:sz w:val="18"/>
              </w:rPr>
            </w:pPr>
            <w:r w:rsidRPr="005C0782">
              <w:rPr>
                <w:sz w:val="18"/>
              </w:rPr>
              <w:t>APKP1DD230EA</w:t>
            </w:r>
          </w:p>
        </w:tc>
        <w:tc>
          <w:tcPr>
            <w:tcW w:w="800" w:type="dxa"/>
          </w:tcPr>
          <w:p w:rsidR="00A776B7" w:rsidRPr="005C0782" w:rsidRDefault="00BE25B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PL</w:t>
            </w:r>
          </w:p>
        </w:tc>
        <w:tc>
          <w:tcPr>
            <w:tcW w:w="700" w:type="dxa"/>
          </w:tcPr>
          <w:p w:rsidR="00A776B7" w:rsidRPr="005C0782" w:rsidRDefault="00A776B7" w:rsidP="00200A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77438B" w:rsidRPr="005C0782" w:rsidRDefault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7438B" w:rsidRPr="005C0782" w:rsidRDefault="0077438B">
            <w:pPr>
              <w:pStyle w:val="TableParagraph"/>
              <w:spacing w:line="20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77438B" w:rsidRPr="005C0782" w:rsidRDefault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77438B" w:rsidRPr="005C0782" w:rsidRDefault="0077438B" w:rsidP="00B929C1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Full Coupling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SW,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77438B" w:rsidRPr="005C0782" w:rsidRDefault="0077438B">
            <w:pPr>
              <w:pStyle w:val="TableParagraph"/>
              <w:spacing w:line="205" w:lineRule="exact"/>
              <w:ind w:left="100"/>
              <w:rPr>
                <w:sz w:val="18"/>
              </w:rPr>
            </w:pPr>
          </w:p>
        </w:tc>
        <w:tc>
          <w:tcPr>
            <w:tcW w:w="800" w:type="dxa"/>
          </w:tcPr>
          <w:p w:rsidR="0077438B" w:rsidRPr="005C0782" w:rsidRDefault="0077438B" w:rsidP="00BE25B0">
            <w:pPr>
              <w:pStyle w:val="TableParagraph"/>
              <w:ind w:firstLineChars="100" w:firstLine="18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/>
                <w:sz w:val="18"/>
                <w:lang w:eastAsia="ko-KR"/>
              </w:rPr>
              <w:t>FCL</w:t>
            </w:r>
          </w:p>
        </w:tc>
        <w:tc>
          <w:tcPr>
            <w:tcW w:w="700" w:type="dxa"/>
          </w:tcPr>
          <w:p w:rsidR="0077438B" w:rsidRPr="005C0782" w:rsidRDefault="0077438B" w:rsidP="00200A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262869">
            <w:pPr>
              <w:pStyle w:val="TableParagraph"/>
              <w:spacing w:line="20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</w:t>
            </w:r>
            <w:r w:rsidR="006B6785" w:rsidRPr="005C0782">
              <w:rPr>
                <w:sz w:val="18"/>
              </w:rPr>
              <w:t>5-1.5</w:t>
            </w:r>
          </w:p>
          <w:p w:rsidR="00A776B7" w:rsidRPr="005C0782" w:rsidRDefault="00A776B7">
            <w:pPr>
              <w:pStyle w:val="TableParagraph"/>
              <w:spacing w:line="165" w:lineRule="exact"/>
              <w:ind w:left="170"/>
              <w:rPr>
                <w:rFonts w:eastAsiaTheme="minorEastAsia"/>
                <w:sz w:val="18"/>
                <w:lang w:eastAsia="ko-KR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B929C1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Reduced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BE25B0" w:rsidRPr="005C0782">
              <w:rPr>
                <w:rFonts w:eastAsiaTheme="minorEastAsia" w:hint="eastAsia"/>
                <w:sz w:val="18"/>
                <w:lang w:eastAsia="ko-KR"/>
              </w:rPr>
              <w:t>T</w:t>
            </w:r>
            <w:r w:rsidRPr="005C0782">
              <w:rPr>
                <w:sz w:val="18"/>
              </w:rPr>
              <w:t>ee,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8F14CB"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="00262869" w:rsidRPr="005C0782">
              <w:rPr>
                <w:sz w:val="18"/>
              </w:rPr>
              <w:t>,</w:t>
            </w:r>
            <w:r w:rsidR="00262869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="00BE25B0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262869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APKQ1DD130EA</w:t>
            </w:r>
          </w:p>
        </w:tc>
        <w:tc>
          <w:tcPr>
            <w:tcW w:w="800" w:type="dxa"/>
          </w:tcPr>
          <w:p w:rsidR="00A776B7" w:rsidRPr="005C0782" w:rsidRDefault="00BE25B0" w:rsidP="00BE25B0">
            <w:pPr>
              <w:pStyle w:val="TableParagraph"/>
              <w:ind w:firstLineChars="100" w:firstLine="18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RT</w:t>
            </w:r>
          </w:p>
        </w:tc>
        <w:tc>
          <w:tcPr>
            <w:tcW w:w="700" w:type="dxa"/>
          </w:tcPr>
          <w:p w:rsidR="00A776B7" w:rsidRPr="005C0782" w:rsidRDefault="00A776B7" w:rsidP="00200A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946824" w:rsidRPr="005C0782" w:rsidRDefault="00946824" w:rsidP="00E1731B">
            <w:pPr>
              <w:pStyle w:val="TableParagraph"/>
              <w:spacing w:line="179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="001D4040" w:rsidRPr="005C0782">
              <w:rPr>
                <w:rFonts w:eastAsiaTheme="minorEastAsia"/>
                <w:sz w:val="18"/>
                <w:lang w:eastAsia="ko-KR"/>
              </w:rPr>
              <w:t>20</w:t>
            </w:r>
          </w:p>
          <w:p w:rsidR="00A776B7" w:rsidRPr="005C0782" w:rsidRDefault="00E1731B" w:rsidP="00E1731B">
            <w:pPr>
              <w:pStyle w:val="TableParagraph"/>
              <w:spacing w:line="179" w:lineRule="exact"/>
              <w:ind w:left="270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.</w:t>
            </w:r>
            <w:r w:rsidR="006B6785" w:rsidRPr="005C0782">
              <w:rPr>
                <w:sz w:val="18"/>
              </w:rPr>
              <w:t>5-1.5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B929C1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proofErr w:type="spellStart"/>
            <w:r w:rsidRPr="005C0782">
              <w:rPr>
                <w:sz w:val="18"/>
              </w:rPr>
              <w:t>Sockolet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MSS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SP-97,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8F14CB"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="00262869" w:rsidRPr="005C0782">
              <w:rPr>
                <w:sz w:val="18"/>
              </w:rPr>
              <w:t>,</w:t>
            </w:r>
            <w:r w:rsidR="00262869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262869" w:rsidRPr="005C0782">
              <w:rPr>
                <w:sz w:val="18"/>
              </w:rPr>
              <w:t>B16.11,</w:t>
            </w:r>
            <w:r w:rsidR="00D34B7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="00262869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8"/>
                <w:sz w:val="18"/>
              </w:rPr>
              <w:t xml:space="preserve"> </w:t>
            </w:r>
            <w:r w:rsidR="00F64D91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79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APKM7DD130EB</w:t>
            </w:r>
          </w:p>
        </w:tc>
        <w:tc>
          <w:tcPr>
            <w:tcW w:w="800" w:type="dxa"/>
          </w:tcPr>
          <w:p w:rsidR="00A776B7" w:rsidRPr="005C0782" w:rsidRDefault="00BE25B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SOL</w:t>
            </w:r>
          </w:p>
        </w:tc>
        <w:tc>
          <w:tcPr>
            <w:tcW w:w="700" w:type="dxa"/>
          </w:tcPr>
          <w:p w:rsidR="00A776B7" w:rsidRPr="005C0782" w:rsidRDefault="00A776B7" w:rsidP="00200A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spacing w:line="205" w:lineRule="exact"/>
              <w:ind w:right="137"/>
              <w:jc w:val="right"/>
              <w:rPr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946824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  <w:p w:rsidR="00A776B7" w:rsidRPr="005C0782" w:rsidRDefault="006B6785">
            <w:pPr>
              <w:pStyle w:val="TableParagraph"/>
              <w:spacing w:line="16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.75-1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B929C1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proofErr w:type="spellStart"/>
            <w:r w:rsidRPr="005C0782">
              <w:rPr>
                <w:sz w:val="18"/>
              </w:rPr>
              <w:t>Threadolet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MSS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SP-97,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262869" w:rsidRPr="005C0782">
              <w:rPr>
                <w:rFonts w:eastAsiaTheme="minorEastAsia" w:hint="eastAsia"/>
                <w:sz w:val="18"/>
                <w:lang w:eastAsia="ko-KR"/>
              </w:rPr>
              <w:t>T</w:t>
            </w:r>
            <w:r w:rsidRPr="005C0782">
              <w:rPr>
                <w:sz w:val="18"/>
              </w:rPr>
              <w:t>hreaded</w:t>
            </w:r>
            <w:r w:rsidRPr="005C0782">
              <w:rPr>
                <w:spacing w:val="-47"/>
                <w:sz w:val="18"/>
              </w:rPr>
              <w:t xml:space="preserve"> </w:t>
            </w:r>
            <w:r w:rsidR="00262869"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 xml:space="preserve">              </w:t>
            </w:r>
            <w:r w:rsidR="00262869" w:rsidRPr="005C0782">
              <w:rPr>
                <w:sz w:val="18"/>
              </w:rPr>
              <w:t>NPT,</w:t>
            </w:r>
            <w:r w:rsidR="00262869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3"/>
                <w:sz w:val="18"/>
              </w:rPr>
              <w:t xml:space="preserve"> </w:t>
            </w:r>
            <w:r w:rsidR="00262869" w:rsidRPr="005C0782">
              <w:rPr>
                <w:sz w:val="18"/>
              </w:rPr>
              <w:t>B16.11,</w:t>
            </w:r>
            <w:r w:rsidR="00262869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="00262869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="00262869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APKN7DD230EB</w:t>
            </w:r>
          </w:p>
        </w:tc>
        <w:tc>
          <w:tcPr>
            <w:tcW w:w="800" w:type="dxa"/>
          </w:tcPr>
          <w:p w:rsidR="00A776B7" w:rsidRPr="005C0782" w:rsidRDefault="00BE25B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TOL</w:t>
            </w:r>
          </w:p>
        </w:tc>
        <w:tc>
          <w:tcPr>
            <w:tcW w:w="700" w:type="dxa"/>
          </w:tcPr>
          <w:p w:rsidR="00A776B7" w:rsidRPr="005C0782" w:rsidRDefault="00A776B7" w:rsidP="00200A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rPr>
          <w:rFonts w:ascii="Times New Roman"/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right="44"/>
              <w:jc w:val="right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WELDED FITTINGS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F2449">
            <w:pPr>
              <w:pStyle w:val="TableParagraph"/>
              <w:spacing w:line="20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</w:t>
            </w:r>
            <w:r w:rsidR="006B6785" w:rsidRPr="005C0782">
              <w:rPr>
                <w:sz w:val="18"/>
              </w:rPr>
              <w:t>5-1.5</w:t>
            </w:r>
          </w:p>
          <w:p w:rsidR="00A776B7" w:rsidRPr="005C0782" w:rsidRDefault="00AF2449">
            <w:pPr>
              <w:pStyle w:val="TableParagraph"/>
              <w:spacing w:line="165" w:lineRule="exact"/>
              <w:ind w:left="1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</w:t>
            </w:r>
          </w:p>
        </w:tc>
        <w:tc>
          <w:tcPr>
            <w:tcW w:w="1000" w:type="dxa"/>
          </w:tcPr>
          <w:p w:rsidR="00A776B7" w:rsidRPr="005C0782" w:rsidRDefault="00AF2449" w:rsidP="00AF2449">
            <w:pPr>
              <w:pStyle w:val="TableParagraph"/>
              <w:spacing w:line="205" w:lineRule="exact"/>
              <w:ind w:left="22" w:right="13" w:firstLineChars="150" w:firstLine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S-XS</w:t>
            </w:r>
          </w:p>
        </w:tc>
        <w:tc>
          <w:tcPr>
            <w:tcW w:w="5300" w:type="dxa"/>
          </w:tcPr>
          <w:p w:rsidR="00A776B7" w:rsidRPr="005C0782" w:rsidRDefault="006B6785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Swage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Nipple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="00C13BE9" w:rsidRPr="005C0782">
              <w:rPr>
                <w:sz w:val="18"/>
              </w:rPr>
              <w:t>Conc</w:t>
            </w:r>
            <w:proofErr w:type="spellEnd"/>
            <w:r w:rsidR="00C13BE9"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MSS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SP-95,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r w:rsidR="00D04895" w:rsidRPr="005C0782">
              <w:rPr>
                <w:rFonts w:eastAsiaTheme="minorEastAsia" w:hint="eastAsia"/>
                <w:sz w:val="18"/>
                <w:lang w:eastAsia="ko-KR"/>
              </w:rPr>
              <w:t xml:space="preserve"> End</w:t>
            </w:r>
            <w:r w:rsidR="0083581D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C13BE9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C13BE9" w:rsidRPr="005C0782">
              <w:rPr>
                <w:sz w:val="18"/>
              </w:rPr>
              <w:t>WPB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5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APWT5DH1XXEA</w:t>
            </w:r>
          </w:p>
        </w:tc>
        <w:tc>
          <w:tcPr>
            <w:tcW w:w="800" w:type="dxa"/>
          </w:tcPr>
          <w:p w:rsidR="00A776B7" w:rsidRPr="005C0782" w:rsidRDefault="005E492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CBB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F2449">
            <w:pPr>
              <w:pStyle w:val="TableParagraph"/>
              <w:spacing w:line="183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</w:t>
            </w:r>
            <w:r w:rsidR="006B6785" w:rsidRPr="005C0782">
              <w:rPr>
                <w:sz w:val="18"/>
              </w:rPr>
              <w:t>5-1.5</w:t>
            </w:r>
          </w:p>
          <w:p w:rsidR="00A776B7" w:rsidRPr="005C0782" w:rsidRDefault="00A776B7">
            <w:pPr>
              <w:pStyle w:val="TableParagraph"/>
              <w:spacing w:line="165" w:lineRule="exact"/>
              <w:ind w:left="170"/>
              <w:rPr>
                <w:rFonts w:eastAsiaTheme="minorEastAsia"/>
                <w:sz w:val="18"/>
                <w:lang w:eastAsia="ko-KR"/>
              </w:rPr>
            </w:pPr>
          </w:p>
        </w:tc>
        <w:tc>
          <w:tcPr>
            <w:tcW w:w="1000" w:type="dxa"/>
          </w:tcPr>
          <w:p w:rsidR="00A776B7" w:rsidRPr="005C0782" w:rsidRDefault="00AF2449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S-XS</w:t>
            </w:r>
          </w:p>
        </w:tc>
        <w:tc>
          <w:tcPr>
            <w:tcW w:w="5300" w:type="dxa"/>
          </w:tcPr>
          <w:p w:rsidR="002A4AF2" w:rsidRPr="005C0782" w:rsidRDefault="00D04895" w:rsidP="0083581D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6B6785" w:rsidRPr="005C0782">
              <w:rPr>
                <w:sz w:val="18"/>
              </w:rPr>
              <w:t>Swage</w:t>
            </w:r>
            <w:r w:rsidR="006B6785" w:rsidRPr="005C0782">
              <w:rPr>
                <w:spacing w:val="-5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Nipple</w:t>
            </w:r>
            <w:r w:rsidR="006B6785"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="00C13BE9" w:rsidRPr="005C0782">
              <w:rPr>
                <w:sz w:val="18"/>
              </w:rPr>
              <w:t>Ecc</w:t>
            </w:r>
            <w:proofErr w:type="spellEnd"/>
            <w:r w:rsidR="00C13BE9"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="006B6785" w:rsidRPr="005C0782">
              <w:rPr>
                <w:sz w:val="18"/>
              </w:rPr>
              <w:t>MSS</w:t>
            </w:r>
            <w:r w:rsidR="006B6785" w:rsidRPr="005C0782">
              <w:rPr>
                <w:spacing w:val="-5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SP-95,</w:t>
            </w:r>
            <w:r w:rsidR="006B6785" w:rsidRPr="005C0782">
              <w:rPr>
                <w:spacing w:val="-5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Beveled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End</w:t>
            </w:r>
            <w:r w:rsidR="00C13BE9"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="006B6785" w:rsidRPr="005C0782">
              <w:rPr>
                <w:spacing w:val="-5"/>
                <w:sz w:val="18"/>
              </w:rPr>
              <w:t xml:space="preserve"> </w:t>
            </w:r>
          </w:p>
          <w:p w:rsidR="00A776B7" w:rsidRPr="005C0782" w:rsidRDefault="006B6785" w:rsidP="002A4AF2">
            <w:pPr>
              <w:pStyle w:val="TableParagraph"/>
              <w:spacing w:line="183" w:lineRule="exact"/>
              <w:ind w:firstLineChars="100" w:firstLine="174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C13BE9" w:rsidRPr="005C0782">
              <w:rPr>
                <w:sz w:val="18"/>
              </w:rPr>
              <w:t>WPB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3" w:lineRule="exact"/>
              <w:ind w:right="4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APWU5DH1XXEA</w:t>
            </w:r>
          </w:p>
        </w:tc>
        <w:tc>
          <w:tcPr>
            <w:tcW w:w="800" w:type="dxa"/>
          </w:tcPr>
          <w:p w:rsidR="00A776B7" w:rsidRPr="005C0782" w:rsidRDefault="005E492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EBB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 w:rsidP="001D4040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="001D4040" w:rsidRPr="005C0782">
              <w:rPr>
                <w:rFonts w:eastAsiaTheme="minorEastAsia"/>
                <w:sz w:val="18"/>
                <w:lang w:eastAsia="ko-KR"/>
              </w:rPr>
              <w:t>20</w:t>
            </w:r>
          </w:p>
        </w:tc>
        <w:tc>
          <w:tcPr>
            <w:tcW w:w="1000" w:type="dxa"/>
          </w:tcPr>
          <w:p w:rsidR="00A776B7" w:rsidRPr="005C0782" w:rsidRDefault="00AF2449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S-STD</w:t>
            </w:r>
          </w:p>
        </w:tc>
        <w:tc>
          <w:tcPr>
            <w:tcW w:w="5300" w:type="dxa"/>
          </w:tcPr>
          <w:p w:rsidR="00A776B7" w:rsidRPr="005C0782" w:rsidRDefault="0083581D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6B6785" w:rsidRPr="005C0782">
              <w:rPr>
                <w:sz w:val="18"/>
              </w:rPr>
              <w:t>90Deg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LR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Elbow,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B16.9,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="006B6785" w:rsidRPr="005C0782">
              <w:rPr>
                <w:spacing w:val="-47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ASTM</w:t>
            </w:r>
            <w:r w:rsidR="005A2845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6B6785" w:rsidRPr="005C0782">
              <w:rPr>
                <w:spacing w:val="-2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A234</w:t>
            </w:r>
            <w:r w:rsidR="006B6785" w:rsidRPr="005C0782">
              <w:rPr>
                <w:spacing w:val="-1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Gr</w:t>
            </w:r>
            <w:r w:rsidR="006B6785"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WPB</w:t>
            </w:r>
            <w:r w:rsidR="00F1407F" w:rsidRPr="005C0782">
              <w:rPr>
                <w:sz w:val="18"/>
              </w:rPr>
              <w:t>W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5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APWA1DH7XXEA</w:t>
            </w:r>
          </w:p>
        </w:tc>
        <w:tc>
          <w:tcPr>
            <w:tcW w:w="800" w:type="dxa"/>
          </w:tcPr>
          <w:p w:rsidR="00A776B7" w:rsidRPr="005C0782" w:rsidRDefault="00703E7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9E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</w:tcPr>
          <w:p w:rsidR="001D4040" w:rsidRPr="005C0782" w:rsidRDefault="001D4040" w:rsidP="001D40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1D4040" w:rsidRPr="005C0782" w:rsidRDefault="001D4040" w:rsidP="001D4040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/>
                <w:sz w:val="18"/>
                <w:lang w:eastAsia="ko-KR"/>
              </w:rPr>
              <w:t>20</w:t>
            </w:r>
          </w:p>
        </w:tc>
        <w:tc>
          <w:tcPr>
            <w:tcW w:w="1000" w:type="dxa"/>
          </w:tcPr>
          <w:p w:rsidR="001D4040" w:rsidRPr="005C0782" w:rsidRDefault="001D4040" w:rsidP="001D4040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S-STD</w:t>
            </w:r>
          </w:p>
        </w:tc>
        <w:tc>
          <w:tcPr>
            <w:tcW w:w="5300" w:type="dxa"/>
          </w:tcPr>
          <w:p w:rsidR="001D4040" w:rsidRPr="005C0782" w:rsidRDefault="001D4040" w:rsidP="001D4040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45Deg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LR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WPBW</w:t>
            </w:r>
          </w:p>
        </w:tc>
        <w:tc>
          <w:tcPr>
            <w:tcW w:w="1600" w:type="dxa"/>
          </w:tcPr>
          <w:p w:rsidR="001D4040" w:rsidRPr="005C0782" w:rsidRDefault="001D4040" w:rsidP="001D4040">
            <w:pPr>
              <w:pStyle w:val="TableParagraph"/>
              <w:spacing w:line="183" w:lineRule="exact"/>
              <w:ind w:right="5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APWB1DH7XXEA</w:t>
            </w:r>
          </w:p>
        </w:tc>
        <w:tc>
          <w:tcPr>
            <w:tcW w:w="800" w:type="dxa"/>
          </w:tcPr>
          <w:p w:rsidR="001D4040" w:rsidRPr="005C0782" w:rsidRDefault="001D4040" w:rsidP="001D4040">
            <w:pPr>
              <w:pStyle w:val="TableParagraph"/>
              <w:ind w:firstLineChars="100" w:firstLine="18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4E</w:t>
            </w:r>
          </w:p>
        </w:tc>
        <w:tc>
          <w:tcPr>
            <w:tcW w:w="700" w:type="dxa"/>
          </w:tcPr>
          <w:p w:rsidR="001D4040" w:rsidRPr="005C0782" w:rsidRDefault="001D4040" w:rsidP="001D40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1D4040" w:rsidRPr="005C0782" w:rsidRDefault="001D4040" w:rsidP="001D40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1D4040" w:rsidRPr="005C0782" w:rsidRDefault="001D4040" w:rsidP="001D4040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/>
                <w:sz w:val="18"/>
                <w:lang w:eastAsia="ko-KR"/>
              </w:rPr>
              <w:t>20</w:t>
            </w:r>
          </w:p>
        </w:tc>
        <w:tc>
          <w:tcPr>
            <w:tcW w:w="1000" w:type="dxa"/>
          </w:tcPr>
          <w:p w:rsidR="001D4040" w:rsidRPr="005C0782" w:rsidRDefault="001D4040" w:rsidP="001D4040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S-STD</w:t>
            </w:r>
          </w:p>
        </w:tc>
        <w:tc>
          <w:tcPr>
            <w:tcW w:w="5300" w:type="dxa"/>
          </w:tcPr>
          <w:p w:rsidR="001D4040" w:rsidRPr="005C0782" w:rsidRDefault="001D4040" w:rsidP="001D4040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Equal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Tee,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 xml:space="preserve">  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ASTM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WPBW</w:t>
            </w:r>
          </w:p>
        </w:tc>
        <w:tc>
          <w:tcPr>
            <w:tcW w:w="1600" w:type="dxa"/>
          </w:tcPr>
          <w:p w:rsidR="001D4040" w:rsidRPr="005C0782" w:rsidRDefault="001D4040" w:rsidP="001D4040">
            <w:pPr>
              <w:pStyle w:val="TableParagraph"/>
              <w:spacing w:line="205" w:lineRule="exact"/>
              <w:ind w:right="4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APWD1DH7XXEA</w:t>
            </w:r>
          </w:p>
        </w:tc>
        <w:tc>
          <w:tcPr>
            <w:tcW w:w="800" w:type="dxa"/>
          </w:tcPr>
          <w:p w:rsidR="001D4040" w:rsidRPr="005C0782" w:rsidRDefault="001D4040" w:rsidP="001D404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T</w:t>
            </w:r>
          </w:p>
        </w:tc>
        <w:tc>
          <w:tcPr>
            <w:tcW w:w="700" w:type="dxa"/>
          </w:tcPr>
          <w:p w:rsidR="001D4040" w:rsidRPr="005C0782" w:rsidRDefault="001D4040" w:rsidP="001D40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</w:tcPr>
          <w:p w:rsidR="001D4040" w:rsidRPr="005C0782" w:rsidRDefault="001D4040" w:rsidP="001D40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1D4040" w:rsidRPr="005C0782" w:rsidRDefault="001D4040" w:rsidP="001D4040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/>
                <w:sz w:val="18"/>
                <w:lang w:eastAsia="ko-KR"/>
              </w:rPr>
              <w:t>20</w:t>
            </w:r>
          </w:p>
        </w:tc>
        <w:tc>
          <w:tcPr>
            <w:tcW w:w="1000" w:type="dxa"/>
          </w:tcPr>
          <w:p w:rsidR="001D4040" w:rsidRPr="005C0782" w:rsidRDefault="001D4040" w:rsidP="001D4040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S-STD</w:t>
            </w:r>
          </w:p>
        </w:tc>
        <w:tc>
          <w:tcPr>
            <w:tcW w:w="5300" w:type="dxa"/>
          </w:tcPr>
          <w:p w:rsidR="001D4040" w:rsidRPr="005C0782" w:rsidRDefault="001D4040" w:rsidP="001D4040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Cap,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WPBW</w:t>
            </w:r>
          </w:p>
        </w:tc>
        <w:tc>
          <w:tcPr>
            <w:tcW w:w="1600" w:type="dxa"/>
          </w:tcPr>
          <w:p w:rsidR="001D4040" w:rsidRPr="005C0782" w:rsidRDefault="001D4040" w:rsidP="001D4040">
            <w:pPr>
              <w:pStyle w:val="TableParagraph"/>
              <w:spacing w:line="183" w:lineRule="exact"/>
              <w:ind w:right="5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APWF1DH7XXEA</w:t>
            </w:r>
          </w:p>
        </w:tc>
        <w:tc>
          <w:tcPr>
            <w:tcW w:w="800" w:type="dxa"/>
          </w:tcPr>
          <w:p w:rsidR="001D4040" w:rsidRPr="005C0782" w:rsidRDefault="001D4040" w:rsidP="001D404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C</w:t>
            </w:r>
          </w:p>
        </w:tc>
        <w:tc>
          <w:tcPr>
            <w:tcW w:w="700" w:type="dxa"/>
          </w:tcPr>
          <w:p w:rsidR="001D4040" w:rsidRPr="005C0782" w:rsidRDefault="001D4040" w:rsidP="001D40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1D4040" w:rsidRPr="005C0782" w:rsidRDefault="001D4040" w:rsidP="001D40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1D4040" w:rsidRPr="005C0782" w:rsidRDefault="001D4040" w:rsidP="001D4040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/>
                <w:sz w:val="18"/>
                <w:lang w:eastAsia="ko-KR"/>
              </w:rPr>
              <w:t>20</w:t>
            </w:r>
          </w:p>
        </w:tc>
        <w:tc>
          <w:tcPr>
            <w:tcW w:w="1000" w:type="dxa"/>
          </w:tcPr>
          <w:p w:rsidR="001D4040" w:rsidRPr="005C0782" w:rsidRDefault="001D4040" w:rsidP="001D4040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S-STD</w:t>
            </w:r>
          </w:p>
        </w:tc>
        <w:tc>
          <w:tcPr>
            <w:tcW w:w="5300" w:type="dxa"/>
          </w:tcPr>
          <w:p w:rsidR="001D4040" w:rsidRPr="005C0782" w:rsidRDefault="001D4040" w:rsidP="001D4040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Concentric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ASTM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WPBW</w:t>
            </w:r>
          </w:p>
        </w:tc>
        <w:tc>
          <w:tcPr>
            <w:tcW w:w="1600" w:type="dxa"/>
          </w:tcPr>
          <w:p w:rsidR="001D4040" w:rsidRPr="005C0782" w:rsidRDefault="001D4040" w:rsidP="001D4040">
            <w:pPr>
              <w:pStyle w:val="TableParagraph"/>
              <w:spacing w:line="205" w:lineRule="exact"/>
              <w:ind w:right="4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APWG1DH7XXEA</w:t>
            </w:r>
          </w:p>
        </w:tc>
        <w:tc>
          <w:tcPr>
            <w:tcW w:w="800" w:type="dxa"/>
          </w:tcPr>
          <w:p w:rsidR="001D4040" w:rsidRPr="005C0782" w:rsidRDefault="001D4040" w:rsidP="001D404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CR</w:t>
            </w:r>
          </w:p>
        </w:tc>
        <w:tc>
          <w:tcPr>
            <w:tcW w:w="700" w:type="dxa"/>
          </w:tcPr>
          <w:p w:rsidR="001D4040" w:rsidRPr="005C0782" w:rsidRDefault="001D4040" w:rsidP="001D40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750523">
        <w:trPr>
          <w:trHeight w:val="462"/>
        </w:trPr>
        <w:tc>
          <w:tcPr>
            <w:tcW w:w="600" w:type="dxa"/>
          </w:tcPr>
          <w:p w:rsidR="001D4040" w:rsidRPr="005C0782" w:rsidRDefault="001D4040" w:rsidP="001D40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1D4040" w:rsidRPr="005C0782" w:rsidRDefault="001D4040" w:rsidP="001D4040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/>
                <w:sz w:val="18"/>
                <w:lang w:eastAsia="ko-KR"/>
              </w:rPr>
              <w:t>20</w:t>
            </w:r>
          </w:p>
        </w:tc>
        <w:tc>
          <w:tcPr>
            <w:tcW w:w="1000" w:type="dxa"/>
          </w:tcPr>
          <w:p w:rsidR="001D4040" w:rsidRPr="005C0782" w:rsidRDefault="001D4040" w:rsidP="001D4040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S-STD</w:t>
            </w:r>
          </w:p>
        </w:tc>
        <w:tc>
          <w:tcPr>
            <w:tcW w:w="5300" w:type="dxa"/>
          </w:tcPr>
          <w:p w:rsidR="001D4040" w:rsidRPr="005C0782" w:rsidRDefault="001D4040" w:rsidP="001D4040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Eccentric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ASTM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WPBW</w:t>
            </w:r>
          </w:p>
        </w:tc>
        <w:tc>
          <w:tcPr>
            <w:tcW w:w="1600" w:type="dxa"/>
          </w:tcPr>
          <w:p w:rsidR="001D4040" w:rsidRPr="005C0782" w:rsidRDefault="001D4040" w:rsidP="001D4040">
            <w:pPr>
              <w:pStyle w:val="TableParagraph"/>
              <w:spacing w:line="205" w:lineRule="exact"/>
              <w:ind w:right="4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APWH1DH7XXEA</w:t>
            </w:r>
          </w:p>
        </w:tc>
        <w:tc>
          <w:tcPr>
            <w:tcW w:w="800" w:type="dxa"/>
          </w:tcPr>
          <w:p w:rsidR="001D4040" w:rsidRPr="005C0782" w:rsidRDefault="001D4040" w:rsidP="001D404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 ER</w:t>
            </w:r>
          </w:p>
        </w:tc>
        <w:tc>
          <w:tcPr>
            <w:tcW w:w="700" w:type="dxa"/>
          </w:tcPr>
          <w:p w:rsidR="001D4040" w:rsidRPr="005C0782" w:rsidRDefault="001D4040" w:rsidP="001D40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  <w:tcBorders>
              <w:left w:val="single" w:sz="2" w:space="0" w:color="000000"/>
            </w:tcBorders>
          </w:tcPr>
          <w:p w:rsidR="001D4040" w:rsidRPr="005C0782" w:rsidRDefault="001D4040" w:rsidP="001D40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1D4040" w:rsidRPr="005C0782" w:rsidRDefault="001D4040" w:rsidP="001D4040">
            <w:pPr>
              <w:pStyle w:val="TableParagraph"/>
              <w:spacing w:line="205" w:lineRule="exact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2.5-</w:t>
            </w:r>
            <w:r w:rsidRPr="005C0782">
              <w:rPr>
                <w:rFonts w:eastAsiaTheme="minorEastAsia"/>
                <w:sz w:val="18"/>
                <w:lang w:eastAsia="ko-KR"/>
              </w:rPr>
              <w:t>20</w:t>
            </w:r>
          </w:p>
        </w:tc>
        <w:tc>
          <w:tcPr>
            <w:tcW w:w="1000" w:type="dxa"/>
          </w:tcPr>
          <w:p w:rsidR="001D4040" w:rsidRPr="005C0782" w:rsidRDefault="001D4040" w:rsidP="001D4040">
            <w:pPr>
              <w:pStyle w:val="TableParagraph"/>
              <w:spacing w:line="17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S-STD</w:t>
            </w:r>
          </w:p>
        </w:tc>
        <w:tc>
          <w:tcPr>
            <w:tcW w:w="5300" w:type="dxa"/>
          </w:tcPr>
          <w:p w:rsidR="001D4040" w:rsidRPr="005C0782" w:rsidRDefault="001D4040" w:rsidP="001D4040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Reducing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Tee,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ASTM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WPBW</w:t>
            </w:r>
          </w:p>
        </w:tc>
        <w:tc>
          <w:tcPr>
            <w:tcW w:w="1600" w:type="dxa"/>
          </w:tcPr>
          <w:p w:rsidR="001D4040" w:rsidRPr="005C0782" w:rsidRDefault="001D4040" w:rsidP="001D4040">
            <w:pPr>
              <w:pStyle w:val="TableParagraph"/>
              <w:spacing w:line="179" w:lineRule="exact"/>
              <w:ind w:right="5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APWE1DH7XXEA</w:t>
            </w:r>
          </w:p>
        </w:tc>
        <w:tc>
          <w:tcPr>
            <w:tcW w:w="800" w:type="dxa"/>
          </w:tcPr>
          <w:p w:rsidR="001D4040" w:rsidRPr="005C0782" w:rsidRDefault="001D4040" w:rsidP="001D404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 RT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1D4040" w:rsidRPr="005C0782" w:rsidRDefault="001D4040" w:rsidP="001D40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  <w:tcBorders>
              <w:left w:val="single" w:sz="2" w:space="0" w:color="000000"/>
            </w:tcBorders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BD1101" w:rsidRPr="005C0782" w:rsidRDefault="00BD1101" w:rsidP="00200820">
            <w:pPr>
              <w:pStyle w:val="TableParagraph"/>
              <w:spacing w:line="205" w:lineRule="exact"/>
              <w:jc w:val="center"/>
              <w:rPr>
                <w:rFonts w:eastAsiaTheme="minorEastAsia"/>
                <w:sz w:val="18"/>
                <w:lang w:eastAsia="ko-KR"/>
              </w:rPr>
            </w:pPr>
          </w:p>
        </w:tc>
        <w:tc>
          <w:tcPr>
            <w:tcW w:w="1000" w:type="dxa"/>
          </w:tcPr>
          <w:p w:rsidR="00200820" w:rsidRPr="005C0782" w:rsidRDefault="00200820" w:rsidP="00200820">
            <w:pPr>
              <w:pStyle w:val="TableParagraph"/>
              <w:spacing w:line="179" w:lineRule="exact"/>
              <w:ind w:left="22" w:right="13"/>
              <w:jc w:val="center"/>
              <w:rPr>
                <w:rFonts w:eastAsiaTheme="minorEastAsia"/>
                <w:sz w:val="18"/>
                <w:lang w:eastAsia="ko-KR"/>
              </w:rPr>
            </w:pPr>
          </w:p>
        </w:tc>
        <w:tc>
          <w:tcPr>
            <w:tcW w:w="5300" w:type="dxa"/>
          </w:tcPr>
          <w:p w:rsidR="00200820" w:rsidRPr="005C0782" w:rsidRDefault="00200820" w:rsidP="00200820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</w:p>
        </w:tc>
        <w:tc>
          <w:tcPr>
            <w:tcW w:w="1600" w:type="dxa"/>
          </w:tcPr>
          <w:p w:rsidR="00200820" w:rsidRPr="005C0782" w:rsidRDefault="00200820" w:rsidP="00200820">
            <w:pPr>
              <w:pStyle w:val="TableParagraph"/>
              <w:spacing w:line="179" w:lineRule="exact"/>
              <w:ind w:right="54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200820" w:rsidRPr="005C0782" w:rsidRDefault="00200820" w:rsidP="00200820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200820" w:rsidRPr="005C0782" w:rsidRDefault="00200820" w:rsidP="00200820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FLANGES</w:t>
            </w:r>
          </w:p>
        </w:tc>
      </w:tr>
      <w:tr w:rsidR="005C0782" w:rsidRPr="005C0782" w:rsidTr="00F62B3B">
        <w:trPr>
          <w:trHeight w:val="308"/>
        </w:trPr>
        <w:tc>
          <w:tcPr>
            <w:tcW w:w="6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</w:tcPr>
          <w:p w:rsidR="00200820" w:rsidRPr="005C0782" w:rsidRDefault="00200820" w:rsidP="00200820">
            <w:pPr>
              <w:pStyle w:val="TableParagraph"/>
              <w:spacing w:line="205" w:lineRule="exact"/>
              <w:ind w:left="24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.5-</w:t>
            </w:r>
            <w:r w:rsidRPr="005C0782">
              <w:rPr>
                <w:rFonts w:eastAsiaTheme="minorEastAsia"/>
                <w:sz w:val="18"/>
                <w:lang w:eastAsia="ko-KR"/>
              </w:rPr>
              <w:t>20</w:t>
            </w:r>
          </w:p>
        </w:tc>
        <w:tc>
          <w:tcPr>
            <w:tcW w:w="10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200820" w:rsidRPr="005C0782" w:rsidRDefault="00200820" w:rsidP="00200820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Blind,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200820" w:rsidRPr="005C0782" w:rsidRDefault="00200820" w:rsidP="00200820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APFA2DD101EA</w:t>
            </w:r>
          </w:p>
        </w:tc>
        <w:tc>
          <w:tcPr>
            <w:tcW w:w="800" w:type="dxa"/>
          </w:tcPr>
          <w:p w:rsidR="00200820" w:rsidRPr="005C0782" w:rsidRDefault="00200820" w:rsidP="00200820">
            <w:pPr>
              <w:pStyle w:val="TableParagraph"/>
              <w:ind w:firstLineChars="150" w:firstLine="240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>BF</w:t>
            </w:r>
          </w:p>
        </w:tc>
        <w:tc>
          <w:tcPr>
            <w:tcW w:w="7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230"/>
        </w:trPr>
        <w:tc>
          <w:tcPr>
            <w:tcW w:w="600" w:type="dxa"/>
          </w:tcPr>
          <w:p w:rsidR="00200820" w:rsidRPr="005C0782" w:rsidRDefault="00200820" w:rsidP="00200820">
            <w:pPr>
              <w:pStyle w:val="TableParagraph"/>
              <w:spacing w:line="205" w:lineRule="exact"/>
              <w:ind w:right="187"/>
              <w:jc w:val="right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59</w:t>
            </w:r>
          </w:p>
        </w:tc>
        <w:tc>
          <w:tcPr>
            <w:tcW w:w="900" w:type="dxa"/>
          </w:tcPr>
          <w:p w:rsidR="00200820" w:rsidRPr="005C0782" w:rsidRDefault="00200820" w:rsidP="00200820">
            <w:pPr>
              <w:pStyle w:val="TableParagraph"/>
              <w:spacing w:line="205" w:lineRule="exact"/>
              <w:ind w:left="24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200820" w:rsidRPr="005C0782" w:rsidRDefault="00200820" w:rsidP="00200820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Blind,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200820" w:rsidRPr="005C0782" w:rsidRDefault="00200820" w:rsidP="00200820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APFA2DD103EA</w:t>
            </w:r>
          </w:p>
        </w:tc>
        <w:tc>
          <w:tcPr>
            <w:tcW w:w="800" w:type="dxa"/>
          </w:tcPr>
          <w:p w:rsidR="00200820" w:rsidRPr="005C0782" w:rsidRDefault="00200820" w:rsidP="00200820">
            <w:pPr>
              <w:pStyle w:val="TableParagraph"/>
              <w:ind w:firstLineChars="150" w:firstLine="240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>BF3</w:t>
            </w:r>
          </w:p>
        </w:tc>
        <w:tc>
          <w:tcPr>
            <w:tcW w:w="7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 w:eastAsiaTheme="minorEastAsia"/>
                <w:sz w:val="16"/>
                <w:lang w:eastAsia="ko-KR"/>
              </w:rPr>
            </w:pPr>
          </w:p>
        </w:tc>
      </w:tr>
      <w:tr w:rsidR="005C0782" w:rsidRPr="005C0782">
        <w:trPr>
          <w:trHeight w:val="230"/>
        </w:trPr>
        <w:tc>
          <w:tcPr>
            <w:tcW w:w="600" w:type="dxa"/>
          </w:tcPr>
          <w:p w:rsidR="00200820" w:rsidRPr="005C0782" w:rsidRDefault="00200820" w:rsidP="00200820">
            <w:pPr>
              <w:pStyle w:val="TableParagraph"/>
              <w:spacing w:line="205" w:lineRule="exact"/>
              <w:ind w:right="187"/>
              <w:jc w:val="right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5</w:t>
            </w:r>
            <w:r w:rsidRPr="005C0782">
              <w:rPr>
                <w:rFonts w:eastAsiaTheme="minorEastAsia"/>
                <w:sz w:val="18"/>
                <w:lang w:eastAsia="ko-KR"/>
              </w:rPr>
              <w:t>3</w:t>
            </w:r>
          </w:p>
        </w:tc>
        <w:tc>
          <w:tcPr>
            <w:tcW w:w="900" w:type="dxa"/>
          </w:tcPr>
          <w:p w:rsidR="00200820" w:rsidRPr="005C0782" w:rsidRDefault="00200820" w:rsidP="00200820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200820" w:rsidRPr="005C0782" w:rsidRDefault="00200820" w:rsidP="00200820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rFonts w:eastAsiaTheme="minorEastAsia" w:hint="eastAsia"/>
                <w:spacing w:val="-7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Threaded,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200820" w:rsidRPr="005C0782" w:rsidRDefault="00200820" w:rsidP="00200820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APFK2DD101EA</w:t>
            </w:r>
          </w:p>
        </w:tc>
        <w:tc>
          <w:tcPr>
            <w:tcW w:w="8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 xml:space="preserve">      TF</w:t>
            </w:r>
          </w:p>
        </w:tc>
        <w:tc>
          <w:tcPr>
            <w:tcW w:w="7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 w:eastAsiaTheme="minorEastAsia"/>
                <w:sz w:val="16"/>
                <w:lang w:eastAsia="ko-KR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200820" w:rsidRPr="005C0782" w:rsidRDefault="00200820" w:rsidP="00200820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.5-14</w:t>
            </w:r>
          </w:p>
        </w:tc>
        <w:tc>
          <w:tcPr>
            <w:tcW w:w="10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200820" w:rsidRPr="005C0782" w:rsidRDefault="00200820" w:rsidP="00200820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Spectacle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Figure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B16.48,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A516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70N</w:t>
            </w:r>
          </w:p>
        </w:tc>
        <w:tc>
          <w:tcPr>
            <w:tcW w:w="1600" w:type="dxa"/>
          </w:tcPr>
          <w:p w:rsidR="00200820" w:rsidRPr="005C0782" w:rsidRDefault="00200820" w:rsidP="00200820">
            <w:pPr>
              <w:pStyle w:val="TableParagraph"/>
              <w:spacing w:line="205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APFM6DG101EA</w:t>
            </w:r>
          </w:p>
        </w:tc>
        <w:tc>
          <w:tcPr>
            <w:tcW w:w="8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 F8</w:t>
            </w:r>
          </w:p>
        </w:tc>
        <w:tc>
          <w:tcPr>
            <w:tcW w:w="7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200820" w:rsidRPr="005C0782" w:rsidRDefault="00200820" w:rsidP="00200820">
            <w:pPr>
              <w:pStyle w:val="TableParagraph"/>
              <w:spacing w:line="17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200820" w:rsidRPr="005C0782" w:rsidRDefault="00200820" w:rsidP="00200820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 A105N</w:t>
            </w:r>
          </w:p>
        </w:tc>
        <w:tc>
          <w:tcPr>
            <w:tcW w:w="1600" w:type="dxa"/>
          </w:tcPr>
          <w:p w:rsidR="00200820" w:rsidRPr="005C0782" w:rsidRDefault="00200820" w:rsidP="00200820">
            <w:pPr>
              <w:pStyle w:val="TableParagraph"/>
              <w:spacing w:line="179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APFS2DD101EA</w:t>
            </w:r>
          </w:p>
        </w:tc>
        <w:tc>
          <w:tcPr>
            <w:tcW w:w="8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 SF</w:t>
            </w:r>
          </w:p>
        </w:tc>
        <w:tc>
          <w:tcPr>
            <w:tcW w:w="7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200820" w:rsidRPr="005C0782" w:rsidRDefault="00200820" w:rsidP="00200820">
            <w:pPr>
              <w:pStyle w:val="TableParagraph"/>
              <w:spacing w:line="205" w:lineRule="exact"/>
              <w:ind w:right="187"/>
              <w:jc w:val="right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/>
                <w:sz w:val="18"/>
                <w:lang w:eastAsia="ko-KR"/>
              </w:rPr>
              <w:t>59</w:t>
            </w:r>
          </w:p>
        </w:tc>
        <w:tc>
          <w:tcPr>
            <w:tcW w:w="900" w:type="dxa"/>
          </w:tcPr>
          <w:p w:rsidR="00200820" w:rsidRPr="005C0782" w:rsidRDefault="00200820" w:rsidP="00200820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200820" w:rsidRPr="005C0782" w:rsidRDefault="00200820" w:rsidP="00200820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200820" w:rsidRPr="005C0782" w:rsidRDefault="00200820" w:rsidP="00200820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APFS2DD103EA</w:t>
            </w:r>
          </w:p>
        </w:tc>
        <w:tc>
          <w:tcPr>
            <w:tcW w:w="8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  SF3</w:t>
            </w:r>
          </w:p>
        </w:tc>
        <w:tc>
          <w:tcPr>
            <w:tcW w:w="7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200820" w:rsidRPr="005C0782" w:rsidRDefault="00200820" w:rsidP="00200820">
            <w:pPr>
              <w:pStyle w:val="TableParagraph"/>
              <w:spacing w:line="179" w:lineRule="exact"/>
              <w:ind w:right="137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402</w:t>
            </w:r>
          </w:p>
        </w:tc>
        <w:tc>
          <w:tcPr>
            <w:tcW w:w="900" w:type="dxa"/>
          </w:tcPr>
          <w:p w:rsidR="00200820" w:rsidRPr="005C0782" w:rsidRDefault="00200820" w:rsidP="00200820">
            <w:pPr>
              <w:pStyle w:val="TableParagraph"/>
              <w:spacing w:line="179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.75-2</w:t>
            </w:r>
          </w:p>
          <w:p w:rsidR="00200820" w:rsidRPr="005C0782" w:rsidRDefault="00200820" w:rsidP="00200820">
            <w:pPr>
              <w:pStyle w:val="TableParagraph"/>
              <w:spacing w:line="16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200820" w:rsidRPr="005C0782" w:rsidRDefault="00200820" w:rsidP="00200820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Blind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with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Thd</w:t>
            </w:r>
            <w:proofErr w:type="spellEnd"/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Bore,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B16.5, 1/2"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NPT, RF, CL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150, 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200820" w:rsidRPr="005C0782" w:rsidRDefault="00200820" w:rsidP="00200820">
            <w:pPr>
              <w:pStyle w:val="TableParagraph"/>
              <w:spacing w:line="179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APFG2DD101EB</w:t>
            </w:r>
          </w:p>
        </w:tc>
        <w:tc>
          <w:tcPr>
            <w:tcW w:w="800" w:type="dxa"/>
          </w:tcPr>
          <w:p w:rsidR="00200820" w:rsidRPr="005C0782" w:rsidRDefault="00200820" w:rsidP="0020082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5C0782">
              <w:rPr>
                <w:rFonts w:asciiTheme="minorEastAsia" w:eastAsiaTheme="minorEastAsia" w:hAnsiTheme="minorEastAsia" w:hint="eastAsia"/>
                <w:sz w:val="18"/>
                <w:lang w:eastAsia="ko-KR"/>
              </w:rPr>
              <w:t>BFI</w:t>
            </w:r>
          </w:p>
        </w:tc>
        <w:tc>
          <w:tcPr>
            <w:tcW w:w="7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200820" w:rsidRPr="005C0782" w:rsidRDefault="00200820" w:rsidP="00200820">
            <w:pPr>
              <w:jc w:val="center"/>
              <w:rPr>
                <w:sz w:val="16"/>
                <w:szCs w:val="16"/>
              </w:rPr>
            </w:pPr>
            <w:r w:rsidRPr="005C0782">
              <w:rPr>
                <w:rFonts w:hint="eastAsia"/>
                <w:sz w:val="16"/>
                <w:szCs w:val="16"/>
              </w:rPr>
              <w:t>402</w:t>
            </w:r>
          </w:p>
          <w:p w:rsidR="00200820" w:rsidRPr="005C0782" w:rsidRDefault="00200820" w:rsidP="00200820">
            <w:pPr>
              <w:jc w:val="center"/>
            </w:pPr>
            <w:r w:rsidRPr="005C0782">
              <w:rPr>
                <w:sz w:val="16"/>
                <w:szCs w:val="16"/>
              </w:rPr>
              <w:t>59</w:t>
            </w:r>
          </w:p>
        </w:tc>
        <w:tc>
          <w:tcPr>
            <w:tcW w:w="900" w:type="dxa"/>
          </w:tcPr>
          <w:p w:rsidR="00200820" w:rsidRPr="005C0782" w:rsidRDefault="00200820" w:rsidP="00200820">
            <w:pPr>
              <w:pStyle w:val="TableParagraph"/>
              <w:spacing w:line="179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.75-2</w:t>
            </w:r>
          </w:p>
          <w:p w:rsidR="00200820" w:rsidRPr="005C0782" w:rsidRDefault="00200820" w:rsidP="00200820">
            <w:pPr>
              <w:pStyle w:val="TableParagraph"/>
              <w:spacing w:line="16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200820" w:rsidRPr="005C0782" w:rsidRDefault="00200820" w:rsidP="00200820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Blind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with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Thd</w:t>
            </w:r>
            <w:proofErr w:type="spellEnd"/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Bore,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B16.5,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1/2"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NPT, RF, 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300, ASTM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A105N,,,</w:t>
            </w:r>
          </w:p>
        </w:tc>
        <w:tc>
          <w:tcPr>
            <w:tcW w:w="1600" w:type="dxa"/>
          </w:tcPr>
          <w:p w:rsidR="00200820" w:rsidRPr="005C0782" w:rsidRDefault="00200820" w:rsidP="00200820">
            <w:pPr>
              <w:pStyle w:val="TableParagraph"/>
              <w:spacing w:line="205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APFG2DD103EB</w:t>
            </w:r>
          </w:p>
        </w:tc>
        <w:tc>
          <w:tcPr>
            <w:tcW w:w="800" w:type="dxa"/>
          </w:tcPr>
          <w:p w:rsidR="00200820" w:rsidRPr="005C0782" w:rsidRDefault="00200820" w:rsidP="00200820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BFI3</w:t>
            </w:r>
          </w:p>
        </w:tc>
        <w:tc>
          <w:tcPr>
            <w:tcW w:w="7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200820" w:rsidRPr="005C0782" w:rsidRDefault="00200820" w:rsidP="00200820">
            <w:pPr>
              <w:pStyle w:val="TableParagraph"/>
              <w:spacing w:line="179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/>
                <w:sz w:val="18"/>
                <w:lang w:eastAsia="ko-KR"/>
              </w:rPr>
              <w:t>20</w:t>
            </w:r>
          </w:p>
        </w:tc>
        <w:tc>
          <w:tcPr>
            <w:tcW w:w="1000" w:type="dxa"/>
          </w:tcPr>
          <w:p w:rsidR="00200820" w:rsidRPr="005C0782" w:rsidRDefault="00200820" w:rsidP="00200820">
            <w:pPr>
              <w:pStyle w:val="TableParagraph"/>
              <w:spacing w:line="17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200820" w:rsidRPr="005C0782" w:rsidRDefault="00200820" w:rsidP="00200820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WN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200820" w:rsidRPr="005C0782" w:rsidRDefault="00200820" w:rsidP="00200820">
            <w:pPr>
              <w:pStyle w:val="TableParagraph"/>
              <w:spacing w:line="179" w:lineRule="exact"/>
              <w:ind w:right="11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APFL2DD101EA</w:t>
            </w:r>
          </w:p>
        </w:tc>
        <w:tc>
          <w:tcPr>
            <w:tcW w:w="8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 WN</w:t>
            </w:r>
          </w:p>
        </w:tc>
        <w:tc>
          <w:tcPr>
            <w:tcW w:w="7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200820" w:rsidRPr="005C0782" w:rsidRDefault="00200820" w:rsidP="00200820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</w:p>
        </w:tc>
        <w:tc>
          <w:tcPr>
            <w:tcW w:w="900" w:type="dxa"/>
          </w:tcPr>
          <w:p w:rsidR="00200820" w:rsidRPr="005C0782" w:rsidRDefault="00200820" w:rsidP="00200820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200820" w:rsidRPr="005C0782" w:rsidRDefault="00200820" w:rsidP="00200820">
            <w:pPr>
              <w:pStyle w:val="TableParagraph"/>
              <w:spacing w:line="17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200820" w:rsidRPr="005C0782" w:rsidRDefault="00200820" w:rsidP="00200820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WN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200820" w:rsidRPr="005C0782" w:rsidRDefault="00200820" w:rsidP="00200820">
            <w:pPr>
              <w:pStyle w:val="TableParagraph"/>
              <w:spacing w:line="205" w:lineRule="exact"/>
              <w:ind w:right="11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APFL2DD103EA</w:t>
            </w:r>
          </w:p>
        </w:tc>
        <w:tc>
          <w:tcPr>
            <w:tcW w:w="8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 WN3</w:t>
            </w:r>
          </w:p>
        </w:tc>
        <w:tc>
          <w:tcPr>
            <w:tcW w:w="7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200820" w:rsidRPr="005C0782" w:rsidRDefault="00200820" w:rsidP="00200820">
            <w:pPr>
              <w:pStyle w:val="TableParagraph"/>
              <w:spacing w:line="179" w:lineRule="exact"/>
              <w:ind w:left="21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16-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200820" w:rsidRPr="005C0782" w:rsidRDefault="00200820" w:rsidP="00200820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Paddle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Blank,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B16.48,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 A516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70N</w:t>
            </w:r>
          </w:p>
        </w:tc>
        <w:tc>
          <w:tcPr>
            <w:tcW w:w="1600" w:type="dxa"/>
          </w:tcPr>
          <w:p w:rsidR="00200820" w:rsidRPr="005C0782" w:rsidRDefault="00200820" w:rsidP="00200820">
            <w:pPr>
              <w:pStyle w:val="TableParagraph"/>
              <w:spacing w:line="179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APFN6DG101EA</w:t>
            </w:r>
          </w:p>
        </w:tc>
        <w:tc>
          <w:tcPr>
            <w:tcW w:w="8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 PB</w:t>
            </w:r>
          </w:p>
        </w:tc>
        <w:tc>
          <w:tcPr>
            <w:tcW w:w="7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200820" w:rsidRPr="005C0782" w:rsidRDefault="00200820" w:rsidP="00200820">
            <w:pPr>
              <w:pStyle w:val="TableParagraph"/>
              <w:spacing w:line="205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16-16</w:t>
            </w:r>
          </w:p>
        </w:tc>
        <w:tc>
          <w:tcPr>
            <w:tcW w:w="10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200820" w:rsidRPr="005C0782" w:rsidRDefault="00200820" w:rsidP="00200820">
            <w:pPr>
              <w:pStyle w:val="TableParagraph"/>
              <w:spacing w:line="208" w:lineRule="exact"/>
              <w:ind w:left="100" w:right="20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Paddle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Spacer,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B16.48,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A516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70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N</w:t>
            </w:r>
          </w:p>
        </w:tc>
        <w:tc>
          <w:tcPr>
            <w:tcW w:w="1600" w:type="dxa"/>
          </w:tcPr>
          <w:p w:rsidR="00200820" w:rsidRPr="005C0782" w:rsidRDefault="00200820" w:rsidP="00200820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APFP6DG101EA</w:t>
            </w:r>
          </w:p>
        </w:tc>
        <w:tc>
          <w:tcPr>
            <w:tcW w:w="8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 PS</w:t>
            </w:r>
          </w:p>
        </w:tc>
        <w:tc>
          <w:tcPr>
            <w:tcW w:w="7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04"/>
        </w:trPr>
        <w:tc>
          <w:tcPr>
            <w:tcW w:w="6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</w:tcPr>
          <w:p w:rsidR="00200820" w:rsidRPr="005C0782" w:rsidRDefault="00200820" w:rsidP="00200820">
            <w:pPr>
              <w:pStyle w:val="TableParagraph"/>
              <w:spacing w:line="179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00" w:type="dxa"/>
          </w:tcPr>
          <w:p w:rsidR="00200820" w:rsidRPr="005C0782" w:rsidRDefault="00200820" w:rsidP="00200820">
            <w:pPr>
              <w:pStyle w:val="TableParagraph"/>
              <w:spacing w:line="179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200820" w:rsidRPr="005C0782" w:rsidRDefault="00200820" w:rsidP="00200820">
            <w:pPr>
              <w:pStyle w:val="TableParagraph"/>
              <w:spacing w:line="179" w:lineRule="exact"/>
              <w:ind w:right="104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200820" w:rsidRPr="005C0782" w:rsidRDefault="00200820" w:rsidP="00200820">
            <w:pPr>
              <w:pStyle w:val="TableParagraph"/>
              <w:spacing w:line="205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200820" w:rsidRPr="005C0782" w:rsidRDefault="00200820" w:rsidP="00200820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200820" w:rsidRPr="005C0782" w:rsidRDefault="00200820" w:rsidP="00200820">
            <w:pPr>
              <w:pStyle w:val="TableParagraph"/>
              <w:spacing w:line="208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200820" w:rsidRPr="005C0782" w:rsidRDefault="00200820" w:rsidP="00200820">
            <w:pPr>
              <w:pStyle w:val="TableParagraph"/>
              <w:spacing w:line="205" w:lineRule="exact"/>
              <w:ind w:right="114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200820" w:rsidRPr="005C0782" w:rsidRDefault="00200820" w:rsidP="00200820">
            <w:pPr>
              <w:pStyle w:val="TableParagraph"/>
              <w:spacing w:line="179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200820" w:rsidRPr="005C0782" w:rsidRDefault="00200820" w:rsidP="00200820">
            <w:pPr>
              <w:pStyle w:val="TableParagraph"/>
              <w:spacing w:line="165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200820" w:rsidRPr="005C0782" w:rsidRDefault="00200820" w:rsidP="00200820">
            <w:pPr>
              <w:pStyle w:val="TableParagraph"/>
              <w:spacing w:line="179" w:lineRule="exact"/>
              <w:ind w:right="89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200820" w:rsidRPr="005C0782" w:rsidRDefault="00200820" w:rsidP="00200820">
            <w:pPr>
              <w:pStyle w:val="TableParagraph"/>
              <w:spacing w:line="205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200820" w:rsidRPr="005C0782" w:rsidRDefault="00200820" w:rsidP="00200820">
            <w:pPr>
              <w:pStyle w:val="TableParagraph"/>
              <w:spacing w:line="208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200820" w:rsidRPr="005C0782" w:rsidRDefault="00200820" w:rsidP="00200820">
            <w:pPr>
              <w:pStyle w:val="TableParagraph"/>
              <w:spacing w:line="205" w:lineRule="exact"/>
              <w:ind w:right="94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64"/>
        </w:trPr>
        <w:tc>
          <w:tcPr>
            <w:tcW w:w="10900" w:type="dxa"/>
            <w:gridSpan w:val="7"/>
            <w:shd w:val="clear" w:color="auto" w:fill="EBEBEB"/>
          </w:tcPr>
          <w:p w:rsidR="00200820" w:rsidRPr="005C0782" w:rsidRDefault="00200820" w:rsidP="00200820">
            <w:pPr>
              <w:pStyle w:val="TableParagraph"/>
              <w:spacing w:before="23"/>
              <w:ind w:left="40"/>
              <w:rPr>
                <w:b/>
                <w:sz w:val="18"/>
              </w:rPr>
            </w:pPr>
            <w:r w:rsidRPr="005C0782">
              <w:rPr>
                <w:rFonts w:asciiTheme="minorEastAsia" w:eastAsiaTheme="minorEastAsia" w:hAnsiTheme="minorEastAsia" w:hint="eastAsia"/>
                <w:b/>
                <w:sz w:val="18"/>
                <w:lang w:eastAsia="ko-KR"/>
              </w:rPr>
              <w:t>ORIFICE FLANGE</w:t>
            </w:r>
          </w:p>
        </w:tc>
      </w:tr>
      <w:tr w:rsidR="005C0782" w:rsidRPr="005C0782" w:rsidTr="0077420B">
        <w:trPr>
          <w:trHeight w:val="50"/>
        </w:trPr>
        <w:tc>
          <w:tcPr>
            <w:tcW w:w="6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200820" w:rsidRPr="005C0782" w:rsidRDefault="00200820" w:rsidP="00200820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12-12</w:t>
            </w:r>
          </w:p>
        </w:tc>
        <w:tc>
          <w:tcPr>
            <w:tcW w:w="1000" w:type="dxa"/>
          </w:tcPr>
          <w:p w:rsidR="00200820" w:rsidRPr="005C0782" w:rsidRDefault="00200820" w:rsidP="00200820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200820" w:rsidRPr="005C0782" w:rsidRDefault="00200820" w:rsidP="00200820">
            <w:pPr>
              <w:pStyle w:val="TableParagraph"/>
              <w:spacing w:line="208" w:lineRule="exact"/>
              <w:ind w:left="100"/>
              <w:rPr>
                <w:rFonts w:eastAsiaTheme="minorEastAsia"/>
                <w:spacing w:val="-47"/>
                <w:sz w:val="18"/>
                <w:lang w:eastAsia="ko-KR"/>
              </w:rPr>
            </w:pPr>
            <w:proofErr w:type="spellStart"/>
            <w:r w:rsidRPr="005C0782">
              <w:rPr>
                <w:sz w:val="18"/>
              </w:rPr>
              <w:t>Orif</w:t>
            </w:r>
            <w:proofErr w:type="spellEnd"/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Flg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0.5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NPT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+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jack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scr.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B16.36,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RF,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Pr="005C0782">
              <w:rPr>
                <w:spacing w:val="-47"/>
                <w:sz w:val="18"/>
              </w:rPr>
              <w:t xml:space="preserve"> </w:t>
            </w:r>
          </w:p>
          <w:p w:rsidR="00200820" w:rsidRPr="005C0782" w:rsidRDefault="00200820" w:rsidP="00200820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200820" w:rsidRPr="005C0782" w:rsidRDefault="00200820" w:rsidP="00200820">
            <w:pPr>
              <w:pStyle w:val="TableParagraph"/>
              <w:spacing w:line="205" w:lineRule="exact"/>
              <w:ind w:right="8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APOA1DD103EA</w:t>
            </w:r>
          </w:p>
        </w:tc>
        <w:tc>
          <w:tcPr>
            <w:tcW w:w="800" w:type="dxa"/>
          </w:tcPr>
          <w:p w:rsidR="00200820" w:rsidRPr="005C0782" w:rsidRDefault="00200820" w:rsidP="00200820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OF</w:t>
            </w:r>
          </w:p>
        </w:tc>
        <w:tc>
          <w:tcPr>
            <w:tcW w:w="700" w:type="dxa"/>
          </w:tcPr>
          <w:p w:rsidR="00200820" w:rsidRPr="005C0782" w:rsidRDefault="00200820" w:rsidP="002008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rPr>
          <w:rFonts w:ascii="Times New Roman"/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 w:rsidTr="00EE4549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right="44"/>
              <w:jc w:val="right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 w:rsidTr="00EE4549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GASKETS</w:t>
            </w:r>
          </w:p>
        </w:tc>
      </w:tr>
      <w:tr w:rsidR="005C0782" w:rsidRPr="005C0782" w:rsidTr="00EE4549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.5-10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752B9E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Flat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Ring,</w:t>
            </w:r>
            <w:r w:rsidRPr="005C0782">
              <w:rPr>
                <w:spacing w:val="-3"/>
                <w:sz w:val="18"/>
              </w:rPr>
              <w:t xml:space="preserve"> </w:t>
            </w:r>
            <w:r w:rsidR="00752B9E" w:rsidRPr="005C0782">
              <w:rPr>
                <w:spacing w:val="-3"/>
                <w:sz w:val="18"/>
              </w:rPr>
              <w:t>1</w:t>
            </w:r>
            <w:r w:rsidRPr="005C0782">
              <w:rPr>
                <w:sz w:val="18"/>
              </w:rPr>
              <w:t>.5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mm</w:t>
            </w:r>
            <w:r w:rsidR="0019094F" w:rsidRPr="005C0782">
              <w:rPr>
                <w:rFonts w:eastAsiaTheme="minorEastAsia" w:hint="eastAsia"/>
                <w:spacing w:val="-3"/>
                <w:sz w:val="18"/>
                <w:lang w:eastAsia="ko-KR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Thk</w:t>
            </w:r>
            <w:proofErr w:type="spellEnd"/>
            <w:r w:rsidRPr="005C0782">
              <w:rPr>
                <w:sz w:val="18"/>
              </w:rPr>
              <w:t>,</w:t>
            </w:r>
            <w:r w:rsidR="00A37BF0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19094F" w:rsidRPr="005C0782">
              <w:rPr>
                <w:sz w:val="18"/>
              </w:rPr>
              <w:t>150</w:t>
            </w:r>
            <w:r w:rsidR="00752B9E" w:rsidRPr="005C0782">
              <w:rPr>
                <w:sz w:val="18"/>
              </w:rPr>
              <w:t>, Expanded graphite 98% with metallic reinforcement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APGF2GN001AC</w:t>
            </w:r>
          </w:p>
        </w:tc>
        <w:tc>
          <w:tcPr>
            <w:tcW w:w="800" w:type="dxa"/>
          </w:tcPr>
          <w:p w:rsidR="00A776B7" w:rsidRPr="005C0782" w:rsidRDefault="001D093D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 G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EE4549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spacing w:line="205" w:lineRule="exact"/>
              <w:ind w:left="29" w:right="19"/>
              <w:jc w:val="center"/>
              <w:rPr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946824">
            <w:pPr>
              <w:pStyle w:val="TableParagraph"/>
              <w:spacing w:line="205" w:lineRule="exact"/>
              <w:ind w:left="24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752B9E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Spiral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Wound,</w:t>
            </w:r>
            <w:r w:rsidR="00752B9E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4.5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mm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r w:rsidR="0019094F" w:rsidRPr="005C0782">
              <w:rPr>
                <w:sz w:val="18"/>
              </w:rPr>
              <w:t>Thk</w:t>
            </w:r>
            <w:proofErr w:type="spellEnd"/>
            <w:r w:rsidR="0019094F" w:rsidRPr="005C0782">
              <w:rPr>
                <w:sz w:val="18"/>
              </w:rPr>
              <w:t>,</w:t>
            </w:r>
            <w:r w:rsidR="00752B9E" w:rsidRPr="005C0782">
              <w:rPr>
                <w:sz w:val="18"/>
              </w:rPr>
              <w:t xml:space="preserve"> </w:t>
            </w:r>
            <w:r w:rsidR="00D3762E" w:rsidRPr="005C0782">
              <w:rPr>
                <w:sz w:val="18"/>
              </w:rPr>
              <w:t>CL 300,</w:t>
            </w:r>
            <w:r w:rsidR="00752B9E" w:rsidRPr="005C0782">
              <w:rPr>
                <w:sz w:val="18"/>
              </w:rPr>
              <w:t xml:space="preserve"> </w:t>
            </w:r>
            <w:r w:rsidR="00D3762E" w:rsidRPr="005C0782">
              <w:rPr>
                <w:sz w:val="18"/>
              </w:rPr>
              <w:t>Filler graphite</w:t>
            </w:r>
            <w:r w:rsidR="00D3762E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752B9E" w:rsidRPr="005C0782">
              <w:rPr>
                <w:rFonts w:eastAsiaTheme="minorEastAsia"/>
                <w:sz w:val="18"/>
                <w:lang w:eastAsia="ko-KR"/>
              </w:rPr>
              <w:t xml:space="preserve">98%, </w:t>
            </w:r>
            <w:r w:rsidR="00A37BF0" w:rsidRPr="005C0782">
              <w:rPr>
                <w:sz w:val="18"/>
              </w:rPr>
              <w:t>spiral 316SS</w:t>
            </w:r>
            <w:r w:rsidR="00752B9E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D3762E" w:rsidRPr="005C0782">
              <w:rPr>
                <w:rFonts w:eastAsiaTheme="minorEastAsia" w:hint="eastAsia"/>
                <w:sz w:val="18"/>
                <w:lang w:eastAsia="ko-KR"/>
              </w:rPr>
              <w:t xml:space="preserve"> IR </w:t>
            </w:r>
            <w:r w:rsidRPr="005C0782">
              <w:rPr>
                <w:sz w:val="18"/>
              </w:rPr>
              <w:t>316SS</w:t>
            </w:r>
            <w:r w:rsidR="00752B9E" w:rsidRPr="005C0782">
              <w:rPr>
                <w:sz w:val="18"/>
              </w:rPr>
              <w:t>,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D3762E" w:rsidRPr="005C0782">
              <w:rPr>
                <w:rFonts w:eastAsiaTheme="minorEastAsia" w:hint="eastAsia"/>
                <w:sz w:val="18"/>
                <w:lang w:eastAsia="ko-KR"/>
              </w:rPr>
              <w:t>OR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752B9E" w:rsidRPr="005C0782">
              <w:rPr>
                <w:sz w:val="18"/>
              </w:rPr>
              <w:t>CS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APGS1GB003EB</w:t>
            </w:r>
          </w:p>
        </w:tc>
        <w:tc>
          <w:tcPr>
            <w:tcW w:w="800" w:type="dxa"/>
          </w:tcPr>
          <w:p w:rsidR="00A776B7" w:rsidRPr="005C0782" w:rsidRDefault="001D093D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 G3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EE4549">
        <w:trPr>
          <w:trHeight w:val="382"/>
        </w:trPr>
        <w:tc>
          <w:tcPr>
            <w:tcW w:w="6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52B9E" w:rsidRPr="005C0782" w:rsidRDefault="00943783" w:rsidP="00752B9E">
            <w:pPr>
              <w:pStyle w:val="TableParagraph"/>
              <w:spacing w:line="197" w:lineRule="exact"/>
              <w:ind w:left="21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.5-20</w:t>
            </w:r>
          </w:p>
        </w:tc>
        <w:tc>
          <w:tcPr>
            <w:tcW w:w="10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752B9E" w:rsidRPr="005C0782" w:rsidRDefault="00752B9E" w:rsidP="00752B9E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Flat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Ring,</w:t>
            </w:r>
            <w:r w:rsidRPr="005C0782">
              <w:rPr>
                <w:spacing w:val="-3"/>
                <w:sz w:val="18"/>
              </w:rPr>
              <w:t xml:space="preserve"> 3.0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mm</w:t>
            </w:r>
            <w:r w:rsidRPr="005C0782">
              <w:rPr>
                <w:rFonts w:eastAsiaTheme="minorEastAsia" w:hint="eastAsia"/>
                <w:spacing w:val="-3"/>
                <w:sz w:val="18"/>
                <w:lang w:eastAsia="ko-KR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Thk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150, Expanded graphite 98% with metallic reinforcement</w:t>
            </w:r>
          </w:p>
        </w:tc>
        <w:tc>
          <w:tcPr>
            <w:tcW w:w="1600" w:type="dxa"/>
          </w:tcPr>
          <w:p w:rsidR="00752B9E" w:rsidRPr="005C0782" w:rsidRDefault="00752B9E" w:rsidP="00752B9E">
            <w:pPr>
              <w:pStyle w:val="TableParagraph"/>
              <w:spacing w:line="197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APGF2GN001AD</w:t>
            </w:r>
          </w:p>
        </w:tc>
        <w:tc>
          <w:tcPr>
            <w:tcW w:w="8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 G</w:t>
            </w:r>
          </w:p>
        </w:tc>
        <w:tc>
          <w:tcPr>
            <w:tcW w:w="7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EE4549">
        <w:trPr>
          <w:trHeight w:val="282"/>
        </w:trPr>
        <w:tc>
          <w:tcPr>
            <w:tcW w:w="10900" w:type="dxa"/>
            <w:gridSpan w:val="7"/>
            <w:shd w:val="clear" w:color="auto" w:fill="EBEBEB"/>
          </w:tcPr>
          <w:p w:rsidR="00752B9E" w:rsidRPr="005C0782" w:rsidRDefault="00752B9E" w:rsidP="00752B9E">
            <w:pPr>
              <w:pStyle w:val="TableParagraph"/>
              <w:spacing w:before="41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BOLTING</w:t>
            </w:r>
          </w:p>
        </w:tc>
      </w:tr>
      <w:tr w:rsidR="005C0782" w:rsidRPr="005C0782" w:rsidTr="00EE4549">
        <w:trPr>
          <w:trHeight w:val="610"/>
        </w:trPr>
        <w:tc>
          <w:tcPr>
            <w:tcW w:w="6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52B9E" w:rsidRPr="005C0782" w:rsidRDefault="00752B9E" w:rsidP="00943783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</w:t>
            </w:r>
            <w:r w:rsidR="00943783" w:rsidRPr="005C0782">
              <w:rPr>
                <w:sz w:val="18"/>
              </w:rPr>
              <w:t>20</w:t>
            </w:r>
          </w:p>
        </w:tc>
        <w:tc>
          <w:tcPr>
            <w:tcW w:w="10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752B9E" w:rsidRPr="005C0782" w:rsidRDefault="00752B9E" w:rsidP="00752B9E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Stud Bolt w/2-Heavy Hex Nuts,</w:t>
            </w:r>
            <w:r w:rsidRPr="005C0782">
              <w:rPr>
                <w:rFonts w:eastAsiaTheme="minorEastAsia" w:hint="eastAsia"/>
                <w:spacing w:val="-3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SA193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B7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SA194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2H,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Coating</w:t>
            </w:r>
          </w:p>
        </w:tc>
        <w:tc>
          <w:tcPr>
            <w:tcW w:w="1600" w:type="dxa"/>
          </w:tcPr>
          <w:p w:rsidR="00752B9E" w:rsidRPr="005C0782" w:rsidRDefault="00752B9E" w:rsidP="00752B9E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APBA1CB000EB</w:t>
            </w:r>
          </w:p>
        </w:tc>
        <w:tc>
          <w:tcPr>
            <w:tcW w:w="8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 BT</w:t>
            </w:r>
          </w:p>
        </w:tc>
        <w:tc>
          <w:tcPr>
            <w:tcW w:w="7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EE4549">
        <w:trPr>
          <w:trHeight w:val="610"/>
        </w:trPr>
        <w:tc>
          <w:tcPr>
            <w:tcW w:w="600" w:type="dxa"/>
          </w:tcPr>
          <w:p w:rsidR="005E26E4" w:rsidRPr="005C0782" w:rsidRDefault="005E26E4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5E26E4" w:rsidRPr="005C0782" w:rsidRDefault="005E26E4" w:rsidP="00752B9E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.5-16</w:t>
            </w:r>
          </w:p>
        </w:tc>
        <w:tc>
          <w:tcPr>
            <w:tcW w:w="1000" w:type="dxa"/>
          </w:tcPr>
          <w:p w:rsidR="005E26E4" w:rsidRPr="005C0782" w:rsidRDefault="005E26E4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5E26E4" w:rsidRPr="005C0782" w:rsidRDefault="005E26E4" w:rsidP="00752B9E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Stud Bolt w/2-Heavy Hex Nuts,</w:t>
            </w:r>
            <w:r w:rsidRPr="005C0782">
              <w:rPr>
                <w:rFonts w:eastAsiaTheme="minorEastAsia" w:hint="eastAsia"/>
                <w:spacing w:val="-3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SA193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B7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SA194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2H,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Coating</w:t>
            </w:r>
          </w:p>
        </w:tc>
        <w:tc>
          <w:tcPr>
            <w:tcW w:w="1600" w:type="dxa"/>
          </w:tcPr>
          <w:p w:rsidR="005E26E4" w:rsidRPr="005C0782" w:rsidRDefault="005E26E4" w:rsidP="00752B9E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APBA1CB000EB</w:t>
            </w:r>
          </w:p>
        </w:tc>
        <w:tc>
          <w:tcPr>
            <w:tcW w:w="800" w:type="dxa"/>
          </w:tcPr>
          <w:p w:rsidR="005E26E4" w:rsidRPr="005C0782" w:rsidRDefault="005E26E4" w:rsidP="005E26E4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BT3</w:t>
            </w:r>
          </w:p>
        </w:tc>
        <w:tc>
          <w:tcPr>
            <w:tcW w:w="700" w:type="dxa"/>
          </w:tcPr>
          <w:p w:rsidR="005E26E4" w:rsidRPr="005C0782" w:rsidRDefault="005E26E4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EE4549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752B9E" w:rsidRPr="005C0782" w:rsidRDefault="00752B9E" w:rsidP="00752B9E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VALVES</w:t>
            </w:r>
          </w:p>
        </w:tc>
      </w:tr>
      <w:tr w:rsidR="005C0782" w:rsidRPr="005C0782" w:rsidTr="00EE4549">
        <w:trPr>
          <w:trHeight w:val="682"/>
        </w:trPr>
        <w:tc>
          <w:tcPr>
            <w:tcW w:w="600" w:type="dxa"/>
          </w:tcPr>
          <w:p w:rsidR="00752B9E" w:rsidRPr="005C0782" w:rsidRDefault="00752B9E" w:rsidP="00752B9E">
            <w:pPr>
              <w:pStyle w:val="TableParagraph"/>
              <w:spacing w:line="205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407</w:t>
            </w:r>
          </w:p>
        </w:tc>
        <w:tc>
          <w:tcPr>
            <w:tcW w:w="900" w:type="dxa"/>
          </w:tcPr>
          <w:p w:rsidR="00752B9E" w:rsidRPr="005C0782" w:rsidRDefault="00752B9E" w:rsidP="00752B9E">
            <w:pPr>
              <w:pStyle w:val="TableParagraph"/>
              <w:spacing w:line="205" w:lineRule="exact"/>
              <w:ind w:left="295"/>
              <w:rPr>
                <w:sz w:val="18"/>
              </w:rPr>
            </w:pPr>
            <w:r w:rsidRPr="005C0782">
              <w:rPr>
                <w:sz w:val="18"/>
              </w:rPr>
              <w:t>.5-2</w:t>
            </w:r>
          </w:p>
        </w:tc>
        <w:tc>
          <w:tcPr>
            <w:tcW w:w="1000" w:type="dxa"/>
          </w:tcPr>
          <w:p w:rsidR="00752B9E" w:rsidRPr="005C0782" w:rsidRDefault="00752B9E" w:rsidP="00752B9E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752B9E" w:rsidRPr="005C0782" w:rsidRDefault="00752B9E" w:rsidP="00752B9E">
            <w:pPr>
              <w:pStyle w:val="TableParagraph"/>
              <w:spacing w:line="206" w:lineRule="exact"/>
              <w:ind w:left="100" w:right="148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Ball Valve,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Float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Ball,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proofErr w:type="spellStart"/>
            <w:r w:rsidRPr="005C0782">
              <w:rPr>
                <w:rFonts w:eastAsiaTheme="minorEastAsia"/>
                <w:sz w:val="18"/>
                <w:lang w:eastAsia="ko-KR"/>
              </w:rPr>
              <w:t>Thrd</w:t>
            </w:r>
            <w:proofErr w:type="spellEnd"/>
            <w:r w:rsidRPr="005C0782">
              <w:rPr>
                <w:rFonts w:eastAsiaTheme="minor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NPT, RB,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7"/>
                <w:sz w:val="18"/>
              </w:rPr>
              <w:t>. F</w:t>
            </w:r>
            <w:r w:rsidRPr="005C0782">
              <w:rPr>
                <w:sz w:val="18"/>
              </w:rPr>
              <w:t>316/316L,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316SS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Ball, PTFE, Oval Handle</w:t>
            </w:r>
          </w:p>
        </w:tc>
        <w:tc>
          <w:tcPr>
            <w:tcW w:w="1600" w:type="dxa"/>
          </w:tcPr>
          <w:p w:rsidR="00752B9E" w:rsidRPr="005C0782" w:rsidRDefault="00752B9E" w:rsidP="00752B9E">
            <w:pPr>
              <w:pStyle w:val="TableParagraph"/>
              <w:spacing w:line="205" w:lineRule="exact"/>
              <w:ind w:right="6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APVB1QW333EH</w:t>
            </w:r>
          </w:p>
        </w:tc>
        <w:tc>
          <w:tcPr>
            <w:tcW w:w="800" w:type="dxa"/>
          </w:tcPr>
          <w:p w:rsidR="00752B9E" w:rsidRPr="005C0782" w:rsidRDefault="00752B9E" w:rsidP="00752B9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</w:t>
            </w:r>
            <w:r w:rsidRPr="005C0782">
              <w:rPr>
                <w:rFonts w:ascii="Times New Roman" w:eastAsiaTheme="minorEastAsia"/>
                <w:sz w:val="18"/>
                <w:lang w:eastAsia="ko-KR"/>
              </w:rPr>
              <w:t>V</w:t>
            </w:r>
          </w:p>
        </w:tc>
        <w:tc>
          <w:tcPr>
            <w:tcW w:w="7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EE4549">
        <w:trPr>
          <w:trHeight w:val="649"/>
        </w:trPr>
        <w:tc>
          <w:tcPr>
            <w:tcW w:w="6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52B9E" w:rsidRPr="005C0782" w:rsidRDefault="00752B9E" w:rsidP="00752B9E">
            <w:pPr>
              <w:pStyle w:val="TableParagraph"/>
              <w:spacing w:line="18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752B9E" w:rsidRPr="005C0782" w:rsidRDefault="00752B9E" w:rsidP="00752B9E">
            <w:pPr>
              <w:pStyle w:val="TableParagraph"/>
              <w:spacing w:line="185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752B9E" w:rsidRPr="005C0782" w:rsidRDefault="00752B9E" w:rsidP="00752B9E">
            <w:pPr>
              <w:pStyle w:val="TableParagraph"/>
              <w:spacing w:line="18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Check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Valve,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API60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</w:t>
            </w:r>
            <w:r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piston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type</w:t>
            </w:r>
            <w:r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 xml:space="preserve">, </w:t>
            </w:r>
            <w:proofErr w:type="spellStart"/>
            <w:r w:rsidRPr="005C0782">
              <w:rPr>
                <w:sz w:val="18"/>
              </w:rPr>
              <w:t>horiz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and </w:t>
            </w:r>
            <w:proofErr w:type="spellStart"/>
            <w:r w:rsidRPr="005C0782">
              <w:rPr>
                <w:sz w:val="18"/>
              </w:rPr>
              <w:t>vert</w:t>
            </w:r>
            <w:proofErr w:type="spellEnd"/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SW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CL800,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A105N, </w:t>
            </w:r>
            <w:r w:rsidR="00A47105" w:rsidRPr="005C0782">
              <w:rPr>
                <w:sz w:val="18"/>
              </w:rPr>
              <w:t xml:space="preserve">Trim No. 8, </w:t>
            </w:r>
            <w:r w:rsidRPr="005C0782">
              <w:rPr>
                <w:sz w:val="18"/>
              </w:rPr>
              <w:t>BC</w:t>
            </w:r>
          </w:p>
        </w:tc>
        <w:tc>
          <w:tcPr>
            <w:tcW w:w="1600" w:type="dxa"/>
          </w:tcPr>
          <w:p w:rsidR="00752B9E" w:rsidRPr="005C0782" w:rsidRDefault="00752B9E" w:rsidP="00752B9E">
            <w:pPr>
              <w:pStyle w:val="TableParagraph"/>
              <w:spacing w:line="185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APVC6DC208EV</w:t>
            </w:r>
          </w:p>
        </w:tc>
        <w:tc>
          <w:tcPr>
            <w:tcW w:w="800" w:type="dxa"/>
          </w:tcPr>
          <w:p w:rsidR="00752B9E" w:rsidRPr="005C0782" w:rsidRDefault="00752B9E" w:rsidP="00752B9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CH</w:t>
            </w:r>
          </w:p>
        </w:tc>
        <w:tc>
          <w:tcPr>
            <w:tcW w:w="7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EE4549">
        <w:trPr>
          <w:trHeight w:val="559"/>
        </w:trPr>
        <w:tc>
          <w:tcPr>
            <w:tcW w:w="600" w:type="dxa"/>
          </w:tcPr>
          <w:p w:rsidR="00752B9E" w:rsidRPr="005C0782" w:rsidRDefault="00752B9E" w:rsidP="00752B9E">
            <w:pPr>
              <w:pStyle w:val="TableParagraph"/>
              <w:spacing w:line="189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413</w:t>
            </w:r>
          </w:p>
        </w:tc>
        <w:tc>
          <w:tcPr>
            <w:tcW w:w="900" w:type="dxa"/>
          </w:tcPr>
          <w:p w:rsidR="00752B9E" w:rsidRPr="005C0782" w:rsidRDefault="00752B9E" w:rsidP="00752B9E">
            <w:pPr>
              <w:pStyle w:val="TableParagraph"/>
              <w:spacing w:line="18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752B9E" w:rsidRPr="005C0782" w:rsidRDefault="00752B9E" w:rsidP="00752B9E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752B9E" w:rsidRPr="005C0782" w:rsidRDefault="00752B9E" w:rsidP="00752B9E">
            <w:pPr>
              <w:pStyle w:val="TableParagraph"/>
              <w:spacing w:line="189" w:lineRule="exact"/>
              <w:ind w:left="100"/>
              <w:jc w:val="both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rFonts w:eastAsiaTheme="minorEastAsia" w:hint="eastAsia"/>
                <w:spacing w:val="-7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Valve,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602,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proofErr w:type="spellStart"/>
            <w:r w:rsidRPr="005C0782">
              <w:rPr>
                <w:sz w:val="18"/>
              </w:rPr>
              <w:t>SW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x</w:t>
            </w:r>
            <w:r w:rsidRPr="005C0782">
              <w:rPr>
                <w:sz w:val="18"/>
              </w:rPr>
              <w:t>NPT</w:t>
            </w:r>
            <w:proofErr w:type="spellEnd"/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 xml:space="preserve"> CL800, 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A105N, Trim No. 8, BB, OS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752B9E" w:rsidRPr="005C0782" w:rsidRDefault="00752B9E" w:rsidP="00752B9E">
            <w:pPr>
              <w:pStyle w:val="TableParagraph"/>
              <w:spacing w:line="189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APVG4DC008EJ</w:t>
            </w:r>
          </w:p>
        </w:tc>
        <w:tc>
          <w:tcPr>
            <w:tcW w:w="800" w:type="dxa"/>
          </w:tcPr>
          <w:p w:rsidR="00752B9E" w:rsidRPr="005C0782" w:rsidRDefault="00752B9E" w:rsidP="00752B9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</w:t>
            </w:r>
            <w:r w:rsidRPr="005C0782">
              <w:rPr>
                <w:rFonts w:ascii="Times New Roman" w:eastAsiaTheme="minorEastAsia"/>
                <w:sz w:val="18"/>
                <w:lang w:eastAsia="ko-KR"/>
              </w:rPr>
              <w:t>1</w:t>
            </w:r>
          </w:p>
        </w:tc>
        <w:tc>
          <w:tcPr>
            <w:tcW w:w="7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EE4549">
        <w:trPr>
          <w:trHeight w:val="567"/>
        </w:trPr>
        <w:tc>
          <w:tcPr>
            <w:tcW w:w="6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52B9E" w:rsidRPr="005C0782" w:rsidRDefault="00752B9E" w:rsidP="00752B9E">
            <w:pPr>
              <w:pStyle w:val="TableParagraph"/>
              <w:spacing w:line="18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752B9E" w:rsidRPr="005C0782" w:rsidRDefault="00752B9E" w:rsidP="00752B9E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752B9E" w:rsidRPr="005C0782" w:rsidRDefault="00752B9E" w:rsidP="00752B9E">
            <w:pPr>
              <w:pStyle w:val="TableParagraph"/>
              <w:spacing w:line="189" w:lineRule="exact"/>
              <w:ind w:left="100"/>
              <w:jc w:val="both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602, S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W,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CL800,,ASTM A105N, Trim No. 8, BB, OS &amp; Y</w:t>
            </w:r>
          </w:p>
        </w:tc>
        <w:tc>
          <w:tcPr>
            <w:tcW w:w="1600" w:type="dxa"/>
          </w:tcPr>
          <w:p w:rsidR="00752B9E" w:rsidRPr="005C0782" w:rsidRDefault="00752B9E" w:rsidP="00752B9E">
            <w:pPr>
              <w:pStyle w:val="TableParagraph"/>
              <w:spacing w:line="189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APVG4DC208ER</w:t>
            </w:r>
          </w:p>
        </w:tc>
        <w:tc>
          <w:tcPr>
            <w:tcW w:w="800" w:type="dxa"/>
          </w:tcPr>
          <w:p w:rsidR="00752B9E" w:rsidRPr="005C0782" w:rsidRDefault="00752B9E" w:rsidP="00752B9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</w:t>
            </w:r>
          </w:p>
        </w:tc>
        <w:tc>
          <w:tcPr>
            <w:tcW w:w="7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EE4549">
        <w:trPr>
          <w:trHeight w:val="547"/>
        </w:trPr>
        <w:tc>
          <w:tcPr>
            <w:tcW w:w="600" w:type="dxa"/>
          </w:tcPr>
          <w:p w:rsidR="00752B9E" w:rsidRPr="005C0782" w:rsidRDefault="00752B9E" w:rsidP="00752B9E">
            <w:pPr>
              <w:pStyle w:val="TableParagraph"/>
              <w:spacing w:line="189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60</w:t>
            </w:r>
          </w:p>
        </w:tc>
        <w:tc>
          <w:tcPr>
            <w:tcW w:w="900" w:type="dxa"/>
          </w:tcPr>
          <w:p w:rsidR="00752B9E" w:rsidRPr="005C0782" w:rsidRDefault="00752B9E" w:rsidP="00752B9E">
            <w:pPr>
              <w:pStyle w:val="TableParagraph"/>
              <w:spacing w:line="18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752B9E" w:rsidRPr="005C0782" w:rsidRDefault="00752B9E" w:rsidP="00752B9E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752B9E" w:rsidRPr="005C0782" w:rsidRDefault="00752B9E" w:rsidP="00752B9E">
            <w:pPr>
              <w:pStyle w:val="TableParagraph"/>
              <w:spacing w:line="189" w:lineRule="exact"/>
              <w:ind w:leftChars="50" w:left="110"/>
              <w:jc w:val="both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Valve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API 602, </w:t>
            </w:r>
            <w:r w:rsidRPr="005C0782">
              <w:rPr>
                <w:sz w:val="18"/>
              </w:rPr>
              <w:t>Flanged, RF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CL150, 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A105N, Trim No. 8, BB, OS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752B9E" w:rsidRPr="005C0782" w:rsidRDefault="00752B9E" w:rsidP="00752B9E">
            <w:pPr>
              <w:pStyle w:val="TableParagraph"/>
              <w:spacing w:line="189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APVG4DC401FL</w:t>
            </w:r>
          </w:p>
        </w:tc>
        <w:tc>
          <w:tcPr>
            <w:tcW w:w="800" w:type="dxa"/>
          </w:tcPr>
          <w:p w:rsidR="00752B9E" w:rsidRPr="005C0782" w:rsidRDefault="00752B9E" w:rsidP="00752B9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GAF</w:t>
            </w:r>
          </w:p>
        </w:tc>
        <w:tc>
          <w:tcPr>
            <w:tcW w:w="7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EE4549">
        <w:trPr>
          <w:trHeight w:val="555"/>
        </w:trPr>
        <w:tc>
          <w:tcPr>
            <w:tcW w:w="600" w:type="dxa"/>
          </w:tcPr>
          <w:p w:rsidR="00752B9E" w:rsidRPr="005C0782" w:rsidRDefault="00752B9E" w:rsidP="00752B9E">
            <w:pPr>
              <w:pStyle w:val="TableParagraph"/>
              <w:spacing w:line="189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59,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60</w:t>
            </w:r>
          </w:p>
        </w:tc>
        <w:tc>
          <w:tcPr>
            <w:tcW w:w="900" w:type="dxa"/>
          </w:tcPr>
          <w:p w:rsidR="00752B9E" w:rsidRPr="005C0782" w:rsidRDefault="00752B9E" w:rsidP="00752B9E">
            <w:pPr>
              <w:pStyle w:val="TableParagraph"/>
              <w:spacing w:line="18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752B9E" w:rsidRPr="005C0782" w:rsidRDefault="00752B9E" w:rsidP="00752B9E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752B9E" w:rsidRPr="005C0782" w:rsidRDefault="00752B9E" w:rsidP="00752B9E">
            <w:pPr>
              <w:pStyle w:val="TableParagraph"/>
              <w:spacing w:line="189" w:lineRule="exact"/>
              <w:ind w:left="100"/>
              <w:jc w:val="both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API 602, </w:t>
            </w:r>
            <w:r w:rsidRPr="005C0782">
              <w:rPr>
                <w:sz w:val="18"/>
              </w:rPr>
              <w:t>Flanged,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RF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CL300, 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A105N, Trim No. 8, BB, OS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752B9E" w:rsidRPr="005C0782" w:rsidRDefault="00752B9E" w:rsidP="00752B9E">
            <w:pPr>
              <w:pStyle w:val="TableParagraph"/>
              <w:spacing w:line="189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APVG4DC403FL</w:t>
            </w:r>
          </w:p>
        </w:tc>
        <w:tc>
          <w:tcPr>
            <w:tcW w:w="800" w:type="dxa"/>
          </w:tcPr>
          <w:p w:rsidR="00752B9E" w:rsidRPr="005C0782" w:rsidRDefault="00752B9E" w:rsidP="00752B9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GAF3</w:t>
            </w:r>
          </w:p>
        </w:tc>
        <w:tc>
          <w:tcPr>
            <w:tcW w:w="7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EE4549">
        <w:trPr>
          <w:trHeight w:val="563"/>
        </w:trPr>
        <w:tc>
          <w:tcPr>
            <w:tcW w:w="600" w:type="dxa"/>
          </w:tcPr>
          <w:p w:rsidR="00752B9E" w:rsidRPr="005C0782" w:rsidRDefault="00752B9E" w:rsidP="00752B9E">
            <w:pPr>
              <w:pStyle w:val="TableParagraph"/>
              <w:spacing w:line="189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405</w:t>
            </w:r>
          </w:p>
        </w:tc>
        <w:tc>
          <w:tcPr>
            <w:tcW w:w="900" w:type="dxa"/>
          </w:tcPr>
          <w:p w:rsidR="00752B9E" w:rsidRPr="005C0782" w:rsidRDefault="00752B9E" w:rsidP="00752B9E">
            <w:pPr>
              <w:pStyle w:val="TableParagraph"/>
              <w:spacing w:line="18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752B9E" w:rsidRPr="005C0782" w:rsidRDefault="00752B9E" w:rsidP="00752B9E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752B9E" w:rsidRPr="005C0782" w:rsidRDefault="00752B9E" w:rsidP="00752B9E">
            <w:pPr>
              <w:pStyle w:val="TableParagraph"/>
              <w:spacing w:line="18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602, Straight seat, SW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CL800,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A105N, Trim No. 8, BB, OS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752B9E" w:rsidRPr="005C0782" w:rsidRDefault="00752B9E" w:rsidP="00752B9E">
            <w:pPr>
              <w:pStyle w:val="TableParagraph"/>
              <w:spacing w:line="189" w:lineRule="exact"/>
              <w:ind w:right="10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APVL5DC208EA</w:t>
            </w:r>
          </w:p>
        </w:tc>
        <w:tc>
          <w:tcPr>
            <w:tcW w:w="800" w:type="dxa"/>
          </w:tcPr>
          <w:p w:rsidR="00752B9E" w:rsidRPr="005C0782" w:rsidRDefault="00752B9E" w:rsidP="00752B9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</w:t>
            </w:r>
          </w:p>
        </w:tc>
        <w:tc>
          <w:tcPr>
            <w:tcW w:w="7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EE4549">
        <w:trPr>
          <w:trHeight w:val="543"/>
        </w:trPr>
        <w:tc>
          <w:tcPr>
            <w:tcW w:w="600" w:type="dxa"/>
          </w:tcPr>
          <w:p w:rsidR="00876819" w:rsidRPr="005C0782" w:rsidRDefault="00876819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876819" w:rsidRPr="005C0782" w:rsidRDefault="00876819" w:rsidP="00752B9E">
            <w:pPr>
              <w:pStyle w:val="TableParagraph"/>
              <w:spacing w:line="189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876819" w:rsidRPr="005C0782" w:rsidRDefault="00876819" w:rsidP="00752B9E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876819" w:rsidRPr="005C0782" w:rsidRDefault="00876819" w:rsidP="00752B9E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602, Straight seat, </w:t>
            </w:r>
            <w:proofErr w:type="spellStart"/>
            <w:r w:rsidRPr="005C0782">
              <w:rPr>
                <w:sz w:val="18"/>
              </w:rPr>
              <w:t>SW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xNPT</w:t>
            </w:r>
            <w:proofErr w:type="spellEnd"/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CL800,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A105N, Trim No. 8, BB, OS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876819" w:rsidRPr="005C0782" w:rsidRDefault="00876819" w:rsidP="00752B9E">
            <w:pPr>
              <w:pStyle w:val="TableParagraph"/>
              <w:spacing w:line="189" w:lineRule="exact"/>
              <w:ind w:right="99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876819" w:rsidRPr="005C0782" w:rsidRDefault="00876819" w:rsidP="00752B9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/>
                <w:sz w:val="18"/>
                <w:lang w:eastAsia="ko-KR"/>
              </w:rPr>
              <w:t>GL1</w:t>
            </w:r>
          </w:p>
        </w:tc>
        <w:tc>
          <w:tcPr>
            <w:tcW w:w="700" w:type="dxa"/>
          </w:tcPr>
          <w:p w:rsidR="00876819" w:rsidRPr="005C0782" w:rsidRDefault="00876819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EE4549">
        <w:trPr>
          <w:trHeight w:val="543"/>
        </w:trPr>
        <w:tc>
          <w:tcPr>
            <w:tcW w:w="600" w:type="dxa"/>
          </w:tcPr>
          <w:p w:rsidR="00EE4549" w:rsidRPr="005C0782" w:rsidRDefault="00EE4549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EE4549" w:rsidRPr="005C0782" w:rsidRDefault="00EE4549" w:rsidP="00752B9E">
            <w:pPr>
              <w:pStyle w:val="TableParagraph"/>
              <w:spacing w:line="189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2-4</w:t>
            </w:r>
          </w:p>
        </w:tc>
        <w:tc>
          <w:tcPr>
            <w:tcW w:w="1000" w:type="dxa"/>
          </w:tcPr>
          <w:p w:rsidR="00EE4549" w:rsidRPr="005C0782" w:rsidRDefault="00EE4549" w:rsidP="00752B9E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EE4549" w:rsidRPr="005C0782" w:rsidRDefault="00EE4549" w:rsidP="00752B9E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Check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602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Swing </w:t>
            </w:r>
            <w:r w:rsidRPr="005C0782">
              <w:rPr>
                <w:sz w:val="18"/>
              </w:rPr>
              <w:t>Check, Bolted cover,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RF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CL150, 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WCB, Trim No. 8,</w:t>
            </w:r>
          </w:p>
        </w:tc>
        <w:tc>
          <w:tcPr>
            <w:tcW w:w="1600" w:type="dxa"/>
          </w:tcPr>
          <w:p w:rsidR="00EE4549" w:rsidRPr="005C0782" w:rsidRDefault="00EE4549" w:rsidP="00752B9E">
            <w:pPr>
              <w:pStyle w:val="TableParagraph"/>
              <w:spacing w:line="189" w:lineRule="exact"/>
              <w:ind w:right="99"/>
              <w:jc w:val="right"/>
              <w:rPr>
                <w:sz w:val="18"/>
              </w:rPr>
            </w:pPr>
            <w:r w:rsidRPr="005C0782">
              <w:rPr>
                <w:rFonts w:eastAsiaTheme="minorEastAsia"/>
                <w:sz w:val="18"/>
                <w:lang w:eastAsia="ko-KR"/>
              </w:rPr>
              <w:t>APVC4DD401EW</w:t>
            </w:r>
          </w:p>
        </w:tc>
        <w:tc>
          <w:tcPr>
            <w:tcW w:w="800" w:type="dxa"/>
          </w:tcPr>
          <w:p w:rsidR="00EE4549" w:rsidRPr="005C0782" w:rsidRDefault="00EE4549" w:rsidP="00752B9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CH</w:t>
            </w:r>
          </w:p>
        </w:tc>
        <w:tc>
          <w:tcPr>
            <w:tcW w:w="700" w:type="dxa"/>
          </w:tcPr>
          <w:p w:rsidR="00EE4549" w:rsidRPr="005C0782" w:rsidRDefault="00EE4549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EE4549">
        <w:trPr>
          <w:trHeight w:val="543"/>
        </w:trPr>
        <w:tc>
          <w:tcPr>
            <w:tcW w:w="6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52B9E" w:rsidRPr="005C0782" w:rsidRDefault="007F71D2" w:rsidP="00752B9E">
            <w:pPr>
              <w:pStyle w:val="TableParagraph"/>
              <w:spacing w:line="189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2-16</w:t>
            </w:r>
          </w:p>
        </w:tc>
        <w:tc>
          <w:tcPr>
            <w:tcW w:w="1000" w:type="dxa"/>
          </w:tcPr>
          <w:p w:rsidR="00752B9E" w:rsidRPr="005C0782" w:rsidRDefault="00752B9E" w:rsidP="00752B9E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752B9E" w:rsidRPr="005C0782" w:rsidRDefault="00752B9E" w:rsidP="00752B9E">
            <w:pPr>
              <w:pStyle w:val="TableParagraph"/>
              <w:spacing w:line="18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Check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594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Plate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Check, Bolted, Wafer,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RF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CL150, 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WCB, Trim No. 8,</w:t>
            </w:r>
          </w:p>
        </w:tc>
        <w:tc>
          <w:tcPr>
            <w:tcW w:w="1600" w:type="dxa"/>
          </w:tcPr>
          <w:p w:rsidR="00752B9E" w:rsidRPr="005C0782" w:rsidRDefault="00752B9E" w:rsidP="00752B9E">
            <w:pPr>
              <w:pStyle w:val="TableParagraph"/>
              <w:spacing w:line="189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APVC4DD601EF</w:t>
            </w:r>
          </w:p>
        </w:tc>
        <w:tc>
          <w:tcPr>
            <w:tcW w:w="800" w:type="dxa"/>
          </w:tcPr>
          <w:p w:rsidR="00752B9E" w:rsidRPr="005C0782" w:rsidRDefault="00752B9E" w:rsidP="00752B9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CHW</w:t>
            </w:r>
          </w:p>
        </w:tc>
        <w:tc>
          <w:tcPr>
            <w:tcW w:w="7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EE4549">
        <w:trPr>
          <w:trHeight w:val="579"/>
        </w:trPr>
        <w:tc>
          <w:tcPr>
            <w:tcW w:w="600" w:type="dxa"/>
          </w:tcPr>
          <w:p w:rsidR="00D973DB" w:rsidRPr="005C0782" w:rsidRDefault="00D973DB" w:rsidP="00D973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D973DB" w:rsidRPr="005C0782" w:rsidRDefault="00D973DB" w:rsidP="00D973DB">
            <w:pPr>
              <w:pStyle w:val="TableParagraph"/>
              <w:spacing w:line="189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2-16</w:t>
            </w:r>
          </w:p>
        </w:tc>
        <w:tc>
          <w:tcPr>
            <w:tcW w:w="1000" w:type="dxa"/>
          </w:tcPr>
          <w:p w:rsidR="00D973DB" w:rsidRPr="005C0782" w:rsidRDefault="00D973DB" w:rsidP="00D973DB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D973DB" w:rsidRPr="005C0782" w:rsidRDefault="00D973DB" w:rsidP="00D973DB">
            <w:pPr>
              <w:pStyle w:val="TableParagraph"/>
              <w:spacing w:line="18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Check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594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Plate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Check, Bolted, Wafer,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RF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CL300, 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WCB, Trim No. 8,</w:t>
            </w:r>
          </w:p>
        </w:tc>
        <w:tc>
          <w:tcPr>
            <w:tcW w:w="1600" w:type="dxa"/>
          </w:tcPr>
          <w:p w:rsidR="00D973DB" w:rsidRPr="005C0782" w:rsidRDefault="00D973DB" w:rsidP="00D973DB">
            <w:pPr>
              <w:pStyle w:val="TableParagraph"/>
              <w:spacing w:line="189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APVC4DD603EF</w:t>
            </w:r>
          </w:p>
        </w:tc>
        <w:tc>
          <w:tcPr>
            <w:tcW w:w="800" w:type="dxa"/>
          </w:tcPr>
          <w:p w:rsidR="00D973DB" w:rsidRPr="005C0782" w:rsidRDefault="00B37800" w:rsidP="00D973DB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CHW3</w:t>
            </w:r>
          </w:p>
        </w:tc>
        <w:tc>
          <w:tcPr>
            <w:tcW w:w="700" w:type="dxa"/>
          </w:tcPr>
          <w:p w:rsidR="00D973DB" w:rsidRPr="005C0782" w:rsidRDefault="00D973DB" w:rsidP="00D973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EE4549">
        <w:trPr>
          <w:trHeight w:val="579"/>
        </w:trPr>
        <w:tc>
          <w:tcPr>
            <w:tcW w:w="600" w:type="dxa"/>
          </w:tcPr>
          <w:p w:rsidR="00EE4549" w:rsidRPr="005C0782" w:rsidRDefault="00EE4549" w:rsidP="00D973D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EE4549" w:rsidRPr="005C0782" w:rsidRDefault="00EE4549" w:rsidP="00EE4549">
            <w:pPr>
              <w:pStyle w:val="TableParagraph"/>
              <w:spacing w:line="189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2-12</w:t>
            </w:r>
          </w:p>
        </w:tc>
        <w:tc>
          <w:tcPr>
            <w:tcW w:w="1000" w:type="dxa"/>
          </w:tcPr>
          <w:p w:rsidR="00EE4549" w:rsidRPr="005C0782" w:rsidRDefault="00EE4549" w:rsidP="00D973DB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EE4549" w:rsidRPr="005C0782" w:rsidRDefault="00EE4549" w:rsidP="00D973DB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Valve,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API 600,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f</w:t>
            </w:r>
            <w:r w:rsidRPr="005C0782">
              <w:rPr>
                <w:sz w:val="18"/>
              </w:rPr>
              <w:t>lex. wedge, Flanged, RF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CL150,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WCB, Trim No. 8, BB,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EE4549" w:rsidRPr="005C0782" w:rsidRDefault="00EE4549" w:rsidP="00D973DB">
            <w:pPr>
              <w:pStyle w:val="TableParagraph"/>
              <w:spacing w:line="189" w:lineRule="exact"/>
              <w:ind w:right="99"/>
              <w:jc w:val="right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APVG3DD401ES</w:t>
            </w:r>
          </w:p>
        </w:tc>
        <w:tc>
          <w:tcPr>
            <w:tcW w:w="800" w:type="dxa"/>
          </w:tcPr>
          <w:p w:rsidR="00EE4549" w:rsidRPr="005C0782" w:rsidRDefault="00EE4549" w:rsidP="00D973DB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</w:t>
            </w:r>
          </w:p>
        </w:tc>
        <w:tc>
          <w:tcPr>
            <w:tcW w:w="700" w:type="dxa"/>
          </w:tcPr>
          <w:p w:rsidR="00EE4549" w:rsidRPr="005C0782" w:rsidRDefault="00EE4549" w:rsidP="00D973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EE4549">
        <w:trPr>
          <w:trHeight w:val="687"/>
        </w:trPr>
        <w:tc>
          <w:tcPr>
            <w:tcW w:w="600" w:type="dxa"/>
          </w:tcPr>
          <w:p w:rsidR="00EE4549" w:rsidRPr="005C0782" w:rsidRDefault="00EE4549" w:rsidP="00D973DB">
            <w:pPr>
              <w:pStyle w:val="TableParagraph"/>
              <w:rPr>
                <w:rFonts w:ascii="Times New Roman"/>
                <w:sz w:val="18"/>
              </w:rPr>
            </w:pPr>
            <w:r w:rsidRPr="005C0782">
              <w:rPr>
                <w:sz w:val="18"/>
              </w:rPr>
              <w:t>59,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60</w:t>
            </w:r>
          </w:p>
        </w:tc>
        <w:tc>
          <w:tcPr>
            <w:tcW w:w="900" w:type="dxa"/>
          </w:tcPr>
          <w:p w:rsidR="00EE4549" w:rsidRPr="005C0782" w:rsidRDefault="00EE4549" w:rsidP="00D973DB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2-2</w:t>
            </w:r>
          </w:p>
        </w:tc>
        <w:tc>
          <w:tcPr>
            <w:tcW w:w="1000" w:type="dxa"/>
          </w:tcPr>
          <w:p w:rsidR="00EE4549" w:rsidRPr="005C0782" w:rsidRDefault="00EE4549" w:rsidP="00D973DB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EE4549" w:rsidRPr="005C0782" w:rsidRDefault="00EE4549" w:rsidP="00D973DB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Valve, API 600,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f</w:t>
            </w:r>
            <w:r w:rsidRPr="005C0782">
              <w:rPr>
                <w:sz w:val="18"/>
              </w:rPr>
              <w:t>lex. wedge, Flanged, RF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CL300,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WCB, Trim No. 8, BB,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Y,</w:t>
            </w:r>
          </w:p>
        </w:tc>
        <w:tc>
          <w:tcPr>
            <w:tcW w:w="1600" w:type="dxa"/>
          </w:tcPr>
          <w:p w:rsidR="00EE4549" w:rsidRPr="005C0782" w:rsidRDefault="00EE4549" w:rsidP="00D973DB">
            <w:pPr>
              <w:pStyle w:val="TableParagraph"/>
              <w:spacing w:line="205" w:lineRule="exact"/>
              <w:ind w:right="8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APVG3DD403ES</w:t>
            </w:r>
          </w:p>
        </w:tc>
        <w:tc>
          <w:tcPr>
            <w:tcW w:w="800" w:type="dxa"/>
          </w:tcPr>
          <w:p w:rsidR="00EE4549" w:rsidRPr="005C0782" w:rsidRDefault="00EE4549" w:rsidP="00D973DB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GA3</w:t>
            </w:r>
          </w:p>
        </w:tc>
        <w:tc>
          <w:tcPr>
            <w:tcW w:w="700" w:type="dxa"/>
          </w:tcPr>
          <w:p w:rsidR="00EE4549" w:rsidRPr="005C0782" w:rsidRDefault="00EE4549" w:rsidP="00D973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EE4549">
        <w:trPr>
          <w:trHeight w:val="556"/>
        </w:trPr>
        <w:tc>
          <w:tcPr>
            <w:tcW w:w="600" w:type="dxa"/>
          </w:tcPr>
          <w:p w:rsidR="00EE4549" w:rsidRPr="005C0782" w:rsidRDefault="00EE4549" w:rsidP="00D973DB">
            <w:pPr>
              <w:pStyle w:val="TableParagraph"/>
              <w:spacing w:line="183" w:lineRule="exact"/>
              <w:ind w:left="29" w:right="19"/>
              <w:jc w:val="center"/>
              <w:rPr>
                <w:sz w:val="18"/>
              </w:rPr>
            </w:pPr>
          </w:p>
        </w:tc>
        <w:tc>
          <w:tcPr>
            <w:tcW w:w="900" w:type="dxa"/>
          </w:tcPr>
          <w:p w:rsidR="00EE4549" w:rsidRPr="005C0782" w:rsidRDefault="00EE4549" w:rsidP="00D973DB">
            <w:pPr>
              <w:pStyle w:val="TableParagraph"/>
              <w:spacing w:line="183" w:lineRule="exact"/>
              <w:ind w:left="89" w:right="79"/>
              <w:jc w:val="center"/>
              <w:rPr>
                <w:sz w:val="18"/>
              </w:rPr>
            </w:pPr>
          </w:p>
        </w:tc>
        <w:tc>
          <w:tcPr>
            <w:tcW w:w="1000" w:type="dxa"/>
          </w:tcPr>
          <w:p w:rsidR="00EE4549" w:rsidRPr="005C0782" w:rsidRDefault="00EE4549" w:rsidP="00D973DB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EE4549" w:rsidRPr="005C0782" w:rsidRDefault="00EE4549" w:rsidP="00D973DB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</w:p>
        </w:tc>
        <w:tc>
          <w:tcPr>
            <w:tcW w:w="1600" w:type="dxa"/>
          </w:tcPr>
          <w:p w:rsidR="00EE4549" w:rsidRPr="005C0782" w:rsidRDefault="00EE4549" w:rsidP="00D973DB">
            <w:pPr>
              <w:pStyle w:val="TableParagraph"/>
              <w:spacing w:line="183" w:lineRule="exact"/>
              <w:ind w:right="89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EE4549" w:rsidRPr="005C0782" w:rsidRDefault="00EE4549" w:rsidP="00D973DB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</w:p>
        </w:tc>
        <w:tc>
          <w:tcPr>
            <w:tcW w:w="700" w:type="dxa"/>
          </w:tcPr>
          <w:p w:rsidR="00EE4549" w:rsidRPr="005C0782" w:rsidRDefault="00EE4549" w:rsidP="00D973D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rPr>
          <w:rFonts w:ascii="Times New Roman"/>
          <w:sz w:val="18"/>
          <w:highlight w:val="yellow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  <w:highlight w:val="yellow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 w:rsidTr="00830C9C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right="44"/>
              <w:jc w:val="right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 w:rsidTr="00830C9C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VALVES</w:t>
            </w:r>
          </w:p>
        </w:tc>
      </w:tr>
      <w:tr w:rsidR="005C0782" w:rsidRPr="005C0782" w:rsidTr="00830C9C">
        <w:trPr>
          <w:trHeight w:val="81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405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2-4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74001A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2C254B" w:rsidRPr="005C0782">
              <w:rPr>
                <w:sz w:val="18"/>
              </w:rPr>
              <w:t>Valve</w:t>
            </w:r>
            <w:r w:rsidR="002C254B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74001A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="003D480F" w:rsidRPr="005C0782">
              <w:rPr>
                <w:rFonts w:eastAsiaTheme="minorEastAsia"/>
                <w:sz w:val="18"/>
                <w:lang w:eastAsia="ko-KR"/>
              </w:rPr>
              <w:t xml:space="preserve">API 623, </w:t>
            </w:r>
            <w:r w:rsidR="002C254B" w:rsidRPr="005C0782">
              <w:rPr>
                <w:sz w:val="18"/>
              </w:rPr>
              <w:t>Flanged,</w:t>
            </w:r>
            <w:r w:rsidR="0074001A" w:rsidRPr="005C0782">
              <w:rPr>
                <w:sz w:val="18"/>
              </w:rPr>
              <w:t xml:space="preserve"> </w:t>
            </w:r>
            <w:r w:rsidR="002C254B" w:rsidRPr="005C0782">
              <w:rPr>
                <w:sz w:val="18"/>
              </w:rPr>
              <w:t>RF</w:t>
            </w:r>
            <w:r w:rsidR="002C254B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74001A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="002C254B" w:rsidRPr="005C0782">
              <w:rPr>
                <w:sz w:val="18"/>
              </w:rPr>
              <w:t>CL150,</w:t>
            </w:r>
            <w:r w:rsidR="0074001A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343002" w:rsidRPr="005C0782">
              <w:rPr>
                <w:sz w:val="18"/>
              </w:rPr>
              <w:t>WCB</w:t>
            </w:r>
            <w:r w:rsidRPr="005C0782">
              <w:rPr>
                <w:sz w:val="18"/>
              </w:rPr>
              <w:t>,</w:t>
            </w:r>
            <w:r w:rsidR="004F7F73" w:rsidRPr="005C0782">
              <w:rPr>
                <w:sz w:val="18"/>
              </w:rPr>
              <w:t xml:space="preserve"> Trim No. 8, </w:t>
            </w:r>
            <w:r w:rsidR="0074001A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BB,</w:t>
            </w:r>
            <w:r w:rsidR="0074001A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47"/>
                <w:sz w:val="18"/>
              </w:rPr>
              <w:t xml:space="preserve"> </w:t>
            </w:r>
            <w:r w:rsidR="0074001A"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1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APVL7DD401EL</w:t>
            </w:r>
          </w:p>
        </w:tc>
        <w:tc>
          <w:tcPr>
            <w:tcW w:w="800" w:type="dxa"/>
          </w:tcPr>
          <w:p w:rsidR="00A776B7" w:rsidRPr="005C0782" w:rsidRDefault="00F2055C" w:rsidP="00F2055C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830C9C">
        <w:trPr>
          <w:trHeight w:val="796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191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405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91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6-12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191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74001A">
            <w:pPr>
              <w:pStyle w:val="TableParagraph"/>
              <w:spacing w:line="191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A157A4" w:rsidRPr="005C0782">
              <w:rPr>
                <w:sz w:val="18"/>
              </w:rPr>
              <w:t>Valve,</w:t>
            </w:r>
            <w:r w:rsidR="0074001A" w:rsidRPr="005C0782">
              <w:rPr>
                <w:sz w:val="18"/>
              </w:rPr>
              <w:t xml:space="preserve"> </w:t>
            </w:r>
            <w:r w:rsidR="003D480F" w:rsidRPr="005C0782">
              <w:rPr>
                <w:sz w:val="18"/>
              </w:rPr>
              <w:t xml:space="preserve">API 623, </w:t>
            </w:r>
            <w:r w:rsidR="00A157A4" w:rsidRPr="005C0782">
              <w:rPr>
                <w:sz w:val="18"/>
              </w:rPr>
              <w:t>Flanged,</w:t>
            </w:r>
            <w:r w:rsidR="0074001A" w:rsidRPr="005C0782">
              <w:rPr>
                <w:sz w:val="18"/>
              </w:rPr>
              <w:t xml:space="preserve"> </w:t>
            </w:r>
            <w:r w:rsidR="00A157A4" w:rsidRPr="005C0782">
              <w:rPr>
                <w:sz w:val="18"/>
              </w:rPr>
              <w:t>RF</w:t>
            </w:r>
            <w:r w:rsidR="00A157A4"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="00A157A4" w:rsidRPr="005C0782">
              <w:rPr>
                <w:sz w:val="18"/>
              </w:rPr>
              <w:t>CL150,</w:t>
            </w:r>
            <w:r w:rsidR="0074001A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A157A4" w:rsidRPr="005C0782">
              <w:rPr>
                <w:sz w:val="18"/>
              </w:rPr>
              <w:t>WCB</w:t>
            </w:r>
            <w:r w:rsidR="00A157A4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4F7F73" w:rsidRPr="005C0782">
              <w:rPr>
                <w:sz w:val="18"/>
              </w:rPr>
              <w:t xml:space="preserve"> Trim No. 8, </w:t>
            </w:r>
            <w:r w:rsidRPr="005C0782">
              <w:rPr>
                <w:sz w:val="18"/>
              </w:rPr>
              <w:t>BB,</w:t>
            </w:r>
            <w:r w:rsidR="0074001A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Y,</w:t>
            </w:r>
            <w:r w:rsidR="0074001A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Gear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A157A4" w:rsidRPr="005C0782">
              <w:rPr>
                <w:sz w:val="18"/>
              </w:rPr>
              <w:t>OP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91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APVL7DD401EM</w:t>
            </w:r>
          </w:p>
        </w:tc>
        <w:tc>
          <w:tcPr>
            <w:tcW w:w="800" w:type="dxa"/>
          </w:tcPr>
          <w:p w:rsidR="00A776B7" w:rsidRPr="005C0782" w:rsidRDefault="00F2055C" w:rsidP="00F2055C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830C9C">
        <w:trPr>
          <w:trHeight w:val="79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 w:rsidP="007F71D2">
            <w:pPr>
              <w:pStyle w:val="TableParagraph"/>
              <w:spacing w:line="189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14-</w:t>
            </w:r>
            <w:r w:rsidR="007F71D2" w:rsidRPr="005C0782">
              <w:rPr>
                <w:sz w:val="18"/>
              </w:rPr>
              <w:t>16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74001A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</w:t>
            </w:r>
            <w:r w:rsidR="00B91736" w:rsidRPr="005C0782">
              <w:rPr>
                <w:sz w:val="18"/>
              </w:rPr>
              <w:t xml:space="preserve"> </w:t>
            </w:r>
            <w:r w:rsidR="003D480F" w:rsidRPr="005C0782">
              <w:rPr>
                <w:sz w:val="18"/>
              </w:rPr>
              <w:t xml:space="preserve">API 600, </w:t>
            </w:r>
            <w:r w:rsidRPr="005C0782">
              <w:rPr>
                <w:sz w:val="18"/>
              </w:rPr>
              <w:t>flex. wedg</w:t>
            </w:r>
            <w:r w:rsidR="00B91736" w:rsidRPr="005C0782">
              <w:rPr>
                <w:sz w:val="18"/>
              </w:rPr>
              <w:t>e,</w:t>
            </w:r>
            <w:r w:rsidR="0074001A" w:rsidRPr="005C0782">
              <w:rPr>
                <w:sz w:val="18"/>
              </w:rPr>
              <w:t xml:space="preserve"> </w:t>
            </w:r>
            <w:r w:rsidR="00B91736" w:rsidRPr="005C0782">
              <w:rPr>
                <w:sz w:val="18"/>
              </w:rPr>
              <w:t>Flanged,</w:t>
            </w:r>
            <w:r w:rsidR="0074001A" w:rsidRPr="005C0782">
              <w:rPr>
                <w:sz w:val="18"/>
              </w:rPr>
              <w:t xml:space="preserve"> </w:t>
            </w:r>
            <w:r w:rsidR="00B91736" w:rsidRPr="005C0782">
              <w:rPr>
                <w:sz w:val="18"/>
              </w:rPr>
              <w:t>RF</w:t>
            </w:r>
            <w:r w:rsidR="00B91736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74001A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="00B91736" w:rsidRPr="005C0782">
              <w:rPr>
                <w:sz w:val="18"/>
              </w:rPr>
              <w:t>CL150,</w:t>
            </w:r>
            <w:r w:rsidR="0074001A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B91736" w:rsidRPr="005C0782">
              <w:rPr>
                <w:sz w:val="18"/>
              </w:rPr>
              <w:t>WCB,</w:t>
            </w:r>
            <w:r w:rsidR="004F7F73" w:rsidRPr="005C0782">
              <w:rPr>
                <w:sz w:val="18"/>
              </w:rPr>
              <w:t xml:space="preserve"> Trim No. 8, </w:t>
            </w:r>
            <w:r w:rsidRPr="005C0782">
              <w:rPr>
                <w:sz w:val="18"/>
              </w:rPr>
              <w:t>BB,</w:t>
            </w:r>
            <w:r w:rsidR="0074001A" w:rsidRPr="005C0782">
              <w:rPr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Y,</w:t>
            </w:r>
            <w:r w:rsidR="0074001A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Gear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B91736" w:rsidRPr="005C0782">
              <w:rPr>
                <w:sz w:val="18"/>
              </w:rPr>
              <w:t>OP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9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APVG3DD401ET</w:t>
            </w:r>
          </w:p>
        </w:tc>
        <w:tc>
          <w:tcPr>
            <w:tcW w:w="800" w:type="dxa"/>
          </w:tcPr>
          <w:p w:rsidR="00A776B7" w:rsidRPr="005C0782" w:rsidRDefault="00F2055C" w:rsidP="00F2055C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830C9C">
        <w:trPr>
          <w:trHeight w:val="79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830C9C" w:rsidP="00943783">
            <w:pPr>
              <w:pStyle w:val="TableParagraph"/>
              <w:spacing w:line="189" w:lineRule="exact"/>
              <w:ind w:left="21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/>
                <w:sz w:val="18"/>
                <w:lang w:eastAsia="ko-KR"/>
              </w:rPr>
              <w:t>3-4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F433DB" w:rsidP="00830C9C">
            <w:pPr>
              <w:pStyle w:val="TableParagraph"/>
              <w:spacing w:line="171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Butterfly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Valve,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609,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D</w:t>
            </w:r>
            <w:r w:rsidRPr="005C0782">
              <w:rPr>
                <w:sz w:val="18"/>
              </w:rPr>
              <w:t xml:space="preserve">ouble </w:t>
            </w:r>
            <w:proofErr w:type="spellStart"/>
            <w:r w:rsidRPr="005C0782">
              <w:rPr>
                <w:sz w:val="18"/>
              </w:rPr>
              <w:t>ecc</w:t>
            </w:r>
            <w:proofErr w:type="spellEnd"/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pacing w:val="-4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Bolted, Wafer,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RF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CL150,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 A216 Gr WCB,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Disc SS, Seat PTFE,</w:t>
            </w:r>
            <w:r w:rsidRPr="005C0782">
              <w:rPr>
                <w:spacing w:val="1"/>
                <w:sz w:val="18"/>
              </w:rPr>
              <w:t xml:space="preserve"> </w:t>
            </w:r>
            <w:r w:rsidR="00830C9C" w:rsidRPr="005C0782">
              <w:rPr>
                <w:sz w:val="18"/>
              </w:rPr>
              <w:t>Lever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OP</w:t>
            </w:r>
          </w:p>
        </w:tc>
        <w:tc>
          <w:tcPr>
            <w:tcW w:w="1600" w:type="dxa"/>
          </w:tcPr>
          <w:p w:rsidR="00A776B7" w:rsidRPr="005C0782" w:rsidRDefault="00F433DB" w:rsidP="00830C9C">
            <w:pPr>
              <w:pStyle w:val="TableParagraph"/>
              <w:spacing w:line="189" w:lineRule="exact"/>
              <w:ind w:right="11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APVF2DD601E</w:t>
            </w:r>
            <w:r w:rsidR="00830C9C" w:rsidRPr="005C0782">
              <w:rPr>
                <w:sz w:val="18"/>
              </w:rPr>
              <w:t>H</w:t>
            </w:r>
          </w:p>
        </w:tc>
        <w:tc>
          <w:tcPr>
            <w:tcW w:w="800" w:type="dxa"/>
          </w:tcPr>
          <w:p w:rsidR="00A776B7" w:rsidRPr="005C0782" w:rsidRDefault="00F433DB" w:rsidP="00F433DB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BU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BD1101">
        <w:trPr>
          <w:trHeight w:val="540"/>
        </w:trPr>
        <w:tc>
          <w:tcPr>
            <w:tcW w:w="600" w:type="dxa"/>
          </w:tcPr>
          <w:p w:rsidR="00830C9C" w:rsidRPr="005C0782" w:rsidRDefault="00830C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830C9C" w:rsidRPr="005C0782" w:rsidRDefault="00830C9C" w:rsidP="00943783">
            <w:pPr>
              <w:pStyle w:val="TableParagraph"/>
              <w:spacing w:line="189" w:lineRule="exact"/>
              <w:ind w:left="21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6-20</w:t>
            </w:r>
          </w:p>
        </w:tc>
        <w:tc>
          <w:tcPr>
            <w:tcW w:w="1000" w:type="dxa"/>
          </w:tcPr>
          <w:p w:rsidR="00830C9C" w:rsidRPr="005C0782" w:rsidRDefault="00830C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830C9C" w:rsidRPr="005C0782" w:rsidRDefault="00830C9C">
            <w:pPr>
              <w:pStyle w:val="TableParagraph"/>
              <w:spacing w:line="171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Butterfly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Valve,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609,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D</w:t>
            </w:r>
            <w:r w:rsidRPr="005C0782">
              <w:rPr>
                <w:sz w:val="18"/>
              </w:rPr>
              <w:t xml:space="preserve">ouble </w:t>
            </w:r>
            <w:proofErr w:type="spellStart"/>
            <w:r w:rsidRPr="005C0782">
              <w:rPr>
                <w:sz w:val="18"/>
              </w:rPr>
              <w:t>ecc</w:t>
            </w:r>
            <w:proofErr w:type="spellEnd"/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pacing w:val="-4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Bolted, Wafer,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RF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CL150,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 A216 Gr WCB,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Disc SS, Seat PTFE,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Gear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OP</w:t>
            </w:r>
          </w:p>
        </w:tc>
        <w:tc>
          <w:tcPr>
            <w:tcW w:w="1600" w:type="dxa"/>
          </w:tcPr>
          <w:p w:rsidR="00830C9C" w:rsidRPr="005C0782" w:rsidRDefault="00830C9C">
            <w:pPr>
              <w:pStyle w:val="TableParagraph"/>
              <w:spacing w:line="189" w:lineRule="exact"/>
              <w:ind w:right="11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APVF2DD601EA</w:t>
            </w:r>
          </w:p>
        </w:tc>
        <w:tc>
          <w:tcPr>
            <w:tcW w:w="800" w:type="dxa"/>
          </w:tcPr>
          <w:p w:rsidR="00830C9C" w:rsidRPr="005C0782" w:rsidRDefault="00830C9C" w:rsidP="00F433DB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BU</w:t>
            </w:r>
          </w:p>
        </w:tc>
        <w:tc>
          <w:tcPr>
            <w:tcW w:w="700" w:type="dxa"/>
          </w:tcPr>
          <w:p w:rsidR="00830C9C" w:rsidRPr="005C0782" w:rsidRDefault="00830C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BD1101">
        <w:trPr>
          <w:trHeight w:val="278"/>
        </w:trPr>
        <w:tc>
          <w:tcPr>
            <w:tcW w:w="600" w:type="dxa"/>
          </w:tcPr>
          <w:p w:rsidR="00830C9C" w:rsidRPr="005C0782" w:rsidRDefault="00830C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830C9C" w:rsidRPr="005C0782" w:rsidRDefault="00830C9C" w:rsidP="00943783">
            <w:pPr>
              <w:pStyle w:val="TableParagraph"/>
              <w:spacing w:line="189" w:lineRule="exact"/>
              <w:ind w:left="219"/>
              <w:rPr>
                <w:rFonts w:eastAsiaTheme="minorEastAsia"/>
                <w:sz w:val="18"/>
                <w:lang w:eastAsia="ko-KR"/>
              </w:rPr>
            </w:pPr>
          </w:p>
        </w:tc>
        <w:tc>
          <w:tcPr>
            <w:tcW w:w="1000" w:type="dxa"/>
          </w:tcPr>
          <w:p w:rsidR="00830C9C" w:rsidRPr="005C0782" w:rsidRDefault="00830C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830C9C" w:rsidRPr="005C0782" w:rsidRDefault="00830C9C">
            <w:pPr>
              <w:pStyle w:val="TableParagraph"/>
              <w:spacing w:line="171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830C9C" w:rsidRPr="005C0782" w:rsidRDefault="00830C9C">
            <w:pPr>
              <w:pStyle w:val="TableParagraph"/>
              <w:spacing w:line="189" w:lineRule="exact"/>
              <w:ind w:right="114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830C9C" w:rsidRPr="005C0782" w:rsidRDefault="00830C9C" w:rsidP="00F433DB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</w:p>
        </w:tc>
        <w:tc>
          <w:tcPr>
            <w:tcW w:w="700" w:type="dxa"/>
          </w:tcPr>
          <w:p w:rsidR="00830C9C" w:rsidRPr="005C0782" w:rsidRDefault="00830C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830C9C">
        <w:trPr>
          <w:trHeight w:val="412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FILTERS / STRAINERS</w:t>
            </w:r>
          </w:p>
        </w:tc>
      </w:tr>
      <w:tr w:rsidR="005C0782" w:rsidRPr="005C0782" w:rsidTr="00BD1101">
        <w:trPr>
          <w:trHeight w:val="64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A47105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Y</w:t>
            </w:r>
            <w:r w:rsidR="00407DB4" w:rsidRPr="005C0782">
              <w:rPr>
                <w:rFonts w:eastAsiaTheme="minorEastAsia" w:hint="eastAsia"/>
                <w:sz w:val="18"/>
                <w:lang w:eastAsia="ko-KR"/>
              </w:rPr>
              <w:t>-</w:t>
            </w:r>
            <w:r w:rsidR="00407DB4" w:rsidRPr="005C0782">
              <w:rPr>
                <w:sz w:val="18"/>
              </w:rPr>
              <w:t>Straine</w:t>
            </w:r>
            <w:r w:rsidR="00C62B74" w:rsidRPr="005C0782">
              <w:rPr>
                <w:sz w:val="18"/>
              </w:rPr>
              <w:t>r</w:t>
            </w:r>
            <w:r w:rsidR="00407DB4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74001A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="00407DB4" w:rsidRPr="005C0782">
              <w:rPr>
                <w:sz w:val="18"/>
              </w:rPr>
              <w:t>SW</w:t>
            </w:r>
            <w:r w:rsidR="00407DB4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407DB4" w:rsidRPr="005C0782">
              <w:rPr>
                <w:sz w:val="18"/>
              </w:rPr>
              <w:t xml:space="preserve"> CL800,</w:t>
            </w:r>
            <w:r w:rsidR="0074001A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C62B74" w:rsidRPr="005C0782">
              <w:rPr>
                <w:sz w:val="18"/>
              </w:rPr>
              <w:t>A105N,</w:t>
            </w:r>
            <w:r w:rsidR="0074001A" w:rsidRPr="005C0782">
              <w:rPr>
                <w:sz w:val="18"/>
              </w:rPr>
              <w:t xml:space="preserve"> </w:t>
            </w:r>
            <w:r w:rsidR="00C62B74" w:rsidRPr="005C0782">
              <w:rPr>
                <w:rFonts w:eastAsiaTheme="minorEastAsia" w:hint="eastAsia"/>
                <w:sz w:val="18"/>
                <w:lang w:eastAsia="ko-KR"/>
              </w:rPr>
              <w:t>S</w:t>
            </w:r>
            <w:r w:rsidRPr="005C0782">
              <w:rPr>
                <w:sz w:val="18"/>
              </w:rPr>
              <w:t>creen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retainer: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CS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47"/>
                <w:sz w:val="18"/>
              </w:rPr>
              <w:t xml:space="preserve"> </w:t>
            </w:r>
            <w:r w:rsidR="004F7F73" w:rsidRPr="005C0782">
              <w:rPr>
                <w:sz w:val="18"/>
              </w:rPr>
              <w:t xml:space="preserve">Screen: SS316-Filtering 0.3mm, Gasket </w:t>
            </w:r>
            <w:proofErr w:type="spellStart"/>
            <w:r w:rsidR="004F7F73" w:rsidRPr="005C0782">
              <w:rPr>
                <w:sz w:val="18"/>
              </w:rPr>
              <w:t>Spir</w:t>
            </w:r>
            <w:proofErr w:type="spellEnd"/>
            <w:r w:rsidR="004F7F73" w:rsidRPr="005C0782">
              <w:rPr>
                <w:sz w:val="18"/>
              </w:rPr>
              <w:t xml:space="preserve"> SS and Graphite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APVY3DC208EC</w:t>
            </w:r>
          </w:p>
        </w:tc>
        <w:tc>
          <w:tcPr>
            <w:tcW w:w="800" w:type="dxa"/>
          </w:tcPr>
          <w:p w:rsidR="00A776B7" w:rsidRPr="005C0782" w:rsidRDefault="00725C0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STY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BD1101">
        <w:trPr>
          <w:trHeight w:val="673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5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2-3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4F7F73">
            <w:pPr>
              <w:pStyle w:val="TableParagraph"/>
              <w:spacing w:line="18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Y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6E75C3" w:rsidRPr="005C0782">
              <w:rPr>
                <w:sz w:val="18"/>
              </w:rPr>
              <w:t>Strainer,</w:t>
            </w:r>
            <w:r w:rsidR="0074001A" w:rsidRPr="005C0782">
              <w:rPr>
                <w:sz w:val="18"/>
              </w:rPr>
              <w:t xml:space="preserve"> </w:t>
            </w:r>
            <w:r w:rsidR="006E75C3" w:rsidRPr="005C0782">
              <w:rPr>
                <w:sz w:val="18"/>
              </w:rPr>
              <w:t>Flanged,</w:t>
            </w:r>
            <w:r w:rsidR="0074001A" w:rsidRPr="005C0782">
              <w:rPr>
                <w:sz w:val="18"/>
              </w:rPr>
              <w:t xml:space="preserve"> </w:t>
            </w:r>
            <w:r w:rsidR="006E75C3" w:rsidRPr="005C0782">
              <w:rPr>
                <w:sz w:val="18"/>
              </w:rPr>
              <w:t>RF</w:t>
            </w:r>
            <w:r w:rsidR="006E75C3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4F7F7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="006E75C3" w:rsidRPr="005C0782">
              <w:rPr>
                <w:sz w:val="18"/>
              </w:rPr>
              <w:t>CL150,</w:t>
            </w:r>
            <w:r w:rsidR="0074001A" w:rsidRPr="005C0782">
              <w:rPr>
                <w:sz w:val="18"/>
              </w:rPr>
              <w:t xml:space="preserve"> </w:t>
            </w:r>
            <w:r w:rsidR="006E75C3" w:rsidRPr="005C0782">
              <w:rPr>
                <w:sz w:val="18"/>
              </w:rPr>
              <w:t>ASTM A216 Gr WCB</w:t>
            </w:r>
            <w:r w:rsidR="004F7F73" w:rsidRPr="005C0782">
              <w:rPr>
                <w:sz w:val="18"/>
              </w:rPr>
              <w:t>,</w:t>
            </w:r>
            <w:r w:rsidRPr="005C0782">
              <w:rPr>
                <w:spacing w:val="1"/>
                <w:sz w:val="18"/>
              </w:rPr>
              <w:t xml:space="preserve"> </w:t>
            </w:r>
            <w:r w:rsidR="006E75C3" w:rsidRPr="005C0782">
              <w:rPr>
                <w:rFonts w:eastAsiaTheme="minorEastAsia" w:hint="eastAsia"/>
                <w:sz w:val="18"/>
                <w:lang w:eastAsia="ko-KR"/>
              </w:rPr>
              <w:t>S</w:t>
            </w:r>
            <w:r w:rsidRPr="005C0782">
              <w:rPr>
                <w:sz w:val="18"/>
              </w:rPr>
              <w:t>creen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retainer: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Screen: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SS316</w:t>
            </w:r>
            <w:r w:rsidR="004F7F73" w:rsidRPr="005C0782">
              <w:rPr>
                <w:sz w:val="18"/>
              </w:rPr>
              <w:t xml:space="preserve">-Filtering 0.3mm, Gasket </w:t>
            </w:r>
            <w:proofErr w:type="spellStart"/>
            <w:r w:rsidR="004F7F73" w:rsidRPr="005C0782">
              <w:rPr>
                <w:sz w:val="18"/>
              </w:rPr>
              <w:t>Spir</w:t>
            </w:r>
            <w:proofErr w:type="spellEnd"/>
            <w:r w:rsidR="004F7F73" w:rsidRPr="005C0782">
              <w:rPr>
                <w:sz w:val="18"/>
              </w:rPr>
              <w:t xml:space="preserve"> SS and Graphite</w:t>
            </w:r>
            <w:r w:rsidRPr="005C0782">
              <w:rPr>
                <w:spacing w:val="-4"/>
                <w:sz w:val="18"/>
              </w:rPr>
              <w:t xml:space="preserve"> 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5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APVY3DD401GD</w:t>
            </w:r>
          </w:p>
        </w:tc>
        <w:tc>
          <w:tcPr>
            <w:tcW w:w="800" w:type="dxa"/>
          </w:tcPr>
          <w:p w:rsidR="00A776B7" w:rsidRPr="005C0782" w:rsidRDefault="00725C0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STY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1101" w:rsidRPr="005C0782" w:rsidTr="00BD1101">
        <w:trPr>
          <w:trHeight w:val="555"/>
        </w:trPr>
        <w:tc>
          <w:tcPr>
            <w:tcW w:w="600" w:type="dxa"/>
            <w:tcBorders>
              <w:lef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946824">
            <w:pPr>
              <w:pStyle w:val="TableParagraph"/>
              <w:spacing w:line="182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4-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69037E">
            <w:pPr>
              <w:pStyle w:val="TableParagraph"/>
              <w:spacing w:line="182" w:lineRule="exact"/>
              <w:ind w:firstLineChars="50" w:firstLine="9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Conical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filter,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6A458D" w:rsidRPr="005C0782">
              <w:rPr>
                <w:sz w:val="18"/>
              </w:rPr>
              <w:t>G-DS-5-4-2</w:t>
            </w:r>
            <w:r w:rsidR="0074001A" w:rsidRPr="005C0782">
              <w:rPr>
                <w:sz w:val="18"/>
              </w:rPr>
              <w:t xml:space="preserve"> </w:t>
            </w:r>
            <w:r w:rsidR="006A458D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6A458D" w:rsidRPr="005C0782">
              <w:rPr>
                <w:sz w:val="18"/>
              </w:rPr>
              <w:t>Wafer,</w:t>
            </w:r>
            <w:r w:rsidR="0074001A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="006A458D" w:rsidRPr="005C0782">
              <w:rPr>
                <w:sz w:val="18"/>
              </w:rPr>
              <w:t>150,</w:t>
            </w:r>
            <w:r w:rsidR="0069037E" w:rsidRPr="005C0782">
              <w:rPr>
                <w:sz w:val="18"/>
              </w:rPr>
              <w:t xml:space="preserve"> all fluids except oxygen and water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2" w:lineRule="exact"/>
              <w:ind w:right="7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APMN0QA701EA</w:t>
            </w:r>
          </w:p>
        </w:tc>
        <w:tc>
          <w:tcPr>
            <w:tcW w:w="800" w:type="dxa"/>
          </w:tcPr>
          <w:p w:rsidR="00A776B7" w:rsidRPr="005C0782" w:rsidRDefault="00725C0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CFR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spacing w:before="9"/>
        <w:rPr>
          <w:sz w:val="6"/>
        </w:rPr>
      </w:pPr>
    </w:p>
    <w:p w:rsidR="00A776B7" w:rsidRPr="005C0782" w:rsidRDefault="006B6785">
      <w:pPr>
        <w:spacing w:before="95"/>
        <w:ind w:left="160"/>
        <w:rPr>
          <w:b/>
          <w:sz w:val="18"/>
        </w:rPr>
      </w:pPr>
      <w:r w:rsidRPr="005C0782">
        <w:rPr>
          <w:b/>
          <w:sz w:val="18"/>
        </w:rPr>
        <w:t>SPEC ITEM NOTES:</w:t>
      </w:r>
    </w:p>
    <w:p w:rsidR="00A776B7" w:rsidRPr="005C0782" w:rsidRDefault="00A776B7">
      <w:pPr>
        <w:spacing w:before="1"/>
        <w:rPr>
          <w:b/>
          <w:sz w:val="16"/>
        </w:rPr>
      </w:pPr>
    </w:p>
    <w:p w:rsidR="00A776B7" w:rsidRPr="005C0782" w:rsidRDefault="006B6785">
      <w:pPr>
        <w:tabs>
          <w:tab w:val="left" w:pos="1579"/>
        </w:tabs>
        <w:ind w:left="180"/>
        <w:rPr>
          <w:sz w:val="16"/>
        </w:rPr>
      </w:pPr>
      <w:r w:rsidRPr="005C0782">
        <w:rPr>
          <w:sz w:val="16"/>
        </w:rPr>
        <w:t>53</w:t>
      </w:r>
      <w:r w:rsidRPr="005C0782">
        <w:rPr>
          <w:sz w:val="16"/>
        </w:rPr>
        <w:tab/>
        <w:t>For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orifice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flange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tapping</w:t>
      </w:r>
    </w:p>
    <w:p w:rsidR="00A776B7" w:rsidRPr="005C0782" w:rsidRDefault="006B6785" w:rsidP="00BC23C3">
      <w:pPr>
        <w:pStyle w:val="a4"/>
        <w:numPr>
          <w:ilvl w:val="0"/>
          <w:numId w:val="25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To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use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only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if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necessary</w:t>
      </w:r>
    </w:p>
    <w:p w:rsidR="00A776B7" w:rsidRPr="005C0782" w:rsidRDefault="006B6785" w:rsidP="00BC23C3">
      <w:pPr>
        <w:pStyle w:val="a4"/>
        <w:numPr>
          <w:ilvl w:val="0"/>
          <w:numId w:val="25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connection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PN/class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&gt;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rating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pipe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class</w:t>
      </w:r>
    </w:p>
    <w:p w:rsidR="00A776B7" w:rsidRPr="005C0782" w:rsidRDefault="006B6785" w:rsidP="00BC23C3">
      <w:pPr>
        <w:pStyle w:val="a4"/>
        <w:numPr>
          <w:ilvl w:val="0"/>
          <w:numId w:val="25"/>
        </w:numPr>
        <w:tabs>
          <w:tab w:val="left" w:pos="1579"/>
          <w:tab w:val="left" w:pos="1580"/>
        </w:tabs>
        <w:spacing w:before="57"/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connection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to</w:t>
      </w:r>
      <w:r w:rsidRPr="005C0782">
        <w:rPr>
          <w:spacing w:val="-4"/>
          <w:sz w:val="16"/>
        </w:rPr>
        <w:t xml:space="preserve"> </w:t>
      </w:r>
      <w:proofErr w:type="spellStart"/>
      <w:r w:rsidRPr="005C0782">
        <w:rPr>
          <w:sz w:val="16"/>
        </w:rPr>
        <w:t>equipments</w:t>
      </w:r>
      <w:proofErr w:type="spellEnd"/>
    </w:p>
    <w:p w:rsidR="00A776B7" w:rsidRPr="005C0782" w:rsidRDefault="006B6785">
      <w:pPr>
        <w:tabs>
          <w:tab w:val="left" w:pos="1579"/>
        </w:tabs>
        <w:spacing w:before="56"/>
        <w:ind w:left="180"/>
        <w:rPr>
          <w:sz w:val="16"/>
        </w:rPr>
      </w:pPr>
      <w:r w:rsidRPr="005C0782">
        <w:rPr>
          <w:sz w:val="16"/>
        </w:rPr>
        <w:t>401</w:t>
      </w:r>
      <w:r w:rsidRPr="005C0782">
        <w:rPr>
          <w:sz w:val="16"/>
        </w:rPr>
        <w:tab/>
        <w:t>For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insulated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pressure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testing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vents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(see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G-DS-5-0-1)</w:t>
      </w:r>
    </w:p>
    <w:p w:rsidR="00A776B7" w:rsidRPr="005C0782" w:rsidRDefault="006B6785">
      <w:pPr>
        <w:tabs>
          <w:tab w:val="left" w:pos="1579"/>
        </w:tabs>
        <w:spacing w:before="56"/>
        <w:ind w:left="180"/>
        <w:rPr>
          <w:sz w:val="16"/>
        </w:rPr>
      </w:pPr>
      <w:r w:rsidRPr="005C0782">
        <w:rPr>
          <w:sz w:val="16"/>
        </w:rPr>
        <w:t>402</w:t>
      </w:r>
      <w:r w:rsidRPr="005C0782">
        <w:rPr>
          <w:sz w:val="16"/>
        </w:rPr>
        <w:tab/>
        <w:t>For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instrument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connection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(PI,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TI,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etc.)</w:t>
      </w:r>
    </w:p>
    <w:p w:rsidR="00A776B7" w:rsidRPr="005C0782" w:rsidRDefault="006B6785">
      <w:pPr>
        <w:tabs>
          <w:tab w:val="left" w:pos="1579"/>
        </w:tabs>
        <w:spacing w:before="56"/>
        <w:ind w:left="180"/>
        <w:rPr>
          <w:sz w:val="16"/>
        </w:rPr>
      </w:pPr>
      <w:r w:rsidRPr="005C0782">
        <w:rPr>
          <w:sz w:val="16"/>
        </w:rPr>
        <w:t>403</w:t>
      </w:r>
      <w:r w:rsidRPr="005C0782">
        <w:rPr>
          <w:sz w:val="16"/>
        </w:rPr>
        <w:tab/>
        <w:t>For</w:t>
      </w:r>
      <w:r w:rsidRPr="005C0782">
        <w:rPr>
          <w:spacing w:val="-7"/>
          <w:sz w:val="16"/>
        </w:rPr>
        <w:t xml:space="preserve"> </w:t>
      </w:r>
      <w:r w:rsidRPr="005C0782">
        <w:rPr>
          <w:sz w:val="16"/>
        </w:rPr>
        <w:t>non-insulated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pressure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testing</w:t>
      </w:r>
      <w:r w:rsidRPr="005C0782">
        <w:rPr>
          <w:spacing w:val="-7"/>
          <w:sz w:val="16"/>
        </w:rPr>
        <w:t xml:space="preserve"> </w:t>
      </w:r>
      <w:r w:rsidRPr="005C0782">
        <w:rPr>
          <w:sz w:val="16"/>
        </w:rPr>
        <w:t>vents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(see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G-DS-5-0-1)</w:t>
      </w:r>
    </w:p>
    <w:p w:rsidR="00A776B7" w:rsidRPr="005C0782" w:rsidRDefault="006B6785">
      <w:pPr>
        <w:tabs>
          <w:tab w:val="left" w:pos="1579"/>
        </w:tabs>
        <w:spacing w:before="56"/>
        <w:ind w:left="180"/>
        <w:rPr>
          <w:sz w:val="16"/>
        </w:rPr>
      </w:pPr>
      <w:r w:rsidRPr="005C0782">
        <w:rPr>
          <w:sz w:val="16"/>
        </w:rPr>
        <w:t>404</w:t>
      </w:r>
      <w:r w:rsidRPr="005C0782">
        <w:rPr>
          <w:sz w:val="16"/>
        </w:rPr>
        <w:tab/>
        <w:t>For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vents</w:t>
      </w: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972"/>
        <w:gridCol w:w="7069"/>
      </w:tblGrid>
      <w:tr w:rsidR="005C0782" w:rsidRPr="005C0782">
        <w:trPr>
          <w:trHeight w:val="209"/>
        </w:trPr>
        <w:tc>
          <w:tcPr>
            <w:tcW w:w="972" w:type="dxa"/>
          </w:tcPr>
          <w:p w:rsidR="00A776B7" w:rsidRPr="005C0782" w:rsidRDefault="006B6785">
            <w:pPr>
              <w:pStyle w:val="TableParagraph"/>
              <w:spacing w:line="179" w:lineRule="exact"/>
              <w:ind w:left="50"/>
              <w:rPr>
                <w:sz w:val="16"/>
              </w:rPr>
            </w:pPr>
            <w:r w:rsidRPr="005C0782">
              <w:rPr>
                <w:sz w:val="16"/>
              </w:rPr>
              <w:t>405</w:t>
            </w:r>
          </w:p>
        </w:tc>
        <w:tc>
          <w:tcPr>
            <w:tcW w:w="7069" w:type="dxa"/>
          </w:tcPr>
          <w:p w:rsidR="00A776B7" w:rsidRPr="005C0782" w:rsidRDefault="006B6785">
            <w:pPr>
              <w:pStyle w:val="TableParagraph"/>
              <w:spacing w:line="179" w:lineRule="exact"/>
              <w:ind w:left="478"/>
              <w:rPr>
                <w:sz w:val="16"/>
              </w:rPr>
            </w:pPr>
            <w:r w:rsidRPr="005C0782">
              <w:rPr>
                <w:sz w:val="16"/>
              </w:rPr>
              <w:t>For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regulation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only</w:t>
            </w:r>
          </w:p>
        </w:tc>
      </w:tr>
      <w:tr w:rsidR="005C0782" w:rsidRPr="005C0782">
        <w:trPr>
          <w:trHeight w:val="240"/>
        </w:trPr>
        <w:tc>
          <w:tcPr>
            <w:tcW w:w="972" w:type="dxa"/>
          </w:tcPr>
          <w:p w:rsidR="00A776B7" w:rsidRPr="005C0782" w:rsidRDefault="006B6785">
            <w:pPr>
              <w:pStyle w:val="TableParagraph"/>
              <w:spacing w:before="25"/>
              <w:ind w:left="50"/>
              <w:rPr>
                <w:sz w:val="16"/>
              </w:rPr>
            </w:pPr>
            <w:r w:rsidRPr="005C0782">
              <w:rPr>
                <w:sz w:val="16"/>
              </w:rPr>
              <w:t>407</w:t>
            </w:r>
          </w:p>
        </w:tc>
        <w:tc>
          <w:tcPr>
            <w:tcW w:w="7069" w:type="dxa"/>
          </w:tcPr>
          <w:p w:rsidR="00A776B7" w:rsidRPr="005C0782" w:rsidRDefault="006B6785">
            <w:pPr>
              <w:pStyle w:val="TableParagraph"/>
              <w:spacing w:before="25"/>
              <w:ind w:left="478"/>
              <w:rPr>
                <w:sz w:val="16"/>
              </w:rPr>
            </w:pPr>
            <w:r w:rsidRPr="005C0782">
              <w:rPr>
                <w:sz w:val="16"/>
              </w:rPr>
              <w:t>To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be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used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for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automatic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valve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connection</w:t>
            </w:r>
          </w:p>
        </w:tc>
      </w:tr>
      <w:tr w:rsidR="005C0782" w:rsidRPr="005C0782">
        <w:trPr>
          <w:trHeight w:val="240"/>
        </w:trPr>
        <w:tc>
          <w:tcPr>
            <w:tcW w:w="972" w:type="dxa"/>
          </w:tcPr>
          <w:p w:rsidR="00A776B7" w:rsidRPr="005C0782" w:rsidRDefault="006B6785">
            <w:pPr>
              <w:pStyle w:val="TableParagraph"/>
              <w:spacing w:before="25"/>
              <w:ind w:left="50"/>
              <w:rPr>
                <w:sz w:val="16"/>
              </w:rPr>
            </w:pPr>
            <w:r w:rsidRPr="005C0782">
              <w:rPr>
                <w:sz w:val="16"/>
              </w:rPr>
              <w:t>413</w:t>
            </w:r>
          </w:p>
        </w:tc>
        <w:tc>
          <w:tcPr>
            <w:tcW w:w="7069" w:type="dxa"/>
          </w:tcPr>
          <w:p w:rsidR="00A776B7" w:rsidRPr="005C0782" w:rsidRDefault="006B6785">
            <w:pPr>
              <w:pStyle w:val="TableParagraph"/>
              <w:spacing w:before="25"/>
              <w:ind w:left="478"/>
              <w:rPr>
                <w:sz w:val="16"/>
              </w:rPr>
            </w:pPr>
            <w:r w:rsidRPr="005C0782">
              <w:rPr>
                <w:sz w:val="16"/>
              </w:rPr>
              <w:t>For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instrument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connection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: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Pressure,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flow</w:t>
            </w:r>
            <w:r w:rsidRPr="005C0782">
              <w:rPr>
                <w:spacing w:val="-5"/>
                <w:sz w:val="16"/>
              </w:rPr>
              <w:t xml:space="preserve"> </w:t>
            </w:r>
            <w:r w:rsidRPr="005C0782">
              <w:rPr>
                <w:sz w:val="16"/>
              </w:rPr>
              <w:t>transmitters,</w:t>
            </w:r>
            <w:r w:rsidRPr="005C0782">
              <w:rPr>
                <w:spacing w:val="-6"/>
                <w:sz w:val="16"/>
              </w:rPr>
              <w:t xml:space="preserve"> </w:t>
            </w:r>
            <w:proofErr w:type="spellStart"/>
            <w:r w:rsidRPr="005C0782">
              <w:rPr>
                <w:sz w:val="16"/>
              </w:rPr>
              <w:t>analysers</w:t>
            </w:r>
            <w:proofErr w:type="spellEnd"/>
            <w:r w:rsidRPr="005C0782">
              <w:rPr>
                <w:sz w:val="16"/>
              </w:rPr>
              <w:t>,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vents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and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orifice</w:t>
            </w:r>
            <w:r w:rsidRPr="005C0782">
              <w:rPr>
                <w:spacing w:val="-6"/>
                <w:sz w:val="16"/>
              </w:rPr>
              <w:t xml:space="preserve"> </w:t>
            </w:r>
            <w:proofErr w:type="spellStart"/>
            <w:r w:rsidRPr="005C0782">
              <w:rPr>
                <w:sz w:val="16"/>
              </w:rPr>
              <w:t>tappings</w:t>
            </w:r>
            <w:proofErr w:type="spellEnd"/>
          </w:p>
        </w:tc>
      </w:tr>
      <w:tr w:rsidR="005C0782" w:rsidRPr="005C0782">
        <w:trPr>
          <w:trHeight w:val="209"/>
        </w:trPr>
        <w:tc>
          <w:tcPr>
            <w:tcW w:w="972" w:type="dxa"/>
          </w:tcPr>
          <w:p w:rsidR="00A776B7" w:rsidRPr="005C0782" w:rsidRDefault="006B6785">
            <w:pPr>
              <w:pStyle w:val="TableParagraph"/>
              <w:spacing w:before="25" w:line="164" w:lineRule="exact"/>
              <w:ind w:left="50"/>
              <w:rPr>
                <w:sz w:val="16"/>
              </w:rPr>
            </w:pPr>
            <w:r w:rsidRPr="005C0782">
              <w:rPr>
                <w:sz w:val="16"/>
              </w:rPr>
              <w:t>10007</w:t>
            </w:r>
          </w:p>
        </w:tc>
        <w:tc>
          <w:tcPr>
            <w:tcW w:w="7069" w:type="dxa"/>
          </w:tcPr>
          <w:p w:rsidR="00A776B7" w:rsidRPr="005C0782" w:rsidRDefault="006B6785">
            <w:pPr>
              <w:pStyle w:val="TableParagraph"/>
              <w:spacing w:before="25" w:line="164" w:lineRule="exact"/>
              <w:ind w:left="478"/>
              <w:rPr>
                <w:sz w:val="16"/>
              </w:rPr>
            </w:pPr>
            <w:r w:rsidRPr="005C0782">
              <w:rPr>
                <w:sz w:val="16"/>
              </w:rPr>
              <w:t>To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be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used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as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option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of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B16.9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fitting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(default)</w:t>
            </w:r>
          </w:p>
        </w:tc>
      </w:tr>
    </w:tbl>
    <w:p w:rsidR="00A776B7" w:rsidRPr="005C0782" w:rsidRDefault="00A776B7">
      <w:pPr>
        <w:spacing w:line="164" w:lineRule="exact"/>
        <w:rPr>
          <w:sz w:val="16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E26B54" w:rsidRPr="005C0782" w:rsidRDefault="00E26B54" w:rsidP="00E26B54">
      <w:pPr>
        <w:rPr>
          <w:sz w:val="20"/>
        </w:rPr>
      </w:pPr>
    </w:p>
    <w:p w:rsidR="00E26B54" w:rsidRPr="005C0782" w:rsidRDefault="00E26B54" w:rsidP="00E26B54">
      <w:pPr>
        <w:rPr>
          <w:sz w:val="20"/>
        </w:rPr>
        <w:sectPr w:rsidR="00E26B54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E26B54" w:rsidRPr="005C0782" w:rsidRDefault="00E26B54" w:rsidP="00E26B54">
      <w:pPr>
        <w:rPr>
          <w:sz w:val="20"/>
        </w:rPr>
      </w:pPr>
    </w:p>
    <w:p w:rsidR="00E26B54" w:rsidRPr="005C0782" w:rsidRDefault="00E26B54" w:rsidP="00E26B54">
      <w:pPr>
        <w:rPr>
          <w:sz w:val="20"/>
        </w:rPr>
      </w:pPr>
    </w:p>
    <w:p w:rsidR="00E26B54" w:rsidRPr="005C0782" w:rsidRDefault="00E26B54" w:rsidP="00E26B54">
      <w:pPr>
        <w:spacing w:before="3"/>
        <w:rPr>
          <w:sz w:val="17"/>
        </w:rPr>
      </w:pPr>
    </w:p>
    <w:p w:rsidR="00E26B54" w:rsidRPr="005C0782" w:rsidRDefault="00E26B54" w:rsidP="00E26B54">
      <w:pPr>
        <w:ind w:left="200"/>
        <w:rPr>
          <w:b/>
          <w:sz w:val="18"/>
        </w:rPr>
      </w:pPr>
      <w:r w:rsidRPr="005C0782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654912" behindDoc="0" locked="0" layoutInCell="1" allowOverlap="1" wp14:anchorId="4765A157" wp14:editId="20EB6D56">
                <wp:simplePos x="0" y="0"/>
                <wp:positionH relativeFrom="page">
                  <wp:posOffset>1955800</wp:posOffset>
                </wp:positionH>
                <wp:positionV relativeFrom="paragraph">
                  <wp:posOffset>179070</wp:posOffset>
                </wp:positionV>
                <wp:extent cx="5080000" cy="304800"/>
                <wp:effectExtent l="0" t="0" r="0" b="0"/>
                <wp:wrapNone/>
                <wp:docPr id="237" name="docshapegroup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00" cy="304800"/>
                          <a:chOff x="3080" y="282"/>
                          <a:chExt cx="8000" cy="480"/>
                        </a:xfrm>
                      </wpg:grpSpPr>
                      <wps:wsp>
                        <wps:cNvPr id="238" name="docshape25"/>
                        <wps:cNvSpPr>
                          <a:spLocks/>
                        </wps:cNvSpPr>
                        <wps:spPr bwMode="auto">
                          <a:xfrm>
                            <a:off x="3080" y="282"/>
                            <a:ext cx="4000" cy="480"/>
                          </a:xfrm>
                          <a:custGeom>
                            <a:avLst/>
                            <a:gdLst>
                              <a:gd name="T0" fmla="+- 0 7080 3080"/>
                              <a:gd name="T1" fmla="*/ T0 w 4000"/>
                              <a:gd name="T2" fmla="+- 0 282 282"/>
                              <a:gd name="T3" fmla="*/ 282 h 480"/>
                              <a:gd name="T4" fmla="+- 0 5080 3080"/>
                              <a:gd name="T5" fmla="*/ T4 w 4000"/>
                              <a:gd name="T6" fmla="+- 0 282 282"/>
                              <a:gd name="T7" fmla="*/ 282 h 480"/>
                              <a:gd name="T8" fmla="+- 0 3080 3080"/>
                              <a:gd name="T9" fmla="*/ T8 w 4000"/>
                              <a:gd name="T10" fmla="+- 0 282 282"/>
                              <a:gd name="T11" fmla="*/ 282 h 480"/>
                              <a:gd name="T12" fmla="+- 0 3080 3080"/>
                              <a:gd name="T13" fmla="*/ T12 w 4000"/>
                              <a:gd name="T14" fmla="+- 0 522 282"/>
                              <a:gd name="T15" fmla="*/ 522 h 480"/>
                              <a:gd name="T16" fmla="+- 0 3080 3080"/>
                              <a:gd name="T17" fmla="*/ T16 w 4000"/>
                              <a:gd name="T18" fmla="+- 0 762 282"/>
                              <a:gd name="T19" fmla="*/ 762 h 480"/>
                              <a:gd name="T20" fmla="+- 0 5080 3080"/>
                              <a:gd name="T21" fmla="*/ T20 w 4000"/>
                              <a:gd name="T22" fmla="+- 0 762 282"/>
                              <a:gd name="T23" fmla="*/ 762 h 480"/>
                              <a:gd name="T24" fmla="+- 0 7080 3080"/>
                              <a:gd name="T25" fmla="*/ T24 w 4000"/>
                              <a:gd name="T26" fmla="+- 0 762 282"/>
                              <a:gd name="T27" fmla="*/ 762 h 480"/>
                              <a:gd name="T28" fmla="+- 0 7080 3080"/>
                              <a:gd name="T29" fmla="*/ T28 w 4000"/>
                              <a:gd name="T30" fmla="+- 0 522 282"/>
                              <a:gd name="T31" fmla="*/ 522 h 480"/>
                              <a:gd name="T32" fmla="+- 0 7080 3080"/>
                              <a:gd name="T33" fmla="*/ T32 w 4000"/>
                              <a:gd name="T34" fmla="+- 0 282 282"/>
                              <a:gd name="T35" fmla="*/ 282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000" h="480">
                                <a:moveTo>
                                  <a:pt x="4000" y="0"/>
                                </a:moveTo>
                                <a:lnTo>
                                  <a:pt x="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480"/>
                                </a:lnTo>
                                <a:lnTo>
                                  <a:pt x="2000" y="480"/>
                                </a:lnTo>
                                <a:lnTo>
                                  <a:pt x="4000" y="480"/>
                                </a:lnTo>
                                <a:lnTo>
                                  <a:pt x="4000" y="240"/>
                                </a:lnTo>
                                <a:lnTo>
                                  <a:pt x="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docshape26"/>
                        <wps:cNvSpPr>
                          <a:spLocks/>
                        </wps:cNvSpPr>
                        <wps:spPr bwMode="auto">
                          <a:xfrm>
                            <a:off x="7080" y="282"/>
                            <a:ext cx="4000" cy="480"/>
                          </a:xfrm>
                          <a:custGeom>
                            <a:avLst/>
                            <a:gdLst>
                              <a:gd name="T0" fmla="+- 0 11080 7080"/>
                              <a:gd name="T1" fmla="*/ T0 w 4000"/>
                              <a:gd name="T2" fmla="+- 0 282 282"/>
                              <a:gd name="T3" fmla="*/ 282 h 480"/>
                              <a:gd name="T4" fmla="+- 0 9080 7080"/>
                              <a:gd name="T5" fmla="*/ T4 w 4000"/>
                              <a:gd name="T6" fmla="+- 0 282 282"/>
                              <a:gd name="T7" fmla="*/ 282 h 480"/>
                              <a:gd name="T8" fmla="+- 0 7080 7080"/>
                              <a:gd name="T9" fmla="*/ T8 w 4000"/>
                              <a:gd name="T10" fmla="+- 0 282 282"/>
                              <a:gd name="T11" fmla="*/ 282 h 480"/>
                              <a:gd name="T12" fmla="+- 0 7080 7080"/>
                              <a:gd name="T13" fmla="*/ T12 w 4000"/>
                              <a:gd name="T14" fmla="+- 0 522 282"/>
                              <a:gd name="T15" fmla="*/ 522 h 480"/>
                              <a:gd name="T16" fmla="+- 0 7080 7080"/>
                              <a:gd name="T17" fmla="*/ T16 w 4000"/>
                              <a:gd name="T18" fmla="+- 0 762 282"/>
                              <a:gd name="T19" fmla="*/ 762 h 480"/>
                              <a:gd name="T20" fmla="+- 0 9080 7080"/>
                              <a:gd name="T21" fmla="*/ T20 w 4000"/>
                              <a:gd name="T22" fmla="+- 0 762 282"/>
                              <a:gd name="T23" fmla="*/ 762 h 480"/>
                              <a:gd name="T24" fmla="+- 0 11080 7080"/>
                              <a:gd name="T25" fmla="*/ T24 w 4000"/>
                              <a:gd name="T26" fmla="+- 0 762 282"/>
                              <a:gd name="T27" fmla="*/ 762 h 480"/>
                              <a:gd name="T28" fmla="+- 0 11080 7080"/>
                              <a:gd name="T29" fmla="*/ T28 w 4000"/>
                              <a:gd name="T30" fmla="+- 0 522 282"/>
                              <a:gd name="T31" fmla="*/ 522 h 480"/>
                              <a:gd name="T32" fmla="+- 0 11080 7080"/>
                              <a:gd name="T33" fmla="*/ T32 w 4000"/>
                              <a:gd name="T34" fmla="+- 0 282 282"/>
                              <a:gd name="T35" fmla="*/ 282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000" h="480">
                                <a:moveTo>
                                  <a:pt x="4000" y="0"/>
                                </a:moveTo>
                                <a:lnTo>
                                  <a:pt x="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480"/>
                                </a:lnTo>
                                <a:lnTo>
                                  <a:pt x="2000" y="480"/>
                                </a:lnTo>
                                <a:lnTo>
                                  <a:pt x="4000" y="480"/>
                                </a:lnTo>
                                <a:lnTo>
                                  <a:pt x="4000" y="240"/>
                                </a:lnTo>
                                <a:lnTo>
                                  <a:pt x="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docshape27"/>
                        <wps:cNvSpPr txBox="1">
                          <a:spLocks noChangeArrowheads="1"/>
                        </wps:cNvSpPr>
                        <wps:spPr bwMode="auto">
                          <a:xfrm>
                            <a:off x="7466" y="322"/>
                            <a:ext cx="1248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 w:rsidP="00E26B54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2 - Reducing Tee</w:t>
                              </w:r>
                            </w:p>
                            <w:p w:rsidR="00DB7353" w:rsidRDefault="00DB7353" w:rsidP="00E26B54">
                              <w:pPr>
                                <w:spacing w:before="56"/>
                                <w:ind w:left="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230 - Class 3000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docshape28"/>
                        <wps:cNvSpPr txBox="1">
                          <a:spLocks noChangeArrowheads="1"/>
                        </wps:cNvSpPr>
                        <wps:spPr bwMode="auto">
                          <a:xfrm>
                            <a:off x="9466" y="322"/>
                            <a:ext cx="1248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 w:rsidP="00E26B54">
                              <w:pPr>
                                <w:spacing w:line="179" w:lineRule="exact"/>
                                <w:ind w:left="-1"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Reducing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Tee</w:t>
                              </w:r>
                            </w:p>
                            <w:p w:rsidR="00DB7353" w:rsidRDefault="00DB7353" w:rsidP="00E26B54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2XX -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3475" y="322"/>
                            <a:ext cx="1230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 w:rsidP="00E26B54">
                              <w:pPr>
                                <w:spacing w:line="179" w:lineRule="exact"/>
                                <w:ind w:right="17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1 - Equal Tee</w:t>
                              </w:r>
                            </w:p>
                            <w:p w:rsidR="00DB7353" w:rsidRDefault="00DB7353" w:rsidP="00E26B54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130</w:t>
                              </w:r>
                              <w:r>
                                <w:rPr>
                                  <w:color w:val="1F1919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Class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3000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docshape30"/>
                        <wps:cNvSpPr txBox="1">
                          <a:spLocks noChangeArrowheads="1"/>
                        </wps:cNvSpPr>
                        <wps:spPr bwMode="auto">
                          <a:xfrm>
                            <a:off x="5599" y="322"/>
                            <a:ext cx="981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 w:rsidP="00E26B54">
                              <w:pPr>
                                <w:spacing w:line="179" w:lineRule="exact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color w:val="1F1919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Equal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Tee</w:t>
                              </w:r>
                            </w:p>
                            <w:p w:rsidR="00DB7353" w:rsidRDefault="00DB7353" w:rsidP="00E26B54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1XX -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65A157" id="docshapegroup24" o:spid="_x0000_s1030" style="position:absolute;left:0;text-align:left;margin-left:154pt;margin-top:14.1pt;width:400pt;height:24pt;z-index:487654912;mso-position-horizontal-relative:page" coordorigin="3080,282" coordsize="800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">
                <v:shape id="docshape25" o:spid="_x0000_s1031" style="position:absolute;left:3080;top:282;width:4000;height:480;visibility:visible;mso-wrap-style:square;v-text-anchor:top" coordsize="40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" path="m4000,l2000,,,,,240,,480r2000,l4000,480r,-240l4000,xe" fillcolor="red" stroked="f">
                  <v:path arrowok="t" o:connecttype="custom" o:connectlocs="4000,282;2000,282;0,282;0,522;0,762;2000,762;4000,762;4000,522;4000,282" o:connectangles="0,0,0,0,0,0,0,0,0"/>
                </v:shape>
                <v:shape id="docshape26" o:spid="_x0000_s1032" style="position:absolute;left:7080;top:282;width:4000;height:480;visibility:visible;mso-wrap-style:square;v-text-anchor:top" coordsize="40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" path="m4000,l2000,,,,,240,,480r2000,l4000,480r,-240l4000,xe" fillcolor="aqua" stroked="f">
                  <v:path arrowok="t" o:connecttype="custom" o:connectlocs="4000,282;2000,282;0,282;0,522;0,762;2000,762;4000,762;4000,522;4000,282" o:connectangles="0,0,0,0,0,0,0,0,0"/>
                </v:shape>
                <v:shape id="docshape27" o:spid="_x0000_s1033" type="#_x0000_t202" style="position:absolute;left:7466;top:322;width:1248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lT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CyRiVPBAAAA3AAAAA8AAAAA&#10;AAAAAAAAAAAABwIAAGRycy9kb3ducmV2LnhtbFBLBQYAAAAAAwADALcAAAD1AgAAAAA=&#10;" filled="f" stroked="f">
                  <v:textbox inset="0,0,0,0">
                    <w:txbxContent>
                      <w:p w:rsidR="00DB7353" w:rsidRDefault="00DB7353" w:rsidP="00E26B54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2 - Reducing Tee</w:t>
                        </w:r>
                      </w:p>
                      <w:p w:rsidR="00DB7353" w:rsidRDefault="00DB7353" w:rsidP="00E26B54">
                        <w:pPr>
                          <w:spacing w:before="56"/>
                          <w:ind w:left="8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230 - Class 3000</w:t>
                        </w:r>
                      </w:p>
                    </w:txbxContent>
                  </v:textbox>
                </v:shape>
                <v:shape id="docshape28" o:spid="_x0000_s1034" type="#_x0000_t202" style="position:absolute;left:9466;top:322;width:1248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zI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EPdLMjEAAAA3AAAAA8A&#10;AAAAAAAAAAAAAAAABwIAAGRycy9kb3ducmV2LnhtbFBLBQYAAAAAAwADALcAAAD4AgAAAAA=&#10;" filled="f" stroked="f">
                  <v:textbox inset="0,0,0,0">
                    <w:txbxContent>
                      <w:p w:rsidR="00DB7353" w:rsidRDefault="00DB7353" w:rsidP="00E26B54">
                        <w:pPr>
                          <w:spacing w:line="179" w:lineRule="exact"/>
                          <w:ind w:left="-1"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-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Reducing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Tee</w:t>
                        </w:r>
                      </w:p>
                      <w:p w:rsidR="00DB7353" w:rsidRDefault="00DB7353" w:rsidP="00E26B54">
                        <w:pPr>
                          <w:spacing w:before="56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2XX - -</w:t>
                        </w:r>
                      </w:p>
                    </w:txbxContent>
                  </v:textbox>
                </v:shape>
                <v:shape id="docshape29" o:spid="_x0000_s1035" type="#_x0000_t202" style="position:absolute;left:3475;top:322;width:1230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K/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CzD7K/xQAAANwAAAAP&#10;AAAAAAAAAAAAAAAAAAcCAABkcnMvZG93bnJldi54bWxQSwUGAAAAAAMAAwC3AAAA+QIAAAAA&#10;" filled="f" stroked="f">
                  <v:textbox inset="0,0,0,0">
                    <w:txbxContent>
                      <w:p w:rsidR="00DB7353" w:rsidRDefault="00DB7353" w:rsidP="00E26B54">
                        <w:pPr>
                          <w:spacing w:line="179" w:lineRule="exact"/>
                          <w:ind w:right="1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1 - Equal Tee</w:t>
                        </w:r>
                      </w:p>
                      <w:p w:rsidR="00DB7353" w:rsidRDefault="00DB7353" w:rsidP="00E26B54">
                        <w:pPr>
                          <w:spacing w:before="56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130</w:t>
                        </w:r>
                        <w:r>
                          <w:rPr>
                            <w:color w:val="1F1919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-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Class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3000</w:t>
                        </w:r>
                      </w:p>
                    </w:txbxContent>
                  </v:textbox>
                </v:shape>
                <v:shape id="docshape30" o:spid="_x0000_s1036" type="#_x0000_t202" style="position:absolute;left:5599;top:322;width:981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ck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3EMXJMYAAADcAAAA&#10;DwAAAAAAAAAAAAAAAAAHAgAAZHJzL2Rvd25yZXYueG1sUEsFBgAAAAADAAMAtwAAAPoCAAAAAA==&#10;" filled="f" stroked="f">
                  <v:textbox inset="0,0,0,0">
                    <w:txbxContent>
                      <w:p w:rsidR="00DB7353" w:rsidRDefault="00DB7353" w:rsidP="00E26B54">
                        <w:pPr>
                          <w:spacing w:line="179" w:lineRule="exact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</w:t>
                        </w:r>
                        <w:r>
                          <w:rPr>
                            <w:color w:val="1F1919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-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Equal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Tee</w:t>
                        </w:r>
                      </w:p>
                      <w:p w:rsidR="00DB7353" w:rsidRDefault="00DB7353" w:rsidP="00E26B54">
                        <w:pPr>
                          <w:spacing w:before="56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1XX - -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C0782">
        <w:rPr>
          <w:b/>
          <w:sz w:val="18"/>
        </w:rPr>
        <w:t>LEGEND:</w:t>
      </w:r>
    </w:p>
    <w:p w:rsidR="00E26B54" w:rsidRPr="005C0782" w:rsidRDefault="00E26B54" w:rsidP="00E26B54">
      <w:pPr>
        <w:rPr>
          <w:b/>
          <w:sz w:val="18"/>
        </w:rPr>
      </w:pPr>
      <w:r w:rsidRPr="005C0782">
        <w:br w:type="column"/>
      </w:r>
    </w:p>
    <w:p w:rsidR="00E26B54" w:rsidRPr="005C0782" w:rsidRDefault="00E26B54" w:rsidP="00E26B54">
      <w:pPr>
        <w:rPr>
          <w:b/>
          <w:sz w:val="18"/>
        </w:rPr>
      </w:pPr>
    </w:p>
    <w:p w:rsidR="00E26B54" w:rsidRPr="005C0782" w:rsidRDefault="00E26B54" w:rsidP="00E26B54">
      <w:pPr>
        <w:rPr>
          <w:b/>
          <w:sz w:val="18"/>
        </w:rPr>
      </w:pPr>
    </w:p>
    <w:p w:rsidR="00E26B54" w:rsidRPr="005C0782" w:rsidRDefault="00E26B54" w:rsidP="00E26B54">
      <w:pPr>
        <w:rPr>
          <w:b/>
          <w:sz w:val="18"/>
        </w:rPr>
      </w:pPr>
    </w:p>
    <w:p w:rsidR="00E26B54" w:rsidRPr="005C0782" w:rsidRDefault="00E26B54" w:rsidP="00E26B54">
      <w:pPr>
        <w:spacing w:before="148"/>
        <w:ind w:left="200"/>
        <w:rPr>
          <w:sz w:val="16"/>
        </w:rPr>
      </w:pPr>
      <w:r w:rsidRPr="005C0782">
        <w:rPr>
          <w:sz w:val="16"/>
        </w:rPr>
        <w:t>0 - No Branch</w:t>
      </w:r>
    </w:p>
    <w:p w:rsidR="00E26B54" w:rsidRPr="005C0782" w:rsidRDefault="00E26B54" w:rsidP="00E26B54">
      <w:pPr>
        <w:spacing w:before="6"/>
      </w:pPr>
      <w:r w:rsidRPr="005C0782">
        <w:br w:type="column"/>
      </w:r>
    </w:p>
    <w:p w:rsidR="00E26B54" w:rsidRPr="005C0782" w:rsidRDefault="00E26B54" w:rsidP="00E26B54">
      <w:pPr>
        <w:ind w:left="200"/>
        <w:rPr>
          <w:b/>
          <w:sz w:val="18"/>
        </w:rPr>
      </w:pPr>
      <w:r w:rsidRPr="005C0782">
        <w:rPr>
          <w:b/>
          <w:sz w:val="18"/>
        </w:rPr>
        <w:t>BRANCH CHART (Preference 1)</w:t>
      </w:r>
    </w:p>
    <w:p w:rsidR="00E26B54" w:rsidRPr="005C0782" w:rsidRDefault="00E26B54" w:rsidP="00E26B54">
      <w:pPr>
        <w:rPr>
          <w:sz w:val="18"/>
        </w:rPr>
        <w:sectPr w:rsidR="00E26B54" w:rsidRPr="005C0782">
          <w:type w:val="continuous"/>
          <w:pgSz w:w="11900" w:h="16840"/>
          <w:pgMar w:top="1060" w:right="180" w:bottom="280" w:left="280" w:header="471" w:footer="0" w:gutter="0"/>
          <w:cols w:num="3" w:space="720" w:equalWidth="0">
            <w:col w:w="1051" w:space="56"/>
            <w:col w:w="1228" w:space="1610"/>
            <w:col w:w="7495"/>
          </w:cols>
        </w:sectPr>
      </w:pPr>
    </w:p>
    <w:p w:rsidR="00E26B54" w:rsidRPr="005C0782" w:rsidRDefault="00E26B54" w:rsidP="00E26B54">
      <w:pPr>
        <w:spacing w:before="2"/>
        <w:rPr>
          <w:b/>
          <w:sz w:val="26"/>
        </w:rPr>
      </w:pPr>
    </w:p>
    <w:p w:rsidR="00E26B54" w:rsidRPr="005C0782" w:rsidRDefault="00E26B54" w:rsidP="00E26B54">
      <w:pPr>
        <w:rPr>
          <w:sz w:val="26"/>
        </w:rPr>
        <w:sectPr w:rsidR="00E26B54" w:rsidRPr="005C0782">
          <w:type w:val="continuous"/>
          <w:pgSz w:w="11900" w:h="16840"/>
          <w:pgMar w:top="1060" w:right="180" w:bottom="280" w:left="280" w:header="471" w:footer="0" w:gutter="0"/>
          <w:cols w:space="720"/>
        </w:sectPr>
      </w:pPr>
    </w:p>
    <w:p w:rsidR="00E26B54" w:rsidRPr="005C0782" w:rsidRDefault="00E26B54" w:rsidP="00E26B54">
      <w:pPr>
        <w:spacing w:before="95"/>
        <w:ind w:left="3070"/>
        <w:jc w:val="center"/>
        <w:rPr>
          <w:sz w:val="16"/>
        </w:rPr>
      </w:pPr>
      <w:r w:rsidRPr="005C0782"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487655936" behindDoc="0" locked="0" layoutInCell="1" allowOverlap="1" wp14:anchorId="02CE30D9" wp14:editId="3B349594">
                <wp:simplePos x="0" y="0"/>
                <wp:positionH relativeFrom="page">
                  <wp:posOffset>685800</wp:posOffset>
                </wp:positionH>
                <wp:positionV relativeFrom="paragraph">
                  <wp:posOffset>38100</wp:posOffset>
                </wp:positionV>
                <wp:extent cx="1270000" cy="304800"/>
                <wp:effectExtent l="0" t="0" r="0" b="0"/>
                <wp:wrapNone/>
                <wp:docPr id="236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304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353" w:rsidRDefault="00DB7353" w:rsidP="00E26B54">
                            <w:pPr>
                              <w:spacing w:before="35"/>
                              <w:ind w:left="121" w:right="121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1F1919"/>
                                <w:sz w:val="16"/>
                              </w:rPr>
                              <w:t>3 - Stub-on</w:t>
                            </w:r>
                          </w:p>
                          <w:p w:rsidR="00DB7353" w:rsidRDefault="00DB7353" w:rsidP="00E26B54">
                            <w:pPr>
                              <w:spacing w:before="56"/>
                              <w:ind w:left="121" w:right="121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1F1919"/>
                                <w:sz w:val="16"/>
                              </w:rPr>
                              <w:t>31 - Welded Connection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E30D9" id="docshape31" o:spid="_x0000_s1037" type="#_x0000_t202" style="position:absolute;left:0;text-align:left;margin-left:54pt;margin-top:3pt;width:100pt;height:24pt;z-index:48765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" fillcolor="yellow" stroked="f">
                <v:textbox inset="0,0,0,0">
                  <w:txbxContent>
                    <w:p w:rsidR="00DB7353" w:rsidRDefault="00DB7353" w:rsidP="00E26B54">
                      <w:pPr>
                        <w:spacing w:before="35"/>
                        <w:ind w:left="121" w:right="121"/>
                        <w:jc w:val="center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1F1919"/>
                          <w:sz w:val="16"/>
                        </w:rPr>
                        <w:t>3 - Stub-on</w:t>
                      </w:r>
                    </w:p>
                    <w:p w:rsidR="00DB7353" w:rsidRDefault="00DB7353" w:rsidP="00E26B54">
                      <w:pPr>
                        <w:spacing w:before="56"/>
                        <w:ind w:left="121" w:right="121"/>
                        <w:jc w:val="center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1F1919"/>
                          <w:sz w:val="16"/>
                        </w:rPr>
                        <w:t>31 - Welded Connection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0782">
        <w:rPr>
          <w:sz w:val="16"/>
        </w:rPr>
        <w:t>3 - Stub-on</w:t>
      </w:r>
    </w:p>
    <w:p w:rsidR="00E26B54" w:rsidRPr="005C0782" w:rsidRDefault="00E26B54" w:rsidP="00E26B54">
      <w:pPr>
        <w:spacing w:before="56"/>
        <w:ind w:left="3070"/>
        <w:jc w:val="center"/>
        <w:rPr>
          <w:sz w:val="16"/>
        </w:rPr>
      </w:pPr>
      <w:r w:rsidRPr="005C0782">
        <w:rPr>
          <w:sz w:val="16"/>
          <w:highlight w:val="cyan"/>
        </w:rPr>
        <w:t>32</w:t>
      </w:r>
      <w:r w:rsidRPr="005C0782">
        <w:rPr>
          <w:spacing w:val="-6"/>
          <w:sz w:val="16"/>
          <w:highlight w:val="cyan"/>
        </w:rPr>
        <w:t xml:space="preserve"> </w:t>
      </w:r>
      <w:r w:rsidRPr="005C0782">
        <w:rPr>
          <w:sz w:val="16"/>
          <w:highlight w:val="cyan"/>
        </w:rPr>
        <w:t>-</w:t>
      </w:r>
      <w:r w:rsidRPr="005C0782">
        <w:rPr>
          <w:spacing w:val="-6"/>
          <w:sz w:val="16"/>
          <w:highlight w:val="cyan"/>
        </w:rPr>
        <w:t xml:space="preserve"> </w:t>
      </w:r>
      <w:r w:rsidRPr="005C0782">
        <w:rPr>
          <w:sz w:val="16"/>
          <w:highlight w:val="cyan"/>
        </w:rPr>
        <w:t>Reinforcing</w:t>
      </w:r>
      <w:r w:rsidRPr="005C0782">
        <w:rPr>
          <w:spacing w:val="-5"/>
          <w:sz w:val="16"/>
          <w:highlight w:val="cyan"/>
        </w:rPr>
        <w:t xml:space="preserve"> </w:t>
      </w:r>
      <w:r w:rsidRPr="005C0782">
        <w:rPr>
          <w:sz w:val="16"/>
          <w:highlight w:val="cyan"/>
        </w:rPr>
        <w:t>Pad</w:t>
      </w:r>
    </w:p>
    <w:p w:rsidR="00E26B54" w:rsidRPr="005C0782" w:rsidRDefault="00E26B54" w:rsidP="00E26B54">
      <w:pPr>
        <w:spacing w:before="95"/>
        <w:ind w:left="606" w:right="5013"/>
        <w:jc w:val="center"/>
        <w:rPr>
          <w:sz w:val="16"/>
        </w:rPr>
      </w:pPr>
      <w:r w:rsidRPr="005C0782">
        <w:br w:type="column"/>
      </w:r>
      <w:r w:rsidRPr="005C0782">
        <w:rPr>
          <w:sz w:val="16"/>
        </w:rPr>
        <w:lastRenderedPageBreak/>
        <w:t xml:space="preserve">5 - </w:t>
      </w:r>
      <w:proofErr w:type="spellStart"/>
      <w:r w:rsidRPr="005C0782">
        <w:rPr>
          <w:sz w:val="16"/>
        </w:rPr>
        <w:t>Sockolet</w:t>
      </w:r>
      <w:proofErr w:type="spellEnd"/>
    </w:p>
    <w:p w:rsidR="00E26B54" w:rsidRPr="005C0782" w:rsidRDefault="00E26B54" w:rsidP="00E26B54">
      <w:pPr>
        <w:spacing w:before="56"/>
        <w:ind w:left="606" w:right="5013"/>
        <w:jc w:val="center"/>
        <w:rPr>
          <w:sz w:val="16"/>
        </w:rPr>
      </w:pPr>
      <w:r w:rsidRPr="005C0782">
        <w:rPr>
          <w:sz w:val="16"/>
        </w:rPr>
        <w:t>530 - Class 3000</w:t>
      </w:r>
    </w:p>
    <w:p w:rsidR="00E26B54" w:rsidRPr="005C0782" w:rsidRDefault="00E26B54" w:rsidP="00E26B54">
      <w:pPr>
        <w:jc w:val="center"/>
        <w:rPr>
          <w:sz w:val="16"/>
        </w:rPr>
        <w:sectPr w:rsidR="00E26B54" w:rsidRPr="005C0782">
          <w:type w:val="continuous"/>
          <w:pgSz w:w="11900" w:h="16840"/>
          <w:pgMar w:top="1060" w:right="180" w:bottom="280" w:left="280" w:header="471" w:footer="0" w:gutter="0"/>
          <w:cols w:num="2" w:space="720" w:equalWidth="0">
            <w:col w:w="4530" w:space="40"/>
            <w:col w:w="6870"/>
          </w:cols>
        </w:sectPr>
      </w:pPr>
    </w:p>
    <w:p w:rsidR="00BD1101" w:rsidRPr="005C0782" w:rsidRDefault="00BD1101" w:rsidP="00E26B54">
      <w:pPr>
        <w:rPr>
          <w:sz w:val="20"/>
        </w:rPr>
      </w:pPr>
    </w:p>
    <w:p w:rsidR="00E26B54" w:rsidRPr="005C0782" w:rsidRDefault="00E26B54" w:rsidP="00E26B54">
      <w:pPr>
        <w:spacing w:before="10"/>
        <w:rPr>
          <w:sz w:val="21"/>
        </w:rPr>
      </w:pPr>
    </w:p>
    <w:p w:rsidR="00E26B54" w:rsidRPr="005C0782" w:rsidRDefault="00E26B54" w:rsidP="00E26B54">
      <w:pPr>
        <w:spacing w:before="94" w:after="48"/>
        <w:ind w:left="440"/>
        <w:rPr>
          <w:sz w:val="20"/>
        </w:rPr>
      </w:pPr>
      <w:r w:rsidRPr="005C078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487656960" behindDoc="0" locked="0" layoutInCell="1" allowOverlap="1" wp14:anchorId="6B5B10B4" wp14:editId="1F9CB43E">
                <wp:simplePos x="0" y="0"/>
                <wp:positionH relativeFrom="page">
                  <wp:posOffset>280035</wp:posOffset>
                </wp:positionH>
                <wp:positionV relativeFrom="paragraph">
                  <wp:posOffset>254000</wp:posOffset>
                </wp:positionV>
                <wp:extent cx="167640" cy="992505"/>
                <wp:effectExtent l="0" t="0" r="0" b="0"/>
                <wp:wrapNone/>
                <wp:docPr id="2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992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353" w:rsidRDefault="00DB7353" w:rsidP="00E26B54">
                            <w:pPr>
                              <w:spacing w:before="13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Header Diameter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B10B4" id="docshape32" o:spid="_x0000_s1038" type="#_x0000_t202" style="position:absolute;left:0;text-align:left;margin-left:22.05pt;margin-top:20pt;width:13.2pt;height:78.15pt;z-index:48765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" filled="f" stroked="f">
                <v:textbox style="layout-flow:vertical;mso-layout-flow-alt:bottom-to-top" inset="0,0,0,0">
                  <w:txbxContent>
                    <w:p w:rsidR="00DB7353" w:rsidRDefault="00DB7353" w:rsidP="00E26B54">
                      <w:pPr>
                        <w:spacing w:before="13"/>
                        <w:ind w:left="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Header Diameter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0782">
        <w:rPr>
          <w:sz w:val="20"/>
        </w:rPr>
        <w:t>Branch Diameter</w:t>
      </w:r>
    </w:p>
    <w:tbl>
      <w:tblPr>
        <w:tblStyle w:val="TableNormal"/>
        <w:tblW w:w="0" w:type="auto"/>
        <w:tblInd w:w="5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500"/>
        <w:gridCol w:w="504"/>
        <w:gridCol w:w="500"/>
        <w:gridCol w:w="498"/>
        <w:gridCol w:w="498"/>
        <w:gridCol w:w="500"/>
        <w:gridCol w:w="500"/>
        <w:gridCol w:w="500"/>
        <w:gridCol w:w="500"/>
        <w:gridCol w:w="502"/>
        <w:gridCol w:w="498"/>
        <w:gridCol w:w="500"/>
        <w:gridCol w:w="502"/>
        <w:gridCol w:w="500"/>
        <w:gridCol w:w="500"/>
        <w:gridCol w:w="500"/>
        <w:gridCol w:w="500"/>
        <w:gridCol w:w="500"/>
        <w:gridCol w:w="500"/>
        <w:gridCol w:w="500"/>
      </w:tblGrid>
      <w:tr w:rsidR="005C0782" w:rsidRPr="005C0782" w:rsidTr="00E26B54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122"/>
              <w:jc w:val="right"/>
              <w:rPr>
                <w:sz w:val="16"/>
              </w:rPr>
            </w:pPr>
            <w:r w:rsidRPr="005C0782">
              <w:rPr>
                <w:sz w:val="16"/>
              </w:rPr>
              <w:t>0,5</w:t>
            </w:r>
          </w:p>
        </w:tc>
        <w:tc>
          <w:tcPr>
            <w:tcW w:w="504" w:type="dxa"/>
            <w:tcBorders>
              <w:lef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8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0,75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1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</w:t>
            </w:r>
          </w:p>
        </w:tc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1,25</w:t>
            </w:r>
          </w:p>
        </w:tc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11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1,5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1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140"/>
              <w:rPr>
                <w:sz w:val="16"/>
              </w:rPr>
            </w:pPr>
            <w:r w:rsidRPr="005C0782">
              <w:rPr>
                <w:sz w:val="16"/>
              </w:rPr>
              <w:t>2,5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1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4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3,5</w:t>
            </w:r>
          </w:p>
        </w:tc>
        <w:tc>
          <w:tcPr>
            <w:tcW w:w="502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</w:t>
            </w:r>
          </w:p>
        </w:tc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1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6</w:t>
            </w:r>
          </w:p>
        </w:tc>
        <w:tc>
          <w:tcPr>
            <w:tcW w:w="502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8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10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12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14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16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18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20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24</w:t>
            </w:r>
          </w:p>
        </w:tc>
      </w:tr>
      <w:tr w:rsidR="005C0782" w:rsidRPr="005C0782" w:rsidTr="00E26B54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E26B54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0,75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  <w:tcBorders>
              <w:lef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E26B54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1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5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  <w:tcBorders>
              <w:lef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E26B54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1,25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5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7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E26B54">
        <w:trPr>
          <w:trHeight w:val="205"/>
        </w:trPr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1,5</w:t>
            </w:r>
          </w:p>
        </w:tc>
        <w:tc>
          <w:tcPr>
            <w:tcW w:w="500" w:type="dxa"/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4" w:type="dxa"/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0" w:type="dxa"/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498" w:type="dxa"/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  <w:shd w:val="clear" w:color="auto" w:fill="FF00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E26B54">
        <w:trPr>
          <w:trHeight w:val="205"/>
        </w:trPr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E26B54">
        <w:trPr>
          <w:trHeight w:val="205"/>
        </w:trPr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2,5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103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E26B54">
        <w:trPr>
          <w:trHeight w:val="205"/>
        </w:trPr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103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  <w:tcBorders>
              <w:lef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E26B54">
        <w:trPr>
          <w:trHeight w:val="205"/>
        </w:trPr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3,5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103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  <w:tcBorders>
              <w:lef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E26B54">
        <w:trPr>
          <w:trHeight w:val="205"/>
        </w:trPr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E26B54">
        <w:trPr>
          <w:trHeight w:val="205"/>
        </w:trPr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2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  <w:tcBorders>
              <w:lef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E26B54">
        <w:trPr>
          <w:trHeight w:val="205"/>
        </w:trPr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6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2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E26B54">
        <w:trPr>
          <w:trHeight w:val="205"/>
        </w:trPr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8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2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E26B54">
        <w:trPr>
          <w:trHeight w:val="205"/>
        </w:trPr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10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E26B54">
        <w:trPr>
          <w:trHeight w:val="205"/>
        </w:trPr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12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E26B54">
        <w:trPr>
          <w:trHeight w:val="205"/>
        </w:trPr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14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D76602" w:rsidP="00E26B54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  <w:highlight w:val="cyan"/>
              </w:rPr>
            </w:pPr>
            <w:r w:rsidRPr="005C0782">
              <w:rPr>
                <w:sz w:val="16"/>
                <w:highlight w:val="yellow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  <w:highlight w:val="cyan"/>
              </w:rPr>
            </w:pPr>
            <w:r w:rsidRPr="005C0782">
              <w:rPr>
                <w:sz w:val="16"/>
                <w:highlight w:val="cyan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E26B54">
        <w:trPr>
          <w:trHeight w:val="205"/>
        </w:trPr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16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2C472B">
            <w:pPr>
              <w:pStyle w:val="TableParagraph"/>
              <w:spacing w:before="18" w:line="167" w:lineRule="exact"/>
              <w:ind w:right="61" w:firstLineChars="100" w:firstLine="160"/>
              <w:rPr>
                <w:sz w:val="16"/>
                <w:szCs w:val="16"/>
              </w:rPr>
            </w:pPr>
            <w:r w:rsidRPr="005C0782">
              <w:rPr>
                <w:sz w:val="16"/>
                <w:szCs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E26B54">
        <w:trPr>
          <w:trHeight w:val="205"/>
        </w:trPr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18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E26B54">
        <w:trPr>
          <w:trHeight w:val="205"/>
        </w:trPr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20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162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8" w:type="dxa"/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E26B54">
        <w:trPr>
          <w:trHeight w:val="205"/>
        </w:trPr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24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162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2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498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2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right w:val="single" w:sz="4" w:space="0" w:color="000000"/>
            </w:tcBorders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E26B54" w:rsidRPr="005C0782" w:rsidRDefault="00E26B54" w:rsidP="00E26B5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</w:tr>
    </w:tbl>
    <w:p w:rsidR="00200820" w:rsidRPr="005C0782" w:rsidRDefault="00200820">
      <w:pPr>
        <w:spacing w:line="167" w:lineRule="exact"/>
        <w:jc w:val="center"/>
        <w:rPr>
          <w:sz w:val="16"/>
        </w:rPr>
      </w:pPr>
    </w:p>
    <w:p w:rsidR="00200820" w:rsidRPr="005C0782" w:rsidRDefault="00200820" w:rsidP="00200820">
      <w:pPr>
        <w:rPr>
          <w:sz w:val="16"/>
        </w:rPr>
      </w:pPr>
    </w:p>
    <w:p w:rsidR="00200820" w:rsidRPr="005C0782" w:rsidRDefault="00200820" w:rsidP="00200820">
      <w:pPr>
        <w:rPr>
          <w:sz w:val="16"/>
        </w:rPr>
      </w:pPr>
    </w:p>
    <w:p w:rsidR="00A776B7" w:rsidRPr="005C0782" w:rsidRDefault="00200820" w:rsidP="00200820">
      <w:pPr>
        <w:tabs>
          <w:tab w:val="left" w:pos="556"/>
        </w:tabs>
        <w:rPr>
          <w:sz w:val="16"/>
        </w:rPr>
        <w:sectPr w:rsidR="00A776B7" w:rsidRPr="005C0782">
          <w:headerReference w:type="default" r:id="rId12"/>
          <w:type w:val="continuous"/>
          <w:pgSz w:w="11900" w:h="16840"/>
          <w:pgMar w:top="1060" w:right="180" w:bottom="280" w:left="280" w:header="471" w:footer="0" w:gutter="0"/>
          <w:cols w:space="720"/>
        </w:sectPr>
      </w:pPr>
      <w:r w:rsidRPr="005C0782">
        <w:rPr>
          <w:sz w:val="16"/>
        </w:rPr>
        <w:tab/>
      </w: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1400"/>
        <w:gridCol w:w="1800"/>
        <w:gridCol w:w="1400"/>
        <w:gridCol w:w="1400"/>
        <w:gridCol w:w="4100"/>
      </w:tblGrid>
      <w:tr w:rsidR="005C0782" w:rsidRPr="005C0782">
        <w:trPr>
          <w:trHeight w:val="290"/>
        </w:trPr>
        <w:tc>
          <w:tcPr>
            <w:tcW w:w="1000" w:type="dxa"/>
          </w:tcPr>
          <w:p w:rsidR="00A776B7" w:rsidRPr="005C0782" w:rsidRDefault="006B6785">
            <w:pPr>
              <w:pStyle w:val="TableParagraph"/>
              <w:spacing w:before="44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Rev.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6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Date</w:t>
            </w:r>
          </w:p>
        </w:tc>
        <w:tc>
          <w:tcPr>
            <w:tcW w:w="1800" w:type="dxa"/>
          </w:tcPr>
          <w:p w:rsidR="00A776B7" w:rsidRPr="005C0782" w:rsidRDefault="006B6785">
            <w:pPr>
              <w:pStyle w:val="TableParagraph"/>
              <w:spacing w:before="44"/>
              <w:ind w:left="391" w:right="384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Prepared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7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Checked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85"/>
              <w:rPr>
                <w:sz w:val="18"/>
              </w:rPr>
            </w:pPr>
            <w:r w:rsidRPr="005C0782">
              <w:rPr>
                <w:sz w:val="18"/>
              </w:rPr>
              <w:t>Approved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4100" w:type="dxa"/>
          </w:tcPr>
          <w:p w:rsidR="00A776B7" w:rsidRPr="005C0782" w:rsidRDefault="006B6785">
            <w:pPr>
              <w:pStyle w:val="TableParagraph"/>
              <w:spacing w:before="44"/>
              <w:ind w:left="1600"/>
              <w:rPr>
                <w:sz w:val="18"/>
              </w:rPr>
            </w:pPr>
            <w:r w:rsidRPr="005C0782">
              <w:rPr>
                <w:sz w:val="18"/>
              </w:rPr>
              <w:t>Description</w:t>
            </w:r>
          </w:p>
        </w:tc>
      </w:tr>
      <w:tr w:rsidR="00A776B7" w:rsidRPr="005C0782">
        <w:trPr>
          <w:trHeight w:val="290"/>
        </w:trPr>
        <w:tc>
          <w:tcPr>
            <w:tcW w:w="1000" w:type="dxa"/>
          </w:tcPr>
          <w:p w:rsidR="00A776B7" w:rsidRPr="005C0782" w:rsidRDefault="006B6785">
            <w:pPr>
              <w:pStyle w:val="TableParagraph"/>
              <w:spacing w:before="44"/>
              <w:ind w:left="10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6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19/08/2022</w:t>
            </w:r>
          </w:p>
        </w:tc>
        <w:tc>
          <w:tcPr>
            <w:tcW w:w="1800" w:type="dxa"/>
          </w:tcPr>
          <w:p w:rsidR="00A776B7" w:rsidRPr="005C0782" w:rsidRDefault="006B6785">
            <w:pPr>
              <w:pStyle w:val="TableParagraph"/>
              <w:spacing w:before="44"/>
              <w:ind w:left="391" w:right="382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YJ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Chen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7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C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Shen</w:t>
            </w:r>
          </w:p>
        </w:tc>
        <w:tc>
          <w:tcPr>
            <w:tcW w:w="14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0" w:type="dxa"/>
          </w:tcPr>
          <w:p w:rsidR="00A776B7" w:rsidRPr="005C0782" w:rsidRDefault="006B6785">
            <w:pPr>
              <w:pStyle w:val="TableParagraph"/>
              <w:spacing w:before="44"/>
              <w:ind w:left="1640"/>
              <w:rPr>
                <w:sz w:val="18"/>
              </w:rPr>
            </w:pPr>
            <w:r w:rsidRPr="005C0782">
              <w:rPr>
                <w:sz w:val="18"/>
              </w:rPr>
              <w:t>First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issue</w:t>
            </w:r>
          </w:p>
        </w:tc>
      </w:tr>
    </w:tbl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B011C4">
      <w:pPr>
        <w:spacing w:before="8"/>
        <w:rPr>
          <w:sz w:val="29"/>
        </w:rPr>
      </w:pPr>
      <w:r w:rsidRPr="005C0782"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59BB62E6" wp14:editId="04CDEA20">
                <wp:simplePos x="0" y="0"/>
                <wp:positionH relativeFrom="page">
                  <wp:posOffset>254000</wp:posOffset>
                </wp:positionH>
                <wp:positionV relativeFrom="paragraph">
                  <wp:posOffset>238125</wp:posOffset>
                </wp:positionV>
                <wp:extent cx="7048500" cy="4127500"/>
                <wp:effectExtent l="0" t="0" r="0" b="0"/>
                <wp:wrapTopAndBottom/>
                <wp:docPr id="225" name="doc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4127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7353" w:rsidRDefault="00DB7353">
                            <w:pPr>
                              <w:pStyle w:val="a3"/>
                              <w:spacing w:before="10"/>
                              <w:ind w:left="110"/>
                            </w:pPr>
                            <w:proofErr w:type="spellStart"/>
                            <w:r>
                              <w:t>Disclamer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DB7353" w:rsidRDefault="00DB7353">
                            <w:pPr>
                              <w:pStyle w:val="a3"/>
                              <w:spacing w:before="21"/>
                              <w:ind w:left="110"/>
                            </w:pPr>
                            <w:r>
                              <w:t>AIR LIQUIDE CONFIDENTIAL INFORMATION</w:t>
                            </w:r>
                          </w:p>
                          <w:p w:rsidR="00DB7353" w:rsidRDefault="00DB7353">
                            <w:pPr>
                              <w:pStyle w:val="a3"/>
                              <w:spacing w:before="22" w:line="261" w:lineRule="auto"/>
                              <w:ind w:left="110" w:right="-17"/>
                            </w:pPr>
                            <w:r>
                              <w:t>THIS PRINT IS THE PROPERTY OF L'AIR LIQUIDE S.A. OR ITS (DIRECT AND INDIRECT) AFFILIATES 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SUBSIDIARIES AND CONTAINS VALUABLE CONFIDENTIAL INFORMATION. COPYRIGHT AND ALL OTHER RIGHTS</w:t>
                            </w:r>
                            <w:r>
                              <w:rPr>
                                <w:spacing w:val="-54"/>
                              </w:rPr>
                              <w:t xml:space="preserve"> </w:t>
                            </w:r>
                            <w:r>
                              <w:t>IN THIS PRINT ARE EXPRESSLY RESERVED.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NO PART OF THIS PRINT MAY BE DISCLOSED BY THE INTENDED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RECIPIENT TO A THIRD PARTY, REPRODUCED, COPIED, LENT, OR DISPOSED OF, DIRECTLY OR INDIRECTLY,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NOR USED FOR ANY PURPOSE OTHER THAN THAT FOR WHICH IT IS EXPRESSLY FURNISHED. THIS PRINT 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LENT SUBJECT TO RETURN ON DEMAND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B62E6" id="docshape44" o:spid="_x0000_s1039" type="#_x0000_t202" style="position:absolute;margin-left:20pt;margin-top:18.75pt;width:555pt;height:32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" filled="f" strokeweight="1pt">
                <v:textbox inset="0,0,0,0">
                  <w:txbxContent>
                    <w:p w:rsidR="00DB7353" w:rsidRDefault="00DB7353">
                      <w:pPr>
                        <w:pStyle w:val="a3"/>
                        <w:spacing w:before="10"/>
                        <w:ind w:left="110"/>
                      </w:pPr>
                      <w:proofErr w:type="spellStart"/>
                      <w:r>
                        <w:t>Disclamer</w:t>
                      </w:r>
                      <w:proofErr w:type="spellEnd"/>
                      <w:r>
                        <w:t>:</w:t>
                      </w:r>
                    </w:p>
                    <w:p w:rsidR="00DB7353" w:rsidRDefault="00DB7353">
                      <w:pPr>
                        <w:pStyle w:val="a3"/>
                        <w:spacing w:before="21"/>
                        <w:ind w:left="110"/>
                      </w:pPr>
                      <w:r>
                        <w:t>AIR LIQUIDE CONFIDENTIAL INFORMATION</w:t>
                      </w:r>
                    </w:p>
                    <w:p w:rsidR="00DB7353" w:rsidRDefault="00DB7353">
                      <w:pPr>
                        <w:pStyle w:val="a3"/>
                        <w:spacing w:before="22" w:line="261" w:lineRule="auto"/>
                        <w:ind w:left="110" w:right="-17"/>
                      </w:pPr>
                      <w:r>
                        <w:t>THIS PRINT IS THE PROPERTY OF L'AIR LIQUIDE S.A. OR ITS (DIRECT AND INDIRECT) AFFILIATES 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SUBSIDIARIES AND CONTAINS VALUABLE CONFIDENTIAL INFORMATION. COPYRIGHT AND ALL OTHER RIGHTS</w:t>
                      </w:r>
                      <w:r>
                        <w:rPr>
                          <w:spacing w:val="-54"/>
                        </w:rPr>
                        <w:t xml:space="preserve"> </w:t>
                      </w:r>
                      <w:r>
                        <w:t>IN THIS PRINT ARE EXPRESSLY RESERVED.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NO PART OF THIS PRINT MAY BE DISCLOSED BY THE INTENDED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RECIPIENT TO A THIRD PARTY, REPRODUCED, COPIED, LENT, OR DISPOSED OF, DIRECTLY OR INDIRECTLY,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NOR USED FOR ANY PURPOSE OTHER THAN THAT FOR WHICH IT IS EXPRESSLY FURNISHED. THIS PRINT 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LENT SUBJECT TO RETURN ON DEMAND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776B7" w:rsidRPr="005C0782" w:rsidRDefault="00A776B7">
      <w:pPr>
        <w:rPr>
          <w:sz w:val="29"/>
        </w:rPr>
        <w:sectPr w:rsidR="00A776B7" w:rsidRPr="005C0782">
          <w:headerReference w:type="default" r:id="rId13"/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4"/>
        <w:rPr>
          <w:sz w:val="2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00"/>
        <w:gridCol w:w="7200"/>
      </w:tblGrid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DESIGN CODE: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B31.3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Latest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Edition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Addenda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Normal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Fluid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Service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RATING CLASS: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150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MATERIAL: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Carbon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Steel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High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Temperature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SERVICE: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General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FLANGE FACING: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Raised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Face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NOMINAL CORROSION ALLOWANCE: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0.0625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in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(1.6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mm)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MATERIAL GROUP: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B16.5-2017,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1.1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TRIM: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Trim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8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FLUID CODE: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AA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AC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AD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AE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AG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AI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AIN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AS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AU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AW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ND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NG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NH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NS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NW</w:t>
            </w:r>
          </w:p>
        </w:tc>
      </w:tr>
      <w:tr w:rsidR="00A776B7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CALCULATION NO: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AL_CORP_D_502_16_S_300/400</w:t>
            </w:r>
          </w:p>
        </w:tc>
      </w:tr>
    </w:tbl>
    <w:p w:rsidR="00A776B7" w:rsidRPr="005C0782" w:rsidRDefault="00A776B7">
      <w:pPr>
        <w:spacing w:before="9"/>
        <w:rPr>
          <w:sz w:val="6"/>
        </w:rPr>
      </w:pPr>
    </w:p>
    <w:p w:rsidR="00A776B7" w:rsidRPr="005C0782" w:rsidRDefault="006B6785">
      <w:pPr>
        <w:spacing w:before="95" w:after="10"/>
        <w:ind w:left="100"/>
        <w:rPr>
          <w:b/>
          <w:sz w:val="18"/>
        </w:rPr>
      </w:pPr>
      <w:r w:rsidRPr="005C0782">
        <w:rPr>
          <w:b/>
          <w:sz w:val="18"/>
        </w:rPr>
        <w:t>DESIGN PRESSURE-TEMPERATURE RATING: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900"/>
        <w:gridCol w:w="900"/>
        <w:gridCol w:w="900"/>
        <w:gridCol w:w="900"/>
        <w:gridCol w:w="900"/>
        <w:gridCol w:w="900"/>
        <w:gridCol w:w="900"/>
        <w:gridCol w:w="3220"/>
      </w:tblGrid>
      <w:tr w:rsidR="005C0782" w:rsidRPr="005C0782">
        <w:trPr>
          <w:trHeight w:val="230"/>
        </w:trPr>
        <w:tc>
          <w:tcPr>
            <w:tcW w:w="11080" w:type="dxa"/>
            <w:gridSpan w:val="9"/>
            <w:tcBorders>
              <w:bottom w:val="nil"/>
            </w:tcBorders>
          </w:tcPr>
          <w:p w:rsidR="00A776B7" w:rsidRPr="005C0782" w:rsidRDefault="006B6785">
            <w:pPr>
              <w:pStyle w:val="TableParagraph"/>
              <w:spacing w:before="19" w:line="190" w:lineRule="exact"/>
              <w:ind w:left="4190" w:right="4297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From NPS 0.5 to 48in</w:t>
            </w: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DegC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320"/>
              <w:rPr>
                <w:sz w:val="18"/>
              </w:rPr>
            </w:pPr>
            <w:r w:rsidRPr="005C0782">
              <w:rPr>
                <w:sz w:val="18"/>
              </w:rPr>
              <w:t>-29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3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350"/>
              <w:rPr>
                <w:sz w:val="18"/>
              </w:rPr>
            </w:pPr>
            <w:r w:rsidRPr="005C0782">
              <w:rPr>
                <w:sz w:val="18"/>
              </w:rPr>
              <w:t>50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150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200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300</w:t>
            </w:r>
          </w:p>
        </w:tc>
        <w:tc>
          <w:tcPr>
            <w:tcW w:w="3220" w:type="dxa"/>
            <w:vMerge w:val="restart"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Pressure </w:t>
            </w:r>
            <w:proofErr w:type="spellStart"/>
            <w:r w:rsidRPr="005C0782">
              <w:rPr>
                <w:b/>
                <w:sz w:val="18"/>
              </w:rPr>
              <w:t>BarG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350"/>
              <w:rPr>
                <w:sz w:val="18"/>
              </w:rPr>
            </w:pPr>
            <w:r w:rsidRPr="005C0782"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3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350"/>
              <w:rPr>
                <w:sz w:val="18"/>
              </w:rPr>
            </w:pPr>
            <w:r w:rsidRPr="005C0782"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3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350"/>
              <w:rPr>
                <w:sz w:val="18"/>
              </w:rPr>
            </w:pPr>
            <w:r w:rsidRPr="005C0782"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3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6.9</w:t>
            </w:r>
          </w:p>
        </w:tc>
        <w:tc>
          <w:tcPr>
            <w:tcW w:w="3220" w:type="dxa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DegF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320"/>
              <w:rPr>
                <w:sz w:val="18"/>
              </w:rPr>
            </w:pPr>
            <w:r w:rsidRPr="005C0782">
              <w:rPr>
                <w:sz w:val="18"/>
              </w:rPr>
              <w:t>-20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122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212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302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392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572</w:t>
            </w:r>
          </w:p>
        </w:tc>
        <w:tc>
          <w:tcPr>
            <w:tcW w:w="3220" w:type="dxa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Pressure Psig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145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145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145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145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145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145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3220" w:type="dxa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1080" w:type="dxa"/>
            <w:gridSpan w:val="9"/>
            <w:tcBorders>
              <w:bottom w:val="nil"/>
            </w:tcBorders>
          </w:tcPr>
          <w:p w:rsidR="00A776B7" w:rsidRPr="005C0782" w:rsidRDefault="006B6785">
            <w:pPr>
              <w:pStyle w:val="TableParagraph"/>
              <w:spacing w:before="19" w:line="190" w:lineRule="exact"/>
              <w:ind w:left="4190" w:right="4298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Full Vacuum NPS 0.5 to 18in</w:t>
            </w: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DegC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200</w:t>
            </w:r>
          </w:p>
        </w:tc>
        <w:tc>
          <w:tcPr>
            <w:tcW w:w="8620" w:type="dxa"/>
            <w:gridSpan w:val="7"/>
            <w:vMerge w:val="restart"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Pressure </w:t>
            </w:r>
            <w:proofErr w:type="spellStart"/>
            <w:r w:rsidRPr="005C0782">
              <w:rPr>
                <w:b/>
                <w:sz w:val="18"/>
              </w:rPr>
              <w:t>BarG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-1</w:t>
            </w:r>
          </w:p>
        </w:tc>
        <w:tc>
          <w:tcPr>
            <w:tcW w:w="8620" w:type="dxa"/>
            <w:gridSpan w:val="7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DegF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392</w:t>
            </w:r>
          </w:p>
        </w:tc>
        <w:tc>
          <w:tcPr>
            <w:tcW w:w="8620" w:type="dxa"/>
            <w:gridSpan w:val="7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Pressure Psig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-14.5</w:t>
            </w:r>
          </w:p>
        </w:tc>
        <w:tc>
          <w:tcPr>
            <w:tcW w:w="8620" w:type="dxa"/>
            <w:gridSpan w:val="7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</w:tbl>
    <w:p w:rsidR="00A776B7" w:rsidRPr="005C0782" w:rsidRDefault="00A776B7">
      <w:pPr>
        <w:spacing w:before="5"/>
        <w:rPr>
          <w:b/>
          <w:sz w:val="18"/>
        </w:rPr>
      </w:pPr>
    </w:p>
    <w:p w:rsidR="00A776B7" w:rsidRPr="005C0782" w:rsidRDefault="006B6785">
      <w:pPr>
        <w:spacing w:before="1" w:after="5"/>
        <w:ind w:left="120"/>
        <w:rPr>
          <w:b/>
          <w:sz w:val="18"/>
        </w:rPr>
      </w:pPr>
      <w:r w:rsidRPr="005C0782">
        <w:rPr>
          <w:b/>
          <w:sz w:val="18"/>
        </w:rPr>
        <w:t>PIPE WALL THICKNESS:</w:t>
      </w: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.75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1.25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5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DN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125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SCH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40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2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40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80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(in)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0.147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0.154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0.179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0.191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0.154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0.203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0.216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0.226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0.237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0.258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3.73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3.91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4.55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4.85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5.08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3.91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5.16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5.49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5.74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6.02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6.55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85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OD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21.3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26.7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33.4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42.2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48.3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60.3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73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88.9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101.6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114.3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141.3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28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DN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200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350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400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700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SCH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80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4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S-20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S-20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S-20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60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4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4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60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4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4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(in)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0.28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0.25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0.25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0.25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0.25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0.25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0.25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0.25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0.25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0.312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7.11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6.35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6.35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6.35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6.35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6.35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6.35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6.35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6.35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7.92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7.92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85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OD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168.3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219.1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273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323.8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355.6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406.4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457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660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711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52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DN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750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800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950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1100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49"/>
              <w:rPr>
                <w:sz w:val="18"/>
              </w:rPr>
            </w:pPr>
            <w:r w:rsidRPr="005C0782">
              <w:rPr>
                <w:sz w:val="18"/>
              </w:rPr>
              <w:t>1150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1200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1300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SCH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60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4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80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80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0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0.375"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(in)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0.312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0.312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7.92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7.92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7.92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85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OD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762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813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864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914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965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1016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1067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1118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49"/>
              <w:rPr>
                <w:sz w:val="18"/>
              </w:rPr>
            </w:pPr>
            <w:r w:rsidRPr="005C0782">
              <w:rPr>
                <w:sz w:val="18"/>
              </w:rPr>
              <w:t>1168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1219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1321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vMerge w:val="restart"/>
            <w:tcBorders>
              <w:left w:val="nil"/>
              <w:bottom w:val="nil"/>
              <w:right w:val="single" w:sz="4" w:space="0" w:color="050505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56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60</w:t>
            </w:r>
          </w:p>
        </w:tc>
        <w:tc>
          <w:tcPr>
            <w:tcW w:w="8100" w:type="dxa"/>
            <w:gridSpan w:val="9"/>
            <w:tcBorders>
              <w:top w:val="single" w:sz="8" w:space="0" w:color="020205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230"/>
        </w:trPr>
        <w:tc>
          <w:tcPr>
            <w:tcW w:w="1000" w:type="dxa"/>
            <w:vMerge/>
            <w:tcBorders>
              <w:top w:val="nil"/>
              <w:left w:val="nil"/>
              <w:bottom w:val="nil"/>
              <w:right w:val="single" w:sz="4" w:space="0" w:color="050505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49"/>
              <w:rPr>
                <w:sz w:val="18"/>
              </w:rPr>
            </w:pPr>
            <w:r w:rsidRPr="005C0782">
              <w:rPr>
                <w:sz w:val="18"/>
              </w:rPr>
              <w:t>1400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1500</w:t>
            </w:r>
          </w:p>
        </w:tc>
        <w:tc>
          <w:tcPr>
            <w:tcW w:w="8100" w:type="dxa"/>
            <w:gridSpan w:val="9"/>
            <w:vMerge w:val="restart"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30"/>
        </w:trPr>
        <w:tc>
          <w:tcPr>
            <w:tcW w:w="1000" w:type="dxa"/>
            <w:vMerge/>
            <w:tcBorders>
              <w:top w:val="nil"/>
              <w:left w:val="nil"/>
              <w:bottom w:val="nil"/>
              <w:right w:val="single" w:sz="4" w:space="0" w:color="050505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93"/>
              <w:rPr>
                <w:sz w:val="18"/>
              </w:rPr>
            </w:pPr>
            <w:r w:rsidRPr="005C0782">
              <w:rPr>
                <w:sz w:val="18"/>
              </w:rPr>
              <w:t>0.375"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0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0.500"</w:t>
            </w:r>
          </w:p>
        </w:tc>
        <w:tc>
          <w:tcPr>
            <w:tcW w:w="8100" w:type="dxa"/>
            <w:gridSpan w:val="9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000" w:type="dxa"/>
            <w:vMerge/>
            <w:tcBorders>
              <w:top w:val="nil"/>
              <w:left w:val="nil"/>
              <w:bottom w:val="nil"/>
              <w:right w:val="single" w:sz="4" w:space="0" w:color="050505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0.5</w:t>
            </w:r>
          </w:p>
        </w:tc>
        <w:tc>
          <w:tcPr>
            <w:tcW w:w="8100" w:type="dxa"/>
            <w:gridSpan w:val="9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000" w:type="dxa"/>
            <w:vMerge/>
            <w:tcBorders>
              <w:top w:val="nil"/>
              <w:left w:val="nil"/>
              <w:bottom w:val="nil"/>
              <w:right w:val="single" w:sz="4" w:space="0" w:color="050505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12.7</w:t>
            </w:r>
          </w:p>
        </w:tc>
        <w:tc>
          <w:tcPr>
            <w:tcW w:w="8100" w:type="dxa"/>
            <w:gridSpan w:val="9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A776B7" w:rsidRPr="005C0782">
        <w:trPr>
          <w:trHeight w:val="225"/>
        </w:trPr>
        <w:tc>
          <w:tcPr>
            <w:tcW w:w="1000" w:type="dxa"/>
            <w:vMerge/>
            <w:tcBorders>
              <w:top w:val="nil"/>
              <w:left w:val="nil"/>
              <w:bottom w:val="nil"/>
              <w:right w:val="single" w:sz="4" w:space="0" w:color="050505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49"/>
              <w:rPr>
                <w:sz w:val="18"/>
              </w:rPr>
            </w:pPr>
            <w:r w:rsidRPr="005C0782">
              <w:rPr>
                <w:sz w:val="18"/>
              </w:rPr>
              <w:t>1422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1524</w:t>
            </w:r>
          </w:p>
        </w:tc>
        <w:tc>
          <w:tcPr>
            <w:tcW w:w="8100" w:type="dxa"/>
            <w:gridSpan w:val="9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</w:tbl>
    <w:p w:rsidR="00A776B7" w:rsidRPr="005C0782" w:rsidRDefault="00A776B7">
      <w:pPr>
        <w:rPr>
          <w:b/>
          <w:sz w:val="25"/>
        </w:rPr>
      </w:pPr>
    </w:p>
    <w:p w:rsidR="00A776B7" w:rsidRPr="005C0782" w:rsidRDefault="006B6785">
      <w:pPr>
        <w:ind w:left="180"/>
        <w:rPr>
          <w:b/>
          <w:sz w:val="18"/>
        </w:rPr>
      </w:pPr>
      <w:r w:rsidRPr="005C0782">
        <w:rPr>
          <w:b/>
          <w:sz w:val="18"/>
        </w:rPr>
        <w:t>GENERAL NOTES:</w:t>
      </w:r>
    </w:p>
    <w:p w:rsidR="00A776B7" w:rsidRPr="005C0782" w:rsidRDefault="006B6785" w:rsidP="00BC23C3">
      <w:pPr>
        <w:pStyle w:val="a4"/>
        <w:numPr>
          <w:ilvl w:val="0"/>
          <w:numId w:val="5"/>
        </w:numPr>
        <w:tabs>
          <w:tab w:val="left" w:pos="1699"/>
          <w:tab w:val="left" w:pos="1700"/>
        </w:tabs>
        <w:spacing w:before="95"/>
        <w:rPr>
          <w:sz w:val="18"/>
        </w:rPr>
      </w:pPr>
      <w:r w:rsidRPr="005C0782">
        <w:rPr>
          <w:sz w:val="18"/>
        </w:rPr>
        <w:t>All</w:t>
      </w:r>
      <w:r w:rsidRPr="005C0782">
        <w:rPr>
          <w:spacing w:val="-6"/>
          <w:sz w:val="18"/>
        </w:rPr>
        <w:t xml:space="preserve"> </w:t>
      </w:r>
      <w:proofErr w:type="spellStart"/>
      <w:r w:rsidRPr="005C0782">
        <w:rPr>
          <w:sz w:val="18"/>
        </w:rPr>
        <w:t>buttwelded</w:t>
      </w:r>
      <w:proofErr w:type="spellEnd"/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components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wall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thickness</w:t>
      </w:r>
      <w:r w:rsidRPr="005C0782">
        <w:rPr>
          <w:spacing w:val="-6"/>
          <w:sz w:val="18"/>
        </w:rPr>
        <w:t xml:space="preserve"> </w:t>
      </w:r>
      <w:r w:rsidRPr="005C0782">
        <w:rPr>
          <w:sz w:val="18"/>
        </w:rPr>
        <w:t>shall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match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PIPE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WALLTHICKNESS.</w:t>
      </w:r>
    </w:p>
    <w:p w:rsidR="00A776B7" w:rsidRPr="005C0782" w:rsidRDefault="006B6785" w:rsidP="00BC23C3">
      <w:pPr>
        <w:pStyle w:val="a4"/>
        <w:numPr>
          <w:ilvl w:val="0"/>
          <w:numId w:val="5"/>
        </w:numPr>
        <w:tabs>
          <w:tab w:val="left" w:pos="1699"/>
          <w:tab w:val="left" w:pos="1700"/>
        </w:tabs>
        <w:spacing w:before="32" w:line="160" w:lineRule="auto"/>
        <w:ind w:right="526"/>
        <w:rPr>
          <w:sz w:val="18"/>
        </w:rPr>
      </w:pPr>
      <w:r w:rsidRPr="005C0782">
        <w:rPr>
          <w:sz w:val="18"/>
        </w:rPr>
        <w:t>Non-standard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pipe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sizes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NPS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1.25",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2.5",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3.5",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5"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etc.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shall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not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be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used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except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for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connection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to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the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equipment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or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in</w:t>
      </w:r>
      <w:r w:rsidRPr="005C0782">
        <w:rPr>
          <w:spacing w:val="1"/>
          <w:sz w:val="18"/>
        </w:rPr>
        <w:t xml:space="preserve"> </w:t>
      </w:r>
      <w:r w:rsidRPr="005C0782">
        <w:rPr>
          <w:sz w:val="18"/>
        </w:rPr>
        <w:t>special</w:t>
      </w:r>
      <w:r w:rsidRPr="005C0782">
        <w:rPr>
          <w:spacing w:val="-1"/>
          <w:sz w:val="18"/>
        </w:rPr>
        <w:t xml:space="preserve"> </w:t>
      </w:r>
      <w:r w:rsidRPr="005C0782">
        <w:rPr>
          <w:sz w:val="18"/>
        </w:rPr>
        <w:t>circumstances.</w:t>
      </w:r>
    </w:p>
    <w:p w:rsidR="00A776B7" w:rsidRPr="005C0782" w:rsidRDefault="006B6785">
      <w:pPr>
        <w:tabs>
          <w:tab w:val="left" w:pos="1699"/>
        </w:tabs>
        <w:spacing w:before="23"/>
        <w:ind w:left="340"/>
        <w:rPr>
          <w:sz w:val="18"/>
        </w:rPr>
      </w:pPr>
      <w:r w:rsidRPr="005C0782">
        <w:rPr>
          <w:sz w:val="18"/>
        </w:rPr>
        <w:t>BX</w:t>
      </w:r>
      <w:r w:rsidRPr="005C0782">
        <w:rPr>
          <w:sz w:val="18"/>
        </w:rPr>
        <w:tab/>
        <w:t>Piping</w:t>
      </w:r>
      <w:r w:rsidRPr="005C0782">
        <w:rPr>
          <w:spacing w:val="-6"/>
          <w:sz w:val="18"/>
        </w:rPr>
        <w:t xml:space="preserve"> </w:t>
      </w:r>
      <w:r w:rsidRPr="005C0782">
        <w:rPr>
          <w:sz w:val="18"/>
        </w:rPr>
        <w:t>Class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Specification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has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been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calculated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to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withstand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Full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Vacuum,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max.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buckling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length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6m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[19.68</w:t>
      </w:r>
      <w:r w:rsidRPr="005C0782">
        <w:rPr>
          <w:spacing w:val="-6"/>
          <w:sz w:val="18"/>
        </w:rPr>
        <w:t xml:space="preserve"> </w:t>
      </w:r>
      <w:proofErr w:type="spellStart"/>
      <w:r w:rsidRPr="005C0782">
        <w:rPr>
          <w:sz w:val="18"/>
        </w:rPr>
        <w:t>ft</w:t>
      </w:r>
      <w:proofErr w:type="spellEnd"/>
      <w:r w:rsidRPr="005C0782">
        <w:rPr>
          <w:sz w:val="18"/>
        </w:rPr>
        <w:t>].</w:t>
      </w:r>
    </w:p>
    <w:p w:rsidR="00A776B7" w:rsidRPr="005C0782" w:rsidRDefault="00A776B7">
      <w:pPr>
        <w:rPr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spacing w:before="3" w:after="1"/>
        <w:rPr>
          <w:sz w:val="15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5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64" w:right="15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NIPPLES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636EB0" w:rsidRPr="005C0782" w:rsidRDefault="00636EB0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636EB0" w:rsidRPr="005C0782" w:rsidRDefault="00636EB0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636EB0" w:rsidRPr="005C0782" w:rsidRDefault="00636EB0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5300" w:type="dxa"/>
          </w:tcPr>
          <w:p w:rsidR="00636EB0" w:rsidRPr="005C0782" w:rsidRDefault="00636EB0" w:rsidP="004576C3">
            <w:pPr>
              <w:pStyle w:val="TableParagraph"/>
              <w:spacing w:line="206" w:lineRule="exact"/>
              <w:ind w:firstLineChars="50" w:firstLine="90"/>
              <w:rPr>
                <w:sz w:val="18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100mm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)</w:t>
            </w:r>
            <w:r w:rsidR="004576C3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4576C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636EB0" w:rsidRPr="005C0782" w:rsidRDefault="00636EB0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APPN1DF5H0EA</w:t>
            </w:r>
          </w:p>
        </w:tc>
        <w:tc>
          <w:tcPr>
            <w:tcW w:w="800" w:type="dxa"/>
          </w:tcPr>
          <w:p w:rsidR="00636EB0" w:rsidRPr="005C0782" w:rsidRDefault="00636EB0" w:rsidP="00E1676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NPTG1</w:t>
            </w:r>
          </w:p>
        </w:tc>
        <w:tc>
          <w:tcPr>
            <w:tcW w:w="700" w:type="dxa"/>
          </w:tcPr>
          <w:p w:rsidR="00636EB0" w:rsidRPr="005C0782" w:rsidRDefault="00636E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</w:tcPr>
          <w:p w:rsidR="00636EB0" w:rsidRPr="005C0782" w:rsidRDefault="00636EB0">
            <w:pPr>
              <w:pStyle w:val="TableParagraph"/>
              <w:spacing w:line="183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636EB0" w:rsidRPr="005C0782" w:rsidRDefault="00636EB0">
            <w:pPr>
              <w:pStyle w:val="TableParagraph"/>
              <w:spacing w:line="183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636EB0" w:rsidRPr="005C0782" w:rsidRDefault="00636EB0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5300" w:type="dxa"/>
          </w:tcPr>
          <w:p w:rsidR="00636EB0" w:rsidRPr="005C0782" w:rsidRDefault="00636EB0" w:rsidP="004576C3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180mm),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636EB0" w:rsidRPr="005C0782" w:rsidRDefault="00636EB0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APPN1DF5H0EB</w:t>
            </w:r>
          </w:p>
        </w:tc>
        <w:tc>
          <w:tcPr>
            <w:tcW w:w="800" w:type="dxa"/>
          </w:tcPr>
          <w:p w:rsidR="00636EB0" w:rsidRPr="005C0782" w:rsidRDefault="00636EB0" w:rsidP="00E1676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NPTG3</w:t>
            </w:r>
          </w:p>
        </w:tc>
        <w:tc>
          <w:tcPr>
            <w:tcW w:w="700" w:type="dxa"/>
          </w:tcPr>
          <w:p w:rsidR="00636EB0" w:rsidRPr="005C0782" w:rsidRDefault="00636E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636EB0" w:rsidRPr="005C0782" w:rsidRDefault="00636EB0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636EB0" w:rsidRPr="005C0782" w:rsidRDefault="00636EB0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636EB0" w:rsidRPr="005C0782" w:rsidRDefault="00636EB0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5300" w:type="dxa"/>
          </w:tcPr>
          <w:p w:rsidR="00636EB0" w:rsidRPr="005C0782" w:rsidRDefault="00636EB0" w:rsidP="004576C3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>(</w:t>
            </w:r>
            <w:r w:rsidR="004576C3" w:rsidRPr="005C0782">
              <w:rPr>
                <w:sz w:val="18"/>
              </w:rPr>
              <w:t xml:space="preserve">100mm), </w:t>
            </w:r>
            <w:r w:rsidRPr="005C0782">
              <w:rPr>
                <w:sz w:val="18"/>
              </w:rPr>
              <w:t>NPT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636EB0" w:rsidRPr="005C0782" w:rsidRDefault="00636EB0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APPN1DF6H0EA</w:t>
            </w:r>
          </w:p>
        </w:tc>
        <w:tc>
          <w:tcPr>
            <w:tcW w:w="800" w:type="dxa"/>
          </w:tcPr>
          <w:p w:rsidR="00636EB0" w:rsidRPr="005C0782" w:rsidRDefault="00636EB0" w:rsidP="00E1676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NTTG1</w:t>
            </w:r>
          </w:p>
        </w:tc>
        <w:tc>
          <w:tcPr>
            <w:tcW w:w="700" w:type="dxa"/>
          </w:tcPr>
          <w:p w:rsidR="00636EB0" w:rsidRPr="005C0782" w:rsidRDefault="00636E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  <w:tcBorders>
              <w:left w:val="single" w:sz="2" w:space="0" w:color="000000"/>
            </w:tcBorders>
          </w:tcPr>
          <w:p w:rsidR="00636EB0" w:rsidRPr="005C0782" w:rsidRDefault="00636EB0">
            <w:pPr>
              <w:pStyle w:val="TableParagraph"/>
              <w:spacing w:line="183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636EB0" w:rsidRPr="005C0782" w:rsidRDefault="00636EB0">
            <w:pPr>
              <w:pStyle w:val="TableParagraph"/>
              <w:spacing w:line="183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636EB0" w:rsidRPr="005C0782" w:rsidRDefault="00636EB0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5300" w:type="dxa"/>
          </w:tcPr>
          <w:p w:rsidR="00636EB0" w:rsidRPr="005C0782" w:rsidRDefault="00636EB0" w:rsidP="004576C3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180mm),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NPT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636EB0" w:rsidRPr="005C0782" w:rsidRDefault="00636EB0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APPN1DF6H0EB</w:t>
            </w:r>
          </w:p>
        </w:tc>
        <w:tc>
          <w:tcPr>
            <w:tcW w:w="800" w:type="dxa"/>
          </w:tcPr>
          <w:p w:rsidR="00636EB0" w:rsidRPr="005C0782" w:rsidRDefault="00636EB0" w:rsidP="00E1676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NTTG3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636EB0" w:rsidRPr="005C0782" w:rsidRDefault="00636E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PIPE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5300" w:type="dxa"/>
          </w:tcPr>
          <w:p w:rsidR="00A776B7" w:rsidRPr="005C0782" w:rsidRDefault="006B6785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="00D32ECF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end,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="00D32ECF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D32ECF"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APPP1DF2H0EE</w:t>
            </w:r>
          </w:p>
        </w:tc>
        <w:tc>
          <w:tcPr>
            <w:tcW w:w="800" w:type="dxa"/>
          </w:tcPr>
          <w:p w:rsidR="00A776B7" w:rsidRPr="005C0782" w:rsidRDefault="00636EB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3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2-6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5300" w:type="dxa"/>
          </w:tcPr>
          <w:p w:rsidR="00A776B7" w:rsidRPr="005C0782" w:rsidRDefault="006B6785" w:rsidP="00CD79C2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="00D32ECF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end</w:t>
            </w:r>
            <w:r w:rsidR="00D32ECF"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>,</w:t>
            </w:r>
            <w:r w:rsidR="004576C3" w:rsidRPr="005C0782">
              <w:rPr>
                <w:rFonts w:eastAsiaTheme="minorEastAsia"/>
                <w:spacing w:val="-4"/>
                <w:sz w:val="18"/>
                <w:lang w:eastAsia="ko-KR"/>
              </w:rPr>
              <w:t xml:space="preserve"> </w:t>
            </w:r>
            <w:r w:rsidR="003B394A" w:rsidRPr="005C0782">
              <w:rPr>
                <w:sz w:val="18"/>
              </w:rPr>
              <w:t xml:space="preserve">API 5L Gr. B, </w:t>
            </w:r>
            <w:r w:rsidR="00D52391" w:rsidRPr="005C0782">
              <w:rPr>
                <w:rFonts w:asciiTheme="minorEastAsia" w:eastAsiaTheme="minorEastAsia" w:hAnsiTheme="minorEastAsia" w:hint="eastAsia"/>
                <w:sz w:val="18"/>
                <w:lang w:eastAsia="ko-KR"/>
              </w:rPr>
              <w:t>SAW</w:t>
            </w:r>
            <w:r w:rsidR="005F59BD" w:rsidRPr="005C0782">
              <w:rPr>
                <w:rFonts w:asciiTheme="minorEastAsia" w:eastAsiaTheme="minorEastAsia" w:hAnsiTheme="minorEastAsia"/>
                <w:sz w:val="18"/>
                <w:lang w:eastAsia="ko-KR"/>
              </w:rPr>
              <w:t>L</w:t>
            </w:r>
            <w:r w:rsidR="00D52391" w:rsidRPr="005C0782">
              <w:rPr>
                <w:rFonts w:asciiTheme="minorEastAsia" w:eastAsiaTheme="minorEastAsia" w:hAnsiTheme="minorEastAsia"/>
                <w:sz w:val="18"/>
                <w:lang w:eastAsia="ko-KR"/>
              </w:rPr>
              <w:t>, E=0.9</w:t>
            </w: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83" w:lineRule="exact"/>
              <w:ind w:left="10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636EB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P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8-12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S-20</w:t>
            </w:r>
          </w:p>
        </w:tc>
        <w:tc>
          <w:tcPr>
            <w:tcW w:w="5300" w:type="dxa"/>
          </w:tcPr>
          <w:p w:rsidR="00A776B7" w:rsidRPr="005C0782" w:rsidRDefault="006B6785" w:rsidP="00D32ECF">
            <w:pPr>
              <w:pStyle w:val="TableParagraph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="00D32ECF"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end,</w:t>
            </w:r>
            <w:r w:rsidR="00D32ECF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3B394A" w:rsidRPr="005C0782">
              <w:rPr>
                <w:sz w:val="18"/>
              </w:rPr>
              <w:t xml:space="preserve">API 5L Gr. B, </w:t>
            </w:r>
            <w:r w:rsidR="00D52391" w:rsidRPr="005C0782">
              <w:rPr>
                <w:rFonts w:asciiTheme="minorEastAsia" w:eastAsiaTheme="minorEastAsia" w:hAnsiTheme="minorEastAsia" w:hint="eastAsia"/>
                <w:sz w:val="18"/>
                <w:lang w:eastAsia="ko-KR"/>
              </w:rPr>
              <w:t>SAW</w:t>
            </w:r>
            <w:r w:rsidR="005F59BD" w:rsidRPr="005C0782">
              <w:rPr>
                <w:rFonts w:asciiTheme="minorEastAsia" w:eastAsiaTheme="minorEastAsia" w:hAnsiTheme="minorEastAsia"/>
                <w:sz w:val="18"/>
                <w:lang w:eastAsia="ko-KR"/>
              </w:rPr>
              <w:t>L</w:t>
            </w:r>
            <w:r w:rsidR="00D52391" w:rsidRPr="005C0782">
              <w:rPr>
                <w:rFonts w:asciiTheme="minorEastAsia" w:eastAsiaTheme="minorEastAsia" w:hAnsiTheme="minorEastAsia"/>
                <w:sz w:val="18"/>
                <w:lang w:eastAsia="ko-KR"/>
              </w:rPr>
              <w:t>, E=0.9</w:t>
            </w: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left="9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636EB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14-24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5300" w:type="dxa"/>
          </w:tcPr>
          <w:p w:rsidR="00A776B7" w:rsidRPr="005C0782" w:rsidRDefault="006B6785" w:rsidP="00943783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end.</w:t>
            </w:r>
            <w:r w:rsidR="00D32ECF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3B394A" w:rsidRPr="005C0782">
              <w:rPr>
                <w:sz w:val="18"/>
              </w:rPr>
              <w:t xml:space="preserve">API 5L Gr. B, </w:t>
            </w:r>
            <w:r w:rsidR="00D52391" w:rsidRPr="005C0782">
              <w:rPr>
                <w:rFonts w:asciiTheme="minorEastAsia" w:eastAsiaTheme="minorEastAsia" w:hAnsiTheme="minorEastAsia" w:hint="eastAsia"/>
                <w:sz w:val="18"/>
                <w:lang w:eastAsia="ko-KR"/>
              </w:rPr>
              <w:t>SAW</w:t>
            </w:r>
            <w:r w:rsidR="005F59BD" w:rsidRPr="005C0782">
              <w:rPr>
                <w:rFonts w:asciiTheme="minorEastAsia" w:eastAsiaTheme="minorEastAsia" w:hAnsiTheme="minorEastAsia"/>
                <w:sz w:val="18"/>
                <w:lang w:eastAsia="ko-KR"/>
              </w:rPr>
              <w:t>L</w:t>
            </w:r>
            <w:r w:rsidR="00D52391" w:rsidRPr="005C0782">
              <w:rPr>
                <w:rFonts w:asciiTheme="minorEastAsia" w:eastAsiaTheme="minorEastAsia" w:hAnsiTheme="minorEastAsia"/>
                <w:sz w:val="18"/>
                <w:lang w:eastAsia="ko-KR"/>
              </w:rPr>
              <w:t>, E=0.9</w:t>
            </w: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left="9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636EB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26-34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5300" w:type="dxa"/>
          </w:tcPr>
          <w:p w:rsidR="00A776B7" w:rsidRPr="005C0782" w:rsidRDefault="006B6785" w:rsidP="004B20DE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Pip</w:t>
            </w:r>
            <w:r w:rsidR="004B20DE" w:rsidRPr="005C0782">
              <w:rPr>
                <w:sz w:val="18"/>
              </w:rPr>
              <w:t>e, B36.10 M, Beveled end</w:t>
            </w:r>
            <w:r w:rsidR="004B20DE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4B20DE" w:rsidRPr="005C0782">
              <w:rPr>
                <w:sz w:val="18"/>
              </w:rPr>
              <w:t xml:space="preserve"> E</w:t>
            </w:r>
            <w:r w:rsidR="004B20DE" w:rsidRPr="005C0782">
              <w:rPr>
                <w:rFonts w:eastAsiaTheme="minorEastAsia" w:hint="eastAsia"/>
                <w:sz w:val="18"/>
                <w:lang w:eastAsia="ko-KR"/>
              </w:rPr>
              <w:t>FW</w:t>
            </w:r>
            <w:r w:rsidR="006765C5" w:rsidRPr="005C0782">
              <w:rPr>
                <w:rFonts w:eastAsiaTheme="minorEastAsia"/>
                <w:sz w:val="18"/>
                <w:lang w:eastAsia="ko-KR"/>
              </w:rPr>
              <w:t xml:space="preserve"> (E=0.85)</w:t>
            </w:r>
            <w:r w:rsidR="004B20DE"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ASTM</w:t>
            </w:r>
            <w:r w:rsidR="004B20DE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A672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C60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4B20DE" w:rsidRPr="005C0782">
              <w:rPr>
                <w:sz w:val="18"/>
              </w:rPr>
              <w:t>13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APPP1FR1D0EE</w:t>
            </w:r>
          </w:p>
        </w:tc>
        <w:tc>
          <w:tcPr>
            <w:tcW w:w="800" w:type="dxa"/>
          </w:tcPr>
          <w:p w:rsidR="00A776B7" w:rsidRPr="005C0782" w:rsidRDefault="00636EB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spacing w:line="205" w:lineRule="exact"/>
              <w:ind w:left="10"/>
              <w:jc w:val="center"/>
              <w:rPr>
                <w:sz w:val="18"/>
              </w:rPr>
            </w:pPr>
          </w:p>
        </w:tc>
      </w:tr>
      <w:tr w:rsidR="005C0782" w:rsidRPr="005C0782">
        <w:trPr>
          <w:trHeight w:val="596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91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36-48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91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5300" w:type="dxa"/>
          </w:tcPr>
          <w:p w:rsidR="00A776B7" w:rsidRPr="005C0782" w:rsidRDefault="004B20DE">
            <w:pPr>
              <w:pStyle w:val="TableParagraph"/>
              <w:spacing w:line="200" w:lineRule="atLeas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Pipe, B36.10 M, Beveled end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 xml:space="preserve"> E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FW</w:t>
            </w:r>
            <w:r w:rsidR="006765C5" w:rsidRPr="005C0782">
              <w:rPr>
                <w:rFonts w:eastAsiaTheme="minorEastAsia"/>
                <w:sz w:val="18"/>
                <w:lang w:eastAsia="ko-KR"/>
              </w:rPr>
              <w:t xml:space="preserve"> (E=0.85)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ASTM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A672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C60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13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91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APPP1FR1D0EE</w:t>
            </w:r>
          </w:p>
        </w:tc>
        <w:tc>
          <w:tcPr>
            <w:tcW w:w="800" w:type="dxa"/>
          </w:tcPr>
          <w:p w:rsidR="00A776B7" w:rsidRPr="005C0782" w:rsidRDefault="00636EB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spacing w:line="191" w:lineRule="exact"/>
              <w:ind w:left="10"/>
              <w:jc w:val="center"/>
              <w:rPr>
                <w:sz w:val="18"/>
              </w:rPr>
            </w:pPr>
          </w:p>
        </w:tc>
      </w:tr>
      <w:tr w:rsidR="005C0782" w:rsidRPr="005C0782">
        <w:trPr>
          <w:trHeight w:val="601"/>
        </w:trPr>
        <w:tc>
          <w:tcPr>
            <w:tcW w:w="6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943783" w:rsidRPr="005C0782" w:rsidRDefault="00943783" w:rsidP="00943783">
            <w:pPr>
              <w:pStyle w:val="TableParagraph"/>
              <w:spacing w:line="191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52-52</w:t>
            </w:r>
          </w:p>
        </w:tc>
        <w:tc>
          <w:tcPr>
            <w:tcW w:w="1000" w:type="dxa"/>
          </w:tcPr>
          <w:p w:rsidR="00943783" w:rsidRPr="005C0782" w:rsidRDefault="00943783" w:rsidP="00943783">
            <w:pPr>
              <w:pStyle w:val="TableParagraph"/>
              <w:spacing w:line="191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0.375”</w:t>
            </w:r>
          </w:p>
        </w:tc>
        <w:tc>
          <w:tcPr>
            <w:tcW w:w="5300" w:type="dxa"/>
          </w:tcPr>
          <w:p w:rsidR="00943783" w:rsidRPr="005C0782" w:rsidRDefault="00943783" w:rsidP="00943783">
            <w:pPr>
              <w:pStyle w:val="TableParagraph"/>
              <w:spacing w:line="200" w:lineRule="atLeas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Pipe, B36.10 M, Beveled end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 xml:space="preserve"> E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FW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(E=0.85)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ASTM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A672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C60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13</w:t>
            </w:r>
          </w:p>
        </w:tc>
        <w:tc>
          <w:tcPr>
            <w:tcW w:w="1600" w:type="dxa"/>
          </w:tcPr>
          <w:p w:rsidR="00943783" w:rsidRPr="005C0782" w:rsidRDefault="00943783" w:rsidP="00943783">
            <w:pPr>
              <w:pStyle w:val="TableParagraph"/>
              <w:spacing w:line="191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APPP1FR1D0EE</w:t>
            </w:r>
          </w:p>
        </w:tc>
        <w:tc>
          <w:tcPr>
            <w:tcW w:w="8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</w:t>
            </w:r>
          </w:p>
        </w:tc>
        <w:tc>
          <w:tcPr>
            <w:tcW w:w="700" w:type="dxa"/>
          </w:tcPr>
          <w:p w:rsidR="00943783" w:rsidRPr="005C0782" w:rsidRDefault="00943783" w:rsidP="00943783">
            <w:pPr>
              <w:pStyle w:val="TableParagraph"/>
              <w:spacing w:line="196" w:lineRule="exact"/>
              <w:ind w:left="10"/>
              <w:jc w:val="center"/>
              <w:rPr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943783" w:rsidRPr="005C0782" w:rsidRDefault="00943783" w:rsidP="00943783">
            <w:pPr>
              <w:pStyle w:val="TableParagraph"/>
              <w:spacing w:line="205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943783" w:rsidRPr="005C0782" w:rsidRDefault="00943783" w:rsidP="00943783">
            <w:pPr>
              <w:pStyle w:val="TableParagraph"/>
              <w:spacing w:line="205" w:lineRule="exact"/>
              <w:ind w:left="22" w:right="12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943783" w:rsidRPr="005C0782" w:rsidRDefault="00943783" w:rsidP="00943783">
            <w:pPr>
              <w:pStyle w:val="TableParagraph"/>
              <w:spacing w:line="208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943783" w:rsidRPr="005C0782" w:rsidRDefault="00943783" w:rsidP="00943783">
            <w:pPr>
              <w:pStyle w:val="TableParagraph"/>
              <w:spacing w:line="205" w:lineRule="exact"/>
              <w:ind w:left="105"/>
              <w:rPr>
                <w:sz w:val="18"/>
              </w:rPr>
            </w:pPr>
          </w:p>
        </w:tc>
        <w:tc>
          <w:tcPr>
            <w:tcW w:w="8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943783" w:rsidRPr="005C0782" w:rsidRDefault="00943783" w:rsidP="00943783">
            <w:pPr>
              <w:pStyle w:val="TableParagraph"/>
              <w:spacing w:line="205" w:lineRule="exact"/>
              <w:ind w:left="10"/>
              <w:jc w:val="center"/>
              <w:rPr>
                <w:sz w:val="18"/>
              </w:rPr>
            </w:pPr>
          </w:p>
        </w:tc>
      </w:tr>
      <w:tr w:rsidR="005C0782" w:rsidRPr="005C0782">
        <w:trPr>
          <w:trHeight w:val="276"/>
        </w:trPr>
        <w:tc>
          <w:tcPr>
            <w:tcW w:w="10900" w:type="dxa"/>
            <w:gridSpan w:val="7"/>
            <w:shd w:val="clear" w:color="auto" w:fill="EBEBEB"/>
          </w:tcPr>
          <w:p w:rsidR="00943783" w:rsidRPr="005C0782" w:rsidRDefault="00943783" w:rsidP="00943783">
            <w:pPr>
              <w:pStyle w:val="TableParagraph"/>
              <w:spacing w:before="35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FORGED FITTINGS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943783" w:rsidRPr="005C0782" w:rsidRDefault="00943783" w:rsidP="00943783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58</w:t>
            </w:r>
          </w:p>
        </w:tc>
        <w:tc>
          <w:tcPr>
            <w:tcW w:w="900" w:type="dxa"/>
          </w:tcPr>
          <w:p w:rsidR="00943783" w:rsidRPr="005C0782" w:rsidRDefault="00943783" w:rsidP="00943783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943783" w:rsidRPr="005C0782" w:rsidRDefault="00943783" w:rsidP="00943783">
            <w:pPr>
              <w:pStyle w:val="TableParagraph"/>
              <w:spacing w:line="208" w:lineRule="exact"/>
              <w:ind w:leftChars="50" w:left="11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90Deg.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3000,ASTM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943783" w:rsidRPr="005C0782" w:rsidRDefault="00943783" w:rsidP="00943783">
            <w:pPr>
              <w:pStyle w:val="TableParagraph"/>
              <w:spacing w:line="205" w:lineRule="exact"/>
              <w:ind w:left="110"/>
              <w:rPr>
                <w:sz w:val="18"/>
              </w:rPr>
            </w:pPr>
            <w:r w:rsidRPr="005C0782">
              <w:rPr>
                <w:sz w:val="18"/>
              </w:rPr>
              <w:t>APKA1DD130EA</w:t>
            </w:r>
          </w:p>
        </w:tc>
        <w:tc>
          <w:tcPr>
            <w:tcW w:w="8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9E</w:t>
            </w:r>
          </w:p>
        </w:tc>
        <w:tc>
          <w:tcPr>
            <w:tcW w:w="7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943783" w:rsidRPr="005C0782" w:rsidRDefault="00943783" w:rsidP="00943783">
            <w:pPr>
              <w:pStyle w:val="TableParagraph"/>
              <w:spacing w:line="17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943783" w:rsidRPr="005C0782" w:rsidRDefault="00943783" w:rsidP="00943783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Equal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Tee,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943783" w:rsidRPr="005C0782" w:rsidRDefault="00943783" w:rsidP="00943783">
            <w:pPr>
              <w:pStyle w:val="TableParagraph"/>
              <w:spacing w:line="179" w:lineRule="exact"/>
              <w:ind w:left="110"/>
              <w:rPr>
                <w:sz w:val="18"/>
              </w:rPr>
            </w:pPr>
            <w:r w:rsidRPr="005C0782">
              <w:rPr>
                <w:sz w:val="18"/>
              </w:rPr>
              <w:t>APKB1DD130EA</w:t>
            </w:r>
          </w:p>
        </w:tc>
        <w:tc>
          <w:tcPr>
            <w:tcW w:w="8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T</w:t>
            </w:r>
          </w:p>
        </w:tc>
        <w:tc>
          <w:tcPr>
            <w:tcW w:w="7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943783" w:rsidRPr="005C0782" w:rsidRDefault="00943783" w:rsidP="00943783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58</w:t>
            </w:r>
          </w:p>
        </w:tc>
        <w:tc>
          <w:tcPr>
            <w:tcW w:w="900" w:type="dxa"/>
          </w:tcPr>
          <w:p w:rsidR="00943783" w:rsidRPr="005C0782" w:rsidRDefault="00943783" w:rsidP="00943783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943783" w:rsidRPr="005C0782" w:rsidRDefault="00943783" w:rsidP="00943783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45Deg.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943783" w:rsidRPr="005C0782" w:rsidRDefault="00943783" w:rsidP="00943783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APKC1DD130EA</w:t>
            </w:r>
          </w:p>
        </w:tc>
        <w:tc>
          <w:tcPr>
            <w:tcW w:w="8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4E</w:t>
            </w:r>
          </w:p>
        </w:tc>
        <w:tc>
          <w:tcPr>
            <w:tcW w:w="7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943783" w:rsidRPr="005C0782" w:rsidRDefault="00943783" w:rsidP="00943783">
            <w:pPr>
              <w:pStyle w:val="TableParagraph"/>
              <w:spacing w:line="17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943783" w:rsidRPr="005C0782" w:rsidRDefault="00943783" w:rsidP="00943783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Cap,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943783" w:rsidRPr="005C0782" w:rsidRDefault="00943783" w:rsidP="00943783">
            <w:pPr>
              <w:pStyle w:val="TableParagraph"/>
              <w:spacing w:line="179" w:lineRule="exact"/>
              <w:ind w:left="115"/>
              <w:rPr>
                <w:sz w:val="18"/>
              </w:rPr>
            </w:pPr>
            <w:r w:rsidRPr="005C0782">
              <w:rPr>
                <w:sz w:val="18"/>
              </w:rPr>
              <w:t>APKF1DD130EA</w:t>
            </w:r>
          </w:p>
        </w:tc>
        <w:tc>
          <w:tcPr>
            <w:tcW w:w="8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C</w:t>
            </w:r>
          </w:p>
        </w:tc>
        <w:tc>
          <w:tcPr>
            <w:tcW w:w="7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943783" w:rsidRPr="005C0782" w:rsidRDefault="00943783" w:rsidP="00943783">
            <w:pPr>
              <w:pStyle w:val="TableParagraph"/>
              <w:spacing w:line="205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404</w:t>
            </w:r>
          </w:p>
        </w:tc>
        <w:tc>
          <w:tcPr>
            <w:tcW w:w="900" w:type="dxa"/>
          </w:tcPr>
          <w:p w:rsidR="00943783" w:rsidRPr="005C0782" w:rsidRDefault="00943783" w:rsidP="00943783">
            <w:pPr>
              <w:pStyle w:val="TableParagraph"/>
              <w:spacing w:line="205" w:lineRule="exact"/>
              <w:ind w:left="295"/>
              <w:rPr>
                <w:sz w:val="18"/>
              </w:rPr>
            </w:pPr>
            <w:r w:rsidRPr="005C0782">
              <w:rPr>
                <w:sz w:val="18"/>
              </w:rPr>
              <w:t>.5-1</w:t>
            </w:r>
          </w:p>
        </w:tc>
        <w:tc>
          <w:tcPr>
            <w:tcW w:w="10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943783" w:rsidRPr="005C0782" w:rsidRDefault="00943783" w:rsidP="00943783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Plug,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Threaded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943783" w:rsidRPr="005C0782" w:rsidRDefault="00943783" w:rsidP="00943783">
            <w:pPr>
              <w:pStyle w:val="TableParagraph"/>
              <w:spacing w:line="205" w:lineRule="exact"/>
              <w:ind w:left="110"/>
              <w:rPr>
                <w:sz w:val="18"/>
              </w:rPr>
            </w:pPr>
            <w:r w:rsidRPr="005C0782">
              <w:rPr>
                <w:sz w:val="18"/>
              </w:rPr>
              <w:t>APKP1DD230EA</w:t>
            </w:r>
          </w:p>
        </w:tc>
        <w:tc>
          <w:tcPr>
            <w:tcW w:w="8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PL</w:t>
            </w:r>
          </w:p>
        </w:tc>
        <w:tc>
          <w:tcPr>
            <w:tcW w:w="7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943783" w:rsidRPr="005C0782" w:rsidRDefault="00943783" w:rsidP="00943783">
            <w:pPr>
              <w:pStyle w:val="TableParagraph"/>
              <w:spacing w:line="179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401</w:t>
            </w:r>
          </w:p>
        </w:tc>
        <w:tc>
          <w:tcPr>
            <w:tcW w:w="900" w:type="dxa"/>
          </w:tcPr>
          <w:p w:rsidR="00943783" w:rsidRPr="005C0782" w:rsidRDefault="00943783" w:rsidP="00943783">
            <w:pPr>
              <w:pStyle w:val="TableParagraph"/>
              <w:spacing w:line="179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.5-1</w:t>
            </w:r>
          </w:p>
        </w:tc>
        <w:tc>
          <w:tcPr>
            <w:tcW w:w="10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943783" w:rsidRPr="005C0782" w:rsidRDefault="00943783" w:rsidP="00943783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Cap,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Threaded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943783" w:rsidRPr="005C0782" w:rsidRDefault="00943783" w:rsidP="00943783">
            <w:pPr>
              <w:pStyle w:val="TableParagraph"/>
              <w:spacing w:line="179" w:lineRule="exact"/>
              <w:ind w:left="115"/>
              <w:rPr>
                <w:sz w:val="18"/>
              </w:rPr>
            </w:pPr>
            <w:r w:rsidRPr="005C0782">
              <w:rPr>
                <w:sz w:val="18"/>
              </w:rPr>
              <w:t>APKF1DD230EA</w:t>
            </w:r>
          </w:p>
        </w:tc>
        <w:tc>
          <w:tcPr>
            <w:tcW w:w="8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CT</w:t>
            </w:r>
          </w:p>
        </w:tc>
        <w:tc>
          <w:tcPr>
            <w:tcW w:w="7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943783" w:rsidRPr="005C0782" w:rsidRDefault="00943783" w:rsidP="00943783">
            <w:pPr>
              <w:pStyle w:val="TableParagraph"/>
              <w:spacing w:line="205" w:lineRule="exact"/>
              <w:ind w:left="1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.5-1.5</w:t>
            </w:r>
          </w:p>
        </w:tc>
        <w:tc>
          <w:tcPr>
            <w:tcW w:w="10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943783" w:rsidRPr="005C0782" w:rsidRDefault="00943783" w:rsidP="00943783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Full Coupling,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SW</w:t>
            </w:r>
            <w:r w:rsidRPr="005C0782">
              <w:rPr>
                <w:sz w:val="18"/>
              </w:rPr>
              <w:t>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943783" w:rsidRPr="005C0782" w:rsidRDefault="00943783" w:rsidP="00943783">
            <w:pPr>
              <w:pStyle w:val="TableParagraph"/>
              <w:spacing w:line="205" w:lineRule="exact"/>
              <w:ind w:left="100"/>
              <w:rPr>
                <w:sz w:val="18"/>
              </w:rPr>
            </w:pPr>
          </w:p>
        </w:tc>
        <w:tc>
          <w:tcPr>
            <w:tcW w:w="800" w:type="dxa"/>
          </w:tcPr>
          <w:p w:rsidR="00943783" w:rsidRPr="005C0782" w:rsidRDefault="00943783" w:rsidP="00943783">
            <w:pPr>
              <w:pStyle w:val="TableParagraph"/>
              <w:ind w:firstLineChars="100" w:firstLine="18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FCL</w:t>
            </w:r>
          </w:p>
        </w:tc>
        <w:tc>
          <w:tcPr>
            <w:tcW w:w="7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943783" w:rsidRPr="005C0782" w:rsidRDefault="00943783" w:rsidP="00943783">
            <w:pPr>
              <w:pStyle w:val="TableParagraph"/>
              <w:spacing w:line="20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.75-1.5</w:t>
            </w:r>
          </w:p>
          <w:p w:rsidR="00943783" w:rsidRPr="005C0782" w:rsidRDefault="00943783" w:rsidP="00943783">
            <w:pPr>
              <w:pStyle w:val="TableParagraph"/>
              <w:spacing w:line="16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.5-1.25</w:t>
            </w:r>
          </w:p>
        </w:tc>
        <w:tc>
          <w:tcPr>
            <w:tcW w:w="10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943783" w:rsidRPr="005C0782" w:rsidRDefault="00943783" w:rsidP="00943783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Reduced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T</w:t>
            </w:r>
            <w:r w:rsidRPr="005C0782">
              <w:rPr>
                <w:sz w:val="18"/>
              </w:rPr>
              <w:t>ee,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943783" w:rsidRPr="005C0782" w:rsidRDefault="00943783" w:rsidP="00943783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APKQ1DD130EA</w:t>
            </w:r>
          </w:p>
        </w:tc>
        <w:tc>
          <w:tcPr>
            <w:tcW w:w="800" w:type="dxa"/>
          </w:tcPr>
          <w:p w:rsidR="00943783" w:rsidRPr="005C0782" w:rsidRDefault="00943783" w:rsidP="00943783">
            <w:pPr>
              <w:pStyle w:val="TableParagraph"/>
              <w:ind w:firstLineChars="100" w:firstLine="18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RT</w:t>
            </w:r>
          </w:p>
        </w:tc>
        <w:tc>
          <w:tcPr>
            <w:tcW w:w="7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943783" w:rsidRPr="005C0782" w:rsidRDefault="00943783" w:rsidP="00943783">
            <w:pPr>
              <w:pStyle w:val="TableParagraph"/>
              <w:spacing w:line="179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2-48</w:t>
            </w:r>
          </w:p>
          <w:p w:rsidR="00943783" w:rsidRPr="005C0782" w:rsidRDefault="00943783" w:rsidP="00943783">
            <w:pPr>
              <w:pStyle w:val="TableParagraph"/>
              <w:spacing w:line="16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943783" w:rsidRPr="005C0782" w:rsidRDefault="00943783" w:rsidP="00943783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proofErr w:type="spellStart"/>
            <w:r w:rsidRPr="005C0782">
              <w:rPr>
                <w:sz w:val="18"/>
              </w:rPr>
              <w:t>Sockolet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MSS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SP-97,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943783" w:rsidRPr="005C0782" w:rsidRDefault="00943783" w:rsidP="00943783">
            <w:pPr>
              <w:pStyle w:val="TableParagraph"/>
              <w:spacing w:line="179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APKM7DD130EB</w:t>
            </w:r>
          </w:p>
        </w:tc>
        <w:tc>
          <w:tcPr>
            <w:tcW w:w="8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SOL</w:t>
            </w:r>
          </w:p>
        </w:tc>
        <w:tc>
          <w:tcPr>
            <w:tcW w:w="7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943783" w:rsidRPr="005C0782" w:rsidRDefault="00943783" w:rsidP="00943783">
            <w:pPr>
              <w:pStyle w:val="TableParagraph"/>
              <w:spacing w:line="205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403</w:t>
            </w:r>
          </w:p>
        </w:tc>
        <w:tc>
          <w:tcPr>
            <w:tcW w:w="900" w:type="dxa"/>
          </w:tcPr>
          <w:p w:rsidR="00943783" w:rsidRPr="005C0782" w:rsidRDefault="00943783" w:rsidP="00943783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2-52</w:t>
            </w:r>
          </w:p>
          <w:p w:rsidR="00943783" w:rsidRPr="005C0782" w:rsidRDefault="00943783" w:rsidP="00943783">
            <w:pPr>
              <w:pStyle w:val="TableParagraph"/>
              <w:spacing w:line="16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.75-1</w:t>
            </w:r>
          </w:p>
        </w:tc>
        <w:tc>
          <w:tcPr>
            <w:tcW w:w="10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943783" w:rsidRPr="005C0782" w:rsidRDefault="00943783" w:rsidP="00943783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proofErr w:type="spellStart"/>
            <w:r w:rsidRPr="005C0782">
              <w:rPr>
                <w:sz w:val="18"/>
              </w:rPr>
              <w:t>Threadolet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MSS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SP-97,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Threaded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943783" w:rsidRPr="005C0782" w:rsidRDefault="00943783" w:rsidP="00943783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APKN7DD230EB</w:t>
            </w:r>
          </w:p>
        </w:tc>
        <w:tc>
          <w:tcPr>
            <w:tcW w:w="8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TOL</w:t>
            </w:r>
          </w:p>
        </w:tc>
        <w:tc>
          <w:tcPr>
            <w:tcW w:w="700" w:type="dxa"/>
          </w:tcPr>
          <w:p w:rsidR="00943783" w:rsidRPr="005C0782" w:rsidRDefault="00943783" w:rsidP="009437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rPr>
          <w:rFonts w:ascii="Times New Roman"/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right="44"/>
              <w:jc w:val="right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WELDED FITTINGS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636EB0" w:rsidRPr="005C0782" w:rsidRDefault="00636E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636EB0" w:rsidRPr="005C0782" w:rsidRDefault="00636EB0">
            <w:pPr>
              <w:pStyle w:val="TableParagraph"/>
              <w:spacing w:line="20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.75-1.5</w:t>
            </w:r>
          </w:p>
          <w:p w:rsidR="00636EB0" w:rsidRPr="005C0782" w:rsidRDefault="00636EB0">
            <w:pPr>
              <w:pStyle w:val="TableParagraph"/>
              <w:spacing w:line="16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.5-1.25</w:t>
            </w:r>
          </w:p>
        </w:tc>
        <w:tc>
          <w:tcPr>
            <w:tcW w:w="1000" w:type="dxa"/>
          </w:tcPr>
          <w:p w:rsidR="00636EB0" w:rsidRPr="005C0782" w:rsidRDefault="00636EB0">
            <w:pPr>
              <w:pStyle w:val="TableParagraph"/>
              <w:spacing w:line="205" w:lineRule="exact"/>
              <w:ind w:left="22" w:right="13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S-XS</w:t>
            </w:r>
          </w:p>
        </w:tc>
        <w:tc>
          <w:tcPr>
            <w:tcW w:w="5300" w:type="dxa"/>
          </w:tcPr>
          <w:p w:rsidR="00636EB0" w:rsidRPr="005C0782" w:rsidRDefault="00636EB0" w:rsidP="00F32305">
            <w:pPr>
              <w:pStyle w:val="TableParagraph"/>
              <w:spacing w:line="206" w:lineRule="exact"/>
              <w:ind w:left="100"/>
              <w:rPr>
                <w:rFonts w:eastAsiaTheme="minorEastAsia"/>
                <w:spacing w:val="-4"/>
                <w:sz w:val="18"/>
                <w:lang w:eastAsia="ko-KR"/>
              </w:rPr>
            </w:pPr>
            <w:r w:rsidRPr="005C0782">
              <w:rPr>
                <w:sz w:val="18"/>
              </w:rPr>
              <w:t>Swage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Nipple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Conc.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MSS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SP-</w:t>
            </w:r>
            <w:proofErr w:type="gramStart"/>
            <w:r w:rsidRPr="005C0782">
              <w:rPr>
                <w:sz w:val="18"/>
              </w:rPr>
              <w:t>95,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proofErr w:type="gramEnd"/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end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 xml:space="preserve">, </w:t>
            </w:r>
          </w:p>
          <w:p w:rsidR="00636EB0" w:rsidRPr="005C0782" w:rsidRDefault="00636EB0" w:rsidP="00F32305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ASTM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WPB</w:t>
            </w:r>
          </w:p>
        </w:tc>
        <w:tc>
          <w:tcPr>
            <w:tcW w:w="1600" w:type="dxa"/>
          </w:tcPr>
          <w:p w:rsidR="00636EB0" w:rsidRPr="005C0782" w:rsidRDefault="00636EB0">
            <w:pPr>
              <w:pStyle w:val="TableParagraph"/>
              <w:spacing w:line="205" w:lineRule="exact"/>
              <w:ind w:right="5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APWT5DH1XXEA</w:t>
            </w:r>
          </w:p>
        </w:tc>
        <w:tc>
          <w:tcPr>
            <w:tcW w:w="800" w:type="dxa"/>
          </w:tcPr>
          <w:p w:rsidR="00636EB0" w:rsidRPr="005C0782" w:rsidRDefault="00FD7EE9" w:rsidP="00E1676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CBB</w:t>
            </w:r>
          </w:p>
        </w:tc>
        <w:tc>
          <w:tcPr>
            <w:tcW w:w="700" w:type="dxa"/>
          </w:tcPr>
          <w:p w:rsidR="00636EB0" w:rsidRPr="005C0782" w:rsidRDefault="00636E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</w:tcPr>
          <w:p w:rsidR="00636EB0" w:rsidRPr="005C0782" w:rsidRDefault="00636E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636EB0" w:rsidRPr="005C0782" w:rsidRDefault="00636EB0">
            <w:pPr>
              <w:pStyle w:val="TableParagraph"/>
              <w:spacing w:line="183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.75-1.5</w:t>
            </w:r>
          </w:p>
          <w:p w:rsidR="00636EB0" w:rsidRPr="005C0782" w:rsidRDefault="00636EB0">
            <w:pPr>
              <w:pStyle w:val="TableParagraph"/>
              <w:spacing w:line="16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.5-1.25</w:t>
            </w:r>
          </w:p>
        </w:tc>
        <w:tc>
          <w:tcPr>
            <w:tcW w:w="1000" w:type="dxa"/>
          </w:tcPr>
          <w:p w:rsidR="00636EB0" w:rsidRPr="005C0782" w:rsidRDefault="00636EB0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S-XS</w:t>
            </w:r>
          </w:p>
        </w:tc>
        <w:tc>
          <w:tcPr>
            <w:tcW w:w="5300" w:type="dxa"/>
          </w:tcPr>
          <w:p w:rsidR="00636EB0" w:rsidRPr="005C0782" w:rsidRDefault="00636EB0" w:rsidP="00F32305">
            <w:pPr>
              <w:pStyle w:val="TableParagraph"/>
              <w:spacing w:line="183" w:lineRule="exact"/>
              <w:ind w:left="100"/>
              <w:rPr>
                <w:rFonts w:eastAsiaTheme="minorEastAsia"/>
                <w:spacing w:val="-6"/>
                <w:sz w:val="18"/>
                <w:lang w:eastAsia="ko-KR"/>
              </w:rPr>
            </w:pPr>
            <w:r w:rsidRPr="005C0782">
              <w:rPr>
                <w:sz w:val="18"/>
              </w:rPr>
              <w:t>Swage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Nipple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Ecc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MSS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SP-95,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end</w:t>
            </w:r>
            <w:r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 xml:space="preserve">, </w:t>
            </w:r>
          </w:p>
          <w:p w:rsidR="00636EB0" w:rsidRPr="005C0782" w:rsidRDefault="00636EB0" w:rsidP="00F32305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WPB</w:t>
            </w:r>
          </w:p>
        </w:tc>
        <w:tc>
          <w:tcPr>
            <w:tcW w:w="1600" w:type="dxa"/>
          </w:tcPr>
          <w:p w:rsidR="00636EB0" w:rsidRPr="005C0782" w:rsidRDefault="00636EB0">
            <w:pPr>
              <w:pStyle w:val="TableParagraph"/>
              <w:spacing w:line="183" w:lineRule="exact"/>
              <w:ind w:right="4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APWU5DH1XXEA</w:t>
            </w:r>
          </w:p>
        </w:tc>
        <w:tc>
          <w:tcPr>
            <w:tcW w:w="800" w:type="dxa"/>
          </w:tcPr>
          <w:p w:rsidR="00636EB0" w:rsidRPr="005C0782" w:rsidRDefault="00FD7EE9" w:rsidP="00E1676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EBB</w:t>
            </w:r>
          </w:p>
        </w:tc>
        <w:tc>
          <w:tcPr>
            <w:tcW w:w="700" w:type="dxa"/>
          </w:tcPr>
          <w:p w:rsidR="00636EB0" w:rsidRPr="005C0782" w:rsidRDefault="00636E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636EB0" w:rsidRPr="005C0782" w:rsidRDefault="00636E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636EB0" w:rsidRPr="005C0782" w:rsidRDefault="00636EB0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2-48</w:t>
            </w:r>
          </w:p>
        </w:tc>
        <w:tc>
          <w:tcPr>
            <w:tcW w:w="1000" w:type="dxa"/>
          </w:tcPr>
          <w:p w:rsidR="00636EB0" w:rsidRPr="005C0782" w:rsidRDefault="00636EB0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636EB0" w:rsidRPr="005C0782" w:rsidRDefault="00636EB0" w:rsidP="005F54A0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90Deg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LR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BW,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WPB</w:t>
            </w:r>
            <w:r w:rsidR="00CD79C2" w:rsidRPr="005C0782">
              <w:rPr>
                <w:sz w:val="18"/>
              </w:rPr>
              <w:t>W</w:t>
            </w:r>
          </w:p>
        </w:tc>
        <w:tc>
          <w:tcPr>
            <w:tcW w:w="1600" w:type="dxa"/>
          </w:tcPr>
          <w:p w:rsidR="00636EB0" w:rsidRPr="005C0782" w:rsidRDefault="00636EB0">
            <w:pPr>
              <w:pStyle w:val="TableParagraph"/>
              <w:spacing w:line="205" w:lineRule="exact"/>
              <w:ind w:right="5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APWA1DH7XXEA</w:t>
            </w:r>
          </w:p>
        </w:tc>
        <w:tc>
          <w:tcPr>
            <w:tcW w:w="800" w:type="dxa"/>
          </w:tcPr>
          <w:p w:rsidR="00636EB0" w:rsidRPr="005C0782" w:rsidRDefault="00636EB0" w:rsidP="00E1676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9E</w:t>
            </w:r>
          </w:p>
        </w:tc>
        <w:tc>
          <w:tcPr>
            <w:tcW w:w="700" w:type="dxa"/>
          </w:tcPr>
          <w:p w:rsidR="00636EB0" w:rsidRPr="005C0782" w:rsidRDefault="00636E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</w:tcPr>
          <w:p w:rsidR="00636EB0" w:rsidRPr="005C0782" w:rsidRDefault="00636E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636EB0" w:rsidRPr="005C0782" w:rsidRDefault="00636EB0">
            <w:pPr>
              <w:pStyle w:val="TableParagraph"/>
              <w:spacing w:line="183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2-48</w:t>
            </w:r>
          </w:p>
        </w:tc>
        <w:tc>
          <w:tcPr>
            <w:tcW w:w="1000" w:type="dxa"/>
          </w:tcPr>
          <w:p w:rsidR="00636EB0" w:rsidRPr="005C0782" w:rsidRDefault="00636EB0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636EB0" w:rsidRPr="005C0782" w:rsidRDefault="00636EB0" w:rsidP="005F54A0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45Deg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LR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BW,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CD79C2" w:rsidRPr="005C0782">
              <w:rPr>
                <w:sz w:val="18"/>
              </w:rPr>
              <w:t>ASTM</w:t>
            </w:r>
            <w:r w:rsidR="00CD79C2" w:rsidRPr="005C0782">
              <w:rPr>
                <w:spacing w:val="-2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A234</w:t>
            </w:r>
            <w:r w:rsidR="00CD79C2" w:rsidRPr="005C0782">
              <w:rPr>
                <w:spacing w:val="-1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Gr</w:t>
            </w:r>
            <w:r w:rsidR="00CD79C2" w:rsidRPr="005C0782">
              <w:rPr>
                <w:spacing w:val="-1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WPBW</w:t>
            </w:r>
          </w:p>
        </w:tc>
        <w:tc>
          <w:tcPr>
            <w:tcW w:w="1600" w:type="dxa"/>
          </w:tcPr>
          <w:p w:rsidR="00636EB0" w:rsidRPr="005C0782" w:rsidRDefault="00636EB0">
            <w:pPr>
              <w:pStyle w:val="TableParagraph"/>
              <w:spacing w:line="183" w:lineRule="exact"/>
              <w:ind w:right="5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APWB1DH7XXEA</w:t>
            </w:r>
          </w:p>
        </w:tc>
        <w:tc>
          <w:tcPr>
            <w:tcW w:w="800" w:type="dxa"/>
          </w:tcPr>
          <w:p w:rsidR="00636EB0" w:rsidRPr="005C0782" w:rsidRDefault="00636EB0" w:rsidP="00E16760">
            <w:pPr>
              <w:pStyle w:val="TableParagraph"/>
              <w:ind w:firstLineChars="100" w:firstLine="18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4E</w:t>
            </w:r>
          </w:p>
        </w:tc>
        <w:tc>
          <w:tcPr>
            <w:tcW w:w="700" w:type="dxa"/>
          </w:tcPr>
          <w:p w:rsidR="00636EB0" w:rsidRPr="005C0782" w:rsidRDefault="00636E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636EB0" w:rsidRPr="005C0782" w:rsidRDefault="00636E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636EB0" w:rsidRPr="005C0782" w:rsidRDefault="00636EB0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2-48</w:t>
            </w:r>
          </w:p>
        </w:tc>
        <w:tc>
          <w:tcPr>
            <w:tcW w:w="1000" w:type="dxa"/>
          </w:tcPr>
          <w:p w:rsidR="00636EB0" w:rsidRPr="005C0782" w:rsidRDefault="00636EB0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636EB0" w:rsidRPr="005C0782" w:rsidRDefault="00636EB0" w:rsidP="005F54A0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Equal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Tee,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BW, </w:t>
            </w:r>
            <w:r w:rsidR="00CD79C2" w:rsidRPr="005C0782">
              <w:rPr>
                <w:sz w:val="18"/>
              </w:rPr>
              <w:t>ASTM</w:t>
            </w:r>
            <w:r w:rsidR="00CD79C2" w:rsidRPr="005C0782">
              <w:rPr>
                <w:spacing w:val="-2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A234</w:t>
            </w:r>
            <w:r w:rsidR="00CD79C2" w:rsidRPr="005C0782">
              <w:rPr>
                <w:spacing w:val="-1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Gr</w:t>
            </w:r>
            <w:r w:rsidR="00CD79C2" w:rsidRPr="005C0782">
              <w:rPr>
                <w:spacing w:val="-1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WPBW</w:t>
            </w:r>
          </w:p>
        </w:tc>
        <w:tc>
          <w:tcPr>
            <w:tcW w:w="1600" w:type="dxa"/>
          </w:tcPr>
          <w:p w:rsidR="00636EB0" w:rsidRPr="005C0782" w:rsidRDefault="00636EB0">
            <w:pPr>
              <w:pStyle w:val="TableParagraph"/>
              <w:spacing w:line="205" w:lineRule="exact"/>
              <w:ind w:right="4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APWD1DH7XXEA</w:t>
            </w:r>
          </w:p>
        </w:tc>
        <w:tc>
          <w:tcPr>
            <w:tcW w:w="800" w:type="dxa"/>
          </w:tcPr>
          <w:p w:rsidR="00636EB0" w:rsidRPr="005C0782" w:rsidRDefault="00636EB0" w:rsidP="00E1676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T</w:t>
            </w:r>
          </w:p>
        </w:tc>
        <w:tc>
          <w:tcPr>
            <w:tcW w:w="700" w:type="dxa"/>
          </w:tcPr>
          <w:p w:rsidR="00636EB0" w:rsidRPr="005C0782" w:rsidRDefault="00636E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</w:tcPr>
          <w:p w:rsidR="00636EB0" w:rsidRPr="005C0782" w:rsidRDefault="00636E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636EB0" w:rsidRPr="005C0782" w:rsidRDefault="00636EB0">
            <w:pPr>
              <w:pStyle w:val="TableParagraph"/>
              <w:spacing w:line="183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2-48</w:t>
            </w:r>
          </w:p>
        </w:tc>
        <w:tc>
          <w:tcPr>
            <w:tcW w:w="1000" w:type="dxa"/>
          </w:tcPr>
          <w:p w:rsidR="00636EB0" w:rsidRPr="005C0782" w:rsidRDefault="00636EB0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636EB0" w:rsidRPr="005C0782" w:rsidRDefault="00636EB0" w:rsidP="005F54A0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Cap,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ends,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CD79C2" w:rsidRPr="005C0782">
              <w:rPr>
                <w:sz w:val="18"/>
              </w:rPr>
              <w:t>ASTM</w:t>
            </w:r>
            <w:r w:rsidR="00CD79C2" w:rsidRPr="005C0782">
              <w:rPr>
                <w:spacing w:val="-2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A234</w:t>
            </w:r>
            <w:r w:rsidR="00CD79C2" w:rsidRPr="005C0782">
              <w:rPr>
                <w:spacing w:val="-1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Gr</w:t>
            </w:r>
            <w:r w:rsidR="00CD79C2" w:rsidRPr="005C0782">
              <w:rPr>
                <w:spacing w:val="-1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WPBW</w:t>
            </w:r>
          </w:p>
        </w:tc>
        <w:tc>
          <w:tcPr>
            <w:tcW w:w="1600" w:type="dxa"/>
          </w:tcPr>
          <w:p w:rsidR="00636EB0" w:rsidRPr="005C0782" w:rsidRDefault="00636EB0">
            <w:pPr>
              <w:pStyle w:val="TableParagraph"/>
              <w:spacing w:line="183" w:lineRule="exact"/>
              <w:ind w:right="5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APWF1DH7XXEA</w:t>
            </w:r>
          </w:p>
        </w:tc>
        <w:tc>
          <w:tcPr>
            <w:tcW w:w="800" w:type="dxa"/>
          </w:tcPr>
          <w:p w:rsidR="00636EB0" w:rsidRPr="005C0782" w:rsidRDefault="00636EB0" w:rsidP="00E1676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C</w:t>
            </w:r>
          </w:p>
        </w:tc>
        <w:tc>
          <w:tcPr>
            <w:tcW w:w="700" w:type="dxa"/>
          </w:tcPr>
          <w:p w:rsidR="00636EB0" w:rsidRPr="005C0782" w:rsidRDefault="00636E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636EB0" w:rsidRPr="005C0782" w:rsidRDefault="00636E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636EB0" w:rsidRPr="005C0782" w:rsidRDefault="00636EB0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2-48</w:t>
            </w:r>
          </w:p>
          <w:p w:rsidR="00636EB0" w:rsidRPr="005C0782" w:rsidRDefault="00636EB0">
            <w:pPr>
              <w:pStyle w:val="TableParagraph"/>
              <w:spacing w:line="165" w:lineRule="exact"/>
              <w:ind w:left="195"/>
              <w:rPr>
                <w:sz w:val="18"/>
              </w:rPr>
            </w:pPr>
            <w:r w:rsidRPr="005C0782">
              <w:rPr>
                <w:sz w:val="18"/>
              </w:rPr>
              <w:t>.75-46</w:t>
            </w:r>
          </w:p>
        </w:tc>
        <w:tc>
          <w:tcPr>
            <w:tcW w:w="1000" w:type="dxa"/>
          </w:tcPr>
          <w:p w:rsidR="00636EB0" w:rsidRPr="005C0782" w:rsidRDefault="00636EB0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636EB0" w:rsidRPr="005C0782" w:rsidRDefault="00636EB0" w:rsidP="005F54A0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Concentric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pacing w:val="-7"/>
                <w:sz w:val="18"/>
                <w:lang w:eastAsia="ko-KR"/>
              </w:rPr>
              <w:t>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CD79C2" w:rsidRPr="005C0782">
              <w:rPr>
                <w:sz w:val="18"/>
              </w:rPr>
              <w:t>ASTM</w:t>
            </w:r>
            <w:r w:rsidR="00CD79C2" w:rsidRPr="005C0782">
              <w:rPr>
                <w:spacing w:val="-2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A234</w:t>
            </w:r>
            <w:r w:rsidR="00CD79C2" w:rsidRPr="005C0782">
              <w:rPr>
                <w:spacing w:val="-1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Gr</w:t>
            </w:r>
            <w:r w:rsidR="00CD79C2" w:rsidRPr="005C0782">
              <w:rPr>
                <w:spacing w:val="-1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WPBW</w:t>
            </w:r>
          </w:p>
        </w:tc>
        <w:tc>
          <w:tcPr>
            <w:tcW w:w="1600" w:type="dxa"/>
          </w:tcPr>
          <w:p w:rsidR="00636EB0" w:rsidRPr="005C0782" w:rsidRDefault="00636EB0">
            <w:pPr>
              <w:pStyle w:val="TableParagraph"/>
              <w:spacing w:line="205" w:lineRule="exact"/>
              <w:ind w:right="4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APWG1DH7XXEA</w:t>
            </w:r>
          </w:p>
        </w:tc>
        <w:tc>
          <w:tcPr>
            <w:tcW w:w="800" w:type="dxa"/>
          </w:tcPr>
          <w:p w:rsidR="00636EB0" w:rsidRPr="005C0782" w:rsidRDefault="00636EB0" w:rsidP="00E1676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CR</w:t>
            </w:r>
          </w:p>
        </w:tc>
        <w:tc>
          <w:tcPr>
            <w:tcW w:w="700" w:type="dxa"/>
          </w:tcPr>
          <w:p w:rsidR="00636EB0" w:rsidRPr="005C0782" w:rsidRDefault="00636E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636EB0" w:rsidRPr="005C0782" w:rsidRDefault="00636E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636EB0" w:rsidRPr="005C0782" w:rsidRDefault="00636EB0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2-48</w:t>
            </w:r>
          </w:p>
          <w:p w:rsidR="00636EB0" w:rsidRPr="005C0782" w:rsidRDefault="00636EB0">
            <w:pPr>
              <w:pStyle w:val="TableParagraph"/>
              <w:spacing w:line="165" w:lineRule="exact"/>
              <w:ind w:left="195"/>
              <w:rPr>
                <w:sz w:val="18"/>
              </w:rPr>
            </w:pPr>
            <w:r w:rsidRPr="005C0782">
              <w:rPr>
                <w:sz w:val="18"/>
              </w:rPr>
              <w:t>.75-46</w:t>
            </w:r>
          </w:p>
        </w:tc>
        <w:tc>
          <w:tcPr>
            <w:tcW w:w="1000" w:type="dxa"/>
          </w:tcPr>
          <w:p w:rsidR="00636EB0" w:rsidRPr="005C0782" w:rsidRDefault="00636EB0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636EB0" w:rsidRPr="005C0782" w:rsidRDefault="00636EB0" w:rsidP="005F54A0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Eccentric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pacing w:val="-7"/>
                <w:sz w:val="18"/>
                <w:lang w:eastAsia="ko-KR"/>
              </w:rPr>
              <w:t xml:space="preserve">, </w:t>
            </w:r>
            <w:r w:rsidR="00CD79C2" w:rsidRPr="005C0782">
              <w:rPr>
                <w:sz w:val="18"/>
              </w:rPr>
              <w:t>ASTM</w:t>
            </w:r>
            <w:r w:rsidR="00CD79C2" w:rsidRPr="005C0782">
              <w:rPr>
                <w:spacing w:val="-2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A234</w:t>
            </w:r>
            <w:r w:rsidR="00CD79C2" w:rsidRPr="005C0782">
              <w:rPr>
                <w:spacing w:val="-1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Gr</w:t>
            </w:r>
            <w:r w:rsidR="00CD79C2" w:rsidRPr="005C0782">
              <w:rPr>
                <w:spacing w:val="-1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WPBW</w:t>
            </w:r>
          </w:p>
        </w:tc>
        <w:tc>
          <w:tcPr>
            <w:tcW w:w="1600" w:type="dxa"/>
          </w:tcPr>
          <w:p w:rsidR="00636EB0" w:rsidRPr="005C0782" w:rsidRDefault="00636EB0">
            <w:pPr>
              <w:pStyle w:val="TableParagraph"/>
              <w:spacing w:line="205" w:lineRule="exact"/>
              <w:ind w:right="4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APWH1DH7XXEA</w:t>
            </w:r>
          </w:p>
        </w:tc>
        <w:tc>
          <w:tcPr>
            <w:tcW w:w="800" w:type="dxa"/>
          </w:tcPr>
          <w:p w:rsidR="00636EB0" w:rsidRPr="005C0782" w:rsidRDefault="00636EB0" w:rsidP="00E1676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 ER</w:t>
            </w:r>
          </w:p>
        </w:tc>
        <w:tc>
          <w:tcPr>
            <w:tcW w:w="700" w:type="dxa"/>
          </w:tcPr>
          <w:p w:rsidR="00636EB0" w:rsidRPr="005C0782" w:rsidRDefault="00636E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  <w:tcBorders>
              <w:left w:val="single" w:sz="2" w:space="0" w:color="000000"/>
            </w:tcBorders>
          </w:tcPr>
          <w:p w:rsidR="00636EB0" w:rsidRPr="005C0782" w:rsidRDefault="00636E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636EB0" w:rsidRPr="005C0782" w:rsidRDefault="00636EB0">
            <w:pPr>
              <w:pStyle w:val="TableParagraph"/>
              <w:spacing w:line="179" w:lineRule="exact"/>
              <w:ind w:left="195"/>
              <w:rPr>
                <w:sz w:val="18"/>
              </w:rPr>
            </w:pPr>
            <w:r w:rsidRPr="005C0782">
              <w:rPr>
                <w:sz w:val="18"/>
              </w:rPr>
              <w:t>2.5-48</w:t>
            </w:r>
          </w:p>
          <w:p w:rsidR="00636EB0" w:rsidRPr="005C0782" w:rsidRDefault="00636EB0">
            <w:pPr>
              <w:pStyle w:val="TableParagraph"/>
              <w:spacing w:line="16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2-46</w:t>
            </w:r>
          </w:p>
        </w:tc>
        <w:tc>
          <w:tcPr>
            <w:tcW w:w="1000" w:type="dxa"/>
          </w:tcPr>
          <w:p w:rsidR="00636EB0" w:rsidRPr="005C0782" w:rsidRDefault="00636EB0">
            <w:pPr>
              <w:pStyle w:val="TableParagraph"/>
              <w:spacing w:line="17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636EB0" w:rsidRPr="005C0782" w:rsidRDefault="00636EB0" w:rsidP="005F54A0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Reducing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Tee,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,BW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="00CD79C2" w:rsidRPr="005C0782">
              <w:rPr>
                <w:sz w:val="18"/>
              </w:rPr>
              <w:t>ASTM</w:t>
            </w:r>
            <w:r w:rsidR="00CD79C2" w:rsidRPr="005C0782">
              <w:rPr>
                <w:spacing w:val="-2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A234</w:t>
            </w:r>
            <w:r w:rsidR="00CD79C2" w:rsidRPr="005C0782">
              <w:rPr>
                <w:spacing w:val="-1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Gr</w:t>
            </w:r>
            <w:r w:rsidR="00CD79C2" w:rsidRPr="005C0782">
              <w:rPr>
                <w:spacing w:val="-1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WPBW</w:t>
            </w:r>
          </w:p>
        </w:tc>
        <w:tc>
          <w:tcPr>
            <w:tcW w:w="1600" w:type="dxa"/>
          </w:tcPr>
          <w:p w:rsidR="00636EB0" w:rsidRPr="005C0782" w:rsidRDefault="00636EB0">
            <w:pPr>
              <w:pStyle w:val="TableParagraph"/>
              <w:spacing w:line="179" w:lineRule="exact"/>
              <w:ind w:right="5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APWE1DH7XXEA</w:t>
            </w:r>
          </w:p>
        </w:tc>
        <w:tc>
          <w:tcPr>
            <w:tcW w:w="800" w:type="dxa"/>
          </w:tcPr>
          <w:p w:rsidR="00636EB0" w:rsidRPr="005C0782" w:rsidRDefault="00636EB0" w:rsidP="00E1676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 RT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636EB0" w:rsidRPr="005C0782" w:rsidRDefault="00636E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FLANGES</w:t>
            </w:r>
          </w:p>
        </w:tc>
      </w:tr>
      <w:tr w:rsidR="005C0782" w:rsidRPr="005C0782">
        <w:trPr>
          <w:trHeight w:val="23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.5-24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A776B7" w:rsidRPr="005C0782" w:rsidRDefault="006B6785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Blind,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39364A" w:rsidRPr="005C0782">
              <w:rPr>
                <w:sz w:val="18"/>
              </w:rPr>
              <w:t>RF,</w:t>
            </w:r>
            <w:r w:rsidR="0039364A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F14C4B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="0039364A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39364A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APFA2DD101EA</w:t>
            </w:r>
          </w:p>
        </w:tc>
        <w:tc>
          <w:tcPr>
            <w:tcW w:w="800" w:type="dxa"/>
          </w:tcPr>
          <w:p w:rsidR="00A776B7" w:rsidRPr="005C0782" w:rsidRDefault="00636EB0">
            <w:pPr>
              <w:pStyle w:val="TableParagraph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 xml:space="preserve">     BF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23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.5-24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A776B7" w:rsidRPr="005C0782" w:rsidRDefault="006B6785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Blind,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39364A" w:rsidRPr="005C0782">
              <w:rPr>
                <w:sz w:val="18"/>
              </w:rPr>
              <w:t>RF,</w:t>
            </w:r>
            <w:r w:rsidR="0039364A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="0039364A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39364A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APFA2DD103EA</w:t>
            </w:r>
          </w:p>
        </w:tc>
        <w:tc>
          <w:tcPr>
            <w:tcW w:w="800" w:type="dxa"/>
          </w:tcPr>
          <w:p w:rsidR="00A776B7" w:rsidRPr="005C0782" w:rsidRDefault="00636EB0">
            <w:pPr>
              <w:pStyle w:val="TableParagraph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 xml:space="preserve">     BF3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23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A776B7" w:rsidRPr="005C0782" w:rsidRDefault="006B6785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Threaded,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39364A" w:rsidRPr="005C0782">
              <w:rPr>
                <w:sz w:val="18"/>
              </w:rPr>
              <w:t>RF,</w:t>
            </w:r>
            <w:r w:rsidR="0039364A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39364A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8"/>
                <w:sz w:val="18"/>
              </w:rPr>
              <w:t xml:space="preserve"> </w:t>
            </w:r>
            <w:r w:rsidR="0039364A" w:rsidRPr="005C0782">
              <w:rPr>
                <w:rFonts w:eastAsiaTheme="minorEastAsia" w:hint="eastAsia"/>
                <w:spacing w:val="-8"/>
                <w:sz w:val="18"/>
                <w:lang w:eastAsia="ko-KR"/>
              </w:rPr>
              <w:t xml:space="preserve"> </w:t>
            </w:r>
            <w:r w:rsidR="0039364A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APFK2DD101EA</w:t>
            </w:r>
          </w:p>
        </w:tc>
        <w:tc>
          <w:tcPr>
            <w:tcW w:w="800" w:type="dxa"/>
          </w:tcPr>
          <w:p w:rsidR="00A776B7" w:rsidRPr="005C0782" w:rsidRDefault="00636EB0">
            <w:pPr>
              <w:pStyle w:val="TableParagraph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 xml:space="preserve">    TF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.5-14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Spectacle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Figure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B16.48,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39364A" w:rsidRPr="005C0782">
              <w:rPr>
                <w:sz w:val="18"/>
              </w:rPr>
              <w:t>RF,</w:t>
            </w:r>
            <w:r w:rsidR="0039364A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39364A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A516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39364A" w:rsidRPr="005C0782">
              <w:rPr>
                <w:sz w:val="18"/>
              </w:rPr>
              <w:t>70N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APFM6DG101EA</w:t>
            </w:r>
          </w:p>
        </w:tc>
        <w:tc>
          <w:tcPr>
            <w:tcW w:w="800" w:type="dxa"/>
          </w:tcPr>
          <w:p w:rsidR="00A776B7" w:rsidRPr="005C0782" w:rsidRDefault="00636EB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F8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7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39364A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E63FF5"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39364A" w:rsidRPr="005C0782">
              <w:rPr>
                <w:sz w:val="18"/>
              </w:rPr>
              <w:t>RF,</w:t>
            </w:r>
            <w:r w:rsidR="0039364A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39364A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="0039364A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39364A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79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APFS2DD101EA</w:t>
            </w:r>
          </w:p>
        </w:tc>
        <w:tc>
          <w:tcPr>
            <w:tcW w:w="800" w:type="dxa"/>
          </w:tcPr>
          <w:p w:rsidR="00A776B7" w:rsidRPr="005C0782" w:rsidRDefault="00FD7EE9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SF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E63FF5"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39364A" w:rsidRPr="005C0782">
              <w:rPr>
                <w:sz w:val="18"/>
              </w:rPr>
              <w:t>RF,</w:t>
            </w:r>
            <w:r w:rsidR="0039364A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="0039364A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="0039364A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="0039364A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APFS2DD103EA</w:t>
            </w:r>
          </w:p>
        </w:tc>
        <w:tc>
          <w:tcPr>
            <w:tcW w:w="800" w:type="dxa"/>
          </w:tcPr>
          <w:p w:rsidR="00A776B7" w:rsidRPr="005C0782" w:rsidRDefault="00FD7EE9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SF</w:t>
            </w:r>
            <w:r w:rsidR="00636EB0" w:rsidRPr="005C0782">
              <w:rPr>
                <w:rFonts w:ascii="Times New Roman" w:eastAsiaTheme="minorEastAsia" w:hint="eastAsia"/>
                <w:sz w:val="18"/>
                <w:lang w:eastAsia="ko-KR"/>
              </w:rPr>
              <w:t>3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179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402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79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.75-2</w:t>
            </w:r>
          </w:p>
          <w:p w:rsidR="00A776B7" w:rsidRPr="005C0782" w:rsidRDefault="006B6785">
            <w:pPr>
              <w:pStyle w:val="TableParagraph"/>
              <w:spacing w:line="16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F6617A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Blind</w:t>
            </w:r>
            <w:r w:rsidR="00F6617A" w:rsidRPr="005C0782">
              <w:rPr>
                <w:sz w:val="18"/>
              </w:rPr>
              <w:t xml:space="preserve"> with </w:t>
            </w:r>
            <w:proofErr w:type="spellStart"/>
            <w:r w:rsidR="00F6617A" w:rsidRPr="005C0782">
              <w:rPr>
                <w:sz w:val="18"/>
              </w:rPr>
              <w:t>Thd</w:t>
            </w:r>
            <w:proofErr w:type="spellEnd"/>
            <w:r w:rsidR="00F6617A" w:rsidRPr="005C0782">
              <w:rPr>
                <w:sz w:val="18"/>
              </w:rPr>
              <w:t xml:space="preserve"> bore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1/2"</w:t>
            </w:r>
            <w:r w:rsidRPr="005C0782">
              <w:rPr>
                <w:spacing w:val="-8"/>
                <w:sz w:val="18"/>
              </w:rPr>
              <w:t xml:space="preserve"> </w:t>
            </w:r>
            <w:r w:rsidR="00FA3DED" w:rsidRPr="005C0782">
              <w:rPr>
                <w:sz w:val="18"/>
              </w:rPr>
              <w:t>NPT,</w:t>
            </w:r>
            <w:r w:rsidR="00F6617A" w:rsidRPr="005C0782">
              <w:rPr>
                <w:sz w:val="18"/>
              </w:rPr>
              <w:t xml:space="preserve"> </w:t>
            </w:r>
            <w:r w:rsidR="00FA3DED" w:rsidRPr="005C0782">
              <w:rPr>
                <w:sz w:val="18"/>
              </w:rPr>
              <w:t>RF,</w:t>
            </w:r>
            <w:r w:rsidR="00FA3DED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FA3DED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FA3DED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79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APFG2DD101EB</w:t>
            </w:r>
          </w:p>
        </w:tc>
        <w:tc>
          <w:tcPr>
            <w:tcW w:w="800" w:type="dxa"/>
          </w:tcPr>
          <w:p w:rsidR="00A776B7" w:rsidRPr="005C0782" w:rsidRDefault="008035D9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BFI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left="125"/>
              <w:rPr>
                <w:sz w:val="18"/>
              </w:rPr>
            </w:pPr>
            <w:r w:rsidRPr="005C0782">
              <w:rPr>
                <w:sz w:val="18"/>
              </w:rPr>
              <w:t>402,</w:t>
            </w:r>
          </w:p>
          <w:p w:rsidR="00A776B7" w:rsidRPr="005C0782" w:rsidRDefault="006B6785">
            <w:pPr>
              <w:pStyle w:val="TableParagraph"/>
              <w:spacing w:line="165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.75-2</w:t>
            </w:r>
          </w:p>
          <w:p w:rsidR="00A776B7" w:rsidRPr="005C0782" w:rsidRDefault="006B6785">
            <w:pPr>
              <w:pStyle w:val="TableParagraph"/>
              <w:spacing w:line="16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F6617A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Blind</w:t>
            </w:r>
            <w:r w:rsidR="00F6617A" w:rsidRPr="005C0782">
              <w:rPr>
                <w:sz w:val="18"/>
              </w:rPr>
              <w:t xml:space="preserve"> with </w:t>
            </w:r>
            <w:proofErr w:type="spellStart"/>
            <w:r w:rsidR="00F6617A" w:rsidRPr="005C0782">
              <w:rPr>
                <w:sz w:val="18"/>
              </w:rPr>
              <w:t>Thd</w:t>
            </w:r>
            <w:proofErr w:type="spellEnd"/>
            <w:r w:rsidR="00F6617A" w:rsidRPr="005C0782">
              <w:rPr>
                <w:sz w:val="18"/>
              </w:rPr>
              <w:t xml:space="preserve"> bore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1/2"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FA3DED" w:rsidRPr="005C0782">
              <w:rPr>
                <w:sz w:val="18"/>
              </w:rPr>
              <w:t>NPT,</w:t>
            </w:r>
            <w:r w:rsidR="00F6617A" w:rsidRPr="005C0782">
              <w:rPr>
                <w:sz w:val="18"/>
              </w:rPr>
              <w:t xml:space="preserve"> </w:t>
            </w:r>
            <w:r w:rsidR="00FA3DED" w:rsidRPr="005C0782">
              <w:rPr>
                <w:sz w:val="18"/>
              </w:rPr>
              <w:t>RF,</w:t>
            </w:r>
            <w:r w:rsidR="00FA3DED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="00FA3DED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FA3DED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APFG2DD103EB</w:t>
            </w:r>
          </w:p>
        </w:tc>
        <w:tc>
          <w:tcPr>
            <w:tcW w:w="800" w:type="dxa"/>
          </w:tcPr>
          <w:p w:rsidR="00A776B7" w:rsidRPr="005C0782" w:rsidRDefault="008035D9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BFI3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79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2-24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7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FA3DED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FA3DED" w:rsidRPr="005C0782">
              <w:rPr>
                <w:rFonts w:eastAsiaTheme="minorEastAsia" w:hint="eastAsia"/>
                <w:sz w:val="18"/>
                <w:lang w:eastAsia="ko-KR"/>
              </w:rPr>
              <w:t>WN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FA3DED" w:rsidRPr="005C0782">
              <w:rPr>
                <w:sz w:val="18"/>
              </w:rPr>
              <w:t>RF,</w:t>
            </w:r>
            <w:r w:rsidR="00FA3DED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FA3DED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="00FA3DED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FA3DED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79" w:lineRule="exact"/>
              <w:ind w:right="11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APFL2DD101EA</w:t>
            </w:r>
          </w:p>
        </w:tc>
        <w:tc>
          <w:tcPr>
            <w:tcW w:w="800" w:type="dxa"/>
          </w:tcPr>
          <w:p w:rsidR="00A776B7" w:rsidRPr="005C0782" w:rsidRDefault="00636EB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WN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2-24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FA3DED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FA3DED" w:rsidRPr="005C0782">
              <w:rPr>
                <w:rFonts w:eastAsiaTheme="minorEastAsia" w:hint="eastAsia"/>
                <w:sz w:val="18"/>
                <w:lang w:eastAsia="ko-KR"/>
              </w:rPr>
              <w:t>WN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FA3DED" w:rsidRPr="005C0782">
              <w:rPr>
                <w:sz w:val="18"/>
              </w:rPr>
              <w:t>RF,</w:t>
            </w:r>
            <w:r w:rsidR="00FA3DED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="00FA3DED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47"/>
                <w:sz w:val="18"/>
              </w:rPr>
              <w:t xml:space="preserve"> </w:t>
            </w:r>
            <w:r w:rsidR="00FA3DED"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 xml:space="preserve">                      </w:t>
            </w:r>
            <w:r w:rsidR="00FA3DED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1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APFL2DD103EA</w:t>
            </w:r>
          </w:p>
        </w:tc>
        <w:tc>
          <w:tcPr>
            <w:tcW w:w="800" w:type="dxa"/>
          </w:tcPr>
          <w:p w:rsidR="00A776B7" w:rsidRPr="005C0782" w:rsidRDefault="00636EB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WN3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79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16-24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7B0F19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Paddle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Blank,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B16.48,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272E36" w:rsidRPr="005C0782">
              <w:rPr>
                <w:sz w:val="18"/>
              </w:rPr>
              <w:t>RF,</w:t>
            </w:r>
            <w:r w:rsidR="00272E36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272E36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A516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272E36" w:rsidRPr="005C0782">
              <w:rPr>
                <w:sz w:val="18"/>
              </w:rPr>
              <w:t>70N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79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APFN6DG101EA</w:t>
            </w:r>
          </w:p>
        </w:tc>
        <w:tc>
          <w:tcPr>
            <w:tcW w:w="800" w:type="dxa"/>
          </w:tcPr>
          <w:p w:rsidR="00A776B7" w:rsidRPr="005C0782" w:rsidRDefault="00636EB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PB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16-24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7B0F19">
            <w:pPr>
              <w:pStyle w:val="TableParagraph"/>
              <w:spacing w:line="208" w:lineRule="exact"/>
              <w:ind w:left="100" w:right="20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Paddle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Spacer,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B16.48,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272E36" w:rsidRPr="005C0782">
              <w:rPr>
                <w:sz w:val="18"/>
              </w:rPr>
              <w:t>RF,</w:t>
            </w:r>
            <w:r w:rsidR="00272E36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="00272E36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A516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272E36" w:rsidRPr="005C0782">
              <w:rPr>
                <w:sz w:val="18"/>
              </w:rPr>
              <w:t>70N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APFP6DG101EA</w:t>
            </w:r>
          </w:p>
        </w:tc>
        <w:tc>
          <w:tcPr>
            <w:tcW w:w="800" w:type="dxa"/>
          </w:tcPr>
          <w:p w:rsidR="00A776B7" w:rsidRPr="005C0782" w:rsidRDefault="00636EB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PS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636EB0">
        <w:trPr>
          <w:trHeight w:val="341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79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26-48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00" w:type="dxa"/>
          </w:tcPr>
          <w:p w:rsidR="00A776B7" w:rsidRPr="005C0782" w:rsidRDefault="006B6785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Blind,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B16.47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B,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272E36" w:rsidRPr="005C0782">
              <w:rPr>
                <w:sz w:val="18"/>
              </w:rPr>
              <w:t>RF,</w:t>
            </w:r>
            <w:r w:rsidR="00272E36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272E36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272E36"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 xml:space="preserve"> </w:t>
            </w:r>
            <w:r w:rsidR="00272E36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79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APFA4DD101EA</w:t>
            </w:r>
          </w:p>
        </w:tc>
        <w:tc>
          <w:tcPr>
            <w:tcW w:w="800" w:type="dxa"/>
          </w:tcPr>
          <w:p w:rsidR="00A776B7" w:rsidRPr="005C0782" w:rsidRDefault="00636EB0" w:rsidP="00636EB0">
            <w:pPr>
              <w:pStyle w:val="TableParagraph"/>
              <w:rPr>
                <w:rFonts w:ascii="Times New Roman" w:eastAsiaTheme="minorEastAsia"/>
                <w:sz w:val="14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4"/>
                <w:lang w:eastAsia="ko-KR"/>
              </w:rPr>
              <w:t xml:space="preserve">     BF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 w:rsidP="00943783">
            <w:pPr>
              <w:pStyle w:val="TableParagraph"/>
              <w:spacing w:line="205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26-</w:t>
            </w:r>
            <w:r w:rsidR="00943783" w:rsidRPr="005C0782">
              <w:rPr>
                <w:sz w:val="18"/>
              </w:rPr>
              <w:t>52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272E36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272E36" w:rsidRPr="005C0782">
              <w:rPr>
                <w:rFonts w:eastAsiaTheme="minorEastAsia" w:hint="eastAsia"/>
                <w:sz w:val="18"/>
                <w:lang w:eastAsia="ko-KR"/>
              </w:rPr>
              <w:t>WN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B16.47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272E36" w:rsidRPr="005C0782">
              <w:rPr>
                <w:sz w:val="18"/>
              </w:rPr>
              <w:t>RF,</w:t>
            </w:r>
            <w:r w:rsidR="00272E36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47"/>
                <w:sz w:val="18"/>
              </w:rPr>
              <w:t xml:space="preserve"> </w:t>
            </w:r>
            <w:r w:rsidR="00272E36"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 xml:space="preserve">                      </w:t>
            </w:r>
            <w:r w:rsidR="00272E36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1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APFL4DD101EA</w:t>
            </w:r>
          </w:p>
        </w:tc>
        <w:tc>
          <w:tcPr>
            <w:tcW w:w="800" w:type="dxa"/>
          </w:tcPr>
          <w:p w:rsidR="00A776B7" w:rsidRPr="005C0782" w:rsidRDefault="00636EB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WN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79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26-48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2F02EA" w:rsidP="007B0F19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Paddle,</w:t>
            </w:r>
            <w:r w:rsidR="006B6785" w:rsidRPr="005C0782">
              <w:rPr>
                <w:spacing w:val="-7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Blank,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272E36" w:rsidRPr="005C0782">
              <w:rPr>
                <w:sz w:val="18"/>
              </w:rPr>
              <w:t>G-DS-5-2-6,</w:t>
            </w:r>
            <w:r w:rsidR="00272E36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272E36" w:rsidRPr="005C0782">
              <w:rPr>
                <w:sz w:val="18"/>
              </w:rPr>
              <w:t>RF,</w:t>
            </w:r>
            <w:r w:rsidR="00272E36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6B6785" w:rsidRPr="005C0782">
              <w:rPr>
                <w:sz w:val="18"/>
              </w:rPr>
              <w:t>CL</w:t>
            </w:r>
            <w:r w:rsidR="006B6785" w:rsidRPr="005C0782">
              <w:rPr>
                <w:spacing w:val="-7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150,</w:t>
            </w:r>
            <w:r w:rsidR="007B0F19"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ASTM</w:t>
            </w:r>
            <w:r w:rsidR="006B6785" w:rsidRPr="005C0782">
              <w:rPr>
                <w:spacing w:val="-5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A516</w:t>
            </w:r>
            <w:r w:rsidR="006B6785" w:rsidRPr="005C0782">
              <w:rPr>
                <w:spacing w:val="-4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Gr</w:t>
            </w:r>
            <w:r w:rsidR="006B6785" w:rsidRPr="005C0782">
              <w:rPr>
                <w:spacing w:val="-4"/>
                <w:sz w:val="18"/>
              </w:rPr>
              <w:t xml:space="preserve"> </w:t>
            </w:r>
            <w:r w:rsidR="00272E36" w:rsidRPr="005C0782">
              <w:rPr>
                <w:sz w:val="18"/>
              </w:rPr>
              <w:t>70N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79" w:lineRule="exact"/>
              <w:ind w:right="8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APFN0DG101ER</w:t>
            </w:r>
          </w:p>
        </w:tc>
        <w:tc>
          <w:tcPr>
            <w:tcW w:w="800" w:type="dxa"/>
          </w:tcPr>
          <w:p w:rsidR="00A776B7" w:rsidRPr="005C0782" w:rsidRDefault="00636EB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PB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26-48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2F02EA" w:rsidP="007B0F19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Paddle,</w:t>
            </w:r>
            <w:r w:rsidR="006B6785" w:rsidRPr="005C0782">
              <w:rPr>
                <w:spacing w:val="-7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Spacer,</w:t>
            </w:r>
            <w:r w:rsidR="006B6785" w:rsidRPr="005C0782">
              <w:rPr>
                <w:spacing w:val="-7"/>
                <w:sz w:val="18"/>
              </w:rPr>
              <w:t xml:space="preserve"> </w:t>
            </w:r>
            <w:r w:rsidR="00272E36" w:rsidRPr="005C0782">
              <w:rPr>
                <w:sz w:val="18"/>
              </w:rPr>
              <w:t>G-DS-5-2-6,</w:t>
            </w:r>
            <w:r w:rsidR="00272E36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272E36" w:rsidRPr="005C0782">
              <w:rPr>
                <w:sz w:val="18"/>
              </w:rPr>
              <w:t>RF,</w:t>
            </w:r>
            <w:r w:rsidR="00272E36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6B6785" w:rsidRPr="005C0782">
              <w:rPr>
                <w:sz w:val="18"/>
              </w:rPr>
              <w:t>CL</w:t>
            </w:r>
            <w:r w:rsidR="006B6785" w:rsidRPr="005C0782">
              <w:rPr>
                <w:spacing w:val="-7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150,</w:t>
            </w:r>
            <w:r w:rsidR="007B0F19" w:rsidRPr="005C0782">
              <w:rPr>
                <w:sz w:val="18"/>
              </w:rPr>
              <w:t xml:space="preserve"> </w:t>
            </w:r>
            <w:r w:rsidR="006B6785" w:rsidRPr="005C0782">
              <w:rPr>
                <w:spacing w:val="-47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ASTM</w:t>
            </w:r>
            <w:r w:rsidR="006B6785" w:rsidRPr="005C0782">
              <w:rPr>
                <w:spacing w:val="-2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A516</w:t>
            </w:r>
            <w:r w:rsidR="006B6785" w:rsidRPr="005C0782">
              <w:rPr>
                <w:spacing w:val="-1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Gr</w:t>
            </w:r>
            <w:r w:rsidR="006B6785" w:rsidRPr="005C0782">
              <w:rPr>
                <w:spacing w:val="-1"/>
                <w:sz w:val="18"/>
              </w:rPr>
              <w:t xml:space="preserve"> </w:t>
            </w:r>
            <w:r w:rsidR="00272E36" w:rsidRPr="005C0782">
              <w:rPr>
                <w:sz w:val="18"/>
              </w:rPr>
              <w:t>70N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APFP0DG101ER</w:t>
            </w:r>
          </w:p>
        </w:tc>
        <w:tc>
          <w:tcPr>
            <w:tcW w:w="800" w:type="dxa"/>
          </w:tcPr>
          <w:p w:rsidR="00A776B7" w:rsidRPr="005C0782" w:rsidRDefault="00636EB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PS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7E3B60" w:rsidRPr="005C0782" w:rsidRDefault="007E3B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E3B60" w:rsidRPr="005C0782" w:rsidRDefault="007E3B60">
            <w:pPr>
              <w:pStyle w:val="TableParagraph"/>
              <w:spacing w:line="205" w:lineRule="exact"/>
              <w:ind w:left="21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4</w:t>
            </w:r>
            <w:r w:rsidRPr="005C0782">
              <w:rPr>
                <w:rFonts w:eastAsiaTheme="minorEastAsia"/>
                <w:sz w:val="18"/>
                <w:lang w:eastAsia="ko-KR"/>
              </w:rPr>
              <w:t>-18</w:t>
            </w:r>
          </w:p>
        </w:tc>
        <w:tc>
          <w:tcPr>
            <w:tcW w:w="1000" w:type="dxa"/>
          </w:tcPr>
          <w:p w:rsidR="007E3B60" w:rsidRPr="005C0782" w:rsidRDefault="007E3B60">
            <w:pPr>
              <w:pStyle w:val="TableParagraph"/>
              <w:rPr>
                <w:rFonts w:ascii="Times New Roman"/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7E3B60" w:rsidRPr="005C0782" w:rsidRDefault="007E3B60" w:rsidP="007B0F19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WN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F</w:t>
            </w:r>
            <w:r w:rsidRPr="005C0782">
              <w:rPr>
                <w:sz w:val="18"/>
              </w:rPr>
              <w:t>F,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7E3B60" w:rsidRPr="005C0782" w:rsidRDefault="007E3B60">
            <w:pPr>
              <w:pStyle w:val="TableParagraph"/>
              <w:spacing w:line="205" w:lineRule="exact"/>
              <w:ind w:right="94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7E3B60" w:rsidRPr="005C0782" w:rsidRDefault="007E3B60" w:rsidP="007E3B60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/>
                <w:sz w:val="18"/>
                <w:lang w:eastAsia="ko-KR"/>
              </w:rPr>
              <w:t>WNF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7E3B60" w:rsidRPr="005C0782" w:rsidRDefault="007E3B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64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DE1EF1">
            <w:pPr>
              <w:pStyle w:val="TableParagraph"/>
              <w:spacing w:before="23"/>
              <w:ind w:left="40"/>
              <w:rPr>
                <w:b/>
                <w:sz w:val="18"/>
              </w:rPr>
            </w:pPr>
            <w:r w:rsidRPr="005C0782">
              <w:rPr>
                <w:rFonts w:asciiTheme="minorEastAsia" w:eastAsiaTheme="minorEastAsia" w:hAnsiTheme="minorEastAsia" w:hint="eastAsia"/>
                <w:b/>
                <w:sz w:val="18"/>
                <w:lang w:eastAsia="ko-KR"/>
              </w:rPr>
              <w:t>O</w:t>
            </w:r>
            <w:r w:rsidRPr="005C0782">
              <w:rPr>
                <w:rFonts w:asciiTheme="minorEastAsia" w:eastAsiaTheme="minorEastAsia" w:hAnsiTheme="minorEastAsia"/>
                <w:b/>
                <w:sz w:val="18"/>
                <w:lang w:eastAsia="ko-KR"/>
              </w:rPr>
              <w:t>RIFICE FLANGE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5B5E9C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1-24</w:t>
            </w:r>
          </w:p>
        </w:tc>
        <w:tc>
          <w:tcPr>
            <w:tcW w:w="1000" w:type="dxa"/>
          </w:tcPr>
          <w:p w:rsidR="00A776B7" w:rsidRPr="005C0782" w:rsidRDefault="005B5E9C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5B5E9C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ASME </w:t>
            </w:r>
            <w:proofErr w:type="spellStart"/>
            <w:r w:rsidRPr="005C0782">
              <w:rPr>
                <w:rFonts w:eastAsiaTheme="minorEastAsia" w:hint="eastAsia"/>
                <w:sz w:val="18"/>
                <w:lang w:eastAsia="ko-KR"/>
              </w:rPr>
              <w:t>Orif</w:t>
            </w:r>
            <w:proofErr w:type="spellEnd"/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proofErr w:type="spellStart"/>
            <w:r w:rsidRPr="005C0782">
              <w:rPr>
                <w:rFonts w:eastAsiaTheme="minorEastAsia" w:hint="eastAsia"/>
                <w:sz w:val="18"/>
                <w:lang w:eastAsia="ko-KR"/>
              </w:rPr>
              <w:t>Flg</w:t>
            </w:r>
            <w:proofErr w:type="spellEnd"/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WN 0.5NPT+jacl </w:t>
            </w:r>
            <w:proofErr w:type="spellStart"/>
            <w:r w:rsidRPr="005C0782">
              <w:rPr>
                <w:rFonts w:eastAsiaTheme="minorEastAsia" w:hint="eastAsia"/>
                <w:sz w:val="18"/>
                <w:lang w:eastAsia="ko-KR"/>
              </w:rPr>
              <w:t>scr</w:t>
            </w:r>
            <w:proofErr w:type="spellEnd"/>
            <w:r w:rsidRPr="005C0782">
              <w:rPr>
                <w:rFonts w:eastAsiaTheme="minorEastAsia" w:hint="eastAsia"/>
                <w:sz w:val="18"/>
                <w:lang w:eastAsia="ko-KR"/>
              </w:rPr>
              <w:t>, B16.36, RF, CL 150, ASTM A105N</w:t>
            </w:r>
          </w:p>
        </w:tc>
        <w:tc>
          <w:tcPr>
            <w:tcW w:w="1600" w:type="dxa"/>
          </w:tcPr>
          <w:p w:rsidR="00A776B7" w:rsidRPr="005C0782" w:rsidRDefault="005B5E9C">
            <w:pPr>
              <w:pStyle w:val="TableParagraph"/>
              <w:spacing w:line="205" w:lineRule="exact"/>
              <w:ind w:right="89"/>
              <w:jc w:val="right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APOADD101EA</w:t>
            </w:r>
          </w:p>
        </w:tc>
        <w:tc>
          <w:tcPr>
            <w:tcW w:w="800" w:type="dxa"/>
          </w:tcPr>
          <w:p w:rsidR="00A776B7" w:rsidRPr="005C0782" w:rsidRDefault="005B5E9C" w:rsidP="005B5E9C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OF</w:t>
            </w:r>
            <w:r w:rsidR="00E22C10" w:rsidRPr="005C0782">
              <w:rPr>
                <w:rFonts w:ascii="Times New Roman" w:eastAsiaTheme="minorEastAsia"/>
                <w:sz w:val="18"/>
                <w:lang w:eastAsia="ko-KR"/>
              </w:rPr>
              <w:t>1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rPr>
          <w:rFonts w:ascii="Times New Roman"/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right="44"/>
              <w:jc w:val="right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GASKETS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.5-10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752B9E" w:rsidP="00752B9E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Flat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Ring,</w:t>
            </w:r>
            <w:r w:rsidRPr="005C0782">
              <w:rPr>
                <w:spacing w:val="-3"/>
                <w:sz w:val="18"/>
              </w:rPr>
              <w:t xml:space="preserve"> 1</w:t>
            </w:r>
            <w:r w:rsidRPr="005C0782">
              <w:rPr>
                <w:sz w:val="18"/>
              </w:rPr>
              <w:t>.5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mm</w:t>
            </w:r>
            <w:r w:rsidRPr="005C0782">
              <w:rPr>
                <w:rFonts w:eastAsiaTheme="minorEastAsia" w:hint="eastAsia"/>
                <w:spacing w:val="-3"/>
                <w:sz w:val="18"/>
                <w:lang w:eastAsia="ko-KR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Thk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150, Expanded graphite 98% with metallic reinforcement 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APGF2GN001AC</w:t>
            </w:r>
          </w:p>
        </w:tc>
        <w:tc>
          <w:tcPr>
            <w:tcW w:w="800" w:type="dxa"/>
          </w:tcPr>
          <w:p w:rsidR="00A776B7" w:rsidRPr="005C0782" w:rsidRDefault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G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.5-24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752B9E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Spiral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Wound,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4.5</w:t>
            </w:r>
            <w:r w:rsidRPr="005C0782">
              <w:rPr>
                <w:spacing w:val="-3"/>
                <w:sz w:val="18"/>
              </w:rPr>
              <w:t xml:space="preserve"> </w:t>
            </w:r>
            <w:r w:rsidR="00752B9E" w:rsidRPr="005C0782">
              <w:rPr>
                <w:sz w:val="18"/>
              </w:rPr>
              <w:t xml:space="preserve">mm </w:t>
            </w:r>
            <w:r w:rsidRPr="005C0782">
              <w:rPr>
                <w:spacing w:val="-47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Thk</w:t>
            </w:r>
            <w:proofErr w:type="spellEnd"/>
            <w:r w:rsidRPr="005C0782">
              <w:rPr>
                <w:sz w:val="18"/>
              </w:rPr>
              <w:t xml:space="preserve">, </w:t>
            </w:r>
            <w:r w:rsidR="00F43C4F" w:rsidRPr="005C0782">
              <w:rPr>
                <w:sz w:val="18"/>
              </w:rPr>
              <w:t>CL 300,</w:t>
            </w:r>
            <w:r w:rsidR="00752B9E" w:rsidRPr="005C0782">
              <w:rPr>
                <w:sz w:val="18"/>
              </w:rPr>
              <w:t xml:space="preserve"> </w:t>
            </w:r>
            <w:r w:rsidR="00F43C4F" w:rsidRPr="005C0782">
              <w:rPr>
                <w:sz w:val="18"/>
              </w:rPr>
              <w:t>Filler graphit</w:t>
            </w:r>
            <w:r w:rsidR="00F43C4F" w:rsidRPr="005C0782">
              <w:rPr>
                <w:rFonts w:eastAsiaTheme="minorEastAsia" w:hint="eastAsia"/>
                <w:sz w:val="18"/>
                <w:lang w:eastAsia="ko-KR"/>
              </w:rPr>
              <w:t>e</w:t>
            </w:r>
            <w:r w:rsidR="00752B9E" w:rsidRPr="005C0782">
              <w:rPr>
                <w:rFonts w:eastAsiaTheme="minorEastAsia"/>
                <w:sz w:val="18"/>
                <w:lang w:eastAsia="ko-KR"/>
              </w:rPr>
              <w:t xml:space="preserve"> 98%,</w:t>
            </w:r>
            <w:r w:rsidR="00F43C4F" w:rsidRPr="005C0782">
              <w:rPr>
                <w:sz w:val="18"/>
              </w:rPr>
              <w:t xml:space="preserve"> spiral 316SS</w:t>
            </w:r>
            <w:r w:rsidR="00752B9E" w:rsidRPr="005C0782">
              <w:rPr>
                <w:sz w:val="18"/>
              </w:rPr>
              <w:t>,</w:t>
            </w:r>
            <w:r w:rsidR="00F43C4F" w:rsidRPr="005C0782">
              <w:rPr>
                <w:sz w:val="18"/>
              </w:rPr>
              <w:t xml:space="preserve"> </w:t>
            </w:r>
            <w:r w:rsidR="00F43C4F" w:rsidRPr="005C0782">
              <w:rPr>
                <w:rFonts w:eastAsiaTheme="minorEastAsia" w:hint="eastAsia"/>
                <w:sz w:val="18"/>
                <w:lang w:eastAsia="ko-KR"/>
              </w:rPr>
              <w:t>IR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316SS</w:t>
            </w:r>
            <w:r w:rsidR="00752B9E" w:rsidRPr="005C0782">
              <w:rPr>
                <w:sz w:val="18"/>
              </w:rPr>
              <w:t>,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F43C4F" w:rsidRPr="005C0782">
              <w:rPr>
                <w:rFonts w:eastAsiaTheme="minorEastAsia" w:hint="eastAsia"/>
                <w:sz w:val="18"/>
                <w:lang w:eastAsia="ko-KR"/>
              </w:rPr>
              <w:t>OR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F43C4F" w:rsidRPr="005C0782">
              <w:rPr>
                <w:sz w:val="18"/>
              </w:rPr>
              <w:t>CS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APGS1GB003EB</w:t>
            </w:r>
          </w:p>
        </w:tc>
        <w:tc>
          <w:tcPr>
            <w:tcW w:w="800" w:type="dxa"/>
          </w:tcPr>
          <w:p w:rsidR="00A776B7" w:rsidRPr="005C0782" w:rsidRDefault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G3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82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97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12-24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752B9E" w:rsidP="007904A9">
            <w:pPr>
              <w:pStyle w:val="TableParagraph"/>
              <w:spacing w:line="197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Flat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Ring,</w:t>
            </w:r>
            <w:r w:rsidRPr="005C0782">
              <w:rPr>
                <w:spacing w:val="-3"/>
                <w:sz w:val="18"/>
              </w:rPr>
              <w:t xml:space="preserve"> 3.0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mm</w:t>
            </w:r>
            <w:r w:rsidRPr="005C0782">
              <w:rPr>
                <w:rFonts w:eastAsiaTheme="minorEastAsia" w:hint="eastAsia"/>
                <w:spacing w:val="-3"/>
                <w:sz w:val="18"/>
                <w:lang w:eastAsia="ko-KR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Thk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150, Expanded graphite 98% with metallic reinforcement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97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APGF2GN001AD</w:t>
            </w:r>
          </w:p>
        </w:tc>
        <w:tc>
          <w:tcPr>
            <w:tcW w:w="800" w:type="dxa"/>
          </w:tcPr>
          <w:p w:rsidR="00A776B7" w:rsidRPr="005C0782" w:rsidRDefault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G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 w:rsidP="00943783">
            <w:pPr>
              <w:pStyle w:val="TableParagraph"/>
              <w:spacing w:line="205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26-</w:t>
            </w:r>
            <w:r w:rsidR="00943783" w:rsidRPr="005C0782">
              <w:rPr>
                <w:sz w:val="18"/>
              </w:rPr>
              <w:t>52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752B9E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Gasket, Spira</w:t>
            </w:r>
            <w:r w:rsidR="0015047F" w:rsidRPr="005C0782">
              <w:rPr>
                <w:sz w:val="18"/>
              </w:rPr>
              <w:t>l Wound, B16.47 B,</w:t>
            </w:r>
            <w:r w:rsidR="0015047F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4.5 mm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Thk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752B9E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Filler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graphite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752B9E" w:rsidRPr="005C0782">
              <w:rPr>
                <w:spacing w:val="-4"/>
                <w:sz w:val="18"/>
              </w:rPr>
              <w:t>98%,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spiral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316SS</w:t>
            </w:r>
            <w:r w:rsidR="00752B9E" w:rsidRPr="005C0782">
              <w:rPr>
                <w:sz w:val="18"/>
              </w:rPr>
              <w:t>,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15047F" w:rsidRPr="005C0782">
              <w:rPr>
                <w:rFonts w:eastAsiaTheme="minorEastAsia" w:hint="eastAsia"/>
                <w:sz w:val="18"/>
                <w:lang w:eastAsia="ko-KR"/>
              </w:rPr>
              <w:t>IR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316SS</w:t>
            </w:r>
            <w:r w:rsidR="00752B9E" w:rsidRPr="005C0782">
              <w:rPr>
                <w:sz w:val="18"/>
              </w:rPr>
              <w:t xml:space="preserve">, </w:t>
            </w:r>
            <w:r w:rsidR="0015047F" w:rsidRPr="005C0782">
              <w:rPr>
                <w:rFonts w:eastAsiaTheme="minorEastAsia" w:hint="eastAsia"/>
                <w:sz w:val="18"/>
                <w:lang w:eastAsia="ko-KR"/>
              </w:rPr>
              <w:t>OR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15047F" w:rsidRPr="005C0782">
              <w:rPr>
                <w:sz w:val="18"/>
              </w:rPr>
              <w:t>CS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APGS5GB001EB</w:t>
            </w:r>
          </w:p>
        </w:tc>
        <w:tc>
          <w:tcPr>
            <w:tcW w:w="800" w:type="dxa"/>
          </w:tcPr>
          <w:p w:rsidR="00A776B7" w:rsidRPr="005C0782" w:rsidRDefault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G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C41599" w:rsidRPr="005C0782" w:rsidRDefault="00C415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41599" w:rsidRPr="005C0782" w:rsidRDefault="00C41599" w:rsidP="00943783">
            <w:pPr>
              <w:pStyle w:val="TableParagraph"/>
              <w:spacing w:line="205" w:lineRule="exact"/>
              <w:ind w:left="21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38-52</w:t>
            </w:r>
          </w:p>
        </w:tc>
        <w:tc>
          <w:tcPr>
            <w:tcW w:w="1000" w:type="dxa"/>
          </w:tcPr>
          <w:p w:rsidR="00C41599" w:rsidRPr="005C0782" w:rsidRDefault="00C4159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41599" w:rsidRPr="005C0782" w:rsidRDefault="00C41599" w:rsidP="00752B9E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ASME B16.47-B, for Full Face Flange,</w:t>
            </w:r>
            <w:r w:rsidRPr="005C0782">
              <w:rPr>
                <w:spacing w:val="-3"/>
                <w:sz w:val="18"/>
              </w:rPr>
              <w:t xml:space="preserve"> 3.0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mm</w:t>
            </w:r>
            <w:r w:rsidRPr="005C0782">
              <w:rPr>
                <w:rFonts w:eastAsiaTheme="minorEastAsia" w:hint="eastAsia"/>
                <w:spacing w:val="-3"/>
                <w:sz w:val="18"/>
                <w:lang w:eastAsia="ko-KR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Thk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150, Expanded graphite 98% with metallic reinforcement.</w:t>
            </w:r>
          </w:p>
        </w:tc>
        <w:tc>
          <w:tcPr>
            <w:tcW w:w="1600" w:type="dxa"/>
          </w:tcPr>
          <w:p w:rsidR="00C41599" w:rsidRPr="005C0782" w:rsidRDefault="00C41599">
            <w:pPr>
              <w:pStyle w:val="TableParagraph"/>
              <w:spacing w:line="205" w:lineRule="exact"/>
              <w:ind w:right="88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C41599" w:rsidRPr="005C0782" w:rsidRDefault="00C41599" w:rsidP="00C41599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/>
                <w:sz w:val="18"/>
                <w:lang w:eastAsia="ko-KR"/>
              </w:rPr>
              <w:t>GF</w:t>
            </w:r>
          </w:p>
        </w:tc>
        <w:tc>
          <w:tcPr>
            <w:tcW w:w="700" w:type="dxa"/>
          </w:tcPr>
          <w:p w:rsidR="00C41599" w:rsidRPr="005C0782" w:rsidRDefault="00C4159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82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1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BOLTING</w:t>
            </w: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D36676" w:rsidP="00943783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</w:t>
            </w:r>
            <w:r w:rsidR="00943783" w:rsidRPr="005C0782">
              <w:rPr>
                <w:sz w:val="18"/>
              </w:rPr>
              <w:t>52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F1297F">
            <w:pPr>
              <w:pStyle w:val="TableParagraph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Stud Bolt w</w:t>
            </w:r>
            <w:r w:rsidR="00F1297F" w:rsidRPr="005C0782">
              <w:rPr>
                <w:sz w:val="18"/>
              </w:rPr>
              <w:t>/</w:t>
            </w:r>
            <w:r w:rsidR="00F14C4B" w:rsidRPr="005C0782">
              <w:rPr>
                <w:sz w:val="18"/>
              </w:rPr>
              <w:t>2-</w:t>
            </w:r>
            <w:r w:rsidR="00F1297F" w:rsidRPr="005C0782">
              <w:rPr>
                <w:sz w:val="18"/>
              </w:rPr>
              <w:t>Heavy Hex Nuts,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SA193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B7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SA194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2H,</w:t>
            </w:r>
            <w:r w:rsidR="00F1297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Coating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APBA1CB000EB</w:t>
            </w:r>
          </w:p>
        </w:tc>
        <w:tc>
          <w:tcPr>
            <w:tcW w:w="800" w:type="dxa"/>
          </w:tcPr>
          <w:p w:rsidR="00A776B7" w:rsidRPr="005C0782" w:rsidRDefault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BT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D36676" w:rsidRPr="005C0782" w:rsidRDefault="00D366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D36676" w:rsidRPr="005C0782" w:rsidRDefault="00D36676">
            <w:pPr>
              <w:pStyle w:val="TableParagraph"/>
              <w:spacing w:line="205" w:lineRule="exact"/>
              <w:ind w:left="22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.5-48</w:t>
            </w:r>
          </w:p>
        </w:tc>
        <w:tc>
          <w:tcPr>
            <w:tcW w:w="1000" w:type="dxa"/>
          </w:tcPr>
          <w:p w:rsidR="00D36676" w:rsidRPr="005C0782" w:rsidRDefault="00D3667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D36676" w:rsidRPr="005C0782" w:rsidRDefault="00D36676" w:rsidP="00F1297F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Stud Bolt w/2-Heavy Hex Nuts,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SA193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B7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SA194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2H, Coating</w:t>
            </w:r>
          </w:p>
        </w:tc>
        <w:tc>
          <w:tcPr>
            <w:tcW w:w="1600" w:type="dxa"/>
          </w:tcPr>
          <w:p w:rsidR="00D36676" w:rsidRPr="005C0782" w:rsidRDefault="00D36676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APBA1CB000EB</w:t>
            </w:r>
          </w:p>
        </w:tc>
        <w:tc>
          <w:tcPr>
            <w:tcW w:w="800" w:type="dxa"/>
          </w:tcPr>
          <w:p w:rsidR="00D36676" w:rsidRPr="005C0782" w:rsidRDefault="00D36676" w:rsidP="00D36676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BT3</w:t>
            </w:r>
          </w:p>
        </w:tc>
        <w:tc>
          <w:tcPr>
            <w:tcW w:w="700" w:type="dxa"/>
          </w:tcPr>
          <w:p w:rsidR="00D36676" w:rsidRPr="005C0782" w:rsidRDefault="00D3667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7E3B60" w:rsidRPr="005C0782" w:rsidRDefault="007E3B6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E3B60" w:rsidRPr="005C0782" w:rsidRDefault="007E3B60">
            <w:pPr>
              <w:pStyle w:val="TableParagraph"/>
              <w:spacing w:line="205" w:lineRule="exact"/>
              <w:ind w:left="22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4-18</w:t>
            </w:r>
          </w:p>
        </w:tc>
        <w:tc>
          <w:tcPr>
            <w:tcW w:w="1000" w:type="dxa"/>
          </w:tcPr>
          <w:p w:rsidR="007E3B60" w:rsidRPr="005C0782" w:rsidRDefault="007E3B60">
            <w:pPr>
              <w:pStyle w:val="TableParagraph"/>
              <w:rPr>
                <w:rFonts w:ascii="Times New Roman" w:eastAsiaTheme="minorEastAsia"/>
                <w:sz w:val="14"/>
                <w:szCs w:val="14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4"/>
                <w:szCs w:val="14"/>
                <w:lang w:eastAsia="ko-KR"/>
              </w:rPr>
              <w:t xml:space="preserve">Bolt </w:t>
            </w:r>
            <w:proofErr w:type="gramStart"/>
            <w:r w:rsidRPr="005C0782">
              <w:rPr>
                <w:rFonts w:ascii="Times New Roman" w:eastAsiaTheme="minorEastAsia" w:hint="eastAsia"/>
                <w:sz w:val="14"/>
                <w:szCs w:val="14"/>
                <w:lang w:eastAsia="ko-KR"/>
              </w:rPr>
              <w:t>size :</w:t>
            </w:r>
            <w:proofErr w:type="gramEnd"/>
            <w:r w:rsidRPr="005C0782">
              <w:rPr>
                <w:rFonts w:ascii="Times New Roman" w:eastAsiaTheme="minorEastAsia" w:hint="eastAsia"/>
                <w:sz w:val="14"/>
                <w:szCs w:val="14"/>
                <w:lang w:eastAsia="ko-KR"/>
              </w:rPr>
              <w:t xml:space="preserve"> </w:t>
            </w:r>
            <w:r w:rsidRPr="005C0782">
              <w:rPr>
                <w:rFonts w:ascii="Times New Roman" w:eastAsiaTheme="minorEastAsia" w:hint="eastAsia"/>
                <w:sz w:val="14"/>
                <w:szCs w:val="14"/>
                <w:lang w:eastAsia="ko-KR"/>
              </w:rPr>
              <w:t>추후</w:t>
            </w:r>
            <w:r w:rsidRPr="005C0782">
              <w:rPr>
                <w:rFonts w:ascii="Times New Roman" w:eastAsiaTheme="minorEastAsia" w:hint="eastAsia"/>
                <w:sz w:val="14"/>
                <w:szCs w:val="14"/>
                <w:lang w:eastAsia="ko-KR"/>
              </w:rPr>
              <w:t xml:space="preserve"> </w:t>
            </w:r>
            <w:r w:rsidRPr="005C0782">
              <w:rPr>
                <w:rFonts w:ascii="Times New Roman" w:eastAsiaTheme="minorEastAsia" w:hint="eastAsia"/>
                <w:sz w:val="14"/>
                <w:szCs w:val="14"/>
                <w:lang w:eastAsia="ko-KR"/>
              </w:rPr>
              <w:t>제공</w:t>
            </w:r>
            <w:r w:rsidRPr="005C0782">
              <w:rPr>
                <w:rFonts w:ascii="Times New Roman" w:eastAsiaTheme="minorEastAsia" w:hint="eastAsia"/>
                <w:sz w:val="14"/>
                <w:szCs w:val="14"/>
                <w:lang w:eastAsia="ko-KR"/>
              </w:rPr>
              <w:t xml:space="preserve"> </w:t>
            </w:r>
            <w:r w:rsidRPr="005C0782">
              <w:rPr>
                <w:rFonts w:ascii="Times New Roman" w:eastAsiaTheme="minorEastAsia" w:hint="eastAsia"/>
                <w:sz w:val="14"/>
                <w:szCs w:val="14"/>
                <w:lang w:eastAsia="ko-KR"/>
              </w:rPr>
              <w:t>예정임</w:t>
            </w:r>
          </w:p>
        </w:tc>
        <w:tc>
          <w:tcPr>
            <w:tcW w:w="5300" w:type="dxa"/>
          </w:tcPr>
          <w:p w:rsidR="007E3B60" w:rsidRPr="005C0782" w:rsidRDefault="007E3B60" w:rsidP="00F1297F">
            <w:pPr>
              <w:pStyle w:val="TableParagraph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Stud Bolt w/2-Heavy Hex Nuts,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SA193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B7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SA194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2H, Metric Bolt / Nuts</w:t>
            </w:r>
          </w:p>
        </w:tc>
        <w:tc>
          <w:tcPr>
            <w:tcW w:w="1600" w:type="dxa"/>
          </w:tcPr>
          <w:p w:rsidR="007E3B60" w:rsidRPr="005C0782" w:rsidRDefault="007E3B60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7E3B60" w:rsidRPr="005C0782" w:rsidRDefault="007E3B60" w:rsidP="00D36676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BTM</w:t>
            </w:r>
          </w:p>
        </w:tc>
        <w:tc>
          <w:tcPr>
            <w:tcW w:w="700" w:type="dxa"/>
          </w:tcPr>
          <w:p w:rsidR="007E3B60" w:rsidRPr="005C0782" w:rsidRDefault="007E3B6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VALVES</w:t>
            </w:r>
          </w:p>
        </w:tc>
      </w:tr>
      <w:tr w:rsidR="005C0782" w:rsidRPr="005C0782" w:rsidTr="00C41599">
        <w:trPr>
          <w:trHeight w:val="591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407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95"/>
              <w:rPr>
                <w:sz w:val="18"/>
              </w:rPr>
            </w:pPr>
            <w:r w:rsidRPr="005C0782">
              <w:rPr>
                <w:sz w:val="18"/>
              </w:rPr>
              <w:t>.5-2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37206F" w:rsidP="00BF63CF">
            <w:pPr>
              <w:pStyle w:val="TableParagraph"/>
              <w:spacing w:line="206" w:lineRule="exact"/>
              <w:ind w:left="100" w:right="148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Ball Valve,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6B6785" w:rsidRPr="005C0782">
              <w:rPr>
                <w:sz w:val="18"/>
              </w:rPr>
              <w:t>F</w:t>
            </w:r>
            <w:r w:rsidR="00B5393F" w:rsidRPr="005C0782">
              <w:rPr>
                <w:sz w:val="18"/>
              </w:rPr>
              <w:t>loat</w:t>
            </w:r>
            <w:r w:rsidR="00B5393F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B5393F" w:rsidRPr="005C0782">
              <w:rPr>
                <w:sz w:val="18"/>
              </w:rPr>
              <w:t>Ball,</w:t>
            </w:r>
            <w:r w:rsidR="0074001A" w:rsidRPr="005C0782">
              <w:rPr>
                <w:sz w:val="18"/>
              </w:rPr>
              <w:t xml:space="preserve"> </w:t>
            </w:r>
            <w:proofErr w:type="spellStart"/>
            <w:r w:rsidR="00B5393F" w:rsidRPr="005C0782">
              <w:rPr>
                <w:sz w:val="18"/>
              </w:rPr>
              <w:t>Thrd</w:t>
            </w:r>
            <w:proofErr w:type="spellEnd"/>
            <w:r w:rsidR="00B5393F" w:rsidRPr="005C0782">
              <w:rPr>
                <w:sz w:val="18"/>
              </w:rPr>
              <w:t>, NPT,</w:t>
            </w:r>
            <w:r w:rsidR="00B5393F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6B6785" w:rsidRPr="005C0782">
              <w:rPr>
                <w:sz w:val="18"/>
              </w:rPr>
              <w:t>RB,</w:t>
            </w:r>
            <w:r w:rsidR="00BF63CF"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ASTM</w:t>
            </w:r>
            <w:r w:rsidR="006B6785" w:rsidRPr="005C0782">
              <w:rPr>
                <w:spacing w:val="-7"/>
                <w:sz w:val="18"/>
              </w:rPr>
              <w:t xml:space="preserve"> </w:t>
            </w:r>
            <w:r w:rsidR="00BF63CF" w:rsidRPr="005C0782">
              <w:rPr>
                <w:spacing w:val="-7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A182</w:t>
            </w:r>
            <w:r w:rsidR="006B6785" w:rsidRPr="005C0782">
              <w:rPr>
                <w:spacing w:val="-8"/>
                <w:sz w:val="18"/>
              </w:rPr>
              <w:t xml:space="preserve"> </w:t>
            </w:r>
            <w:r w:rsidR="00BF63CF" w:rsidRPr="005C0782">
              <w:rPr>
                <w:spacing w:val="-8"/>
                <w:sz w:val="18"/>
              </w:rPr>
              <w:t>G</w:t>
            </w:r>
            <w:r w:rsidR="006B6785" w:rsidRPr="005C0782">
              <w:rPr>
                <w:sz w:val="18"/>
              </w:rPr>
              <w:t>r</w:t>
            </w:r>
            <w:r w:rsidR="00BF63CF" w:rsidRPr="005C0782">
              <w:rPr>
                <w:sz w:val="18"/>
              </w:rPr>
              <w:t xml:space="preserve">. </w:t>
            </w:r>
            <w:r w:rsidR="006B6785" w:rsidRPr="005C0782">
              <w:rPr>
                <w:sz w:val="18"/>
              </w:rPr>
              <w:t>F316/316L</w:t>
            </w:r>
            <w:r w:rsidR="00B5393F" w:rsidRPr="005C0782">
              <w:rPr>
                <w:sz w:val="18"/>
              </w:rPr>
              <w:t>,</w:t>
            </w:r>
            <w:r w:rsidR="00B5393F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6B6785" w:rsidRPr="005C0782">
              <w:rPr>
                <w:sz w:val="18"/>
              </w:rPr>
              <w:t>316SS</w:t>
            </w:r>
            <w:r w:rsidR="006B6785" w:rsidRPr="005C0782">
              <w:rPr>
                <w:spacing w:val="-47"/>
                <w:sz w:val="18"/>
              </w:rPr>
              <w:t xml:space="preserve"> </w:t>
            </w:r>
            <w:r w:rsidR="00B5393F"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 xml:space="preserve">               </w:t>
            </w:r>
            <w:r w:rsidR="00B5393F" w:rsidRPr="005C0782">
              <w:rPr>
                <w:sz w:val="18"/>
              </w:rPr>
              <w:t>Ball, PTFE, O</w:t>
            </w:r>
            <w:r w:rsidR="00BF63CF" w:rsidRPr="005C0782">
              <w:rPr>
                <w:sz w:val="18"/>
              </w:rPr>
              <w:t xml:space="preserve">val </w:t>
            </w:r>
            <w:r w:rsidR="00B5393F" w:rsidRPr="005C0782">
              <w:rPr>
                <w:rFonts w:eastAsiaTheme="minorEastAsia" w:hint="eastAsia"/>
                <w:sz w:val="18"/>
                <w:lang w:eastAsia="ko-KR"/>
              </w:rPr>
              <w:t>H</w:t>
            </w:r>
            <w:r w:rsidR="00BF63CF" w:rsidRPr="005C0782">
              <w:rPr>
                <w:rFonts w:eastAsiaTheme="minorEastAsia"/>
                <w:sz w:val="18"/>
                <w:lang w:eastAsia="ko-KR"/>
              </w:rPr>
              <w:t>andle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6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APVB1QW333EH</w:t>
            </w:r>
          </w:p>
        </w:tc>
        <w:tc>
          <w:tcPr>
            <w:tcW w:w="800" w:type="dxa"/>
          </w:tcPr>
          <w:p w:rsidR="00A776B7" w:rsidRPr="005C0782" w:rsidRDefault="00B07BAE" w:rsidP="00B07BA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BV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41599">
        <w:trPr>
          <w:trHeight w:val="557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BA4B88">
            <w:pPr>
              <w:pStyle w:val="TableParagraph"/>
              <w:spacing w:line="18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Check</w:t>
            </w:r>
            <w:r w:rsidRPr="005C0782">
              <w:rPr>
                <w:spacing w:val="-8"/>
                <w:sz w:val="18"/>
              </w:rPr>
              <w:t xml:space="preserve"> </w:t>
            </w:r>
            <w:r w:rsidR="009E39CD" w:rsidRPr="005C0782">
              <w:rPr>
                <w:sz w:val="18"/>
              </w:rPr>
              <w:t>Valve,</w:t>
            </w:r>
            <w:r w:rsidR="009E39CD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BA4B88" w:rsidRPr="005C0782">
              <w:rPr>
                <w:rFonts w:eastAsiaTheme="minorEastAsia"/>
                <w:sz w:val="18"/>
                <w:lang w:eastAsia="ko-KR"/>
              </w:rPr>
              <w:t>API 602</w:t>
            </w:r>
            <w:r w:rsidRPr="005C0782">
              <w:rPr>
                <w:sz w:val="18"/>
              </w:rPr>
              <w:t>,</w:t>
            </w:r>
            <w:r w:rsidR="009E39CD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311761" w:rsidRPr="005C0782">
              <w:rPr>
                <w:rFonts w:eastAsiaTheme="minorEastAsia" w:hint="eastAsia"/>
                <w:sz w:val="18"/>
                <w:lang w:eastAsia="ko-KR"/>
              </w:rPr>
              <w:t>P</w:t>
            </w:r>
            <w:r w:rsidRPr="005C0782">
              <w:rPr>
                <w:sz w:val="18"/>
              </w:rPr>
              <w:t>iston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311761" w:rsidRPr="005C0782">
              <w:rPr>
                <w:rFonts w:eastAsiaTheme="minorEastAsia" w:hint="eastAsia"/>
                <w:sz w:val="18"/>
                <w:lang w:eastAsia="ko-KR"/>
              </w:rPr>
              <w:t>T</w:t>
            </w:r>
            <w:r w:rsidRPr="005C0782">
              <w:rPr>
                <w:sz w:val="18"/>
              </w:rPr>
              <w:t>ype</w:t>
            </w:r>
            <w:r w:rsidR="009E39CD"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 xml:space="preserve">, </w:t>
            </w:r>
            <w:proofErr w:type="spellStart"/>
            <w:r w:rsidR="009E39CD" w:rsidRPr="005C0782">
              <w:rPr>
                <w:rFonts w:eastAsiaTheme="minorEastAsia" w:hint="eastAsia"/>
                <w:sz w:val="18"/>
                <w:lang w:eastAsia="ko-KR"/>
              </w:rPr>
              <w:t>H</w:t>
            </w:r>
            <w:r w:rsidR="00BA4B88" w:rsidRPr="005C0782">
              <w:rPr>
                <w:sz w:val="18"/>
              </w:rPr>
              <w:t>oriz</w:t>
            </w:r>
            <w:proofErr w:type="spellEnd"/>
            <w:r w:rsidR="00BA4B88" w:rsidRPr="005C0782">
              <w:rPr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="009E39CD" w:rsidRPr="005C0782">
              <w:rPr>
                <w:sz w:val="18"/>
              </w:rPr>
              <w:t xml:space="preserve">and </w:t>
            </w:r>
            <w:proofErr w:type="spellStart"/>
            <w:r w:rsidR="009E39CD" w:rsidRPr="005C0782">
              <w:rPr>
                <w:rFonts w:eastAsiaTheme="minorEastAsia" w:hint="eastAsia"/>
                <w:sz w:val="18"/>
                <w:lang w:eastAsia="ko-KR"/>
              </w:rPr>
              <w:t>V</w:t>
            </w:r>
            <w:r w:rsidR="00A47105" w:rsidRPr="005C0782">
              <w:rPr>
                <w:sz w:val="18"/>
              </w:rPr>
              <w:t>ert</w:t>
            </w:r>
            <w:proofErr w:type="spellEnd"/>
            <w:r w:rsidR="00A47105" w:rsidRPr="005C0782">
              <w:rPr>
                <w:sz w:val="18"/>
              </w:rPr>
              <w:t>,</w:t>
            </w:r>
            <w:r w:rsidR="009E39CD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9E39CD" w:rsidRPr="005C0782">
              <w:rPr>
                <w:sz w:val="18"/>
              </w:rPr>
              <w:t>SW</w:t>
            </w:r>
            <w:r w:rsidR="009E39CD"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="009E39CD" w:rsidRPr="005C0782">
              <w:rPr>
                <w:sz w:val="18"/>
              </w:rPr>
              <w:t>CL800,</w:t>
            </w:r>
            <w:r w:rsidR="009E39CD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1"/>
                <w:sz w:val="18"/>
              </w:rPr>
              <w:t xml:space="preserve"> </w:t>
            </w:r>
            <w:r w:rsidR="009E39CD" w:rsidRPr="005C0782">
              <w:rPr>
                <w:rFonts w:eastAsiaTheme="minorEastAsia" w:hint="eastAsia"/>
                <w:spacing w:val="1"/>
                <w:sz w:val="18"/>
                <w:lang w:eastAsia="ko-KR"/>
              </w:rPr>
              <w:t xml:space="preserve"> </w:t>
            </w:r>
            <w:r w:rsidR="00BA4B88" w:rsidRPr="005C0782">
              <w:rPr>
                <w:sz w:val="18"/>
              </w:rPr>
              <w:t>A105N</w:t>
            </w:r>
            <w:r w:rsidR="009E39CD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135B5D" w:rsidRPr="005C0782">
              <w:rPr>
                <w:rFonts w:eastAsiaTheme="minorEastAsia"/>
                <w:sz w:val="18"/>
                <w:lang w:eastAsia="ko-KR"/>
              </w:rPr>
              <w:t xml:space="preserve"> Trim No. 8, </w:t>
            </w:r>
            <w:r w:rsidR="009E39CD" w:rsidRPr="005C0782">
              <w:rPr>
                <w:sz w:val="18"/>
              </w:rPr>
              <w:t>BC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5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APVC6DC208EV</w:t>
            </w:r>
          </w:p>
        </w:tc>
        <w:tc>
          <w:tcPr>
            <w:tcW w:w="800" w:type="dxa"/>
          </w:tcPr>
          <w:p w:rsidR="00A776B7" w:rsidRPr="005C0782" w:rsidRDefault="00B07BAE" w:rsidP="00B07BA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CH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41599">
        <w:trPr>
          <w:trHeight w:val="551"/>
        </w:trPr>
        <w:tc>
          <w:tcPr>
            <w:tcW w:w="600" w:type="dxa"/>
          </w:tcPr>
          <w:p w:rsidR="00163A81" w:rsidRPr="005C0782" w:rsidRDefault="00163A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163A81" w:rsidRPr="005C0782" w:rsidRDefault="00163A81">
            <w:pPr>
              <w:pStyle w:val="TableParagraph"/>
              <w:spacing w:line="185" w:lineRule="exact"/>
              <w:ind w:left="22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.5-1.5</w:t>
            </w:r>
          </w:p>
        </w:tc>
        <w:tc>
          <w:tcPr>
            <w:tcW w:w="1000" w:type="dxa"/>
          </w:tcPr>
          <w:p w:rsidR="00163A81" w:rsidRPr="005C0782" w:rsidRDefault="00163A81">
            <w:pPr>
              <w:pStyle w:val="TableParagraph"/>
              <w:spacing w:line="18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163A81" w:rsidRPr="005C0782" w:rsidRDefault="00163A81" w:rsidP="00163A81">
            <w:pPr>
              <w:pStyle w:val="TableParagraph"/>
              <w:spacing w:line="18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Check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Valve,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rFonts w:eastAsiaTheme="minorEastAsia"/>
                <w:sz w:val="18"/>
                <w:lang w:eastAsia="ko-KR"/>
              </w:rPr>
              <w:t>API 602</w:t>
            </w:r>
            <w:r w:rsidRPr="005C0782">
              <w:rPr>
                <w:sz w:val="18"/>
              </w:rPr>
              <w:t>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rFonts w:eastAsiaTheme="minorEastAsia"/>
                <w:sz w:val="18"/>
                <w:lang w:eastAsia="ko-KR"/>
              </w:rPr>
              <w:t>Swing Type</w:t>
            </w:r>
            <w:r w:rsidRPr="005C0782">
              <w:rPr>
                <w:sz w:val="18"/>
              </w:rPr>
              <w:t>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SW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CL800,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pacing w:val="1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A105N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Trim No. 8, </w:t>
            </w:r>
            <w:r w:rsidRPr="005C0782">
              <w:rPr>
                <w:sz w:val="18"/>
              </w:rPr>
              <w:t>BC</w:t>
            </w:r>
          </w:p>
        </w:tc>
        <w:tc>
          <w:tcPr>
            <w:tcW w:w="1600" w:type="dxa"/>
          </w:tcPr>
          <w:p w:rsidR="00163A81" w:rsidRPr="005C0782" w:rsidRDefault="00163A81">
            <w:pPr>
              <w:pStyle w:val="TableParagraph"/>
              <w:spacing w:line="185" w:lineRule="exact"/>
              <w:ind w:right="94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163A81" w:rsidRPr="005C0782" w:rsidRDefault="00163A81" w:rsidP="00B07BA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CH1</w:t>
            </w:r>
          </w:p>
        </w:tc>
        <w:tc>
          <w:tcPr>
            <w:tcW w:w="700" w:type="dxa"/>
          </w:tcPr>
          <w:p w:rsidR="00163A81" w:rsidRPr="005C0782" w:rsidRDefault="00163A8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41599">
        <w:trPr>
          <w:trHeight w:val="559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630661">
            <w:pPr>
              <w:pStyle w:val="TableParagraph"/>
              <w:spacing w:line="189" w:lineRule="exact"/>
              <w:ind w:left="100"/>
              <w:jc w:val="both"/>
              <w:rPr>
                <w:rFonts w:eastAsiaTheme="minorEastAsia"/>
                <w:spacing w:val="-7"/>
                <w:sz w:val="18"/>
                <w:lang w:eastAsia="ko-KR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311761" w:rsidRPr="005C0782">
              <w:rPr>
                <w:sz w:val="18"/>
              </w:rPr>
              <w:t>Valve</w:t>
            </w:r>
            <w:r w:rsidR="006030C4" w:rsidRPr="005C0782">
              <w:rPr>
                <w:rFonts w:eastAsiaTheme="minorEastAsia" w:hint="eastAsia"/>
                <w:spacing w:val="-7"/>
                <w:sz w:val="18"/>
                <w:lang w:eastAsia="ko-KR"/>
              </w:rPr>
              <w:t>,</w:t>
            </w:r>
            <w:r w:rsidR="006030C4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630661" w:rsidRPr="005C0782">
              <w:rPr>
                <w:rFonts w:eastAsiaTheme="minorEastAsia"/>
                <w:sz w:val="18"/>
                <w:lang w:eastAsia="ko-KR"/>
              </w:rPr>
              <w:t xml:space="preserve">API 602, </w:t>
            </w:r>
            <w:r w:rsidRPr="005C0782">
              <w:rPr>
                <w:sz w:val="18"/>
              </w:rPr>
              <w:t>SW</w:t>
            </w:r>
            <w:r w:rsidR="006030C4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pacing w:val="-48"/>
                <w:sz w:val="18"/>
              </w:rPr>
              <w:t xml:space="preserve"> </w:t>
            </w:r>
            <w:r w:rsidR="006030C4" w:rsidRPr="005C0782">
              <w:rPr>
                <w:sz w:val="18"/>
              </w:rPr>
              <w:t>CL800</w:t>
            </w:r>
            <w:r w:rsidR="006030C4"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="006030C4" w:rsidRPr="005C0782">
              <w:rPr>
                <w:sz w:val="18"/>
              </w:rPr>
              <w:t>ASTM A105N,</w:t>
            </w:r>
            <w:r w:rsidR="006030C4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135B5D" w:rsidRPr="005C0782">
              <w:rPr>
                <w:rFonts w:eastAsiaTheme="minorEastAsia"/>
                <w:sz w:val="18"/>
                <w:lang w:eastAsia="ko-KR"/>
              </w:rPr>
              <w:t xml:space="preserve">Trim No. 8, </w:t>
            </w:r>
            <w:r w:rsidRPr="005C0782">
              <w:rPr>
                <w:sz w:val="18"/>
              </w:rPr>
              <w:t>B</w:t>
            </w:r>
            <w:r w:rsidR="006030C4" w:rsidRPr="005C0782">
              <w:rPr>
                <w:rFonts w:eastAsiaTheme="minorEastAsia" w:hint="eastAsia"/>
                <w:sz w:val="18"/>
                <w:lang w:eastAsia="ko-KR"/>
              </w:rPr>
              <w:t>B</w:t>
            </w:r>
            <w:r w:rsidRPr="005C0782">
              <w:rPr>
                <w:sz w:val="18"/>
              </w:rPr>
              <w:t>,</w:t>
            </w:r>
            <w:r w:rsidR="00BA4B88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OS &amp; Y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9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APVG4DC208ER</w:t>
            </w:r>
          </w:p>
        </w:tc>
        <w:tc>
          <w:tcPr>
            <w:tcW w:w="800" w:type="dxa"/>
          </w:tcPr>
          <w:p w:rsidR="00A776B7" w:rsidRPr="005C0782" w:rsidRDefault="00B07BAE" w:rsidP="00B07BA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2F7683">
        <w:trPr>
          <w:trHeight w:val="561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189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60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C53F32">
            <w:pPr>
              <w:pStyle w:val="TableParagraph"/>
              <w:spacing w:line="189" w:lineRule="exact"/>
              <w:ind w:left="100"/>
              <w:jc w:val="both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6E4E3F" w:rsidRPr="005C0782">
              <w:rPr>
                <w:sz w:val="18"/>
              </w:rPr>
              <w:t>Valve,</w:t>
            </w:r>
            <w:r w:rsidR="006E4E3F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976514" w:rsidRPr="005C0782">
              <w:rPr>
                <w:rFonts w:eastAsiaTheme="minorEastAsia"/>
                <w:sz w:val="18"/>
                <w:lang w:eastAsia="ko-KR"/>
              </w:rPr>
              <w:t xml:space="preserve">API 602, </w:t>
            </w:r>
            <w:r w:rsidR="00311761" w:rsidRPr="005C0782">
              <w:rPr>
                <w:sz w:val="18"/>
              </w:rPr>
              <w:t>Flanged,</w:t>
            </w:r>
            <w:r w:rsidR="006E4E3F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311761" w:rsidRPr="005C0782">
              <w:rPr>
                <w:sz w:val="18"/>
              </w:rPr>
              <w:t>RF</w:t>
            </w:r>
            <w:r w:rsidR="00311761"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="00311761" w:rsidRPr="005C0782">
              <w:rPr>
                <w:sz w:val="18"/>
              </w:rPr>
              <w:t>CL150,</w:t>
            </w:r>
            <w:r w:rsidR="00311761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311761" w:rsidRPr="005C0782">
              <w:rPr>
                <w:sz w:val="18"/>
              </w:rPr>
              <w:t>A105N,</w:t>
            </w:r>
            <w:r w:rsidR="00311761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135B5D" w:rsidRPr="005C0782">
              <w:rPr>
                <w:rFonts w:eastAsiaTheme="minorEastAsia"/>
                <w:sz w:val="18"/>
                <w:lang w:eastAsia="ko-KR"/>
              </w:rPr>
              <w:t xml:space="preserve">Trim No. 8, </w:t>
            </w:r>
            <w:r w:rsidRPr="005C0782">
              <w:rPr>
                <w:sz w:val="18"/>
              </w:rPr>
              <w:t>BB,</w:t>
            </w:r>
            <w:r w:rsidR="00976514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976514"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9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APVG4DC401FL</w:t>
            </w:r>
          </w:p>
        </w:tc>
        <w:tc>
          <w:tcPr>
            <w:tcW w:w="800" w:type="dxa"/>
          </w:tcPr>
          <w:p w:rsidR="00A776B7" w:rsidRPr="005C0782" w:rsidRDefault="00B07BAE" w:rsidP="00B07BA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GAF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41599">
        <w:trPr>
          <w:trHeight w:val="562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189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59,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60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630661">
            <w:pPr>
              <w:pStyle w:val="TableParagraph"/>
              <w:spacing w:line="189" w:lineRule="exact"/>
              <w:ind w:left="100"/>
              <w:jc w:val="both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9434E4" w:rsidRPr="005C0782">
              <w:rPr>
                <w:sz w:val="18"/>
              </w:rPr>
              <w:t>Valve,</w:t>
            </w:r>
            <w:r w:rsidR="009434E4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976514" w:rsidRPr="005C0782">
              <w:rPr>
                <w:rFonts w:eastAsiaTheme="minorEastAsia" w:hint="eastAsia"/>
                <w:sz w:val="18"/>
                <w:lang w:eastAsia="ko-KR"/>
              </w:rPr>
              <w:t>API 602,</w:t>
            </w:r>
            <w:r w:rsidR="009434E4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9434E4" w:rsidRPr="005C0782">
              <w:rPr>
                <w:sz w:val="18"/>
              </w:rPr>
              <w:t>Flanged,</w:t>
            </w:r>
            <w:r w:rsidR="006E4E3F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9434E4" w:rsidRPr="005C0782">
              <w:rPr>
                <w:sz w:val="18"/>
              </w:rPr>
              <w:t>RF</w:t>
            </w:r>
            <w:r w:rsidR="009434E4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630661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="009434E4" w:rsidRPr="005C0782">
              <w:rPr>
                <w:sz w:val="18"/>
              </w:rPr>
              <w:t>CL300,</w:t>
            </w:r>
            <w:r w:rsidR="009434E4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9434E4" w:rsidRPr="005C0782">
              <w:rPr>
                <w:sz w:val="18"/>
              </w:rPr>
              <w:t>A105N,</w:t>
            </w:r>
            <w:r w:rsidR="009434E4"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 xml:space="preserve"> </w:t>
            </w:r>
            <w:r w:rsidR="00135B5D" w:rsidRPr="005C0782">
              <w:rPr>
                <w:rFonts w:eastAsiaTheme="minorEastAsia"/>
                <w:sz w:val="18"/>
                <w:lang w:eastAsia="ko-KR"/>
              </w:rPr>
              <w:t xml:space="preserve">Trim No. 8, </w:t>
            </w:r>
            <w:r w:rsidRPr="005C0782">
              <w:rPr>
                <w:sz w:val="18"/>
              </w:rPr>
              <w:t>BB,</w:t>
            </w:r>
            <w:r w:rsidR="00976514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9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APVG4DC403FL</w:t>
            </w:r>
          </w:p>
        </w:tc>
        <w:tc>
          <w:tcPr>
            <w:tcW w:w="800" w:type="dxa"/>
          </w:tcPr>
          <w:p w:rsidR="00A776B7" w:rsidRPr="005C0782" w:rsidRDefault="00B07BAE" w:rsidP="00B07BA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GAF3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41599">
        <w:trPr>
          <w:trHeight w:val="555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189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405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976514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9434E4" w:rsidRPr="005C0782">
              <w:rPr>
                <w:sz w:val="18"/>
              </w:rPr>
              <w:t>Valve,</w:t>
            </w:r>
            <w:r w:rsidR="009434E4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976514" w:rsidRPr="005C0782">
              <w:rPr>
                <w:rFonts w:eastAsiaTheme="minorEastAsia"/>
                <w:sz w:val="18"/>
                <w:lang w:eastAsia="ko-KR"/>
              </w:rPr>
              <w:t xml:space="preserve">API 602, </w:t>
            </w:r>
            <w:r w:rsidR="009434E4" w:rsidRPr="005C0782">
              <w:rPr>
                <w:sz w:val="18"/>
              </w:rPr>
              <w:t>straight seat</w:t>
            </w:r>
            <w:r w:rsidR="009434E4"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="009434E4" w:rsidRPr="005C0782">
              <w:rPr>
                <w:sz w:val="18"/>
              </w:rPr>
              <w:t>SW</w:t>
            </w:r>
            <w:r w:rsidR="009434E4"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="009434E4" w:rsidRPr="005C0782">
              <w:rPr>
                <w:sz w:val="18"/>
              </w:rPr>
              <w:t>CL800,</w:t>
            </w:r>
            <w:r w:rsidR="009434E4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9434E4" w:rsidRPr="005C0782">
              <w:rPr>
                <w:sz w:val="18"/>
              </w:rPr>
              <w:t>A105N,</w:t>
            </w:r>
            <w:r w:rsidR="00976514" w:rsidRPr="005C0782">
              <w:rPr>
                <w:sz w:val="18"/>
              </w:rPr>
              <w:t xml:space="preserve"> </w:t>
            </w:r>
            <w:r w:rsidR="00135B5D" w:rsidRPr="005C0782">
              <w:rPr>
                <w:rFonts w:eastAsiaTheme="minorEastAsia"/>
                <w:sz w:val="18"/>
                <w:lang w:eastAsia="ko-KR"/>
              </w:rPr>
              <w:t xml:space="preserve">Trim No. 8, </w:t>
            </w:r>
            <w:r w:rsidRPr="005C0782">
              <w:rPr>
                <w:sz w:val="18"/>
              </w:rPr>
              <w:t>BB,</w:t>
            </w:r>
            <w:r w:rsidR="00976514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47"/>
                <w:sz w:val="18"/>
              </w:rPr>
              <w:t xml:space="preserve"> </w:t>
            </w:r>
            <w:r w:rsidR="009434E4"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9" w:lineRule="exact"/>
              <w:ind w:right="10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APVL5DC208EA</w:t>
            </w:r>
          </w:p>
        </w:tc>
        <w:tc>
          <w:tcPr>
            <w:tcW w:w="800" w:type="dxa"/>
          </w:tcPr>
          <w:p w:rsidR="00A776B7" w:rsidRPr="005C0782" w:rsidRDefault="00B07BAE" w:rsidP="00B07BA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41599">
        <w:trPr>
          <w:trHeight w:val="563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B06641" w:rsidP="00D3617F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API 602, </w:t>
            </w:r>
            <w:r w:rsidRPr="005C0782">
              <w:rPr>
                <w:sz w:val="18"/>
              </w:rPr>
              <w:t>straight seat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proofErr w:type="spellStart"/>
            <w:r w:rsidRPr="005C0782">
              <w:rPr>
                <w:sz w:val="18"/>
              </w:rPr>
              <w:t>SW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x</w:t>
            </w:r>
            <w:r w:rsidR="00D3617F" w:rsidRPr="005C0782">
              <w:rPr>
                <w:rFonts w:eastAsiaTheme="minorEastAsia"/>
                <w:sz w:val="18"/>
                <w:lang w:eastAsia="ko-KR"/>
              </w:rPr>
              <w:t>NPT</w:t>
            </w:r>
            <w:proofErr w:type="spellEnd"/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CL800,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A105N, 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Trim No. 8, </w:t>
            </w:r>
            <w:r w:rsidRPr="005C0782">
              <w:rPr>
                <w:sz w:val="18"/>
              </w:rPr>
              <w:t>BB, OS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A776B7" w:rsidRPr="005C0782" w:rsidRDefault="006B6785" w:rsidP="00D3617F">
            <w:pPr>
              <w:pStyle w:val="TableParagraph"/>
              <w:spacing w:line="189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APVL5</w:t>
            </w:r>
            <w:r w:rsidR="00B06641" w:rsidRPr="005C0782">
              <w:rPr>
                <w:sz w:val="18"/>
              </w:rPr>
              <w:t>DC208E</w:t>
            </w:r>
            <w:r w:rsidR="00D3617F" w:rsidRPr="005C0782">
              <w:rPr>
                <w:sz w:val="18"/>
              </w:rPr>
              <w:t>T</w:t>
            </w:r>
          </w:p>
        </w:tc>
        <w:tc>
          <w:tcPr>
            <w:tcW w:w="800" w:type="dxa"/>
          </w:tcPr>
          <w:p w:rsidR="00A776B7" w:rsidRPr="005C0782" w:rsidRDefault="00B07BAE" w:rsidP="00B07BA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GL1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41599">
        <w:trPr>
          <w:trHeight w:val="543"/>
        </w:trPr>
        <w:tc>
          <w:tcPr>
            <w:tcW w:w="600" w:type="dxa"/>
          </w:tcPr>
          <w:p w:rsidR="00EE4549" w:rsidRPr="005C0782" w:rsidRDefault="00EE454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EE4549" w:rsidRPr="005C0782" w:rsidRDefault="00EE4549">
            <w:pPr>
              <w:pStyle w:val="TableParagraph"/>
              <w:spacing w:line="189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2-4</w:t>
            </w:r>
          </w:p>
        </w:tc>
        <w:tc>
          <w:tcPr>
            <w:tcW w:w="1000" w:type="dxa"/>
          </w:tcPr>
          <w:p w:rsidR="00EE4549" w:rsidRPr="005C0782" w:rsidRDefault="00EE4549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EE4549" w:rsidRPr="005C0782" w:rsidRDefault="00EE4549" w:rsidP="009434E4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Check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602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Swing </w:t>
            </w:r>
            <w:r w:rsidRPr="005C0782">
              <w:rPr>
                <w:sz w:val="18"/>
              </w:rPr>
              <w:t>Check, Bolted cover,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RF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CL150, 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WCB, Trim No. 8,</w:t>
            </w:r>
          </w:p>
        </w:tc>
        <w:tc>
          <w:tcPr>
            <w:tcW w:w="1600" w:type="dxa"/>
          </w:tcPr>
          <w:p w:rsidR="00EE4549" w:rsidRPr="005C0782" w:rsidRDefault="00EE4549">
            <w:pPr>
              <w:pStyle w:val="TableParagraph"/>
              <w:spacing w:line="189" w:lineRule="exact"/>
              <w:ind w:right="99"/>
              <w:jc w:val="right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APVC4DD401EW</w:t>
            </w:r>
          </w:p>
        </w:tc>
        <w:tc>
          <w:tcPr>
            <w:tcW w:w="800" w:type="dxa"/>
          </w:tcPr>
          <w:p w:rsidR="00EE4549" w:rsidRPr="005C0782" w:rsidRDefault="00EE4549" w:rsidP="00B07BA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CH</w:t>
            </w:r>
          </w:p>
        </w:tc>
        <w:tc>
          <w:tcPr>
            <w:tcW w:w="700" w:type="dxa"/>
          </w:tcPr>
          <w:p w:rsidR="00EE4549" w:rsidRPr="005C0782" w:rsidRDefault="00EE454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41599">
        <w:trPr>
          <w:trHeight w:val="543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9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2-24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6E4E3F" w:rsidRPr="005C0782" w:rsidRDefault="006B6785" w:rsidP="009434E4">
            <w:pPr>
              <w:pStyle w:val="TableParagraph"/>
              <w:spacing w:line="189" w:lineRule="exact"/>
              <w:ind w:left="100"/>
              <w:rPr>
                <w:rFonts w:eastAsiaTheme="minorEastAsia"/>
                <w:spacing w:val="-47"/>
                <w:sz w:val="18"/>
                <w:lang w:eastAsia="ko-KR"/>
              </w:rPr>
            </w:pPr>
            <w:r w:rsidRPr="005C0782">
              <w:rPr>
                <w:sz w:val="18"/>
              </w:rPr>
              <w:t>Check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9434E4" w:rsidRPr="005C0782">
              <w:rPr>
                <w:sz w:val="18"/>
              </w:rPr>
              <w:t>Valve,</w:t>
            </w:r>
            <w:r w:rsidR="009434E4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630661" w:rsidRPr="005C0782">
              <w:rPr>
                <w:rFonts w:eastAsiaTheme="minorEastAsia"/>
                <w:sz w:val="18"/>
                <w:lang w:eastAsia="ko-KR"/>
              </w:rPr>
              <w:t xml:space="preserve">API 594,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Plate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Check,</w:t>
            </w:r>
            <w:r w:rsidR="008A60C0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Bolted,</w:t>
            </w:r>
            <w:r w:rsidR="00630661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Wafer</w:t>
            </w:r>
            <w:r w:rsidR="00630661" w:rsidRPr="005C0782">
              <w:rPr>
                <w:sz w:val="18"/>
              </w:rPr>
              <w:t>,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RF</w:t>
            </w:r>
            <w:r w:rsidR="009434E4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pacing w:val="-47"/>
                <w:sz w:val="18"/>
              </w:rPr>
              <w:t xml:space="preserve"> </w:t>
            </w:r>
          </w:p>
          <w:p w:rsidR="00A776B7" w:rsidRPr="005C0782" w:rsidRDefault="009434E4" w:rsidP="00630661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CL150,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6B6785" w:rsidRPr="005C0782">
              <w:rPr>
                <w:sz w:val="18"/>
              </w:rPr>
              <w:t>ASTM</w:t>
            </w:r>
            <w:r w:rsidR="006B6785" w:rsidRPr="005C0782">
              <w:rPr>
                <w:spacing w:val="-5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A216</w:t>
            </w:r>
            <w:r w:rsidR="006B6785" w:rsidRPr="005C0782">
              <w:rPr>
                <w:spacing w:val="-4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Gr</w:t>
            </w:r>
            <w:r w:rsidR="006B6785"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WCB</w:t>
            </w:r>
            <w:r w:rsidR="00135B5D" w:rsidRPr="005C0782">
              <w:rPr>
                <w:sz w:val="18"/>
              </w:rPr>
              <w:t>,</w:t>
            </w:r>
            <w:r w:rsidR="00135B5D" w:rsidRPr="005C0782">
              <w:rPr>
                <w:rFonts w:eastAsiaTheme="minorEastAsia"/>
                <w:sz w:val="18"/>
                <w:lang w:eastAsia="ko-KR"/>
              </w:rPr>
              <w:t xml:space="preserve"> Trim No. 8</w:t>
            </w:r>
            <w:r w:rsidR="00135B5D" w:rsidRPr="005C0782">
              <w:rPr>
                <w:sz w:val="18"/>
              </w:rPr>
              <w:t xml:space="preserve"> 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9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APVC4DD601EF</w:t>
            </w:r>
          </w:p>
        </w:tc>
        <w:tc>
          <w:tcPr>
            <w:tcW w:w="800" w:type="dxa"/>
          </w:tcPr>
          <w:p w:rsidR="00A776B7" w:rsidRPr="005C0782" w:rsidRDefault="00B07BAE" w:rsidP="00B07BA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CHW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41599">
        <w:trPr>
          <w:trHeight w:val="707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2-12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630661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Gate Valve,</w:t>
            </w:r>
            <w:r w:rsidR="006E4E3F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630661" w:rsidRPr="005C0782">
              <w:rPr>
                <w:sz w:val="18"/>
              </w:rPr>
              <w:t>API 600,</w:t>
            </w:r>
            <w:r w:rsidR="006E4E3F" w:rsidRPr="005C0782">
              <w:rPr>
                <w:rFonts w:eastAsiaTheme="minorEastAsia" w:hint="eastAsia"/>
                <w:sz w:val="18"/>
                <w:lang w:eastAsia="ko-KR"/>
              </w:rPr>
              <w:t xml:space="preserve"> F</w:t>
            </w:r>
            <w:r w:rsidR="006E4E3F" w:rsidRPr="005C0782">
              <w:rPr>
                <w:sz w:val="18"/>
              </w:rPr>
              <w:t xml:space="preserve">lex. </w:t>
            </w:r>
            <w:r w:rsidR="006E4E3F" w:rsidRPr="005C0782">
              <w:rPr>
                <w:rFonts w:eastAsiaTheme="minorEastAsia" w:hint="eastAsia"/>
                <w:sz w:val="18"/>
                <w:lang w:eastAsia="ko-KR"/>
              </w:rPr>
              <w:t>W</w:t>
            </w:r>
            <w:r w:rsidRPr="005C0782">
              <w:rPr>
                <w:sz w:val="18"/>
              </w:rPr>
              <w:t>edge,</w:t>
            </w:r>
            <w:r w:rsidR="006E4E3F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Flanged,</w:t>
            </w:r>
            <w:r w:rsidR="006E4E3F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6E4E3F" w:rsidRPr="005C0782">
              <w:rPr>
                <w:sz w:val="18"/>
              </w:rPr>
              <w:t>RF</w:t>
            </w:r>
            <w:r w:rsidR="006E4E3F"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="006E4E3F" w:rsidRPr="005C0782">
              <w:rPr>
                <w:sz w:val="18"/>
              </w:rPr>
              <w:t>CL150,</w:t>
            </w:r>
            <w:r w:rsidR="006E4E3F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6E4E3F" w:rsidRPr="005C0782">
              <w:rPr>
                <w:sz w:val="18"/>
              </w:rPr>
              <w:t>WCB,</w:t>
            </w:r>
            <w:r w:rsidR="00135B5D" w:rsidRPr="005C0782">
              <w:rPr>
                <w:rFonts w:eastAsiaTheme="minorEastAsia"/>
                <w:sz w:val="18"/>
                <w:lang w:eastAsia="ko-KR"/>
              </w:rPr>
              <w:t xml:space="preserve"> Trim No. 8, </w:t>
            </w:r>
            <w:r w:rsidR="006E4E3F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BB,</w:t>
            </w:r>
            <w:r w:rsidR="00630661" w:rsidRPr="005C0782">
              <w:rPr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6E4E3F"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8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APVG3DD401ES</w:t>
            </w:r>
          </w:p>
        </w:tc>
        <w:tc>
          <w:tcPr>
            <w:tcW w:w="800" w:type="dxa"/>
          </w:tcPr>
          <w:p w:rsidR="00A776B7" w:rsidRPr="005C0782" w:rsidRDefault="00B07BAE" w:rsidP="00B07BA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41599">
        <w:trPr>
          <w:trHeight w:val="547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183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59,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60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3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2-2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630661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6E4E3F" w:rsidRPr="005C0782">
              <w:rPr>
                <w:sz w:val="18"/>
              </w:rPr>
              <w:t>Valve,</w:t>
            </w:r>
            <w:r w:rsidR="006E4E3F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630661" w:rsidRPr="005C0782">
              <w:rPr>
                <w:rFonts w:eastAsiaTheme="minorEastAsia"/>
                <w:sz w:val="18"/>
                <w:lang w:eastAsia="ko-KR"/>
              </w:rPr>
              <w:t xml:space="preserve">API </w:t>
            </w:r>
            <w:proofErr w:type="gramStart"/>
            <w:r w:rsidR="00630661" w:rsidRPr="005C0782">
              <w:rPr>
                <w:rFonts w:eastAsiaTheme="minorEastAsia"/>
                <w:sz w:val="18"/>
                <w:lang w:eastAsia="ko-KR"/>
              </w:rPr>
              <w:t>600,</w:t>
            </w:r>
            <w:r w:rsidR="006E4E3F" w:rsidRPr="005C0782">
              <w:rPr>
                <w:rFonts w:eastAsiaTheme="minorEastAsia" w:hint="eastAsia"/>
                <w:sz w:val="18"/>
                <w:lang w:eastAsia="ko-KR"/>
              </w:rPr>
              <w:t>F</w:t>
            </w:r>
            <w:r w:rsidR="006E4E3F" w:rsidRPr="005C0782">
              <w:rPr>
                <w:sz w:val="18"/>
              </w:rPr>
              <w:t>lex</w:t>
            </w:r>
            <w:proofErr w:type="gramEnd"/>
            <w:r w:rsidR="006E4E3F" w:rsidRPr="005C0782">
              <w:rPr>
                <w:sz w:val="18"/>
              </w:rPr>
              <w:t xml:space="preserve">. </w:t>
            </w:r>
            <w:r w:rsidR="006E4E3F" w:rsidRPr="005C0782">
              <w:rPr>
                <w:rFonts w:eastAsiaTheme="minorEastAsia" w:hint="eastAsia"/>
                <w:sz w:val="18"/>
                <w:lang w:eastAsia="ko-KR"/>
              </w:rPr>
              <w:t>W</w:t>
            </w:r>
            <w:r w:rsidR="006E4E3F" w:rsidRPr="005C0782">
              <w:rPr>
                <w:sz w:val="18"/>
              </w:rPr>
              <w:t>edge,</w:t>
            </w:r>
            <w:r w:rsidR="006E4E3F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6E4E3F" w:rsidRPr="005C0782">
              <w:rPr>
                <w:sz w:val="18"/>
              </w:rPr>
              <w:t>Flanged,</w:t>
            </w:r>
            <w:r w:rsidR="006E4E3F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6E4E3F" w:rsidRPr="005C0782">
              <w:rPr>
                <w:sz w:val="18"/>
              </w:rPr>
              <w:t>RF</w:t>
            </w:r>
            <w:r w:rsidR="006E4E3F"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="008A60C0" w:rsidRPr="005C0782">
              <w:rPr>
                <w:sz w:val="18"/>
              </w:rPr>
              <w:t>CL300,</w:t>
            </w:r>
            <w:r w:rsidR="008A60C0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8A60C0" w:rsidRPr="005C0782">
              <w:rPr>
                <w:sz w:val="18"/>
              </w:rPr>
              <w:t>WCB,</w:t>
            </w:r>
            <w:r w:rsidR="008A60C0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135B5D" w:rsidRPr="005C0782">
              <w:rPr>
                <w:rFonts w:eastAsiaTheme="minorEastAsia"/>
                <w:sz w:val="18"/>
                <w:lang w:eastAsia="ko-KR"/>
              </w:rPr>
              <w:t xml:space="preserve">Trim No. 8, </w:t>
            </w:r>
            <w:r w:rsidRPr="005C0782">
              <w:rPr>
                <w:sz w:val="18"/>
              </w:rPr>
              <w:t>BB,</w:t>
            </w:r>
            <w:r w:rsidR="00630661" w:rsidRPr="005C0782">
              <w:rPr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8A60C0"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3" w:lineRule="exact"/>
              <w:ind w:right="8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APVG3DD403ES</w:t>
            </w:r>
          </w:p>
        </w:tc>
        <w:tc>
          <w:tcPr>
            <w:tcW w:w="800" w:type="dxa"/>
          </w:tcPr>
          <w:p w:rsidR="00A776B7" w:rsidRPr="005C0782" w:rsidRDefault="00B07BAE" w:rsidP="00B07BA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GA3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rPr>
          <w:rFonts w:ascii="Times New Roman"/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 w:rsidTr="00163A81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right="44"/>
              <w:jc w:val="right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64" w:right="15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 w:rsidTr="00163A81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VALVES</w:t>
            </w:r>
          </w:p>
        </w:tc>
      </w:tr>
      <w:tr w:rsidR="005C0782" w:rsidRPr="005C0782" w:rsidTr="00163A81">
        <w:trPr>
          <w:trHeight w:val="81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405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2-4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630661">
            <w:pPr>
              <w:pStyle w:val="TableParagraph"/>
              <w:spacing w:line="206" w:lineRule="exact"/>
              <w:ind w:leftChars="50" w:left="11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DF4A3F" w:rsidRPr="005C0782">
              <w:rPr>
                <w:sz w:val="18"/>
              </w:rPr>
              <w:t>Valve,</w:t>
            </w:r>
            <w:r w:rsidRPr="005C0782">
              <w:rPr>
                <w:sz w:val="18"/>
              </w:rPr>
              <w:t xml:space="preserve"> </w:t>
            </w:r>
            <w:r w:rsidR="00630661" w:rsidRPr="005C0782">
              <w:rPr>
                <w:sz w:val="18"/>
              </w:rPr>
              <w:t>API 623</w:t>
            </w:r>
            <w:r w:rsidR="00DF4A3F" w:rsidRPr="005C0782">
              <w:rPr>
                <w:sz w:val="18"/>
              </w:rPr>
              <w:t>,</w:t>
            </w:r>
            <w:r w:rsidR="00DF4A3F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DF4A3F" w:rsidRPr="005C0782">
              <w:rPr>
                <w:sz w:val="18"/>
              </w:rPr>
              <w:t>Flanged,</w:t>
            </w:r>
            <w:r w:rsidR="00630661" w:rsidRPr="005C0782">
              <w:rPr>
                <w:sz w:val="18"/>
              </w:rPr>
              <w:t xml:space="preserve"> </w:t>
            </w:r>
            <w:r w:rsidR="00DF4A3F" w:rsidRPr="005C0782">
              <w:rPr>
                <w:sz w:val="18"/>
              </w:rPr>
              <w:t>RF</w:t>
            </w:r>
            <w:r w:rsidR="00DF4A3F"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="00DF4A3F" w:rsidRPr="005C0782">
              <w:rPr>
                <w:sz w:val="18"/>
              </w:rPr>
              <w:t>CL150,</w:t>
            </w:r>
            <w:r w:rsidR="00DF4A3F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DF4A3F" w:rsidRPr="005C0782">
              <w:rPr>
                <w:sz w:val="18"/>
              </w:rPr>
              <w:t>WCB,</w:t>
            </w:r>
            <w:r w:rsidR="00DF4A3F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135B5D" w:rsidRPr="005C0782">
              <w:rPr>
                <w:rFonts w:eastAsiaTheme="minorEastAsia"/>
                <w:sz w:val="18"/>
                <w:lang w:eastAsia="ko-KR"/>
              </w:rPr>
              <w:t xml:space="preserve">Trim No. 8, </w:t>
            </w:r>
            <w:r w:rsidRPr="005C0782">
              <w:rPr>
                <w:sz w:val="18"/>
              </w:rPr>
              <w:t>BB,</w:t>
            </w:r>
            <w:r w:rsidR="00630661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47"/>
                <w:sz w:val="18"/>
              </w:rPr>
              <w:t xml:space="preserve"> </w:t>
            </w:r>
            <w:r w:rsidR="00DF4A3F"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1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APVL7DD401EL</w:t>
            </w:r>
          </w:p>
        </w:tc>
        <w:tc>
          <w:tcPr>
            <w:tcW w:w="800" w:type="dxa"/>
          </w:tcPr>
          <w:p w:rsidR="00A776B7" w:rsidRPr="005C0782" w:rsidRDefault="00B07BAE" w:rsidP="00B07BA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163A81">
        <w:trPr>
          <w:trHeight w:val="796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503896">
            <w:pPr>
              <w:pStyle w:val="TableParagraph"/>
              <w:spacing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1.5</w:t>
            </w:r>
            <w:r w:rsidR="006B6785" w:rsidRPr="005C0782">
              <w:rPr>
                <w:sz w:val="18"/>
              </w:rPr>
              <w:t>-4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DF4A3F" w:rsidP="00630661">
            <w:pPr>
              <w:pStyle w:val="TableParagraph"/>
              <w:spacing w:line="191" w:lineRule="exact"/>
              <w:ind w:leftChars="50" w:left="290" w:hangingChars="100" w:hanging="180"/>
              <w:rPr>
                <w:sz w:val="18"/>
              </w:rPr>
            </w:pPr>
            <w:r w:rsidRPr="005C0782">
              <w:rPr>
                <w:sz w:val="18"/>
              </w:rPr>
              <w:t>Butterfly Valve,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6B6785" w:rsidRPr="005C0782">
              <w:rPr>
                <w:sz w:val="18"/>
              </w:rPr>
              <w:t>API</w:t>
            </w:r>
            <w:r w:rsidR="006B6785"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609</w:t>
            </w:r>
            <w:r w:rsidR="00630661" w:rsidRPr="005C0782">
              <w:rPr>
                <w:sz w:val="18"/>
              </w:rPr>
              <w:t xml:space="preserve">,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D</w:t>
            </w:r>
            <w:r w:rsidR="006B6785" w:rsidRPr="005C0782">
              <w:rPr>
                <w:sz w:val="18"/>
              </w:rPr>
              <w:t>ouble</w:t>
            </w:r>
            <w:r w:rsidR="002660FF" w:rsidRPr="005C0782">
              <w:rPr>
                <w:sz w:val="18"/>
              </w:rPr>
              <w:t xml:space="preserve"> </w:t>
            </w:r>
            <w:proofErr w:type="spellStart"/>
            <w:r w:rsidR="002660FF" w:rsidRPr="005C0782">
              <w:rPr>
                <w:sz w:val="18"/>
              </w:rPr>
              <w:t>ecc</w:t>
            </w:r>
            <w:proofErr w:type="spellEnd"/>
            <w:r w:rsidR="006B6785" w:rsidRPr="005C0782">
              <w:rPr>
                <w:sz w:val="18"/>
              </w:rPr>
              <w:t>,</w:t>
            </w:r>
            <w:r w:rsidR="002660FF"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Bolted,</w:t>
            </w:r>
            <w:r w:rsidR="00630661"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Wafer</w:t>
            </w:r>
            <w:r w:rsidR="00630661" w:rsidRPr="005C0782">
              <w:rPr>
                <w:sz w:val="18"/>
              </w:rPr>
              <w:t xml:space="preserve">, </w:t>
            </w:r>
            <w:r w:rsidR="006B6785" w:rsidRPr="005C0782">
              <w:rPr>
                <w:sz w:val="18"/>
              </w:rPr>
              <w:t>RF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CL150,</w:t>
            </w:r>
            <w:r w:rsidR="002660F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 A216 Gr WCB,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Disc SS, Sea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t</w:t>
            </w:r>
            <w:r w:rsidR="00630661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="006B6785" w:rsidRPr="005C0782">
              <w:rPr>
                <w:sz w:val="18"/>
              </w:rPr>
              <w:t>PTFE,</w:t>
            </w:r>
            <w:r w:rsidRPr="005C0782">
              <w:rPr>
                <w:rFonts w:eastAsiaTheme="minorEastAsia" w:hint="eastAsia"/>
                <w:spacing w:val="1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Lever</w:t>
            </w:r>
            <w:r w:rsidR="00630661" w:rsidRPr="005C0782">
              <w:rPr>
                <w:sz w:val="18"/>
              </w:rPr>
              <w:t xml:space="preserve"> OP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91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APVF2DD601EH</w:t>
            </w:r>
          </w:p>
        </w:tc>
        <w:tc>
          <w:tcPr>
            <w:tcW w:w="800" w:type="dxa"/>
          </w:tcPr>
          <w:p w:rsidR="00A776B7" w:rsidRPr="005C0782" w:rsidRDefault="00B07BAE" w:rsidP="00B07BA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BU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163A81">
        <w:trPr>
          <w:trHeight w:val="79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9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6-24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2660FF">
            <w:pPr>
              <w:pStyle w:val="TableParagraph"/>
              <w:spacing w:line="18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Butterfly</w:t>
            </w:r>
            <w:r w:rsidRPr="005C0782">
              <w:rPr>
                <w:spacing w:val="-8"/>
                <w:sz w:val="18"/>
              </w:rPr>
              <w:t xml:space="preserve"> </w:t>
            </w:r>
            <w:r w:rsidR="00DF4A3F" w:rsidRPr="005C0782">
              <w:rPr>
                <w:sz w:val="18"/>
              </w:rPr>
              <w:t>Valve,</w:t>
            </w:r>
            <w:r w:rsidR="00DF4A3F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API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DF4A3F" w:rsidRPr="005C0782">
              <w:rPr>
                <w:sz w:val="18"/>
              </w:rPr>
              <w:t>609,</w:t>
            </w:r>
            <w:r w:rsidR="00DF4A3F" w:rsidRPr="005C0782">
              <w:rPr>
                <w:rFonts w:eastAsiaTheme="minorEastAsia" w:hint="eastAsia"/>
                <w:sz w:val="18"/>
                <w:lang w:eastAsia="ko-KR"/>
              </w:rPr>
              <w:t xml:space="preserve"> D</w:t>
            </w:r>
            <w:r w:rsidRPr="005C0782">
              <w:rPr>
                <w:sz w:val="18"/>
              </w:rPr>
              <w:t>ouble</w:t>
            </w:r>
            <w:r w:rsidR="002660FF" w:rsidRPr="005C0782">
              <w:rPr>
                <w:sz w:val="18"/>
              </w:rPr>
              <w:t xml:space="preserve"> </w:t>
            </w:r>
            <w:proofErr w:type="spellStart"/>
            <w:r w:rsidR="002660FF" w:rsidRPr="005C0782">
              <w:rPr>
                <w:sz w:val="18"/>
              </w:rPr>
              <w:t>ecc</w:t>
            </w:r>
            <w:proofErr w:type="spellEnd"/>
            <w:r w:rsidR="00DF4A3F"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>,</w:t>
            </w:r>
            <w:r w:rsidR="002660FF" w:rsidRPr="005C0782">
              <w:rPr>
                <w:rFonts w:eastAsiaTheme="minorEastAsia"/>
                <w:spacing w:val="-4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Bolted,</w:t>
            </w:r>
            <w:r w:rsidR="002660F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Wafer</w:t>
            </w:r>
            <w:r w:rsidR="002660FF" w:rsidRPr="005C0782">
              <w:rPr>
                <w:sz w:val="18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RF</w:t>
            </w:r>
            <w:r w:rsidR="00DF4A3F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2660FF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="00DF4A3F" w:rsidRPr="005C0782">
              <w:rPr>
                <w:sz w:val="18"/>
              </w:rPr>
              <w:t>CL150,</w:t>
            </w:r>
            <w:r w:rsidR="00DF4A3F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DF4A3F" w:rsidRPr="005C0782">
              <w:rPr>
                <w:sz w:val="18"/>
              </w:rPr>
              <w:t>ASTM A216 Gr WCB</w:t>
            </w:r>
            <w:r w:rsidRPr="005C0782">
              <w:rPr>
                <w:sz w:val="18"/>
              </w:rPr>
              <w:t>,</w:t>
            </w:r>
            <w:r w:rsidR="00DF4A3F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Disc SS, Seat PTFE,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Gear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DF4A3F" w:rsidRPr="005C0782">
              <w:rPr>
                <w:sz w:val="18"/>
              </w:rPr>
              <w:t>OP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9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APVF2DD601EA</w:t>
            </w:r>
          </w:p>
        </w:tc>
        <w:tc>
          <w:tcPr>
            <w:tcW w:w="800" w:type="dxa"/>
          </w:tcPr>
          <w:p w:rsidR="00A776B7" w:rsidRPr="005C0782" w:rsidRDefault="00B07BAE" w:rsidP="00B07BA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BU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163A81">
        <w:trPr>
          <w:trHeight w:val="794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189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405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9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6-12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2660FF">
            <w:pPr>
              <w:pStyle w:val="TableParagraph"/>
              <w:spacing w:line="18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</w:t>
            </w:r>
            <w:r w:rsidR="00DF4A3F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2660FF" w:rsidRPr="005C0782">
              <w:rPr>
                <w:rFonts w:eastAsiaTheme="minorEastAsia"/>
                <w:sz w:val="18"/>
                <w:lang w:eastAsia="ko-KR"/>
              </w:rPr>
              <w:t xml:space="preserve">API 623, </w:t>
            </w:r>
            <w:r w:rsidR="00DF4A3F" w:rsidRPr="005C0782">
              <w:rPr>
                <w:sz w:val="18"/>
              </w:rPr>
              <w:t>Flanged,</w:t>
            </w:r>
            <w:r w:rsidR="002660FF" w:rsidRPr="005C0782">
              <w:rPr>
                <w:sz w:val="18"/>
              </w:rPr>
              <w:t xml:space="preserve"> </w:t>
            </w:r>
            <w:r w:rsidR="00DF4A3F" w:rsidRPr="005C0782">
              <w:rPr>
                <w:sz w:val="18"/>
              </w:rPr>
              <w:t>RF</w:t>
            </w:r>
            <w:r w:rsidR="00DF4A3F"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="00DF4A3F" w:rsidRPr="005C0782">
              <w:rPr>
                <w:sz w:val="18"/>
              </w:rPr>
              <w:t>CL150,</w:t>
            </w:r>
            <w:r w:rsidR="00DF4A3F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DF4A3F" w:rsidRPr="005C0782">
              <w:rPr>
                <w:sz w:val="18"/>
              </w:rPr>
              <w:t>WCB,</w:t>
            </w:r>
            <w:r w:rsidR="00DF4A3F"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 xml:space="preserve"> </w:t>
            </w:r>
            <w:r w:rsidR="00135B5D" w:rsidRPr="005C0782">
              <w:rPr>
                <w:rFonts w:eastAsiaTheme="minorEastAsia"/>
                <w:sz w:val="18"/>
                <w:lang w:eastAsia="ko-KR"/>
              </w:rPr>
              <w:t xml:space="preserve">Trim No. 8, </w:t>
            </w:r>
            <w:r w:rsidRPr="005C0782">
              <w:rPr>
                <w:sz w:val="18"/>
              </w:rPr>
              <w:t>BB,</w:t>
            </w:r>
            <w:r w:rsidR="002660F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Y,</w:t>
            </w:r>
            <w:r w:rsidR="002660F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Gear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F72F26" w:rsidRPr="005C0782">
              <w:rPr>
                <w:sz w:val="18"/>
              </w:rPr>
              <w:t>OP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9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APVL7DD401EM</w:t>
            </w:r>
          </w:p>
        </w:tc>
        <w:tc>
          <w:tcPr>
            <w:tcW w:w="800" w:type="dxa"/>
          </w:tcPr>
          <w:p w:rsidR="00A776B7" w:rsidRPr="005C0782" w:rsidRDefault="00B07BAE" w:rsidP="00B07BA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163A81">
        <w:trPr>
          <w:trHeight w:val="79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9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14-24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2660FF">
            <w:pPr>
              <w:pStyle w:val="TableParagraph"/>
              <w:spacing w:line="18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</w:t>
            </w:r>
            <w:r w:rsidR="002814E2" w:rsidRPr="005C0782">
              <w:rPr>
                <w:sz w:val="18"/>
              </w:rPr>
              <w:t xml:space="preserve"> </w:t>
            </w:r>
            <w:r w:rsidR="002660FF" w:rsidRPr="005C0782">
              <w:rPr>
                <w:sz w:val="18"/>
              </w:rPr>
              <w:t xml:space="preserve">API 600, </w:t>
            </w:r>
            <w:r w:rsidR="002814E2" w:rsidRPr="005C0782">
              <w:rPr>
                <w:rFonts w:eastAsiaTheme="minorEastAsia" w:hint="eastAsia"/>
                <w:sz w:val="18"/>
                <w:lang w:eastAsia="ko-KR"/>
              </w:rPr>
              <w:t>F</w:t>
            </w:r>
            <w:r w:rsidR="002814E2" w:rsidRPr="005C0782">
              <w:rPr>
                <w:sz w:val="18"/>
              </w:rPr>
              <w:t xml:space="preserve">lex. </w:t>
            </w:r>
            <w:r w:rsidR="002814E2" w:rsidRPr="005C0782">
              <w:rPr>
                <w:rFonts w:eastAsiaTheme="minorEastAsia" w:hint="eastAsia"/>
                <w:sz w:val="18"/>
                <w:lang w:eastAsia="ko-KR"/>
              </w:rPr>
              <w:t>W</w:t>
            </w:r>
            <w:r w:rsidR="002814E2" w:rsidRPr="005C0782">
              <w:rPr>
                <w:sz w:val="18"/>
              </w:rPr>
              <w:t>edge,</w:t>
            </w:r>
            <w:r w:rsidR="002814E2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2814E2" w:rsidRPr="005C0782">
              <w:rPr>
                <w:sz w:val="18"/>
              </w:rPr>
              <w:t>Flanged,</w:t>
            </w:r>
            <w:r w:rsidR="002814E2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2814E2" w:rsidRPr="005C0782">
              <w:rPr>
                <w:sz w:val="18"/>
              </w:rPr>
              <w:t>RF</w:t>
            </w:r>
            <w:r w:rsidR="002814E2"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="002814E2" w:rsidRPr="005C0782">
              <w:rPr>
                <w:sz w:val="18"/>
              </w:rPr>
              <w:t>CL150,</w:t>
            </w:r>
            <w:r w:rsidR="002814E2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2814E2" w:rsidRPr="005C0782">
              <w:rPr>
                <w:sz w:val="18"/>
              </w:rPr>
              <w:t>WCB,</w:t>
            </w:r>
            <w:r w:rsidR="002814E2"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 xml:space="preserve"> </w:t>
            </w:r>
            <w:r w:rsidR="00135B5D" w:rsidRPr="005C0782">
              <w:rPr>
                <w:rFonts w:eastAsiaTheme="minorEastAsia"/>
                <w:sz w:val="18"/>
                <w:lang w:eastAsia="ko-KR"/>
              </w:rPr>
              <w:t xml:space="preserve">Trim No. 8, </w:t>
            </w:r>
            <w:r w:rsidR="00135B5D" w:rsidRPr="005C0782">
              <w:rPr>
                <w:sz w:val="18"/>
              </w:rPr>
              <w:t xml:space="preserve">BB,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Y,</w:t>
            </w:r>
            <w:r w:rsidR="002660F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Gear</w:t>
            </w:r>
            <w:r w:rsidR="002814E2" w:rsidRPr="005C0782">
              <w:rPr>
                <w:rFonts w:eastAsiaTheme="minorEastAsia" w:hint="eastAsia"/>
                <w:spacing w:val="-1"/>
                <w:sz w:val="18"/>
                <w:lang w:eastAsia="ko-KR"/>
              </w:rPr>
              <w:t xml:space="preserve"> </w:t>
            </w:r>
            <w:r w:rsidR="002814E2" w:rsidRPr="005C0782">
              <w:rPr>
                <w:sz w:val="18"/>
              </w:rPr>
              <w:t>OP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9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APVG3DD401ET</w:t>
            </w:r>
          </w:p>
        </w:tc>
        <w:tc>
          <w:tcPr>
            <w:tcW w:w="800" w:type="dxa"/>
          </w:tcPr>
          <w:p w:rsidR="00A776B7" w:rsidRPr="005C0782" w:rsidRDefault="00B07BAE" w:rsidP="00B07BA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</w:t>
            </w:r>
          </w:p>
        </w:tc>
        <w:tc>
          <w:tcPr>
            <w:tcW w:w="700" w:type="dxa"/>
          </w:tcPr>
          <w:p w:rsidR="00FD04E2" w:rsidRPr="005C0782" w:rsidRDefault="00FD04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163A81">
        <w:trPr>
          <w:trHeight w:val="79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9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26-48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AE4CDB">
            <w:pPr>
              <w:pStyle w:val="TableParagraph"/>
              <w:spacing w:line="18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Butterfly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313EFC" w:rsidRPr="005C0782">
              <w:rPr>
                <w:sz w:val="18"/>
              </w:rPr>
              <w:t>Valve,</w:t>
            </w:r>
            <w:r w:rsidR="00313EFC" w:rsidRPr="005C0782">
              <w:rPr>
                <w:rFonts w:eastAsiaTheme="minorEastAsia" w:hint="eastAsia"/>
                <w:sz w:val="18"/>
                <w:lang w:eastAsia="ko-KR"/>
              </w:rPr>
              <w:t xml:space="preserve"> D</w:t>
            </w:r>
            <w:r w:rsidR="00313EFC" w:rsidRPr="005C0782">
              <w:rPr>
                <w:sz w:val="18"/>
              </w:rPr>
              <w:t xml:space="preserve">ouble </w:t>
            </w:r>
            <w:r w:rsidR="00313EFC" w:rsidRPr="005C0782">
              <w:rPr>
                <w:rFonts w:eastAsiaTheme="minorEastAsia" w:hint="eastAsia"/>
                <w:sz w:val="18"/>
                <w:lang w:eastAsia="ko-KR"/>
              </w:rPr>
              <w:t>F</w:t>
            </w:r>
            <w:r w:rsidRPr="005C0782">
              <w:rPr>
                <w:sz w:val="18"/>
              </w:rPr>
              <w:t>langed - fire safe design,</w:t>
            </w:r>
            <w:r w:rsidR="007D642E" w:rsidRPr="005C0782">
              <w:rPr>
                <w:sz w:val="18"/>
              </w:rPr>
              <w:t xml:space="preserve"> B16.47-B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Flanged,</w:t>
            </w:r>
            <w:r w:rsidR="007D642E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RF</w:t>
            </w:r>
            <w:r w:rsidR="00313EFC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pacing w:val="-9"/>
                <w:sz w:val="18"/>
              </w:rPr>
              <w:t xml:space="preserve"> </w:t>
            </w:r>
            <w:r w:rsidR="00313EFC" w:rsidRPr="005C0782">
              <w:rPr>
                <w:sz w:val="18"/>
              </w:rPr>
              <w:t>CL150,</w:t>
            </w:r>
            <w:r w:rsidR="007D642E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="007D642E" w:rsidRPr="005C0782">
              <w:rPr>
                <w:sz w:val="18"/>
              </w:rPr>
              <w:t>-</w:t>
            </w:r>
            <w:r w:rsidR="00313EFC" w:rsidRPr="005C0782">
              <w:rPr>
                <w:sz w:val="18"/>
              </w:rPr>
              <w:t>WCB</w:t>
            </w:r>
            <w:r w:rsidRPr="005C0782">
              <w:rPr>
                <w:sz w:val="18"/>
              </w:rPr>
              <w:t>,</w:t>
            </w:r>
            <w:r w:rsidR="007D642E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Disc</w:t>
            </w:r>
            <w:r w:rsidR="007D642E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A351</w:t>
            </w:r>
            <w:r w:rsidR="007D642E" w:rsidRPr="005C0782">
              <w:rPr>
                <w:sz w:val="18"/>
              </w:rPr>
              <w:t>-</w:t>
            </w:r>
            <w:r w:rsidRPr="005C0782">
              <w:rPr>
                <w:sz w:val="18"/>
              </w:rPr>
              <w:t>CF8M,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Graphite</w:t>
            </w:r>
            <w:r w:rsidR="00AE4CDB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Gasket</w:t>
            </w:r>
            <w:r w:rsidR="007D642E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Gear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313EFC" w:rsidRPr="005C0782">
              <w:rPr>
                <w:sz w:val="18"/>
              </w:rPr>
              <w:t>OP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9" w:lineRule="exact"/>
              <w:ind w:right="11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APVF0DD401FF</w:t>
            </w:r>
          </w:p>
        </w:tc>
        <w:tc>
          <w:tcPr>
            <w:tcW w:w="800" w:type="dxa"/>
          </w:tcPr>
          <w:p w:rsidR="00A776B7" w:rsidRPr="005C0782" w:rsidRDefault="00B07BAE" w:rsidP="00B07BA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BU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163A81">
        <w:trPr>
          <w:trHeight w:val="794"/>
        </w:trPr>
        <w:tc>
          <w:tcPr>
            <w:tcW w:w="600" w:type="dxa"/>
          </w:tcPr>
          <w:p w:rsidR="00FD04E2" w:rsidRPr="005C0782" w:rsidRDefault="00FD04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FD04E2" w:rsidRPr="005C0782" w:rsidRDefault="00FD04E2">
            <w:pPr>
              <w:pStyle w:val="TableParagraph"/>
              <w:spacing w:line="189" w:lineRule="exact"/>
              <w:ind w:left="21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0.5-0.5</w:t>
            </w:r>
          </w:p>
        </w:tc>
        <w:tc>
          <w:tcPr>
            <w:tcW w:w="1000" w:type="dxa"/>
          </w:tcPr>
          <w:p w:rsidR="00FD04E2" w:rsidRPr="005C0782" w:rsidRDefault="00FD04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FD04E2" w:rsidRPr="005C0782" w:rsidRDefault="00FD04E2" w:rsidP="00AE4CDB">
            <w:pPr>
              <w:pStyle w:val="TableParagraph"/>
              <w:spacing w:line="18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Needle Valve, Integral Bonnet, Screwed NPT,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Manufacturer Std.,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Forged Carbon Steel Body, SS316 Trim</w:t>
            </w:r>
          </w:p>
        </w:tc>
        <w:tc>
          <w:tcPr>
            <w:tcW w:w="1600" w:type="dxa"/>
          </w:tcPr>
          <w:p w:rsidR="00FD04E2" w:rsidRPr="005C0782" w:rsidRDefault="00FD04E2">
            <w:pPr>
              <w:pStyle w:val="TableParagraph"/>
              <w:spacing w:line="189" w:lineRule="exact"/>
              <w:ind w:right="114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FD04E2" w:rsidRPr="005C0782" w:rsidRDefault="00FD04E2" w:rsidP="00B07BA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/>
                <w:sz w:val="18"/>
                <w:lang w:eastAsia="ko-KR"/>
              </w:rPr>
              <w:t>NI</w:t>
            </w:r>
          </w:p>
        </w:tc>
        <w:tc>
          <w:tcPr>
            <w:tcW w:w="700" w:type="dxa"/>
          </w:tcPr>
          <w:p w:rsidR="00FD04E2" w:rsidRPr="005C0782" w:rsidRDefault="00FD04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163A81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FILTERS / STRAINERS</w:t>
            </w:r>
          </w:p>
        </w:tc>
      </w:tr>
      <w:tr w:rsidR="005C0782" w:rsidRPr="005C0782" w:rsidTr="00163A81">
        <w:trPr>
          <w:trHeight w:val="10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CE2ADD" w:rsidP="00135B5D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Y Strainer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="00941935" w:rsidRPr="005C0782">
              <w:rPr>
                <w:sz w:val="18"/>
              </w:rPr>
              <w:t>SW</w:t>
            </w:r>
            <w:r w:rsidR="00292B50" w:rsidRPr="005C0782">
              <w:rPr>
                <w:sz w:val="18"/>
              </w:rPr>
              <w:t>. CL800,</w:t>
            </w:r>
            <w:r w:rsidR="00A47105"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ASTM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292B50" w:rsidRPr="005C0782">
              <w:rPr>
                <w:sz w:val="18"/>
              </w:rPr>
              <w:t>A105N,</w:t>
            </w:r>
            <w:r w:rsidR="00A47105" w:rsidRPr="005C0782">
              <w:rPr>
                <w:sz w:val="18"/>
              </w:rPr>
              <w:t xml:space="preserve"> </w:t>
            </w:r>
            <w:r w:rsidR="00941935" w:rsidRPr="005C0782">
              <w:rPr>
                <w:rFonts w:eastAsiaTheme="minorEastAsia" w:hint="eastAsia"/>
                <w:sz w:val="18"/>
                <w:lang w:eastAsia="ko-KR"/>
              </w:rPr>
              <w:t>S</w:t>
            </w:r>
            <w:r w:rsidR="006B6785" w:rsidRPr="005C0782">
              <w:rPr>
                <w:sz w:val="18"/>
              </w:rPr>
              <w:t>creen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941935" w:rsidRPr="005C0782">
              <w:rPr>
                <w:rFonts w:eastAsiaTheme="minorEastAsia" w:hint="eastAsia"/>
                <w:sz w:val="18"/>
                <w:lang w:eastAsia="ko-KR"/>
              </w:rPr>
              <w:t>R</w:t>
            </w:r>
            <w:r w:rsidR="006B6785" w:rsidRPr="005C0782">
              <w:rPr>
                <w:sz w:val="18"/>
              </w:rPr>
              <w:t>etainer:</w:t>
            </w:r>
            <w:r w:rsidR="006B6785" w:rsidRPr="005C0782">
              <w:rPr>
                <w:spacing w:val="-5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CS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/</w:t>
            </w:r>
            <w:r w:rsidR="006B6785" w:rsidRPr="005C0782">
              <w:rPr>
                <w:spacing w:val="-47"/>
                <w:sz w:val="18"/>
              </w:rPr>
              <w:t xml:space="preserve"> </w:t>
            </w:r>
            <w:r w:rsidR="00135B5D" w:rsidRPr="005C0782">
              <w:rPr>
                <w:sz w:val="18"/>
              </w:rPr>
              <w:t xml:space="preserve">Screen: SS316-Filtering 0.3mm, Gasket </w:t>
            </w:r>
            <w:proofErr w:type="spellStart"/>
            <w:r w:rsidR="00135B5D" w:rsidRPr="005C0782">
              <w:rPr>
                <w:sz w:val="18"/>
              </w:rPr>
              <w:t>spir</w:t>
            </w:r>
            <w:proofErr w:type="spellEnd"/>
            <w:r w:rsidR="00135B5D" w:rsidRPr="005C0782">
              <w:rPr>
                <w:sz w:val="18"/>
              </w:rPr>
              <w:t xml:space="preserve"> SS and Graphite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APVY3DC208EC</w:t>
            </w:r>
          </w:p>
        </w:tc>
        <w:tc>
          <w:tcPr>
            <w:tcW w:w="800" w:type="dxa"/>
          </w:tcPr>
          <w:p w:rsidR="00A776B7" w:rsidRPr="005C0782" w:rsidRDefault="00725C0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STY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163A81">
        <w:trPr>
          <w:trHeight w:val="9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5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2-3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135B5D">
            <w:pPr>
              <w:pStyle w:val="TableParagraph"/>
              <w:spacing w:line="18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Y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CE2ADD" w:rsidRPr="005C0782">
              <w:rPr>
                <w:sz w:val="18"/>
              </w:rPr>
              <w:t>Strainer,</w:t>
            </w:r>
            <w:r w:rsidR="00CE2ADD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proofErr w:type="spellStart"/>
            <w:r w:rsidR="00292B50" w:rsidRPr="005C0782">
              <w:rPr>
                <w:sz w:val="18"/>
              </w:rPr>
              <w:t>Flanged,R</w:t>
            </w:r>
            <w:r w:rsidR="00292B50" w:rsidRPr="005C0782">
              <w:rPr>
                <w:rFonts w:eastAsiaTheme="minorEastAsia" w:hint="eastAsia"/>
                <w:sz w:val="18"/>
                <w:lang w:eastAsia="ko-KR"/>
              </w:rPr>
              <w:t>F</w:t>
            </w:r>
            <w:proofErr w:type="spellEnd"/>
            <w:r w:rsidR="00292B50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pacing w:val="1"/>
                <w:sz w:val="18"/>
              </w:rPr>
              <w:t xml:space="preserve"> </w:t>
            </w:r>
            <w:r w:rsidR="00292B50" w:rsidRPr="005C0782">
              <w:rPr>
                <w:sz w:val="18"/>
              </w:rPr>
              <w:t>CL150,</w:t>
            </w:r>
            <w:r w:rsidR="00135B5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</w:t>
            </w:r>
            <w:r w:rsidR="00292B50" w:rsidRPr="005C0782">
              <w:rPr>
                <w:sz w:val="18"/>
              </w:rPr>
              <w:t xml:space="preserve">M A216 Gr </w:t>
            </w:r>
            <w:proofErr w:type="spellStart"/>
            <w:r w:rsidR="00292B50" w:rsidRPr="005C0782">
              <w:rPr>
                <w:sz w:val="18"/>
              </w:rPr>
              <w:t>WCB,</w:t>
            </w:r>
            <w:r w:rsidR="00292B50" w:rsidRPr="005C0782">
              <w:rPr>
                <w:rFonts w:eastAsiaTheme="minorEastAsia" w:hint="eastAsia"/>
                <w:sz w:val="18"/>
                <w:lang w:eastAsia="ko-KR"/>
              </w:rPr>
              <w:t>S</w:t>
            </w:r>
            <w:r w:rsidRPr="005C0782">
              <w:rPr>
                <w:sz w:val="18"/>
              </w:rPr>
              <w:t>creen</w:t>
            </w:r>
            <w:proofErr w:type="spellEnd"/>
            <w:r w:rsidRPr="005C0782">
              <w:rPr>
                <w:spacing w:val="-5"/>
                <w:sz w:val="18"/>
              </w:rPr>
              <w:t xml:space="preserve"> </w:t>
            </w:r>
            <w:r w:rsidR="00292B50" w:rsidRPr="005C0782">
              <w:rPr>
                <w:rFonts w:eastAsiaTheme="minorEastAsia" w:hint="eastAsia"/>
                <w:sz w:val="18"/>
                <w:lang w:eastAsia="ko-KR"/>
              </w:rPr>
              <w:t>R</w:t>
            </w:r>
            <w:r w:rsidRPr="005C0782">
              <w:rPr>
                <w:sz w:val="18"/>
              </w:rPr>
              <w:t>etainer: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Screen: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SS316</w:t>
            </w:r>
            <w:r w:rsidR="00135B5D" w:rsidRPr="005C0782">
              <w:rPr>
                <w:spacing w:val="-4"/>
                <w:sz w:val="18"/>
              </w:rPr>
              <w:t xml:space="preserve">-Filtering 0.3mm, Gasket </w:t>
            </w:r>
            <w:proofErr w:type="spellStart"/>
            <w:r w:rsidR="00135B5D" w:rsidRPr="005C0782">
              <w:rPr>
                <w:spacing w:val="-4"/>
                <w:sz w:val="18"/>
              </w:rPr>
              <w:t>spir</w:t>
            </w:r>
            <w:proofErr w:type="spellEnd"/>
            <w:r w:rsidR="00135B5D" w:rsidRPr="005C0782">
              <w:rPr>
                <w:spacing w:val="-4"/>
                <w:sz w:val="18"/>
              </w:rPr>
              <w:t xml:space="preserve"> SS and Graphite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5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APVY3DD401GD</w:t>
            </w:r>
          </w:p>
        </w:tc>
        <w:tc>
          <w:tcPr>
            <w:tcW w:w="800" w:type="dxa"/>
          </w:tcPr>
          <w:p w:rsidR="00A776B7" w:rsidRPr="005C0782" w:rsidRDefault="00725C0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STY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163A81">
        <w:trPr>
          <w:trHeight w:val="367"/>
        </w:trPr>
        <w:tc>
          <w:tcPr>
            <w:tcW w:w="600" w:type="dxa"/>
            <w:tcBorders>
              <w:lef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2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4-24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292B50">
            <w:pPr>
              <w:pStyle w:val="TableParagraph"/>
              <w:spacing w:line="182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Conical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filter,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292B50" w:rsidRPr="005C0782">
              <w:rPr>
                <w:sz w:val="18"/>
              </w:rPr>
              <w:t>G-DS-5-4-2,Wafer,</w:t>
            </w:r>
            <w:r w:rsidRPr="005C0782">
              <w:rPr>
                <w:sz w:val="18"/>
              </w:rPr>
              <w:t>CL</w:t>
            </w:r>
            <w:r w:rsidR="00292B50" w:rsidRPr="005C0782">
              <w:rPr>
                <w:sz w:val="18"/>
              </w:rPr>
              <w:t>150</w:t>
            </w:r>
            <w:r w:rsidR="0069037E" w:rsidRPr="005C0782">
              <w:rPr>
                <w:sz w:val="18"/>
              </w:rPr>
              <w:t>, all fluid except oxygen and water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2" w:lineRule="exact"/>
              <w:ind w:right="7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APMN0QA701EA</w:t>
            </w:r>
          </w:p>
        </w:tc>
        <w:tc>
          <w:tcPr>
            <w:tcW w:w="800" w:type="dxa"/>
          </w:tcPr>
          <w:p w:rsidR="00A776B7" w:rsidRPr="005C0782" w:rsidRDefault="00725C0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CFR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163A81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FABRICATED ITEMS</w:t>
            </w:r>
          </w:p>
        </w:tc>
      </w:tr>
      <w:tr w:rsidR="005C0782" w:rsidRPr="005C0782" w:rsidTr="00163A81">
        <w:trPr>
          <w:trHeight w:val="610"/>
        </w:trPr>
        <w:tc>
          <w:tcPr>
            <w:tcW w:w="600" w:type="dxa"/>
          </w:tcPr>
          <w:p w:rsidR="0025605E" w:rsidRPr="005C0782" w:rsidRDefault="0025605E" w:rsidP="0025605E">
            <w:pPr>
              <w:pStyle w:val="TableParagraph"/>
              <w:spacing w:line="205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10007</w:t>
            </w:r>
          </w:p>
        </w:tc>
        <w:tc>
          <w:tcPr>
            <w:tcW w:w="900" w:type="dxa"/>
          </w:tcPr>
          <w:p w:rsidR="0025605E" w:rsidRPr="005C0782" w:rsidRDefault="003D40C5" w:rsidP="0025605E">
            <w:pPr>
              <w:pStyle w:val="TableParagraph"/>
              <w:spacing w:line="205" w:lineRule="exact"/>
              <w:rPr>
                <w:sz w:val="18"/>
              </w:rPr>
            </w:pPr>
            <w:r w:rsidRPr="005C0782">
              <w:rPr>
                <w:sz w:val="18"/>
              </w:rPr>
              <w:t xml:space="preserve">     52</w:t>
            </w:r>
            <w:r w:rsidR="0025605E" w:rsidRPr="005C0782">
              <w:rPr>
                <w:sz w:val="18"/>
              </w:rPr>
              <w:t>-</w:t>
            </w:r>
            <w:r w:rsidRPr="005C0782">
              <w:rPr>
                <w:sz w:val="18"/>
              </w:rPr>
              <w:t>52</w:t>
            </w:r>
          </w:p>
          <w:p w:rsidR="0025605E" w:rsidRPr="005C0782" w:rsidRDefault="00A73D6F" w:rsidP="0020443E">
            <w:pPr>
              <w:pStyle w:val="TableParagraph"/>
              <w:rPr>
                <w:sz w:val="18"/>
              </w:rPr>
            </w:pPr>
            <w:r w:rsidRPr="005C0782">
              <w:rPr>
                <w:sz w:val="18"/>
              </w:rPr>
              <w:t xml:space="preserve">     </w:t>
            </w:r>
            <w:r w:rsidR="003D40C5" w:rsidRPr="005C0782">
              <w:rPr>
                <w:sz w:val="18"/>
              </w:rPr>
              <w:t>38</w:t>
            </w:r>
            <w:r w:rsidR="0025605E" w:rsidRPr="005C0782">
              <w:rPr>
                <w:sz w:val="18"/>
              </w:rPr>
              <w:t>-</w:t>
            </w:r>
            <w:r w:rsidR="0020443E" w:rsidRPr="005C0782">
              <w:rPr>
                <w:sz w:val="18"/>
              </w:rPr>
              <w:t>38</w:t>
            </w:r>
          </w:p>
        </w:tc>
        <w:tc>
          <w:tcPr>
            <w:tcW w:w="1000" w:type="dxa"/>
          </w:tcPr>
          <w:p w:rsidR="0025605E" w:rsidRPr="005C0782" w:rsidRDefault="0025605E" w:rsidP="0025605E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25605E" w:rsidRPr="005C0782" w:rsidRDefault="0025605E" w:rsidP="00E37C4A">
            <w:pPr>
              <w:pStyle w:val="TableParagraph"/>
              <w:spacing w:line="206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Fabricated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Concentric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reducer</w:t>
            </w:r>
            <w:r w:rsidR="007C4550" w:rsidRPr="005C0782">
              <w:rPr>
                <w:sz w:val="18"/>
              </w:rPr>
              <w:t>,</w:t>
            </w:r>
            <w:r w:rsidRPr="005C0782">
              <w:rPr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="00E37C4A" w:rsidRPr="005C0782">
              <w:rPr>
                <w:sz w:val="18"/>
              </w:rPr>
              <w:t xml:space="preserve">Beveled end </w:t>
            </w:r>
            <w:r w:rsidRPr="005C0782">
              <w:rPr>
                <w:sz w:val="18"/>
              </w:rPr>
              <w:t>,Electric fusion straight weld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pipe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(E=1),</w:t>
            </w:r>
            <w:r w:rsidR="007C4550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A516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70N</w:t>
            </w:r>
            <w:r w:rsidR="003D40C5" w:rsidRPr="005C0782">
              <w:rPr>
                <w:sz w:val="18"/>
              </w:rPr>
              <w:t xml:space="preserve"> L=1000</w:t>
            </w:r>
          </w:p>
        </w:tc>
        <w:tc>
          <w:tcPr>
            <w:tcW w:w="1600" w:type="dxa"/>
          </w:tcPr>
          <w:p w:rsidR="0025605E" w:rsidRPr="005C0782" w:rsidRDefault="0025605E" w:rsidP="0025605E">
            <w:pPr>
              <w:pStyle w:val="TableParagraph"/>
              <w:spacing w:line="205" w:lineRule="exact"/>
              <w:ind w:right="7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APSP0DC1G0EB</w:t>
            </w:r>
          </w:p>
        </w:tc>
        <w:tc>
          <w:tcPr>
            <w:tcW w:w="800" w:type="dxa"/>
          </w:tcPr>
          <w:p w:rsidR="0025605E" w:rsidRPr="005C0782" w:rsidRDefault="0025605E" w:rsidP="0025605E">
            <w:pPr>
              <w:pStyle w:val="TableParagraph"/>
              <w:rPr>
                <w:rFonts w:ascii="Times New Roman"/>
                <w:sz w:val="18"/>
              </w:rPr>
            </w:pPr>
            <w:r w:rsidRPr="005C0782">
              <w:rPr>
                <w:rFonts w:ascii="Times New Roman" w:eastAsiaTheme="minorEastAsia"/>
                <w:sz w:val="18"/>
                <w:lang w:eastAsia="ko-KR"/>
              </w:rPr>
              <w:t xml:space="preserve">     FCR</w:t>
            </w:r>
          </w:p>
        </w:tc>
        <w:tc>
          <w:tcPr>
            <w:tcW w:w="700" w:type="dxa"/>
          </w:tcPr>
          <w:p w:rsidR="0025605E" w:rsidRPr="005C0782" w:rsidRDefault="0025605E" w:rsidP="0025605E">
            <w:pPr>
              <w:pStyle w:val="TableParagraph"/>
              <w:spacing w:line="205" w:lineRule="exact"/>
              <w:ind w:left="10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</w:t>
            </w:r>
          </w:p>
        </w:tc>
      </w:tr>
      <w:tr w:rsidR="005C0782" w:rsidRPr="005C0782" w:rsidTr="00163A81">
        <w:trPr>
          <w:trHeight w:val="382"/>
        </w:trPr>
        <w:tc>
          <w:tcPr>
            <w:tcW w:w="600" w:type="dxa"/>
          </w:tcPr>
          <w:p w:rsidR="007C4550" w:rsidRPr="005C0782" w:rsidRDefault="007C4550" w:rsidP="007C4550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10007</w:t>
            </w:r>
          </w:p>
        </w:tc>
        <w:tc>
          <w:tcPr>
            <w:tcW w:w="900" w:type="dxa"/>
          </w:tcPr>
          <w:p w:rsidR="007C4550" w:rsidRPr="005C0782" w:rsidRDefault="00F91782" w:rsidP="007C4550">
            <w:pPr>
              <w:pStyle w:val="TableParagraph"/>
              <w:spacing w:line="205" w:lineRule="exact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24</w:t>
            </w:r>
            <w:r w:rsidR="007C4550" w:rsidRPr="005C0782">
              <w:rPr>
                <w:sz w:val="18"/>
              </w:rPr>
              <w:t>-48</w:t>
            </w:r>
          </w:p>
          <w:p w:rsidR="007C4550" w:rsidRPr="005C0782" w:rsidRDefault="00E24CDE" w:rsidP="007C4550">
            <w:pPr>
              <w:pStyle w:val="TableParagraph"/>
              <w:spacing w:line="205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14</w:t>
            </w:r>
            <w:r w:rsidR="007C4550" w:rsidRPr="005C0782">
              <w:rPr>
                <w:sz w:val="18"/>
              </w:rPr>
              <w:t>-32</w:t>
            </w:r>
          </w:p>
        </w:tc>
        <w:tc>
          <w:tcPr>
            <w:tcW w:w="1000" w:type="dxa"/>
          </w:tcPr>
          <w:p w:rsidR="007C4550" w:rsidRPr="005C0782" w:rsidRDefault="007C4550" w:rsidP="0070327F">
            <w:pPr>
              <w:pStyle w:val="TableParagraph"/>
              <w:rPr>
                <w:sz w:val="18"/>
              </w:rPr>
            </w:pPr>
            <w:r w:rsidRPr="005C0782">
              <w:rPr>
                <w:rFonts w:asciiTheme="minorEastAsia" w:eastAsiaTheme="minorEastAsia" w:hAnsiTheme="minorEastAsia" w:hint="eastAsia"/>
                <w:sz w:val="18"/>
                <w:lang w:eastAsia="ko-KR"/>
              </w:rPr>
              <w:t>S</w:t>
            </w:r>
            <w:r w:rsidRPr="005C0782">
              <w:rPr>
                <w:rFonts w:asciiTheme="minorEastAsia" w:eastAsiaTheme="minorEastAsia" w:hAnsiTheme="minorEastAsia"/>
                <w:sz w:val="18"/>
                <w:lang w:eastAsia="ko-KR"/>
              </w:rPr>
              <w:t>ee Note A</w:t>
            </w:r>
          </w:p>
        </w:tc>
        <w:tc>
          <w:tcPr>
            <w:tcW w:w="5300" w:type="dxa"/>
          </w:tcPr>
          <w:p w:rsidR="007C4550" w:rsidRPr="005C0782" w:rsidRDefault="007C4550" w:rsidP="007C4550">
            <w:pPr>
              <w:pStyle w:val="TableParagraph"/>
              <w:spacing w:line="197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Fabricated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Eccentric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end,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Electric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fusion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straight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weld </w:t>
            </w:r>
            <w:r w:rsidRPr="005C0782">
              <w:rPr>
                <w:spacing w:val="-48"/>
                <w:sz w:val="18"/>
              </w:rPr>
              <w:t xml:space="preserve"> </w:t>
            </w:r>
            <w:r w:rsidRPr="005C0782">
              <w:rPr>
                <w:sz w:val="18"/>
              </w:rPr>
              <w:t>pipe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(E=1), ASTM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A516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70N</w:t>
            </w:r>
          </w:p>
        </w:tc>
        <w:tc>
          <w:tcPr>
            <w:tcW w:w="1600" w:type="dxa"/>
          </w:tcPr>
          <w:p w:rsidR="007C4550" w:rsidRPr="005C0782" w:rsidRDefault="007C4550" w:rsidP="0070327F">
            <w:pPr>
              <w:pStyle w:val="TableParagraph"/>
              <w:spacing w:line="205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APSQ0DC1G0EB</w:t>
            </w:r>
          </w:p>
        </w:tc>
        <w:tc>
          <w:tcPr>
            <w:tcW w:w="800" w:type="dxa"/>
          </w:tcPr>
          <w:p w:rsidR="007C4550" w:rsidRPr="005C0782" w:rsidRDefault="007C4550" w:rsidP="0070327F">
            <w:pPr>
              <w:pStyle w:val="TableParagraph"/>
              <w:jc w:val="center"/>
              <w:rPr>
                <w:rFonts w:asciiTheme="minorEastAsia" w:eastAsiaTheme="minorEastAsia" w:hAnsiTheme="minorEastAsia"/>
                <w:sz w:val="18"/>
                <w:lang w:eastAsia="ko-KR"/>
              </w:rPr>
            </w:pPr>
            <w:r w:rsidRPr="005C0782">
              <w:rPr>
                <w:rFonts w:asciiTheme="minorEastAsia" w:eastAsiaTheme="minorEastAsia" w:hAnsiTheme="minorEastAsia" w:hint="eastAsia"/>
                <w:sz w:val="18"/>
                <w:lang w:eastAsia="ko-KR"/>
              </w:rPr>
              <w:t>FER</w:t>
            </w:r>
          </w:p>
        </w:tc>
        <w:tc>
          <w:tcPr>
            <w:tcW w:w="700" w:type="dxa"/>
          </w:tcPr>
          <w:p w:rsidR="007C4550" w:rsidRPr="005C0782" w:rsidRDefault="007C4550" w:rsidP="007C4550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1</w:t>
            </w:r>
          </w:p>
        </w:tc>
      </w:tr>
      <w:tr w:rsidR="005C0782" w:rsidRPr="005C0782" w:rsidTr="00163A81">
        <w:trPr>
          <w:trHeight w:val="382"/>
        </w:trPr>
        <w:tc>
          <w:tcPr>
            <w:tcW w:w="600" w:type="dxa"/>
          </w:tcPr>
          <w:p w:rsidR="0070327F" w:rsidRPr="005C0782" w:rsidRDefault="0070327F" w:rsidP="007032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0327F" w:rsidRPr="005C0782" w:rsidRDefault="0070327F" w:rsidP="0070327F">
            <w:pPr>
              <w:pStyle w:val="TableParagraph"/>
              <w:spacing w:line="205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24-24</w:t>
            </w:r>
          </w:p>
          <w:p w:rsidR="0070327F" w:rsidRPr="005C0782" w:rsidRDefault="0070327F" w:rsidP="0070327F">
            <w:pPr>
              <w:pStyle w:val="TableParagraph"/>
              <w:spacing w:line="16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2-10</w:t>
            </w:r>
          </w:p>
        </w:tc>
        <w:tc>
          <w:tcPr>
            <w:tcW w:w="1000" w:type="dxa"/>
          </w:tcPr>
          <w:p w:rsidR="0070327F" w:rsidRPr="005C0782" w:rsidRDefault="0070327F" w:rsidP="0070327F">
            <w:pPr>
              <w:pStyle w:val="TableParagraph"/>
              <w:rPr>
                <w:rFonts w:ascii="Times New Roman"/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70327F" w:rsidRPr="005C0782" w:rsidRDefault="0070327F" w:rsidP="00953038">
            <w:pPr>
              <w:pStyle w:val="TableParagraph"/>
              <w:spacing w:line="206" w:lineRule="exact"/>
              <w:ind w:left="100" w:right="7"/>
              <w:rPr>
                <w:sz w:val="18"/>
              </w:rPr>
            </w:pPr>
            <w:r w:rsidRPr="005C0782">
              <w:rPr>
                <w:sz w:val="18"/>
              </w:rPr>
              <w:t>ASME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Fabricated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Item,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weld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with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Reinf</w:t>
            </w:r>
            <w:proofErr w:type="spellEnd"/>
            <w:r w:rsidRPr="005C0782">
              <w:rPr>
                <w:sz w:val="18"/>
              </w:rPr>
              <w:t>.,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Seamless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(E=1),</w:t>
            </w:r>
            <w:r w:rsidR="00953038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70327F" w:rsidRPr="005C0782" w:rsidRDefault="0070327F" w:rsidP="0070327F">
            <w:pPr>
              <w:pStyle w:val="TableParagraph"/>
              <w:spacing w:line="205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APSY1DF0H0EA</w:t>
            </w:r>
          </w:p>
        </w:tc>
        <w:tc>
          <w:tcPr>
            <w:tcW w:w="800" w:type="dxa"/>
          </w:tcPr>
          <w:p w:rsidR="0070327F" w:rsidRPr="005C0782" w:rsidRDefault="0070327F" w:rsidP="007032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5C0782">
              <w:rPr>
                <w:rFonts w:asciiTheme="minorEastAsia" w:eastAsiaTheme="minorEastAsia" w:hAnsiTheme="minorEastAsia" w:hint="eastAsia"/>
                <w:sz w:val="18"/>
                <w:lang w:eastAsia="ko-KR"/>
              </w:rPr>
              <w:t>RPAD</w:t>
            </w:r>
          </w:p>
        </w:tc>
        <w:tc>
          <w:tcPr>
            <w:tcW w:w="700" w:type="dxa"/>
          </w:tcPr>
          <w:p w:rsidR="0070327F" w:rsidRPr="005C0782" w:rsidRDefault="0070327F" w:rsidP="007032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163A81">
        <w:trPr>
          <w:trHeight w:val="610"/>
        </w:trPr>
        <w:tc>
          <w:tcPr>
            <w:tcW w:w="600" w:type="dxa"/>
          </w:tcPr>
          <w:p w:rsidR="00377C28" w:rsidRPr="005C0782" w:rsidRDefault="00377C28" w:rsidP="00377C28">
            <w:pPr>
              <w:pStyle w:val="TableParagraph"/>
              <w:spacing w:line="205" w:lineRule="exact"/>
              <w:ind w:left="29" w:right="19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414</w:t>
            </w:r>
          </w:p>
        </w:tc>
        <w:tc>
          <w:tcPr>
            <w:tcW w:w="900" w:type="dxa"/>
          </w:tcPr>
          <w:p w:rsidR="00377C28" w:rsidRPr="005C0782" w:rsidRDefault="00377C28" w:rsidP="00377C28">
            <w:pPr>
              <w:spacing w:line="205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24-24</w:t>
            </w:r>
          </w:p>
          <w:p w:rsidR="00377C28" w:rsidRPr="005C0782" w:rsidRDefault="00377C28" w:rsidP="00377C28">
            <w:pPr>
              <w:pStyle w:val="TableParagraph"/>
              <w:ind w:left="270"/>
              <w:rPr>
                <w:sz w:val="18"/>
              </w:rPr>
            </w:pPr>
            <w:r w:rsidRPr="005C0782">
              <w:rPr>
                <w:sz w:val="18"/>
              </w:rPr>
              <w:t>12-14</w:t>
            </w:r>
          </w:p>
        </w:tc>
        <w:tc>
          <w:tcPr>
            <w:tcW w:w="1000" w:type="dxa"/>
          </w:tcPr>
          <w:p w:rsidR="00377C28" w:rsidRPr="005C0782" w:rsidRDefault="00377C28" w:rsidP="00377C28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377C28" w:rsidRPr="005C0782" w:rsidRDefault="00377C28" w:rsidP="00953038">
            <w:pPr>
              <w:pStyle w:val="TableParagraph"/>
              <w:ind w:left="100" w:right="44"/>
              <w:rPr>
                <w:sz w:val="18"/>
              </w:rPr>
            </w:pPr>
            <w:r w:rsidRPr="005C0782">
              <w:rPr>
                <w:sz w:val="18"/>
              </w:rPr>
              <w:t xml:space="preserve">ASME Fabricated Item, RH Run </w:t>
            </w:r>
            <w:proofErr w:type="spellStart"/>
            <w:r w:rsidRPr="005C0782">
              <w:rPr>
                <w:sz w:val="18"/>
              </w:rPr>
              <w:t>Reduc</w:t>
            </w:r>
            <w:proofErr w:type="spellEnd"/>
            <w:r w:rsidRPr="005C0782">
              <w:rPr>
                <w:sz w:val="18"/>
              </w:rPr>
              <w:t>., B31.3, Beveled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end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acc.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ASME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B16.25,</w:t>
            </w:r>
            <w:r w:rsidR="00953038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377C28" w:rsidRPr="005C0782" w:rsidRDefault="00377C28" w:rsidP="00377C28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APSX9DF1X0EE</w:t>
            </w:r>
          </w:p>
        </w:tc>
        <w:tc>
          <w:tcPr>
            <w:tcW w:w="800" w:type="dxa"/>
          </w:tcPr>
          <w:p w:rsidR="00377C28" w:rsidRPr="005C0782" w:rsidRDefault="00377C28" w:rsidP="00377C28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RPAD1</w:t>
            </w:r>
          </w:p>
        </w:tc>
        <w:tc>
          <w:tcPr>
            <w:tcW w:w="700" w:type="dxa"/>
          </w:tcPr>
          <w:p w:rsidR="00377C28" w:rsidRPr="005C0782" w:rsidRDefault="00377C28" w:rsidP="00377C28">
            <w:pPr>
              <w:pStyle w:val="TableParagraph"/>
              <w:spacing w:line="205" w:lineRule="exact"/>
              <w:ind w:left="10"/>
              <w:jc w:val="center"/>
              <w:rPr>
                <w:sz w:val="18"/>
              </w:rPr>
            </w:pPr>
          </w:p>
        </w:tc>
      </w:tr>
      <w:tr w:rsidR="005C0782" w:rsidRPr="005C0782" w:rsidTr="00163A81">
        <w:trPr>
          <w:trHeight w:val="602"/>
        </w:trPr>
        <w:tc>
          <w:tcPr>
            <w:tcW w:w="600" w:type="dxa"/>
          </w:tcPr>
          <w:p w:rsidR="00B76063" w:rsidRPr="005C0782" w:rsidRDefault="00B76063" w:rsidP="00B76063">
            <w:pPr>
              <w:pStyle w:val="TableParagraph"/>
              <w:spacing w:line="197" w:lineRule="exact"/>
              <w:ind w:left="29" w:right="19"/>
              <w:jc w:val="center"/>
              <w:rPr>
                <w:sz w:val="18"/>
              </w:rPr>
            </w:pPr>
          </w:p>
        </w:tc>
        <w:tc>
          <w:tcPr>
            <w:tcW w:w="900" w:type="dxa"/>
          </w:tcPr>
          <w:p w:rsidR="00B76063" w:rsidRPr="005C0782" w:rsidRDefault="00B76063" w:rsidP="00B76063">
            <w:pPr>
              <w:spacing w:line="205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30-32</w:t>
            </w:r>
          </w:p>
          <w:p w:rsidR="00B76063" w:rsidRPr="005C0782" w:rsidRDefault="00B76063" w:rsidP="00B76063">
            <w:pPr>
              <w:pStyle w:val="TableParagraph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2-16</w:t>
            </w:r>
          </w:p>
        </w:tc>
        <w:tc>
          <w:tcPr>
            <w:tcW w:w="1000" w:type="dxa"/>
          </w:tcPr>
          <w:p w:rsidR="00B76063" w:rsidRPr="005C0782" w:rsidRDefault="00B76063" w:rsidP="00B76063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B76063" w:rsidRPr="005C0782" w:rsidRDefault="00B76063" w:rsidP="00953038">
            <w:pPr>
              <w:pStyle w:val="TableParagraph"/>
              <w:spacing w:line="206" w:lineRule="exact"/>
              <w:ind w:left="100" w:right="7"/>
              <w:rPr>
                <w:sz w:val="18"/>
              </w:rPr>
            </w:pPr>
            <w:r w:rsidRPr="005C0782">
              <w:rPr>
                <w:sz w:val="18"/>
              </w:rPr>
              <w:t>ASME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Fabricated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Item,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weld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with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Reinf</w:t>
            </w:r>
            <w:proofErr w:type="spellEnd"/>
            <w:r w:rsidRPr="005C0782">
              <w:rPr>
                <w:sz w:val="18"/>
              </w:rPr>
              <w:t>.,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Electric</w:t>
            </w:r>
            <w:r w:rsidRPr="005C0782">
              <w:rPr>
                <w:spacing w:val="4"/>
                <w:sz w:val="18"/>
              </w:rPr>
              <w:t xml:space="preserve"> </w:t>
            </w:r>
            <w:r w:rsidRPr="005C0782">
              <w:rPr>
                <w:sz w:val="18"/>
              </w:rPr>
              <w:t>fusion</w:t>
            </w:r>
            <w:r w:rsidRPr="005C0782">
              <w:rPr>
                <w:spacing w:val="4"/>
                <w:sz w:val="18"/>
              </w:rPr>
              <w:t xml:space="preserve"> </w:t>
            </w:r>
            <w:r w:rsidRPr="005C0782">
              <w:rPr>
                <w:sz w:val="18"/>
              </w:rPr>
              <w:t>straight</w:t>
            </w:r>
            <w:r w:rsidRPr="005C0782">
              <w:rPr>
                <w:spacing w:val="3"/>
                <w:sz w:val="18"/>
              </w:rPr>
              <w:t xml:space="preserve"> </w:t>
            </w:r>
            <w:r w:rsidRPr="005C0782">
              <w:rPr>
                <w:sz w:val="18"/>
              </w:rPr>
              <w:t>weld</w:t>
            </w:r>
            <w:r w:rsidRPr="005C0782">
              <w:rPr>
                <w:spacing w:val="4"/>
                <w:sz w:val="18"/>
              </w:rPr>
              <w:t xml:space="preserve"> </w:t>
            </w:r>
            <w:r w:rsidRPr="005C0782">
              <w:rPr>
                <w:sz w:val="18"/>
              </w:rPr>
              <w:t>pipe</w:t>
            </w:r>
            <w:r w:rsidRPr="005C0782">
              <w:rPr>
                <w:spacing w:val="4"/>
                <w:sz w:val="18"/>
              </w:rPr>
              <w:t xml:space="preserve"> </w:t>
            </w:r>
            <w:r w:rsidRPr="005C0782">
              <w:rPr>
                <w:sz w:val="18"/>
              </w:rPr>
              <w:t>(E=0.85),</w:t>
            </w:r>
            <w:r w:rsidR="00953038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3"/>
                <w:sz w:val="18"/>
              </w:rPr>
              <w:t xml:space="preserve"> </w:t>
            </w:r>
            <w:r w:rsidRPr="005C0782">
              <w:rPr>
                <w:sz w:val="18"/>
              </w:rPr>
              <w:t>A672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C60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13</w:t>
            </w:r>
          </w:p>
        </w:tc>
        <w:tc>
          <w:tcPr>
            <w:tcW w:w="1600" w:type="dxa"/>
          </w:tcPr>
          <w:p w:rsidR="00B76063" w:rsidRPr="005C0782" w:rsidRDefault="00B76063" w:rsidP="00B76063">
            <w:pPr>
              <w:pStyle w:val="TableParagraph"/>
              <w:spacing w:line="197" w:lineRule="exact"/>
              <w:ind w:left="110"/>
              <w:rPr>
                <w:sz w:val="18"/>
              </w:rPr>
            </w:pPr>
            <w:r w:rsidRPr="005C0782">
              <w:rPr>
                <w:sz w:val="18"/>
              </w:rPr>
              <w:t xml:space="preserve">APSY1FR0D0EA </w:t>
            </w:r>
          </w:p>
        </w:tc>
        <w:tc>
          <w:tcPr>
            <w:tcW w:w="800" w:type="dxa"/>
          </w:tcPr>
          <w:p w:rsidR="00B76063" w:rsidRPr="005C0782" w:rsidRDefault="00B76063" w:rsidP="00B76063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RPAD</w:t>
            </w:r>
          </w:p>
          <w:p w:rsidR="00B76063" w:rsidRPr="005C0782" w:rsidRDefault="00B76063" w:rsidP="00B76063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</w:p>
        </w:tc>
        <w:tc>
          <w:tcPr>
            <w:tcW w:w="700" w:type="dxa"/>
          </w:tcPr>
          <w:p w:rsidR="00B76063" w:rsidRPr="005C0782" w:rsidRDefault="00B76063" w:rsidP="00B76063">
            <w:pPr>
              <w:pStyle w:val="TableParagraph"/>
              <w:spacing w:line="197" w:lineRule="exact"/>
              <w:ind w:left="10"/>
              <w:jc w:val="center"/>
              <w:rPr>
                <w:sz w:val="18"/>
              </w:rPr>
            </w:pPr>
          </w:p>
        </w:tc>
      </w:tr>
      <w:tr w:rsidR="005C0782" w:rsidRPr="005C0782" w:rsidTr="00163A81">
        <w:trPr>
          <w:trHeight w:val="390"/>
        </w:trPr>
        <w:tc>
          <w:tcPr>
            <w:tcW w:w="600" w:type="dxa"/>
          </w:tcPr>
          <w:p w:rsidR="00163A81" w:rsidRPr="005C0782" w:rsidRDefault="00163A81" w:rsidP="00B76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163A81" w:rsidRPr="005C0782" w:rsidRDefault="00163A81" w:rsidP="00B76063">
            <w:pPr>
              <w:pStyle w:val="TableParagraph"/>
              <w:spacing w:line="165" w:lineRule="exact"/>
              <w:ind w:left="270"/>
              <w:rPr>
                <w:sz w:val="18"/>
              </w:rPr>
            </w:pPr>
          </w:p>
        </w:tc>
        <w:tc>
          <w:tcPr>
            <w:tcW w:w="1000" w:type="dxa"/>
          </w:tcPr>
          <w:p w:rsidR="00163A81" w:rsidRPr="005C0782" w:rsidRDefault="00163A81" w:rsidP="00B76063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163A81" w:rsidRPr="005C0782" w:rsidRDefault="00163A81" w:rsidP="00B76063">
            <w:pPr>
              <w:pStyle w:val="TableParagraph"/>
              <w:spacing w:line="206" w:lineRule="exact"/>
              <w:ind w:left="100" w:right="7"/>
              <w:rPr>
                <w:sz w:val="18"/>
              </w:rPr>
            </w:pPr>
          </w:p>
        </w:tc>
        <w:tc>
          <w:tcPr>
            <w:tcW w:w="1600" w:type="dxa"/>
          </w:tcPr>
          <w:p w:rsidR="00163A81" w:rsidRPr="005C0782" w:rsidRDefault="00163A81" w:rsidP="00B76063">
            <w:pPr>
              <w:pStyle w:val="TableParagraph"/>
              <w:spacing w:line="205" w:lineRule="exact"/>
              <w:ind w:right="94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163A81" w:rsidRPr="005C0782" w:rsidRDefault="00163A81" w:rsidP="00B7606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163A81" w:rsidRPr="005C0782" w:rsidRDefault="00163A81" w:rsidP="00B7606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rPr>
          <w:rFonts w:ascii="Times New Roman"/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5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A776B7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ind w:left="270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6" w:lineRule="exact"/>
              <w:ind w:left="100" w:right="7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left="10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776B7" w:rsidRPr="005C0782">
        <w:trPr>
          <w:trHeight w:val="602"/>
        </w:trPr>
        <w:tc>
          <w:tcPr>
            <w:tcW w:w="600" w:type="dxa"/>
          </w:tcPr>
          <w:p w:rsidR="00A776B7" w:rsidRPr="005C0782" w:rsidRDefault="00A776B7" w:rsidP="00953038">
            <w:pPr>
              <w:pStyle w:val="TableParagraph"/>
              <w:spacing w:line="197" w:lineRule="exact"/>
              <w:rPr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197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178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97" w:lineRule="exact"/>
              <w:ind w:left="110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776B7" w:rsidRPr="005C0782" w:rsidRDefault="00A776B7">
      <w:pPr>
        <w:spacing w:before="9"/>
        <w:rPr>
          <w:sz w:val="6"/>
        </w:rPr>
      </w:pPr>
    </w:p>
    <w:p w:rsidR="00A776B7" w:rsidRPr="005C0782" w:rsidRDefault="006B6785">
      <w:pPr>
        <w:spacing w:before="95"/>
        <w:ind w:left="160"/>
        <w:rPr>
          <w:b/>
          <w:sz w:val="18"/>
        </w:rPr>
      </w:pPr>
      <w:r w:rsidRPr="005C0782">
        <w:rPr>
          <w:b/>
          <w:sz w:val="18"/>
        </w:rPr>
        <w:t>SPEC ITEM NOTES:</w:t>
      </w:r>
    </w:p>
    <w:p w:rsidR="00A776B7" w:rsidRPr="005C0782" w:rsidRDefault="00A776B7">
      <w:pPr>
        <w:spacing w:before="1"/>
        <w:rPr>
          <w:b/>
          <w:sz w:val="16"/>
        </w:rPr>
      </w:pPr>
    </w:p>
    <w:p w:rsidR="00A776B7" w:rsidRPr="005C0782" w:rsidRDefault="006B6785">
      <w:pPr>
        <w:tabs>
          <w:tab w:val="left" w:pos="1579"/>
        </w:tabs>
        <w:ind w:left="180"/>
        <w:rPr>
          <w:sz w:val="16"/>
        </w:rPr>
      </w:pPr>
      <w:r w:rsidRPr="005C0782">
        <w:rPr>
          <w:sz w:val="16"/>
        </w:rPr>
        <w:t>53</w:t>
      </w:r>
      <w:r w:rsidRPr="005C0782">
        <w:rPr>
          <w:sz w:val="16"/>
        </w:rPr>
        <w:tab/>
        <w:t>For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orifice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flange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tapping</w:t>
      </w:r>
    </w:p>
    <w:p w:rsidR="00A776B7" w:rsidRPr="005C0782" w:rsidRDefault="006B6785" w:rsidP="00BC23C3">
      <w:pPr>
        <w:pStyle w:val="a4"/>
        <w:numPr>
          <w:ilvl w:val="0"/>
          <w:numId w:val="24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To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use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only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if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necessary</w:t>
      </w:r>
    </w:p>
    <w:p w:rsidR="00A776B7" w:rsidRPr="005C0782" w:rsidRDefault="006B6785" w:rsidP="00BC23C3">
      <w:pPr>
        <w:pStyle w:val="a4"/>
        <w:numPr>
          <w:ilvl w:val="0"/>
          <w:numId w:val="24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connection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PN/class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&gt;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rating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pipe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class</w:t>
      </w:r>
    </w:p>
    <w:p w:rsidR="00A776B7" w:rsidRPr="005C0782" w:rsidRDefault="006B6785" w:rsidP="00BC23C3">
      <w:pPr>
        <w:pStyle w:val="a4"/>
        <w:numPr>
          <w:ilvl w:val="0"/>
          <w:numId w:val="24"/>
        </w:numPr>
        <w:tabs>
          <w:tab w:val="left" w:pos="1579"/>
          <w:tab w:val="left" w:pos="1580"/>
        </w:tabs>
        <w:spacing w:before="57"/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connection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to</w:t>
      </w:r>
      <w:r w:rsidRPr="005C0782">
        <w:rPr>
          <w:spacing w:val="-4"/>
          <w:sz w:val="16"/>
        </w:rPr>
        <w:t xml:space="preserve"> </w:t>
      </w:r>
      <w:proofErr w:type="spellStart"/>
      <w:r w:rsidRPr="005C0782">
        <w:rPr>
          <w:sz w:val="16"/>
        </w:rPr>
        <w:t>equipments</w:t>
      </w:r>
      <w:proofErr w:type="spellEnd"/>
    </w:p>
    <w:p w:rsidR="00A776B7" w:rsidRPr="005C0782" w:rsidRDefault="006B6785" w:rsidP="00BC23C3">
      <w:pPr>
        <w:pStyle w:val="a4"/>
        <w:numPr>
          <w:ilvl w:val="0"/>
          <w:numId w:val="23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insulated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pressure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testing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vents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(see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G-DS-5-0-1)</w:t>
      </w:r>
    </w:p>
    <w:p w:rsidR="00A776B7" w:rsidRPr="005C0782" w:rsidRDefault="006B6785" w:rsidP="00BC23C3">
      <w:pPr>
        <w:pStyle w:val="a4"/>
        <w:numPr>
          <w:ilvl w:val="0"/>
          <w:numId w:val="23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instrument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connection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(PI,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TI,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etc.)</w:t>
      </w:r>
    </w:p>
    <w:p w:rsidR="00A776B7" w:rsidRPr="005C0782" w:rsidRDefault="006B6785" w:rsidP="00BC23C3">
      <w:pPr>
        <w:pStyle w:val="a4"/>
        <w:numPr>
          <w:ilvl w:val="0"/>
          <w:numId w:val="23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7"/>
          <w:sz w:val="16"/>
        </w:rPr>
        <w:t xml:space="preserve"> </w:t>
      </w:r>
      <w:r w:rsidRPr="005C0782">
        <w:rPr>
          <w:sz w:val="16"/>
        </w:rPr>
        <w:t>non-insulated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pressure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testing</w:t>
      </w:r>
      <w:r w:rsidRPr="005C0782">
        <w:rPr>
          <w:spacing w:val="-7"/>
          <w:sz w:val="16"/>
        </w:rPr>
        <w:t xml:space="preserve"> </w:t>
      </w:r>
      <w:r w:rsidRPr="005C0782">
        <w:rPr>
          <w:sz w:val="16"/>
        </w:rPr>
        <w:t>vents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(see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G-DS-5-0-1)</w:t>
      </w:r>
    </w:p>
    <w:p w:rsidR="00A776B7" w:rsidRPr="005C0782" w:rsidRDefault="006B6785" w:rsidP="00BC23C3">
      <w:pPr>
        <w:pStyle w:val="a4"/>
        <w:numPr>
          <w:ilvl w:val="0"/>
          <w:numId w:val="23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vents</w:t>
      </w:r>
    </w:p>
    <w:p w:rsidR="00A776B7" w:rsidRPr="005C0782" w:rsidRDefault="006B6785" w:rsidP="00BC23C3">
      <w:pPr>
        <w:pStyle w:val="a4"/>
        <w:numPr>
          <w:ilvl w:val="0"/>
          <w:numId w:val="23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regulation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only</w:t>
      </w:r>
    </w:p>
    <w:p w:rsidR="00A776B7" w:rsidRPr="005C0782" w:rsidRDefault="006B6785">
      <w:pPr>
        <w:tabs>
          <w:tab w:val="left" w:pos="1579"/>
        </w:tabs>
        <w:spacing w:before="56"/>
        <w:ind w:left="180"/>
        <w:rPr>
          <w:sz w:val="16"/>
        </w:rPr>
      </w:pPr>
      <w:r w:rsidRPr="005C0782">
        <w:rPr>
          <w:sz w:val="16"/>
        </w:rPr>
        <w:t>407</w:t>
      </w:r>
      <w:r w:rsidRPr="005C0782">
        <w:rPr>
          <w:sz w:val="16"/>
        </w:rPr>
        <w:tab/>
        <w:t>To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be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used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for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automatic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valve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connection</w:t>
      </w:r>
    </w:p>
    <w:p w:rsidR="007C4550" w:rsidRPr="005C0782" w:rsidRDefault="006B6785">
      <w:pPr>
        <w:tabs>
          <w:tab w:val="left" w:pos="1579"/>
        </w:tabs>
        <w:spacing w:before="56" w:line="312" w:lineRule="auto"/>
        <w:ind w:left="180" w:right="1450"/>
        <w:rPr>
          <w:sz w:val="16"/>
        </w:rPr>
      </w:pPr>
      <w:r w:rsidRPr="005C0782">
        <w:rPr>
          <w:sz w:val="16"/>
        </w:rPr>
        <w:t>414</w:t>
      </w:r>
      <w:r w:rsidRPr="005C0782">
        <w:rPr>
          <w:sz w:val="16"/>
        </w:rPr>
        <w:tab/>
        <w:t>On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Project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level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TSH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may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be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recalculated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via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Sec.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VIII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Div.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1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or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Div.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2,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see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also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rules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defined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within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G-EP-5-2-4</w:t>
      </w:r>
    </w:p>
    <w:p w:rsidR="00A776B7" w:rsidRPr="005C0782" w:rsidRDefault="006B6785">
      <w:pPr>
        <w:tabs>
          <w:tab w:val="left" w:pos="1579"/>
        </w:tabs>
        <w:spacing w:before="56" w:line="312" w:lineRule="auto"/>
        <w:ind w:left="180" w:right="1450"/>
        <w:rPr>
          <w:sz w:val="16"/>
        </w:rPr>
      </w:pPr>
      <w:r w:rsidRPr="005C0782">
        <w:rPr>
          <w:sz w:val="16"/>
        </w:rPr>
        <w:t>10007</w:t>
      </w:r>
      <w:r w:rsidRPr="005C0782">
        <w:rPr>
          <w:sz w:val="16"/>
        </w:rPr>
        <w:tab/>
        <w:t>To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be</w:t>
      </w:r>
      <w:r w:rsidRPr="005C0782">
        <w:rPr>
          <w:spacing w:val="-1"/>
          <w:sz w:val="16"/>
        </w:rPr>
        <w:t xml:space="preserve"> </w:t>
      </w:r>
      <w:r w:rsidRPr="005C0782">
        <w:rPr>
          <w:sz w:val="16"/>
        </w:rPr>
        <w:t>used</w:t>
      </w:r>
      <w:r w:rsidRPr="005C0782">
        <w:rPr>
          <w:spacing w:val="-1"/>
          <w:sz w:val="16"/>
        </w:rPr>
        <w:t xml:space="preserve"> </w:t>
      </w:r>
      <w:r w:rsidRPr="005C0782">
        <w:rPr>
          <w:sz w:val="16"/>
        </w:rPr>
        <w:t>as</w:t>
      </w:r>
      <w:r w:rsidRPr="005C0782">
        <w:rPr>
          <w:spacing w:val="-1"/>
          <w:sz w:val="16"/>
        </w:rPr>
        <w:t xml:space="preserve"> </w:t>
      </w:r>
      <w:r w:rsidRPr="005C0782">
        <w:rPr>
          <w:sz w:val="16"/>
        </w:rPr>
        <w:t>option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of</w:t>
      </w:r>
      <w:r w:rsidRPr="005C0782">
        <w:rPr>
          <w:spacing w:val="-1"/>
          <w:sz w:val="16"/>
        </w:rPr>
        <w:t xml:space="preserve"> </w:t>
      </w:r>
      <w:r w:rsidRPr="005C0782">
        <w:rPr>
          <w:sz w:val="16"/>
        </w:rPr>
        <w:t>B16.9</w:t>
      </w:r>
      <w:r w:rsidRPr="005C0782">
        <w:rPr>
          <w:spacing w:val="-1"/>
          <w:sz w:val="16"/>
        </w:rPr>
        <w:t xml:space="preserve"> </w:t>
      </w:r>
      <w:r w:rsidRPr="005C0782">
        <w:rPr>
          <w:sz w:val="16"/>
        </w:rPr>
        <w:t>fitting</w:t>
      </w:r>
      <w:r w:rsidRPr="005C0782">
        <w:rPr>
          <w:spacing w:val="-1"/>
          <w:sz w:val="16"/>
        </w:rPr>
        <w:t xml:space="preserve"> </w:t>
      </w:r>
      <w:r w:rsidRPr="005C0782">
        <w:rPr>
          <w:sz w:val="16"/>
        </w:rPr>
        <w:t>(default)</w:t>
      </w:r>
    </w:p>
    <w:p w:rsidR="00A776B7" w:rsidRPr="005C0782" w:rsidRDefault="00A776B7">
      <w:pPr>
        <w:spacing w:line="312" w:lineRule="auto"/>
        <w:rPr>
          <w:sz w:val="16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rPr>
          <w:rFonts w:eastAsiaTheme="minorEastAsia"/>
          <w:sz w:val="20"/>
          <w:lang w:eastAsia="ko-KR"/>
        </w:rPr>
      </w:pPr>
    </w:p>
    <w:p w:rsidR="00A776B7" w:rsidRPr="005C0782" w:rsidRDefault="00A776B7">
      <w:pPr>
        <w:rPr>
          <w:sz w:val="20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spacing w:before="3"/>
        <w:rPr>
          <w:sz w:val="17"/>
        </w:rPr>
      </w:pPr>
    </w:p>
    <w:p w:rsidR="00A776B7" w:rsidRPr="005C0782" w:rsidRDefault="00B011C4">
      <w:pPr>
        <w:ind w:left="200"/>
        <w:rPr>
          <w:b/>
          <w:sz w:val="18"/>
        </w:rPr>
      </w:pPr>
      <w:r w:rsidRPr="005C0782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6A9B758F" wp14:editId="68F9E808">
                <wp:simplePos x="0" y="0"/>
                <wp:positionH relativeFrom="page">
                  <wp:posOffset>1955800</wp:posOffset>
                </wp:positionH>
                <wp:positionV relativeFrom="paragraph">
                  <wp:posOffset>179070</wp:posOffset>
                </wp:positionV>
                <wp:extent cx="5080000" cy="304800"/>
                <wp:effectExtent l="0" t="0" r="0" b="0"/>
                <wp:wrapNone/>
                <wp:docPr id="218" name="docshapegroup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00" cy="304800"/>
                          <a:chOff x="3080" y="282"/>
                          <a:chExt cx="8000" cy="480"/>
                        </a:xfrm>
                      </wpg:grpSpPr>
                      <wps:wsp>
                        <wps:cNvPr id="219" name="docshape46"/>
                        <wps:cNvSpPr>
                          <a:spLocks/>
                        </wps:cNvSpPr>
                        <wps:spPr bwMode="auto">
                          <a:xfrm>
                            <a:off x="3080" y="282"/>
                            <a:ext cx="4000" cy="480"/>
                          </a:xfrm>
                          <a:custGeom>
                            <a:avLst/>
                            <a:gdLst>
                              <a:gd name="T0" fmla="+- 0 7080 3080"/>
                              <a:gd name="T1" fmla="*/ T0 w 4000"/>
                              <a:gd name="T2" fmla="+- 0 282 282"/>
                              <a:gd name="T3" fmla="*/ 282 h 480"/>
                              <a:gd name="T4" fmla="+- 0 5080 3080"/>
                              <a:gd name="T5" fmla="*/ T4 w 4000"/>
                              <a:gd name="T6" fmla="+- 0 282 282"/>
                              <a:gd name="T7" fmla="*/ 282 h 480"/>
                              <a:gd name="T8" fmla="+- 0 3080 3080"/>
                              <a:gd name="T9" fmla="*/ T8 w 4000"/>
                              <a:gd name="T10" fmla="+- 0 282 282"/>
                              <a:gd name="T11" fmla="*/ 282 h 480"/>
                              <a:gd name="T12" fmla="+- 0 3080 3080"/>
                              <a:gd name="T13" fmla="*/ T12 w 4000"/>
                              <a:gd name="T14" fmla="+- 0 522 282"/>
                              <a:gd name="T15" fmla="*/ 522 h 480"/>
                              <a:gd name="T16" fmla="+- 0 3080 3080"/>
                              <a:gd name="T17" fmla="*/ T16 w 4000"/>
                              <a:gd name="T18" fmla="+- 0 762 282"/>
                              <a:gd name="T19" fmla="*/ 762 h 480"/>
                              <a:gd name="T20" fmla="+- 0 5080 3080"/>
                              <a:gd name="T21" fmla="*/ T20 w 4000"/>
                              <a:gd name="T22" fmla="+- 0 762 282"/>
                              <a:gd name="T23" fmla="*/ 762 h 480"/>
                              <a:gd name="T24" fmla="+- 0 7080 3080"/>
                              <a:gd name="T25" fmla="*/ T24 w 4000"/>
                              <a:gd name="T26" fmla="+- 0 762 282"/>
                              <a:gd name="T27" fmla="*/ 762 h 480"/>
                              <a:gd name="T28" fmla="+- 0 7080 3080"/>
                              <a:gd name="T29" fmla="*/ T28 w 4000"/>
                              <a:gd name="T30" fmla="+- 0 522 282"/>
                              <a:gd name="T31" fmla="*/ 522 h 480"/>
                              <a:gd name="T32" fmla="+- 0 7080 3080"/>
                              <a:gd name="T33" fmla="*/ T32 w 4000"/>
                              <a:gd name="T34" fmla="+- 0 282 282"/>
                              <a:gd name="T35" fmla="*/ 282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000" h="480">
                                <a:moveTo>
                                  <a:pt x="4000" y="0"/>
                                </a:moveTo>
                                <a:lnTo>
                                  <a:pt x="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480"/>
                                </a:lnTo>
                                <a:lnTo>
                                  <a:pt x="2000" y="480"/>
                                </a:lnTo>
                                <a:lnTo>
                                  <a:pt x="4000" y="480"/>
                                </a:lnTo>
                                <a:lnTo>
                                  <a:pt x="4000" y="240"/>
                                </a:lnTo>
                                <a:lnTo>
                                  <a:pt x="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docshape47"/>
                        <wps:cNvSpPr>
                          <a:spLocks/>
                        </wps:cNvSpPr>
                        <wps:spPr bwMode="auto">
                          <a:xfrm>
                            <a:off x="7080" y="282"/>
                            <a:ext cx="4000" cy="480"/>
                          </a:xfrm>
                          <a:custGeom>
                            <a:avLst/>
                            <a:gdLst>
                              <a:gd name="T0" fmla="+- 0 11080 7080"/>
                              <a:gd name="T1" fmla="*/ T0 w 4000"/>
                              <a:gd name="T2" fmla="+- 0 282 282"/>
                              <a:gd name="T3" fmla="*/ 282 h 480"/>
                              <a:gd name="T4" fmla="+- 0 9080 7080"/>
                              <a:gd name="T5" fmla="*/ T4 w 4000"/>
                              <a:gd name="T6" fmla="+- 0 282 282"/>
                              <a:gd name="T7" fmla="*/ 282 h 480"/>
                              <a:gd name="T8" fmla="+- 0 7080 7080"/>
                              <a:gd name="T9" fmla="*/ T8 w 4000"/>
                              <a:gd name="T10" fmla="+- 0 282 282"/>
                              <a:gd name="T11" fmla="*/ 282 h 480"/>
                              <a:gd name="T12" fmla="+- 0 7080 7080"/>
                              <a:gd name="T13" fmla="*/ T12 w 4000"/>
                              <a:gd name="T14" fmla="+- 0 522 282"/>
                              <a:gd name="T15" fmla="*/ 522 h 480"/>
                              <a:gd name="T16" fmla="+- 0 7080 7080"/>
                              <a:gd name="T17" fmla="*/ T16 w 4000"/>
                              <a:gd name="T18" fmla="+- 0 762 282"/>
                              <a:gd name="T19" fmla="*/ 762 h 480"/>
                              <a:gd name="T20" fmla="+- 0 9080 7080"/>
                              <a:gd name="T21" fmla="*/ T20 w 4000"/>
                              <a:gd name="T22" fmla="+- 0 762 282"/>
                              <a:gd name="T23" fmla="*/ 762 h 480"/>
                              <a:gd name="T24" fmla="+- 0 11080 7080"/>
                              <a:gd name="T25" fmla="*/ T24 w 4000"/>
                              <a:gd name="T26" fmla="+- 0 762 282"/>
                              <a:gd name="T27" fmla="*/ 762 h 480"/>
                              <a:gd name="T28" fmla="+- 0 11080 7080"/>
                              <a:gd name="T29" fmla="*/ T28 w 4000"/>
                              <a:gd name="T30" fmla="+- 0 522 282"/>
                              <a:gd name="T31" fmla="*/ 522 h 480"/>
                              <a:gd name="T32" fmla="+- 0 11080 7080"/>
                              <a:gd name="T33" fmla="*/ T32 w 4000"/>
                              <a:gd name="T34" fmla="+- 0 282 282"/>
                              <a:gd name="T35" fmla="*/ 282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000" h="480">
                                <a:moveTo>
                                  <a:pt x="4000" y="0"/>
                                </a:moveTo>
                                <a:lnTo>
                                  <a:pt x="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480"/>
                                </a:lnTo>
                                <a:lnTo>
                                  <a:pt x="2000" y="480"/>
                                </a:lnTo>
                                <a:lnTo>
                                  <a:pt x="4000" y="480"/>
                                </a:lnTo>
                                <a:lnTo>
                                  <a:pt x="4000" y="240"/>
                                </a:lnTo>
                                <a:lnTo>
                                  <a:pt x="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docshape48"/>
                        <wps:cNvSpPr txBox="1">
                          <a:spLocks noChangeArrowheads="1"/>
                        </wps:cNvSpPr>
                        <wps:spPr bwMode="auto">
                          <a:xfrm>
                            <a:off x="7466" y="322"/>
                            <a:ext cx="1248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2 - Reducing Tee</w:t>
                              </w:r>
                            </w:p>
                            <w:p w:rsidR="00DB7353" w:rsidRDefault="00DB7353">
                              <w:pPr>
                                <w:spacing w:before="56"/>
                                <w:ind w:left="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230 - Class 3000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" name="docshape49"/>
                        <wps:cNvSpPr txBox="1">
                          <a:spLocks noChangeArrowheads="1"/>
                        </wps:cNvSpPr>
                        <wps:spPr bwMode="auto">
                          <a:xfrm>
                            <a:off x="9466" y="322"/>
                            <a:ext cx="1248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>
                              <w:pPr>
                                <w:spacing w:line="179" w:lineRule="exact"/>
                                <w:ind w:left="-1"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Reducing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Tee</w:t>
                              </w:r>
                            </w:p>
                            <w:p w:rsidR="00DB7353" w:rsidRDefault="00DB7353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2XX -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" name="docshape50"/>
                        <wps:cNvSpPr txBox="1">
                          <a:spLocks noChangeArrowheads="1"/>
                        </wps:cNvSpPr>
                        <wps:spPr bwMode="auto">
                          <a:xfrm>
                            <a:off x="3475" y="322"/>
                            <a:ext cx="1230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>
                              <w:pPr>
                                <w:spacing w:line="179" w:lineRule="exact"/>
                                <w:ind w:right="17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1 - Equal Tee</w:t>
                              </w:r>
                            </w:p>
                            <w:p w:rsidR="00DB7353" w:rsidRDefault="00DB7353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130</w:t>
                              </w:r>
                              <w:r>
                                <w:rPr>
                                  <w:color w:val="1F1919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Class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3000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" name="docshape51"/>
                        <wps:cNvSpPr txBox="1">
                          <a:spLocks noChangeArrowheads="1"/>
                        </wps:cNvSpPr>
                        <wps:spPr bwMode="auto">
                          <a:xfrm>
                            <a:off x="5599" y="322"/>
                            <a:ext cx="981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>
                              <w:pPr>
                                <w:spacing w:line="179" w:lineRule="exact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color w:val="1F1919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Equal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Tee</w:t>
                              </w:r>
                            </w:p>
                            <w:p w:rsidR="00DB7353" w:rsidRDefault="00DB7353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1XX -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9B758F" id="docshapegroup45" o:spid="_x0000_s1040" style="position:absolute;left:0;text-align:left;margin-left:154pt;margin-top:14.1pt;width:400pt;height:24pt;z-index:15736832;mso-position-horizontal-relative:page" coordorigin="3080,282" coordsize="800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">
                <v:shape id="docshape46" o:spid="_x0000_s1041" style="position:absolute;left:3080;top:282;width:4000;height:480;visibility:visible;mso-wrap-style:square;v-text-anchor:top" coordsize="40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" path="m4000,l2000,,,,,240,,480r2000,l4000,480r,-240l4000,xe" fillcolor="red" stroked="f">
                  <v:path arrowok="t" o:connecttype="custom" o:connectlocs="4000,282;2000,282;0,282;0,522;0,762;2000,762;4000,762;4000,522;4000,282" o:connectangles="0,0,0,0,0,0,0,0,0"/>
                </v:shape>
                <v:shape id="docshape47" o:spid="_x0000_s1042" style="position:absolute;left:7080;top:282;width:4000;height:480;visibility:visible;mso-wrap-style:square;v-text-anchor:top" coordsize="40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" path="m4000,l2000,,,,,240,,480r2000,l4000,480r,-240l4000,xe" fillcolor="aqua" stroked="f">
                  <v:path arrowok="t" o:connecttype="custom" o:connectlocs="4000,282;2000,282;0,282;0,522;0,762;2000,762;4000,762;4000,522;4000,282" o:connectangles="0,0,0,0,0,0,0,0,0"/>
                </v:shape>
                <v:shape id="docshape48" o:spid="_x0000_s1043" type="#_x0000_t202" style="position:absolute;left:7466;top:322;width:1248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lo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TSfweyYeAbn4AQAA//8DAFBLAQItABQABgAIAAAAIQDb4fbL7gAAAIUBAAATAAAAAAAAAAAA&#10;AAAAAAAAAABbQ29udGVudF9UeXBlc10ueG1sUEsBAi0AFAAGAAgAAAAhAFr0LFu/AAAAFQEAAAsA&#10;AAAAAAAAAAAAAAAAHwEAAF9yZWxzLy5yZWxzUEsBAi0AFAAGAAgAAAAhAJ4CyWjEAAAA3AAAAA8A&#10;AAAAAAAAAAAAAAAABwIAAGRycy9kb3ducmV2LnhtbFBLBQYAAAAAAwADALcAAAD4AgAAAAA=&#10;" filled="f" stroked="f">
                  <v:textbox inset="0,0,0,0">
                    <w:txbxContent>
                      <w:p w:rsidR="00DB7353" w:rsidRDefault="00DB7353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2 - Reducing Tee</w:t>
                        </w:r>
                      </w:p>
                      <w:p w:rsidR="00DB7353" w:rsidRDefault="00DB7353">
                        <w:pPr>
                          <w:spacing w:before="56"/>
                          <w:ind w:left="8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230 - Class 3000</w:t>
                        </w:r>
                      </w:p>
                    </w:txbxContent>
                  </v:textbox>
                </v:shape>
                <v:shape id="docshape49" o:spid="_x0000_s1044" type="#_x0000_t202" style="position:absolute;left:9466;top:322;width:1248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" filled="f" stroked="f">
                  <v:textbox inset="0,0,0,0">
                    <w:txbxContent>
                      <w:p w:rsidR="00DB7353" w:rsidRDefault="00DB7353">
                        <w:pPr>
                          <w:spacing w:line="179" w:lineRule="exact"/>
                          <w:ind w:left="-1"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-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Reducing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Tee</w:t>
                        </w:r>
                      </w:p>
                      <w:p w:rsidR="00DB7353" w:rsidRDefault="00DB7353">
                        <w:pPr>
                          <w:spacing w:before="56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2XX - -</w:t>
                        </w:r>
                      </w:p>
                    </w:txbxContent>
                  </v:textbox>
                </v:shape>
                <v:shape id="docshape50" o:spid="_x0000_s1045" type="#_x0000_t202" style="position:absolute;left:3475;top:322;width:1230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KE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ABnPKExQAAANwAAAAP&#10;AAAAAAAAAAAAAAAAAAcCAABkcnMvZG93bnJldi54bWxQSwUGAAAAAAMAAwC3AAAA+QIAAAAA&#10;" filled="f" stroked="f">
                  <v:textbox inset="0,0,0,0">
                    <w:txbxContent>
                      <w:p w:rsidR="00DB7353" w:rsidRDefault="00DB7353">
                        <w:pPr>
                          <w:spacing w:line="179" w:lineRule="exact"/>
                          <w:ind w:right="1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1 - Equal Tee</w:t>
                        </w:r>
                      </w:p>
                      <w:p w:rsidR="00DB7353" w:rsidRDefault="00DB7353">
                        <w:pPr>
                          <w:spacing w:before="56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130</w:t>
                        </w:r>
                        <w:r>
                          <w:rPr>
                            <w:color w:val="1F1919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-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Class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3000</w:t>
                        </w:r>
                      </w:p>
                    </w:txbxContent>
                  </v:textbox>
                </v:shape>
                <v:shape id="docshape51" o:spid="_x0000_s1046" type="#_x0000_t202" style="position:absolute;left:5599;top:322;width:981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Wrw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COdWrwxQAAANwAAAAP&#10;AAAAAAAAAAAAAAAAAAcCAABkcnMvZG93bnJldi54bWxQSwUGAAAAAAMAAwC3AAAA+QIAAAAA&#10;" filled="f" stroked="f">
                  <v:textbox inset="0,0,0,0">
                    <w:txbxContent>
                      <w:p w:rsidR="00DB7353" w:rsidRDefault="00DB7353">
                        <w:pPr>
                          <w:spacing w:line="179" w:lineRule="exact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</w:t>
                        </w:r>
                        <w:r>
                          <w:rPr>
                            <w:color w:val="1F1919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-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Equal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Tee</w:t>
                        </w:r>
                      </w:p>
                      <w:p w:rsidR="00DB7353" w:rsidRDefault="00DB7353">
                        <w:pPr>
                          <w:spacing w:before="56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1XX - -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B6785" w:rsidRPr="005C0782">
        <w:rPr>
          <w:b/>
          <w:sz w:val="18"/>
        </w:rPr>
        <w:t>LEGEND:</w:t>
      </w:r>
    </w:p>
    <w:p w:rsidR="00A776B7" w:rsidRPr="005C0782" w:rsidRDefault="006B6785">
      <w:pPr>
        <w:rPr>
          <w:b/>
          <w:sz w:val="18"/>
        </w:rPr>
      </w:pPr>
      <w:r w:rsidRPr="005C0782">
        <w:br w:type="column"/>
      </w:r>
    </w:p>
    <w:p w:rsidR="00A776B7" w:rsidRPr="005C0782" w:rsidRDefault="00A776B7">
      <w:pPr>
        <w:rPr>
          <w:b/>
          <w:sz w:val="18"/>
        </w:rPr>
      </w:pPr>
    </w:p>
    <w:p w:rsidR="00A776B7" w:rsidRPr="005C0782" w:rsidRDefault="00A776B7">
      <w:pPr>
        <w:rPr>
          <w:b/>
          <w:sz w:val="18"/>
        </w:rPr>
      </w:pPr>
    </w:p>
    <w:p w:rsidR="00A776B7" w:rsidRPr="005C0782" w:rsidRDefault="00A776B7">
      <w:pPr>
        <w:rPr>
          <w:b/>
          <w:sz w:val="18"/>
        </w:rPr>
      </w:pPr>
    </w:p>
    <w:p w:rsidR="00A776B7" w:rsidRPr="005C0782" w:rsidRDefault="006B6785">
      <w:pPr>
        <w:spacing w:before="148"/>
        <w:ind w:left="200"/>
        <w:rPr>
          <w:sz w:val="16"/>
        </w:rPr>
      </w:pPr>
      <w:r w:rsidRPr="005C0782">
        <w:rPr>
          <w:sz w:val="16"/>
        </w:rPr>
        <w:t>0 - No Branch</w:t>
      </w:r>
    </w:p>
    <w:p w:rsidR="00A776B7" w:rsidRPr="005C0782" w:rsidRDefault="006B6785">
      <w:pPr>
        <w:spacing w:before="6"/>
      </w:pPr>
      <w:r w:rsidRPr="005C0782">
        <w:br w:type="column"/>
      </w:r>
    </w:p>
    <w:p w:rsidR="00A776B7" w:rsidRPr="005C0782" w:rsidRDefault="006B6785">
      <w:pPr>
        <w:ind w:left="200"/>
        <w:rPr>
          <w:b/>
          <w:sz w:val="18"/>
        </w:rPr>
      </w:pPr>
      <w:r w:rsidRPr="005C0782">
        <w:rPr>
          <w:b/>
          <w:sz w:val="18"/>
        </w:rPr>
        <w:t>BRANCH CHART (Preference 1)</w:t>
      </w:r>
    </w:p>
    <w:p w:rsidR="00A776B7" w:rsidRPr="005C0782" w:rsidRDefault="00A776B7">
      <w:pPr>
        <w:rPr>
          <w:sz w:val="18"/>
        </w:rPr>
        <w:sectPr w:rsidR="00A776B7" w:rsidRPr="005C0782">
          <w:type w:val="continuous"/>
          <w:pgSz w:w="11900" w:h="16840"/>
          <w:pgMar w:top="1060" w:right="180" w:bottom="280" w:left="280" w:header="471" w:footer="0" w:gutter="0"/>
          <w:cols w:num="3" w:space="720" w:equalWidth="0">
            <w:col w:w="1051" w:space="56"/>
            <w:col w:w="1228" w:space="1610"/>
            <w:col w:w="7495"/>
          </w:cols>
        </w:sectPr>
      </w:pPr>
    </w:p>
    <w:p w:rsidR="00A776B7" w:rsidRPr="005C0782" w:rsidRDefault="00A776B7">
      <w:pPr>
        <w:spacing w:before="2"/>
        <w:rPr>
          <w:b/>
          <w:sz w:val="26"/>
        </w:rPr>
      </w:pPr>
    </w:p>
    <w:p w:rsidR="00A776B7" w:rsidRPr="005C0782" w:rsidRDefault="00A776B7">
      <w:pPr>
        <w:rPr>
          <w:sz w:val="26"/>
        </w:rPr>
        <w:sectPr w:rsidR="00A776B7" w:rsidRPr="005C0782">
          <w:type w:val="continuous"/>
          <w:pgSz w:w="11900" w:h="16840"/>
          <w:pgMar w:top="1060" w:right="180" w:bottom="280" w:left="280" w:header="471" w:footer="0" w:gutter="0"/>
          <w:cols w:space="720"/>
        </w:sectPr>
      </w:pPr>
    </w:p>
    <w:p w:rsidR="00A776B7" w:rsidRPr="005C0782" w:rsidRDefault="00B011C4">
      <w:pPr>
        <w:spacing w:before="95"/>
        <w:ind w:left="3070"/>
        <w:jc w:val="center"/>
        <w:rPr>
          <w:sz w:val="16"/>
        </w:rPr>
      </w:pPr>
      <w:r w:rsidRPr="005C0782"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56476920" wp14:editId="0C98D1E3">
                <wp:simplePos x="0" y="0"/>
                <wp:positionH relativeFrom="page">
                  <wp:posOffset>685800</wp:posOffset>
                </wp:positionH>
                <wp:positionV relativeFrom="paragraph">
                  <wp:posOffset>38100</wp:posOffset>
                </wp:positionV>
                <wp:extent cx="1270000" cy="304800"/>
                <wp:effectExtent l="0" t="0" r="0" b="0"/>
                <wp:wrapNone/>
                <wp:docPr id="217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304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353" w:rsidRDefault="00DB7353">
                            <w:pPr>
                              <w:spacing w:before="35"/>
                              <w:ind w:left="121" w:right="121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1F1919"/>
                                <w:sz w:val="16"/>
                              </w:rPr>
                              <w:t>3 - Stub-on</w:t>
                            </w:r>
                          </w:p>
                          <w:p w:rsidR="00DB7353" w:rsidRDefault="00DB7353">
                            <w:pPr>
                              <w:spacing w:before="56"/>
                              <w:ind w:left="121" w:right="121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1F1919"/>
                                <w:sz w:val="16"/>
                              </w:rPr>
                              <w:t>31 - Welded Connection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76920" id="docshape52" o:spid="_x0000_s1047" type="#_x0000_t202" style="position:absolute;left:0;text-align:left;margin-left:54pt;margin-top:3pt;width:100pt;height:24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" fillcolor="yellow" stroked="f">
                <v:textbox inset="0,0,0,0">
                  <w:txbxContent>
                    <w:p w:rsidR="00DB7353" w:rsidRDefault="00DB7353">
                      <w:pPr>
                        <w:spacing w:before="35"/>
                        <w:ind w:left="121" w:right="121"/>
                        <w:jc w:val="center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1F1919"/>
                          <w:sz w:val="16"/>
                        </w:rPr>
                        <w:t>3 - Stub-on</w:t>
                      </w:r>
                    </w:p>
                    <w:p w:rsidR="00DB7353" w:rsidRDefault="00DB7353">
                      <w:pPr>
                        <w:spacing w:before="56"/>
                        <w:ind w:left="121" w:right="121"/>
                        <w:jc w:val="center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1F1919"/>
                          <w:sz w:val="16"/>
                        </w:rPr>
                        <w:t>31 - Welded Connection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B6785" w:rsidRPr="005C0782">
        <w:rPr>
          <w:sz w:val="16"/>
        </w:rPr>
        <w:t>3 - Stub-on</w:t>
      </w:r>
    </w:p>
    <w:p w:rsidR="00A776B7" w:rsidRPr="005C0782" w:rsidRDefault="006B6785">
      <w:pPr>
        <w:spacing w:before="56"/>
        <w:ind w:left="3070"/>
        <w:jc w:val="center"/>
        <w:rPr>
          <w:sz w:val="16"/>
        </w:rPr>
      </w:pPr>
      <w:r w:rsidRPr="005C0782">
        <w:rPr>
          <w:sz w:val="16"/>
        </w:rPr>
        <w:t>32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-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Reinforcing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Pad</w:t>
      </w:r>
    </w:p>
    <w:p w:rsidR="00A776B7" w:rsidRPr="005C0782" w:rsidRDefault="006B6785">
      <w:pPr>
        <w:spacing w:before="95"/>
        <w:ind w:left="814" w:right="416"/>
        <w:jc w:val="center"/>
        <w:rPr>
          <w:sz w:val="16"/>
        </w:rPr>
      </w:pPr>
      <w:r w:rsidRPr="005C0782">
        <w:br w:type="column"/>
      </w:r>
      <w:r w:rsidRPr="005C0782">
        <w:rPr>
          <w:sz w:val="16"/>
        </w:rPr>
        <w:lastRenderedPageBreak/>
        <w:t>3 - Stub-on</w:t>
      </w:r>
    </w:p>
    <w:p w:rsidR="00A776B7" w:rsidRPr="005C0782" w:rsidRDefault="006B6785">
      <w:pPr>
        <w:spacing w:before="36" w:line="261" w:lineRule="auto"/>
        <w:ind w:left="399"/>
        <w:jc w:val="center"/>
        <w:rPr>
          <w:sz w:val="16"/>
        </w:rPr>
      </w:pPr>
      <w:r w:rsidRPr="005C0782">
        <w:rPr>
          <w:sz w:val="16"/>
        </w:rPr>
        <w:t>34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-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Reinforced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Header</w:t>
      </w:r>
      <w:r w:rsidRPr="005C0782">
        <w:rPr>
          <w:spacing w:val="-41"/>
          <w:sz w:val="16"/>
        </w:rPr>
        <w:t xml:space="preserve"> </w:t>
      </w:r>
      <w:r w:rsidRPr="005C0782">
        <w:rPr>
          <w:sz w:val="16"/>
        </w:rPr>
        <w:t>Run (TSH) Reducing</w:t>
      </w:r>
    </w:p>
    <w:p w:rsidR="00A776B7" w:rsidRPr="005C0782" w:rsidRDefault="006B6785">
      <w:pPr>
        <w:spacing w:before="95"/>
        <w:ind w:left="504" w:right="3013"/>
        <w:jc w:val="center"/>
        <w:rPr>
          <w:sz w:val="16"/>
        </w:rPr>
      </w:pPr>
      <w:r w:rsidRPr="005C0782">
        <w:br w:type="column"/>
      </w:r>
      <w:r w:rsidRPr="005C0782">
        <w:rPr>
          <w:sz w:val="16"/>
        </w:rPr>
        <w:lastRenderedPageBreak/>
        <w:t xml:space="preserve">5 - </w:t>
      </w:r>
      <w:proofErr w:type="spellStart"/>
      <w:r w:rsidRPr="005C0782">
        <w:rPr>
          <w:sz w:val="16"/>
        </w:rPr>
        <w:t>Sockolet</w:t>
      </w:r>
      <w:proofErr w:type="spellEnd"/>
    </w:p>
    <w:p w:rsidR="00A776B7" w:rsidRPr="005C0782" w:rsidRDefault="006B6785">
      <w:pPr>
        <w:spacing w:before="56"/>
        <w:ind w:left="504" w:right="3013"/>
        <w:jc w:val="center"/>
        <w:rPr>
          <w:sz w:val="16"/>
        </w:rPr>
      </w:pPr>
      <w:r w:rsidRPr="005C0782">
        <w:rPr>
          <w:sz w:val="16"/>
        </w:rPr>
        <w:t>530 - Class 3000</w:t>
      </w:r>
    </w:p>
    <w:p w:rsidR="00A776B7" w:rsidRPr="005C0782" w:rsidRDefault="00A776B7">
      <w:pPr>
        <w:jc w:val="center"/>
        <w:rPr>
          <w:sz w:val="16"/>
        </w:rPr>
        <w:sectPr w:rsidR="00A776B7" w:rsidRPr="005C0782">
          <w:type w:val="continuous"/>
          <w:pgSz w:w="11900" w:h="16840"/>
          <w:pgMar w:top="1060" w:right="180" w:bottom="280" w:left="280" w:header="471" w:footer="0" w:gutter="0"/>
          <w:cols w:num="3" w:space="720" w:equalWidth="0">
            <w:col w:w="4530" w:space="40"/>
            <w:col w:w="2063" w:space="39"/>
            <w:col w:w="4768"/>
          </w:cols>
        </w:sectPr>
      </w:pPr>
    </w:p>
    <w:p w:rsidR="00A776B7" w:rsidRPr="005C0782" w:rsidRDefault="00A776B7">
      <w:pPr>
        <w:spacing w:before="9"/>
        <w:rPr>
          <w:sz w:val="24"/>
        </w:rPr>
      </w:pPr>
    </w:p>
    <w:p w:rsidR="00A776B7" w:rsidRPr="005C0782" w:rsidRDefault="00B011C4">
      <w:pPr>
        <w:spacing w:before="93" w:after="49"/>
        <w:ind w:left="440"/>
        <w:rPr>
          <w:sz w:val="20"/>
        </w:rPr>
      </w:pPr>
      <w:r w:rsidRPr="005C078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DB89C19" wp14:editId="0E49527D">
                <wp:simplePos x="0" y="0"/>
                <wp:positionH relativeFrom="page">
                  <wp:posOffset>280035</wp:posOffset>
                </wp:positionH>
                <wp:positionV relativeFrom="paragraph">
                  <wp:posOffset>253365</wp:posOffset>
                </wp:positionV>
                <wp:extent cx="167640" cy="992505"/>
                <wp:effectExtent l="0" t="0" r="0" b="0"/>
                <wp:wrapNone/>
                <wp:docPr id="216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992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353" w:rsidRDefault="00DB7353">
                            <w:pPr>
                              <w:spacing w:before="13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Header Diameter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89C19" id="docshape53" o:spid="_x0000_s1048" type="#_x0000_t202" style="position:absolute;left:0;text-align:left;margin-left:22.05pt;margin-top:19.95pt;width:13.2pt;height:78.1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" filled="f" stroked="f">
                <v:textbox style="layout-flow:vertical;mso-layout-flow-alt:bottom-to-top" inset="0,0,0,0">
                  <w:txbxContent>
                    <w:p w:rsidR="00DB7353" w:rsidRDefault="00DB7353">
                      <w:pPr>
                        <w:spacing w:before="13"/>
                        <w:ind w:left="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Header Diameter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B6785" w:rsidRPr="005C0782">
        <w:rPr>
          <w:sz w:val="20"/>
        </w:rPr>
        <w:t>Branch Diameter</w:t>
      </w:r>
    </w:p>
    <w:tbl>
      <w:tblPr>
        <w:tblStyle w:val="TableNormal"/>
        <w:tblW w:w="0" w:type="auto"/>
        <w:tblInd w:w="5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500"/>
        <w:gridCol w:w="504"/>
        <w:gridCol w:w="498"/>
        <w:gridCol w:w="498"/>
        <w:gridCol w:w="500"/>
        <w:gridCol w:w="500"/>
        <w:gridCol w:w="500"/>
        <w:gridCol w:w="502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right="122"/>
              <w:jc w:val="right"/>
              <w:rPr>
                <w:sz w:val="16"/>
              </w:rPr>
            </w:pPr>
            <w:r w:rsidRPr="005C0782">
              <w:rPr>
                <w:sz w:val="16"/>
              </w:rPr>
              <w:t>0,5</w:t>
            </w:r>
          </w:p>
        </w:tc>
        <w:tc>
          <w:tcPr>
            <w:tcW w:w="504" w:type="dxa"/>
            <w:tcBorders>
              <w:lef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0,75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1,5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2,5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</w:t>
            </w:r>
          </w:p>
        </w:tc>
        <w:tc>
          <w:tcPr>
            <w:tcW w:w="502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80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3,5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6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8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16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18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26</w:t>
            </w: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0,75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1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7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1,5</w:t>
            </w:r>
          </w:p>
        </w:tc>
        <w:tc>
          <w:tcPr>
            <w:tcW w:w="500" w:type="dxa"/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4" w:type="dxa"/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498" w:type="dxa"/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2,5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3,5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6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8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16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  <w:p w:rsidR="00155144" w:rsidRPr="005C0782" w:rsidRDefault="0015514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18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  <w:r w:rsidR="004D7FD5" w:rsidRPr="005C0782">
              <w:rPr>
                <w:sz w:val="16"/>
              </w:rPr>
              <w:t xml:space="preserve"> 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  <w:p w:rsidR="00155144" w:rsidRPr="005C0782" w:rsidRDefault="00155144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377C28">
            <w:pPr>
              <w:pStyle w:val="TableParagraph"/>
              <w:spacing w:before="18" w:line="167" w:lineRule="exact"/>
              <w:ind w:left="78" w:right="64"/>
              <w:jc w:val="center"/>
              <w:rPr>
                <w:rFonts w:eastAsiaTheme="minorEastAsia"/>
                <w:sz w:val="16"/>
                <w:lang w:eastAsia="ko-KR"/>
              </w:rPr>
            </w:pPr>
            <w:r w:rsidRPr="005C0782">
              <w:rPr>
                <w:rFonts w:eastAsiaTheme="minorEastAsia"/>
                <w:sz w:val="16"/>
                <w:lang w:eastAsia="ko-KR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26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28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5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6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</w:tcPr>
          <w:p w:rsidR="00A776B7" w:rsidRPr="005C0782" w:rsidRDefault="00377C28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rFonts w:eastAsiaTheme="minorEastAsia"/>
                <w:sz w:val="16"/>
                <w:lang w:eastAsia="ko-KR"/>
              </w:rPr>
              <w:t>2XX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30</w:t>
            </w:r>
          </w:p>
        </w:tc>
        <w:tc>
          <w:tcPr>
            <w:tcW w:w="500" w:type="dxa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shd w:val="clear" w:color="auto" w:fill="FFFF00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shd w:val="clear" w:color="auto" w:fill="FFFF00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377C28" w:rsidRPr="005C0782" w:rsidRDefault="00377C28" w:rsidP="002B4732">
            <w:pPr>
              <w:ind w:firstLineChars="50" w:firstLine="80"/>
            </w:pPr>
            <w:r w:rsidRPr="005C0782">
              <w:rPr>
                <w:rFonts w:eastAsiaTheme="minorEastAsia"/>
                <w:sz w:val="16"/>
                <w:lang w:eastAsia="ko-KR"/>
              </w:rPr>
              <w:t>2XX</w:t>
            </w:r>
          </w:p>
        </w:tc>
        <w:tc>
          <w:tcPr>
            <w:tcW w:w="500" w:type="dxa"/>
          </w:tcPr>
          <w:p w:rsidR="00377C28" w:rsidRPr="005C0782" w:rsidRDefault="00377C28" w:rsidP="002B4732">
            <w:pPr>
              <w:ind w:firstLineChars="50" w:firstLine="80"/>
            </w:pPr>
            <w:r w:rsidRPr="005C0782">
              <w:rPr>
                <w:rFonts w:eastAsiaTheme="minorEastAsia"/>
                <w:sz w:val="16"/>
                <w:lang w:eastAsia="ko-KR"/>
              </w:rPr>
              <w:t>2XX</w:t>
            </w:r>
          </w:p>
        </w:tc>
        <w:tc>
          <w:tcPr>
            <w:tcW w:w="500" w:type="dxa"/>
          </w:tcPr>
          <w:p w:rsidR="00377C28" w:rsidRPr="005C0782" w:rsidRDefault="00377C28" w:rsidP="002B4732">
            <w:pPr>
              <w:ind w:firstLineChars="50" w:firstLine="80"/>
            </w:pPr>
            <w:r w:rsidRPr="005C0782">
              <w:rPr>
                <w:rFonts w:eastAsiaTheme="minorEastAsia"/>
                <w:sz w:val="16"/>
                <w:lang w:eastAsia="ko-KR"/>
              </w:rPr>
              <w:t>2XX</w:t>
            </w:r>
          </w:p>
        </w:tc>
        <w:tc>
          <w:tcPr>
            <w:tcW w:w="500" w:type="dxa"/>
          </w:tcPr>
          <w:p w:rsidR="00377C28" w:rsidRPr="005C0782" w:rsidRDefault="00377C28" w:rsidP="002B4732">
            <w:pPr>
              <w:ind w:firstLineChars="50" w:firstLine="80"/>
            </w:pPr>
            <w:r w:rsidRPr="005C0782">
              <w:rPr>
                <w:rFonts w:eastAsiaTheme="minorEastAsia"/>
                <w:sz w:val="16"/>
                <w:lang w:eastAsia="ko-KR"/>
              </w:rPr>
              <w:t>2XX</w:t>
            </w:r>
          </w:p>
        </w:tc>
        <w:tc>
          <w:tcPr>
            <w:tcW w:w="500" w:type="dxa"/>
            <w:shd w:val="clear" w:color="auto" w:fill="00FFFF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2" w:type="dxa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377C28" w:rsidRPr="005C0782" w:rsidRDefault="00377C28" w:rsidP="00377C28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377C28" w:rsidRPr="005C0782" w:rsidRDefault="00377C28" w:rsidP="002B4732">
            <w:pPr>
              <w:ind w:firstLineChars="50" w:firstLine="80"/>
            </w:pPr>
            <w:r w:rsidRPr="005C0782">
              <w:rPr>
                <w:rFonts w:eastAsiaTheme="minorEastAsia"/>
                <w:sz w:val="16"/>
                <w:lang w:eastAsia="ko-KR"/>
              </w:rPr>
              <w:t>2XX</w:t>
            </w:r>
          </w:p>
        </w:tc>
        <w:tc>
          <w:tcPr>
            <w:tcW w:w="500" w:type="dxa"/>
          </w:tcPr>
          <w:p w:rsidR="00377C28" w:rsidRPr="005C0782" w:rsidRDefault="00377C28" w:rsidP="002B4732">
            <w:pPr>
              <w:ind w:firstLineChars="50" w:firstLine="80"/>
            </w:pPr>
            <w:r w:rsidRPr="005C0782">
              <w:rPr>
                <w:rFonts w:eastAsiaTheme="minorEastAsia"/>
                <w:sz w:val="16"/>
                <w:lang w:eastAsia="ko-KR"/>
              </w:rPr>
              <w:t>2XX</w:t>
            </w:r>
          </w:p>
        </w:tc>
        <w:tc>
          <w:tcPr>
            <w:tcW w:w="500" w:type="dxa"/>
          </w:tcPr>
          <w:p w:rsidR="00377C28" w:rsidRPr="005C0782" w:rsidRDefault="00377C28" w:rsidP="002B4732">
            <w:pPr>
              <w:ind w:firstLineChars="50" w:firstLine="80"/>
              <w:rPr>
                <w:rFonts w:eastAsiaTheme="minorEastAsia"/>
                <w:sz w:val="16"/>
                <w:lang w:eastAsia="ko-KR"/>
              </w:rPr>
            </w:pPr>
            <w:r w:rsidRPr="005C0782">
              <w:rPr>
                <w:rFonts w:eastAsiaTheme="minorEastAsia"/>
                <w:sz w:val="16"/>
                <w:lang w:eastAsia="ko-KR"/>
              </w:rPr>
              <w:t>2XX</w:t>
            </w:r>
          </w:p>
          <w:p w:rsidR="002B4732" w:rsidRPr="005C0782" w:rsidRDefault="002B4732" w:rsidP="002B4732">
            <w:pPr>
              <w:ind w:firstLineChars="100" w:firstLine="160"/>
            </w:pPr>
            <w:r w:rsidRPr="005C0782">
              <w:rPr>
                <w:rFonts w:eastAsiaTheme="minorEastAsia"/>
                <w:sz w:val="16"/>
                <w:lang w:eastAsia="ko-KR"/>
              </w:rPr>
              <w:t>32</w:t>
            </w:r>
          </w:p>
        </w:tc>
        <w:tc>
          <w:tcPr>
            <w:tcW w:w="500" w:type="dxa"/>
          </w:tcPr>
          <w:p w:rsidR="00377C28" w:rsidRPr="005C0782" w:rsidRDefault="00377C28" w:rsidP="002B4732">
            <w:pPr>
              <w:ind w:firstLineChars="50" w:firstLine="80"/>
            </w:pPr>
            <w:r w:rsidRPr="005C0782">
              <w:rPr>
                <w:rFonts w:eastAsiaTheme="minorEastAsia"/>
                <w:sz w:val="16"/>
                <w:lang w:eastAsia="ko-KR"/>
              </w:rPr>
              <w:t>2XX</w:t>
            </w: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6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36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38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2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2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2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2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46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2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48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2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377C28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ED13DF" w:rsidRPr="005C0782" w:rsidRDefault="00ED13DF" w:rsidP="00ED13DF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52</w:t>
            </w:r>
          </w:p>
        </w:tc>
        <w:tc>
          <w:tcPr>
            <w:tcW w:w="500" w:type="dxa"/>
          </w:tcPr>
          <w:p w:rsidR="00ED13DF" w:rsidRPr="005C0782" w:rsidRDefault="00ED13DF" w:rsidP="00ED13DF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ED13DF" w:rsidRPr="005C0782" w:rsidRDefault="00ED13DF" w:rsidP="00ED13DF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ED13DF" w:rsidRPr="005C0782" w:rsidRDefault="00ED13DF" w:rsidP="00ED13DF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ED13DF" w:rsidRPr="005C0782" w:rsidRDefault="00ED13DF" w:rsidP="00ED13DF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ED13DF" w:rsidRPr="005C0782" w:rsidRDefault="00ED13DF" w:rsidP="00ED13DF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-</w:t>
            </w:r>
          </w:p>
        </w:tc>
        <w:tc>
          <w:tcPr>
            <w:tcW w:w="500" w:type="dxa"/>
          </w:tcPr>
          <w:p w:rsidR="00ED13DF" w:rsidRPr="005C0782" w:rsidRDefault="00ED13DF" w:rsidP="00ED13DF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-</w:t>
            </w:r>
          </w:p>
        </w:tc>
        <w:tc>
          <w:tcPr>
            <w:tcW w:w="500" w:type="dxa"/>
          </w:tcPr>
          <w:p w:rsidR="00ED13DF" w:rsidRPr="005C0782" w:rsidRDefault="00ED13DF" w:rsidP="00ED13DF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-</w:t>
            </w:r>
          </w:p>
        </w:tc>
        <w:tc>
          <w:tcPr>
            <w:tcW w:w="502" w:type="dxa"/>
          </w:tcPr>
          <w:p w:rsidR="00ED13DF" w:rsidRPr="005C0782" w:rsidRDefault="00ED13DF" w:rsidP="00ED13DF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-</w:t>
            </w:r>
          </w:p>
        </w:tc>
        <w:tc>
          <w:tcPr>
            <w:tcW w:w="500" w:type="dxa"/>
          </w:tcPr>
          <w:p w:rsidR="00ED13DF" w:rsidRPr="005C0782" w:rsidRDefault="00ED13DF" w:rsidP="00ED13DF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-</w:t>
            </w:r>
          </w:p>
        </w:tc>
        <w:tc>
          <w:tcPr>
            <w:tcW w:w="500" w:type="dxa"/>
          </w:tcPr>
          <w:p w:rsidR="00ED13DF" w:rsidRPr="005C0782" w:rsidRDefault="00ED13DF" w:rsidP="00ED13DF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-</w:t>
            </w:r>
          </w:p>
        </w:tc>
        <w:tc>
          <w:tcPr>
            <w:tcW w:w="500" w:type="dxa"/>
          </w:tcPr>
          <w:p w:rsidR="00ED13DF" w:rsidRPr="005C0782" w:rsidRDefault="00ED13DF" w:rsidP="00ED13DF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-</w:t>
            </w:r>
          </w:p>
        </w:tc>
        <w:tc>
          <w:tcPr>
            <w:tcW w:w="500" w:type="dxa"/>
          </w:tcPr>
          <w:p w:rsidR="00ED13DF" w:rsidRPr="005C0782" w:rsidRDefault="00ED13DF" w:rsidP="00ED13DF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-</w:t>
            </w:r>
          </w:p>
        </w:tc>
        <w:tc>
          <w:tcPr>
            <w:tcW w:w="500" w:type="dxa"/>
          </w:tcPr>
          <w:p w:rsidR="00ED13DF" w:rsidRPr="005C0782" w:rsidRDefault="00ED13DF" w:rsidP="00ED13DF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-</w:t>
            </w:r>
          </w:p>
        </w:tc>
        <w:tc>
          <w:tcPr>
            <w:tcW w:w="500" w:type="dxa"/>
          </w:tcPr>
          <w:p w:rsidR="00ED13DF" w:rsidRPr="005C0782" w:rsidRDefault="00ED13DF" w:rsidP="00ED13DF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-</w:t>
            </w:r>
          </w:p>
        </w:tc>
        <w:tc>
          <w:tcPr>
            <w:tcW w:w="500" w:type="dxa"/>
          </w:tcPr>
          <w:p w:rsidR="00ED13DF" w:rsidRPr="005C0782" w:rsidRDefault="00ED13DF" w:rsidP="00ED13DF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-</w:t>
            </w:r>
          </w:p>
        </w:tc>
        <w:tc>
          <w:tcPr>
            <w:tcW w:w="500" w:type="dxa"/>
          </w:tcPr>
          <w:p w:rsidR="00ED13DF" w:rsidRPr="005C0782" w:rsidRDefault="00ED13DF" w:rsidP="00ED13DF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-</w:t>
            </w:r>
          </w:p>
        </w:tc>
        <w:tc>
          <w:tcPr>
            <w:tcW w:w="500" w:type="dxa"/>
          </w:tcPr>
          <w:p w:rsidR="00ED13DF" w:rsidRPr="005C0782" w:rsidRDefault="00ED13DF" w:rsidP="00ED13DF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-</w:t>
            </w:r>
          </w:p>
        </w:tc>
        <w:tc>
          <w:tcPr>
            <w:tcW w:w="500" w:type="dxa"/>
          </w:tcPr>
          <w:p w:rsidR="00ED13DF" w:rsidRPr="005C0782" w:rsidRDefault="00ED13DF" w:rsidP="00ED13DF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-</w:t>
            </w:r>
          </w:p>
        </w:tc>
        <w:tc>
          <w:tcPr>
            <w:tcW w:w="500" w:type="dxa"/>
          </w:tcPr>
          <w:p w:rsidR="00ED13DF" w:rsidRPr="005C0782" w:rsidRDefault="00ED13DF" w:rsidP="00ED13DF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</w:tcPr>
          <w:p w:rsidR="00ED13DF" w:rsidRPr="005C0782" w:rsidRDefault="00ED13DF" w:rsidP="00ED13DF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-</w:t>
            </w:r>
          </w:p>
        </w:tc>
      </w:tr>
    </w:tbl>
    <w:p w:rsidR="00A776B7" w:rsidRPr="005C0782" w:rsidRDefault="00A776B7">
      <w:pPr>
        <w:spacing w:line="167" w:lineRule="exact"/>
        <w:jc w:val="center"/>
        <w:rPr>
          <w:sz w:val="16"/>
        </w:rPr>
        <w:sectPr w:rsidR="00A776B7" w:rsidRPr="005C0782">
          <w:type w:val="continuous"/>
          <w:pgSz w:w="11900" w:h="16840"/>
          <w:pgMar w:top="1060" w:right="180" w:bottom="280" w:left="280" w:header="471" w:footer="0" w:gutter="0"/>
          <w:cols w:space="720"/>
        </w:sect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spacing w:before="1"/>
        <w:rPr>
          <w:sz w:val="29"/>
        </w:rPr>
      </w:pPr>
    </w:p>
    <w:p w:rsidR="00A776B7" w:rsidRPr="005C0782" w:rsidRDefault="00A776B7">
      <w:pPr>
        <w:rPr>
          <w:sz w:val="29"/>
        </w:rPr>
        <w:sectPr w:rsidR="00A776B7" w:rsidRPr="005C0782">
          <w:headerReference w:type="default" r:id="rId14"/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6B6785">
      <w:pPr>
        <w:spacing w:before="94"/>
        <w:ind w:left="200"/>
        <w:rPr>
          <w:b/>
          <w:sz w:val="18"/>
        </w:rPr>
      </w:pPr>
      <w:r w:rsidRPr="005C0782">
        <w:rPr>
          <w:b/>
          <w:sz w:val="18"/>
        </w:rPr>
        <w:lastRenderedPageBreak/>
        <w:t>LEGEND:</w:t>
      </w:r>
    </w:p>
    <w:p w:rsidR="00A776B7" w:rsidRPr="005C0782" w:rsidRDefault="006B6785">
      <w:pPr>
        <w:rPr>
          <w:b/>
          <w:sz w:val="18"/>
        </w:rPr>
      </w:pPr>
      <w:r w:rsidRPr="005C0782">
        <w:br w:type="column"/>
      </w:r>
    </w:p>
    <w:p w:rsidR="00A776B7" w:rsidRPr="005C0782" w:rsidRDefault="00A776B7">
      <w:pPr>
        <w:spacing w:before="9"/>
        <w:rPr>
          <w:b/>
          <w:sz w:val="17"/>
        </w:rPr>
      </w:pPr>
    </w:p>
    <w:p w:rsidR="00A776B7" w:rsidRPr="005C0782" w:rsidRDefault="00B011C4">
      <w:pPr>
        <w:ind w:left="200"/>
        <w:rPr>
          <w:sz w:val="16"/>
        </w:rPr>
      </w:pPr>
      <w:r w:rsidRPr="005C0782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2DEE2C00" wp14:editId="251AC462">
                <wp:simplePos x="0" y="0"/>
                <wp:positionH relativeFrom="page">
                  <wp:posOffset>1955800</wp:posOffset>
                </wp:positionH>
                <wp:positionV relativeFrom="paragraph">
                  <wp:posOffset>-22225</wp:posOffset>
                </wp:positionV>
                <wp:extent cx="5080000" cy="304800"/>
                <wp:effectExtent l="0" t="0" r="0" b="0"/>
                <wp:wrapNone/>
                <wp:docPr id="209" name="docshapegroup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00" cy="304800"/>
                          <a:chOff x="3080" y="-35"/>
                          <a:chExt cx="8000" cy="480"/>
                        </a:xfrm>
                      </wpg:grpSpPr>
                      <wps:wsp>
                        <wps:cNvPr id="210" name="docshape56"/>
                        <wps:cNvSpPr>
                          <a:spLocks/>
                        </wps:cNvSpPr>
                        <wps:spPr bwMode="auto">
                          <a:xfrm>
                            <a:off x="3080" y="-36"/>
                            <a:ext cx="4000" cy="480"/>
                          </a:xfrm>
                          <a:custGeom>
                            <a:avLst/>
                            <a:gdLst>
                              <a:gd name="T0" fmla="+- 0 7080 3080"/>
                              <a:gd name="T1" fmla="*/ T0 w 4000"/>
                              <a:gd name="T2" fmla="+- 0 -35 -35"/>
                              <a:gd name="T3" fmla="*/ -35 h 480"/>
                              <a:gd name="T4" fmla="+- 0 5080 3080"/>
                              <a:gd name="T5" fmla="*/ T4 w 4000"/>
                              <a:gd name="T6" fmla="+- 0 -35 -35"/>
                              <a:gd name="T7" fmla="*/ -35 h 480"/>
                              <a:gd name="T8" fmla="+- 0 3080 3080"/>
                              <a:gd name="T9" fmla="*/ T8 w 4000"/>
                              <a:gd name="T10" fmla="+- 0 -35 -35"/>
                              <a:gd name="T11" fmla="*/ -35 h 480"/>
                              <a:gd name="T12" fmla="+- 0 3080 3080"/>
                              <a:gd name="T13" fmla="*/ T12 w 4000"/>
                              <a:gd name="T14" fmla="+- 0 205 -35"/>
                              <a:gd name="T15" fmla="*/ 205 h 480"/>
                              <a:gd name="T16" fmla="+- 0 3080 3080"/>
                              <a:gd name="T17" fmla="*/ T16 w 4000"/>
                              <a:gd name="T18" fmla="+- 0 445 -35"/>
                              <a:gd name="T19" fmla="*/ 445 h 480"/>
                              <a:gd name="T20" fmla="+- 0 5080 3080"/>
                              <a:gd name="T21" fmla="*/ T20 w 4000"/>
                              <a:gd name="T22" fmla="+- 0 445 -35"/>
                              <a:gd name="T23" fmla="*/ 445 h 480"/>
                              <a:gd name="T24" fmla="+- 0 7080 3080"/>
                              <a:gd name="T25" fmla="*/ T24 w 4000"/>
                              <a:gd name="T26" fmla="+- 0 445 -35"/>
                              <a:gd name="T27" fmla="*/ 445 h 480"/>
                              <a:gd name="T28" fmla="+- 0 7080 3080"/>
                              <a:gd name="T29" fmla="*/ T28 w 4000"/>
                              <a:gd name="T30" fmla="+- 0 205 -35"/>
                              <a:gd name="T31" fmla="*/ 205 h 480"/>
                              <a:gd name="T32" fmla="+- 0 7080 3080"/>
                              <a:gd name="T33" fmla="*/ T32 w 4000"/>
                              <a:gd name="T34" fmla="+- 0 -35 -35"/>
                              <a:gd name="T35" fmla="*/ -35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000" h="480">
                                <a:moveTo>
                                  <a:pt x="4000" y="0"/>
                                </a:moveTo>
                                <a:lnTo>
                                  <a:pt x="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480"/>
                                </a:lnTo>
                                <a:lnTo>
                                  <a:pt x="2000" y="480"/>
                                </a:lnTo>
                                <a:lnTo>
                                  <a:pt x="4000" y="480"/>
                                </a:lnTo>
                                <a:lnTo>
                                  <a:pt x="4000" y="240"/>
                                </a:lnTo>
                                <a:lnTo>
                                  <a:pt x="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docshape57"/>
                        <wps:cNvSpPr>
                          <a:spLocks/>
                        </wps:cNvSpPr>
                        <wps:spPr bwMode="auto">
                          <a:xfrm>
                            <a:off x="7080" y="-36"/>
                            <a:ext cx="4000" cy="480"/>
                          </a:xfrm>
                          <a:custGeom>
                            <a:avLst/>
                            <a:gdLst>
                              <a:gd name="T0" fmla="+- 0 11080 7080"/>
                              <a:gd name="T1" fmla="*/ T0 w 4000"/>
                              <a:gd name="T2" fmla="+- 0 -35 -35"/>
                              <a:gd name="T3" fmla="*/ -35 h 480"/>
                              <a:gd name="T4" fmla="+- 0 9080 7080"/>
                              <a:gd name="T5" fmla="*/ T4 w 4000"/>
                              <a:gd name="T6" fmla="+- 0 -35 -35"/>
                              <a:gd name="T7" fmla="*/ -35 h 480"/>
                              <a:gd name="T8" fmla="+- 0 7080 7080"/>
                              <a:gd name="T9" fmla="*/ T8 w 4000"/>
                              <a:gd name="T10" fmla="+- 0 -35 -35"/>
                              <a:gd name="T11" fmla="*/ -35 h 480"/>
                              <a:gd name="T12" fmla="+- 0 7080 7080"/>
                              <a:gd name="T13" fmla="*/ T12 w 4000"/>
                              <a:gd name="T14" fmla="+- 0 205 -35"/>
                              <a:gd name="T15" fmla="*/ 205 h 480"/>
                              <a:gd name="T16" fmla="+- 0 7080 7080"/>
                              <a:gd name="T17" fmla="*/ T16 w 4000"/>
                              <a:gd name="T18" fmla="+- 0 445 -35"/>
                              <a:gd name="T19" fmla="*/ 445 h 480"/>
                              <a:gd name="T20" fmla="+- 0 9080 7080"/>
                              <a:gd name="T21" fmla="*/ T20 w 4000"/>
                              <a:gd name="T22" fmla="+- 0 445 -35"/>
                              <a:gd name="T23" fmla="*/ 445 h 480"/>
                              <a:gd name="T24" fmla="+- 0 11080 7080"/>
                              <a:gd name="T25" fmla="*/ T24 w 4000"/>
                              <a:gd name="T26" fmla="+- 0 445 -35"/>
                              <a:gd name="T27" fmla="*/ 445 h 480"/>
                              <a:gd name="T28" fmla="+- 0 11080 7080"/>
                              <a:gd name="T29" fmla="*/ T28 w 4000"/>
                              <a:gd name="T30" fmla="+- 0 205 -35"/>
                              <a:gd name="T31" fmla="*/ 205 h 480"/>
                              <a:gd name="T32" fmla="+- 0 11080 7080"/>
                              <a:gd name="T33" fmla="*/ T32 w 4000"/>
                              <a:gd name="T34" fmla="+- 0 -35 -35"/>
                              <a:gd name="T35" fmla="*/ -35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000" h="480">
                                <a:moveTo>
                                  <a:pt x="4000" y="0"/>
                                </a:moveTo>
                                <a:lnTo>
                                  <a:pt x="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480"/>
                                </a:lnTo>
                                <a:lnTo>
                                  <a:pt x="2000" y="480"/>
                                </a:lnTo>
                                <a:lnTo>
                                  <a:pt x="4000" y="480"/>
                                </a:lnTo>
                                <a:lnTo>
                                  <a:pt x="4000" y="240"/>
                                </a:lnTo>
                                <a:lnTo>
                                  <a:pt x="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docshape58"/>
                        <wps:cNvSpPr txBox="1">
                          <a:spLocks noChangeArrowheads="1"/>
                        </wps:cNvSpPr>
                        <wps:spPr bwMode="auto">
                          <a:xfrm>
                            <a:off x="7466" y="5"/>
                            <a:ext cx="1248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2 - Reducing Tee</w:t>
                              </w:r>
                            </w:p>
                            <w:p w:rsidR="00DB7353" w:rsidRDefault="00DB7353">
                              <w:pPr>
                                <w:spacing w:before="56"/>
                                <w:ind w:left="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230 - Class 3000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" name="docshape59"/>
                        <wps:cNvSpPr txBox="1">
                          <a:spLocks noChangeArrowheads="1"/>
                        </wps:cNvSpPr>
                        <wps:spPr bwMode="auto">
                          <a:xfrm>
                            <a:off x="9466" y="5"/>
                            <a:ext cx="1248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>
                              <w:pPr>
                                <w:spacing w:line="179" w:lineRule="exact"/>
                                <w:ind w:left="-1"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Reducing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Tee</w:t>
                              </w:r>
                            </w:p>
                            <w:p w:rsidR="00DB7353" w:rsidRDefault="00DB7353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2XX -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4" name="docshape60"/>
                        <wps:cNvSpPr txBox="1">
                          <a:spLocks noChangeArrowheads="1"/>
                        </wps:cNvSpPr>
                        <wps:spPr bwMode="auto">
                          <a:xfrm>
                            <a:off x="3475" y="5"/>
                            <a:ext cx="1230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>
                              <w:pPr>
                                <w:spacing w:line="179" w:lineRule="exact"/>
                                <w:ind w:right="17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1 - Equal Tee</w:t>
                              </w:r>
                            </w:p>
                            <w:p w:rsidR="00DB7353" w:rsidRDefault="00DB7353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130</w:t>
                              </w:r>
                              <w:r>
                                <w:rPr>
                                  <w:color w:val="1F1919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Class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3000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" name="docshape61"/>
                        <wps:cNvSpPr txBox="1">
                          <a:spLocks noChangeArrowheads="1"/>
                        </wps:cNvSpPr>
                        <wps:spPr bwMode="auto">
                          <a:xfrm>
                            <a:off x="5599" y="5"/>
                            <a:ext cx="981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>
                              <w:pPr>
                                <w:spacing w:line="179" w:lineRule="exact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color w:val="1F1919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Equal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Tee</w:t>
                              </w:r>
                            </w:p>
                            <w:p w:rsidR="00DB7353" w:rsidRDefault="00DB7353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1XX -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E2C00" id="docshapegroup55" o:spid="_x0000_s1049" style="position:absolute;left:0;text-align:left;margin-left:154pt;margin-top:-1.75pt;width:400pt;height:24pt;z-index:15738368;mso-position-horizontal-relative:page" coordorigin="3080,-35" coordsize="800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">
                <v:shape id="docshape56" o:spid="_x0000_s1050" style="position:absolute;left:3080;top:-36;width:4000;height:480;visibility:visible;mso-wrap-style:square;v-text-anchor:top" coordsize="40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" path="m4000,l2000,,,,,240,,480r2000,l4000,480r,-240l4000,xe" fillcolor="red" stroked="f">
                  <v:path arrowok="t" o:connecttype="custom" o:connectlocs="4000,-35;2000,-35;0,-35;0,205;0,445;2000,445;4000,445;4000,205;4000,-35" o:connectangles="0,0,0,0,0,0,0,0,0"/>
                </v:shape>
                <v:shape id="docshape57" o:spid="_x0000_s1051" style="position:absolute;left:7080;top:-36;width:4000;height:480;visibility:visible;mso-wrap-style:square;v-text-anchor:top" coordsize="40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" path="m4000,l2000,,,,,240,,480r2000,l4000,480r,-240l4000,xe" fillcolor="aqua" stroked="f">
                  <v:path arrowok="t" o:connecttype="custom" o:connectlocs="4000,-35;2000,-35;0,-35;0,205;0,445;2000,445;4000,445;4000,205;4000,-35" o:connectangles="0,0,0,0,0,0,0,0,0"/>
                </v:shape>
                <v:shape id="docshape58" o:spid="_x0000_s1052" type="#_x0000_t202" style="position:absolute;left:7466;top:5;width:1248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2i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naTweyYeAbn4AQAA//8DAFBLAQItABQABgAIAAAAIQDb4fbL7gAAAIUBAAATAAAAAAAAAAAA&#10;AAAAAAAAAABbQ29udGVudF9UeXBlc10ueG1sUEsBAi0AFAAGAAgAAAAhAFr0LFu/AAAAFQEAAAsA&#10;AAAAAAAAAAAAAAAAHwEAAF9yZWxzLy5yZWxzUEsBAi0AFAAGAAgAAAAhAKC8naLEAAAA3AAAAA8A&#10;AAAAAAAAAAAAAAAABwIAAGRycy9kb3ducmV2LnhtbFBLBQYAAAAAAwADALcAAAD4AgAAAAA=&#10;" filled="f" stroked="f">
                  <v:textbox inset="0,0,0,0">
                    <w:txbxContent>
                      <w:p w:rsidR="00DB7353" w:rsidRDefault="00DB7353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2 - Reducing Tee</w:t>
                        </w:r>
                      </w:p>
                      <w:p w:rsidR="00DB7353" w:rsidRDefault="00DB7353">
                        <w:pPr>
                          <w:spacing w:before="56"/>
                          <w:ind w:left="8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230 - Class 3000</w:t>
                        </w:r>
                      </w:p>
                    </w:txbxContent>
                  </v:textbox>
                </v:shape>
                <v:shape id="docshape59" o:spid="_x0000_s1053" type="#_x0000_t202" style="position:absolute;left:9466;top:5;width:1248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<v:textbox inset="0,0,0,0">
                    <w:txbxContent>
                      <w:p w:rsidR="00DB7353" w:rsidRDefault="00DB7353">
                        <w:pPr>
                          <w:spacing w:line="179" w:lineRule="exact"/>
                          <w:ind w:left="-1"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-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Reducing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Tee</w:t>
                        </w:r>
                      </w:p>
                      <w:p w:rsidR="00DB7353" w:rsidRDefault="00DB7353">
                        <w:pPr>
                          <w:spacing w:before="56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2XX - -</w:t>
                        </w:r>
                      </w:p>
                    </w:txbxContent>
                  </v:textbox>
                </v:shape>
                <v:shape id="docshape60" o:spid="_x0000_s1054" type="#_x0000_t202" style="position:absolute;left:3475;top:5;width:1230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BN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EAZoE3EAAAA3AAAAA8A&#10;AAAAAAAAAAAAAAAABwIAAGRycy9kb3ducmV2LnhtbFBLBQYAAAAAAwADALcAAAD4AgAAAAA=&#10;" filled="f" stroked="f">
                  <v:textbox inset="0,0,0,0">
                    <w:txbxContent>
                      <w:p w:rsidR="00DB7353" w:rsidRDefault="00DB7353">
                        <w:pPr>
                          <w:spacing w:line="179" w:lineRule="exact"/>
                          <w:ind w:right="1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1 - Equal Tee</w:t>
                        </w:r>
                      </w:p>
                      <w:p w:rsidR="00DB7353" w:rsidRDefault="00DB7353">
                        <w:pPr>
                          <w:spacing w:before="56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130</w:t>
                        </w:r>
                        <w:r>
                          <w:rPr>
                            <w:color w:val="1F1919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-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Class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3000</w:t>
                        </w:r>
                      </w:p>
                    </w:txbxContent>
                  </v:textbox>
                </v:shape>
                <v:shape id="docshape61" o:spid="_x0000_s1055" type="#_x0000_t202" style="position:absolute;left:5599;top:5;width:981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XW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C9VBdbEAAAA3AAAAA8A&#10;AAAAAAAAAAAAAAAABwIAAGRycy9kb3ducmV2LnhtbFBLBQYAAAAAAwADALcAAAD4AgAAAAA=&#10;" filled="f" stroked="f">
                  <v:textbox inset="0,0,0,0">
                    <w:txbxContent>
                      <w:p w:rsidR="00DB7353" w:rsidRDefault="00DB7353">
                        <w:pPr>
                          <w:spacing w:line="179" w:lineRule="exact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</w:t>
                        </w:r>
                        <w:r>
                          <w:rPr>
                            <w:color w:val="1F1919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-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Equal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Tee</w:t>
                        </w:r>
                      </w:p>
                      <w:p w:rsidR="00DB7353" w:rsidRDefault="00DB7353">
                        <w:pPr>
                          <w:spacing w:before="56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1XX - -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B6785" w:rsidRPr="005C0782">
        <w:rPr>
          <w:sz w:val="16"/>
        </w:rPr>
        <w:t>0 - No Branch</w:t>
      </w:r>
    </w:p>
    <w:p w:rsidR="00A776B7" w:rsidRPr="005C0782" w:rsidRDefault="00A776B7">
      <w:pPr>
        <w:rPr>
          <w:sz w:val="16"/>
        </w:rPr>
        <w:sectPr w:rsidR="00A776B7" w:rsidRPr="005C0782">
          <w:type w:val="continuous"/>
          <w:pgSz w:w="11900" w:h="16840"/>
          <w:pgMar w:top="1060" w:right="180" w:bottom="280" w:left="280" w:header="471" w:footer="0" w:gutter="0"/>
          <w:cols w:num="2" w:space="720" w:equalWidth="0">
            <w:col w:w="1051" w:space="56"/>
            <w:col w:w="10333"/>
          </w:cols>
        </w:sectPr>
      </w:pPr>
    </w:p>
    <w:p w:rsidR="00A776B7" w:rsidRPr="005C0782" w:rsidRDefault="00A776B7">
      <w:pPr>
        <w:spacing w:before="2"/>
        <w:rPr>
          <w:sz w:val="26"/>
        </w:rPr>
      </w:pPr>
    </w:p>
    <w:p w:rsidR="00A776B7" w:rsidRPr="005C0782" w:rsidRDefault="00A776B7">
      <w:pPr>
        <w:rPr>
          <w:sz w:val="26"/>
        </w:rPr>
        <w:sectPr w:rsidR="00A776B7" w:rsidRPr="005C0782">
          <w:type w:val="continuous"/>
          <w:pgSz w:w="11900" w:h="16840"/>
          <w:pgMar w:top="1060" w:right="180" w:bottom="280" w:left="280" w:header="471" w:footer="0" w:gutter="0"/>
          <w:cols w:space="720"/>
        </w:sectPr>
      </w:pPr>
    </w:p>
    <w:p w:rsidR="00A776B7" w:rsidRPr="005C0782" w:rsidRDefault="00B011C4">
      <w:pPr>
        <w:spacing w:before="95"/>
        <w:ind w:left="3070"/>
        <w:jc w:val="center"/>
        <w:rPr>
          <w:sz w:val="16"/>
        </w:rPr>
      </w:pPr>
      <w:r w:rsidRPr="005C0782"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0EECA8EA" wp14:editId="2818CD29">
                <wp:simplePos x="0" y="0"/>
                <wp:positionH relativeFrom="page">
                  <wp:posOffset>685800</wp:posOffset>
                </wp:positionH>
                <wp:positionV relativeFrom="paragraph">
                  <wp:posOffset>38100</wp:posOffset>
                </wp:positionV>
                <wp:extent cx="1270000" cy="304800"/>
                <wp:effectExtent l="0" t="0" r="0" b="0"/>
                <wp:wrapNone/>
                <wp:docPr id="208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304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353" w:rsidRDefault="00DB7353">
                            <w:pPr>
                              <w:spacing w:before="35"/>
                              <w:ind w:left="121" w:right="121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1F1919"/>
                                <w:sz w:val="16"/>
                              </w:rPr>
                              <w:t>3 - Stub-on</w:t>
                            </w:r>
                          </w:p>
                          <w:p w:rsidR="00DB7353" w:rsidRDefault="00DB7353">
                            <w:pPr>
                              <w:spacing w:before="56"/>
                              <w:ind w:left="121" w:right="121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1F1919"/>
                                <w:sz w:val="16"/>
                              </w:rPr>
                              <w:t>31 - Welded Connection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CA8EA" id="docshape62" o:spid="_x0000_s1056" type="#_x0000_t202" style="position:absolute;left:0;text-align:left;margin-left:54pt;margin-top:3pt;width:100pt;height:24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" fillcolor="yellow" stroked="f">
                <v:textbox inset="0,0,0,0">
                  <w:txbxContent>
                    <w:p w:rsidR="00DB7353" w:rsidRDefault="00DB7353">
                      <w:pPr>
                        <w:spacing w:before="35"/>
                        <w:ind w:left="121" w:right="121"/>
                        <w:jc w:val="center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1F1919"/>
                          <w:sz w:val="16"/>
                        </w:rPr>
                        <w:t>3 - Stub-on</w:t>
                      </w:r>
                    </w:p>
                    <w:p w:rsidR="00DB7353" w:rsidRDefault="00DB7353">
                      <w:pPr>
                        <w:spacing w:before="56"/>
                        <w:ind w:left="121" w:right="121"/>
                        <w:jc w:val="center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1F1919"/>
                          <w:sz w:val="16"/>
                        </w:rPr>
                        <w:t>31 - Welded Connection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B6785" w:rsidRPr="005C0782">
        <w:rPr>
          <w:sz w:val="16"/>
        </w:rPr>
        <w:t>3 - Stub-on</w:t>
      </w:r>
    </w:p>
    <w:p w:rsidR="00A776B7" w:rsidRPr="005C0782" w:rsidRDefault="006B6785">
      <w:pPr>
        <w:spacing w:before="56"/>
        <w:ind w:left="3070"/>
        <w:jc w:val="center"/>
        <w:rPr>
          <w:sz w:val="16"/>
        </w:rPr>
      </w:pPr>
      <w:r w:rsidRPr="005C0782">
        <w:rPr>
          <w:sz w:val="16"/>
        </w:rPr>
        <w:t>32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-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Reinforcing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Pad</w:t>
      </w:r>
    </w:p>
    <w:p w:rsidR="00A776B7" w:rsidRPr="005C0782" w:rsidRDefault="006B6785">
      <w:pPr>
        <w:spacing w:before="95"/>
        <w:ind w:left="814" w:right="416"/>
        <w:jc w:val="center"/>
        <w:rPr>
          <w:sz w:val="16"/>
        </w:rPr>
      </w:pPr>
      <w:r w:rsidRPr="005C0782">
        <w:br w:type="column"/>
      </w:r>
      <w:r w:rsidRPr="005C0782">
        <w:rPr>
          <w:sz w:val="16"/>
        </w:rPr>
        <w:lastRenderedPageBreak/>
        <w:t>3 - Stub-on</w:t>
      </w:r>
    </w:p>
    <w:p w:rsidR="00A776B7" w:rsidRPr="005C0782" w:rsidRDefault="006B6785">
      <w:pPr>
        <w:spacing w:before="36" w:line="261" w:lineRule="auto"/>
        <w:ind w:left="399"/>
        <w:jc w:val="center"/>
        <w:rPr>
          <w:sz w:val="16"/>
        </w:rPr>
      </w:pPr>
      <w:r w:rsidRPr="005C0782">
        <w:rPr>
          <w:sz w:val="16"/>
        </w:rPr>
        <w:t>34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-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Reinforced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Header</w:t>
      </w:r>
      <w:r w:rsidRPr="005C0782">
        <w:rPr>
          <w:spacing w:val="-41"/>
          <w:sz w:val="16"/>
        </w:rPr>
        <w:t xml:space="preserve"> </w:t>
      </w:r>
      <w:r w:rsidRPr="005C0782">
        <w:rPr>
          <w:sz w:val="16"/>
        </w:rPr>
        <w:t>Run (TSH) Reducing</w:t>
      </w:r>
    </w:p>
    <w:p w:rsidR="00A776B7" w:rsidRPr="005C0782" w:rsidRDefault="006B6785">
      <w:pPr>
        <w:spacing w:before="95"/>
        <w:ind w:left="504" w:right="3013"/>
        <w:jc w:val="center"/>
        <w:rPr>
          <w:sz w:val="16"/>
        </w:rPr>
      </w:pPr>
      <w:r w:rsidRPr="005C0782">
        <w:br w:type="column"/>
      </w:r>
      <w:r w:rsidRPr="005C0782">
        <w:rPr>
          <w:sz w:val="16"/>
        </w:rPr>
        <w:lastRenderedPageBreak/>
        <w:t xml:space="preserve">5 - </w:t>
      </w:r>
      <w:proofErr w:type="spellStart"/>
      <w:r w:rsidRPr="005C0782">
        <w:rPr>
          <w:sz w:val="16"/>
        </w:rPr>
        <w:t>Sockolet</w:t>
      </w:r>
      <w:proofErr w:type="spellEnd"/>
    </w:p>
    <w:p w:rsidR="00A776B7" w:rsidRPr="005C0782" w:rsidRDefault="006B6785">
      <w:pPr>
        <w:spacing w:before="56"/>
        <w:ind w:left="504" w:right="3013"/>
        <w:jc w:val="center"/>
        <w:rPr>
          <w:sz w:val="16"/>
        </w:rPr>
      </w:pPr>
      <w:r w:rsidRPr="005C0782">
        <w:rPr>
          <w:sz w:val="16"/>
        </w:rPr>
        <w:t>530 - Class 3000</w:t>
      </w:r>
    </w:p>
    <w:p w:rsidR="00A776B7" w:rsidRPr="005C0782" w:rsidRDefault="00A776B7">
      <w:pPr>
        <w:jc w:val="center"/>
        <w:rPr>
          <w:sz w:val="16"/>
        </w:rPr>
        <w:sectPr w:rsidR="00A776B7" w:rsidRPr="005C0782">
          <w:type w:val="continuous"/>
          <w:pgSz w:w="11900" w:h="16840"/>
          <w:pgMar w:top="1060" w:right="180" w:bottom="280" w:left="280" w:header="471" w:footer="0" w:gutter="0"/>
          <w:cols w:num="3" w:space="720" w:equalWidth="0">
            <w:col w:w="4530" w:space="40"/>
            <w:col w:w="2063" w:space="39"/>
            <w:col w:w="4768"/>
          </w:cols>
        </w:sectPr>
      </w:pPr>
    </w:p>
    <w:p w:rsidR="00A776B7" w:rsidRPr="005C0782" w:rsidRDefault="00A776B7">
      <w:pPr>
        <w:spacing w:before="9"/>
        <w:rPr>
          <w:sz w:val="24"/>
        </w:rPr>
      </w:pPr>
    </w:p>
    <w:p w:rsidR="00A776B7" w:rsidRPr="005C0782" w:rsidRDefault="00B011C4">
      <w:pPr>
        <w:spacing w:before="93" w:after="49"/>
        <w:ind w:left="440"/>
        <w:rPr>
          <w:sz w:val="20"/>
        </w:rPr>
      </w:pPr>
      <w:r w:rsidRPr="005C078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5A83618E" wp14:editId="7D425F3F">
                <wp:simplePos x="0" y="0"/>
                <wp:positionH relativeFrom="page">
                  <wp:posOffset>280035</wp:posOffset>
                </wp:positionH>
                <wp:positionV relativeFrom="paragraph">
                  <wp:posOffset>253365</wp:posOffset>
                </wp:positionV>
                <wp:extent cx="167640" cy="992505"/>
                <wp:effectExtent l="0" t="0" r="0" b="0"/>
                <wp:wrapNone/>
                <wp:docPr id="207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992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353" w:rsidRDefault="00DB7353">
                            <w:pPr>
                              <w:spacing w:before="13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Header Diameter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3618E" id="docshape63" o:spid="_x0000_s1057" type="#_x0000_t202" style="position:absolute;left:0;text-align:left;margin-left:22.05pt;margin-top:19.95pt;width:13.2pt;height:78.1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" filled="f" stroked="f">
                <v:textbox style="layout-flow:vertical;mso-layout-flow-alt:bottom-to-top" inset="0,0,0,0">
                  <w:txbxContent>
                    <w:p w:rsidR="00DB7353" w:rsidRDefault="00DB7353">
                      <w:pPr>
                        <w:spacing w:before="13"/>
                        <w:ind w:left="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Header Diameter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B6785" w:rsidRPr="005C0782">
        <w:rPr>
          <w:sz w:val="20"/>
        </w:rPr>
        <w:t>Branch Diameter</w:t>
      </w:r>
    </w:p>
    <w:tbl>
      <w:tblPr>
        <w:tblStyle w:val="TableNormal"/>
        <w:tblW w:w="0" w:type="auto"/>
        <w:tblInd w:w="5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5C0782" w:rsidRPr="005C0782">
        <w:trPr>
          <w:trHeight w:val="205"/>
        </w:trPr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28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36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38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46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48</w:t>
            </w:r>
          </w:p>
        </w:tc>
      </w:tr>
      <w:tr w:rsidR="005C0782" w:rsidRPr="005C0782">
        <w:trPr>
          <w:trHeight w:val="205"/>
        </w:trPr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0,5</w:t>
            </w: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0,75</w:t>
            </w: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</w:t>
            </w: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1,5</w:t>
            </w: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</w:t>
            </w: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2,5</w:t>
            </w: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</w:t>
            </w: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3,5</w:t>
            </w: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</w:t>
            </w: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</w:t>
            </w: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6</w:t>
            </w: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8</w:t>
            </w: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10</w:t>
            </w: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12</w:t>
            </w: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14</w:t>
            </w: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16</w:t>
            </w: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18</w:t>
            </w: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20</w:t>
            </w: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24</w:t>
            </w: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500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26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500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28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500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36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38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46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48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</w:tr>
      <w:tr w:rsidR="005C0782" w:rsidRPr="005C0782">
        <w:trPr>
          <w:trHeight w:val="205"/>
        </w:trPr>
        <w:tc>
          <w:tcPr>
            <w:tcW w:w="500" w:type="dxa"/>
          </w:tcPr>
          <w:p w:rsidR="00ED13DF" w:rsidRPr="005C0782" w:rsidRDefault="00ED13DF">
            <w:pPr>
              <w:pStyle w:val="TableParagraph"/>
              <w:spacing w:before="18" w:line="167" w:lineRule="exact"/>
              <w:ind w:left="73" w:right="59"/>
              <w:jc w:val="center"/>
              <w:rPr>
                <w:rFonts w:eastAsiaTheme="minorEastAsia"/>
                <w:sz w:val="16"/>
                <w:lang w:eastAsia="ko-KR"/>
              </w:rPr>
            </w:pPr>
            <w:r w:rsidRPr="005C0782">
              <w:rPr>
                <w:rFonts w:eastAsiaTheme="minorEastAsia" w:hint="eastAsia"/>
                <w:sz w:val="16"/>
                <w:lang w:eastAsia="ko-KR"/>
              </w:rPr>
              <w:t>52</w:t>
            </w:r>
          </w:p>
        </w:tc>
        <w:tc>
          <w:tcPr>
            <w:tcW w:w="500" w:type="dxa"/>
          </w:tcPr>
          <w:p w:rsidR="00ED13DF" w:rsidRPr="005C0782" w:rsidRDefault="00ED13DF">
            <w:pPr>
              <w:pStyle w:val="TableParagraph"/>
              <w:spacing w:before="18" w:line="167" w:lineRule="exact"/>
              <w:ind w:left="73" w:right="59"/>
              <w:jc w:val="center"/>
              <w:rPr>
                <w:rFonts w:eastAsiaTheme="minorEastAsia"/>
                <w:sz w:val="16"/>
                <w:lang w:eastAsia="ko-KR"/>
              </w:rPr>
            </w:pPr>
            <w:r w:rsidRPr="005C0782">
              <w:rPr>
                <w:rFonts w:eastAsiaTheme="minorEastAsia" w:hint="eastAsia"/>
                <w:sz w:val="16"/>
                <w:lang w:eastAsia="ko-KR"/>
              </w:rPr>
              <w:t>-</w:t>
            </w:r>
          </w:p>
        </w:tc>
        <w:tc>
          <w:tcPr>
            <w:tcW w:w="500" w:type="dxa"/>
          </w:tcPr>
          <w:p w:rsidR="00ED13DF" w:rsidRPr="005C0782" w:rsidRDefault="00ED13DF">
            <w:pPr>
              <w:pStyle w:val="TableParagraph"/>
              <w:spacing w:before="18" w:line="167" w:lineRule="exact"/>
              <w:ind w:left="73" w:right="59"/>
              <w:jc w:val="center"/>
              <w:rPr>
                <w:rFonts w:eastAsiaTheme="minorEastAsia"/>
                <w:sz w:val="16"/>
                <w:lang w:eastAsia="ko-KR"/>
              </w:rPr>
            </w:pPr>
            <w:r w:rsidRPr="005C0782">
              <w:rPr>
                <w:rFonts w:eastAsiaTheme="minorEastAsia" w:hint="eastAsia"/>
                <w:sz w:val="16"/>
                <w:lang w:eastAsia="ko-KR"/>
              </w:rPr>
              <w:t>-</w:t>
            </w:r>
          </w:p>
        </w:tc>
        <w:tc>
          <w:tcPr>
            <w:tcW w:w="500" w:type="dxa"/>
          </w:tcPr>
          <w:p w:rsidR="00ED13DF" w:rsidRPr="005C0782" w:rsidRDefault="00ED13DF">
            <w:pPr>
              <w:pStyle w:val="TableParagraph"/>
              <w:spacing w:before="18" w:line="167" w:lineRule="exact"/>
              <w:ind w:left="73" w:right="59"/>
              <w:jc w:val="center"/>
              <w:rPr>
                <w:rFonts w:eastAsiaTheme="minorEastAsia"/>
                <w:sz w:val="16"/>
                <w:lang w:eastAsia="ko-KR"/>
              </w:rPr>
            </w:pPr>
            <w:r w:rsidRPr="005C0782">
              <w:rPr>
                <w:rFonts w:eastAsiaTheme="minorEastAsia" w:hint="eastAsia"/>
                <w:sz w:val="16"/>
                <w:lang w:eastAsia="ko-KR"/>
              </w:rPr>
              <w:t>-</w:t>
            </w:r>
          </w:p>
        </w:tc>
        <w:tc>
          <w:tcPr>
            <w:tcW w:w="500" w:type="dxa"/>
          </w:tcPr>
          <w:p w:rsidR="00ED13DF" w:rsidRPr="005C0782" w:rsidRDefault="00ED13DF">
            <w:pPr>
              <w:pStyle w:val="TableParagraph"/>
              <w:spacing w:before="18" w:line="167" w:lineRule="exact"/>
              <w:ind w:left="73" w:right="59"/>
              <w:jc w:val="center"/>
              <w:rPr>
                <w:rFonts w:eastAsiaTheme="minorEastAsia"/>
                <w:sz w:val="16"/>
                <w:lang w:eastAsia="ko-KR"/>
              </w:rPr>
            </w:pPr>
            <w:r w:rsidRPr="005C0782">
              <w:rPr>
                <w:rFonts w:eastAsiaTheme="minorEastAsia" w:hint="eastAsia"/>
                <w:sz w:val="16"/>
                <w:lang w:eastAsia="ko-KR"/>
              </w:rPr>
              <w:t>-</w:t>
            </w:r>
          </w:p>
        </w:tc>
        <w:tc>
          <w:tcPr>
            <w:tcW w:w="500" w:type="dxa"/>
          </w:tcPr>
          <w:p w:rsidR="00ED13DF" w:rsidRPr="005C0782" w:rsidRDefault="00ED13DF">
            <w:pPr>
              <w:pStyle w:val="TableParagraph"/>
              <w:spacing w:before="18" w:line="167" w:lineRule="exact"/>
              <w:ind w:left="73" w:right="59"/>
              <w:jc w:val="center"/>
              <w:rPr>
                <w:rFonts w:eastAsiaTheme="minorEastAsia"/>
                <w:sz w:val="16"/>
                <w:lang w:eastAsia="ko-KR"/>
              </w:rPr>
            </w:pPr>
            <w:r w:rsidRPr="005C0782">
              <w:rPr>
                <w:rFonts w:eastAsiaTheme="minorEastAsia" w:hint="eastAsia"/>
                <w:sz w:val="16"/>
                <w:lang w:eastAsia="ko-KR"/>
              </w:rPr>
              <w:t>-</w:t>
            </w:r>
          </w:p>
        </w:tc>
        <w:tc>
          <w:tcPr>
            <w:tcW w:w="500" w:type="dxa"/>
          </w:tcPr>
          <w:p w:rsidR="00ED13DF" w:rsidRPr="005C0782" w:rsidRDefault="00ED13DF">
            <w:pPr>
              <w:pStyle w:val="TableParagraph"/>
              <w:spacing w:before="18" w:line="167" w:lineRule="exact"/>
              <w:ind w:left="73" w:right="59"/>
              <w:jc w:val="center"/>
              <w:rPr>
                <w:rFonts w:eastAsiaTheme="minorEastAsia"/>
                <w:sz w:val="16"/>
                <w:lang w:eastAsia="ko-KR"/>
              </w:rPr>
            </w:pPr>
            <w:r w:rsidRPr="005C0782">
              <w:rPr>
                <w:rFonts w:eastAsiaTheme="minorEastAsia" w:hint="eastAsia"/>
                <w:sz w:val="16"/>
                <w:lang w:eastAsia="ko-KR"/>
              </w:rPr>
              <w:t>-</w:t>
            </w:r>
          </w:p>
        </w:tc>
        <w:tc>
          <w:tcPr>
            <w:tcW w:w="500" w:type="dxa"/>
          </w:tcPr>
          <w:p w:rsidR="00ED13DF" w:rsidRPr="005C0782" w:rsidRDefault="00ED13DF">
            <w:pPr>
              <w:pStyle w:val="TableParagraph"/>
              <w:spacing w:before="18" w:line="167" w:lineRule="exact"/>
              <w:ind w:left="73" w:right="59"/>
              <w:jc w:val="center"/>
              <w:rPr>
                <w:rFonts w:eastAsiaTheme="minorEastAsia"/>
                <w:sz w:val="16"/>
                <w:lang w:eastAsia="ko-KR"/>
              </w:rPr>
            </w:pPr>
            <w:r w:rsidRPr="005C0782">
              <w:rPr>
                <w:rFonts w:eastAsiaTheme="minorEastAsia" w:hint="eastAsia"/>
                <w:sz w:val="16"/>
                <w:lang w:eastAsia="ko-KR"/>
              </w:rPr>
              <w:t>-</w:t>
            </w:r>
          </w:p>
        </w:tc>
        <w:tc>
          <w:tcPr>
            <w:tcW w:w="500" w:type="dxa"/>
          </w:tcPr>
          <w:p w:rsidR="00ED13DF" w:rsidRPr="005C0782" w:rsidRDefault="00ED13DF">
            <w:pPr>
              <w:pStyle w:val="TableParagraph"/>
              <w:spacing w:before="18" w:line="167" w:lineRule="exact"/>
              <w:ind w:left="73" w:right="59"/>
              <w:jc w:val="center"/>
              <w:rPr>
                <w:rFonts w:eastAsiaTheme="minorEastAsia"/>
                <w:sz w:val="16"/>
                <w:lang w:eastAsia="ko-KR"/>
              </w:rPr>
            </w:pPr>
            <w:r w:rsidRPr="005C0782">
              <w:rPr>
                <w:rFonts w:eastAsiaTheme="minorEastAsia" w:hint="eastAsia"/>
                <w:sz w:val="16"/>
                <w:lang w:eastAsia="ko-KR"/>
              </w:rPr>
              <w:t>-</w:t>
            </w:r>
          </w:p>
        </w:tc>
        <w:tc>
          <w:tcPr>
            <w:tcW w:w="500" w:type="dxa"/>
            <w:shd w:val="clear" w:color="auto" w:fill="00FFFF"/>
          </w:tcPr>
          <w:p w:rsidR="00ED13DF" w:rsidRPr="005C0782" w:rsidRDefault="00ED13DF">
            <w:pPr>
              <w:pStyle w:val="TableParagraph"/>
              <w:spacing w:before="18" w:line="167" w:lineRule="exact"/>
              <w:ind w:left="74" w:right="59"/>
              <w:jc w:val="center"/>
              <w:rPr>
                <w:rFonts w:eastAsiaTheme="minorEastAsia"/>
                <w:sz w:val="16"/>
                <w:lang w:eastAsia="ko-KR"/>
              </w:rPr>
            </w:pPr>
            <w:r w:rsidRPr="005C0782">
              <w:rPr>
                <w:rFonts w:eastAsiaTheme="minorEastAsia" w:hint="eastAsia"/>
                <w:sz w:val="16"/>
                <w:lang w:eastAsia="ko-KR"/>
              </w:rPr>
              <w:t>-</w:t>
            </w:r>
          </w:p>
        </w:tc>
        <w:tc>
          <w:tcPr>
            <w:tcW w:w="500" w:type="dxa"/>
            <w:shd w:val="clear" w:color="auto" w:fill="00FFFF"/>
          </w:tcPr>
          <w:p w:rsidR="00ED13DF" w:rsidRPr="005C0782" w:rsidRDefault="00ED13DF">
            <w:pPr>
              <w:pStyle w:val="TableParagraph"/>
              <w:spacing w:before="18" w:line="167" w:lineRule="exact"/>
              <w:ind w:left="74" w:right="59"/>
              <w:jc w:val="center"/>
              <w:rPr>
                <w:rFonts w:eastAsiaTheme="minorEastAsia"/>
                <w:sz w:val="16"/>
                <w:lang w:eastAsia="ko-KR"/>
              </w:rPr>
            </w:pPr>
            <w:r w:rsidRPr="005C0782">
              <w:rPr>
                <w:rFonts w:eastAsiaTheme="minorEastAsia" w:hint="eastAsia"/>
                <w:sz w:val="16"/>
                <w:lang w:eastAsia="ko-KR"/>
              </w:rPr>
              <w:t>-</w:t>
            </w:r>
          </w:p>
        </w:tc>
        <w:tc>
          <w:tcPr>
            <w:tcW w:w="500" w:type="dxa"/>
            <w:shd w:val="clear" w:color="auto" w:fill="FF0000"/>
          </w:tcPr>
          <w:p w:rsidR="00ED13DF" w:rsidRPr="005C0782" w:rsidRDefault="00ED13DF">
            <w:pPr>
              <w:pStyle w:val="TableParagraph"/>
              <w:spacing w:before="18" w:line="167" w:lineRule="exact"/>
              <w:ind w:left="74" w:right="59"/>
              <w:jc w:val="center"/>
              <w:rPr>
                <w:rFonts w:eastAsiaTheme="minorEastAsia"/>
                <w:sz w:val="16"/>
                <w:lang w:eastAsia="ko-KR"/>
              </w:rPr>
            </w:pPr>
            <w:r w:rsidRPr="005C0782">
              <w:rPr>
                <w:rFonts w:eastAsiaTheme="minorEastAsia" w:hint="eastAsia"/>
                <w:sz w:val="16"/>
                <w:lang w:eastAsia="ko-KR"/>
              </w:rPr>
              <w:t>-</w:t>
            </w:r>
          </w:p>
        </w:tc>
      </w:tr>
    </w:tbl>
    <w:p w:rsidR="00A776B7" w:rsidRPr="005C0782" w:rsidRDefault="00A776B7">
      <w:pPr>
        <w:spacing w:line="167" w:lineRule="exact"/>
        <w:jc w:val="center"/>
        <w:rPr>
          <w:sz w:val="16"/>
        </w:rPr>
        <w:sectPr w:rsidR="00A776B7" w:rsidRPr="005C0782">
          <w:type w:val="continuous"/>
          <w:pgSz w:w="11900" w:h="16840"/>
          <w:pgMar w:top="106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1400"/>
        <w:gridCol w:w="1800"/>
        <w:gridCol w:w="1400"/>
        <w:gridCol w:w="1400"/>
        <w:gridCol w:w="4100"/>
      </w:tblGrid>
      <w:tr w:rsidR="005C0782" w:rsidRPr="005C0782">
        <w:trPr>
          <w:trHeight w:val="290"/>
        </w:trPr>
        <w:tc>
          <w:tcPr>
            <w:tcW w:w="1000" w:type="dxa"/>
          </w:tcPr>
          <w:p w:rsidR="00A776B7" w:rsidRPr="005C0782" w:rsidRDefault="006B6785">
            <w:pPr>
              <w:pStyle w:val="TableParagraph"/>
              <w:spacing w:before="44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Rev.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6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Date</w:t>
            </w:r>
          </w:p>
        </w:tc>
        <w:tc>
          <w:tcPr>
            <w:tcW w:w="1800" w:type="dxa"/>
          </w:tcPr>
          <w:p w:rsidR="00A776B7" w:rsidRPr="005C0782" w:rsidRDefault="006B6785">
            <w:pPr>
              <w:pStyle w:val="TableParagraph"/>
              <w:spacing w:before="44"/>
              <w:ind w:left="391" w:right="384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Prepared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7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Checked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85"/>
              <w:rPr>
                <w:sz w:val="18"/>
              </w:rPr>
            </w:pPr>
            <w:r w:rsidRPr="005C0782">
              <w:rPr>
                <w:sz w:val="18"/>
              </w:rPr>
              <w:t>Approved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4100" w:type="dxa"/>
          </w:tcPr>
          <w:p w:rsidR="00A776B7" w:rsidRPr="005C0782" w:rsidRDefault="006B6785">
            <w:pPr>
              <w:pStyle w:val="TableParagraph"/>
              <w:spacing w:before="44"/>
              <w:ind w:left="1600"/>
              <w:rPr>
                <w:sz w:val="18"/>
              </w:rPr>
            </w:pPr>
            <w:r w:rsidRPr="005C0782">
              <w:rPr>
                <w:sz w:val="18"/>
              </w:rPr>
              <w:t>Description</w:t>
            </w:r>
          </w:p>
        </w:tc>
      </w:tr>
      <w:tr w:rsidR="00A776B7" w:rsidRPr="005C0782">
        <w:trPr>
          <w:trHeight w:val="290"/>
        </w:trPr>
        <w:tc>
          <w:tcPr>
            <w:tcW w:w="1000" w:type="dxa"/>
          </w:tcPr>
          <w:p w:rsidR="00A776B7" w:rsidRPr="005C0782" w:rsidRDefault="006B6785">
            <w:pPr>
              <w:pStyle w:val="TableParagraph"/>
              <w:spacing w:before="44"/>
              <w:ind w:left="10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6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19/08/2022</w:t>
            </w:r>
          </w:p>
        </w:tc>
        <w:tc>
          <w:tcPr>
            <w:tcW w:w="1800" w:type="dxa"/>
          </w:tcPr>
          <w:p w:rsidR="00A776B7" w:rsidRPr="005C0782" w:rsidRDefault="006B6785">
            <w:pPr>
              <w:pStyle w:val="TableParagraph"/>
              <w:spacing w:before="44"/>
              <w:ind w:left="391" w:right="382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YJ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Chen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7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C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Shen</w:t>
            </w:r>
          </w:p>
        </w:tc>
        <w:tc>
          <w:tcPr>
            <w:tcW w:w="14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0" w:type="dxa"/>
          </w:tcPr>
          <w:p w:rsidR="00A776B7" w:rsidRPr="005C0782" w:rsidRDefault="006B6785">
            <w:pPr>
              <w:pStyle w:val="TableParagraph"/>
              <w:spacing w:before="44"/>
              <w:ind w:left="1640"/>
              <w:rPr>
                <w:sz w:val="18"/>
              </w:rPr>
            </w:pPr>
            <w:r w:rsidRPr="005C0782">
              <w:rPr>
                <w:sz w:val="18"/>
              </w:rPr>
              <w:t>First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issue</w:t>
            </w:r>
          </w:p>
        </w:tc>
      </w:tr>
    </w:tbl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B011C4">
      <w:pPr>
        <w:spacing w:before="8"/>
        <w:rPr>
          <w:sz w:val="29"/>
        </w:rPr>
      </w:pPr>
      <w:r w:rsidRPr="005C0782"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764CEBD8" wp14:editId="0000B655">
                <wp:simplePos x="0" y="0"/>
                <wp:positionH relativeFrom="page">
                  <wp:posOffset>254000</wp:posOffset>
                </wp:positionH>
                <wp:positionV relativeFrom="paragraph">
                  <wp:posOffset>238125</wp:posOffset>
                </wp:positionV>
                <wp:extent cx="7048500" cy="4127500"/>
                <wp:effectExtent l="0" t="0" r="0" b="0"/>
                <wp:wrapTopAndBottom/>
                <wp:docPr id="206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4127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7353" w:rsidRDefault="00DB7353">
                            <w:pPr>
                              <w:pStyle w:val="a3"/>
                              <w:spacing w:before="10"/>
                              <w:ind w:left="110"/>
                            </w:pPr>
                            <w:proofErr w:type="spellStart"/>
                            <w:r>
                              <w:t>Disclamer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DB7353" w:rsidRDefault="00DB7353">
                            <w:pPr>
                              <w:pStyle w:val="a3"/>
                              <w:spacing w:before="21"/>
                              <w:ind w:left="110"/>
                            </w:pPr>
                            <w:r>
                              <w:t>AIR LIQUIDE CONFIDENTIAL INFORMATION</w:t>
                            </w:r>
                          </w:p>
                          <w:p w:rsidR="00DB7353" w:rsidRDefault="00DB7353">
                            <w:pPr>
                              <w:pStyle w:val="a3"/>
                              <w:spacing w:before="22" w:line="261" w:lineRule="auto"/>
                              <w:ind w:left="110" w:right="-17"/>
                            </w:pPr>
                            <w:r>
                              <w:t>THIS PRINT IS THE PROPERTY OF L'AIR LIQUIDE S.A. OR ITS (DIRECT AND INDIRECT) AFFILIATES 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SUBSIDIARIES AND CONTAINS VALUABLE CONFIDENTIAL INFORMATION. COPYRIGHT AND ALL OTHER RIGHTS</w:t>
                            </w:r>
                            <w:r>
                              <w:rPr>
                                <w:spacing w:val="-54"/>
                              </w:rPr>
                              <w:t xml:space="preserve"> </w:t>
                            </w:r>
                            <w:r>
                              <w:t>IN THIS PRINT ARE EXPRESSLY RESERVED.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NO PART OF THIS PRINT MAY BE DISCLOSED BY THE INTENDED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RECIPIENT TO A THIRD PARTY, REPRODUCED, COPIED, LENT, OR DISPOSED OF, DIRECTLY OR INDIRECTLY,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NOR USED FOR ANY PURPOSE OTHER THAN THAT FOR WHICH IT IS EXPRESSLY FURNISHED. THIS PRINT 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LENT SUBJECT TO RETURN ON DEMAND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CEBD8" id="docshape65" o:spid="_x0000_s1058" type="#_x0000_t202" style="position:absolute;margin-left:20pt;margin-top:18.75pt;width:555pt;height:32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" filled="f" strokeweight="1pt">
                <v:textbox inset="0,0,0,0">
                  <w:txbxContent>
                    <w:p w:rsidR="00DB7353" w:rsidRDefault="00DB7353">
                      <w:pPr>
                        <w:pStyle w:val="a3"/>
                        <w:spacing w:before="10"/>
                        <w:ind w:left="110"/>
                      </w:pPr>
                      <w:proofErr w:type="spellStart"/>
                      <w:r>
                        <w:t>Disclamer</w:t>
                      </w:r>
                      <w:proofErr w:type="spellEnd"/>
                      <w:r>
                        <w:t>:</w:t>
                      </w:r>
                    </w:p>
                    <w:p w:rsidR="00DB7353" w:rsidRDefault="00DB7353">
                      <w:pPr>
                        <w:pStyle w:val="a3"/>
                        <w:spacing w:before="21"/>
                        <w:ind w:left="110"/>
                      </w:pPr>
                      <w:r>
                        <w:t>AIR LIQUIDE CONFIDENTIAL INFORMATION</w:t>
                      </w:r>
                    </w:p>
                    <w:p w:rsidR="00DB7353" w:rsidRDefault="00DB7353">
                      <w:pPr>
                        <w:pStyle w:val="a3"/>
                        <w:spacing w:before="22" w:line="261" w:lineRule="auto"/>
                        <w:ind w:left="110" w:right="-17"/>
                      </w:pPr>
                      <w:r>
                        <w:t>THIS PRINT IS THE PROPERTY OF L'AIR LIQUIDE S.A. OR ITS (DIRECT AND INDIRECT) AFFILIATES 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SUBSIDIARIES AND CONTAINS VALUABLE CONFIDENTIAL INFORMATION. COPYRIGHT AND ALL OTHER RIGHTS</w:t>
                      </w:r>
                      <w:r>
                        <w:rPr>
                          <w:spacing w:val="-54"/>
                        </w:rPr>
                        <w:t xml:space="preserve"> </w:t>
                      </w:r>
                      <w:r>
                        <w:t>IN THIS PRINT ARE EXPRESSLY RESERVED.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NO PART OF THIS PRINT MAY BE DISCLOSED BY THE INTENDED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RECIPIENT TO A THIRD PARTY, REPRODUCED, COPIED, LENT, OR DISPOSED OF, DIRECTLY OR INDIRECTLY,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NOR USED FOR ANY PURPOSE OTHER THAN THAT FOR WHICH IT IS EXPRESSLY FURNISHED. THIS PRINT 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LENT SUBJECT TO RETURN ON DEMAND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776B7" w:rsidRPr="005C0782" w:rsidRDefault="00A776B7">
      <w:pPr>
        <w:rPr>
          <w:sz w:val="29"/>
        </w:rPr>
        <w:sectPr w:rsidR="00A776B7" w:rsidRPr="005C0782">
          <w:headerReference w:type="default" r:id="rId15"/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4"/>
        <w:rPr>
          <w:sz w:val="2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00"/>
        <w:gridCol w:w="7200"/>
      </w:tblGrid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DESIGN CODE: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B31.3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2016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RATING CLASS: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150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MATERIAL: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Carbon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Steel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High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Temperature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SERVICE: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General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and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Water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FLANGE FACING: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Raised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Face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NOMINAL CORROSION ALLOWANCE: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0.0625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in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(1.6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mm)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MATERIAL GROUP: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B16.5-2017,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1.1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TRIM: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Trim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8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and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EPDM</w:t>
            </w:r>
          </w:p>
        </w:tc>
      </w:tr>
      <w:tr w:rsidR="005C0782" w:rsidRPr="005C0782">
        <w:trPr>
          <w:trHeight w:val="39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FLUID CODE: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line="198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DWC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DWR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WC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WCR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WCS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WER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WES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WF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WG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WGS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WH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WHH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</w:p>
          <w:p w:rsidR="00A776B7" w:rsidRPr="005C0782" w:rsidRDefault="006B6785">
            <w:pPr>
              <w:pStyle w:val="TableParagraph"/>
              <w:spacing w:line="172" w:lineRule="exact"/>
              <w:rPr>
                <w:sz w:val="18"/>
              </w:rPr>
            </w:pPr>
            <w:r w:rsidRPr="005C0782">
              <w:rPr>
                <w:sz w:val="18"/>
              </w:rPr>
              <w:t>WHP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WPW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WPZ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WSR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WSS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WT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WU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WWD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WWG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WWS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WWT</w:t>
            </w:r>
          </w:p>
        </w:tc>
      </w:tr>
      <w:tr w:rsidR="00A776B7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CALCULATION NO: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AL_CORP_502_16_300/400</w:t>
            </w:r>
          </w:p>
        </w:tc>
      </w:tr>
    </w:tbl>
    <w:p w:rsidR="00A776B7" w:rsidRPr="005C0782" w:rsidRDefault="00A776B7">
      <w:pPr>
        <w:spacing w:before="9"/>
        <w:rPr>
          <w:sz w:val="6"/>
        </w:rPr>
      </w:pPr>
    </w:p>
    <w:p w:rsidR="00A776B7" w:rsidRPr="005C0782" w:rsidRDefault="006B6785">
      <w:pPr>
        <w:spacing w:before="95" w:after="10"/>
        <w:ind w:left="100"/>
        <w:rPr>
          <w:b/>
          <w:sz w:val="18"/>
        </w:rPr>
      </w:pPr>
      <w:r w:rsidRPr="005C0782">
        <w:rPr>
          <w:b/>
          <w:sz w:val="18"/>
        </w:rPr>
        <w:t>DESIGN PRESSURE-TEMPERATURE RATING: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900"/>
        <w:gridCol w:w="900"/>
        <w:gridCol w:w="900"/>
        <w:gridCol w:w="900"/>
        <w:gridCol w:w="5920"/>
      </w:tblGrid>
      <w:tr w:rsidR="005C0782" w:rsidRPr="005C0782">
        <w:trPr>
          <w:trHeight w:val="230"/>
        </w:trPr>
        <w:tc>
          <w:tcPr>
            <w:tcW w:w="11080" w:type="dxa"/>
            <w:gridSpan w:val="6"/>
            <w:tcBorders>
              <w:bottom w:val="nil"/>
            </w:tcBorders>
          </w:tcPr>
          <w:p w:rsidR="00A776B7" w:rsidRPr="005C0782" w:rsidRDefault="006B6785">
            <w:pPr>
              <w:pStyle w:val="TableParagraph"/>
              <w:spacing w:before="19" w:line="190" w:lineRule="exact"/>
              <w:ind w:left="4190" w:right="4297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From NPS 0.5 to 48in</w:t>
            </w: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DegC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320"/>
              <w:rPr>
                <w:sz w:val="18"/>
              </w:rPr>
            </w:pPr>
            <w:r w:rsidRPr="005C0782">
              <w:rPr>
                <w:sz w:val="18"/>
              </w:rPr>
              <w:t>-29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3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80</w:t>
            </w:r>
          </w:p>
        </w:tc>
        <w:tc>
          <w:tcPr>
            <w:tcW w:w="5920" w:type="dxa"/>
            <w:vMerge w:val="restart"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Pressure </w:t>
            </w:r>
            <w:proofErr w:type="spellStart"/>
            <w:r w:rsidRPr="005C0782">
              <w:rPr>
                <w:b/>
                <w:sz w:val="18"/>
              </w:rPr>
              <w:t>BarG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19.6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19.6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19.2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18.3</w:t>
            </w:r>
          </w:p>
        </w:tc>
        <w:tc>
          <w:tcPr>
            <w:tcW w:w="5920" w:type="dxa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DegF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320"/>
              <w:rPr>
                <w:sz w:val="18"/>
              </w:rPr>
            </w:pPr>
            <w:r w:rsidRPr="005C0782">
              <w:rPr>
                <w:sz w:val="18"/>
              </w:rPr>
              <w:t>-20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122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176</w:t>
            </w:r>
          </w:p>
        </w:tc>
        <w:tc>
          <w:tcPr>
            <w:tcW w:w="5920" w:type="dxa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Pressure Psig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285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285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278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265</w:t>
            </w:r>
          </w:p>
        </w:tc>
        <w:tc>
          <w:tcPr>
            <w:tcW w:w="5920" w:type="dxa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1080" w:type="dxa"/>
            <w:gridSpan w:val="6"/>
            <w:tcBorders>
              <w:bottom w:val="nil"/>
            </w:tcBorders>
          </w:tcPr>
          <w:p w:rsidR="00A776B7" w:rsidRPr="005C0782" w:rsidRDefault="006B6785">
            <w:pPr>
              <w:pStyle w:val="TableParagraph"/>
              <w:spacing w:before="19" w:line="190" w:lineRule="exact"/>
              <w:ind w:left="4190" w:right="4298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Full Vacuum NPS 0.5 to 48in</w:t>
            </w: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DegC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350"/>
              <w:rPr>
                <w:sz w:val="18"/>
              </w:rPr>
            </w:pPr>
            <w:r w:rsidRPr="005C0782">
              <w:rPr>
                <w:sz w:val="18"/>
              </w:rPr>
              <w:t>80</w:t>
            </w:r>
          </w:p>
        </w:tc>
        <w:tc>
          <w:tcPr>
            <w:tcW w:w="8620" w:type="dxa"/>
            <w:gridSpan w:val="4"/>
            <w:vMerge w:val="restart"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Pressure </w:t>
            </w:r>
            <w:proofErr w:type="spellStart"/>
            <w:r w:rsidRPr="005C0782">
              <w:rPr>
                <w:b/>
                <w:sz w:val="18"/>
              </w:rPr>
              <w:t>BarG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-1</w:t>
            </w:r>
          </w:p>
        </w:tc>
        <w:tc>
          <w:tcPr>
            <w:tcW w:w="8620" w:type="dxa"/>
            <w:gridSpan w:val="4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DegF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176</w:t>
            </w:r>
          </w:p>
        </w:tc>
        <w:tc>
          <w:tcPr>
            <w:tcW w:w="8620" w:type="dxa"/>
            <w:gridSpan w:val="4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Pressure Psig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-14.5</w:t>
            </w:r>
          </w:p>
        </w:tc>
        <w:tc>
          <w:tcPr>
            <w:tcW w:w="8620" w:type="dxa"/>
            <w:gridSpan w:val="4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</w:tbl>
    <w:p w:rsidR="00A776B7" w:rsidRPr="005C0782" w:rsidRDefault="00A776B7">
      <w:pPr>
        <w:spacing w:before="5"/>
        <w:rPr>
          <w:b/>
          <w:sz w:val="18"/>
        </w:rPr>
      </w:pPr>
    </w:p>
    <w:p w:rsidR="00A776B7" w:rsidRPr="005C0782" w:rsidRDefault="006B6785">
      <w:pPr>
        <w:spacing w:before="1" w:after="5"/>
        <w:ind w:left="120"/>
        <w:rPr>
          <w:b/>
          <w:sz w:val="18"/>
        </w:rPr>
      </w:pPr>
      <w:r w:rsidRPr="005C0782">
        <w:rPr>
          <w:b/>
          <w:sz w:val="18"/>
        </w:rPr>
        <w:t>PIPE WALL THICKNESS: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.75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1.25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5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DN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125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SCH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40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2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2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40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80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(in)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0.147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0.154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0.179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0.191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0.154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0.203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0.216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0.226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0.237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0.258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3.73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3.91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4.55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4.85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5.08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3.91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5.16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5.49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5.74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6.02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6.55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85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OD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21.3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26.7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33.4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42.2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48.3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60.3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73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88.9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101.6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114.3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141.3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28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DN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200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350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400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700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SCH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80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80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80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(in)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0.28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0.322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0.365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7.11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8.18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9.27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85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OD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168.3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219.1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273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323.8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355.6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406.4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457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660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711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48</w:t>
            </w:r>
          </w:p>
        </w:tc>
        <w:tc>
          <w:tcPr>
            <w:tcW w:w="900" w:type="dxa"/>
            <w:vMerge w:val="restart"/>
            <w:tcBorders>
              <w:top w:val="single" w:sz="8" w:space="0" w:color="020205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DN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750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800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850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950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1100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49"/>
              <w:rPr>
                <w:sz w:val="18"/>
              </w:rPr>
            </w:pPr>
            <w:r w:rsidRPr="005C0782">
              <w:rPr>
                <w:sz w:val="18"/>
              </w:rPr>
              <w:t>1150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1200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SCH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80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92"/>
              <w:rPr>
                <w:sz w:val="18"/>
              </w:rPr>
            </w:pPr>
            <w:r w:rsidRPr="005C0782">
              <w:rPr>
                <w:sz w:val="18"/>
              </w:rPr>
              <w:t>0.406"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0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0.438"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0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0.438"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0.469"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92"/>
              <w:rPr>
                <w:sz w:val="18"/>
              </w:rPr>
            </w:pPr>
            <w:r w:rsidRPr="005C0782">
              <w:rPr>
                <w:sz w:val="18"/>
              </w:rPr>
              <w:t>0.469"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2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(in)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0.406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0.438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0.438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0.469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0.469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0.5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10.31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11.13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11.13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11.91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11.91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12.7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right w:val="single" w:sz="8" w:space="0" w:color="000000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85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OD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8" w:space="0" w:color="000000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4"/>
              <w:rPr>
                <w:sz w:val="18"/>
              </w:rPr>
            </w:pPr>
            <w:r w:rsidRPr="005C0782">
              <w:rPr>
                <w:sz w:val="18"/>
              </w:rPr>
              <w:t>762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813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864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914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965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1016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1067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1118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49"/>
              <w:rPr>
                <w:sz w:val="18"/>
              </w:rPr>
            </w:pPr>
            <w:r w:rsidRPr="005C0782">
              <w:rPr>
                <w:sz w:val="18"/>
              </w:rPr>
              <w:t>1168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1219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</w:tbl>
    <w:p w:rsidR="00A776B7" w:rsidRPr="005C0782" w:rsidRDefault="00A776B7">
      <w:pPr>
        <w:rPr>
          <w:b/>
          <w:sz w:val="25"/>
        </w:rPr>
      </w:pPr>
    </w:p>
    <w:p w:rsidR="00A776B7" w:rsidRPr="005C0782" w:rsidRDefault="006B6785">
      <w:pPr>
        <w:ind w:left="180"/>
        <w:rPr>
          <w:b/>
          <w:sz w:val="18"/>
        </w:rPr>
      </w:pPr>
      <w:r w:rsidRPr="005C0782">
        <w:rPr>
          <w:b/>
          <w:sz w:val="18"/>
        </w:rPr>
        <w:t>GENERAL NOTES:</w:t>
      </w:r>
    </w:p>
    <w:p w:rsidR="00A776B7" w:rsidRPr="005C0782" w:rsidRDefault="006B6785" w:rsidP="00BC23C3">
      <w:pPr>
        <w:pStyle w:val="a4"/>
        <w:numPr>
          <w:ilvl w:val="0"/>
          <w:numId w:val="22"/>
        </w:numPr>
        <w:tabs>
          <w:tab w:val="left" w:pos="1699"/>
          <w:tab w:val="left" w:pos="1700"/>
        </w:tabs>
        <w:spacing w:before="95"/>
        <w:rPr>
          <w:sz w:val="18"/>
        </w:rPr>
      </w:pPr>
      <w:r w:rsidRPr="005C0782">
        <w:rPr>
          <w:sz w:val="18"/>
        </w:rPr>
        <w:t>All</w:t>
      </w:r>
      <w:r w:rsidRPr="005C0782">
        <w:rPr>
          <w:spacing w:val="-6"/>
          <w:sz w:val="18"/>
        </w:rPr>
        <w:t xml:space="preserve"> </w:t>
      </w:r>
      <w:proofErr w:type="spellStart"/>
      <w:r w:rsidRPr="005C0782">
        <w:rPr>
          <w:sz w:val="18"/>
        </w:rPr>
        <w:t>buttwelded</w:t>
      </w:r>
      <w:proofErr w:type="spellEnd"/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components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wall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thickness</w:t>
      </w:r>
      <w:r w:rsidRPr="005C0782">
        <w:rPr>
          <w:spacing w:val="-6"/>
          <w:sz w:val="18"/>
        </w:rPr>
        <w:t xml:space="preserve"> </w:t>
      </w:r>
      <w:r w:rsidRPr="005C0782">
        <w:rPr>
          <w:sz w:val="18"/>
        </w:rPr>
        <w:t>shall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match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PIPE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WALLTHICKNESS.</w:t>
      </w:r>
    </w:p>
    <w:p w:rsidR="00A776B7" w:rsidRPr="005C0782" w:rsidRDefault="006B6785" w:rsidP="00BC23C3">
      <w:pPr>
        <w:pStyle w:val="a4"/>
        <w:numPr>
          <w:ilvl w:val="0"/>
          <w:numId w:val="22"/>
        </w:numPr>
        <w:tabs>
          <w:tab w:val="left" w:pos="1699"/>
          <w:tab w:val="left" w:pos="1700"/>
        </w:tabs>
        <w:spacing w:before="32" w:line="160" w:lineRule="auto"/>
        <w:ind w:right="526"/>
        <w:rPr>
          <w:sz w:val="18"/>
        </w:rPr>
      </w:pPr>
      <w:r w:rsidRPr="005C0782">
        <w:rPr>
          <w:sz w:val="18"/>
        </w:rPr>
        <w:t>Non-standard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pipe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sizes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NPS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1.25",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2.5",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3.5",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5"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etc.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shall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not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be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used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except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for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connection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to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the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equipment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or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in</w:t>
      </w:r>
      <w:r w:rsidRPr="005C0782">
        <w:rPr>
          <w:spacing w:val="1"/>
          <w:sz w:val="18"/>
        </w:rPr>
        <w:t xml:space="preserve"> </w:t>
      </w:r>
      <w:r w:rsidRPr="005C0782">
        <w:rPr>
          <w:sz w:val="18"/>
        </w:rPr>
        <w:t>special</w:t>
      </w:r>
      <w:r w:rsidRPr="005C0782">
        <w:rPr>
          <w:spacing w:val="-1"/>
          <w:sz w:val="18"/>
        </w:rPr>
        <w:t xml:space="preserve"> </w:t>
      </w:r>
      <w:r w:rsidRPr="005C0782">
        <w:rPr>
          <w:sz w:val="18"/>
        </w:rPr>
        <w:t>circumstances.</w:t>
      </w:r>
    </w:p>
    <w:p w:rsidR="00A776B7" w:rsidRPr="005C0782" w:rsidRDefault="006B6785">
      <w:pPr>
        <w:tabs>
          <w:tab w:val="left" w:pos="1699"/>
        </w:tabs>
        <w:spacing w:before="23"/>
        <w:ind w:left="340"/>
        <w:rPr>
          <w:sz w:val="18"/>
        </w:rPr>
      </w:pPr>
      <w:r w:rsidRPr="005C0782">
        <w:rPr>
          <w:sz w:val="18"/>
        </w:rPr>
        <w:t>BX</w:t>
      </w:r>
      <w:r w:rsidRPr="005C0782">
        <w:rPr>
          <w:sz w:val="18"/>
        </w:rPr>
        <w:tab/>
        <w:t>Piping</w:t>
      </w:r>
      <w:r w:rsidRPr="005C0782">
        <w:rPr>
          <w:spacing w:val="-6"/>
          <w:sz w:val="18"/>
        </w:rPr>
        <w:t xml:space="preserve"> </w:t>
      </w:r>
      <w:r w:rsidRPr="005C0782">
        <w:rPr>
          <w:sz w:val="18"/>
        </w:rPr>
        <w:t>Class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Specification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has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been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calculated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to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withstand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Full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Vacuum,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max.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buckling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length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6m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[19.68</w:t>
      </w:r>
      <w:r w:rsidRPr="005C0782">
        <w:rPr>
          <w:spacing w:val="-6"/>
          <w:sz w:val="18"/>
        </w:rPr>
        <w:t xml:space="preserve"> </w:t>
      </w:r>
      <w:proofErr w:type="spellStart"/>
      <w:r w:rsidRPr="005C0782">
        <w:rPr>
          <w:sz w:val="18"/>
        </w:rPr>
        <w:t>ft</w:t>
      </w:r>
      <w:proofErr w:type="spellEnd"/>
      <w:r w:rsidRPr="005C0782">
        <w:rPr>
          <w:sz w:val="18"/>
        </w:rPr>
        <w:t>].</w:t>
      </w:r>
    </w:p>
    <w:p w:rsidR="00A776B7" w:rsidRPr="005C0782" w:rsidRDefault="00A776B7">
      <w:pPr>
        <w:rPr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spacing w:before="3" w:after="1"/>
        <w:rPr>
          <w:sz w:val="15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5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NIPPLES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5300" w:type="dxa"/>
          </w:tcPr>
          <w:p w:rsidR="00A776B7" w:rsidRPr="005C0782" w:rsidRDefault="006B6785" w:rsidP="004576C3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="00376669"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="004576C3" w:rsidRPr="005C0782">
              <w:rPr>
                <w:sz w:val="18"/>
              </w:rPr>
              <w:t xml:space="preserve">100mm), 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376669"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APPN1DF5H0EA</w:t>
            </w:r>
          </w:p>
        </w:tc>
        <w:tc>
          <w:tcPr>
            <w:tcW w:w="800" w:type="dxa"/>
          </w:tcPr>
          <w:p w:rsidR="00A776B7" w:rsidRPr="005C0782" w:rsidRDefault="007D4A26" w:rsidP="007D4A26">
            <w:pPr>
              <w:pStyle w:val="TableParagraph"/>
              <w:ind w:firstLineChars="50" w:firstLine="9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NPTG1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183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3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5300" w:type="dxa"/>
          </w:tcPr>
          <w:p w:rsidR="00A776B7" w:rsidRPr="005C0782" w:rsidRDefault="006B6785" w:rsidP="004576C3">
            <w:pPr>
              <w:pStyle w:val="TableParagraph"/>
              <w:spacing w:line="183" w:lineRule="exact"/>
              <w:ind w:firstLineChars="50" w:firstLine="9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="00376669"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180mm),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="00376669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376669"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APPN1DF5H0EB</w:t>
            </w:r>
          </w:p>
        </w:tc>
        <w:tc>
          <w:tcPr>
            <w:tcW w:w="800" w:type="dxa"/>
          </w:tcPr>
          <w:p w:rsidR="00A776B7" w:rsidRPr="005C0782" w:rsidRDefault="007D4A26" w:rsidP="007D4A26">
            <w:pPr>
              <w:pStyle w:val="TableParagraph"/>
              <w:ind w:firstLineChars="50" w:firstLine="90"/>
              <w:rPr>
                <w:rFonts w:ascii="Times New Roman"/>
                <w:sz w:val="18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NPTG3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5300" w:type="dxa"/>
          </w:tcPr>
          <w:p w:rsidR="00A776B7" w:rsidRPr="005C0782" w:rsidRDefault="006B6785" w:rsidP="004576C3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="00376669"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="004576C3" w:rsidRPr="005C0782">
              <w:rPr>
                <w:sz w:val="18"/>
              </w:rPr>
              <w:t xml:space="preserve">100mm), </w:t>
            </w:r>
            <w:r w:rsidRPr="005C0782">
              <w:rPr>
                <w:sz w:val="18"/>
              </w:rPr>
              <w:t>NPT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Seamless),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376669"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APPN1DF6H0EA</w:t>
            </w:r>
          </w:p>
        </w:tc>
        <w:tc>
          <w:tcPr>
            <w:tcW w:w="800" w:type="dxa"/>
          </w:tcPr>
          <w:p w:rsidR="00A776B7" w:rsidRPr="005C0782" w:rsidRDefault="007D4A26" w:rsidP="007D4A26">
            <w:pPr>
              <w:pStyle w:val="TableParagraph"/>
              <w:ind w:firstLineChars="50" w:firstLine="90"/>
              <w:rPr>
                <w:rFonts w:ascii="Times New Roman"/>
                <w:sz w:val="18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NTTG1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  <w:tcBorders>
              <w:left w:val="single" w:sz="2" w:space="0" w:color="000000"/>
            </w:tcBorders>
          </w:tcPr>
          <w:p w:rsidR="00A776B7" w:rsidRPr="005C0782" w:rsidRDefault="006B6785">
            <w:pPr>
              <w:pStyle w:val="TableParagraph"/>
              <w:spacing w:line="183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3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5300" w:type="dxa"/>
          </w:tcPr>
          <w:p w:rsidR="00A776B7" w:rsidRPr="005C0782" w:rsidRDefault="006B6785" w:rsidP="004576C3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Nipple,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="00376669"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>(</w:t>
            </w:r>
            <w:r w:rsidR="004576C3" w:rsidRPr="005C0782">
              <w:rPr>
                <w:sz w:val="18"/>
              </w:rPr>
              <w:t xml:space="preserve">180mm), </w:t>
            </w:r>
            <w:r w:rsidRPr="005C0782">
              <w:rPr>
                <w:sz w:val="18"/>
              </w:rPr>
              <w:t>NPT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376669"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APPN1DF6H0EB</w:t>
            </w:r>
          </w:p>
        </w:tc>
        <w:tc>
          <w:tcPr>
            <w:tcW w:w="800" w:type="dxa"/>
          </w:tcPr>
          <w:p w:rsidR="00A776B7" w:rsidRPr="005C0782" w:rsidRDefault="007D4A26" w:rsidP="007D4A26">
            <w:pPr>
              <w:pStyle w:val="TableParagraph"/>
              <w:ind w:firstLineChars="50" w:firstLine="90"/>
              <w:rPr>
                <w:rFonts w:ascii="Times New Roman"/>
                <w:sz w:val="18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NTTG3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PIPE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5300" w:type="dxa"/>
          </w:tcPr>
          <w:p w:rsidR="00A776B7" w:rsidRPr="005C0782" w:rsidRDefault="006B6785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end,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2711CC"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APPP1DF2H0EE</w:t>
            </w:r>
          </w:p>
        </w:tc>
        <w:tc>
          <w:tcPr>
            <w:tcW w:w="800" w:type="dxa"/>
          </w:tcPr>
          <w:p w:rsidR="00A776B7" w:rsidRPr="005C0782" w:rsidRDefault="007D4A26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3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2-6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5300" w:type="dxa"/>
          </w:tcPr>
          <w:p w:rsidR="00A776B7" w:rsidRPr="005C0782" w:rsidRDefault="00DB7353" w:rsidP="00FE68AD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end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rFonts w:asciiTheme="minorEastAsia" w:eastAsiaTheme="minorEastAsia" w:hAnsiTheme="minorEastAsia" w:hint="eastAsia"/>
                <w:sz w:val="18"/>
                <w:lang w:eastAsia="ko-KR"/>
              </w:rPr>
              <w:t>API 5L Gr.</w:t>
            </w:r>
            <w:r w:rsidRPr="005C0782">
              <w:rPr>
                <w:rFonts w:asciiTheme="minorEastAsia" w:eastAsiaTheme="minorEastAsia" w:hAnsiTheme="minorEastAsia"/>
                <w:sz w:val="18"/>
                <w:lang w:eastAsia="ko-KR"/>
              </w:rPr>
              <w:t xml:space="preserve"> </w:t>
            </w:r>
            <w:r w:rsidRPr="005C0782">
              <w:rPr>
                <w:rFonts w:asciiTheme="minorEastAsia" w:eastAsiaTheme="minorEastAsia" w:hAnsiTheme="minorEastAsia" w:hint="eastAsia"/>
                <w:sz w:val="18"/>
                <w:lang w:eastAsia="ko-KR"/>
              </w:rPr>
              <w:t>B, SAW</w:t>
            </w:r>
            <w:r w:rsidRPr="005C0782">
              <w:rPr>
                <w:rFonts w:asciiTheme="minorEastAsia" w:eastAsiaTheme="minorEastAsia" w:hAnsiTheme="minorEastAsia"/>
                <w:sz w:val="18"/>
                <w:lang w:eastAsia="ko-KR"/>
              </w:rPr>
              <w:t>L, E=0.9</w:t>
            </w: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83" w:lineRule="exact"/>
              <w:ind w:left="10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7D4A26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8-24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5300" w:type="dxa"/>
          </w:tcPr>
          <w:p w:rsidR="00A776B7" w:rsidRPr="005C0782" w:rsidRDefault="00DB7353" w:rsidP="004576C3">
            <w:pPr>
              <w:pStyle w:val="TableParagraph"/>
              <w:ind w:leftChars="50" w:left="11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end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rFonts w:asciiTheme="minorEastAsia" w:eastAsiaTheme="minorEastAsia" w:hAnsiTheme="minorEastAsia" w:hint="eastAsia"/>
                <w:sz w:val="18"/>
                <w:lang w:eastAsia="ko-KR"/>
              </w:rPr>
              <w:t>API 5L Gr.</w:t>
            </w:r>
            <w:r w:rsidRPr="005C0782">
              <w:rPr>
                <w:rFonts w:asciiTheme="minorEastAsia" w:eastAsiaTheme="minorEastAsia" w:hAnsiTheme="minorEastAsia"/>
                <w:sz w:val="18"/>
                <w:lang w:eastAsia="ko-KR"/>
              </w:rPr>
              <w:t xml:space="preserve"> </w:t>
            </w:r>
            <w:r w:rsidRPr="005C0782">
              <w:rPr>
                <w:rFonts w:asciiTheme="minorEastAsia" w:eastAsiaTheme="minorEastAsia" w:hAnsiTheme="minorEastAsia" w:hint="eastAsia"/>
                <w:sz w:val="18"/>
                <w:lang w:eastAsia="ko-KR"/>
              </w:rPr>
              <w:t>B, SAW</w:t>
            </w:r>
            <w:r w:rsidRPr="005C0782">
              <w:rPr>
                <w:rFonts w:asciiTheme="minorEastAsia" w:eastAsiaTheme="minorEastAsia" w:hAnsiTheme="minorEastAsia"/>
                <w:sz w:val="18"/>
                <w:lang w:eastAsia="ko-KR"/>
              </w:rPr>
              <w:t>L, E=0.9</w:t>
            </w: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left="9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7D4A26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205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left="10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596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91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191" w:lineRule="exact"/>
              <w:ind w:left="22" w:right="12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 w:rsidP="00BA62C9">
            <w:pPr>
              <w:pStyle w:val="TableParagraph"/>
              <w:spacing w:line="191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91" w:lineRule="exact"/>
              <w:ind w:left="10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01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96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196" w:lineRule="exact"/>
              <w:ind w:left="22" w:right="12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 w:rsidP="0065593B">
            <w:pPr>
              <w:pStyle w:val="TableParagraph"/>
              <w:ind w:leftChars="50" w:left="11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96" w:lineRule="exact"/>
              <w:ind w:left="10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5C0782">
        <w:trPr>
          <w:trHeight w:val="498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205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205" w:lineRule="exact"/>
              <w:ind w:left="22" w:right="12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8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left="10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5C0782">
        <w:trPr>
          <w:trHeight w:val="416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91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191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0" w:lineRule="atLeas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91" w:lineRule="exact"/>
              <w:ind w:left="10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81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1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FORGED FITTINGS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58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DC04EF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90Deg.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="0033602F" w:rsidRPr="005C0782">
              <w:rPr>
                <w:sz w:val="18"/>
              </w:rPr>
              <w:t xml:space="preserve"> </w:t>
            </w:r>
            <w:r w:rsidR="002A2751" w:rsidRPr="005C0782">
              <w:rPr>
                <w:rFonts w:eastAsiaTheme="minorEastAsia" w:hint="eastAsia"/>
                <w:sz w:val="18"/>
                <w:lang w:eastAsia="ko-KR"/>
              </w:rPr>
              <w:t xml:space="preserve">SW,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2A2751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110"/>
              <w:rPr>
                <w:sz w:val="18"/>
              </w:rPr>
            </w:pPr>
            <w:r w:rsidRPr="005C0782">
              <w:rPr>
                <w:sz w:val="18"/>
              </w:rPr>
              <w:t>APKA1DD130EA</w:t>
            </w:r>
          </w:p>
        </w:tc>
        <w:tc>
          <w:tcPr>
            <w:tcW w:w="800" w:type="dxa"/>
          </w:tcPr>
          <w:p w:rsidR="00A776B7" w:rsidRPr="005C0782" w:rsidRDefault="007D4A26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9E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7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DC04EF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Equal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Tee,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2A2751" w:rsidRPr="005C0782">
              <w:rPr>
                <w:rFonts w:eastAsiaTheme="minorEastAsia" w:hint="eastAsia"/>
                <w:sz w:val="18"/>
                <w:lang w:eastAsia="ko-KR"/>
              </w:rPr>
              <w:t xml:space="preserve">SW,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="00D34B7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2A2751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79" w:lineRule="exact"/>
              <w:ind w:left="110"/>
              <w:rPr>
                <w:sz w:val="18"/>
              </w:rPr>
            </w:pPr>
            <w:r w:rsidRPr="005C0782">
              <w:rPr>
                <w:sz w:val="18"/>
              </w:rPr>
              <w:t>APKB1DD130EA</w:t>
            </w:r>
          </w:p>
        </w:tc>
        <w:tc>
          <w:tcPr>
            <w:tcW w:w="800" w:type="dxa"/>
          </w:tcPr>
          <w:p w:rsidR="00A776B7" w:rsidRPr="005C0782" w:rsidRDefault="007D4A26" w:rsidP="007D4A26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T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58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DC04EF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45Deg.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</w:t>
            </w:r>
            <w:r w:rsidR="002A2751" w:rsidRPr="005C0782">
              <w:rPr>
                <w:rFonts w:eastAsiaTheme="minorEastAsia" w:hint="eastAsia"/>
                <w:sz w:val="18"/>
                <w:lang w:eastAsia="ko-KR"/>
              </w:rPr>
              <w:t xml:space="preserve">, SW, </w:t>
            </w:r>
            <w:r w:rsidRPr="005C0782">
              <w:rPr>
                <w:sz w:val="18"/>
              </w:rPr>
              <w:t>3000,</w:t>
            </w:r>
            <w:r w:rsidR="00D34B7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2A2751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APKC1DD130EA</w:t>
            </w:r>
          </w:p>
        </w:tc>
        <w:tc>
          <w:tcPr>
            <w:tcW w:w="800" w:type="dxa"/>
          </w:tcPr>
          <w:p w:rsidR="00A776B7" w:rsidRPr="005C0782" w:rsidRDefault="007D4A26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4E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7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DC04EF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Cap,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2A2751" w:rsidRPr="005C0782">
              <w:rPr>
                <w:rFonts w:eastAsiaTheme="minorEastAsia" w:hint="eastAsia"/>
                <w:sz w:val="18"/>
                <w:lang w:eastAsia="ko-KR"/>
              </w:rPr>
              <w:t xml:space="preserve">SW, </w:t>
            </w:r>
            <w:r w:rsidRPr="005C0782">
              <w:rPr>
                <w:sz w:val="18"/>
              </w:rPr>
              <w:t>CL3000,</w:t>
            </w:r>
            <w:r w:rsidR="00D34B7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9"/>
                <w:sz w:val="18"/>
              </w:rPr>
              <w:t xml:space="preserve"> </w:t>
            </w:r>
            <w:r w:rsidR="002A2751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79" w:lineRule="exact"/>
              <w:ind w:left="115"/>
              <w:rPr>
                <w:sz w:val="18"/>
              </w:rPr>
            </w:pPr>
            <w:r w:rsidRPr="005C0782">
              <w:rPr>
                <w:sz w:val="18"/>
              </w:rPr>
              <w:t>APKF1DD130EA</w:t>
            </w:r>
          </w:p>
        </w:tc>
        <w:tc>
          <w:tcPr>
            <w:tcW w:w="800" w:type="dxa"/>
          </w:tcPr>
          <w:p w:rsidR="00A776B7" w:rsidRPr="005C0782" w:rsidRDefault="007D4A26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C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401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.75-1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DC04EF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Cap,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Threaded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2A2751" w:rsidRPr="005C0782">
              <w:rPr>
                <w:sz w:val="18"/>
              </w:rPr>
              <w:t>NPT,</w:t>
            </w:r>
            <w:r w:rsidR="002A2751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2A2751" w:rsidRPr="005C0782">
              <w:rPr>
                <w:sz w:val="18"/>
              </w:rPr>
              <w:t>C</w:t>
            </w:r>
            <w:r w:rsidR="002A2751" w:rsidRPr="005C0782">
              <w:rPr>
                <w:rFonts w:eastAsiaTheme="minorEastAsia" w:hint="eastAsia"/>
                <w:sz w:val="18"/>
                <w:lang w:eastAsia="ko-KR"/>
              </w:rPr>
              <w:t>L</w:t>
            </w:r>
            <w:r w:rsidRPr="005C0782">
              <w:rPr>
                <w:sz w:val="18"/>
              </w:rPr>
              <w:t>3000,</w:t>
            </w:r>
            <w:r w:rsidR="00D34B7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2A2751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115"/>
              <w:rPr>
                <w:sz w:val="18"/>
              </w:rPr>
            </w:pPr>
            <w:r w:rsidRPr="005C0782">
              <w:rPr>
                <w:sz w:val="18"/>
              </w:rPr>
              <w:t>APKF1DD230EA</w:t>
            </w:r>
          </w:p>
        </w:tc>
        <w:tc>
          <w:tcPr>
            <w:tcW w:w="800" w:type="dxa"/>
          </w:tcPr>
          <w:p w:rsidR="00A776B7" w:rsidRPr="005C0782" w:rsidRDefault="007D4A26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CT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179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404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79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.75-1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DC04EF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Plug,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Threaded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677508" w:rsidRPr="005C0782">
              <w:rPr>
                <w:sz w:val="18"/>
              </w:rPr>
              <w:t>NPT,</w:t>
            </w:r>
            <w:r w:rsidR="00677508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CL3000,</w:t>
            </w:r>
            <w:r w:rsidR="00677508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9"/>
                <w:sz w:val="18"/>
              </w:rPr>
              <w:t xml:space="preserve"> </w:t>
            </w:r>
            <w:r w:rsidR="00677508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79" w:lineRule="exact"/>
              <w:ind w:left="110"/>
              <w:rPr>
                <w:sz w:val="18"/>
              </w:rPr>
            </w:pPr>
            <w:r w:rsidRPr="005C0782">
              <w:rPr>
                <w:sz w:val="18"/>
              </w:rPr>
              <w:t>APKP1DD230EA</w:t>
            </w:r>
          </w:p>
        </w:tc>
        <w:tc>
          <w:tcPr>
            <w:tcW w:w="800" w:type="dxa"/>
          </w:tcPr>
          <w:p w:rsidR="00A776B7" w:rsidRPr="005C0782" w:rsidRDefault="007D4A26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PL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1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.5-1.5</w:t>
            </w:r>
          </w:p>
        </w:tc>
        <w:tc>
          <w:tcPr>
            <w:tcW w:w="10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77438B" w:rsidRPr="005C0782" w:rsidRDefault="0077438B" w:rsidP="0077438B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Full Coupling,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SW, </w:t>
            </w:r>
            <w:r w:rsidRPr="005C0782">
              <w:rPr>
                <w:sz w:val="18"/>
              </w:rPr>
              <w:t>CL3000, ASTM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100"/>
              <w:rPr>
                <w:sz w:val="18"/>
              </w:rPr>
            </w:pPr>
          </w:p>
        </w:tc>
        <w:tc>
          <w:tcPr>
            <w:tcW w:w="800" w:type="dxa"/>
          </w:tcPr>
          <w:p w:rsidR="0077438B" w:rsidRPr="005C0782" w:rsidRDefault="0077438B" w:rsidP="005C0782">
            <w:pPr>
              <w:pStyle w:val="TableParagraph"/>
              <w:ind w:firstLineChars="100" w:firstLine="18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/>
                <w:sz w:val="18"/>
                <w:lang w:eastAsia="ko-KR"/>
              </w:rPr>
              <w:t>FCL</w:t>
            </w:r>
          </w:p>
        </w:tc>
        <w:tc>
          <w:tcPr>
            <w:tcW w:w="7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5C0782" w:rsidRDefault="005C0782" w:rsidP="005C0782">
            <w:pPr>
              <w:pStyle w:val="TableParagraph"/>
              <w:spacing w:line="165" w:lineRule="exact"/>
              <w:rPr>
                <w:rFonts w:eastAsiaTheme="minorEastAsia"/>
                <w:color w:val="FF0000"/>
                <w:sz w:val="18"/>
                <w:lang w:eastAsia="ko-KR"/>
              </w:rPr>
            </w:pPr>
          </w:p>
          <w:p w:rsidR="0077438B" w:rsidRPr="005C0782" w:rsidRDefault="005C0782" w:rsidP="005C0782">
            <w:pPr>
              <w:pStyle w:val="TableParagraph"/>
              <w:spacing w:line="165" w:lineRule="exact"/>
              <w:ind w:firstLineChars="100" w:firstLine="180"/>
              <w:rPr>
                <w:color w:val="FF0000"/>
                <w:sz w:val="18"/>
              </w:rPr>
            </w:pPr>
            <w:r w:rsidRPr="005C0782">
              <w:rPr>
                <w:rFonts w:eastAsiaTheme="minorEastAsia" w:hint="eastAsia"/>
                <w:color w:val="FF0000"/>
                <w:sz w:val="18"/>
                <w:lang w:eastAsia="ko-KR"/>
              </w:rPr>
              <w:t>.5-1.5</w:t>
            </w:r>
          </w:p>
        </w:tc>
        <w:tc>
          <w:tcPr>
            <w:tcW w:w="1000" w:type="dxa"/>
          </w:tcPr>
          <w:p w:rsidR="0077438B" w:rsidRPr="005C0782" w:rsidRDefault="0077438B" w:rsidP="005C0782">
            <w:pPr>
              <w:pStyle w:val="TableParagraph"/>
              <w:jc w:val="center"/>
              <w:rPr>
                <w:rFonts w:ascii="Times New Roman"/>
                <w:color w:val="FF0000"/>
                <w:sz w:val="18"/>
              </w:rPr>
            </w:pPr>
          </w:p>
        </w:tc>
        <w:tc>
          <w:tcPr>
            <w:tcW w:w="5300" w:type="dxa"/>
          </w:tcPr>
          <w:p w:rsidR="0077438B" w:rsidRPr="005C0782" w:rsidRDefault="0067466A" w:rsidP="0077438B">
            <w:pPr>
              <w:pStyle w:val="TableParagraph"/>
              <w:spacing w:line="208" w:lineRule="exact"/>
              <w:ind w:left="100"/>
              <w:rPr>
                <w:rFonts w:eastAsiaTheme="minorEastAsia"/>
                <w:color w:val="FF0000"/>
                <w:sz w:val="18"/>
                <w:lang w:eastAsia="ko-KR"/>
              </w:rPr>
            </w:pPr>
            <w:r>
              <w:rPr>
                <w:rFonts w:eastAsiaTheme="minorEastAsia" w:hint="eastAsia"/>
                <w:color w:val="FF0000"/>
                <w:sz w:val="18"/>
                <w:szCs w:val="18"/>
                <w:lang w:eastAsia="ko-KR"/>
              </w:rPr>
              <w:t>Full</w:t>
            </w:r>
            <w:r w:rsidR="004C11F5">
              <w:rPr>
                <w:rFonts w:hint="eastAsia"/>
                <w:color w:val="FF0000"/>
                <w:sz w:val="18"/>
                <w:szCs w:val="18"/>
              </w:rPr>
              <w:t xml:space="preserve"> Coupling,</w:t>
            </w:r>
            <w:r w:rsidR="004C11F5">
              <w:rPr>
                <w:rFonts w:hint="eastAsia"/>
                <w:color w:val="FF0000"/>
                <w:spacing w:val="-5"/>
                <w:sz w:val="18"/>
                <w:szCs w:val="18"/>
              </w:rPr>
              <w:t xml:space="preserve"> </w:t>
            </w:r>
            <w:r w:rsidR="004C11F5">
              <w:rPr>
                <w:rFonts w:hint="eastAsia"/>
                <w:color w:val="FF0000"/>
                <w:sz w:val="18"/>
                <w:szCs w:val="18"/>
              </w:rPr>
              <w:t>B16.11,</w:t>
            </w:r>
            <w:r w:rsidR="004C11F5">
              <w:rPr>
                <w:rFonts w:hint="eastAsia"/>
                <w:color w:val="FF0000"/>
                <w:spacing w:val="-5"/>
                <w:sz w:val="18"/>
                <w:szCs w:val="18"/>
              </w:rPr>
              <w:t xml:space="preserve"> </w:t>
            </w:r>
            <w:proofErr w:type="spellStart"/>
            <w:r w:rsidR="0012616F">
              <w:rPr>
                <w:color w:val="FF0000"/>
                <w:spacing w:val="-5"/>
                <w:sz w:val="18"/>
                <w:szCs w:val="18"/>
              </w:rPr>
              <w:t>SWx</w:t>
            </w:r>
            <w:r w:rsidR="004C11F5">
              <w:rPr>
                <w:rFonts w:hint="eastAsia"/>
                <w:color w:val="FF0000"/>
                <w:sz w:val="18"/>
                <w:szCs w:val="18"/>
                <w:u w:val="single"/>
              </w:rPr>
              <w:t>NPT</w:t>
            </w:r>
            <w:proofErr w:type="spellEnd"/>
            <w:r w:rsidR="004C11F5">
              <w:rPr>
                <w:rFonts w:hint="eastAsia"/>
                <w:color w:val="FF0000"/>
                <w:sz w:val="18"/>
                <w:szCs w:val="18"/>
              </w:rPr>
              <w:t>, CL3000, ASTM</w:t>
            </w:r>
            <w:r w:rsidR="004C11F5">
              <w:rPr>
                <w:rFonts w:hint="eastAsia"/>
                <w:color w:val="FF0000"/>
                <w:spacing w:val="-9"/>
                <w:sz w:val="18"/>
                <w:szCs w:val="18"/>
              </w:rPr>
              <w:t xml:space="preserve"> </w:t>
            </w:r>
            <w:r w:rsidR="004C11F5">
              <w:rPr>
                <w:rFonts w:hint="eastAsia"/>
                <w:color w:val="FF0000"/>
                <w:sz w:val="18"/>
                <w:szCs w:val="18"/>
              </w:rPr>
              <w:t>A105N</w:t>
            </w:r>
          </w:p>
        </w:tc>
        <w:tc>
          <w:tcPr>
            <w:tcW w:w="16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100"/>
              <w:rPr>
                <w:color w:val="FF0000"/>
                <w:sz w:val="18"/>
              </w:rPr>
            </w:pPr>
          </w:p>
        </w:tc>
        <w:tc>
          <w:tcPr>
            <w:tcW w:w="800" w:type="dxa"/>
          </w:tcPr>
          <w:p w:rsidR="0077438B" w:rsidRPr="005C0782" w:rsidRDefault="0067466A" w:rsidP="005C0782">
            <w:pPr>
              <w:pStyle w:val="TableParagraph"/>
              <w:ind w:firstLineChars="100" w:firstLine="180"/>
              <w:rPr>
                <w:rFonts w:ascii="Times New Roman" w:eastAsiaTheme="minorEastAsia"/>
                <w:color w:val="FF0000"/>
                <w:sz w:val="18"/>
                <w:lang w:eastAsia="ko-KR"/>
              </w:rPr>
            </w:pPr>
            <w:r>
              <w:rPr>
                <w:rFonts w:ascii="Times New Roman" w:eastAsiaTheme="minorEastAsia"/>
                <w:color w:val="FF0000"/>
                <w:sz w:val="18"/>
                <w:lang w:eastAsia="ko-KR"/>
              </w:rPr>
              <w:t>F</w:t>
            </w:r>
            <w:r w:rsidR="00CB4674">
              <w:rPr>
                <w:rFonts w:ascii="Times New Roman" w:eastAsiaTheme="minorEastAsia"/>
                <w:color w:val="FF0000"/>
                <w:sz w:val="18"/>
                <w:lang w:eastAsia="ko-KR"/>
              </w:rPr>
              <w:t>CL</w:t>
            </w:r>
            <w:r>
              <w:rPr>
                <w:rFonts w:ascii="Times New Roman" w:eastAsiaTheme="minorEastAsia"/>
                <w:color w:val="FF0000"/>
                <w:sz w:val="18"/>
                <w:lang w:eastAsia="ko-KR"/>
              </w:rPr>
              <w:t>1</w:t>
            </w:r>
            <w:bookmarkStart w:id="0" w:name="_GoBack"/>
            <w:bookmarkEnd w:id="0"/>
          </w:p>
        </w:tc>
        <w:tc>
          <w:tcPr>
            <w:tcW w:w="7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color w:val="FF0000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5C0782" w:rsidRPr="005C0782" w:rsidRDefault="005C0782" w:rsidP="005C07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5C0782" w:rsidRPr="005C0782" w:rsidRDefault="005C0782" w:rsidP="005C0782">
            <w:pPr>
              <w:pStyle w:val="TableParagraph"/>
              <w:spacing w:line="20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.75-1.5</w:t>
            </w:r>
          </w:p>
          <w:p w:rsidR="005C0782" w:rsidRPr="005C0782" w:rsidRDefault="005C0782" w:rsidP="005C0782">
            <w:pPr>
              <w:pStyle w:val="TableParagraph"/>
              <w:spacing w:line="16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.5-1.25</w:t>
            </w:r>
          </w:p>
        </w:tc>
        <w:tc>
          <w:tcPr>
            <w:tcW w:w="1000" w:type="dxa"/>
          </w:tcPr>
          <w:p w:rsidR="005C0782" w:rsidRPr="005C0782" w:rsidRDefault="005C0782" w:rsidP="005C07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5C0782" w:rsidRPr="005C0782" w:rsidRDefault="005C0782" w:rsidP="005C0782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Reduced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tee,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5C0782" w:rsidRPr="005C0782" w:rsidRDefault="005C0782" w:rsidP="005C0782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APKQ1DD130EA</w:t>
            </w:r>
          </w:p>
        </w:tc>
        <w:tc>
          <w:tcPr>
            <w:tcW w:w="800" w:type="dxa"/>
          </w:tcPr>
          <w:p w:rsidR="005C0782" w:rsidRPr="005C0782" w:rsidRDefault="005C0782" w:rsidP="005C0782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RT</w:t>
            </w:r>
          </w:p>
        </w:tc>
        <w:tc>
          <w:tcPr>
            <w:tcW w:w="700" w:type="dxa"/>
          </w:tcPr>
          <w:p w:rsidR="005C0782" w:rsidRPr="005C0782" w:rsidRDefault="005C0782" w:rsidP="005C07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5C0782" w:rsidRPr="005C0782" w:rsidRDefault="005C0782" w:rsidP="005C07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5C0782" w:rsidRPr="005C0782" w:rsidRDefault="005C0782" w:rsidP="005C0782">
            <w:pPr>
              <w:pStyle w:val="TableParagraph"/>
              <w:spacing w:line="179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24</w:t>
            </w:r>
          </w:p>
          <w:p w:rsidR="005C0782" w:rsidRPr="005C0782" w:rsidRDefault="005C0782" w:rsidP="005C0782">
            <w:pPr>
              <w:pStyle w:val="TableParagraph"/>
              <w:spacing w:line="16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5C0782" w:rsidRPr="005C0782" w:rsidRDefault="005C0782" w:rsidP="005C07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5C0782" w:rsidRPr="005C0782" w:rsidRDefault="005C0782" w:rsidP="005C0782">
            <w:pPr>
              <w:pStyle w:val="TableParagraph"/>
              <w:spacing w:line="179" w:lineRule="exact"/>
              <w:ind w:left="100"/>
              <w:rPr>
                <w:rFonts w:eastAsiaTheme="minorEastAsia"/>
                <w:spacing w:val="-8"/>
                <w:sz w:val="18"/>
                <w:lang w:eastAsia="ko-KR"/>
              </w:rPr>
            </w:pPr>
            <w:proofErr w:type="spellStart"/>
            <w:r w:rsidRPr="005C0782">
              <w:rPr>
                <w:sz w:val="18"/>
              </w:rPr>
              <w:t>Sockolet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MSS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SP-97,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SW, </w:t>
            </w:r>
            <w:r w:rsidRPr="005C0782">
              <w:rPr>
                <w:sz w:val="18"/>
              </w:rPr>
              <w:t>B16.11,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L</w:t>
            </w:r>
            <w:r w:rsidRPr="005C0782">
              <w:rPr>
                <w:sz w:val="18"/>
              </w:rPr>
              <w:t>3000, ASTM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5C0782" w:rsidRPr="005C0782" w:rsidRDefault="005C0782" w:rsidP="005C0782">
            <w:pPr>
              <w:pStyle w:val="TableParagraph"/>
              <w:spacing w:line="179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APKM7DD130EB</w:t>
            </w:r>
          </w:p>
        </w:tc>
        <w:tc>
          <w:tcPr>
            <w:tcW w:w="800" w:type="dxa"/>
          </w:tcPr>
          <w:p w:rsidR="005C0782" w:rsidRPr="005C0782" w:rsidRDefault="005C0782" w:rsidP="005C0782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SOL</w:t>
            </w:r>
          </w:p>
        </w:tc>
        <w:tc>
          <w:tcPr>
            <w:tcW w:w="700" w:type="dxa"/>
          </w:tcPr>
          <w:p w:rsidR="005C0782" w:rsidRPr="005C0782" w:rsidRDefault="005C0782" w:rsidP="005C07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5C0782" w:rsidRPr="005C0782" w:rsidRDefault="005C0782" w:rsidP="005C0782">
            <w:pPr>
              <w:pStyle w:val="TableParagraph"/>
              <w:spacing w:line="205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403</w:t>
            </w:r>
          </w:p>
        </w:tc>
        <w:tc>
          <w:tcPr>
            <w:tcW w:w="900" w:type="dxa"/>
          </w:tcPr>
          <w:p w:rsidR="005C0782" w:rsidRPr="005C0782" w:rsidRDefault="005C0782" w:rsidP="005C0782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24</w:t>
            </w:r>
          </w:p>
          <w:p w:rsidR="005C0782" w:rsidRPr="005C0782" w:rsidRDefault="005C0782" w:rsidP="005C0782">
            <w:pPr>
              <w:pStyle w:val="TableParagraph"/>
              <w:spacing w:line="16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.75-1</w:t>
            </w:r>
          </w:p>
        </w:tc>
        <w:tc>
          <w:tcPr>
            <w:tcW w:w="1000" w:type="dxa"/>
          </w:tcPr>
          <w:p w:rsidR="005C0782" w:rsidRPr="005C0782" w:rsidRDefault="005C0782" w:rsidP="005C078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5C0782" w:rsidRPr="005C0782" w:rsidRDefault="005C0782" w:rsidP="005C0782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proofErr w:type="spellStart"/>
            <w:r w:rsidRPr="005C0782">
              <w:rPr>
                <w:sz w:val="18"/>
              </w:rPr>
              <w:t>Threadolet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MSS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SP-97,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Threaded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 xml:space="preserve">   ----         </w:t>
            </w:r>
            <w:r w:rsidRPr="005C0782">
              <w:rPr>
                <w:sz w:val="18"/>
              </w:rPr>
              <w:t>NPT,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3000, 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5C0782" w:rsidRPr="005C0782" w:rsidRDefault="005C0782" w:rsidP="005C0782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APKN7DD230EB</w:t>
            </w:r>
          </w:p>
        </w:tc>
        <w:tc>
          <w:tcPr>
            <w:tcW w:w="800" w:type="dxa"/>
          </w:tcPr>
          <w:p w:rsidR="005C0782" w:rsidRPr="005C0782" w:rsidRDefault="005C0782" w:rsidP="005C0782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TOL</w:t>
            </w:r>
          </w:p>
        </w:tc>
        <w:tc>
          <w:tcPr>
            <w:tcW w:w="700" w:type="dxa"/>
          </w:tcPr>
          <w:p w:rsidR="005C0782" w:rsidRPr="005C0782" w:rsidRDefault="005C0782" w:rsidP="005C078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rPr>
          <w:rFonts w:ascii="Times New Roman"/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right="44"/>
              <w:jc w:val="right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WELDED FITTINGS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.75-1.5</w:t>
            </w:r>
          </w:p>
          <w:p w:rsidR="00A776B7" w:rsidRPr="005C0782" w:rsidRDefault="006B6785">
            <w:pPr>
              <w:pStyle w:val="TableParagraph"/>
              <w:spacing w:line="16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.5-1.25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9F24F4" w:rsidRPr="005C0782" w:rsidRDefault="006B6785" w:rsidP="009F24F4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Swage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Nipple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="00C46940" w:rsidRPr="005C0782">
              <w:rPr>
                <w:sz w:val="18"/>
              </w:rPr>
              <w:t>Conc</w:t>
            </w:r>
            <w:proofErr w:type="spellEnd"/>
            <w:r w:rsidR="00C46940"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MSS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SP-</w:t>
            </w:r>
            <w:proofErr w:type="gramStart"/>
            <w:r w:rsidRPr="005C0782">
              <w:rPr>
                <w:sz w:val="18"/>
              </w:rPr>
              <w:t>95,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proofErr w:type="gramEnd"/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end</w:t>
            </w:r>
            <w:r w:rsidR="00C46940"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 xml:space="preserve">, </w:t>
            </w:r>
          </w:p>
          <w:p w:rsidR="00A776B7" w:rsidRPr="005C0782" w:rsidRDefault="00C46940" w:rsidP="009F24F4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6B6785" w:rsidRPr="005C0782">
              <w:rPr>
                <w:sz w:val="18"/>
              </w:rPr>
              <w:t>ASTM</w:t>
            </w:r>
            <w:r w:rsidR="006B6785" w:rsidRPr="005C0782">
              <w:rPr>
                <w:spacing w:val="-4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A234</w:t>
            </w:r>
            <w:r w:rsidR="006B6785" w:rsidRPr="005C0782">
              <w:rPr>
                <w:spacing w:val="-5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Gr</w:t>
            </w:r>
            <w:r w:rsidR="006B6785"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WPB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5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APWT5DH1XXEA</w:t>
            </w:r>
          </w:p>
        </w:tc>
        <w:tc>
          <w:tcPr>
            <w:tcW w:w="800" w:type="dxa"/>
          </w:tcPr>
          <w:p w:rsidR="00A776B7" w:rsidRPr="005C0782" w:rsidRDefault="00B07BAE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CBB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3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.75-1.5</w:t>
            </w:r>
          </w:p>
          <w:p w:rsidR="00A776B7" w:rsidRPr="005C0782" w:rsidRDefault="006B6785">
            <w:pPr>
              <w:pStyle w:val="TableParagraph"/>
              <w:spacing w:line="16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.5-1.25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D977EA" w:rsidRPr="005C0782" w:rsidRDefault="006B6785" w:rsidP="00D977EA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Swage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Nipple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Ecc</w:t>
            </w:r>
            <w:proofErr w:type="spellEnd"/>
            <w:r w:rsidRPr="005C0782">
              <w:rPr>
                <w:sz w:val="18"/>
              </w:rPr>
              <w:t>.,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MSS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SP-95,</w:t>
            </w:r>
            <w:r w:rsidR="009F24F4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end</w:t>
            </w:r>
            <w:r w:rsidR="00C46940"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 xml:space="preserve">, </w:t>
            </w:r>
          </w:p>
          <w:p w:rsidR="00A776B7" w:rsidRPr="005C0782" w:rsidRDefault="006B6785" w:rsidP="00D977EA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C46940" w:rsidRPr="005C0782">
              <w:rPr>
                <w:sz w:val="18"/>
              </w:rPr>
              <w:t>WPB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3" w:lineRule="exact"/>
              <w:ind w:right="4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APWU5DH1XXEA</w:t>
            </w:r>
          </w:p>
        </w:tc>
        <w:tc>
          <w:tcPr>
            <w:tcW w:w="800" w:type="dxa"/>
          </w:tcPr>
          <w:p w:rsidR="00A776B7" w:rsidRPr="005C0782" w:rsidRDefault="00B07BAE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EBB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C46940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24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D977EA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90Deg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LR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="00C46940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D977EA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WPBW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5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APWA1DH7XXEA</w:t>
            </w:r>
          </w:p>
        </w:tc>
        <w:tc>
          <w:tcPr>
            <w:tcW w:w="800" w:type="dxa"/>
          </w:tcPr>
          <w:p w:rsidR="00A776B7" w:rsidRPr="005C0782" w:rsidRDefault="00D977EA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9E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C46940">
            <w:pPr>
              <w:pStyle w:val="TableParagraph"/>
              <w:spacing w:line="183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24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D977EA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45Deg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LR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="00C46940"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>,</w:t>
            </w:r>
            <w:r w:rsidR="00D977EA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CD79C2" w:rsidRPr="005C0782">
              <w:rPr>
                <w:sz w:val="18"/>
              </w:rPr>
              <w:t>ASTM</w:t>
            </w:r>
            <w:r w:rsidR="00CD79C2" w:rsidRPr="005C0782">
              <w:rPr>
                <w:spacing w:val="-2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A234</w:t>
            </w:r>
            <w:r w:rsidR="00CD79C2" w:rsidRPr="005C0782">
              <w:rPr>
                <w:spacing w:val="-1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Gr</w:t>
            </w:r>
            <w:r w:rsidR="00CD79C2" w:rsidRPr="005C0782">
              <w:rPr>
                <w:spacing w:val="-1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WPBW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3" w:lineRule="exact"/>
              <w:ind w:right="5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APWB1DH7XXEA</w:t>
            </w:r>
          </w:p>
        </w:tc>
        <w:tc>
          <w:tcPr>
            <w:tcW w:w="800" w:type="dxa"/>
          </w:tcPr>
          <w:p w:rsidR="00A776B7" w:rsidRPr="005C0782" w:rsidRDefault="00D977EA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4E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C46940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24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D977EA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Equal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Tee,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="00C46940" w:rsidRPr="005C0782">
              <w:rPr>
                <w:rFonts w:eastAsiaTheme="minorEastAsia" w:hint="eastAsia"/>
                <w:spacing w:val="-7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47"/>
                <w:sz w:val="18"/>
              </w:rPr>
              <w:t xml:space="preserve"> </w:t>
            </w:r>
            <w:r w:rsidR="00C46940"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 xml:space="preserve">                          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C46940" w:rsidRPr="005C0782">
              <w:rPr>
                <w:sz w:val="18"/>
              </w:rPr>
              <w:t>WPB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4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APWD1DH7XXEA</w:t>
            </w:r>
          </w:p>
        </w:tc>
        <w:tc>
          <w:tcPr>
            <w:tcW w:w="800" w:type="dxa"/>
          </w:tcPr>
          <w:p w:rsidR="00A776B7" w:rsidRPr="005C0782" w:rsidRDefault="00D977EA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T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C46940">
            <w:pPr>
              <w:pStyle w:val="TableParagraph"/>
              <w:spacing w:line="183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24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D977EA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Cap,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BW,</w:t>
            </w:r>
            <w:r w:rsidR="0035703F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CD79C2" w:rsidRPr="005C0782">
              <w:rPr>
                <w:sz w:val="18"/>
              </w:rPr>
              <w:t>ASTM</w:t>
            </w:r>
            <w:r w:rsidR="00CD79C2" w:rsidRPr="005C0782">
              <w:rPr>
                <w:spacing w:val="-2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A234</w:t>
            </w:r>
            <w:r w:rsidR="00CD79C2" w:rsidRPr="005C0782">
              <w:rPr>
                <w:spacing w:val="-1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Gr</w:t>
            </w:r>
            <w:r w:rsidR="00CD79C2" w:rsidRPr="005C0782">
              <w:rPr>
                <w:spacing w:val="-1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WPBW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3" w:lineRule="exact"/>
              <w:ind w:right="5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APWF1DH7XXEA</w:t>
            </w:r>
          </w:p>
        </w:tc>
        <w:tc>
          <w:tcPr>
            <w:tcW w:w="800" w:type="dxa"/>
          </w:tcPr>
          <w:p w:rsidR="00A776B7" w:rsidRPr="005C0782" w:rsidRDefault="00D977EA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C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C46940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24</w:t>
            </w:r>
          </w:p>
          <w:p w:rsidR="00A776B7" w:rsidRPr="005C0782" w:rsidRDefault="00C46940">
            <w:pPr>
              <w:pStyle w:val="TableParagraph"/>
              <w:spacing w:line="165" w:lineRule="exact"/>
              <w:ind w:left="19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.75-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24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D977EA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Concentric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="0035703F" w:rsidRPr="005C0782">
              <w:rPr>
                <w:rFonts w:eastAsiaTheme="minorEastAsia" w:hint="eastAsia"/>
                <w:spacing w:val="-7"/>
                <w:sz w:val="18"/>
                <w:lang w:eastAsia="ko-KR"/>
              </w:rPr>
              <w:t>,</w:t>
            </w:r>
            <w:r w:rsidR="00D977EA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CD79C2" w:rsidRPr="005C0782">
              <w:rPr>
                <w:sz w:val="18"/>
              </w:rPr>
              <w:t>ASTM</w:t>
            </w:r>
            <w:r w:rsidR="00CD79C2" w:rsidRPr="005C0782">
              <w:rPr>
                <w:spacing w:val="-2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A234</w:t>
            </w:r>
            <w:r w:rsidR="00CD79C2" w:rsidRPr="005C0782">
              <w:rPr>
                <w:spacing w:val="-1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Gr</w:t>
            </w:r>
            <w:r w:rsidR="00CD79C2" w:rsidRPr="005C0782">
              <w:rPr>
                <w:spacing w:val="-1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WPBW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4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APWG1DH7XXEA</w:t>
            </w:r>
          </w:p>
        </w:tc>
        <w:tc>
          <w:tcPr>
            <w:tcW w:w="800" w:type="dxa"/>
          </w:tcPr>
          <w:p w:rsidR="00A776B7" w:rsidRPr="005C0782" w:rsidRDefault="00D977EA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CR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C46940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24</w:t>
            </w:r>
          </w:p>
          <w:p w:rsidR="00A776B7" w:rsidRPr="005C0782" w:rsidRDefault="00C46940">
            <w:pPr>
              <w:pStyle w:val="TableParagraph"/>
              <w:spacing w:line="165" w:lineRule="exact"/>
              <w:ind w:left="19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.75-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24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D977EA">
            <w:pPr>
              <w:pStyle w:val="TableParagraph"/>
              <w:spacing w:line="208" w:lineRule="exact"/>
              <w:ind w:left="100"/>
              <w:rPr>
                <w:rFonts w:eastAsiaTheme="minorEastAsia"/>
                <w:spacing w:val="-7"/>
                <w:sz w:val="18"/>
                <w:lang w:eastAsia="ko-KR"/>
              </w:rPr>
            </w:pPr>
            <w:r w:rsidRPr="005C0782">
              <w:rPr>
                <w:sz w:val="18"/>
              </w:rPr>
              <w:t>Eccentric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="0035703F" w:rsidRPr="005C0782">
              <w:rPr>
                <w:rFonts w:eastAsiaTheme="minorEastAsia" w:hint="eastAsia"/>
                <w:spacing w:val="-7"/>
                <w:sz w:val="18"/>
                <w:lang w:eastAsia="ko-KR"/>
              </w:rPr>
              <w:t>,</w:t>
            </w:r>
            <w:r w:rsidR="00D977EA" w:rsidRPr="005C0782">
              <w:rPr>
                <w:rFonts w:eastAsiaTheme="minorEastAsia" w:hint="eastAsia"/>
                <w:spacing w:val="-7"/>
                <w:sz w:val="18"/>
                <w:lang w:eastAsia="ko-KR"/>
              </w:rPr>
              <w:t xml:space="preserve"> </w:t>
            </w:r>
            <w:r w:rsidR="00CD79C2" w:rsidRPr="005C0782">
              <w:rPr>
                <w:sz w:val="18"/>
              </w:rPr>
              <w:t>ASTM</w:t>
            </w:r>
            <w:r w:rsidR="00CD79C2" w:rsidRPr="005C0782">
              <w:rPr>
                <w:spacing w:val="-2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A234</w:t>
            </w:r>
            <w:r w:rsidR="00CD79C2" w:rsidRPr="005C0782">
              <w:rPr>
                <w:spacing w:val="-1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Gr</w:t>
            </w:r>
            <w:r w:rsidR="00CD79C2" w:rsidRPr="005C0782">
              <w:rPr>
                <w:spacing w:val="-1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WPBW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4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APWH1DH7XXEA</w:t>
            </w:r>
          </w:p>
        </w:tc>
        <w:tc>
          <w:tcPr>
            <w:tcW w:w="800" w:type="dxa"/>
          </w:tcPr>
          <w:p w:rsidR="00A776B7" w:rsidRPr="005C0782" w:rsidRDefault="00D977EA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ER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  <w:tcBorders>
              <w:lef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C46940">
            <w:pPr>
              <w:pStyle w:val="TableParagraph"/>
              <w:spacing w:line="179" w:lineRule="exact"/>
              <w:ind w:left="19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2.5-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24</w:t>
            </w:r>
          </w:p>
          <w:p w:rsidR="00A776B7" w:rsidRPr="005C0782" w:rsidRDefault="00C46940">
            <w:pPr>
              <w:pStyle w:val="TableParagraph"/>
              <w:spacing w:line="16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24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7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D977EA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Reducing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Tee,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="0035703F"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>,</w:t>
            </w:r>
            <w:r w:rsidR="00D977EA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CD79C2" w:rsidRPr="005C0782">
              <w:rPr>
                <w:sz w:val="18"/>
              </w:rPr>
              <w:t>ASTM</w:t>
            </w:r>
            <w:r w:rsidR="00CD79C2" w:rsidRPr="005C0782">
              <w:rPr>
                <w:spacing w:val="-2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A234</w:t>
            </w:r>
            <w:r w:rsidR="00CD79C2" w:rsidRPr="005C0782">
              <w:rPr>
                <w:spacing w:val="-1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Gr</w:t>
            </w:r>
            <w:r w:rsidR="00CD79C2" w:rsidRPr="005C0782">
              <w:rPr>
                <w:spacing w:val="-1"/>
                <w:sz w:val="18"/>
              </w:rPr>
              <w:t xml:space="preserve"> </w:t>
            </w:r>
            <w:r w:rsidR="00CD79C2" w:rsidRPr="005C0782">
              <w:rPr>
                <w:sz w:val="18"/>
              </w:rPr>
              <w:t>WPBW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79" w:lineRule="exact"/>
              <w:ind w:right="5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APWE1DH7XXEA</w:t>
            </w:r>
          </w:p>
        </w:tc>
        <w:tc>
          <w:tcPr>
            <w:tcW w:w="800" w:type="dxa"/>
          </w:tcPr>
          <w:p w:rsidR="00A776B7" w:rsidRPr="005C0782" w:rsidRDefault="00D977EA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RT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FLANGES</w:t>
            </w:r>
          </w:p>
        </w:tc>
      </w:tr>
      <w:tr w:rsidR="005C0782" w:rsidRPr="005C0782">
        <w:trPr>
          <w:trHeight w:val="23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.5-24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A776B7" w:rsidRPr="005C0782" w:rsidRDefault="006B6785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Blind,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502D92" w:rsidRPr="005C0782">
              <w:rPr>
                <w:sz w:val="18"/>
              </w:rPr>
              <w:t>RF,</w:t>
            </w:r>
            <w:r w:rsidR="00502D92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F14C4B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502D92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APFA2DD101EA</w:t>
            </w:r>
          </w:p>
        </w:tc>
        <w:tc>
          <w:tcPr>
            <w:tcW w:w="800" w:type="dxa"/>
          </w:tcPr>
          <w:p w:rsidR="00A776B7" w:rsidRPr="005C0782" w:rsidRDefault="00AA04B4">
            <w:pPr>
              <w:pStyle w:val="TableParagraph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 xml:space="preserve">    BF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23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.5-24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A776B7" w:rsidRPr="005C0782" w:rsidRDefault="006B6785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Blind,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502D92" w:rsidRPr="005C0782">
              <w:rPr>
                <w:sz w:val="18"/>
              </w:rPr>
              <w:t>RF,</w:t>
            </w:r>
            <w:r w:rsidR="00502D92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="00F14C4B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502D92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APFA2DD103EA</w:t>
            </w:r>
          </w:p>
        </w:tc>
        <w:tc>
          <w:tcPr>
            <w:tcW w:w="800" w:type="dxa"/>
          </w:tcPr>
          <w:p w:rsidR="00A776B7" w:rsidRPr="005C0782" w:rsidRDefault="00AA04B4">
            <w:pPr>
              <w:pStyle w:val="TableParagraph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 xml:space="preserve">    BF3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23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A776B7" w:rsidRPr="005C0782" w:rsidRDefault="006B6785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Threaded,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502D92" w:rsidRPr="005C0782">
              <w:rPr>
                <w:sz w:val="18"/>
              </w:rPr>
              <w:t>RF,</w:t>
            </w:r>
            <w:r w:rsidR="00502D92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F818FE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8"/>
                <w:sz w:val="18"/>
              </w:rPr>
              <w:t xml:space="preserve"> </w:t>
            </w:r>
            <w:r w:rsidR="00502D92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APFK2DD101EA</w:t>
            </w:r>
          </w:p>
        </w:tc>
        <w:tc>
          <w:tcPr>
            <w:tcW w:w="800" w:type="dxa"/>
          </w:tcPr>
          <w:p w:rsidR="00A776B7" w:rsidRPr="005C0782" w:rsidRDefault="00AA04B4">
            <w:pPr>
              <w:pStyle w:val="TableParagraph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 xml:space="preserve">    TF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 w:eastAsiaTheme="minorEastAsia"/>
                <w:sz w:val="16"/>
                <w:lang w:eastAsia="ko-KR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.5-14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7B0F19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Spectacle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Figure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B16.48,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502D92" w:rsidRPr="005C0782">
              <w:rPr>
                <w:sz w:val="18"/>
              </w:rPr>
              <w:t>RF,</w:t>
            </w:r>
            <w:r w:rsidR="00502D92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="000B6622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A516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502D92" w:rsidRPr="005C0782">
              <w:rPr>
                <w:sz w:val="18"/>
              </w:rPr>
              <w:t>70N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APFM6DG101EA</w:t>
            </w:r>
          </w:p>
        </w:tc>
        <w:tc>
          <w:tcPr>
            <w:tcW w:w="800" w:type="dxa"/>
          </w:tcPr>
          <w:p w:rsidR="00A776B7" w:rsidRPr="005C0782" w:rsidRDefault="00AA04B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F8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7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7B0F19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BC6D4C"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502D92" w:rsidRPr="005C0782">
              <w:rPr>
                <w:sz w:val="18"/>
              </w:rPr>
              <w:t>RF,</w:t>
            </w:r>
            <w:r w:rsidR="00502D92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="000B6622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502D92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79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APFS2DD101EA</w:t>
            </w:r>
          </w:p>
        </w:tc>
        <w:tc>
          <w:tcPr>
            <w:tcW w:w="800" w:type="dxa"/>
          </w:tcPr>
          <w:p w:rsidR="00A776B7" w:rsidRPr="005C0782" w:rsidRDefault="00B07BAE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SF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7B0F19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BC6D4C"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502D92" w:rsidRPr="005C0782">
              <w:rPr>
                <w:sz w:val="18"/>
              </w:rPr>
              <w:t>RF,</w:t>
            </w:r>
            <w:r w:rsidR="00502D92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="007B0F19" w:rsidRPr="005C0782">
              <w:rPr>
                <w:sz w:val="18"/>
              </w:rPr>
              <w:t xml:space="preserve"> </w:t>
            </w:r>
            <w:r w:rsidR="002F02EA" w:rsidRPr="005C0782">
              <w:rPr>
                <w:sz w:val="18"/>
              </w:rPr>
              <w:t xml:space="preserve">ASTM </w:t>
            </w:r>
            <w:r w:rsidR="00502D92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APFS2DD103EA</w:t>
            </w:r>
          </w:p>
        </w:tc>
        <w:tc>
          <w:tcPr>
            <w:tcW w:w="800" w:type="dxa"/>
          </w:tcPr>
          <w:p w:rsidR="00A776B7" w:rsidRPr="005C0782" w:rsidRDefault="00B07BAE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SF</w:t>
            </w:r>
            <w:r w:rsidR="00AA04B4" w:rsidRPr="005C0782">
              <w:rPr>
                <w:rFonts w:ascii="Times New Roman" w:eastAsiaTheme="minorEastAsia" w:hint="eastAsia"/>
                <w:sz w:val="18"/>
                <w:lang w:eastAsia="ko-KR"/>
              </w:rPr>
              <w:t>3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179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402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79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.75-2</w:t>
            </w:r>
          </w:p>
          <w:p w:rsidR="00A776B7" w:rsidRPr="005C0782" w:rsidRDefault="006B6785">
            <w:pPr>
              <w:pStyle w:val="TableParagraph"/>
              <w:spacing w:line="16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F6617A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Blind</w:t>
            </w:r>
            <w:r w:rsidR="007106EA" w:rsidRPr="005C0782">
              <w:rPr>
                <w:sz w:val="18"/>
              </w:rPr>
              <w:t xml:space="preserve"> with </w:t>
            </w:r>
            <w:proofErr w:type="spellStart"/>
            <w:r w:rsidR="007106EA" w:rsidRPr="005C0782">
              <w:rPr>
                <w:sz w:val="18"/>
              </w:rPr>
              <w:t>Thd</w:t>
            </w:r>
            <w:proofErr w:type="spellEnd"/>
            <w:r w:rsidR="007106EA" w:rsidRPr="005C0782">
              <w:rPr>
                <w:sz w:val="18"/>
              </w:rPr>
              <w:t xml:space="preserve"> Bore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1/2"</w:t>
            </w:r>
            <w:r w:rsidRPr="005C0782">
              <w:rPr>
                <w:spacing w:val="-8"/>
                <w:sz w:val="18"/>
              </w:rPr>
              <w:t xml:space="preserve"> </w:t>
            </w:r>
            <w:r w:rsidR="00502D92" w:rsidRPr="005C0782">
              <w:rPr>
                <w:sz w:val="18"/>
              </w:rPr>
              <w:t>NPT,</w:t>
            </w:r>
            <w:r w:rsidR="00F6617A" w:rsidRPr="005C0782">
              <w:rPr>
                <w:sz w:val="18"/>
              </w:rPr>
              <w:t xml:space="preserve"> </w:t>
            </w:r>
            <w:r w:rsidR="00502D92" w:rsidRPr="005C0782">
              <w:rPr>
                <w:sz w:val="18"/>
              </w:rPr>
              <w:t>RF,</w:t>
            </w:r>
            <w:r w:rsidR="00502D92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F6617A" w:rsidRPr="005C0782">
              <w:rPr>
                <w:sz w:val="18"/>
              </w:rPr>
              <w:t xml:space="preserve"> A</w:t>
            </w:r>
            <w:r w:rsidRPr="005C0782">
              <w:rPr>
                <w:sz w:val="18"/>
              </w:rPr>
              <w:t>STM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502D92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79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APFG2DD101EB</w:t>
            </w:r>
          </w:p>
        </w:tc>
        <w:tc>
          <w:tcPr>
            <w:tcW w:w="800" w:type="dxa"/>
          </w:tcPr>
          <w:p w:rsidR="00A776B7" w:rsidRPr="005C0782" w:rsidRDefault="008035D9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BFI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left="125"/>
              <w:rPr>
                <w:sz w:val="18"/>
              </w:rPr>
            </w:pPr>
            <w:r w:rsidRPr="005C0782">
              <w:rPr>
                <w:sz w:val="18"/>
              </w:rPr>
              <w:t>402,</w:t>
            </w:r>
          </w:p>
          <w:p w:rsidR="00A776B7" w:rsidRPr="005C0782" w:rsidRDefault="006B6785">
            <w:pPr>
              <w:pStyle w:val="TableParagraph"/>
              <w:spacing w:line="165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.75-2</w:t>
            </w:r>
          </w:p>
          <w:p w:rsidR="00A776B7" w:rsidRPr="005C0782" w:rsidRDefault="006B6785">
            <w:pPr>
              <w:pStyle w:val="TableParagraph"/>
              <w:spacing w:line="16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F6617A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Blind</w:t>
            </w:r>
            <w:r w:rsidR="007106EA" w:rsidRPr="005C0782">
              <w:rPr>
                <w:sz w:val="18"/>
              </w:rPr>
              <w:t xml:space="preserve"> with </w:t>
            </w:r>
            <w:proofErr w:type="spellStart"/>
            <w:r w:rsidR="007106EA" w:rsidRPr="005C0782">
              <w:rPr>
                <w:sz w:val="18"/>
              </w:rPr>
              <w:t>Thd</w:t>
            </w:r>
            <w:proofErr w:type="spellEnd"/>
            <w:r w:rsidR="007106EA" w:rsidRPr="005C0782">
              <w:rPr>
                <w:sz w:val="18"/>
              </w:rPr>
              <w:t xml:space="preserve"> Bore</w:t>
            </w:r>
            <w:r w:rsidR="00DA3527"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1/2"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DA3527" w:rsidRPr="005C0782">
              <w:rPr>
                <w:sz w:val="18"/>
              </w:rPr>
              <w:t>NPT,</w:t>
            </w:r>
            <w:r w:rsidR="00F6617A" w:rsidRPr="005C0782">
              <w:rPr>
                <w:sz w:val="18"/>
              </w:rPr>
              <w:t xml:space="preserve"> </w:t>
            </w:r>
            <w:r w:rsidR="00DA3527" w:rsidRPr="005C0782">
              <w:rPr>
                <w:sz w:val="18"/>
              </w:rPr>
              <w:t>RF,</w:t>
            </w:r>
            <w:r w:rsidR="00F6617A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CL300,</w:t>
            </w:r>
            <w:r w:rsidR="007106EA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="000B6622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DA3527" w:rsidRPr="005C0782">
              <w:rPr>
                <w:sz w:val="18"/>
              </w:rPr>
              <w:t>A105N</w:t>
            </w:r>
            <w:r w:rsidR="00DA3527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APFG2DD103EB</w:t>
            </w:r>
          </w:p>
        </w:tc>
        <w:tc>
          <w:tcPr>
            <w:tcW w:w="800" w:type="dxa"/>
          </w:tcPr>
          <w:p w:rsidR="00A776B7" w:rsidRPr="005C0782" w:rsidRDefault="008035D9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BFI3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79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2-24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7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0B6622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0B6622" w:rsidRPr="005C0782">
              <w:rPr>
                <w:sz w:val="18"/>
              </w:rPr>
              <w:t>WN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DA3527" w:rsidRPr="005C0782">
              <w:rPr>
                <w:sz w:val="18"/>
              </w:rPr>
              <w:t>RF,</w:t>
            </w:r>
            <w:r w:rsidR="00DA3527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0B6622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="000B6622" w:rsidRPr="005C0782">
              <w:rPr>
                <w:rFonts w:eastAsiaTheme="minorEastAsia" w:hint="eastAsia"/>
                <w:sz w:val="18"/>
                <w:lang w:eastAsia="ko-KR"/>
              </w:rPr>
              <w:t xml:space="preserve">  </w:t>
            </w:r>
            <w:r w:rsidR="00DA3527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79" w:lineRule="exact"/>
              <w:ind w:right="11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APFL2DD101EA</w:t>
            </w:r>
          </w:p>
        </w:tc>
        <w:tc>
          <w:tcPr>
            <w:tcW w:w="800" w:type="dxa"/>
          </w:tcPr>
          <w:p w:rsidR="00A776B7" w:rsidRPr="005C0782" w:rsidRDefault="00AA04B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WN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2-24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0B6622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0B6622" w:rsidRPr="005C0782">
              <w:rPr>
                <w:sz w:val="18"/>
              </w:rPr>
              <w:t>WN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0B6622" w:rsidRPr="005C0782">
              <w:rPr>
                <w:sz w:val="18"/>
              </w:rPr>
              <w:t>RF,</w:t>
            </w:r>
            <w:r w:rsidR="000B6622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="000B6622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="000B6622" w:rsidRPr="005C0782">
              <w:rPr>
                <w:rFonts w:eastAsiaTheme="minorEastAsia" w:hint="eastAsia"/>
                <w:sz w:val="18"/>
                <w:lang w:eastAsia="ko-KR"/>
              </w:rPr>
              <w:t xml:space="preserve">  </w:t>
            </w:r>
            <w:r w:rsidRPr="005C0782">
              <w:rPr>
                <w:spacing w:val="-47"/>
                <w:sz w:val="18"/>
              </w:rPr>
              <w:t xml:space="preserve"> </w:t>
            </w:r>
            <w:r w:rsidR="000B6622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1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APFL2DD103EA</w:t>
            </w:r>
          </w:p>
        </w:tc>
        <w:tc>
          <w:tcPr>
            <w:tcW w:w="800" w:type="dxa"/>
          </w:tcPr>
          <w:p w:rsidR="00A776B7" w:rsidRPr="005C0782" w:rsidRDefault="00AA04B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WN3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79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16-24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2F02EA" w:rsidP="007B0F19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Paddle,</w:t>
            </w:r>
            <w:r w:rsidR="006B6785" w:rsidRPr="005C0782">
              <w:rPr>
                <w:spacing w:val="-7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Blank,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B16.48,</w:t>
            </w:r>
            <w:r w:rsidR="006B6785" w:rsidRPr="005C0782">
              <w:rPr>
                <w:spacing w:val="-7"/>
                <w:sz w:val="18"/>
              </w:rPr>
              <w:t xml:space="preserve"> </w:t>
            </w:r>
            <w:r w:rsidR="000B6622" w:rsidRPr="005C0782">
              <w:rPr>
                <w:sz w:val="18"/>
              </w:rPr>
              <w:t>RF,</w:t>
            </w:r>
            <w:r w:rsidR="000B6622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6B6785" w:rsidRPr="005C0782">
              <w:rPr>
                <w:sz w:val="18"/>
              </w:rPr>
              <w:t>CL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150,</w:t>
            </w:r>
            <w:r w:rsidR="007B0F19"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ASTM</w:t>
            </w:r>
            <w:r w:rsidR="006B6785" w:rsidRPr="005C0782">
              <w:rPr>
                <w:spacing w:val="-7"/>
                <w:sz w:val="18"/>
              </w:rPr>
              <w:t xml:space="preserve"> </w:t>
            </w:r>
            <w:r w:rsidR="000B6622" w:rsidRPr="005C0782">
              <w:rPr>
                <w:rFonts w:eastAsiaTheme="minorEastAsia" w:hint="eastAsia"/>
                <w:spacing w:val="-7"/>
                <w:sz w:val="18"/>
                <w:lang w:eastAsia="ko-KR"/>
              </w:rPr>
              <w:t xml:space="preserve"> </w:t>
            </w:r>
            <w:r w:rsidR="006B6785" w:rsidRPr="005C0782">
              <w:rPr>
                <w:sz w:val="18"/>
              </w:rPr>
              <w:t>A516</w:t>
            </w:r>
            <w:r w:rsidR="000B6622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6B6785" w:rsidRPr="005C0782">
              <w:rPr>
                <w:sz w:val="18"/>
              </w:rPr>
              <w:t>Gr</w:t>
            </w:r>
            <w:r w:rsidR="006B6785" w:rsidRPr="005C0782">
              <w:rPr>
                <w:spacing w:val="-5"/>
                <w:sz w:val="18"/>
              </w:rPr>
              <w:t xml:space="preserve"> </w:t>
            </w:r>
            <w:r w:rsidR="000B6622" w:rsidRPr="005C0782">
              <w:rPr>
                <w:sz w:val="18"/>
              </w:rPr>
              <w:t>70N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79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APFN6DG101EA</w:t>
            </w:r>
          </w:p>
        </w:tc>
        <w:tc>
          <w:tcPr>
            <w:tcW w:w="800" w:type="dxa"/>
          </w:tcPr>
          <w:p w:rsidR="00A776B7" w:rsidRPr="005C0782" w:rsidRDefault="00AA04B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PB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16-24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2F02EA" w:rsidP="007B0F19">
            <w:pPr>
              <w:pStyle w:val="TableParagraph"/>
              <w:spacing w:line="208" w:lineRule="exact"/>
              <w:ind w:left="100" w:right="20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Paddle,</w:t>
            </w:r>
            <w:r w:rsidR="006B6785" w:rsidRPr="005C0782">
              <w:rPr>
                <w:spacing w:val="-8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Spacer,</w:t>
            </w:r>
            <w:r w:rsidR="006B6785" w:rsidRPr="005C0782">
              <w:rPr>
                <w:spacing w:val="-7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B16.48,</w:t>
            </w:r>
            <w:r w:rsidR="006B6785" w:rsidRPr="005C0782">
              <w:rPr>
                <w:spacing w:val="-7"/>
                <w:sz w:val="18"/>
              </w:rPr>
              <w:t xml:space="preserve"> </w:t>
            </w:r>
            <w:r w:rsidR="000B6622" w:rsidRPr="005C0782">
              <w:rPr>
                <w:sz w:val="18"/>
              </w:rPr>
              <w:t>RF</w:t>
            </w:r>
            <w:r w:rsidR="000B6622"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="006B6785" w:rsidRPr="005C0782">
              <w:rPr>
                <w:sz w:val="18"/>
              </w:rPr>
              <w:t>CL</w:t>
            </w:r>
            <w:r w:rsidR="006B6785" w:rsidRPr="005C0782">
              <w:rPr>
                <w:spacing w:val="-8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150,</w:t>
            </w:r>
            <w:r w:rsidR="007B0F19"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ASTM</w:t>
            </w:r>
            <w:r w:rsidR="000B6622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6B6785" w:rsidRPr="005C0782">
              <w:rPr>
                <w:spacing w:val="-47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A516</w:t>
            </w:r>
            <w:r w:rsidR="006B6785" w:rsidRPr="005C0782">
              <w:rPr>
                <w:spacing w:val="-2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Gr</w:t>
            </w:r>
            <w:r w:rsidR="006B6785" w:rsidRPr="005C0782">
              <w:rPr>
                <w:spacing w:val="-1"/>
                <w:sz w:val="18"/>
              </w:rPr>
              <w:t xml:space="preserve"> </w:t>
            </w:r>
            <w:r w:rsidR="000B6622" w:rsidRPr="005C0782">
              <w:rPr>
                <w:sz w:val="18"/>
              </w:rPr>
              <w:t>70N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APFP6DG101EA</w:t>
            </w:r>
          </w:p>
        </w:tc>
        <w:tc>
          <w:tcPr>
            <w:tcW w:w="800" w:type="dxa"/>
          </w:tcPr>
          <w:p w:rsidR="00A776B7" w:rsidRPr="005C0782" w:rsidRDefault="00AA04B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PS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205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8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right="94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64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23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ORIFICE FLANGE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1-24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BC6D4C" w:rsidRPr="005C0782" w:rsidRDefault="006B6785">
            <w:pPr>
              <w:pStyle w:val="TableParagraph"/>
              <w:spacing w:line="208" w:lineRule="exact"/>
              <w:ind w:left="100"/>
              <w:rPr>
                <w:rFonts w:eastAsiaTheme="minorEastAsia"/>
                <w:spacing w:val="-47"/>
                <w:sz w:val="18"/>
                <w:lang w:eastAsia="ko-KR"/>
              </w:rPr>
            </w:pPr>
            <w:proofErr w:type="spellStart"/>
            <w:r w:rsidRPr="005C0782">
              <w:rPr>
                <w:sz w:val="18"/>
              </w:rPr>
              <w:t>Orif</w:t>
            </w:r>
            <w:proofErr w:type="spellEnd"/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Flg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0.5</w:t>
            </w:r>
            <w:r w:rsidR="00BC6D4C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NPT</w:t>
            </w:r>
            <w:r w:rsidR="00BC6D4C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+</w:t>
            </w:r>
            <w:r w:rsidR="00BC6D4C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jack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BC6D4C" w:rsidRPr="005C0782">
              <w:rPr>
                <w:sz w:val="18"/>
              </w:rPr>
              <w:t>scr.</w:t>
            </w:r>
            <w:r w:rsidR="00BC6D4C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B16.36,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BC6D4C" w:rsidRPr="005C0782">
              <w:rPr>
                <w:sz w:val="18"/>
              </w:rPr>
              <w:t>RF,</w:t>
            </w:r>
            <w:r w:rsidR="00BC6D4C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Pr="005C0782">
              <w:rPr>
                <w:spacing w:val="-47"/>
                <w:sz w:val="18"/>
              </w:rPr>
              <w:t xml:space="preserve"> </w:t>
            </w:r>
          </w:p>
          <w:p w:rsidR="00A776B7" w:rsidRPr="005C0782" w:rsidRDefault="006B6785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BC6D4C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8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APOA1DD103EA</w:t>
            </w:r>
          </w:p>
        </w:tc>
        <w:tc>
          <w:tcPr>
            <w:tcW w:w="800" w:type="dxa"/>
          </w:tcPr>
          <w:p w:rsidR="00A776B7" w:rsidRPr="005C0782" w:rsidRDefault="00935976" w:rsidP="00B07BA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O</w:t>
            </w:r>
            <w:r w:rsidRPr="005C0782">
              <w:rPr>
                <w:rFonts w:ascii="Times New Roman" w:eastAsiaTheme="minorEastAsia"/>
                <w:sz w:val="18"/>
                <w:lang w:eastAsia="ko-KR"/>
              </w:rPr>
              <w:t>F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rPr>
          <w:rFonts w:ascii="Times New Roman"/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right="44"/>
              <w:jc w:val="right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GASKETS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.5-10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33602F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Flat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Ring,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1.5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mm</w:t>
            </w:r>
            <w:r w:rsidRPr="005C0782">
              <w:rPr>
                <w:spacing w:val="-3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Thk</w:t>
            </w:r>
            <w:proofErr w:type="spellEnd"/>
            <w:r w:rsidRPr="005C0782">
              <w:rPr>
                <w:sz w:val="18"/>
              </w:rPr>
              <w:t>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Synthetic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B42042" w:rsidRPr="005C0782">
              <w:rPr>
                <w:rFonts w:eastAsiaTheme="minorEastAsia" w:hint="eastAsia"/>
                <w:sz w:val="18"/>
                <w:lang w:eastAsia="ko-KR"/>
              </w:rPr>
              <w:t>F</w:t>
            </w:r>
            <w:r w:rsidRPr="005C0782">
              <w:rPr>
                <w:sz w:val="18"/>
              </w:rPr>
              <w:t>iber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B42042" w:rsidRPr="005C0782">
              <w:rPr>
                <w:sz w:val="18"/>
              </w:rPr>
              <w:t>w</w:t>
            </w:r>
            <w:r w:rsidR="0033602F" w:rsidRPr="005C0782">
              <w:rPr>
                <w:rFonts w:eastAsiaTheme="minorEastAsia" w:hint="eastAsia"/>
                <w:sz w:val="18"/>
                <w:lang w:eastAsia="ko-KR"/>
              </w:rPr>
              <w:t xml:space="preserve">ith </w:t>
            </w:r>
            <w:r w:rsidRPr="005C0782">
              <w:rPr>
                <w:sz w:val="18"/>
              </w:rPr>
              <w:t>NBR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HNBR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B42042" w:rsidRPr="005C0782">
              <w:rPr>
                <w:sz w:val="18"/>
              </w:rPr>
              <w:t>binder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APGF2PB001EC</w:t>
            </w:r>
          </w:p>
        </w:tc>
        <w:tc>
          <w:tcPr>
            <w:tcW w:w="800" w:type="dxa"/>
          </w:tcPr>
          <w:p w:rsidR="00A776B7" w:rsidRPr="005C0782" w:rsidRDefault="00DB4D03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G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.5-24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33602F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Spiral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Wound,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4.5</w:t>
            </w:r>
            <w:r w:rsidRPr="005C0782">
              <w:rPr>
                <w:spacing w:val="-3"/>
                <w:sz w:val="18"/>
              </w:rPr>
              <w:t xml:space="preserve"> </w:t>
            </w:r>
            <w:r w:rsidR="0033602F" w:rsidRPr="005C0782">
              <w:rPr>
                <w:sz w:val="18"/>
              </w:rPr>
              <w:t xml:space="preserve">mm </w:t>
            </w:r>
            <w:r w:rsidRPr="005C0782">
              <w:rPr>
                <w:spacing w:val="-47"/>
                <w:sz w:val="18"/>
              </w:rPr>
              <w:t xml:space="preserve"> </w:t>
            </w:r>
            <w:proofErr w:type="spellStart"/>
            <w:r w:rsidR="00B42042" w:rsidRPr="005C0782">
              <w:rPr>
                <w:sz w:val="18"/>
              </w:rPr>
              <w:t>Thk</w:t>
            </w:r>
            <w:proofErr w:type="spellEnd"/>
            <w:r w:rsidR="00B42042" w:rsidRPr="005C0782">
              <w:rPr>
                <w:sz w:val="18"/>
              </w:rPr>
              <w:t>, CL 300,</w:t>
            </w:r>
            <w:r w:rsidR="0033602F" w:rsidRPr="005C0782">
              <w:rPr>
                <w:sz w:val="18"/>
              </w:rPr>
              <w:t xml:space="preserve"> </w:t>
            </w:r>
            <w:r w:rsidR="00B42042" w:rsidRPr="005C0782">
              <w:rPr>
                <w:sz w:val="18"/>
              </w:rPr>
              <w:t xml:space="preserve">Filler </w:t>
            </w:r>
            <w:r w:rsidR="00B42042" w:rsidRPr="005C0782">
              <w:rPr>
                <w:rFonts w:eastAsiaTheme="minorEastAsia" w:hint="eastAsia"/>
                <w:sz w:val="18"/>
                <w:lang w:eastAsia="ko-KR"/>
              </w:rPr>
              <w:t>G</w:t>
            </w:r>
            <w:r w:rsidR="00B42042" w:rsidRPr="005C0782">
              <w:rPr>
                <w:sz w:val="18"/>
              </w:rPr>
              <w:t xml:space="preserve">raphite </w:t>
            </w:r>
            <w:r w:rsidR="0033602F" w:rsidRPr="005C0782">
              <w:rPr>
                <w:sz w:val="18"/>
              </w:rPr>
              <w:t xml:space="preserve">98%, </w:t>
            </w:r>
            <w:r w:rsidR="00B42042" w:rsidRPr="005C0782">
              <w:rPr>
                <w:rFonts w:eastAsiaTheme="minorEastAsia" w:hint="eastAsia"/>
                <w:sz w:val="18"/>
                <w:lang w:eastAsia="ko-KR"/>
              </w:rPr>
              <w:t>S</w:t>
            </w:r>
            <w:r w:rsidR="00B42042" w:rsidRPr="005C0782">
              <w:rPr>
                <w:sz w:val="18"/>
              </w:rPr>
              <w:t>pir</w:t>
            </w:r>
            <w:r w:rsidR="0033602F" w:rsidRPr="005C0782">
              <w:rPr>
                <w:sz w:val="18"/>
              </w:rPr>
              <w:t>al</w:t>
            </w:r>
            <w:r w:rsidR="00B42042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316SS</w:t>
            </w:r>
            <w:r w:rsidR="0033602F" w:rsidRPr="005C0782">
              <w:rPr>
                <w:sz w:val="18"/>
              </w:rPr>
              <w:t>,</w:t>
            </w:r>
            <w:r w:rsidRPr="005C0782">
              <w:rPr>
                <w:sz w:val="18"/>
              </w:rPr>
              <w:t xml:space="preserve"> </w:t>
            </w:r>
            <w:r w:rsidR="00B42042" w:rsidRPr="005C0782">
              <w:rPr>
                <w:rFonts w:eastAsiaTheme="minorEastAsia" w:hint="eastAsia"/>
                <w:sz w:val="18"/>
                <w:lang w:eastAsia="ko-KR"/>
              </w:rPr>
              <w:t xml:space="preserve">IR </w:t>
            </w:r>
            <w:r w:rsidRPr="005C0782">
              <w:rPr>
                <w:sz w:val="18"/>
              </w:rPr>
              <w:t>316SS</w:t>
            </w:r>
            <w:r w:rsidR="0033602F" w:rsidRPr="005C0782">
              <w:rPr>
                <w:sz w:val="18"/>
              </w:rPr>
              <w:t>,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B42042" w:rsidRPr="005C0782">
              <w:rPr>
                <w:rFonts w:eastAsiaTheme="minorEastAsia" w:hint="eastAsia"/>
                <w:sz w:val="18"/>
                <w:lang w:eastAsia="ko-KR"/>
              </w:rPr>
              <w:t>OR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B42042" w:rsidRPr="005C0782">
              <w:rPr>
                <w:sz w:val="18"/>
              </w:rPr>
              <w:t>CS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APGS1GB003EB</w:t>
            </w:r>
          </w:p>
        </w:tc>
        <w:tc>
          <w:tcPr>
            <w:tcW w:w="800" w:type="dxa"/>
          </w:tcPr>
          <w:p w:rsidR="00A776B7" w:rsidRPr="005C0782" w:rsidRDefault="00DB4D03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G3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82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97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12-24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33602F">
            <w:pPr>
              <w:pStyle w:val="TableParagraph"/>
              <w:spacing w:line="16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Flat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Ring,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3.0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mm</w:t>
            </w:r>
            <w:r w:rsidRPr="005C0782">
              <w:rPr>
                <w:spacing w:val="-3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Thk</w:t>
            </w:r>
            <w:proofErr w:type="spellEnd"/>
            <w:r w:rsidRPr="005C0782">
              <w:rPr>
                <w:sz w:val="18"/>
              </w:rPr>
              <w:t>, CL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150, Synthetic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F</w:t>
            </w:r>
            <w:r w:rsidRPr="005C0782">
              <w:rPr>
                <w:sz w:val="18"/>
              </w:rPr>
              <w:t>iber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ith </w:t>
            </w:r>
            <w:r w:rsidRPr="005C0782">
              <w:rPr>
                <w:sz w:val="18"/>
              </w:rPr>
              <w:t>NBR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HNBR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binder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97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APGF2PB001ED</w:t>
            </w:r>
          </w:p>
        </w:tc>
        <w:tc>
          <w:tcPr>
            <w:tcW w:w="800" w:type="dxa"/>
          </w:tcPr>
          <w:p w:rsidR="00A776B7" w:rsidRPr="005C0782" w:rsidRDefault="00DB4D03" w:rsidP="00DB4D03">
            <w:pPr>
              <w:pStyle w:val="TableParagraph"/>
              <w:ind w:firstLineChars="150" w:firstLine="27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BOLTING</w:t>
            </w: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046B47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.5-24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F1297F">
            <w:pPr>
              <w:pStyle w:val="TableParagraph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Stud Bolt w</w:t>
            </w:r>
            <w:r w:rsidR="00F1297F" w:rsidRPr="005C0782">
              <w:rPr>
                <w:sz w:val="18"/>
              </w:rPr>
              <w:t>/</w:t>
            </w:r>
            <w:r w:rsidR="00F14C4B" w:rsidRPr="005C0782">
              <w:rPr>
                <w:sz w:val="18"/>
              </w:rPr>
              <w:t>2-</w:t>
            </w:r>
            <w:r w:rsidR="00F1297F" w:rsidRPr="005C0782">
              <w:rPr>
                <w:sz w:val="18"/>
              </w:rPr>
              <w:t xml:space="preserve">Heavy Hex Nuts, </w:t>
            </w:r>
            <w:r w:rsidRPr="005C0782">
              <w:rPr>
                <w:sz w:val="18"/>
              </w:rPr>
              <w:t>SA193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B7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194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="00A80915" w:rsidRPr="005C0782">
              <w:rPr>
                <w:sz w:val="18"/>
              </w:rPr>
              <w:t>2H</w:t>
            </w:r>
            <w:r w:rsidR="00A80915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F1297F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Coating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APBA1CB000EB</w:t>
            </w:r>
          </w:p>
        </w:tc>
        <w:tc>
          <w:tcPr>
            <w:tcW w:w="800" w:type="dxa"/>
          </w:tcPr>
          <w:p w:rsidR="00A776B7" w:rsidRPr="005C0782" w:rsidRDefault="00DB4D03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BT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046B47" w:rsidRPr="005C0782" w:rsidRDefault="00046B47" w:rsidP="00046B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046B47" w:rsidRPr="005C0782" w:rsidRDefault="00046B47" w:rsidP="00046B47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.5-24</w:t>
            </w:r>
          </w:p>
        </w:tc>
        <w:tc>
          <w:tcPr>
            <w:tcW w:w="1000" w:type="dxa"/>
          </w:tcPr>
          <w:p w:rsidR="00046B47" w:rsidRPr="005C0782" w:rsidRDefault="00046B47" w:rsidP="00046B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046B47" w:rsidRPr="005C0782" w:rsidRDefault="00046B47" w:rsidP="00046B47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Stud Bolt w/2-Heavy Hex Nuts, SA193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B7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194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2H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Coating</w:t>
            </w:r>
          </w:p>
        </w:tc>
        <w:tc>
          <w:tcPr>
            <w:tcW w:w="1600" w:type="dxa"/>
          </w:tcPr>
          <w:p w:rsidR="00046B47" w:rsidRPr="005C0782" w:rsidRDefault="00046B47" w:rsidP="00046B47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APBA1CB000EB</w:t>
            </w:r>
          </w:p>
        </w:tc>
        <w:tc>
          <w:tcPr>
            <w:tcW w:w="800" w:type="dxa"/>
          </w:tcPr>
          <w:p w:rsidR="00046B47" w:rsidRPr="005C0782" w:rsidRDefault="00046B47" w:rsidP="00046B47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BT3</w:t>
            </w:r>
          </w:p>
        </w:tc>
        <w:tc>
          <w:tcPr>
            <w:tcW w:w="700" w:type="dxa"/>
          </w:tcPr>
          <w:p w:rsidR="00046B47" w:rsidRPr="005C0782" w:rsidRDefault="00046B47" w:rsidP="00046B4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046B47" w:rsidRPr="005C0782" w:rsidRDefault="00046B47" w:rsidP="00046B47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VALVES</w:t>
            </w:r>
          </w:p>
        </w:tc>
      </w:tr>
      <w:tr w:rsidR="005C0782" w:rsidRPr="005C0782">
        <w:trPr>
          <w:trHeight w:val="810"/>
        </w:trPr>
        <w:tc>
          <w:tcPr>
            <w:tcW w:w="600" w:type="dxa"/>
          </w:tcPr>
          <w:p w:rsidR="00046B47" w:rsidRPr="005C0782" w:rsidRDefault="00046B47" w:rsidP="00046B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046B47" w:rsidRPr="005C0782" w:rsidRDefault="00046B47" w:rsidP="00046B47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046B47" w:rsidRPr="005C0782" w:rsidRDefault="00046B47" w:rsidP="00046B47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046B47" w:rsidRPr="005C0782" w:rsidRDefault="00046B47" w:rsidP="00046B47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Check Valve, API 602, piston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typ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e,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rFonts w:eastAsiaTheme="minorEastAsia" w:hint="eastAsia"/>
                <w:sz w:val="18"/>
                <w:lang w:eastAsia="ko-KR"/>
              </w:rPr>
              <w:t>h</w:t>
            </w:r>
            <w:r w:rsidRPr="005C0782">
              <w:rPr>
                <w:sz w:val="18"/>
              </w:rPr>
              <w:t>oriz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and </w:t>
            </w:r>
            <w:proofErr w:type="spellStart"/>
            <w:r w:rsidRPr="005C0782">
              <w:rPr>
                <w:rFonts w:eastAsiaTheme="minorEastAsia" w:hint="eastAsia"/>
                <w:sz w:val="18"/>
                <w:lang w:eastAsia="ko-KR"/>
              </w:rPr>
              <w:t>v</w:t>
            </w:r>
            <w:r w:rsidRPr="005C0782">
              <w:rPr>
                <w:sz w:val="18"/>
              </w:rPr>
              <w:t>ert</w:t>
            </w:r>
            <w:proofErr w:type="spellEnd"/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SW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CL800, ASTM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A105N,</w:t>
            </w:r>
            <w:r w:rsidRPr="005C0782">
              <w:rPr>
                <w:rFonts w:eastAsiaTheme="minorEastAsia" w:hint="eastAsia"/>
                <w:spacing w:val="-2"/>
                <w:sz w:val="18"/>
                <w:lang w:eastAsia="ko-KR"/>
              </w:rPr>
              <w:t xml:space="preserve"> </w:t>
            </w:r>
            <w:r w:rsidRPr="005C0782">
              <w:rPr>
                <w:rFonts w:eastAsiaTheme="minorEastAsia"/>
                <w:spacing w:val="-2"/>
                <w:sz w:val="18"/>
                <w:lang w:eastAsia="ko-KR"/>
              </w:rPr>
              <w:t xml:space="preserve">Trim No. 8, </w:t>
            </w:r>
            <w:r w:rsidRPr="005C0782">
              <w:rPr>
                <w:sz w:val="18"/>
              </w:rPr>
              <w:t>BC</w:t>
            </w:r>
          </w:p>
        </w:tc>
        <w:tc>
          <w:tcPr>
            <w:tcW w:w="1600" w:type="dxa"/>
          </w:tcPr>
          <w:p w:rsidR="00046B47" w:rsidRPr="005C0782" w:rsidRDefault="00046B47" w:rsidP="00046B47">
            <w:pPr>
              <w:pStyle w:val="TableParagraph"/>
              <w:spacing w:line="205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APVC6DC208EV</w:t>
            </w:r>
          </w:p>
        </w:tc>
        <w:tc>
          <w:tcPr>
            <w:tcW w:w="800" w:type="dxa"/>
          </w:tcPr>
          <w:p w:rsidR="00046B47" w:rsidRPr="005C0782" w:rsidRDefault="00046B47" w:rsidP="00046B47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CH</w:t>
            </w:r>
          </w:p>
        </w:tc>
        <w:tc>
          <w:tcPr>
            <w:tcW w:w="700" w:type="dxa"/>
          </w:tcPr>
          <w:p w:rsidR="00046B47" w:rsidRPr="005C0782" w:rsidRDefault="00046B47" w:rsidP="00046B4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88"/>
        </w:trPr>
        <w:tc>
          <w:tcPr>
            <w:tcW w:w="600" w:type="dxa"/>
          </w:tcPr>
          <w:p w:rsidR="00046B47" w:rsidRPr="005C0782" w:rsidRDefault="00046B47" w:rsidP="00046B47">
            <w:pPr>
              <w:pStyle w:val="TableParagraph"/>
              <w:spacing w:line="183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413</w:t>
            </w:r>
          </w:p>
        </w:tc>
        <w:tc>
          <w:tcPr>
            <w:tcW w:w="900" w:type="dxa"/>
          </w:tcPr>
          <w:p w:rsidR="00046B47" w:rsidRPr="005C0782" w:rsidRDefault="00046B47" w:rsidP="00046B47">
            <w:pPr>
              <w:pStyle w:val="TableParagraph"/>
              <w:spacing w:line="183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046B47" w:rsidRPr="005C0782" w:rsidRDefault="00046B47" w:rsidP="00046B47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046B47" w:rsidRPr="005C0782" w:rsidRDefault="00046B47" w:rsidP="00046B47">
            <w:pPr>
              <w:pStyle w:val="TableParagraph"/>
              <w:spacing w:line="183" w:lineRule="exact"/>
              <w:ind w:left="100"/>
              <w:jc w:val="both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 602,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proofErr w:type="spellStart"/>
            <w:r w:rsidRPr="005C0782">
              <w:rPr>
                <w:sz w:val="18"/>
              </w:rPr>
              <w:t>SWxNPT</w:t>
            </w:r>
            <w:proofErr w:type="spellEnd"/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CL800, 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A105N, 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Trim No. 8, </w:t>
            </w:r>
            <w:r w:rsidRPr="005C0782">
              <w:rPr>
                <w:sz w:val="18"/>
              </w:rPr>
              <w:t>BB, OS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046B47" w:rsidRPr="005C0782" w:rsidRDefault="00046B47" w:rsidP="00046B47">
            <w:pPr>
              <w:pStyle w:val="TableParagraph"/>
              <w:spacing w:line="183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APVG4DC008EJ</w:t>
            </w:r>
          </w:p>
        </w:tc>
        <w:tc>
          <w:tcPr>
            <w:tcW w:w="800" w:type="dxa"/>
          </w:tcPr>
          <w:p w:rsidR="00046B47" w:rsidRPr="005C0782" w:rsidRDefault="00046B47" w:rsidP="00046B47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GA1</w:t>
            </w:r>
          </w:p>
        </w:tc>
        <w:tc>
          <w:tcPr>
            <w:tcW w:w="700" w:type="dxa"/>
          </w:tcPr>
          <w:p w:rsidR="00046B47" w:rsidRPr="005C0782" w:rsidRDefault="00046B47" w:rsidP="00046B4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94"/>
        </w:trPr>
        <w:tc>
          <w:tcPr>
            <w:tcW w:w="600" w:type="dxa"/>
          </w:tcPr>
          <w:p w:rsidR="00046B47" w:rsidRPr="005C0782" w:rsidRDefault="00046B47" w:rsidP="00046B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046B47" w:rsidRPr="005C0782" w:rsidRDefault="00046B47" w:rsidP="00046B47">
            <w:pPr>
              <w:pStyle w:val="TableParagraph"/>
              <w:spacing w:line="18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046B47" w:rsidRPr="005C0782" w:rsidRDefault="00046B47" w:rsidP="00046B47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046B47" w:rsidRPr="005C0782" w:rsidRDefault="00046B47" w:rsidP="00046B47">
            <w:pPr>
              <w:pStyle w:val="TableParagraph"/>
              <w:spacing w:line="189" w:lineRule="exact"/>
              <w:ind w:firstLineChars="50" w:firstLine="90"/>
              <w:jc w:val="both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</w:t>
            </w:r>
            <w:r w:rsidRPr="005C0782">
              <w:rPr>
                <w:spacing w:val="-6"/>
                <w:sz w:val="18"/>
              </w:rPr>
              <w:t xml:space="preserve"> API 602, </w:t>
            </w:r>
            <w:r w:rsidRPr="005C0782">
              <w:rPr>
                <w:sz w:val="18"/>
              </w:rPr>
              <w:t>S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W,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pacing w:val="-48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CL800, ASTM A105N, 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Trim No. 8, </w:t>
            </w:r>
            <w:r w:rsidRPr="005C0782">
              <w:rPr>
                <w:sz w:val="18"/>
              </w:rPr>
              <w:t>BB, OS &amp; Y</w:t>
            </w:r>
          </w:p>
        </w:tc>
        <w:tc>
          <w:tcPr>
            <w:tcW w:w="1600" w:type="dxa"/>
          </w:tcPr>
          <w:p w:rsidR="00046B47" w:rsidRPr="005C0782" w:rsidRDefault="00046B47" w:rsidP="00046B47">
            <w:pPr>
              <w:pStyle w:val="TableParagraph"/>
              <w:spacing w:line="189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APVG4DC208ER</w:t>
            </w:r>
          </w:p>
        </w:tc>
        <w:tc>
          <w:tcPr>
            <w:tcW w:w="800" w:type="dxa"/>
          </w:tcPr>
          <w:p w:rsidR="00046B47" w:rsidRPr="005C0782" w:rsidRDefault="00046B47" w:rsidP="00046B47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</w:t>
            </w:r>
          </w:p>
        </w:tc>
        <w:tc>
          <w:tcPr>
            <w:tcW w:w="700" w:type="dxa"/>
          </w:tcPr>
          <w:p w:rsidR="00046B47" w:rsidRPr="005C0782" w:rsidRDefault="00046B47" w:rsidP="00046B4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94"/>
        </w:trPr>
        <w:tc>
          <w:tcPr>
            <w:tcW w:w="600" w:type="dxa"/>
          </w:tcPr>
          <w:p w:rsidR="00046B47" w:rsidRPr="005C0782" w:rsidRDefault="00046B47" w:rsidP="00046B47">
            <w:pPr>
              <w:pStyle w:val="TableParagraph"/>
              <w:spacing w:line="189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60</w:t>
            </w:r>
          </w:p>
        </w:tc>
        <w:tc>
          <w:tcPr>
            <w:tcW w:w="900" w:type="dxa"/>
          </w:tcPr>
          <w:p w:rsidR="00046B47" w:rsidRPr="005C0782" w:rsidRDefault="00046B47" w:rsidP="00046B47">
            <w:pPr>
              <w:pStyle w:val="TableParagraph"/>
              <w:spacing w:line="18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046B47" w:rsidRPr="005C0782" w:rsidRDefault="00046B47" w:rsidP="00046B47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046B47" w:rsidRPr="005C0782" w:rsidRDefault="00046B47" w:rsidP="00046B47">
            <w:pPr>
              <w:pStyle w:val="TableParagraph"/>
              <w:spacing w:line="189" w:lineRule="exact"/>
              <w:ind w:left="100"/>
              <w:jc w:val="both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</w:t>
            </w:r>
            <w:r w:rsidRPr="005C0782">
              <w:rPr>
                <w:spacing w:val="-6"/>
                <w:sz w:val="18"/>
              </w:rPr>
              <w:t xml:space="preserve"> API 602, </w:t>
            </w:r>
            <w:r w:rsidRPr="005C0782">
              <w:rPr>
                <w:sz w:val="18"/>
              </w:rPr>
              <w:t>Flanged, RF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CL150, 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A105N, 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Trim No. 8, </w:t>
            </w:r>
            <w:r w:rsidRPr="005C0782">
              <w:rPr>
                <w:sz w:val="18"/>
              </w:rPr>
              <w:t>BB, OS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046B47" w:rsidRPr="005C0782" w:rsidRDefault="00046B47" w:rsidP="00046B47">
            <w:pPr>
              <w:pStyle w:val="TableParagraph"/>
              <w:spacing w:line="189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APVG4DC401FL</w:t>
            </w:r>
          </w:p>
        </w:tc>
        <w:tc>
          <w:tcPr>
            <w:tcW w:w="800" w:type="dxa"/>
          </w:tcPr>
          <w:p w:rsidR="00046B47" w:rsidRPr="005C0782" w:rsidRDefault="00046B47" w:rsidP="00046B47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GAF</w:t>
            </w:r>
          </w:p>
        </w:tc>
        <w:tc>
          <w:tcPr>
            <w:tcW w:w="700" w:type="dxa"/>
          </w:tcPr>
          <w:p w:rsidR="00046B47" w:rsidRPr="005C0782" w:rsidRDefault="00046B47" w:rsidP="00046B4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94"/>
        </w:trPr>
        <w:tc>
          <w:tcPr>
            <w:tcW w:w="600" w:type="dxa"/>
          </w:tcPr>
          <w:p w:rsidR="00046B47" w:rsidRPr="005C0782" w:rsidRDefault="00046B47" w:rsidP="00046B47">
            <w:pPr>
              <w:pStyle w:val="TableParagraph"/>
              <w:spacing w:line="189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59,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60</w:t>
            </w:r>
          </w:p>
        </w:tc>
        <w:tc>
          <w:tcPr>
            <w:tcW w:w="900" w:type="dxa"/>
          </w:tcPr>
          <w:p w:rsidR="00046B47" w:rsidRPr="005C0782" w:rsidRDefault="00046B47" w:rsidP="00046B47">
            <w:pPr>
              <w:pStyle w:val="TableParagraph"/>
              <w:spacing w:line="18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046B47" w:rsidRPr="005C0782" w:rsidRDefault="00046B47" w:rsidP="00046B47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046B47" w:rsidRPr="005C0782" w:rsidRDefault="00046B47" w:rsidP="00046B47">
            <w:pPr>
              <w:pStyle w:val="TableParagraph"/>
              <w:spacing w:line="189" w:lineRule="exact"/>
              <w:ind w:left="100"/>
              <w:jc w:val="both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Valve, </w:t>
            </w:r>
            <w:proofErr w:type="spellStart"/>
            <w:r w:rsidRPr="005C0782">
              <w:rPr>
                <w:sz w:val="18"/>
              </w:rPr>
              <w:t>Aapi</w:t>
            </w:r>
            <w:proofErr w:type="spellEnd"/>
            <w:r w:rsidRPr="005C0782">
              <w:rPr>
                <w:sz w:val="18"/>
              </w:rPr>
              <w:t xml:space="preserve"> 602, Flanged, RF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CL300, 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A105N, 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Trim No. 8, </w:t>
            </w:r>
            <w:r w:rsidRPr="005C0782">
              <w:rPr>
                <w:sz w:val="18"/>
              </w:rPr>
              <w:t>BB, OS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046B47" w:rsidRPr="005C0782" w:rsidRDefault="00046B47" w:rsidP="00046B47">
            <w:pPr>
              <w:pStyle w:val="TableParagraph"/>
              <w:spacing w:line="189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APVG4DC403FL</w:t>
            </w:r>
          </w:p>
        </w:tc>
        <w:tc>
          <w:tcPr>
            <w:tcW w:w="800" w:type="dxa"/>
          </w:tcPr>
          <w:p w:rsidR="00046B47" w:rsidRPr="005C0782" w:rsidRDefault="00046B47" w:rsidP="00046B47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GAF3</w:t>
            </w:r>
          </w:p>
        </w:tc>
        <w:tc>
          <w:tcPr>
            <w:tcW w:w="700" w:type="dxa"/>
          </w:tcPr>
          <w:p w:rsidR="00046B47" w:rsidRPr="005C0782" w:rsidRDefault="00046B47" w:rsidP="00046B4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94"/>
        </w:trPr>
        <w:tc>
          <w:tcPr>
            <w:tcW w:w="600" w:type="dxa"/>
          </w:tcPr>
          <w:p w:rsidR="00046B47" w:rsidRPr="005C0782" w:rsidRDefault="00046B47" w:rsidP="00046B47">
            <w:pPr>
              <w:pStyle w:val="TableParagraph"/>
              <w:spacing w:line="189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405</w:t>
            </w:r>
          </w:p>
        </w:tc>
        <w:tc>
          <w:tcPr>
            <w:tcW w:w="900" w:type="dxa"/>
          </w:tcPr>
          <w:p w:rsidR="00046B47" w:rsidRPr="005C0782" w:rsidRDefault="00046B47" w:rsidP="00046B47">
            <w:pPr>
              <w:pStyle w:val="TableParagraph"/>
              <w:spacing w:line="18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046B47" w:rsidRPr="005C0782" w:rsidRDefault="00046B47" w:rsidP="00046B47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046B47" w:rsidRPr="005C0782" w:rsidRDefault="00046B47" w:rsidP="00046B47">
            <w:pPr>
              <w:pStyle w:val="TableParagraph"/>
              <w:spacing w:line="200" w:lineRule="atLeas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Globe Valve, 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API 602, </w:t>
            </w:r>
            <w:r w:rsidRPr="005C0782">
              <w:rPr>
                <w:sz w:val="18"/>
              </w:rPr>
              <w:t>straight seat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SW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 xml:space="preserve"> CL800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A105N, 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Trim No. 8, </w:t>
            </w:r>
            <w:r w:rsidRPr="005C0782">
              <w:rPr>
                <w:sz w:val="18"/>
              </w:rPr>
              <w:t>BB, OS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046B47" w:rsidRPr="005C0782" w:rsidRDefault="00046B47" w:rsidP="00046B47">
            <w:pPr>
              <w:pStyle w:val="TableParagraph"/>
              <w:spacing w:line="189" w:lineRule="exact"/>
              <w:ind w:right="10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APVL5DC208EA</w:t>
            </w:r>
          </w:p>
        </w:tc>
        <w:tc>
          <w:tcPr>
            <w:tcW w:w="800" w:type="dxa"/>
          </w:tcPr>
          <w:p w:rsidR="00046B47" w:rsidRPr="005C0782" w:rsidRDefault="00046B47" w:rsidP="00046B47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</w:t>
            </w:r>
          </w:p>
        </w:tc>
        <w:tc>
          <w:tcPr>
            <w:tcW w:w="700" w:type="dxa"/>
          </w:tcPr>
          <w:p w:rsidR="00046B47" w:rsidRPr="005C0782" w:rsidRDefault="00046B47" w:rsidP="00046B4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94"/>
        </w:trPr>
        <w:tc>
          <w:tcPr>
            <w:tcW w:w="600" w:type="dxa"/>
          </w:tcPr>
          <w:p w:rsidR="00046B47" w:rsidRPr="005C0782" w:rsidRDefault="00046B47" w:rsidP="00046B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046B47" w:rsidRPr="005C0782" w:rsidRDefault="00046B47" w:rsidP="00046B47">
            <w:pPr>
              <w:pStyle w:val="TableParagraph"/>
              <w:spacing w:line="189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2-24</w:t>
            </w:r>
          </w:p>
        </w:tc>
        <w:tc>
          <w:tcPr>
            <w:tcW w:w="1000" w:type="dxa"/>
          </w:tcPr>
          <w:p w:rsidR="00046B47" w:rsidRPr="005C0782" w:rsidRDefault="00046B47" w:rsidP="00046B47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046B47" w:rsidRPr="005C0782" w:rsidRDefault="00046B47" w:rsidP="00046B47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Check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 594, 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Plate Check, Bolted, Wafer,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RF, CL150, 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WCB, Trim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8</w:t>
            </w:r>
          </w:p>
        </w:tc>
        <w:tc>
          <w:tcPr>
            <w:tcW w:w="1600" w:type="dxa"/>
          </w:tcPr>
          <w:p w:rsidR="00046B47" w:rsidRPr="005C0782" w:rsidRDefault="00046B47" w:rsidP="00046B47">
            <w:pPr>
              <w:pStyle w:val="TableParagraph"/>
              <w:spacing w:line="189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APVC4DD601EF</w:t>
            </w:r>
          </w:p>
        </w:tc>
        <w:tc>
          <w:tcPr>
            <w:tcW w:w="800" w:type="dxa"/>
          </w:tcPr>
          <w:p w:rsidR="00046B47" w:rsidRPr="005C0782" w:rsidRDefault="00046B47" w:rsidP="00046B47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CHW</w:t>
            </w:r>
          </w:p>
        </w:tc>
        <w:tc>
          <w:tcPr>
            <w:tcW w:w="700" w:type="dxa"/>
          </w:tcPr>
          <w:p w:rsidR="00046B47" w:rsidRPr="005C0782" w:rsidRDefault="00046B47" w:rsidP="00046B4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810"/>
        </w:trPr>
        <w:tc>
          <w:tcPr>
            <w:tcW w:w="600" w:type="dxa"/>
          </w:tcPr>
          <w:p w:rsidR="00046B47" w:rsidRPr="005C0782" w:rsidRDefault="00046B47" w:rsidP="00046B47">
            <w:pPr>
              <w:pStyle w:val="TableParagraph"/>
              <w:spacing w:line="205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204</w:t>
            </w:r>
          </w:p>
        </w:tc>
        <w:tc>
          <w:tcPr>
            <w:tcW w:w="900" w:type="dxa"/>
          </w:tcPr>
          <w:p w:rsidR="00046B47" w:rsidRPr="005C0782" w:rsidRDefault="00046B47" w:rsidP="00046B47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2-24</w:t>
            </w:r>
          </w:p>
        </w:tc>
        <w:tc>
          <w:tcPr>
            <w:tcW w:w="1000" w:type="dxa"/>
          </w:tcPr>
          <w:p w:rsidR="00046B47" w:rsidRPr="005C0782" w:rsidRDefault="00046B47" w:rsidP="00046B47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046B47" w:rsidRPr="005C0782" w:rsidRDefault="00046B47" w:rsidP="00046B47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Check Valve, API 594, Dual Plate Check, Bolted, Wafer, RF,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CL150,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WCB,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8, Plates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drilled</w:t>
            </w:r>
          </w:p>
        </w:tc>
        <w:tc>
          <w:tcPr>
            <w:tcW w:w="1600" w:type="dxa"/>
          </w:tcPr>
          <w:p w:rsidR="00046B47" w:rsidRPr="005C0782" w:rsidRDefault="00046B47" w:rsidP="00046B47">
            <w:pPr>
              <w:pStyle w:val="TableParagraph"/>
              <w:spacing w:line="205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APVC4DD601EG</w:t>
            </w:r>
          </w:p>
        </w:tc>
        <w:tc>
          <w:tcPr>
            <w:tcW w:w="800" w:type="dxa"/>
          </w:tcPr>
          <w:p w:rsidR="00046B47" w:rsidRPr="005C0782" w:rsidRDefault="00046B47" w:rsidP="00046B47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CHW1</w:t>
            </w:r>
          </w:p>
        </w:tc>
        <w:tc>
          <w:tcPr>
            <w:tcW w:w="700" w:type="dxa"/>
          </w:tcPr>
          <w:p w:rsidR="00046B47" w:rsidRPr="005C0782" w:rsidRDefault="00046B47" w:rsidP="00046B4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810"/>
        </w:trPr>
        <w:tc>
          <w:tcPr>
            <w:tcW w:w="600" w:type="dxa"/>
          </w:tcPr>
          <w:p w:rsidR="00046B47" w:rsidRPr="005C0782" w:rsidRDefault="00046B47" w:rsidP="00046B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046B47" w:rsidRPr="005C0782" w:rsidRDefault="00046B47" w:rsidP="00046B47">
            <w:pPr>
              <w:pStyle w:val="TableParagraph"/>
              <w:spacing w:line="205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2-4</w:t>
            </w:r>
          </w:p>
        </w:tc>
        <w:tc>
          <w:tcPr>
            <w:tcW w:w="1000" w:type="dxa"/>
          </w:tcPr>
          <w:p w:rsidR="00046B47" w:rsidRPr="005C0782" w:rsidRDefault="00046B47" w:rsidP="00046B47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046B47" w:rsidRPr="005C0782" w:rsidRDefault="00046B47" w:rsidP="00046B47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Gate Valve, API 600, flex. wedge, Flanged, RF, CL150,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WCB,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8, BB,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046B47" w:rsidRPr="005C0782" w:rsidRDefault="00046B47" w:rsidP="00046B47">
            <w:pPr>
              <w:pStyle w:val="TableParagraph"/>
              <w:spacing w:line="205" w:lineRule="exact"/>
              <w:ind w:right="8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APVG3DD401ES</w:t>
            </w:r>
          </w:p>
        </w:tc>
        <w:tc>
          <w:tcPr>
            <w:tcW w:w="800" w:type="dxa"/>
          </w:tcPr>
          <w:p w:rsidR="00046B47" w:rsidRPr="005C0782" w:rsidRDefault="00046B47" w:rsidP="00046B47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</w:t>
            </w:r>
          </w:p>
        </w:tc>
        <w:tc>
          <w:tcPr>
            <w:tcW w:w="700" w:type="dxa"/>
          </w:tcPr>
          <w:p w:rsidR="00046B47" w:rsidRPr="005C0782" w:rsidRDefault="00046B47" w:rsidP="00046B4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88"/>
        </w:trPr>
        <w:tc>
          <w:tcPr>
            <w:tcW w:w="600" w:type="dxa"/>
          </w:tcPr>
          <w:p w:rsidR="00046B47" w:rsidRPr="005C0782" w:rsidRDefault="00046B47" w:rsidP="00046B47">
            <w:pPr>
              <w:pStyle w:val="TableParagraph"/>
              <w:spacing w:line="183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59,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60</w:t>
            </w:r>
          </w:p>
        </w:tc>
        <w:tc>
          <w:tcPr>
            <w:tcW w:w="900" w:type="dxa"/>
          </w:tcPr>
          <w:p w:rsidR="00046B47" w:rsidRPr="005C0782" w:rsidRDefault="00046B47" w:rsidP="00046B47">
            <w:pPr>
              <w:pStyle w:val="TableParagraph"/>
              <w:spacing w:line="183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2-2</w:t>
            </w:r>
          </w:p>
        </w:tc>
        <w:tc>
          <w:tcPr>
            <w:tcW w:w="1000" w:type="dxa"/>
          </w:tcPr>
          <w:p w:rsidR="00046B47" w:rsidRPr="005C0782" w:rsidRDefault="00046B47" w:rsidP="00046B47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046B47" w:rsidRPr="005C0782" w:rsidRDefault="00046B47" w:rsidP="00046B47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 600, flex. wedge, Flanged, RF, CL300,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WCB, Trim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BB,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046B47" w:rsidRPr="005C0782" w:rsidRDefault="00046B47" w:rsidP="00046B47">
            <w:pPr>
              <w:pStyle w:val="TableParagraph"/>
              <w:spacing w:line="183" w:lineRule="exact"/>
              <w:ind w:right="8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APVG3DD403ES</w:t>
            </w:r>
          </w:p>
        </w:tc>
        <w:tc>
          <w:tcPr>
            <w:tcW w:w="800" w:type="dxa"/>
          </w:tcPr>
          <w:p w:rsidR="00046B47" w:rsidRPr="005C0782" w:rsidRDefault="00046B47" w:rsidP="00046B47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GA3</w:t>
            </w:r>
          </w:p>
        </w:tc>
        <w:tc>
          <w:tcPr>
            <w:tcW w:w="700" w:type="dxa"/>
          </w:tcPr>
          <w:p w:rsidR="00046B47" w:rsidRPr="005C0782" w:rsidRDefault="00046B47" w:rsidP="00046B4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94"/>
        </w:trPr>
        <w:tc>
          <w:tcPr>
            <w:tcW w:w="600" w:type="dxa"/>
          </w:tcPr>
          <w:p w:rsidR="00046B47" w:rsidRPr="005C0782" w:rsidRDefault="00046B47" w:rsidP="00046B47">
            <w:pPr>
              <w:pStyle w:val="TableParagraph"/>
              <w:spacing w:line="189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405</w:t>
            </w:r>
          </w:p>
        </w:tc>
        <w:tc>
          <w:tcPr>
            <w:tcW w:w="900" w:type="dxa"/>
          </w:tcPr>
          <w:p w:rsidR="00046B47" w:rsidRPr="005C0782" w:rsidRDefault="00046B47" w:rsidP="00046B47">
            <w:pPr>
              <w:pStyle w:val="TableParagraph"/>
              <w:spacing w:line="189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2-4</w:t>
            </w:r>
          </w:p>
        </w:tc>
        <w:tc>
          <w:tcPr>
            <w:tcW w:w="1000" w:type="dxa"/>
          </w:tcPr>
          <w:p w:rsidR="00046B47" w:rsidRPr="005C0782" w:rsidRDefault="00046B47" w:rsidP="00046B47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046B47" w:rsidRPr="005C0782" w:rsidRDefault="00046B47" w:rsidP="00046B47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 623, Flanged, RF,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CL150, 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WCB, Trim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BB, OS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046B47" w:rsidRPr="005C0782" w:rsidRDefault="00046B47" w:rsidP="00046B47">
            <w:pPr>
              <w:pStyle w:val="TableParagraph"/>
              <w:spacing w:line="189" w:lineRule="exact"/>
              <w:ind w:right="11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APVL7DD401EL</w:t>
            </w:r>
          </w:p>
        </w:tc>
        <w:tc>
          <w:tcPr>
            <w:tcW w:w="800" w:type="dxa"/>
          </w:tcPr>
          <w:p w:rsidR="00046B47" w:rsidRPr="005C0782" w:rsidRDefault="00046B47" w:rsidP="00046B47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</w:t>
            </w:r>
          </w:p>
        </w:tc>
        <w:tc>
          <w:tcPr>
            <w:tcW w:w="700" w:type="dxa"/>
          </w:tcPr>
          <w:p w:rsidR="00046B47" w:rsidRPr="005C0782" w:rsidRDefault="00046B47" w:rsidP="00046B4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rPr>
          <w:rFonts w:ascii="Times New Roman"/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right="44"/>
              <w:jc w:val="right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VALVES</w:t>
            </w:r>
          </w:p>
        </w:tc>
      </w:tr>
      <w:tr w:rsidR="005C0782" w:rsidRPr="005C0782">
        <w:trPr>
          <w:trHeight w:val="8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4-4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EA4863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Butterfly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Valve,</w:t>
            </w:r>
            <w:r w:rsidR="00EA486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API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609,</w:t>
            </w:r>
            <w:r w:rsidR="00EA486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center lined (</w:t>
            </w:r>
            <w:proofErr w:type="spellStart"/>
            <w:r w:rsidRPr="005C0782">
              <w:rPr>
                <w:sz w:val="18"/>
              </w:rPr>
              <w:t>Cat.A</w:t>
            </w:r>
            <w:proofErr w:type="spellEnd"/>
            <w:r w:rsidRPr="005C0782">
              <w:rPr>
                <w:sz w:val="18"/>
              </w:rPr>
              <w:t>),</w:t>
            </w:r>
            <w:r w:rsidR="00EA486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Bolted,</w:t>
            </w:r>
            <w:r w:rsidR="00EA486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Lug RF,</w:t>
            </w:r>
            <w:r w:rsidR="00EA486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CL150,</w:t>
            </w:r>
            <w:r w:rsidR="00EA486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WCB,</w:t>
            </w:r>
            <w:r w:rsidR="00EA486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Disc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SS,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Liner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EPDM,</w:t>
            </w:r>
            <w:r w:rsidR="00A47105" w:rsidRPr="005C0782">
              <w:rPr>
                <w:sz w:val="18"/>
              </w:rPr>
              <w:t xml:space="preserve"> adj. Lever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1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APVF2DD601EL</w:t>
            </w:r>
          </w:p>
        </w:tc>
        <w:tc>
          <w:tcPr>
            <w:tcW w:w="800" w:type="dxa"/>
          </w:tcPr>
          <w:p w:rsidR="00A776B7" w:rsidRPr="005C0782" w:rsidRDefault="00915265" w:rsidP="0091526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BU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8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6-24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EA4863">
            <w:pPr>
              <w:pStyle w:val="TableParagraph"/>
              <w:spacing w:line="206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Butterfly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Valve,</w:t>
            </w:r>
            <w:r w:rsidR="00EA486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API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609,</w:t>
            </w:r>
            <w:r w:rsidR="00EA486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center lined (</w:t>
            </w:r>
            <w:proofErr w:type="spellStart"/>
            <w:r w:rsidRPr="005C0782">
              <w:rPr>
                <w:sz w:val="18"/>
              </w:rPr>
              <w:t>Cat.A</w:t>
            </w:r>
            <w:proofErr w:type="spellEnd"/>
            <w:r w:rsidRPr="005C0782">
              <w:rPr>
                <w:sz w:val="18"/>
              </w:rPr>
              <w:t>),</w:t>
            </w:r>
            <w:r w:rsidR="00EA486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Bolted,</w:t>
            </w:r>
            <w:r w:rsidR="00EA486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Lug RF,</w:t>
            </w:r>
            <w:r w:rsidR="00EA486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CL150,</w:t>
            </w:r>
            <w:r w:rsidR="00EA486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 A216 Gr WCB,</w:t>
            </w:r>
            <w:r w:rsidR="00EA486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Disc SS, Liner EPDM,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Gear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OP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APVF2DD601EK</w:t>
            </w:r>
          </w:p>
        </w:tc>
        <w:tc>
          <w:tcPr>
            <w:tcW w:w="800" w:type="dxa"/>
          </w:tcPr>
          <w:p w:rsidR="00A776B7" w:rsidRPr="005C0782" w:rsidRDefault="00915265" w:rsidP="0091526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BU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96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191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405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91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6-12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91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EA4863"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</w:t>
            </w:r>
            <w:r w:rsidR="00EA4863" w:rsidRPr="005C0782">
              <w:rPr>
                <w:sz w:val="18"/>
              </w:rPr>
              <w:t xml:space="preserve"> API 623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Flanged,</w:t>
            </w:r>
            <w:r w:rsidR="00EA486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RF</w:t>
            </w:r>
            <w:r w:rsidR="00EA4863" w:rsidRPr="005C0782">
              <w:rPr>
                <w:sz w:val="18"/>
              </w:rPr>
              <w:t>,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CL150,</w:t>
            </w:r>
            <w:r w:rsidR="00EA486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WCB,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BB,</w:t>
            </w:r>
            <w:r w:rsidR="00EA486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Y,</w:t>
            </w:r>
            <w:r w:rsidR="00EA486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Gear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OP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91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APVL7DD401EM</w:t>
            </w:r>
          </w:p>
        </w:tc>
        <w:tc>
          <w:tcPr>
            <w:tcW w:w="800" w:type="dxa"/>
          </w:tcPr>
          <w:p w:rsidR="00A776B7" w:rsidRPr="005C0782" w:rsidRDefault="00915265" w:rsidP="0091526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9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89" w:lineRule="exact"/>
              <w:ind w:left="219"/>
              <w:rPr>
                <w:sz w:val="18"/>
                <w:highlight w:val="yellow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  <w:highlight w:val="yellow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171" w:lineRule="exact"/>
              <w:ind w:left="100"/>
              <w:rPr>
                <w:sz w:val="18"/>
                <w:highlight w:val="yellow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89" w:lineRule="exact"/>
              <w:ind w:right="89"/>
              <w:jc w:val="right"/>
              <w:rPr>
                <w:sz w:val="18"/>
                <w:highlight w:val="yellow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5C0782" w:rsidRPr="005C0782">
        <w:trPr>
          <w:trHeight w:val="8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spacing w:line="205" w:lineRule="exact"/>
              <w:ind w:left="28" w:right="19"/>
              <w:jc w:val="center"/>
              <w:rPr>
                <w:sz w:val="18"/>
                <w:highlight w:val="yellow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205" w:lineRule="exact"/>
              <w:ind w:left="219"/>
              <w:rPr>
                <w:sz w:val="18"/>
                <w:highlight w:val="yellow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  <w:highlight w:val="yellow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171" w:lineRule="exact"/>
              <w:ind w:left="100"/>
              <w:rPr>
                <w:sz w:val="18"/>
                <w:highlight w:val="yellow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right="109"/>
              <w:jc w:val="right"/>
              <w:rPr>
                <w:sz w:val="18"/>
                <w:highlight w:val="yellow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5C0782" w:rsidRPr="005C0782">
        <w:trPr>
          <w:trHeight w:val="8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205" w:lineRule="exact"/>
              <w:ind w:left="219"/>
              <w:rPr>
                <w:sz w:val="18"/>
                <w:highlight w:val="yellow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8" w:lineRule="exact"/>
              <w:ind w:left="100"/>
              <w:rPr>
                <w:sz w:val="18"/>
                <w:highlight w:val="yellow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right="99"/>
              <w:jc w:val="right"/>
              <w:rPr>
                <w:sz w:val="18"/>
                <w:highlight w:val="yellow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5C0782" w:rsidRPr="005C0782">
        <w:trPr>
          <w:trHeight w:val="788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83" w:lineRule="exact"/>
              <w:ind w:left="219"/>
              <w:rPr>
                <w:sz w:val="18"/>
                <w:highlight w:val="yellow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0" w:lineRule="atLeast"/>
              <w:ind w:left="100"/>
              <w:rPr>
                <w:sz w:val="18"/>
                <w:highlight w:val="yellow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83" w:lineRule="exact"/>
              <w:ind w:right="99"/>
              <w:jc w:val="right"/>
              <w:rPr>
                <w:sz w:val="18"/>
                <w:highlight w:val="yellow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5C0782" w:rsidRPr="005C0782">
        <w:trPr>
          <w:trHeight w:val="79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89" w:lineRule="exact"/>
              <w:ind w:left="219"/>
              <w:rPr>
                <w:sz w:val="18"/>
                <w:highlight w:val="yellow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0" w:lineRule="atLeast"/>
              <w:ind w:left="100"/>
              <w:rPr>
                <w:sz w:val="18"/>
                <w:highlight w:val="yellow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89" w:lineRule="exact"/>
              <w:ind w:right="99"/>
              <w:jc w:val="right"/>
              <w:rPr>
                <w:sz w:val="18"/>
                <w:highlight w:val="yellow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5C0782" w:rsidRPr="005C0782">
        <w:trPr>
          <w:trHeight w:val="79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89" w:lineRule="exact"/>
              <w:ind w:left="219"/>
              <w:rPr>
                <w:sz w:val="18"/>
                <w:highlight w:val="yellow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0" w:lineRule="atLeast"/>
              <w:ind w:left="100"/>
              <w:rPr>
                <w:sz w:val="18"/>
                <w:highlight w:val="yellow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89" w:lineRule="exact"/>
              <w:ind w:right="99"/>
              <w:jc w:val="right"/>
              <w:rPr>
                <w:sz w:val="18"/>
                <w:highlight w:val="yellow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5C0782" w:rsidRPr="005C0782">
        <w:trPr>
          <w:trHeight w:val="274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34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FILTERS / STRAINERS</w:t>
            </w:r>
          </w:p>
        </w:tc>
      </w:tr>
      <w:tr w:rsidR="005C0782" w:rsidRPr="005C0782">
        <w:trPr>
          <w:trHeight w:val="10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A47105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Y Strainer, SW</w:t>
            </w:r>
            <w:r w:rsidR="00EA4863" w:rsidRPr="005C0782">
              <w:rPr>
                <w:sz w:val="18"/>
              </w:rPr>
              <w:t>,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CL800,</w:t>
            </w:r>
            <w:r w:rsidR="00EA486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A105N,</w:t>
            </w:r>
            <w:r w:rsidR="00EA486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screen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retainer: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CS/Sc</w:t>
            </w:r>
            <w:r w:rsidR="0061190A" w:rsidRPr="005C0782">
              <w:rPr>
                <w:sz w:val="18"/>
              </w:rPr>
              <w:t xml:space="preserve">reen: SS316 - Filtering 0,8mm, </w:t>
            </w:r>
            <w:r w:rsidRPr="005C0782">
              <w:rPr>
                <w:sz w:val="18"/>
              </w:rPr>
              <w:t xml:space="preserve">Gasket </w:t>
            </w:r>
            <w:proofErr w:type="spellStart"/>
            <w:r w:rsidRPr="005C0782">
              <w:rPr>
                <w:sz w:val="18"/>
              </w:rPr>
              <w:t>spir</w:t>
            </w:r>
            <w:proofErr w:type="spellEnd"/>
            <w:r w:rsidRPr="005C0782">
              <w:rPr>
                <w:sz w:val="18"/>
              </w:rPr>
              <w:t xml:space="preserve"> SS and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graph</w:t>
            </w:r>
            <w:r w:rsidR="00EA4863" w:rsidRPr="005C0782">
              <w:rPr>
                <w:sz w:val="18"/>
              </w:rPr>
              <w:t>ite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APVY3DC208EA</w:t>
            </w:r>
          </w:p>
        </w:tc>
        <w:tc>
          <w:tcPr>
            <w:tcW w:w="800" w:type="dxa"/>
          </w:tcPr>
          <w:p w:rsidR="00A776B7" w:rsidRPr="005C0782" w:rsidRDefault="00915265" w:rsidP="0091526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STY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98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75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2-3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A47105">
            <w:pPr>
              <w:pStyle w:val="TableParagraph"/>
              <w:spacing w:line="17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Y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Strainer,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Flanged,</w:t>
            </w:r>
            <w:r w:rsidR="00EA486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RF</w:t>
            </w:r>
            <w:r w:rsidR="00EA4863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CL150,</w:t>
            </w:r>
            <w:r w:rsidR="00EA486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WCB,</w:t>
            </w:r>
            <w:r w:rsidR="00EA486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screen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A47105" w:rsidRPr="005C0782">
              <w:rPr>
                <w:sz w:val="18"/>
              </w:rPr>
              <w:t xml:space="preserve">retainer: </w:t>
            </w:r>
            <w:r w:rsidRPr="005C0782">
              <w:rPr>
                <w:sz w:val="18"/>
              </w:rPr>
              <w:t>CS/S</w:t>
            </w:r>
            <w:r w:rsidR="00A47105" w:rsidRPr="005C0782">
              <w:rPr>
                <w:sz w:val="18"/>
              </w:rPr>
              <w:t>creen</w:t>
            </w:r>
            <w:r w:rsidR="0061190A" w:rsidRPr="005C0782">
              <w:rPr>
                <w:sz w:val="18"/>
              </w:rPr>
              <w:t xml:space="preserve"> SS316-Filtering 0,8mm, </w:t>
            </w:r>
            <w:r w:rsidRPr="005C0782">
              <w:rPr>
                <w:sz w:val="18"/>
              </w:rPr>
              <w:t xml:space="preserve">Gasket </w:t>
            </w:r>
            <w:proofErr w:type="spellStart"/>
            <w:r w:rsidRPr="005C0782">
              <w:rPr>
                <w:sz w:val="18"/>
              </w:rPr>
              <w:t>spir</w:t>
            </w:r>
            <w:proofErr w:type="spellEnd"/>
            <w:r w:rsidRPr="005C0782">
              <w:rPr>
                <w:sz w:val="18"/>
              </w:rPr>
              <w:t xml:space="preserve"> SS and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graph</w:t>
            </w:r>
            <w:r w:rsidR="0061190A" w:rsidRPr="005C0782">
              <w:rPr>
                <w:sz w:val="18"/>
              </w:rPr>
              <w:t>ite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7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APVY3DD401EB</w:t>
            </w:r>
          </w:p>
        </w:tc>
        <w:tc>
          <w:tcPr>
            <w:tcW w:w="800" w:type="dxa"/>
          </w:tcPr>
          <w:p w:rsidR="00A776B7" w:rsidRPr="005C0782" w:rsidRDefault="00915265" w:rsidP="0091526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STY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1407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2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4-24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2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1190A" w:rsidP="00A47105">
            <w:pPr>
              <w:pStyle w:val="TableParagraph"/>
              <w:spacing w:line="182" w:lineRule="exact"/>
              <w:rPr>
                <w:sz w:val="18"/>
              </w:rPr>
            </w:pPr>
            <w:r w:rsidRPr="005C0782">
              <w:rPr>
                <w:sz w:val="18"/>
              </w:rPr>
              <w:t>T-</w:t>
            </w:r>
            <w:r w:rsidR="006B6785" w:rsidRPr="005C0782">
              <w:rPr>
                <w:sz w:val="18"/>
              </w:rPr>
              <w:t>Strainer,</w:t>
            </w:r>
            <w:r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Type</w:t>
            </w:r>
            <w:r w:rsidR="006B6785" w:rsidRPr="005C0782">
              <w:rPr>
                <w:spacing w:val="-5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TB,</w:t>
            </w:r>
            <w:r w:rsidR="006B6785" w:rsidRPr="005C0782">
              <w:rPr>
                <w:spacing w:val="-5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Blind</w:t>
            </w:r>
            <w:r w:rsidR="006B6785" w:rsidRPr="005C0782">
              <w:rPr>
                <w:spacing w:val="-5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Fl.</w:t>
            </w:r>
            <w:r w:rsidRPr="005C0782">
              <w:rPr>
                <w:sz w:val="18"/>
              </w:rPr>
              <w:t xml:space="preserve"> </w:t>
            </w:r>
            <w:r w:rsidR="006B6785" w:rsidRPr="005C0782">
              <w:rPr>
                <w:spacing w:val="-47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TYPE</w:t>
            </w:r>
            <w:r w:rsidR="006B6785" w:rsidRPr="005C0782">
              <w:rPr>
                <w:spacing w:val="-7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2,</w:t>
            </w:r>
            <w:r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Flanged,</w:t>
            </w:r>
            <w:r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RF</w:t>
            </w:r>
            <w:r w:rsidRPr="005C0782">
              <w:rPr>
                <w:sz w:val="18"/>
              </w:rPr>
              <w:t>, C</w:t>
            </w:r>
            <w:r w:rsidR="006B6785" w:rsidRPr="005C0782">
              <w:rPr>
                <w:sz w:val="18"/>
              </w:rPr>
              <w:t>L150,</w:t>
            </w:r>
            <w:r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ASTM</w:t>
            </w:r>
            <w:r w:rsidR="006B6785" w:rsidRPr="005C0782">
              <w:rPr>
                <w:spacing w:val="-7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A234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proofErr w:type="spellStart"/>
            <w:r w:rsidR="006B6785" w:rsidRPr="005C0782">
              <w:rPr>
                <w:sz w:val="18"/>
              </w:rPr>
              <w:t>Gr</w:t>
            </w:r>
            <w:r w:rsidRPr="005C0782">
              <w:rPr>
                <w:sz w:val="18"/>
              </w:rPr>
              <w:t>.</w:t>
            </w:r>
            <w:r w:rsidR="006B6785" w:rsidRPr="005C0782">
              <w:rPr>
                <w:sz w:val="18"/>
              </w:rPr>
              <w:t>WPB</w:t>
            </w:r>
            <w:proofErr w:type="spellEnd"/>
            <w:r w:rsidR="006B6785" w:rsidRPr="005C0782">
              <w:rPr>
                <w:sz w:val="18"/>
              </w:rPr>
              <w:t>,</w:t>
            </w:r>
            <w:r w:rsidRPr="005C0782">
              <w:rPr>
                <w:sz w:val="18"/>
              </w:rPr>
              <w:t xml:space="preserve"> Flanges</w:t>
            </w:r>
            <w:r w:rsidR="006B6785" w:rsidRPr="005C0782">
              <w:rPr>
                <w:sz w:val="18"/>
              </w:rPr>
              <w:t xml:space="preserve"> ASTM A105N</w:t>
            </w:r>
            <w:r w:rsidRPr="005C0782">
              <w:rPr>
                <w:sz w:val="18"/>
              </w:rPr>
              <w:t>,</w:t>
            </w:r>
            <w:r w:rsidR="006B6785" w:rsidRPr="005C0782">
              <w:rPr>
                <w:sz w:val="18"/>
              </w:rPr>
              <w:t xml:space="preserve"> </w:t>
            </w:r>
            <w:proofErr w:type="spellStart"/>
            <w:r w:rsidR="006B6785" w:rsidRPr="005C0782">
              <w:rPr>
                <w:sz w:val="18"/>
              </w:rPr>
              <w:t>Perfor</w:t>
            </w:r>
            <w:proofErr w:type="spellEnd"/>
            <w:r w:rsidR="006B6785" w:rsidRPr="005C0782">
              <w:rPr>
                <w:sz w:val="18"/>
              </w:rPr>
              <w:t>. plate:</w:t>
            </w:r>
            <w:r w:rsidR="006B6785" w:rsidRPr="005C0782">
              <w:rPr>
                <w:spacing w:val="1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SS304 or SS316</w:t>
            </w:r>
            <w:r w:rsidR="00A47105" w:rsidRPr="005C0782">
              <w:rPr>
                <w:sz w:val="18"/>
              </w:rPr>
              <w:t>,</w:t>
            </w:r>
            <w:r w:rsidR="006B6785" w:rsidRPr="005C0782">
              <w:rPr>
                <w:sz w:val="18"/>
              </w:rPr>
              <w:t xml:space="preserve"> Wire Mesh: SS304 or SS316</w:t>
            </w:r>
            <w:r w:rsidR="00A47105" w:rsidRPr="005C0782">
              <w:rPr>
                <w:sz w:val="18"/>
              </w:rPr>
              <w:t>,</w:t>
            </w:r>
            <w:r w:rsidR="006B6785" w:rsidRPr="005C0782">
              <w:rPr>
                <w:sz w:val="18"/>
              </w:rPr>
              <w:t xml:space="preserve"> mesh size 2</w:t>
            </w:r>
            <w:r w:rsidRPr="005C0782">
              <w:rPr>
                <w:sz w:val="18"/>
              </w:rPr>
              <w:t>,</w:t>
            </w:r>
            <w:r w:rsidR="006B6785" w:rsidRPr="005C0782">
              <w:rPr>
                <w:spacing w:val="1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B/N:</w:t>
            </w:r>
            <w:r w:rsidR="006B6785" w:rsidRPr="005C0782">
              <w:rPr>
                <w:spacing w:val="-5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SA193</w:t>
            </w:r>
            <w:r w:rsidR="006B6785" w:rsidRPr="005C0782">
              <w:rPr>
                <w:spacing w:val="-5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Gr.</w:t>
            </w:r>
            <w:r w:rsidR="006B6785" w:rsidRPr="005C0782">
              <w:rPr>
                <w:spacing w:val="-4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B7/SA194</w:t>
            </w:r>
            <w:r w:rsidR="006B6785" w:rsidRPr="005C0782">
              <w:rPr>
                <w:spacing w:val="-5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Gr.</w:t>
            </w:r>
            <w:r w:rsidR="006B6785"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2H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2" w:lineRule="exact"/>
              <w:ind w:right="11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APVT0DJ401EH</w:t>
            </w:r>
          </w:p>
        </w:tc>
        <w:tc>
          <w:tcPr>
            <w:tcW w:w="800" w:type="dxa"/>
          </w:tcPr>
          <w:p w:rsidR="00A776B7" w:rsidRPr="005C0782" w:rsidRDefault="00915265" w:rsidP="0091526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STT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rPr>
          <w:rFonts w:ascii="Times New Roman"/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5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FABRICATED ITEMS</w:t>
            </w: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765C5" w:rsidP="006765C5">
            <w:pPr>
              <w:pStyle w:val="TableParagraph"/>
              <w:jc w:val="center"/>
              <w:rPr>
                <w:rFonts w:ascii="Times New Roman" w:eastAsiaTheme="minorEastAsia"/>
                <w:sz w:val="18"/>
                <w:szCs w:val="18"/>
                <w:lang w:eastAsia="ko-KR"/>
              </w:rPr>
            </w:pPr>
            <w:r w:rsidRPr="005C0782">
              <w:rPr>
                <w:rFonts w:ascii="Times New Roman" w:eastAsiaTheme="minorEastAsia"/>
                <w:sz w:val="18"/>
                <w:szCs w:val="18"/>
                <w:lang w:eastAsia="ko-KR"/>
              </w:rPr>
              <w:t>S-XS</w:t>
            </w:r>
          </w:p>
        </w:tc>
        <w:tc>
          <w:tcPr>
            <w:tcW w:w="5300" w:type="dxa"/>
          </w:tcPr>
          <w:p w:rsidR="00A776B7" w:rsidRPr="005C0782" w:rsidRDefault="006B6785" w:rsidP="006765C5">
            <w:pPr>
              <w:pStyle w:val="TableParagraph"/>
              <w:spacing w:line="206" w:lineRule="exact"/>
              <w:ind w:left="100" w:right="99"/>
              <w:jc w:val="both"/>
              <w:rPr>
                <w:sz w:val="18"/>
              </w:rPr>
            </w:pPr>
            <w:r w:rsidRPr="005C0782">
              <w:rPr>
                <w:sz w:val="18"/>
              </w:rPr>
              <w:t>Pipe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bend,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61190A" w:rsidRPr="005C0782">
              <w:rPr>
                <w:spacing w:val="-6"/>
                <w:sz w:val="18"/>
              </w:rPr>
              <w:t>R</w:t>
            </w:r>
            <w:r w:rsidRPr="005C0782">
              <w:rPr>
                <w:sz w:val="18"/>
              </w:rPr>
              <w:t>=5xOD,</w:t>
            </w:r>
            <w:r w:rsidR="0061190A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Plain end, ,Seamless (E=1),</w:t>
            </w:r>
            <w:r w:rsidR="0061190A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 A106 Gr</w:t>
            </w:r>
            <w:r w:rsidR="006765C5" w:rsidRPr="005C0782">
              <w:rPr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APSR1DF2H0EA</w:t>
            </w:r>
          </w:p>
        </w:tc>
        <w:tc>
          <w:tcPr>
            <w:tcW w:w="800" w:type="dxa"/>
          </w:tcPr>
          <w:p w:rsidR="00A776B7" w:rsidRPr="005C0782" w:rsidRDefault="00915265" w:rsidP="00915265">
            <w:pPr>
              <w:pStyle w:val="TableParagraph"/>
              <w:jc w:val="center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>9B5D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382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65" w:lineRule="exact"/>
              <w:ind w:left="270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165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 w:rsidP="0061190A">
            <w:pPr>
              <w:pStyle w:val="TableParagraph"/>
              <w:spacing w:line="197" w:lineRule="exact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 w:rsidP="00915265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10007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6-</w:t>
            </w:r>
            <w:r w:rsidR="007F71D2" w:rsidRPr="005C0782">
              <w:rPr>
                <w:sz w:val="18"/>
              </w:rPr>
              <w:t>24</w:t>
            </w:r>
          </w:p>
          <w:p w:rsidR="00A776B7" w:rsidRPr="005C0782" w:rsidRDefault="006B6785" w:rsidP="007F71D2">
            <w:pPr>
              <w:pStyle w:val="TableParagraph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</w:t>
            </w:r>
            <w:r w:rsidR="007F71D2" w:rsidRPr="005C0782">
              <w:rPr>
                <w:sz w:val="18"/>
              </w:rPr>
              <w:t>22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61190A">
            <w:pPr>
              <w:pStyle w:val="TableParagraph"/>
              <w:spacing w:line="206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Fabricated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Concentric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="0061190A" w:rsidRPr="005C0782">
              <w:rPr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Beveled end,</w:t>
            </w:r>
            <w:r w:rsidR="0061190A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Electric fusion straight weld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pipe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(E=1)</w:t>
            </w:r>
            <w:r w:rsidR="0061190A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A516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61190A" w:rsidRPr="005C0782">
              <w:rPr>
                <w:sz w:val="18"/>
              </w:rPr>
              <w:t>70N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APSP0DC1G0EB</w:t>
            </w:r>
          </w:p>
        </w:tc>
        <w:tc>
          <w:tcPr>
            <w:tcW w:w="800" w:type="dxa"/>
          </w:tcPr>
          <w:p w:rsidR="00A776B7" w:rsidRPr="005C0782" w:rsidRDefault="00915265" w:rsidP="00915265">
            <w:pPr>
              <w:pStyle w:val="TableParagraph"/>
              <w:jc w:val="center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>FCR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602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197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10007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97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6-</w:t>
            </w:r>
            <w:r w:rsidR="007F71D2" w:rsidRPr="005C0782">
              <w:rPr>
                <w:sz w:val="18"/>
              </w:rPr>
              <w:t>24</w:t>
            </w:r>
          </w:p>
          <w:p w:rsidR="00A776B7" w:rsidRPr="005C0782" w:rsidRDefault="006B6785" w:rsidP="007F71D2">
            <w:pPr>
              <w:pStyle w:val="TableParagraph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</w:t>
            </w:r>
            <w:r w:rsidR="007F71D2" w:rsidRPr="005C0782">
              <w:rPr>
                <w:sz w:val="18"/>
              </w:rPr>
              <w:t>22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97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EE67E9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Fabricated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Eccentric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="00EE67E9" w:rsidRPr="005C0782">
              <w:rPr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end</w:t>
            </w:r>
            <w:r w:rsidR="00EE67E9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Electric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fusion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straight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weld</w:t>
            </w:r>
            <w:r w:rsidR="00EE67E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pipe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(E=1),</w:t>
            </w:r>
            <w:r w:rsidR="00EE67E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A516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70N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97" w:lineRule="exact"/>
              <w:ind w:left="80"/>
              <w:rPr>
                <w:sz w:val="18"/>
              </w:rPr>
            </w:pPr>
            <w:r w:rsidRPr="005C0782">
              <w:rPr>
                <w:sz w:val="18"/>
              </w:rPr>
              <w:t>APSQ0DC1G0EB</w:t>
            </w:r>
          </w:p>
        </w:tc>
        <w:tc>
          <w:tcPr>
            <w:tcW w:w="800" w:type="dxa"/>
          </w:tcPr>
          <w:p w:rsidR="00A776B7" w:rsidRPr="005C0782" w:rsidRDefault="00915265" w:rsidP="00915265">
            <w:pPr>
              <w:pStyle w:val="TableParagraph"/>
              <w:jc w:val="center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>FER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953038" w:rsidRPr="005C0782" w:rsidRDefault="00953038" w:rsidP="009530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</w:tcPr>
          <w:p w:rsidR="00953038" w:rsidRPr="005C0782" w:rsidRDefault="00953038" w:rsidP="00953038">
            <w:pPr>
              <w:spacing w:line="205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24-24</w:t>
            </w:r>
          </w:p>
          <w:p w:rsidR="00953038" w:rsidRPr="005C0782" w:rsidRDefault="00953038" w:rsidP="00953038">
            <w:pPr>
              <w:pStyle w:val="TableParagraph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2-16</w:t>
            </w:r>
          </w:p>
        </w:tc>
        <w:tc>
          <w:tcPr>
            <w:tcW w:w="1000" w:type="dxa"/>
          </w:tcPr>
          <w:p w:rsidR="00953038" w:rsidRPr="005C0782" w:rsidRDefault="00953038" w:rsidP="00953038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953038" w:rsidRPr="005C0782" w:rsidRDefault="00953038" w:rsidP="00953038">
            <w:pPr>
              <w:pStyle w:val="TableParagraph"/>
              <w:spacing w:line="208" w:lineRule="exact"/>
              <w:ind w:left="100" w:right="7"/>
              <w:rPr>
                <w:sz w:val="18"/>
              </w:rPr>
            </w:pPr>
            <w:r w:rsidRPr="005C0782">
              <w:rPr>
                <w:sz w:val="18"/>
              </w:rPr>
              <w:t>ASME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Fabricated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Item,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weld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with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Reinf</w:t>
            </w:r>
            <w:proofErr w:type="spellEnd"/>
            <w:r w:rsidRPr="005C0782">
              <w:rPr>
                <w:sz w:val="18"/>
              </w:rPr>
              <w:t>.,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Seamless (E=1), ASTM A106 Gr B, Permissible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Substitution</w:t>
            </w:r>
          </w:p>
        </w:tc>
        <w:tc>
          <w:tcPr>
            <w:tcW w:w="1600" w:type="dxa"/>
          </w:tcPr>
          <w:p w:rsidR="00953038" w:rsidRPr="005C0782" w:rsidRDefault="00953038" w:rsidP="00953038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APSY1DF0H0EC</w:t>
            </w:r>
          </w:p>
        </w:tc>
        <w:tc>
          <w:tcPr>
            <w:tcW w:w="800" w:type="dxa"/>
          </w:tcPr>
          <w:p w:rsidR="00953038" w:rsidRPr="005C0782" w:rsidRDefault="00953038" w:rsidP="00953038">
            <w:pPr>
              <w:pStyle w:val="TableParagraph"/>
              <w:jc w:val="center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>RPAD</w:t>
            </w:r>
          </w:p>
        </w:tc>
        <w:tc>
          <w:tcPr>
            <w:tcW w:w="700" w:type="dxa"/>
          </w:tcPr>
          <w:p w:rsidR="00953038" w:rsidRPr="005C0782" w:rsidRDefault="00953038" w:rsidP="009530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596"/>
        </w:trPr>
        <w:tc>
          <w:tcPr>
            <w:tcW w:w="600" w:type="dxa"/>
          </w:tcPr>
          <w:p w:rsidR="00953038" w:rsidRPr="005C0782" w:rsidRDefault="00953038" w:rsidP="00953038">
            <w:pPr>
              <w:pStyle w:val="TableParagraph"/>
              <w:rPr>
                <w:rFonts w:ascii="Times New Roman"/>
                <w:sz w:val="16"/>
                <w:highlight w:val="yellow"/>
              </w:rPr>
            </w:pPr>
          </w:p>
        </w:tc>
        <w:tc>
          <w:tcPr>
            <w:tcW w:w="900" w:type="dxa"/>
          </w:tcPr>
          <w:p w:rsidR="00953038" w:rsidRPr="005C0782" w:rsidRDefault="00953038" w:rsidP="00953038">
            <w:pPr>
              <w:pStyle w:val="TableParagraph"/>
              <w:ind w:left="270"/>
              <w:rPr>
                <w:sz w:val="18"/>
                <w:highlight w:val="yellow"/>
              </w:rPr>
            </w:pPr>
          </w:p>
        </w:tc>
        <w:tc>
          <w:tcPr>
            <w:tcW w:w="1000" w:type="dxa"/>
          </w:tcPr>
          <w:p w:rsidR="00953038" w:rsidRPr="005C0782" w:rsidRDefault="00953038" w:rsidP="00953038">
            <w:pPr>
              <w:pStyle w:val="TableParagraph"/>
              <w:spacing w:line="191" w:lineRule="exact"/>
              <w:ind w:left="22" w:right="13"/>
              <w:jc w:val="center"/>
              <w:rPr>
                <w:sz w:val="18"/>
                <w:highlight w:val="yellow"/>
              </w:rPr>
            </w:pPr>
          </w:p>
        </w:tc>
        <w:tc>
          <w:tcPr>
            <w:tcW w:w="5300" w:type="dxa"/>
          </w:tcPr>
          <w:p w:rsidR="00953038" w:rsidRPr="005C0782" w:rsidRDefault="00953038" w:rsidP="00953038">
            <w:pPr>
              <w:pStyle w:val="TableParagraph"/>
              <w:spacing w:line="200" w:lineRule="atLeast"/>
              <w:ind w:left="100" w:right="209"/>
              <w:rPr>
                <w:sz w:val="18"/>
                <w:highlight w:val="yellow"/>
              </w:rPr>
            </w:pPr>
          </w:p>
        </w:tc>
        <w:tc>
          <w:tcPr>
            <w:tcW w:w="1600" w:type="dxa"/>
          </w:tcPr>
          <w:p w:rsidR="00953038" w:rsidRPr="005C0782" w:rsidRDefault="00953038" w:rsidP="00953038">
            <w:pPr>
              <w:pStyle w:val="TableParagraph"/>
              <w:spacing w:line="191" w:lineRule="exact"/>
              <w:ind w:left="105"/>
              <w:rPr>
                <w:sz w:val="18"/>
                <w:highlight w:val="yellow"/>
              </w:rPr>
            </w:pPr>
          </w:p>
        </w:tc>
        <w:tc>
          <w:tcPr>
            <w:tcW w:w="800" w:type="dxa"/>
          </w:tcPr>
          <w:p w:rsidR="00953038" w:rsidRPr="005C0782" w:rsidRDefault="00953038" w:rsidP="0095303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:rsidR="00953038" w:rsidRPr="005C0782" w:rsidRDefault="00953038" w:rsidP="00953038">
            <w:pPr>
              <w:pStyle w:val="TableParagraph"/>
              <w:rPr>
                <w:rFonts w:ascii="Times New Roman"/>
                <w:sz w:val="16"/>
                <w:highlight w:val="yellow"/>
              </w:rPr>
            </w:pPr>
          </w:p>
        </w:tc>
      </w:tr>
      <w:tr w:rsidR="00953038" w:rsidRPr="005C0782">
        <w:trPr>
          <w:trHeight w:val="601"/>
        </w:trPr>
        <w:tc>
          <w:tcPr>
            <w:tcW w:w="600" w:type="dxa"/>
          </w:tcPr>
          <w:p w:rsidR="00953038" w:rsidRPr="005C0782" w:rsidRDefault="00953038" w:rsidP="00953038">
            <w:pPr>
              <w:pStyle w:val="TableParagraph"/>
              <w:spacing w:line="196" w:lineRule="exact"/>
              <w:ind w:left="28" w:right="19"/>
              <w:jc w:val="center"/>
              <w:rPr>
                <w:sz w:val="18"/>
                <w:highlight w:val="yellow"/>
              </w:rPr>
            </w:pPr>
          </w:p>
        </w:tc>
        <w:tc>
          <w:tcPr>
            <w:tcW w:w="900" w:type="dxa"/>
          </w:tcPr>
          <w:p w:rsidR="00953038" w:rsidRPr="005C0782" w:rsidRDefault="00953038" w:rsidP="00953038">
            <w:pPr>
              <w:pStyle w:val="TableParagraph"/>
              <w:ind w:left="219"/>
              <w:rPr>
                <w:sz w:val="18"/>
                <w:highlight w:val="yellow"/>
              </w:rPr>
            </w:pPr>
          </w:p>
        </w:tc>
        <w:tc>
          <w:tcPr>
            <w:tcW w:w="1000" w:type="dxa"/>
          </w:tcPr>
          <w:p w:rsidR="00953038" w:rsidRPr="005C0782" w:rsidRDefault="00953038" w:rsidP="00953038">
            <w:pPr>
              <w:pStyle w:val="TableParagraph"/>
              <w:spacing w:line="196" w:lineRule="exact"/>
              <w:ind w:left="22" w:right="13"/>
              <w:jc w:val="center"/>
              <w:rPr>
                <w:sz w:val="18"/>
                <w:highlight w:val="yellow"/>
              </w:rPr>
            </w:pPr>
          </w:p>
        </w:tc>
        <w:tc>
          <w:tcPr>
            <w:tcW w:w="5300" w:type="dxa"/>
          </w:tcPr>
          <w:p w:rsidR="00953038" w:rsidRPr="005C0782" w:rsidRDefault="00953038" w:rsidP="00953038">
            <w:pPr>
              <w:pStyle w:val="TableParagraph"/>
              <w:spacing w:line="178" w:lineRule="exact"/>
              <w:ind w:left="100"/>
              <w:rPr>
                <w:sz w:val="18"/>
                <w:highlight w:val="yellow"/>
              </w:rPr>
            </w:pPr>
          </w:p>
        </w:tc>
        <w:tc>
          <w:tcPr>
            <w:tcW w:w="1600" w:type="dxa"/>
          </w:tcPr>
          <w:p w:rsidR="00953038" w:rsidRPr="005C0782" w:rsidRDefault="00953038" w:rsidP="00953038">
            <w:pPr>
              <w:pStyle w:val="TableParagraph"/>
              <w:spacing w:line="196" w:lineRule="exact"/>
              <w:ind w:left="105"/>
              <w:rPr>
                <w:sz w:val="18"/>
              </w:rPr>
            </w:pPr>
          </w:p>
        </w:tc>
        <w:tc>
          <w:tcPr>
            <w:tcW w:w="800" w:type="dxa"/>
          </w:tcPr>
          <w:p w:rsidR="00953038" w:rsidRPr="005C0782" w:rsidRDefault="00953038" w:rsidP="0095303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:rsidR="00953038" w:rsidRPr="005C0782" w:rsidRDefault="00953038" w:rsidP="009530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776B7" w:rsidRPr="005C0782" w:rsidRDefault="00A776B7">
      <w:pPr>
        <w:spacing w:before="9"/>
        <w:rPr>
          <w:sz w:val="6"/>
        </w:rPr>
      </w:pPr>
    </w:p>
    <w:p w:rsidR="00A776B7" w:rsidRPr="005C0782" w:rsidRDefault="006B6785">
      <w:pPr>
        <w:spacing w:before="95"/>
        <w:ind w:left="160"/>
        <w:rPr>
          <w:b/>
          <w:sz w:val="18"/>
        </w:rPr>
      </w:pPr>
      <w:r w:rsidRPr="005C0782">
        <w:rPr>
          <w:b/>
          <w:sz w:val="18"/>
        </w:rPr>
        <w:t>SPEC ITEM NOTES:</w:t>
      </w:r>
    </w:p>
    <w:p w:rsidR="00A776B7" w:rsidRPr="005C0782" w:rsidRDefault="00A776B7">
      <w:pPr>
        <w:spacing w:before="1"/>
        <w:rPr>
          <w:b/>
          <w:sz w:val="16"/>
        </w:rPr>
      </w:pPr>
    </w:p>
    <w:p w:rsidR="00A776B7" w:rsidRPr="005C0782" w:rsidRDefault="006B6785">
      <w:pPr>
        <w:tabs>
          <w:tab w:val="left" w:pos="1579"/>
        </w:tabs>
        <w:ind w:left="180"/>
        <w:rPr>
          <w:sz w:val="16"/>
        </w:rPr>
      </w:pPr>
      <w:r w:rsidRPr="005C0782">
        <w:rPr>
          <w:sz w:val="16"/>
        </w:rPr>
        <w:t>53</w:t>
      </w:r>
      <w:r w:rsidRPr="005C0782">
        <w:rPr>
          <w:sz w:val="16"/>
        </w:rPr>
        <w:tab/>
        <w:t>For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orifice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flange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tapping</w:t>
      </w:r>
    </w:p>
    <w:p w:rsidR="00A776B7" w:rsidRPr="005C0782" w:rsidRDefault="006B6785" w:rsidP="00BC23C3">
      <w:pPr>
        <w:pStyle w:val="a4"/>
        <w:numPr>
          <w:ilvl w:val="0"/>
          <w:numId w:val="21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To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use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only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if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necessary</w:t>
      </w:r>
    </w:p>
    <w:p w:rsidR="00A776B7" w:rsidRPr="005C0782" w:rsidRDefault="006B6785" w:rsidP="00BC23C3">
      <w:pPr>
        <w:pStyle w:val="a4"/>
        <w:numPr>
          <w:ilvl w:val="0"/>
          <w:numId w:val="21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connection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PN/class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&gt;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rating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pipe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class</w:t>
      </w:r>
    </w:p>
    <w:p w:rsidR="00A776B7" w:rsidRPr="005C0782" w:rsidRDefault="006B6785" w:rsidP="00BC23C3">
      <w:pPr>
        <w:pStyle w:val="a4"/>
        <w:numPr>
          <w:ilvl w:val="0"/>
          <w:numId w:val="21"/>
        </w:numPr>
        <w:tabs>
          <w:tab w:val="left" w:pos="1579"/>
          <w:tab w:val="left" w:pos="1580"/>
        </w:tabs>
        <w:spacing w:before="57"/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connection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to</w:t>
      </w:r>
      <w:r w:rsidRPr="005C0782">
        <w:rPr>
          <w:spacing w:val="-4"/>
          <w:sz w:val="16"/>
        </w:rPr>
        <w:t xml:space="preserve"> </w:t>
      </w:r>
      <w:proofErr w:type="spellStart"/>
      <w:r w:rsidRPr="005C0782">
        <w:rPr>
          <w:sz w:val="16"/>
        </w:rPr>
        <w:t>equipments</w:t>
      </w:r>
      <w:proofErr w:type="spellEnd"/>
    </w:p>
    <w:p w:rsidR="00A776B7" w:rsidRPr="005C0782" w:rsidRDefault="006B6785">
      <w:pPr>
        <w:tabs>
          <w:tab w:val="left" w:pos="1579"/>
        </w:tabs>
        <w:spacing w:before="56"/>
        <w:ind w:left="180"/>
        <w:rPr>
          <w:sz w:val="16"/>
        </w:rPr>
      </w:pPr>
      <w:r w:rsidRPr="005C0782">
        <w:rPr>
          <w:sz w:val="16"/>
        </w:rPr>
        <w:t>204</w:t>
      </w:r>
      <w:r w:rsidRPr="005C0782">
        <w:rPr>
          <w:sz w:val="16"/>
        </w:rPr>
        <w:tab/>
        <w:t>Drilled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plates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check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valves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for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water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pumps</w:t>
      </w:r>
    </w:p>
    <w:p w:rsidR="00A776B7" w:rsidRPr="005C0782" w:rsidRDefault="006B6785" w:rsidP="00BC23C3">
      <w:pPr>
        <w:pStyle w:val="a4"/>
        <w:numPr>
          <w:ilvl w:val="0"/>
          <w:numId w:val="20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insulated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pressure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testing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vents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(see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G-DS-5-0-1)</w:t>
      </w:r>
    </w:p>
    <w:p w:rsidR="00A776B7" w:rsidRPr="005C0782" w:rsidRDefault="006B6785" w:rsidP="00BC23C3">
      <w:pPr>
        <w:pStyle w:val="a4"/>
        <w:numPr>
          <w:ilvl w:val="0"/>
          <w:numId w:val="20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instrument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connection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(PI,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TI,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etc.)</w:t>
      </w:r>
    </w:p>
    <w:p w:rsidR="00A776B7" w:rsidRPr="005C0782" w:rsidRDefault="006B6785" w:rsidP="00BC23C3">
      <w:pPr>
        <w:pStyle w:val="a4"/>
        <w:numPr>
          <w:ilvl w:val="0"/>
          <w:numId w:val="20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7"/>
          <w:sz w:val="16"/>
        </w:rPr>
        <w:t xml:space="preserve"> </w:t>
      </w:r>
      <w:r w:rsidRPr="005C0782">
        <w:rPr>
          <w:sz w:val="16"/>
        </w:rPr>
        <w:t>non-insulated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pressure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testing</w:t>
      </w:r>
      <w:r w:rsidRPr="005C0782">
        <w:rPr>
          <w:spacing w:val="-7"/>
          <w:sz w:val="16"/>
        </w:rPr>
        <w:t xml:space="preserve"> </w:t>
      </w:r>
      <w:r w:rsidRPr="005C0782">
        <w:rPr>
          <w:sz w:val="16"/>
        </w:rPr>
        <w:t>vents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(see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G-DS-5-0-1)</w:t>
      </w:r>
    </w:p>
    <w:p w:rsidR="00A776B7" w:rsidRPr="005C0782" w:rsidRDefault="006B6785" w:rsidP="00BC23C3">
      <w:pPr>
        <w:pStyle w:val="a4"/>
        <w:numPr>
          <w:ilvl w:val="0"/>
          <w:numId w:val="20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vents</w:t>
      </w:r>
    </w:p>
    <w:p w:rsidR="00A776B7" w:rsidRPr="005C0782" w:rsidRDefault="006B6785" w:rsidP="00BC23C3">
      <w:pPr>
        <w:pStyle w:val="a4"/>
        <w:numPr>
          <w:ilvl w:val="0"/>
          <w:numId w:val="20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regulation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only</w:t>
      </w:r>
    </w:p>
    <w:p w:rsidR="00A776B7" w:rsidRPr="005C0782" w:rsidRDefault="006B6785">
      <w:pPr>
        <w:tabs>
          <w:tab w:val="left" w:pos="1579"/>
        </w:tabs>
        <w:spacing w:before="56"/>
        <w:ind w:left="180"/>
        <w:rPr>
          <w:sz w:val="16"/>
        </w:rPr>
      </w:pPr>
      <w:r w:rsidRPr="005C0782">
        <w:rPr>
          <w:sz w:val="16"/>
        </w:rPr>
        <w:t>413</w:t>
      </w:r>
      <w:r w:rsidRPr="005C0782">
        <w:rPr>
          <w:sz w:val="16"/>
        </w:rPr>
        <w:tab/>
        <w:t>For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instrument</w:t>
      </w:r>
      <w:r w:rsidRPr="005C0782">
        <w:rPr>
          <w:spacing w:val="-6"/>
          <w:sz w:val="16"/>
        </w:rPr>
        <w:t xml:space="preserve"> </w:t>
      </w:r>
      <w:proofErr w:type="gramStart"/>
      <w:r w:rsidRPr="005C0782">
        <w:rPr>
          <w:sz w:val="16"/>
        </w:rPr>
        <w:t>connection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:</w:t>
      </w:r>
      <w:proofErr w:type="gramEnd"/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Pressure,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flow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transmitters,</w:t>
      </w:r>
      <w:r w:rsidRPr="005C0782">
        <w:rPr>
          <w:spacing w:val="-6"/>
          <w:sz w:val="16"/>
        </w:rPr>
        <w:t xml:space="preserve"> </w:t>
      </w:r>
      <w:proofErr w:type="spellStart"/>
      <w:r w:rsidRPr="005C0782">
        <w:rPr>
          <w:sz w:val="16"/>
        </w:rPr>
        <w:t>analysers</w:t>
      </w:r>
      <w:proofErr w:type="spellEnd"/>
      <w:r w:rsidRPr="005C0782">
        <w:rPr>
          <w:sz w:val="16"/>
        </w:rPr>
        <w:t>,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vents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and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orifice</w:t>
      </w:r>
      <w:r w:rsidRPr="005C0782">
        <w:rPr>
          <w:spacing w:val="-6"/>
          <w:sz w:val="16"/>
        </w:rPr>
        <w:t xml:space="preserve"> </w:t>
      </w:r>
      <w:proofErr w:type="spellStart"/>
      <w:r w:rsidRPr="005C0782">
        <w:rPr>
          <w:sz w:val="16"/>
        </w:rPr>
        <w:t>tappings</w:t>
      </w:r>
      <w:proofErr w:type="spellEnd"/>
    </w:p>
    <w:p w:rsidR="00A776B7" w:rsidRPr="005C0782" w:rsidRDefault="006B6785">
      <w:pPr>
        <w:tabs>
          <w:tab w:val="left" w:pos="1579"/>
        </w:tabs>
        <w:spacing w:before="56" w:line="312" w:lineRule="auto"/>
        <w:ind w:left="180" w:right="1450"/>
        <w:rPr>
          <w:sz w:val="16"/>
        </w:rPr>
      </w:pPr>
      <w:r w:rsidRPr="005C0782">
        <w:rPr>
          <w:sz w:val="16"/>
        </w:rPr>
        <w:t>414</w:t>
      </w:r>
      <w:r w:rsidRPr="005C0782">
        <w:rPr>
          <w:sz w:val="16"/>
        </w:rPr>
        <w:tab/>
        <w:t>On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Project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level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TSH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may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be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recalculated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via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Sec.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VIII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Div.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1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or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Div.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2,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see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also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rules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defined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within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G-EP-5-2-4</w:t>
      </w:r>
      <w:r w:rsidRPr="005C0782">
        <w:rPr>
          <w:spacing w:val="1"/>
          <w:sz w:val="16"/>
        </w:rPr>
        <w:t xml:space="preserve"> </w:t>
      </w:r>
      <w:r w:rsidRPr="005C0782">
        <w:rPr>
          <w:sz w:val="16"/>
        </w:rPr>
        <w:t>10007</w:t>
      </w:r>
      <w:r w:rsidRPr="005C0782">
        <w:rPr>
          <w:sz w:val="16"/>
        </w:rPr>
        <w:tab/>
        <w:t>To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be</w:t>
      </w:r>
      <w:r w:rsidRPr="005C0782">
        <w:rPr>
          <w:spacing w:val="-1"/>
          <w:sz w:val="16"/>
        </w:rPr>
        <w:t xml:space="preserve"> </w:t>
      </w:r>
      <w:r w:rsidRPr="005C0782">
        <w:rPr>
          <w:sz w:val="16"/>
        </w:rPr>
        <w:t>used</w:t>
      </w:r>
      <w:r w:rsidRPr="005C0782">
        <w:rPr>
          <w:spacing w:val="-1"/>
          <w:sz w:val="16"/>
        </w:rPr>
        <w:t xml:space="preserve"> </w:t>
      </w:r>
      <w:r w:rsidRPr="005C0782">
        <w:rPr>
          <w:sz w:val="16"/>
        </w:rPr>
        <w:t>as</w:t>
      </w:r>
      <w:r w:rsidRPr="005C0782">
        <w:rPr>
          <w:spacing w:val="-1"/>
          <w:sz w:val="16"/>
        </w:rPr>
        <w:t xml:space="preserve"> </w:t>
      </w:r>
      <w:r w:rsidRPr="005C0782">
        <w:rPr>
          <w:sz w:val="16"/>
        </w:rPr>
        <w:t>option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of</w:t>
      </w:r>
      <w:r w:rsidRPr="005C0782">
        <w:rPr>
          <w:spacing w:val="-1"/>
          <w:sz w:val="16"/>
        </w:rPr>
        <w:t xml:space="preserve"> </w:t>
      </w:r>
      <w:r w:rsidRPr="005C0782">
        <w:rPr>
          <w:sz w:val="16"/>
        </w:rPr>
        <w:t>B16.9</w:t>
      </w:r>
      <w:r w:rsidRPr="005C0782">
        <w:rPr>
          <w:spacing w:val="-1"/>
          <w:sz w:val="16"/>
        </w:rPr>
        <w:t xml:space="preserve"> </w:t>
      </w:r>
      <w:r w:rsidRPr="005C0782">
        <w:rPr>
          <w:sz w:val="16"/>
        </w:rPr>
        <w:t>fitting</w:t>
      </w:r>
      <w:r w:rsidRPr="005C0782">
        <w:rPr>
          <w:spacing w:val="-1"/>
          <w:sz w:val="16"/>
        </w:rPr>
        <w:t xml:space="preserve"> </w:t>
      </w:r>
      <w:r w:rsidRPr="005C0782">
        <w:rPr>
          <w:sz w:val="16"/>
        </w:rPr>
        <w:t>(default)</w:t>
      </w:r>
    </w:p>
    <w:p w:rsidR="00A776B7" w:rsidRPr="005C0782" w:rsidRDefault="00A776B7">
      <w:pPr>
        <w:spacing w:line="312" w:lineRule="auto"/>
        <w:rPr>
          <w:sz w:val="16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spacing w:before="3"/>
        <w:rPr>
          <w:sz w:val="17"/>
        </w:rPr>
      </w:pPr>
    </w:p>
    <w:p w:rsidR="00A776B7" w:rsidRPr="005C0782" w:rsidRDefault="00B011C4">
      <w:pPr>
        <w:ind w:left="200"/>
        <w:rPr>
          <w:b/>
          <w:sz w:val="18"/>
        </w:rPr>
      </w:pPr>
      <w:r w:rsidRPr="005C0782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 wp14:anchorId="365F8DE8" wp14:editId="0AD3CB83">
                <wp:simplePos x="0" y="0"/>
                <wp:positionH relativeFrom="page">
                  <wp:posOffset>1955800</wp:posOffset>
                </wp:positionH>
                <wp:positionV relativeFrom="paragraph">
                  <wp:posOffset>179070</wp:posOffset>
                </wp:positionV>
                <wp:extent cx="5080000" cy="304800"/>
                <wp:effectExtent l="0" t="0" r="0" b="0"/>
                <wp:wrapNone/>
                <wp:docPr id="199" name="docshapegroup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00" cy="304800"/>
                          <a:chOff x="3080" y="282"/>
                          <a:chExt cx="8000" cy="480"/>
                        </a:xfrm>
                      </wpg:grpSpPr>
                      <wps:wsp>
                        <wps:cNvPr id="200" name="docshape67"/>
                        <wps:cNvSpPr>
                          <a:spLocks/>
                        </wps:cNvSpPr>
                        <wps:spPr bwMode="auto">
                          <a:xfrm>
                            <a:off x="3080" y="282"/>
                            <a:ext cx="4000" cy="480"/>
                          </a:xfrm>
                          <a:custGeom>
                            <a:avLst/>
                            <a:gdLst>
                              <a:gd name="T0" fmla="+- 0 7080 3080"/>
                              <a:gd name="T1" fmla="*/ T0 w 4000"/>
                              <a:gd name="T2" fmla="+- 0 282 282"/>
                              <a:gd name="T3" fmla="*/ 282 h 480"/>
                              <a:gd name="T4" fmla="+- 0 5080 3080"/>
                              <a:gd name="T5" fmla="*/ T4 w 4000"/>
                              <a:gd name="T6" fmla="+- 0 282 282"/>
                              <a:gd name="T7" fmla="*/ 282 h 480"/>
                              <a:gd name="T8" fmla="+- 0 3080 3080"/>
                              <a:gd name="T9" fmla="*/ T8 w 4000"/>
                              <a:gd name="T10" fmla="+- 0 282 282"/>
                              <a:gd name="T11" fmla="*/ 282 h 480"/>
                              <a:gd name="T12" fmla="+- 0 3080 3080"/>
                              <a:gd name="T13" fmla="*/ T12 w 4000"/>
                              <a:gd name="T14" fmla="+- 0 522 282"/>
                              <a:gd name="T15" fmla="*/ 522 h 480"/>
                              <a:gd name="T16" fmla="+- 0 3080 3080"/>
                              <a:gd name="T17" fmla="*/ T16 w 4000"/>
                              <a:gd name="T18" fmla="+- 0 762 282"/>
                              <a:gd name="T19" fmla="*/ 762 h 480"/>
                              <a:gd name="T20" fmla="+- 0 5080 3080"/>
                              <a:gd name="T21" fmla="*/ T20 w 4000"/>
                              <a:gd name="T22" fmla="+- 0 762 282"/>
                              <a:gd name="T23" fmla="*/ 762 h 480"/>
                              <a:gd name="T24" fmla="+- 0 7080 3080"/>
                              <a:gd name="T25" fmla="*/ T24 w 4000"/>
                              <a:gd name="T26" fmla="+- 0 762 282"/>
                              <a:gd name="T27" fmla="*/ 762 h 480"/>
                              <a:gd name="T28" fmla="+- 0 7080 3080"/>
                              <a:gd name="T29" fmla="*/ T28 w 4000"/>
                              <a:gd name="T30" fmla="+- 0 522 282"/>
                              <a:gd name="T31" fmla="*/ 522 h 480"/>
                              <a:gd name="T32" fmla="+- 0 7080 3080"/>
                              <a:gd name="T33" fmla="*/ T32 w 4000"/>
                              <a:gd name="T34" fmla="+- 0 282 282"/>
                              <a:gd name="T35" fmla="*/ 282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000" h="480">
                                <a:moveTo>
                                  <a:pt x="4000" y="0"/>
                                </a:moveTo>
                                <a:lnTo>
                                  <a:pt x="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480"/>
                                </a:lnTo>
                                <a:lnTo>
                                  <a:pt x="2000" y="480"/>
                                </a:lnTo>
                                <a:lnTo>
                                  <a:pt x="4000" y="480"/>
                                </a:lnTo>
                                <a:lnTo>
                                  <a:pt x="4000" y="240"/>
                                </a:lnTo>
                                <a:lnTo>
                                  <a:pt x="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docshape68"/>
                        <wps:cNvSpPr>
                          <a:spLocks/>
                        </wps:cNvSpPr>
                        <wps:spPr bwMode="auto">
                          <a:xfrm>
                            <a:off x="7080" y="282"/>
                            <a:ext cx="4000" cy="480"/>
                          </a:xfrm>
                          <a:custGeom>
                            <a:avLst/>
                            <a:gdLst>
                              <a:gd name="T0" fmla="+- 0 11080 7080"/>
                              <a:gd name="T1" fmla="*/ T0 w 4000"/>
                              <a:gd name="T2" fmla="+- 0 282 282"/>
                              <a:gd name="T3" fmla="*/ 282 h 480"/>
                              <a:gd name="T4" fmla="+- 0 9080 7080"/>
                              <a:gd name="T5" fmla="*/ T4 w 4000"/>
                              <a:gd name="T6" fmla="+- 0 282 282"/>
                              <a:gd name="T7" fmla="*/ 282 h 480"/>
                              <a:gd name="T8" fmla="+- 0 7080 7080"/>
                              <a:gd name="T9" fmla="*/ T8 w 4000"/>
                              <a:gd name="T10" fmla="+- 0 282 282"/>
                              <a:gd name="T11" fmla="*/ 282 h 480"/>
                              <a:gd name="T12" fmla="+- 0 7080 7080"/>
                              <a:gd name="T13" fmla="*/ T12 w 4000"/>
                              <a:gd name="T14" fmla="+- 0 522 282"/>
                              <a:gd name="T15" fmla="*/ 522 h 480"/>
                              <a:gd name="T16" fmla="+- 0 7080 7080"/>
                              <a:gd name="T17" fmla="*/ T16 w 4000"/>
                              <a:gd name="T18" fmla="+- 0 762 282"/>
                              <a:gd name="T19" fmla="*/ 762 h 480"/>
                              <a:gd name="T20" fmla="+- 0 9080 7080"/>
                              <a:gd name="T21" fmla="*/ T20 w 4000"/>
                              <a:gd name="T22" fmla="+- 0 762 282"/>
                              <a:gd name="T23" fmla="*/ 762 h 480"/>
                              <a:gd name="T24" fmla="+- 0 11080 7080"/>
                              <a:gd name="T25" fmla="*/ T24 w 4000"/>
                              <a:gd name="T26" fmla="+- 0 762 282"/>
                              <a:gd name="T27" fmla="*/ 762 h 480"/>
                              <a:gd name="T28" fmla="+- 0 11080 7080"/>
                              <a:gd name="T29" fmla="*/ T28 w 4000"/>
                              <a:gd name="T30" fmla="+- 0 522 282"/>
                              <a:gd name="T31" fmla="*/ 522 h 480"/>
                              <a:gd name="T32" fmla="+- 0 11080 7080"/>
                              <a:gd name="T33" fmla="*/ T32 w 4000"/>
                              <a:gd name="T34" fmla="+- 0 282 282"/>
                              <a:gd name="T35" fmla="*/ 282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000" h="480">
                                <a:moveTo>
                                  <a:pt x="4000" y="0"/>
                                </a:moveTo>
                                <a:lnTo>
                                  <a:pt x="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480"/>
                                </a:lnTo>
                                <a:lnTo>
                                  <a:pt x="2000" y="480"/>
                                </a:lnTo>
                                <a:lnTo>
                                  <a:pt x="4000" y="480"/>
                                </a:lnTo>
                                <a:lnTo>
                                  <a:pt x="4000" y="240"/>
                                </a:lnTo>
                                <a:lnTo>
                                  <a:pt x="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docshape69"/>
                        <wps:cNvSpPr txBox="1">
                          <a:spLocks noChangeArrowheads="1"/>
                        </wps:cNvSpPr>
                        <wps:spPr bwMode="auto">
                          <a:xfrm>
                            <a:off x="7466" y="322"/>
                            <a:ext cx="1248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2 - Reducing Tee</w:t>
                              </w:r>
                            </w:p>
                            <w:p w:rsidR="00DB7353" w:rsidRDefault="00DB7353">
                              <w:pPr>
                                <w:spacing w:before="56"/>
                                <w:ind w:left="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230 - Class 3000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3" name="docshape70"/>
                        <wps:cNvSpPr txBox="1">
                          <a:spLocks noChangeArrowheads="1"/>
                        </wps:cNvSpPr>
                        <wps:spPr bwMode="auto">
                          <a:xfrm>
                            <a:off x="9466" y="322"/>
                            <a:ext cx="1248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>
                              <w:pPr>
                                <w:spacing w:line="179" w:lineRule="exact"/>
                                <w:ind w:left="-1"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Reducing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Tee</w:t>
                              </w:r>
                            </w:p>
                            <w:p w:rsidR="00DB7353" w:rsidRDefault="00DB7353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2XX -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" name="docshape71"/>
                        <wps:cNvSpPr txBox="1">
                          <a:spLocks noChangeArrowheads="1"/>
                        </wps:cNvSpPr>
                        <wps:spPr bwMode="auto">
                          <a:xfrm>
                            <a:off x="3475" y="322"/>
                            <a:ext cx="1230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>
                              <w:pPr>
                                <w:spacing w:line="179" w:lineRule="exact"/>
                                <w:ind w:right="17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1 - Equal Tee</w:t>
                              </w:r>
                            </w:p>
                            <w:p w:rsidR="00DB7353" w:rsidRDefault="00DB7353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130</w:t>
                              </w:r>
                              <w:r>
                                <w:rPr>
                                  <w:color w:val="1F1919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Class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3000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" name="docshape72"/>
                        <wps:cNvSpPr txBox="1">
                          <a:spLocks noChangeArrowheads="1"/>
                        </wps:cNvSpPr>
                        <wps:spPr bwMode="auto">
                          <a:xfrm>
                            <a:off x="5599" y="322"/>
                            <a:ext cx="981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>
                              <w:pPr>
                                <w:spacing w:line="179" w:lineRule="exact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color w:val="1F1919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Equal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Tee</w:t>
                              </w:r>
                            </w:p>
                            <w:p w:rsidR="00DB7353" w:rsidRDefault="00DB7353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1XX -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5F8DE8" id="docshapegroup66" o:spid="_x0000_s1059" style="position:absolute;left:0;text-align:left;margin-left:154pt;margin-top:14.1pt;width:400pt;height:24pt;z-index:15740416;mso-position-horizontal-relative:page" coordorigin="3080,282" coordsize="800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">
                <v:shape id="docshape67" o:spid="_x0000_s1060" style="position:absolute;left:3080;top:282;width:4000;height:480;visibility:visible;mso-wrap-style:square;v-text-anchor:top" coordsize="40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" path="m4000,l2000,,,,,240,,480r2000,l4000,480r,-240l4000,xe" fillcolor="red" stroked="f">
                  <v:path arrowok="t" o:connecttype="custom" o:connectlocs="4000,282;2000,282;0,282;0,522;0,762;2000,762;4000,762;4000,522;4000,282" o:connectangles="0,0,0,0,0,0,0,0,0"/>
                </v:shape>
                <v:shape id="docshape68" o:spid="_x0000_s1061" style="position:absolute;left:7080;top:282;width:4000;height:480;visibility:visible;mso-wrap-style:square;v-text-anchor:top" coordsize="40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" path="m4000,l2000,,,,,240,,480r2000,l4000,480r,-240l4000,xe" fillcolor="aqua" stroked="f">
                  <v:path arrowok="t" o:connecttype="custom" o:connectlocs="4000,282;2000,282;0,282;0,522;0,762;2000,762;4000,762;4000,522;4000,282" o:connectangles="0,0,0,0,0,0,0,0,0"/>
                </v:shape>
                <v:shape id="docshape69" o:spid="_x0000_s1062" type="#_x0000_t202" style="position:absolute;left:7466;top:322;width:1248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" filled="f" stroked="f">
                  <v:textbox inset="0,0,0,0">
                    <w:txbxContent>
                      <w:p w:rsidR="00DB7353" w:rsidRDefault="00DB7353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2 - Reducing Tee</w:t>
                        </w:r>
                      </w:p>
                      <w:p w:rsidR="00DB7353" w:rsidRDefault="00DB7353">
                        <w:pPr>
                          <w:spacing w:before="56"/>
                          <w:ind w:left="8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230 - Class 3000</w:t>
                        </w:r>
                      </w:p>
                    </w:txbxContent>
                  </v:textbox>
                </v:shape>
                <v:shape id="docshape70" o:spid="_x0000_s1063" type="#_x0000_t202" style="position:absolute;left:9466;top:322;width:1248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7k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BKKa7kxQAAANwAAAAP&#10;AAAAAAAAAAAAAAAAAAcCAABkcnMvZG93bnJldi54bWxQSwUGAAAAAAMAAwC3AAAA+QIAAAAA&#10;" filled="f" stroked="f">
                  <v:textbox inset="0,0,0,0">
                    <w:txbxContent>
                      <w:p w:rsidR="00DB7353" w:rsidRDefault="00DB7353">
                        <w:pPr>
                          <w:spacing w:line="179" w:lineRule="exact"/>
                          <w:ind w:left="-1"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-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Reducing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Tee</w:t>
                        </w:r>
                      </w:p>
                      <w:p w:rsidR="00DB7353" w:rsidRDefault="00DB7353">
                        <w:pPr>
                          <w:spacing w:before="56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2XX - -</w:t>
                        </w:r>
                      </w:p>
                    </w:txbxContent>
                  </v:textbox>
                </v:shape>
                <v:shape id="docshape71" o:spid="_x0000_s1064" type="#_x0000_t202" style="position:absolute;left:3475;top:322;width:1230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aQ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DFwDaQxQAAANwAAAAP&#10;AAAAAAAAAAAAAAAAAAcCAABkcnMvZG93bnJldi54bWxQSwUGAAAAAAMAAwC3AAAA+QIAAAAA&#10;" filled="f" stroked="f">
                  <v:textbox inset="0,0,0,0">
                    <w:txbxContent>
                      <w:p w:rsidR="00DB7353" w:rsidRDefault="00DB7353">
                        <w:pPr>
                          <w:spacing w:line="179" w:lineRule="exact"/>
                          <w:ind w:right="1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1 - Equal Tee</w:t>
                        </w:r>
                      </w:p>
                      <w:p w:rsidR="00DB7353" w:rsidRDefault="00DB7353">
                        <w:pPr>
                          <w:spacing w:before="56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130</w:t>
                        </w:r>
                        <w:r>
                          <w:rPr>
                            <w:color w:val="1F1919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-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Class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3000</w:t>
                        </w:r>
                      </w:p>
                    </w:txbxContent>
                  </v:textbox>
                </v:shape>
                <v:shape id="docshape72" o:spid="_x0000_s1065" type="#_x0000_t202" style="position:absolute;left:5599;top:322;width:981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JMLxQAAANwAAAAPAAAAZHJzL2Rvd25yZXYueG1sRI9BawIx&#10;FITvBf9DeIK3mlRQ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CqjJMLxQAAANwAAAAP&#10;AAAAAAAAAAAAAAAAAAcCAABkcnMvZG93bnJldi54bWxQSwUGAAAAAAMAAwC3AAAA+QIAAAAA&#10;" filled="f" stroked="f">
                  <v:textbox inset="0,0,0,0">
                    <w:txbxContent>
                      <w:p w:rsidR="00DB7353" w:rsidRDefault="00DB7353">
                        <w:pPr>
                          <w:spacing w:line="179" w:lineRule="exact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</w:t>
                        </w:r>
                        <w:r>
                          <w:rPr>
                            <w:color w:val="1F1919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-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Equal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Tee</w:t>
                        </w:r>
                      </w:p>
                      <w:p w:rsidR="00DB7353" w:rsidRDefault="00DB7353">
                        <w:pPr>
                          <w:spacing w:before="56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1XX - -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B6785" w:rsidRPr="005C0782">
        <w:rPr>
          <w:b/>
          <w:sz w:val="18"/>
        </w:rPr>
        <w:t>LEGEND:</w:t>
      </w:r>
    </w:p>
    <w:p w:rsidR="00A776B7" w:rsidRPr="005C0782" w:rsidRDefault="006B6785">
      <w:pPr>
        <w:rPr>
          <w:b/>
          <w:sz w:val="18"/>
        </w:rPr>
      </w:pPr>
      <w:r w:rsidRPr="005C0782">
        <w:br w:type="column"/>
      </w:r>
    </w:p>
    <w:p w:rsidR="00A776B7" w:rsidRPr="005C0782" w:rsidRDefault="00A776B7">
      <w:pPr>
        <w:rPr>
          <w:b/>
          <w:sz w:val="18"/>
        </w:rPr>
      </w:pPr>
    </w:p>
    <w:p w:rsidR="00A776B7" w:rsidRPr="005C0782" w:rsidRDefault="00A776B7">
      <w:pPr>
        <w:rPr>
          <w:b/>
          <w:sz w:val="18"/>
        </w:rPr>
      </w:pPr>
    </w:p>
    <w:p w:rsidR="00A776B7" w:rsidRPr="005C0782" w:rsidRDefault="00A776B7">
      <w:pPr>
        <w:rPr>
          <w:b/>
          <w:sz w:val="18"/>
        </w:rPr>
      </w:pPr>
    </w:p>
    <w:p w:rsidR="00A776B7" w:rsidRPr="005C0782" w:rsidRDefault="006B6785">
      <w:pPr>
        <w:spacing w:before="148"/>
        <w:ind w:left="200"/>
        <w:rPr>
          <w:sz w:val="16"/>
        </w:rPr>
      </w:pPr>
      <w:r w:rsidRPr="005C0782">
        <w:rPr>
          <w:sz w:val="16"/>
        </w:rPr>
        <w:t>0 - No Branch</w:t>
      </w:r>
    </w:p>
    <w:p w:rsidR="00A776B7" w:rsidRPr="005C0782" w:rsidRDefault="006B6785">
      <w:pPr>
        <w:spacing w:before="6"/>
      </w:pPr>
      <w:r w:rsidRPr="005C0782">
        <w:br w:type="column"/>
      </w:r>
    </w:p>
    <w:p w:rsidR="00A776B7" w:rsidRPr="005C0782" w:rsidRDefault="006B6785">
      <w:pPr>
        <w:ind w:left="200"/>
        <w:rPr>
          <w:b/>
          <w:sz w:val="18"/>
        </w:rPr>
      </w:pPr>
      <w:r w:rsidRPr="005C0782">
        <w:rPr>
          <w:b/>
          <w:sz w:val="18"/>
        </w:rPr>
        <w:t>BRANCH CHART (Preference 1)</w:t>
      </w:r>
    </w:p>
    <w:p w:rsidR="00A776B7" w:rsidRPr="005C0782" w:rsidRDefault="00A776B7">
      <w:pPr>
        <w:rPr>
          <w:sz w:val="18"/>
        </w:rPr>
        <w:sectPr w:rsidR="00A776B7" w:rsidRPr="005C0782">
          <w:type w:val="continuous"/>
          <w:pgSz w:w="11900" w:h="16840"/>
          <w:pgMar w:top="1060" w:right="180" w:bottom="280" w:left="280" w:header="471" w:footer="0" w:gutter="0"/>
          <w:cols w:num="3" w:space="720" w:equalWidth="0">
            <w:col w:w="1051" w:space="56"/>
            <w:col w:w="1228" w:space="1610"/>
            <w:col w:w="7495"/>
          </w:cols>
        </w:sectPr>
      </w:pPr>
    </w:p>
    <w:p w:rsidR="00A776B7" w:rsidRPr="005C0782" w:rsidRDefault="00A776B7">
      <w:pPr>
        <w:spacing w:before="2"/>
        <w:rPr>
          <w:b/>
          <w:sz w:val="26"/>
        </w:rPr>
      </w:pPr>
    </w:p>
    <w:p w:rsidR="00A776B7" w:rsidRPr="005C0782" w:rsidRDefault="00A776B7">
      <w:pPr>
        <w:rPr>
          <w:sz w:val="26"/>
        </w:rPr>
        <w:sectPr w:rsidR="00A776B7" w:rsidRPr="005C0782">
          <w:type w:val="continuous"/>
          <w:pgSz w:w="11900" w:h="16840"/>
          <w:pgMar w:top="1060" w:right="180" w:bottom="280" w:left="280" w:header="471" w:footer="0" w:gutter="0"/>
          <w:cols w:space="720"/>
        </w:sectPr>
      </w:pPr>
    </w:p>
    <w:p w:rsidR="00A776B7" w:rsidRPr="005C0782" w:rsidRDefault="00B011C4">
      <w:pPr>
        <w:spacing w:before="95"/>
        <w:ind w:left="3070"/>
        <w:jc w:val="center"/>
        <w:rPr>
          <w:sz w:val="16"/>
        </w:rPr>
      </w:pPr>
      <w:r w:rsidRPr="005C0782"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7A3313C3" wp14:editId="148A225E">
                <wp:simplePos x="0" y="0"/>
                <wp:positionH relativeFrom="page">
                  <wp:posOffset>685800</wp:posOffset>
                </wp:positionH>
                <wp:positionV relativeFrom="paragraph">
                  <wp:posOffset>38100</wp:posOffset>
                </wp:positionV>
                <wp:extent cx="1270000" cy="304800"/>
                <wp:effectExtent l="0" t="0" r="0" b="0"/>
                <wp:wrapNone/>
                <wp:docPr id="198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304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353" w:rsidRDefault="00DB7353">
                            <w:pPr>
                              <w:spacing w:before="35"/>
                              <w:ind w:left="121" w:right="121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1F1919"/>
                                <w:sz w:val="16"/>
                              </w:rPr>
                              <w:t>3 - Stub-on</w:t>
                            </w:r>
                          </w:p>
                          <w:p w:rsidR="00DB7353" w:rsidRDefault="00DB7353">
                            <w:pPr>
                              <w:spacing w:before="56"/>
                              <w:ind w:left="121" w:right="121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1F1919"/>
                                <w:sz w:val="16"/>
                              </w:rPr>
                              <w:t>31 - Welded Connection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313C3" id="docshape73" o:spid="_x0000_s1066" type="#_x0000_t202" style="position:absolute;left:0;text-align:left;margin-left:54pt;margin-top:3pt;width:100pt;height:24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" fillcolor="yellow" stroked="f">
                <v:textbox inset="0,0,0,0">
                  <w:txbxContent>
                    <w:p w:rsidR="00DB7353" w:rsidRDefault="00DB7353">
                      <w:pPr>
                        <w:spacing w:before="35"/>
                        <w:ind w:left="121" w:right="121"/>
                        <w:jc w:val="center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1F1919"/>
                          <w:sz w:val="16"/>
                        </w:rPr>
                        <w:t>3 - Stub-on</w:t>
                      </w:r>
                    </w:p>
                    <w:p w:rsidR="00DB7353" w:rsidRDefault="00DB7353">
                      <w:pPr>
                        <w:spacing w:before="56"/>
                        <w:ind w:left="121" w:right="121"/>
                        <w:jc w:val="center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1F1919"/>
                          <w:sz w:val="16"/>
                        </w:rPr>
                        <w:t>31 - Welded Connection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B6785" w:rsidRPr="005C0782">
        <w:rPr>
          <w:sz w:val="16"/>
        </w:rPr>
        <w:t>3 - Stub-on</w:t>
      </w:r>
    </w:p>
    <w:p w:rsidR="00A776B7" w:rsidRPr="005C0782" w:rsidRDefault="006B6785">
      <w:pPr>
        <w:spacing w:before="56"/>
        <w:ind w:left="3070"/>
        <w:jc w:val="center"/>
        <w:rPr>
          <w:sz w:val="16"/>
        </w:rPr>
      </w:pPr>
      <w:r w:rsidRPr="005C0782">
        <w:rPr>
          <w:sz w:val="16"/>
        </w:rPr>
        <w:t>32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-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Reinforcing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Pad</w:t>
      </w:r>
    </w:p>
    <w:p w:rsidR="00A776B7" w:rsidRPr="005C0782" w:rsidRDefault="006B6785">
      <w:pPr>
        <w:spacing w:before="95"/>
        <w:ind w:left="814" w:right="416"/>
        <w:jc w:val="center"/>
        <w:rPr>
          <w:sz w:val="16"/>
        </w:rPr>
      </w:pPr>
      <w:r w:rsidRPr="005C0782">
        <w:br w:type="column"/>
      </w:r>
      <w:r w:rsidRPr="005C0782">
        <w:rPr>
          <w:sz w:val="16"/>
        </w:rPr>
        <w:lastRenderedPageBreak/>
        <w:t>3 - Stub-on</w:t>
      </w:r>
    </w:p>
    <w:p w:rsidR="00A776B7" w:rsidRPr="005C0782" w:rsidRDefault="006B6785">
      <w:pPr>
        <w:spacing w:before="36" w:line="261" w:lineRule="auto"/>
        <w:ind w:left="399"/>
        <w:jc w:val="center"/>
        <w:rPr>
          <w:sz w:val="16"/>
        </w:rPr>
      </w:pPr>
      <w:r w:rsidRPr="005C0782">
        <w:rPr>
          <w:sz w:val="16"/>
        </w:rPr>
        <w:t>34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-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Reinforced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Header</w:t>
      </w:r>
      <w:r w:rsidRPr="005C0782">
        <w:rPr>
          <w:spacing w:val="-41"/>
          <w:sz w:val="16"/>
        </w:rPr>
        <w:t xml:space="preserve"> </w:t>
      </w:r>
      <w:r w:rsidRPr="005C0782">
        <w:rPr>
          <w:sz w:val="16"/>
        </w:rPr>
        <w:t>Run (TSH) Reducing</w:t>
      </w:r>
    </w:p>
    <w:p w:rsidR="00A776B7" w:rsidRPr="005C0782" w:rsidRDefault="006B6785">
      <w:pPr>
        <w:spacing w:before="95"/>
        <w:ind w:left="504" w:right="3013"/>
        <w:jc w:val="center"/>
        <w:rPr>
          <w:sz w:val="16"/>
        </w:rPr>
      </w:pPr>
      <w:r w:rsidRPr="005C0782">
        <w:br w:type="column"/>
      </w:r>
      <w:r w:rsidRPr="005C0782">
        <w:rPr>
          <w:sz w:val="16"/>
        </w:rPr>
        <w:lastRenderedPageBreak/>
        <w:t xml:space="preserve">5 - </w:t>
      </w:r>
      <w:proofErr w:type="spellStart"/>
      <w:r w:rsidRPr="005C0782">
        <w:rPr>
          <w:sz w:val="16"/>
        </w:rPr>
        <w:t>Sockolet</w:t>
      </w:r>
      <w:proofErr w:type="spellEnd"/>
    </w:p>
    <w:p w:rsidR="00A776B7" w:rsidRPr="005C0782" w:rsidRDefault="006B6785">
      <w:pPr>
        <w:spacing w:before="56"/>
        <w:ind w:left="504" w:right="3013"/>
        <w:jc w:val="center"/>
        <w:rPr>
          <w:sz w:val="16"/>
        </w:rPr>
      </w:pPr>
      <w:r w:rsidRPr="005C0782">
        <w:rPr>
          <w:sz w:val="16"/>
        </w:rPr>
        <w:t>530 - Class 3000</w:t>
      </w:r>
    </w:p>
    <w:p w:rsidR="00A776B7" w:rsidRPr="005C0782" w:rsidRDefault="00A776B7">
      <w:pPr>
        <w:jc w:val="center"/>
        <w:rPr>
          <w:sz w:val="16"/>
        </w:rPr>
        <w:sectPr w:rsidR="00A776B7" w:rsidRPr="005C0782">
          <w:type w:val="continuous"/>
          <w:pgSz w:w="11900" w:h="16840"/>
          <w:pgMar w:top="1060" w:right="180" w:bottom="280" w:left="280" w:header="471" w:footer="0" w:gutter="0"/>
          <w:cols w:num="3" w:space="720" w:equalWidth="0">
            <w:col w:w="4530" w:space="40"/>
            <w:col w:w="2063" w:space="39"/>
            <w:col w:w="4768"/>
          </w:cols>
        </w:sectPr>
      </w:pPr>
    </w:p>
    <w:p w:rsidR="00A776B7" w:rsidRPr="005C0782" w:rsidRDefault="00A776B7">
      <w:pPr>
        <w:spacing w:before="9"/>
        <w:rPr>
          <w:sz w:val="24"/>
        </w:rPr>
      </w:pPr>
    </w:p>
    <w:p w:rsidR="00A776B7" w:rsidRPr="005C0782" w:rsidRDefault="00B011C4">
      <w:pPr>
        <w:spacing w:before="93" w:after="49"/>
        <w:ind w:left="440"/>
        <w:rPr>
          <w:sz w:val="20"/>
        </w:rPr>
      </w:pPr>
      <w:r w:rsidRPr="005C078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125533D0" wp14:editId="69B166DC">
                <wp:simplePos x="0" y="0"/>
                <wp:positionH relativeFrom="page">
                  <wp:posOffset>280035</wp:posOffset>
                </wp:positionH>
                <wp:positionV relativeFrom="paragraph">
                  <wp:posOffset>253365</wp:posOffset>
                </wp:positionV>
                <wp:extent cx="167640" cy="992505"/>
                <wp:effectExtent l="0" t="0" r="0" b="0"/>
                <wp:wrapNone/>
                <wp:docPr id="197" name="docshape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992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353" w:rsidRDefault="00DB7353">
                            <w:pPr>
                              <w:spacing w:before="13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Header Diameter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533D0" id="docshape74" o:spid="_x0000_s1067" type="#_x0000_t202" style="position:absolute;left:0;text-align:left;margin-left:22.05pt;margin-top:19.95pt;width:13.2pt;height:78.1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" filled="f" stroked="f">
                <v:textbox style="layout-flow:vertical;mso-layout-flow-alt:bottom-to-top" inset="0,0,0,0">
                  <w:txbxContent>
                    <w:p w:rsidR="00DB7353" w:rsidRDefault="00DB7353">
                      <w:pPr>
                        <w:spacing w:before="13"/>
                        <w:ind w:left="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Header Diameter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B6785" w:rsidRPr="005C0782">
        <w:rPr>
          <w:sz w:val="20"/>
        </w:rPr>
        <w:t>Branch Diameter</w:t>
      </w:r>
    </w:p>
    <w:tbl>
      <w:tblPr>
        <w:tblStyle w:val="TableNormal"/>
        <w:tblW w:w="0" w:type="auto"/>
        <w:tblInd w:w="5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500"/>
        <w:gridCol w:w="504"/>
        <w:gridCol w:w="500"/>
        <w:gridCol w:w="498"/>
        <w:gridCol w:w="498"/>
        <w:gridCol w:w="500"/>
        <w:gridCol w:w="500"/>
        <w:gridCol w:w="500"/>
        <w:gridCol w:w="500"/>
        <w:gridCol w:w="502"/>
        <w:gridCol w:w="498"/>
        <w:gridCol w:w="500"/>
        <w:gridCol w:w="502"/>
        <w:gridCol w:w="500"/>
        <w:gridCol w:w="500"/>
        <w:gridCol w:w="500"/>
        <w:gridCol w:w="500"/>
        <w:gridCol w:w="500"/>
        <w:gridCol w:w="500"/>
        <w:gridCol w:w="500"/>
      </w:tblGrid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right="122"/>
              <w:jc w:val="right"/>
              <w:rPr>
                <w:sz w:val="16"/>
              </w:rPr>
            </w:pPr>
            <w:r w:rsidRPr="005C0782">
              <w:rPr>
                <w:sz w:val="16"/>
              </w:rPr>
              <w:t>0,5</w:t>
            </w:r>
          </w:p>
        </w:tc>
        <w:tc>
          <w:tcPr>
            <w:tcW w:w="504" w:type="dxa"/>
            <w:tcBorders>
              <w:lef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0,75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1,25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11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1,5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40"/>
              <w:rPr>
                <w:sz w:val="16"/>
              </w:rPr>
            </w:pPr>
            <w:r w:rsidRPr="005C0782">
              <w:rPr>
                <w:sz w:val="16"/>
              </w:rPr>
              <w:t>2,5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3,5</w:t>
            </w:r>
          </w:p>
        </w:tc>
        <w:tc>
          <w:tcPr>
            <w:tcW w:w="502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6</w:t>
            </w:r>
          </w:p>
        </w:tc>
        <w:tc>
          <w:tcPr>
            <w:tcW w:w="502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8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16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18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24</w:t>
            </w: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0,75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1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5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1,25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5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7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1,5</w:t>
            </w:r>
          </w:p>
        </w:tc>
        <w:tc>
          <w:tcPr>
            <w:tcW w:w="500" w:type="dxa"/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4" w:type="dxa"/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0" w:type="dxa"/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498" w:type="dxa"/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2,5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103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103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3,5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103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2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6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2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8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2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16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18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5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6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8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162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2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498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2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</w:tr>
    </w:tbl>
    <w:p w:rsidR="00A776B7" w:rsidRPr="005C0782" w:rsidRDefault="00A776B7">
      <w:pPr>
        <w:spacing w:line="167" w:lineRule="exact"/>
        <w:jc w:val="center"/>
        <w:rPr>
          <w:sz w:val="16"/>
        </w:rPr>
        <w:sectPr w:rsidR="00A776B7" w:rsidRPr="005C0782">
          <w:headerReference w:type="default" r:id="rId16"/>
          <w:type w:val="continuous"/>
          <w:pgSz w:w="11900" w:h="16840"/>
          <w:pgMar w:top="106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1400"/>
        <w:gridCol w:w="1800"/>
        <w:gridCol w:w="1400"/>
        <w:gridCol w:w="1400"/>
        <w:gridCol w:w="4100"/>
      </w:tblGrid>
      <w:tr w:rsidR="005C0782" w:rsidRPr="005C0782">
        <w:trPr>
          <w:trHeight w:val="290"/>
        </w:trPr>
        <w:tc>
          <w:tcPr>
            <w:tcW w:w="1000" w:type="dxa"/>
          </w:tcPr>
          <w:p w:rsidR="00A776B7" w:rsidRPr="005C0782" w:rsidRDefault="006B6785">
            <w:pPr>
              <w:pStyle w:val="TableParagraph"/>
              <w:spacing w:before="44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Rev.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6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Date</w:t>
            </w:r>
          </w:p>
        </w:tc>
        <w:tc>
          <w:tcPr>
            <w:tcW w:w="1800" w:type="dxa"/>
          </w:tcPr>
          <w:p w:rsidR="00A776B7" w:rsidRPr="005C0782" w:rsidRDefault="006B6785">
            <w:pPr>
              <w:pStyle w:val="TableParagraph"/>
              <w:spacing w:before="44"/>
              <w:ind w:left="391" w:right="384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Prepared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7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Checked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85"/>
              <w:rPr>
                <w:sz w:val="18"/>
              </w:rPr>
            </w:pPr>
            <w:r w:rsidRPr="005C0782">
              <w:rPr>
                <w:sz w:val="18"/>
              </w:rPr>
              <w:t>Approved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4100" w:type="dxa"/>
          </w:tcPr>
          <w:p w:rsidR="00A776B7" w:rsidRPr="005C0782" w:rsidRDefault="006B6785">
            <w:pPr>
              <w:pStyle w:val="TableParagraph"/>
              <w:spacing w:before="44"/>
              <w:ind w:left="1600"/>
              <w:rPr>
                <w:sz w:val="18"/>
              </w:rPr>
            </w:pPr>
            <w:r w:rsidRPr="005C0782">
              <w:rPr>
                <w:sz w:val="18"/>
              </w:rPr>
              <w:t>Description</w:t>
            </w:r>
          </w:p>
        </w:tc>
      </w:tr>
      <w:tr w:rsidR="00A776B7" w:rsidRPr="005C0782">
        <w:trPr>
          <w:trHeight w:val="290"/>
        </w:trPr>
        <w:tc>
          <w:tcPr>
            <w:tcW w:w="1000" w:type="dxa"/>
          </w:tcPr>
          <w:p w:rsidR="00A776B7" w:rsidRPr="005C0782" w:rsidRDefault="006B6785">
            <w:pPr>
              <w:pStyle w:val="TableParagraph"/>
              <w:spacing w:before="44"/>
              <w:ind w:left="10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6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19/08/2022</w:t>
            </w:r>
          </w:p>
        </w:tc>
        <w:tc>
          <w:tcPr>
            <w:tcW w:w="1800" w:type="dxa"/>
          </w:tcPr>
          <w:p w:rsidR="00A776B7" w:rsidRPr="005C0782" w:rsidRDefault="006B6785">
            <w:pPr>
              <w:pStyle w:val="TableParagraph"/>
              <w:spacing w:before="44"/>
              <w:ind w:left="391" w:right="382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YJ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Chen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7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C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Shen</w:t>
            </w:r>
          </w:p>
        </w:tc>
        <w:tc>
          <w:tcPr>
            <w:tcW w:w="14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0" w:type="dxa"/>
          </w:tcPr>
          <w:p w:rsidR="00A776B7" w:rsidRPr="005C0782" w:rsidRDefault="006B6785">
            <w:pPr>
              <w:pStyle w:val="TableParagraph"/>
              <w:spacing w:before="44"/>
              <w:ind w:left="1640"/>
              <w:rPr>
                <w:sz w:val="18"/>
              </w:rPr>
            </w:pPr>
            <w:r w:rsidRPr="005C0782">
              <w:rPr>
                <w:sz w:val="18"/>
              </w:rPr>
              <w:t>First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issue</w:t>
            </w:r>
          </w:p>
        </w:tc>
      </w:tr>
    </w:tbl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B011C4">
      <w:pPr>
        <w:spacing w:before="8"/>
        <w:rPr>
          <w:sz w:val="29"/>
        </w:rPr>
      </w:pPr>
      <w:r w:rsidRPr="005C0782"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55C3FDE2" wp14:editId="5AEF9985">
                <wp:simplePos x="0" y="0"/>
                <wp:positionH relativeFrom="page">
                  <wp:posOffset>254000</wp:posOffset>
                </wp:positionH>
                <wp:positionV relativeFrom="paragraph">
                  <wp:posOffset>238125</wp:posOffset>
                </wp:positionV>
                <wp:extent cx="7048500" cy="4127500"/>
                <wp:effectExtent l="0" t="0" r="0" b="0"/>
                <wp:wrapTopAndBottom/>
                <wp:docPr id="187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4127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7353" w:rsidRDefault="00DB7353">
                            <w:pPr>
                              <w:pStyle w:val="a3"/>
                              <w:spacing w:before="10"/>
                              <w:ind w:left="110"/>
                            </w:pPr>
                            <w:proofErr w:type="spellStart"/>
                            <w:r>
                              <w:t>Disclamer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DB7353" w:rsidRDefault="00DB7353">
                            <w:pPr>
                              <w:pStyle w:val="a3"/>
                              <w:spacing w:before="21"/>
                              <w:ind w:left="110"/>
                            </w:pPr>
                            <w:r>
                              <w:t>AIR LIQUIDE CONFIDENTIAL INFORMATION</w:t>
                            </w:r>
                          </w:p>
                          <w:p w:rsidR="00DB7353" w:rsidRDefault="00DB7353">
                            <w:pPr>
                              <w:pStyle w:val="a3"/>
                              <w:spacing w:before="22" w:line="261" w:lineRule="auto"/>
                              <w:ind w:left="110" w:right="-17"/>
                            </w:pPr>
                            <w:r>
                              <w:t>THIS PRINT IS THE PROPERTY OF L'AIR LIQUIDE S.A. OR ITS (DIRECT AND INDIRECT) AFFILIATES 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SUBSIDIARIES AND CONTAINS VALUABLE CONFIDENTIAL INFORMATION. COPYRIGHT AND ALL OTHER RIGHTS</w:t>
                            </w:r>
                            <w:r>
                              <w:rPr>
                                <w:spacing w:val="-54"/>
                              </w:rPr>
                              <w:t xml:space="preserve"> </w:t>
                            </w:r>
                            <w:r>
                              <w:t>IN THIS PRINT ARE EXPRESSLY RESERVED.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NO PART OF THIS PRINT MAY BE DISCLOSED BY THE INTENDED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RECIPIENT TO A THIRD PARTY, REPRODUCED, COPIED, LENT, OR DISPOSED OF, DIRECTLY OR INDIRECTLY,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NOR USED FOR ANY PURPOSE OTHER THAN THAT FOR WHICH IT IS EXPRESSLY FURNISHED. THIS PRINT 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LENT SUBJECT TO RETURN ON DEMAND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3FDE2" id="docshape86" o:spid="_x0000_s1068" type="#_x0000_t202" style="position:absolute;margin-left:20pt;margin-top:18.75pt;width:555pt;height:325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" filled="f" strokeweight="1pt">
                <v:textbox inset="0,0,0,0">
                  <w:txbxContent>
                    <w:p w:rsidR="00DB7353" w:rsidRDefault="00DB7353">
                      <w:pPr>
                        <w:pStyle w:val="a3"/>
                        <w:spacing w:before="10"/>
                        <w:ind w:left="110"/>
                      </w:pPr>
                      <w:proofErr w:type="spellStart"/>
                      <w:r>
                        <w:t>Disclamer</w:t>
                      </w:r>
                      <w:proofErr w:type="spellEnd"/>
                      <w:r>
                        <w:t>:</w:t>
                      </w:r>
                    </w:p>
                    <w:p w:rsidR="00DB7353" w:rsidRDefault="00DB7353">
                      <w:pPr>
                        <w:pStyle w:val="a3"/>
                        <w:spacing w:before="21"/>
                        <w:ind w:left="110"/>
                      </w:pPr>
                      <w:r>
                        <w:t>AIR LIQUIDE CONFIDENTIAL INFORMATION</w:t>
                      </w:r>
                    </w:p>
                    <w:p w:rsidR="00DB7353" w:rsidRDefault="00DB7353">
                      <w:pPr>
                        <w:pStyle w:val="a3"/>
                        <w:spacing w:before="22" w:line="261" w:lineRule="auto"/>
                        <w:ind w:left="110" w:right="-17"/>
                      </w:pPr>
                      <w:r>
                        <w:t>THIS PRINT IS THE PROPERTY OF L'AIR LIQUIDE S.A. OR ITS (DIRECT AND INDIRECT) AFFILIATES 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SUBSIDIARIES AND CONTAINS VALUABLE CONFIDENTIAL INFORMATION. COPYRIGHT AND ALL OTHER RIGHTS</w:t>
                      </w:r>
                      <w:r>
                        <w:rPr>
                          <w:spacing w:val="-54"/>
                        </w:rPr>
                        <w:t xml:space="preserve"> </w:t>
                      </w:r>
                      <w:r>
                        <w:t>IN THIS PRINT ARE EXPRESSLY RESERVED.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NO PART OF THIS PRINT MAY BE DISCLOSED BY THE INTENDED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RECIPIENT TO A THIRD PARTY, REPRODUCED, COPIED, LENT, OR DISPOSED OF, DIRECTLY OR INDIRECTLY,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NOR USED FOR ANY PURPOSE OTHER THAN THAT FOR WHICH IT IS EXPRESSLY FURNISHED. THIS PRINT 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LENT SUBJECT TO RETURN ON DEMAND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776B7" w:rsidRPr="005C0782" w:rsidRDefault="00A776B7">
      <w:pPr>
        <w:rPr>
          <w:sz w:val="29"/>
        </w:rPr>
        <w:sectPr w:rsidR="00A776B7" w:rsidRPr="005C0782">
          <w:headerReference w:type="default" r:id="rId17"/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4"/>
        <w:rPr>
          <w:sz w:val="2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00"/>
        <w:gridCol w:w="7200"/>
      </w:tblGrid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DESIGN CODE: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B31.3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Latest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Edition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Addenda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Normal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Fluid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Service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RATING CLASS: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150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MATERIAL: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Carbon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Steel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High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Temperature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SERVICE: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General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and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Water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FLANGE FACING: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Raised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Face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NOMINAL CORROSION ALLOWANCE: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0.0625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in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(1.6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mm)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MATERIAL GROUP: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B16.5-2017,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1.1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TRIM: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Trim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8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and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EPDM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FLUID CODE: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WCR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WCS</w:t>
            </w:r>
          </w:p>
        </w:tc>
      </w:tr>
      <w:tr w:rsidR="00A776B7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CALCULATION NO: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AL_CORP_D2_502_16_300/400</w:t>
            </w:r>
          </w:p>
        </w:tc>
      </w:tr>
    </w:tbl>
    <w:p w:rsidR="00A776B7" w:rsidRPr="005C0782" w:rsidRDefault="00A776B7">
      <w:pPr>
        <w:spacing w:before="9"/>
        <w:rPr>
          <w:sz w:val="6"/>
        </w:rPr>
      </w:pPr>
    </w:p>
    <w:p w:rsidR="00A776B7" w:rsidRPr="005C0782" w:rsidRDefault="006B6785">
      <w:pPr>
        <w:spacing w:before="95" w:after="10"/>
        <w:ind w:left="100"/>
        <w:rPr>
          <w:b/>
          <w:sz w:val="18"/>
        </w:rPr>
      </w:pPr>
      <w:r w:rsidRPr="005C0782">
        <w:rPr>
          <w:b/>
          <w:sz w:val="18"/>
        </w:rPr>
        <w:t>DESIGN PRESSURE-TEMPERATURE RATING: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900"/>
        <w:gridCol w:w="900"/>
        <w:gridCol w:w="900"/>
        <w:gridCol w:w="900"/>
        <w:gridCol w:w="5920"/>
      </w:tblGrid>
      <w:tr w:rsidR="005C0782" w:rsidRPr="005C0782">
        <w:trPr>
          <w:trHeight w:val="230"/>
        </w:trPr>
        <w:tc>
          <w:tcPr>
            <w:tcW w:w="11080" w:type="dxa"/>
            <w:gridSpan w:val="6"/>
            <w:tcBorders>
              <w:bottom w:val="nil"/>
            </w:tcBorders>
          </w:tcPr>
          <w:p w:rsidR="00A776B7" w:rsidRPr="005C0782" w:rsidRDefault="006B6785">
            <w:pPr>
              <w:pStyle w:val="TableParagraph"/>
              <w:spacing w:before="19" w:line="190" w:lineRule="exact"/>
              <w:ind w:left="4190" w:right="4297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From NPS 0.5 to 76in</w:t>
            </w: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DegC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320"/>
              <w:rPr>
                <w:sz w:val="18"/>
              </w:rPr>
            </w:pPr>
            <w:r w:rsidRPr="005C0782">
              <w:rPr>
                <w:sz w:val="18"/>
              </w:rPr>
              <w:t>-29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3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80</w:t>
            </w:r>
          </w:p>
        </w:tc>
        <w:tc>
          <w:tcPr>
            <w:tcW w:w="5920" w:type="dxa"/>
            <w:vMerge w:val="restart"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Pressure </w:t>
            </w:r>
            <w:proofErr w:type="spellStart"/>
            <w:r w:rsidRPr="005C0782">
              <w:rPr>
                <w:b/>
                <w:sz w:val="18"/>
              </w:rPr>
              <w:t>BarG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10.0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10.0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10.0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10.0</w:t>
            </w:r>
          </w:p>
        </w:tc>
        <w:tc>
          <w:tcPr>
            <w:tcW w:w="5920" w:type="dxa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DegF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320"/>
              <w:rPr>
                <w:sz w:val="18"/>
              </w:rPr>
            </w:pPr>
            <w:r w:rsidRPr="005C0782">
              <w:rPr>
                <w:sz w:val="18"/>
              </w:rPr>
              <w:t>-20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122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176</w:t>
            </w:r>
          </w:p>
        </w:tc>
        <w:tc>
          <w:tcPr>
            <w:tcW w:w="5920" w:type="dxa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Pressure Psig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145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145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145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145</w:t>
            </w:r>
          </w:p>
        </w:tc>
        <w:tc>
          <w:tcPr>
            <w:tcW w:w="5920" w:type="dxa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1080" w:type="dxa"/>
            <w:gridSpan w:val="6"/>
            <w:tcBorders>
              <w:bottom w:val="nil"/>
            </w:tcBorders>
          </w:tcPr>
          <w:p w:rsidR="00A776B7" w:rsidRPr="005C0782" w:rsidRDefault="006B6785">
            <w:pPr>
              <w:pStyle w:val="TableParagraph"/>
              <w:spacing w:before="19" w:line="190" w:lineRule="exact"/>
              <w:ind w:left="4190" w:right="4298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Full Vacuum</w:t>
            </w:r>
            <w:r w:rsidRPr="005C0782">
              <w:rPr>
                <w:b/>
                <w:spacing w:val="1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NPS 0.5 to 76in</w:t>
            </w: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DegC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350"/>
              <w:rPr>
                <w:sz w:val="18"/>
              </w:rPr>
            </w:pPr>
            <w:r w:rsidRPr="005C0782">
              <w:rPr>
                <w:sz w:val="18"/>
              </w:rPr>
              <w:t>80</w:t>
            </w:r>
          </w:p>
        </w:tc>
        <w:tc>
          <w:tcPr>
            <w:tcW w:w="8620" w:type="dxa"/>
            <w:gridSpan w:val="4"/>
            <w:vMerge w:val="restart"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Pressure </w:t>
            </w:r>
            <w:proofErr w:type="spellStart"/>
            <w:r w:rsidRPr="005C0782">
              <w:rPr>
                <w:b/>
                <w:sz w:val="18"/>
              </w:rPr>
              <w:t>BarG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-1</w:t>
            </w:r>
          </w:p>
        </w:tc>
        <w:tc>
          <w:tcPr>
            <w:tcW w:w="8620" w:type="dxa"/>
            <w:gridSpan w:val="4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DegF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176</w:t>
            </w:r>
          </w:p>
        </w:tc>
        <w:tc>
          <w:tcPr>
            <w:tcW w:w="8620" w:type="dxa"/>
            <w:gridSpan w:val="4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Pressure Psig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-14.5</w:t>
            </w:r>
          </w:p>
        </w:tc>
        <w:tc>
          <w:tcPr>
            <w:tcW w:w="8620" w:type="dxa"/>
            <w:gridSpan w:val="4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</w:tbl>
    <w:p w:rsidR="00A776B7" w:rsidRPr="005C0782" w:rsidRDefault="00A776B7">
      <w:pPr>
        <w:spacing w:before="5"/>
        <w:rPr>
          <w:b/>
          <w:sz w:val="18"/>
        </w:rPr>
      </w:pPr>
    </w:p>
    <w:p w:rsidR="00A776B7" w:rsidRPr="005C0782" w:rsidRDefault="006B6785">
      <w:pPr>
        <w:spacing w:before="1" w:after="5"/>
        <w:ind w:left="120"/>
        <w:rPr>
          <w:b/>
          <w:sz w:val="18"/>
        </w:rPr>
      </w:pPr>
      <w:r w:rsidRPr="005C0782">
        <w:rPr>
          <w:b/>
          <w:sz w:val="18"/>
        </w:rPr>
        <w:t>PIPE WALL THICKNESS: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.75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1.25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5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DN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125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SCH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40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40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80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(in)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0.147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0.154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0.179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0.191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0.154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0.203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0.216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0.226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0.237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0.258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3.73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3.91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4.55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4.85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5.08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3.91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5.16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5.49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5.74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6.02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6.55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85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OD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21.3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26.7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33.4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42.2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48.3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60.3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73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88.9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101.6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114.3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141.3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28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DN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350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400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700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SCH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80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S-20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S-20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S-20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60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4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4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60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4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4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(in)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0.28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0.25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0.25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0.25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0.25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0.25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0.25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0.25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0.25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0.312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7.11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6.35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6.35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6.35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6.35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6.35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6.35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6.35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6.35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7.92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7.92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85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OD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168.3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219.1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273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323.8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355.6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406.4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457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660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711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48</w:t>
            </w:r>
          </w:p>
        </w:tc>
        <w:tc>
          <w:tcPr>
            <w:tcW w:w="900" w:type="dxa"/>
            <w:vMerge w:val="restart"/>
            <w:tcBorders>
              <w:top w:val="single" w:sz="8" w:space="0" w:color="020205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DN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750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950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1100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49"/>
              <w:rPr>
                <w:sz w:val="18"/>
              </w:rPr>
            </w:pPr>
            <w:r w:rsidRPr="005C0782">
              <w:rPr>
                <w:sz w:val="18"/>
              </w:rPr>
              <w:t>1150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1200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SCH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60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80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80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(in)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0.312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0.312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0.312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7.92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7.92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7.92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right w:val="single" w:sz="8" w:space="0" w:color="000000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85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OD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8" w:space="0" w:color="000000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4"/>
              <w:rPr>
                <w:sz w:val="18"/>
              </w:rPr>
            </w:pPr>
            <w:r w:rsidRPr="005C0782">
              <w:rPr>
                <w:sz w:val="18"/>
              </w:rPr>
              <w:t>762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813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864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914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965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1016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1067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1118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49"/>
              <w:rPr>
                <w:sz w:val="18"/>
              </w:rPr>
            </w:pPr>
            <w:r w:rsidRPr="005C0782">
              <w:rPr>
                <w:sz w:val="18"/>
              </w:rPr>
              <w:t>1168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1219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</w:tbl>
    <w:p w:rsidR="00A776B7" w:rsidRPr="005C0782" w:rsidRDefault="00A776B7">
      <w:pPr>
        <w:rPr>
          <w:b/>
          <w:sz w:val="25"/>
        </w:rPr>
      </w:pPr>
    </w:p>
    <w:p w:rsidR="00A776B7" w:rsidRPr="005C0782" w:rsidRDefault="006B6785">
      <w:pPr>
        <w:ind w:left="180"/>
        <w:rPr>
          <w:b/>
          <w:sz w:val="18"/>
        </w:rPr>
      </w:pPr>
      <w:r w:rsidRPr="005C0782">
        <w:rPr>
          <w:b/>
          <w:sz w:val="18"/>
        </w:rPr>
        <w:t>GENERAL NOTES:</w:t>
      </w:r>
    </w:p>
    <w:p w:rsidR="00A776B7" w:rsidRPr="005C0782" w:rsidRDefault="006B6785" w:rsidP="00BC23C3">
      <w:pPr>
        <w:pStyle w:val="a4"/>
        <w:numPr>
          <w:ilvl w:val="0"/>
          <w:numId w:val="19"/>
        </w:numPr>
        <w:tabs>
          <w:tab w:val="left" w:pos="1699"/>
          <w:tab w:val="left" w:pos="1700"/>
        </w:tabs>
        <w:spacing w:before="95"/>
        <w:rPr>
          <w:sz w:val="18"/>
        </w:rPr>
      </w:pPr>
      <w:r w:rsidRPr="005C0782">
        <w:rPr>
          <w:sz w:val="18"/>
        </w:rPr>
        <w:t>All</w:t>
      </w:r>
      <w:r w:rsidRPr="005C0782">
        <w:rPr>
          <w:spacing w:val="-6"/>
          <w:sz w:val="18"/>
        </w:rPr>
        <w:t xml:space="preserve"> </w:t>
      </w:r>
      <w:proofErr w:type="spellStart"/>
      <w:r w:rsidRPr="005C0782">
        <w:rPr>
          <w:sz w:val="18"/>
        </w:rPr>
        <w:t>buttwelded</w:t>
      </w:r>
      <w:proofErr w:type="spellEnd"/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components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wall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thickness</w:t>
      </w:r>
      <w:r w:rsidRPr="005C0782">
        <w:rPr>
          <w:spacing w:val="-6"/>
          <w:sz w:val="18"/>
        </w:rPr>
        <w:t xml:space="preserve"> </w:t>
      </w:r>
      <w:r w:rsidRPr="005C0782">
        <w:rPr>
          <w:sz w:val="18"/>
        </w:rPr>
        <w:t>shall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match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PIPE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WALLTHICKNESS.</w:t>
      </w:r>
    </w:p>
    <w:p w:rsidR="00A776B7" w:rsidRPr="005C0782" w:rsidRDefault="006B6785" w:rsidP="00BC23C3">
      <w:pPr>
        <w:pStyle w:val="a4"/>
        <w:numPr>
          <w:ilvl w:val="0"/>
          <w:numId w:val="19"/>
        </w:numPr>
        <w:tabs>
          <w:tab w:val="left" w:pos="1699"/>
          <w:tab w:val="left" w:pos="1700"/>
        </w:tabs>
        <w:spacing w:before="32" w:line="160" w:lineRule="auto"/>
        <w:ind w:right="526"/>
        <w:rPr>
          <w:sz w:val="18"/>
        </w:rPr>
      </w:pPr>
      <w:r w:rsidRPr="005C0782">
        <w:rPr>
          <w:sz w:val="18"/>
        </w:rPr>
        <w:t>Non-standard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pipe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sizes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NPS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1.25",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2.5",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3.5",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5"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etc.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shall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not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be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used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except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for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connection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to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the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equipment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or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in</w:t>
      </w:r>
      <w:r w:rsidRPr="005C0782">
        <w:rPr>
          <w:spacing w:val="1"/>
          <w:sz w:val="18"/>
        </w:rPr>
        <w:t xml:space="preserve"> </w:t>
      </w:r>
      <w:r w:rsidRPr="005C0782">
        <w:rPr>
          <w:sz w:val="18"/>
        </w:rPr>
        <w:t>special</w:t>
      </w:r>
      <w:r w:rsidRPr="005C0782">
        <w:rPr>
          <w:spacing w:val="-1"/>
          <w:sz w:val="18"/>
        </w:rPr>
        <w:t xml:space="preserve"> </w:t>
      </w:r>
      <w:r w:rsidRPr="005C0782">
        <w:rPr>
          <w:sz w:val="18"/>
        </w:rPr>
        <w:t>circumstances.</w:t>
      </w:r>
    </w:p>
    <w:p w:rsidR="00A776B7" w:rsidRPr="005C0782" w:rsidRDefault="006B6785">
      <w:pPr>
        <w:tabs>
          <w:tab w:val="left" w:pos="1699"/>
        </w:tabs>
        <w:spacing w:before="23" w:line="160" w:lineRule="auto"/>
        <w:ind w:left="1700" w:right="731" w:hanging="1360"/>
        <w:rPr>
          <w:sz w:val="18"/>
        </w:rPr>
      </w:pPr>
      <w:r w:rsidRPr="005C0782">
        <w:rPr>
          <w:position w:val="-9"/>
          <w:sz w:val="18"/>
        </w:rPr>
        <w:t>VB</w:t>
      </w:r>
      <w:r w:rsidRPr="005C0782">
        <w:rPr>
          <w:position w:val="-9"/>
          <w:sz w:val="18"/>
        </w:rPr>
        <w:tab/>
      </w:r>
      <w:r w:rsidRPr="005C0782">
        <w:rPr>
          <w:sz w:val="18"/>
        </w:rPr>
        <w:t>Piping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Class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Specification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has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been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calculated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to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withstand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Full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Vacuum,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max.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buckling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length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6m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[19.68</w:t>
      </w:r>
      <w:r w:rsidRPr="005C0782">
        <w:rPr>
          <w:spacing w:val="-5"/>
          <w:sz w:val="18"/>
        </w:rPr>
        <w:t xml:space="preserve"> </w:t>
      </w:r>
      <w:proofErr w:type="spellStart"/>
      <w:r w:rsidRPr="005C0782">
        <w:rPr>
          <w:sz w:val="18"/>
        </w:rPr>
        <w:t>ft</w:t>
      </w:r>
      <w:proofErr w:type="spellEnd"/>
      <w:r w:rsidRPr="005C0782">
        <w:rPr>
          <w:sz w:val="18"/>
        </w:rPr>
        <w:t>]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up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to</w:t>
      </w:r>
      <w:r w:rsidRPr="005C0782">
        <w:rPr>
          <w:spacing w:val="1"/>
          <w:sz w:val="18"/>
        </w:rPr>
        <w:t xml:space="preserve"> </w:t>
      </w:r>
      <w:r w:rsidRPr="005C0782">
        <w:rPr>
          <w:sz w:val="18"/>
        </w:rPr>
        <w:t>NPS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76</w:t>
      </w:r>
      <w:r w:rsidRPr="005C0782">
        <w:rPr>
          <w:spacing w:val="-2"/>
          <w:sz w:val="18"/>
        </w:rPr>
        <w:t xml:space="preserve"> </w:t>
      </w:r>
      <w:r w:rsidRPr="005C0782">
        <w:rPr>
          <w:sz w:val="18"/>
        </w:rPr>
        <w:t>except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NPS</w:t>
      </w:r>
      <w:r w:rsidRPr="005C0782">
        <w:rPr>
          <w:spacing w:val="-2"/>
          <w:sz w:val="18"/>
        </w:rPr>
        <w:t xml:space="preserve"> </w:t>
      </w:r>
      <w:r w:rsidRPr="005C0782">
        <w:rPr>
          <w:sz w:val="18"/>
        </w:rPr>
        <w:t>24,</w:t>
      </w:r>
      <w:r w:rsidRPr="005C0782">
        <w:rPr>
          <w:spacing w:val="-2"/>
          <w:sz w:val="18"/>
        </w:rPr>
        <w:t xml:space="preserve"> </w:t>
      </w:r>
      <w:r w:rsidRPr="005C0782">
        <w:rPr>
          <w:sz w:val="18"/>
        </w:rPr>
        <w:t>34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and</w:t>
      </w:r>
      <w:r w:rsidRPr="005C0782">
        <w:rPr>
          <w:spacing w:val="-2"/>
          <w:sz w:val="18"/>
        </w:rPr>
        <w:t xml:space="preserve"> </w:t>
      </w:r>
      <w:r w:rsidRPr="005C0782">
        <w:rPr>
          <w:sz w:val="18"/>
        </w:rPr>
        <w:t>52</w:t>
      </w:r>
      <w:r w:rsidRPr="005C0782">
        <w:rPr>
          <w:spacing w:val="-2"/>
          <w:sz w:val="18"/>
        </w:rPr>
        <w:t xml:space="preserve"> </w:t>
      </w:r>
      <w:r w:rsidRPr="005C0782">
        <w:rPr>
          <w:sz w:val="18"/>
        </w:rPr>
        <w:t>to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64</w:t>
      </w:r>
      <w:r w:rsidRPr="005C0782">
        <w:rPr>
          <w:spacing w:val="-2"/>
          <w:sz w:val="18"/>
        </w:rPr>
        <w:t xml:space="preserve"> </w:t>
      </w:r>
      <w:r w:rsidRPr="005C0782">
        <w:rPr>
          <w:sz w:val="18"/>
        </w:rPr>
        <w:t>withstand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Full</w:t>
      </w:r>
      <w:r w:rsidRPr="005C0782">
        <w:rPr>
          <w:spacing w:val="-2"/>
          <w:sz w:val="18"/>
        </w:rPr>
        <w:t xml:space="preserve"> </w:t>
      </w:r>
      <w:r w:rsidRPr="005C0782">
        <w:rPr>
          <w:sz w:val="18"/>
        </w:rPr>
        <w:t>Vacuum,</w:t>
      </w:r>
      <w:r w:rsidRPr="005C0782">
        <w:rPr>
          <w:spacing w:val="-2"/>
          <w:sz w:val="18"/>
        </w:rPr>
        <w:t xml:space="preserve"> </w:t>
      </w:r>
      <w:r w:rsidRPr="005C0782">
        <w:rPr>
          <w:sz w:val="18"/>
        </w:rPr>
        <w:t>max.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buckling</w:t>
      </w:r>
      <w:r w:rsidRPr="005C0782">
        <w:rPr>
          <w:spacing w:val="-2"/>
          <w:sz w:val="18"/>
        </w:rPr>
        <w:t xml:space="preserve"> </w:t>
      </w:r>
      <w:r w:rsidRPr="005C0782">
        <w:rPr>
          <w:sz w:val="18"/>
        </w:rPr>
        <w:t>length</w:t>
      </w:r>
      <w:r w:rsidRPr="005C0782">
        <w:rPr>
          <w:spacing w:val="-2"/>
          <w:sz w:val="18"/>
        </w:rPr>
        <w:t xml:space="preserve"> </w:t>
      </w:r>
      <w:r w:rsidRPr="005C0782">
        <w:rPr>
          <w:sz w:val="18"/>
        </w:rPr>
        <w:t>4m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[13.12</w:t>
      </w:r>
      <w:r w:rsidRPr="005C0782">
        <w:rPr>
          <w:spacing w:val="-2"/>
          <w:sz w:val="18"/>
        </w:rPr>
        <w:t xml:space="preserve"> </w:t>
      </w:r>
      <w:proofErr w:type="spellStart"/>
      <w:r w:rsidRPr="005C0782">
        <w:rPr>
          <w:sz w:val="18"/>
        </w:rPr>
        <w:t>ft</w:t>
      </w:r>
      <w:proofErr w:type="spellEnd"/>
      <w:r w:rsidRPr="005C0782">
        <w:rPr>
          <w:sz w:val="18"/>
        </w:rPr>
        <w:t>].</w:t>
      </w:r>
    </w:p>
    <w:p w:rsidR="00A776B7" w:rsidRPr="005C0782" w:rsidRDefault="00A776B7">
      <w:pPr>
        <w:spacing w:line="160" w:lineRule="auto"/>
        <w:rPr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spacing w:before="3" w:after="1"/>
        <w:rPr>
          <w:sz w:val="15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5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NIPPLES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5300" w:type="dxa"/>
          </w:tcPr>
          <w:p w:rsidR="00A776B7" w:rsidRPr="005C0782" w:rsidRDefault="006B6785" w:rsidP="004576C3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="00356D2D"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100mm),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356D2D" w:rsidRPr="005C0782">
              <w:rPr>
                <w:sz w:val="18"/>
              </w:rPr>
              <w:t>–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356D2D" w:rsidRPr="005C0782">
              <w:rPr>
                <w:sz w:val="18"/>
              </w:rPr>
              <w:t>NPT</w:t>
            </w:r>
            <w:r w:rsidR="00356D2D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4576C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Seamless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356D2D"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APPN1DF5H0EA</w:t>
            </w:r>
          </w:p>
        </w:tc>
        <w:tc>
          <w:tcPr>
            <w:tcW w:w="800" w:type="dxa"/>
          </w:tcPr>
          <w:p w:rsidR="00A776B7" w:rsidRPr="005C0782" w:rsidRDefault="007713F6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NPTG1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183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3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5300" w:type="dxa"/>
          </w:tcPr>
          <w:p w:rsidR="00A776B7" w:rsidRPr="005C0782" w:rsidRDefault="006B6785" w:rsidP="004576C3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="00356D2D"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180mm),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356D2D"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APPN1DF5H0EB</w:t>
            </w:r>
          </w:p>
        </w:tc>
        <w:tc>
          <w:tcPr>
            <w:tcW w:w="800" w:type="dxa"/>
          </w:tcPr>
          <w:p w:rsidR="00A776B7" w:rsidRPr="005C0782" w:rsidRDefault="007713F6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NPTG3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5300" w:type="dxa"/>
          </w:tcPr>
          <w:p w:rsidR="00A776B7" w:rsidRPr="005C0782" w:rsidRDefault="006B6785" w:rsidP="004576C3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="00356D2D"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="004576C3" w:rsidRPr="005C0782">
              <w:rPr>
                <w:sz w:val="18"/>
              </w:rPr>
              <w:t xml:space="preserve">100mm), </w:t>
            </w:r>
            <w:r w:rsidRPr="005C0782">
              <w:rPr>
                <w:sz w:val="18"/>
              </w:rPr>
              <w:t>NPT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356D2D"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APPN1DF6H0EA</w:t>
            </w:r>
          </w:p>
        </w:tc>
        <w:tc>
          <w:tcPr>
            <w:tcW w:w="800" w:type="dxa"/>
          </w:tcPr>
          <w:p w:rsidR="00A776B7" w:rsidRPr="005C0782" w:rsidRDefault="007713F6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NTTG1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  <w:tcBorders>
              <w:left w:val="single" w:sz="2" w:space="0" w:color="000000"/>
            </w:tcBorders>
          </w:tcPr>
          <w:p w:rsidR="00A776B7" w:rsidRPr="005C0782" w:rsidRDefault="006B6785">
            <w:pPr>
              <w:pStyle w:val="TableParagraph"/>
              <w:spacing w:line="183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3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5300" w:type="dxa"/>
          </w:tcPr>
          <w:p w:rsidR="00A776B7" w:rsidRPr="005C0782" w:rsidRDefault="006B6785" w:rsidP="004576C3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="00356D2D"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180mm),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NPT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356D2D" w:rsidRPr="005C0782">
              <w:rPr>
                <w:sz w:val="18"/>
              </w:rPr>
              <w:t>NPT</w:t>
            </w:r>
            <w:r w:rsidRPr="005C0782">
              <w:rPr>
                <w:sz w:val="18"/>
              </w:rPr>
              <w:t>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356D2D"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APPN1DF6H0EB</w:t>
            </w:r>
          </w:p>
        </w:tc>
        <w:tc>
          <w:tcPr>
            <w:tcW w:w="800" w:type="dxa"/>
          </w:tcPr>
          <w:p w:rsidR="00A776B7" w:rsidRPr="005C0782" w:rsidRDefault="007713F6" w:rsidP="007713F6">
            <w:pPr>
              <w:pStyle w:val="TableParagraph"/>
              <w:ind w:firstLineChars="50" w:firstLine="9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NTTG3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PIPE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5300" w:type="dxa"/>
          </w:tcPr>
          <w:p w:rsidR="00A776B7" w:rsidRPr="005C0782" w:rsidRDefault="006B6785" w:rsidP="004576C3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3A6EA1" w:rsidRPr="005C0782">
              <w:rPr>
                <w:sz w:val="18"/>
              </w:rPr>
              <w:t>M</w:t>
            </w:r>
            <w:r w:rsidRPr="005C0782">
              <w:rPr>
                <w:sz w:val="18"/>
              </w:rPr>
              <w:t>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end,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3A6EA1"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APPP1DF2H0EE</w:t>
            </w:r>
          </w:p>
        </w:tc>
        <w:tc>
          <w:tcPr>
            <w:tcW w:w="800" w:type="dxa"/>
          </w:tcPr>
          <w:p w:rsidR="00A776B7" w:rsidRPr="005C0782" w:rsidRDefault="00C01B64" w:rsidP="002E37FB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P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DB7353">
        <w:trPr>
          <w:trHeight w:val="486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3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2-6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5300" w:type="dxa"/>
          </w:tcPr>
          <w:p w:rsidR="00A776B7" w:rsidRPr="005C0782" w:rsidRDefault="00DB7353" w:rsidP="004576C3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end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rFonts w:asciiTheme="minorEastAsia" w:eastAsiaTheme="minorEastAsia" w:hAnsiTheme="minorEastAsia" w:hint="eastAsia"/>
                <w:sz w:val="18"/>
                <w:lang w:eastAsia="ko-KR"/>
              </w:rPr>
              <w:t>API 5L Gr.</w:t>
            </w:r>
            <w:r w:rsidRPr="005C0782">
              <w:rPr>
                <w:rFonts w:asciiTheme="minorEastAsia" w:eastAsiaTheme="minorEastAsia" w:hAnsiTheme="minorEastAsia"/>
                <w:sz w:val="18"/>
                <w:lang w:eastAsia="ko-KR"/>
              </w:rPr>
              <w:t xml:space="preserve"> </w:t>
            </w:r>
            <w:r w:rsidRPr="005C0782">
              <w:rPr>
                <w:rFonts w:asciiTheme="minorEastAsia" w:eastAsiaTheme="minorEastAsia" w:hAnsiTheme="minorEastAsia" w:hint="eastAsia"/>
                <w:sz w:val="18"/>
                <w:lang w:eastAsia="ko-KR"/>
              </w:rPr>
              <w:t>B, SAW</w:t>
            </w:r>
            <w:r w:rsidRPr="005C0782">
              <w:rPr>
                <w:rFonts w:asciiTheme="minorEastAsia" w:eastAsiaTheme="minorEastAsia" w:hAnsiTheme="minorEastAsia"/>
                <w:sz w:val="18"/>
                <w:lang w:eastAsia="ko-KR"/>
              </w:rPr>
              <w:t>L, E=0.9</w:t>
            </w: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83" w:lineRule="exact"/>
              <w:ind w:left="10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C01B64" w:rsidP="002E37FB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P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8-12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S-20</w:t>
            </w:r>
          </w:p>
        </w:tc>
        <w:tc>
          <w:tcPr>
            <w:tcW w:w="5300" w:type="dxa"/>
          </w:tcPr>
          <w:p w:rsidR="00A776B7" w:rsidRPr="005C0782" w:rsidRDefault="00DB7353" w:rsidP="004576C3">
            <w:pPr>
              <w:pStyle w:val="TableParagraph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end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rFonts w:asciiTheme="minorEastAsia" w:eastAsiaTheme="minorEastAsia" w:hAnsiTheme="minorEastAsia" w:hint="eastAsia"/>
                <w:sz w:val="18"/>
                <w:lang w:eastAsia="ko-KR"/>
              </w:rPr>
              <w:t>API 5L Gr.</w:t>
            </w:r>
            <w:r w:rsidRPr="005C0782">
              <w:rPr>
                <w:rFonts w:asciiTheme="minorEastAsia" w:eastAsiaTheme="minorEastAsia" w:hAnsiTheme="minorEastAsia"/>
                <w:sz w:val="18"/>
                <w:lang w:eastAsia="ko-KR"/>
              </w:rPr>
              <w:t xml:space="preserve"> </w:t>
            </w:r>
            <w:r w:rsidRPr="005C0782">
              <w:rPr>
                <w:rFonts w:asciiTheme="minorEastAsia" w:eastAsiaTheme="minorEastAsia" w:hAnsiTheme="minorEastAsia" w:hint="eastAsia"/>
                <w:sz w:val="18"/>
                <w:lang w:eastAsia="ko-KR"/>
              </w:rPr>
              <w:t>B, SAW</w:t>
            </w:r>
            <w:r w:rsidRPr="005C0782">
              <w:rPr>
                <w:rFonts w:asciiTheme="minorEastAsia" w:eastAsiaTheme="minorEastAsia" w:hAnsiTheme="minorEastAsia"/>
                <w:sz w:val="18"/>
                <w:lang w:eastAsia="ko-KR"/>
              </w:rPr>
              <w:t>L, E=0.9</w:t>
            </w: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left="9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C01B64" w:rsidP="002E37FB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P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14-24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5300" w:type="dxa"/>
          </w:tcPr>
          <w:p w:rsidR="00A776B7" w:rsidRPr="005C0782" w:rsidRDefault="00DB7353" w:rsidP="004576C3">
            <w:pPr>
              <w:pStyle w:val="TableParagraph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end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rFonts w:asciiTheme="minorEastAsia" w:eastAsiaTheme="minorEastAsia" w:hAnsiTheme="minorEastAsia" w:hint="eastAsia"/>
                <w:sz w:val="18"/>
                <w:lang w:eastAsia="ko-KR"/>
              </w:rPr>
              <w:t>API 5L Gr.</w:t>
            </w:r>
            <w:r w:rsidRPr="005C0782">
              <w:rPr>
                <w:rFonts w:asciiTheme="minorEastAsia" w:eastAsiaTheme="minorEastAsia" w:hAnsiTheme="minorEastAsia"/>
                <w:sz w:val="18"/>
                <w:lang w:eastAsia="ko-KR"/>
              </w:rPr>
              <w:t xml:space="preserve"> </w:t>
            </w:r>
            <w:r w:rsidRPr="005C0782">
              <w:rPr>
                <w:rFonts w:asciiTheme="minorEastAsia" w:eastAsiaTheme="minorEastAsia" w:hAnsiTheme="minorEastAsia" w:hint="eastAsia"/>
                <w:sz w:val="18"/>
                <w:lang w:eastAsia="ko-KR"/>
              </w:rPr>
              <w:t>B, SAW</w:t>
            </w:r>
            <w:r w:rsidRPr="005C0782">
              <w:rPr>
                <w:rFonts w:asciiTheme="minorEastAsia" w:eastAsiaTheme="minorEastAsia" w:hAnsiTheme="minorEastAsia"/>
                <w:sz w:val="18"/>
                <w:lang w:eastAsia="ko-KR"/>
              </w:rPr>
              <w:t>L, E=0.9</w:t>
            </w: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left="9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C01B64" w:rsidP="002E37FB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P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2E37FB" w:rsidRPr="005C0782" w:rsidRDefault="002E37FB" w:rsidP="002E37FB">
            <w:pPr>
              <w:pStyle w:val="TableParagraph"/>
              <w:spacing w:line="205" w:lineRule="exact"/>
              <w:ind w:left="21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26-32</w:t>
            </w:r>
          </w:p>
        </w:tc>
        <w:tc>
          <w:tcPr>
            <w:tcW w:w="1000" w:type="dxa"/>
          </w:tcPr>
          <w:p w:rsidR="002E37FB" w:rsidRPr="005C0782" w:rsidRDefault="002E37FB" w:rsidP="002E37FB">
            <w:pPr>
              <w:pStyle w:val="TableParagraph"/>
              <w:spacing w:line="205" w:lineRule="exact"/>
              <w:ind w:left="22" w:right="13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S-10</w:t>
            </w:r>
          </w:p>
        </w:tc>
        <w:tc>
          <w:tcPr>
            <w:tcW w:w="5300" w:type="dxa"/>
          </w:tcPr>
          <w:p w:rsidR="002E37FB" w:rsidRPr="005C0782" w:rsidRDefault="002E37FB" w:rsidP="004576C3"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end, E</w:t>
            </w:r>
            <w:r w:rsidR="004576C3" w:rsidRPr="005C0782">
              <w:rPr>
                <w:sz w:val="18"/>
              </w:rPr>
              <w:t>FW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(E=0.85), ASTM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A672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C60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13</w:t>
            </w:r>
          </w:p>
        </w:tc>
        <w:tc>
          <w:tcPr>
            <w:tcW w:w="1600" w:type="dxa"/>
          </w:tcPr>
          <w:p w:rsidR="002E37FB" w:rsidRPr="005C0782" w:rsidRDefault="002E37FB" w:rsidP="002E37FB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APPP1FR1D0EE</w:t>
            </w:r>
          </w:p>
        </w:tc>
        <w:tc>
          <w:tcPr>
            <w:tcW w:w="800" w:type="dxa"/>
          </w:tcPr>
          <w:p w:rsidR="002E37FB" w:rsidRPr="005C0782" w:rsidRDefault="002E37FB" w:rsidP="002E37FB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P</w:t>
            </w:r>
          </w:p>
        </w:tc>
        <w:tc>
          <w:tcPr>
            <w:tcW w:w="7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81"/>
        </w:trPr>
        <w:tc>
          <w:tcPr>
            <w:tcW w:w="10900" w:type="dxa"/>
            <w:gridSpan w:val="7"/>
            <w:shd w:val="clear" w:color="auto" w:fill="EBEBEB"/>
          </w:tcPr>
          <w:p w:rsidR="002E37FB" w:rsidRPr="005C0782" w:rsidRDefault="002E37FB" w:rsidP="002E37FB">
            <w:pPr>
              <w:pStyle w:val="TableParagraph"/>
              <w:spacing w:before="41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FORGED FITTINGS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2E37FB" w:rsidRPr="005C0782" w:rsidRDefault="002E37FB" w:rsidP="002E37FB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58</w:t>
            </w:r>
          </w:p>
        </w:tc>
        <w:tc>
          <w:tcPr>
            <w:tcW w:w="900" w:type="dxa"/>
          </w:tcPr>
          <w:p w:rsidR="002E37FB" w:rsidRPr="005C0782" w:rsidRDefault="002E37FB" w:rsidP="002E37FB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2E37FB" w:rsidRPr="005C0782" w:rsidRDefault="002E37FB" w:rsidP="002E37FB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90Deg.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SW,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2E37FB" w:rsidRPr="005C0782" w:rsidRDefault="002E37FB" w:rsidP="002E37FB">
            <w:pPr>
              <w:pStyle w:val="TableParagraph"/>
              <w:spacing w:line="205" w:lineRule="exact"/>
              <w:ind w:left="110"/>
              <w:rPr>
                <w:sz w:val="18"/>
              </w:rPr>
            </w:pPr>
            <w:r w:rsidRPr="005C0782">
              <w:rPr>
                <w:sz w:val="18"/>
              </w:rPr>
              <w:t>APKA1DD130EA</w:t>
            </w:r>
          </w:p>
        </w:tc>
        <w:tc>
          <w:tcPr>
            <w:tcW w:w="8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9E</w:t>
            </w:r>
          </w:p>
        </w:tc>
        <w:tc>
          <w:tcPr>
            <w:tcW w:w="7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2E37FB" w:rsidRPr="005C0782" w:rsidRDefault="002E37FB" w:rsidP="002E37FB">
            <w:pPr>
              <w:pStyle w:val="TableParagraph"/>
              <w:spacing w:line="17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2E37FB" w:rsidRPr="005C0782" w:rsidRDefault="002E37FB" w:rsidP="002E37FB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Equal Tee, B16.11,</w:t>
            </w:r>
            <w:r w:rsidRPr="005C0782">
              <w:rPr>
                <w:sz w:val="18"/>
              </w:rPr>
              <w:t xml:space="preserve"> SW,</w:t>
            </w:r>
            <w:r w:rsidR="00D34B7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3000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2E37FB" w:rsidRPr="005C0782" w:rsidRDefault="002E37FB" w:rsidP="002E37FB">
            <w:pPr>
              <w:pStyle w:val="TableParagraph"/>
              <w:spacing w:line="179" w:lineRule="exact"/>
              <w:ind w:left="110"/>
              <w:rPr>
                <w:sz w:val="18"/>
              </w:rPr>
            </w:pPr>
            <w:r w:rsidRPr="005C0782">
              <w:rPr>
                <w:sz w:val="18"/>
              </w:rPr>
              <w:t>APKB1DD130EA</w:t>
            </w:r>
          </w:p>
        </w:tc>
        <w:tc>
          <w:tcPr>
            <w:tcW w:w="8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T</w:t>
            </w:r>
          </w:p>
        </w:tc>
        <w:tc>
          <w:tcPr>
            <w:tcW w:w="7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2E37FB" w:rsidRPr="005C0782" w:rsidRDefault="002E37FB" w:rsidP="002E37FB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58</w:t>
            </w:r>
          </w:p>
        </w:tc>
        <w:tc>
          <w:tcPr>
            <w:tcW w:w="900" w:type="dxa"/>
          </w:tcPr>
          <w:p w:rsidR="002E37FB" w:rsidRPr="005C0782" w:rsidRDefault="002E37FB" w:rsidP="002E37FB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2E37FB" w:rsidRPr="005C0782" w:rsidRDefault="002E37FB" w:rsidP="002E37FB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45Deg.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="00D34B7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2E37FB" w:rsidRPr="005C0782" w:rsidRDefault="002E37FB" w:rsidP="002E37FB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APKC1DD130EA</w:t>
            </w:r>
          </w:p>
        </w:tc>
        <w:tc>
          <w:tcPr>
            <w:tcW w:w="800" w:type="dxa"/>
          </w:tcPr>
          <w:p w:rsidR="002E37FB" w:rsidRPr="005C0782" w:rsidRDefault="002E37FB" w:rsidP="002E37FB">
            <w:pPr>
              <w:pStyle w:val="TableParagraph"/>
              <w:ind w:firstLineChars="100" w:firstLine="18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4E</w:t>
            </w:r>
          </w:p>
        </w:tc>
        <w:tc>
          <w:tcPr>
            <w:tcW w:w="7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2E37FB" w:rsidRPr="005C0782" w:rsidRDefault="002E37FB" w:rsidP="002E37FB">
            <w:pPr>
              <w:pStyle w:val="TableParagraph"/>
              <w:spacing w:line="17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2E37FB" w:rsidRPr="005C0782" w:rsidRDefault="002E37FB" w:rsidP="002E37FB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Cap,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W</w:t>
            </w:r>
            <w:r w:rsidRPr="005C0782">
              <w:rPr>
                <w:sz w:val="18"/>
              </w:rPr>
              <w:t>,</w:t>
            </w:r>
            <w:r w:rsidR="00D34B7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CL3000,</w:t>
            </w:r>
            <w:r w:rsidR="00D34B7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2E37FB" w:rsidRPr="005C0782" w:rsidRDefault="002E37FB" w:rsidP="002E37FB">
            <w:pPr>
              <w:pStyle w:val="TableParagraph"/>
              <w:spacing w:line="179" w:lineRule="exact"/>
              <w:ind w:left="115"/>
              <w:rPr>
                <w:sz w:val="18"/>
              </w:rPr>
            </w:pPr>
            <w:r w:rsidRPr="005C0782">
              <w:rPr>
                <w:sz w:val="18"/>
              </w:rPr>
              <w:t>APKF1DD130EA</w:t>
            </w:r>
          </w:p>
        </w:tc>
        <w:tc>
          <w:tcPr>
            <w:tcW w:w="800" w:type="dxa"/>
          </w:tcPr>
          <w:p w:rsidR="002E37FB" w:rsidRPr="005C0782" w:rsidRDefault="002E37FB" w:rsidP="002E37FB">
            <w:pPr>
              <w:pStyle w:val="TableParagraph"/>
              <w:ind w:firstLineChars="100" w:firstLine="18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</w:t>
            </w:r>
          </w:p>
        </w:tc>
        <w:tc>
          <w:tcPr>
            <w:tcW w:w="7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2E37FB" w:rsidRPr="005C0782" w:rsidRDefault="002E37FB" w:rsidP="002E37FB">
            <w:pPr>
              <w:pStyle w:val="TableParagraph"/>
              <w:spacing w:line="205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404</w:t>
            </w:r>
          </w:p>
        </w:tc>
        <w:tc>
          <w:tcPr>
            <w:tcW w:w="900" w:type="dxa"/>
          </w:tcPr>
          <w:p w:rsidR="002E37FB" w:rsidRPr="005C0782" w:rsidRDefault="002E37FB" w:rsidP="002E37FB">
            <w:pPr>
              <w:pStyle w:val="TableParagraph"/>
              <w:spacing w:line="205" w:lineRule="exact"/>
              <w:ind w:left="295"/>
              <w:rPr>
                <w:sz w:val="18"/>
              </w:rPr>
            </w:pPr>
            <w:r w:rsidRPr="005C0782">
              <w:rPr>
                <w:sz w:val="18"/>
              </w:rPr>
              <w:t>.5-1</w:t>
            </w:r>
          </w:p>
        </w:tc>
        <w:tc>
          <w:tcPr>
            <w:tcW w:w="10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2E37FB" w:rsidRPr="005C0782" w:rsidRDefault="002E37FB" w:rsidP="002E37FB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Plug,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Threaded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D34B7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="00D34B7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2E37FB" w:rsidRPr="005C0782" w:rsidRDefault="002E37FB" w:rsidP="002E37FB">
            <w:pPr>
              <w:pStyle w:val="TableParagraph"/>
              <w:spacing w:line="205" w:lineRule="exact"/>
              <w:ind w:left="110"/>
              <w:rPr>
                <w:sz w:val="18"/>
              </w:rPr>
            </w:pPr>
            <w:r w:rsidRPr="005C0782">
              <w:rPr>
                <w:sz w:val="18"/>
              </w:rPr>
              <w:t>APKP1DD230EA</w:t>
            </w:r>
          </w:p>
        </w:tc>
        <w:tc>
          <w:tcPr>
            <w:tcW w:w="8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PL</w:t>
            </w:r>
          </w:p>
        </w:tc>
        <w:tc>
          <w:tcPr>
            <w:tcW w:w="7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2E37FB" w:rsidRPr="005C0782" w:rsidRDefault="002E37FB" w:rsidP="002E37FB">
            <w:pPr>
              <w:pStyle w:val="TableParagraph"/>
              <w:spacing w:line="179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401</w:t>
            </w:r>
          </w:p>
        </w:tc>
        <w:tc>
          <w:tcPr>
            <w:tcW w:w="900" w:type="dxa"/>
          </w:tcPr>
          <w:p w:rsidR="002E37FB" w:rsidRPr="005C0782" w:rsidRDefault="00046B47" w:rsidP="002E37FB">
            <w:pPr>
              <w:pStyle w:val="TableParagraph"/>
              <w:spacing w:line="179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</w:t>
            </w:r>
            <w:r w:rsidR="002E37FB" w:rsidRPr="005C0782">
              <w:rPr>
                <w:sz w:val="18"/>
              </w:rPr>
              <w:t>-1</w:t>
            </w:r>
          </w:p>
        </w:tc>
        <w:tc>
          <w:tcPr>
            <w:tcW w:w="10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2E37FB" w:rsidRPr="005C0782" w:rsidRDefault="002E37FB" w:rsidP="002E37FB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Cap,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Threaded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D34B7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2E37FB" w:rsidRPr="005C0782" w:rsidRDefault="002E37FB" w:rsidP="002E37FB">
            <w:pPr>
              <w:pStyle w:val="TableParagraph"/>
              <w:spacing w:line="179" w:lineRule="exact"/>
              <w:ind w:left="115"/>
              <w:rPr>
                <w:sz w:val="18"/>
              </w:rPr>
            </w:pPr>
            <w:r w:rsidRPr="005C0782">
              <w:rPr>
                <w:sz w:val="18"/>
              </w:rPr>
              <w:t>APKF1DD230EA</w:t>
            </w:r>
          </w:p>
        </w:tc>
        <w:tc>
          <w:tcPr>
            <w:tcW w:w="8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CT</w:t>
            </w:r>
          </w:p>
        </w:tc>
        <w:tc>
          <w:tcPr>
            <w:tcW w:w="7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77438B" w:rsidRPr="005C0782" w:rsidRDefault="0077438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7438B" w:rsidRPr="005C0782" w:rsidRDefault="0077438B" w:rsidP="002E37FB">
            <w:pPr>
              <w:pStyle w:val="TableParagraph"/>
              <w:spacing w:line="205" w:lineRule="exact"/>
              <w:ind w:left="1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.</w:t>
            </w:r>
            <w:r w:rsidRPr="005C0782">
              <w:rPr>
                <w:rFonts w:eastAsiaTheme="minorEastAsia"/>
                <w:sz w:val="18"/>
                <w:lang w:eastAsia="ko-KR"/>
              </w:rPr>
              <w:t>5-1.5</w:t>
            </w:r>
          </w:p>
        </w:tc>
        <w:tc>
          <w:tcPr>
            <w:tcW w:w="1000" w:type="dxa"/>
          </w:tcPr>
          <w:p w:rsidR="0077438B" w:rsidRPr="005C0782" w:rsidRDefault="0077438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77438B" w:rsidRPr="005C0782" w:rsidRDefault="0077438B" w:rsidP="0077438B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 xml:space="preserve">Full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C</w:t>
            </w:r>
            <w:r w:rsidRPr="005C0782">
              <w:rPr>
                <w:rFonts w:eastAsiaTheme="minorEastAsia"/>
                <w:sz w:val="18"/>
                <w:lang w:eastAsia="ko-KR"/>
              </w:rPr>
              <w:t>oupling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W</w:t>
            </w:r>
            <w:r w:rsidRPr="005C0782">
              <w:rPr>
                <w:sz w:val="18"/>
              </w:rPr>
              <w:t>, CL3000, ASTM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77438B" w:rsidRPr="005C0782" w:rsidRDefault="0077438B" w:rsidP="002E37FB">
            <w:pPr>
              <w:pStyle w:val="TableParagraph"/>
              <w:spacing w:line="205" w:lineRule="exact"/>
              <w:ind w:left="100"/>
              <w:rPr>
                <w:sz w:val="18"/>
              </w:rPr>
            </w:pPr>
          </w:p>
        </w:tc>
        <w:tc>
          <w:tcPr>
            <w:tcW w:w="800" w:type="dxa"/>
          </w:tcPr>
          <w:p w:rsidR="0077438B" w:rsidRPr="005C0782" w:rsidRDefault="0077438B" w:rsidP="0077438B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/>
                <w:sz w:val="18"/>
                <w:lang w:eastAsia="ko-KR"/>
              </w:rPr>
              <w:t>FCL</w:t>
            </w:r>
          </w:p>
        </w:tc>
        <w:tc>
          <w:tcPr>
            <w:tcW w:w="700" w:type="dxa"/>
          </w:tcPr>
          <w:p w:rsidR="0077438B" w:rsidRPr="005C0782" w:rsidRDefault="0077438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2E37FB" w:rsidRPr="005C0782" w:rsidRDefault="002E37FB" w:rsidP="002E37FB">
            <w:pPr>
              <w:pStyle w:val="TableParagraph"/>
              <w:spacing w:line="20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.75-1.5</w:t>
            </w:r>
          </w:p>
          <w:p w:rsidR="002E37FB" w:rsidRPr="005C0782" w:rsidRDefault="002E37FB" w:rsidP="002E37FB">
            <w:pPr>
              <w:pStyle w:val="TableParagraph"/>
              <w:spacing w:line="16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.5-1.25</w:t>
            </w:r>
          </w:p>
        </w:tc>
        <w:tc>
          <w:tcPr>
            <w:tcW w:w="10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2E37FB" w:rsidRPr="005C0782" w:rsidRDefault="002E37FB" w:rsidP="002E37FB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Reduced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tee,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="00D34B7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W,</w:t>
            </w:r>
            <w:r w:rsidR="00D34B7D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2E37FB" w:rsidRPr="005C0782" w:rsidRDefault="002E37FB" w:rsidP="002E37FB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APKQ1DD130EA</w:t>
            </w:r>
          </w:p>
        </w:tc>
        <w:tc>
          <w:tcPr>
            <w:tcW w:w="8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RT</w:t>
            </w:r>
          </w:p>
        </w:tc>
        <w:tc>
          <w:tcPr>
            <w:tcW w:w="7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2E37FB" w:rsidRPr="005C0782" w:rsidRDefault="002E37FB" w:rsidP="002E37FB">
            <w:pPr>
              <w:pStyle w:val="TableParagraph"/>
              <w:spacing w:line="179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24</w:t>
            </w:r>
          </w:p>
          <w:p w:rsidR="002E37FB" w:rsidRPr="005C0782" w:rsidRDefault="002E37FB" w:rsidP="002E37FB">
            <w:pPr>
              <w:pStyle w:val="TableParagraph"/>
              <w:spacing w:line="16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2E37FB" w:rsidRPr="005C0782" w:rsidRDefault="002E37FB" w:rsidP="00D34B7D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proofErr w:type="spellStart"/>
            <w:r w:rsidRPr="005C0782">
              <w:rPr>
                <w:sz w:val="18"/>
              </w:rPr>
              <w:t>Sockolet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MSS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SP-97,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S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W,</w:t>
            </w:r>
            <w:r w:rsidRPr="005C0782">
              <w:rPr>
                <w:sz w:val="18"/>
              </w:rPr>
              <w:t>B16.11,CL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="00D34B7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2E37FB" w:rsidRPr="005C0782" w:rsidRDefault="002E37FB" w:rsidP="002E37FB">
            <w:pPr>
              <w:pStyle w:val="TableParagraph"/>
              <w:spacing w:line="179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APKM7DD130EB</w:t>
            </w:r>
          </w:p>
        </w:tc>
        <w:tc>
          <w:tcPr>
            <w:tcW w:w="8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SOL</w:t>
            </w:r>
          </w:p>
        </w:tc>
        <w:tc>
          <w:tcPr>
            <w:tcW w:w="7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2E37FB" w:rsidRPr="005C0782" w:rsidRDefault="002E37FB" w:rsidP="002E37FB">
            <w:pPr>
              <w:pStyle w:val="TableParagraph"/>
              <w:spacing w:line="205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403</w:t>
            </w:r>
          </w:p>
        </w:tc>
        <w:tc>
          <w:tcPr>
            <w:tcW w:w="900" w:type="dxa"/>
          </w:tcPr>
          <w:p w:rsidR="002E37FB" w:rsidRPr="005C0782" w:rsidRDefault="002E37FB" w:rsidP="002E37FB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24</w:t>
            </w:r>
          </w:p>
          <w:p w:rsidR="002E37FB" w:rsidRPr="005C0782" w:rsidRDefault="002E37FB" w:rsidP="002E37FB">
            <w:pPr>
              <w:pStyle w:val="TableParagraph"/>
              <w:spacing w:line="16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.75-1</w:t>
            </w:r>
          </w:p>
        </w:tc>
        <w:tc>
          <w:tcPr>
            <w:tcW w:w="10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2E37FB" w:rsidRPr="005C0782" w:rsidRDefault="002E37FB" w:rsidP="00D34B7D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proofErr w:type="spellStart"/>
            <w:r w:rsidRPr="005C0782">
              <w:rPr>
                <w:sz w:val="18"/>
              </w:rPr>
              <w:t>Threadolet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MSS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SP-97,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Threaded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D34B7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="00D34B7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2E37FB" w:rsidRPr="005C0782" w:rsidRDefault="002E37FB" w:rsidP="002E37FB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APKN7DD230EB</w:t>
            </w:r>
          </w:p>
        </w:tc>
        <w:tc>
          <w:tcPr>
            <w:tcW w:w="8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TOL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64"/>
        </w:trPr>
        <w:tc>
          <w:tcPr>
            <w:tcW w:w="10900" w:type="dxa"/>
            <w:gridSpan w:val="7"/>
            <w:shd w:val="clear" w:color="auto" w:fill="EBEBEB"/>
          </w:tcPr>
          <w:p w:rsidR="002E37FB" w:rsidRPr="005C0782" w:rsidRDefault="002E37FB" w:rsidP="002E37FB">
            <w:pPr>
              <w:pStyle w:val="TableParagraph"/>
              <w:spacing w:before="23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WELDED FITTINGS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2E37FB" w:rsidRPr="005C0782" w:rsidRDefault="002E37FB" w:rsidP="002E37FB">
            <w:pPr>
              <w:pStyle w:val="TableParagraph"/>
              <w:spacing w:line="20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.75-1.5</w:t>
            </w:r>
          </w:p>
          <w:p w:rsidR="002E37FB" w:rsidRPr="005C0782" w:rsidRDefault="002E37FB" w:rsidP="002E37FB">
            <w:pPr>
              <w:pStyle w:val="TableParagraph"/>
              <w:spacing w:line="16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.5-1.25</w:t>
            </w:r>
          </w:p>
        </w:tc>
        <w:tc>
          <w:tcPr>
            <w:tcW w:w="1000" w:type="dxa"/>
          </w:tcPr>
          <w:p w:rsidR="002E37FB" w:rsidRPr="005C0782" w:rsidRDefault="002E37FB" w:rsidP="002E37FB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2E37FB" w:rsidRPr="005C0782" w:rsidRDefault="002E37FB" w:rsidP="002E37FB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Swage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Nipple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proofErr w:type="gramStart"/>
            <w:r w:rsidRPr="005C0782">
              <w:rPr>
                <w:sz w:val="18"/>
              </w:rPr>
              <w:t>Conc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>MSS</w:t>
            </w:r>
            <w:proofErr w:type="spellEnd"/>
            <w:proofErr w:type="gramEnd"/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SP-95,</w:t>
            </w:r>
            <w:r w:rsidRPr="005C0782">
              <w:rPr>
                <w:spacing w:val="-5"/>
                <w:sz w:val="18"/>
              </w:rPr>
              <w:t xml:space="preserve"> </w:t>
            </w:r>
          </w:p>
          <w:p w:rsidR="002E37FB" w:rsidRPr="005C0782" w:rsidRDefault="002E37FB" w:rsidP="002E37FB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Beveled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end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>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WPB</w:t>
            </w:r>
          </w:p>
        </w:tc>
        <w:tc>
          <w:tcPr>
            <w:tcW w:w="1600" w:type="dxa"/>
          </w:tcPr>
          <w:p w:rsidR="002E37FB" w:rsidRPr="005C0782" w:rsidRDefault="002E37FB" w:rsidP="002E37FB">
            <w:pPr>
              <w:pStyle w:val="TableParagraph"/>
              <w:spacing w:line="205" w:lineRule="exact"/>
              <w:ind w:left="70"/>
              <w:rPr>
                <w:sz w:val="18"/>
              </w:rPr>
            </w:pPr>
            <w:r w:rsidRPr="005C0782">
              <w:rPr>
                <w:sz w:val="18"/>
              </w:rPr>
              <w:t>APWT5DH1XXEA</w:t>
            </w:r>
          </w:p>
        </w:tc>
        <w:tc>
          <w:tcPr>
            <w:tcW w:w="8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CBB</w:t>
            </w:r>
          </w:p>
        </w:tc>
        <w:tc>
          <w:tcPr>
            <w:tcW w:w="7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2E37FB" w:rsidRPr="005C0782" w:rsidRDefault="002E37FB" w:rsidP="002E37FB">
            <w:pPr>
              <w:pStyle w:val="TableParagraph"/>
              <w:spacing w:line="179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.75-1.5</w:t>
            </w:r>
          </w:p>
          <w:p w:rsidR="002E37FB" w:rsidRPr="005C0782" w:rsidRDefault="002E37FB" w:rsidP="002E37FB">
            <w:pPr>
              <w:pStyle w:val="TableParagraph"/>
              <w:spacing w:line="16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.5-1.25</w:t>
            </w:r>
          </w:p>
        </w:tc>
        <w:tc>
          <w:tcPr>
            <w:tcW w:w="1000" w:type="dxa"/>
          </w:tcPr>
          <w:p w:rsidR="002E37FB" w:rsidRPr="005C0782" w:rsidRDefault="002E37FB" w:rsidP="002E37FB">
            <w:pPr>
              <w:pStyle w:val="TableParagraph"/>
              <w:spacing w:line="17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2E37FB" w:rsidRPr="005C0782" w:rsidRDefault="002E37FB" w:rsidP="002E37FB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Swage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Nipple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proofErr w:type="gramStart"/>
            <w:r w:rsidRPr="005C0782">
              <w:rPr>
                <w:sz w:val="18"/>
              </w:rPr>
              <w:t>Ecc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>MSS</w:t>
            </w:r>
            <w:proofErr w:type="spellEnd"/>
            <w:proofErr w:type="gramEnd"/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SP-95,Beveled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end</w:t>
            </w:r>
            <w:r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>,</w:t>
            </w:r>
          </w:p>
          <w:p w:rsidR="002E37FB" w:rsidRPr="005C0782" w:rsidRDefault="002E37FB" w:rsidP="002E37FB">
            <w:pPr>
              <w:pStyle w:val="TableParagraph"/>
              <w:spacing w:line="179" w:lineRule="exact"/>
              <w:ind w:firstLineChars="50" w:firstLine="9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WPB</w:t>
            </w:r>
          </w:p>
        </w:tc>
        <w:tc>
          <w:tcPr>
            <w:tcW w:w="1600" w:type="dxa"/>
          </w:tcPr>
          <w:p w:rsidR="002E37FB" w:rsidRPr="005C0782" w:rsidRDefault="002E37FB" w:rsidP="002E37FB">
            <w:pPr>
              <w:pStyle w:val="TableParagraph"/>
              <w:spacing w:line="179" w:lineRule="exact"/>
              <w:ind w:left="60"/>
              <w:rPr>
                <w:sz w:val="18"/>
              </w:rPr>
            </w:pPr>
            <w:r w:rsidRPr="005C0782">
              <w:rPr>
                <w:sz w:val="18"/>
              </w:rPr>
              <w:t>APWU5DH1XXEA</w:t>
            </w:r>
          </w:p>
        </w:tc>
        <w:tc>
          <w:tcPr>
            <w:tcW w:w="8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EBB</w:t>
            </w:r>
          </w:p>
        </w:tc>
        <w:tc>
          <w:tcPr>
            <w:tcW w:w="7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2E37FB" w:rsidRPr="005C0782" w:rsidRDefault="002E37FB" w:rsidP="002E37FB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24</w:t>
            </w:r>
          </w:p>
        </w:tc>
        <w:tc>
          <w:tcPr>
            <w:tcW w:w="1000" w:type="dxa"/>
          </w:tcPr>
          <w:p w:rsidR="002E37FB" w:rsidRPr="005C0782" w:rsidRDefault="002E37FB" w:rsidP="002E37FB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2E37FB" w:rsidRPr="005C0782" w:rsidRDefault="002E37FB" w:rsidP="002E37FB">
            <w:pPr>
              <w:pStyle w:val="TableParagraph"/>
              <w:spacing w:line="208" w:lineRule="exact"/>
              <w:ind w:left="100"/>
              <w:rPr>
                <w:rFonts w:eastAsiaTheme="minorEastAsia"/>
                <w:spacing w:val="-47"/>
                <w:sz w:val="18"/>
                <w:lang w:eastAsia="ko-KR"/>
              </w:rPr>
            </w:pPr>
            <w:r w:rsidRPr="005C0782">
              <w:rPr>
                <w:sz w:val="18"/>
              </w:rPr>
              <w:t>90Deg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LR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BW,</w:t>
            </w:r>
            <w:r w:rsidR="00E8771E" w:rsidRPr="005C0782">
              <w:rPr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WPB</w:t>
            </w:r>
            <w:r w:rsidR="00E8771E" w:rsidRPr="005C0782">
              <w:rPr>
                <w:sz w:val="18"/>
              </w:rPr>
              <w:t>W</w:t>
            </w:r>
          </w:p>
        </w:tc>
        <w:tc>
          <w:tcPr>
            <w:tcW w:w="1600" w:type="dxa"/>
          </w:tcPr>
          <w:p w:rsidR="002E37FB" w:rsidRPr="005C0782" w:rsidRDefault="002E37FB" w:rsidP="002E37FB">
            <w:pPr>
              <w:pStyle w:val="TableParagraph"/>
              <w:spacing w:line="205" w:lineRule="exact"/>
              <w:ind w:left="65"/>
              <w:rPr>
                <w:sz w:val="18"/>
              </w:rPr>
            </w:pPr>
            <w:r w:rsidRPr="005C0782">
              <w:rPr>
                <w:sz w:val="18"/>
              </w:rPr>
              <w:t>APWA1DH7XXEA</w:t>
            </w:r>
          </w:p>
        </w:tc>
        <w:tc>
          <w:tcPr>
            <w:tcW w:w="8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9E</w:t>
            </w:r>
          </w:p>
        </w:tc>
        <w:tc>
          <w:tcPr>
            <w:tcW w:w="7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2E37FB" w:rsidRPr="005C0782" w:rsidRDefault="002E37FB" w:rsidP="002E37FB">
            <w:pPr>
              <w:pStyle w:val="TableParagraph"/>
              <w:spacing w:line="179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24</w:t>
            </w:r>
          </w:p>
        </w:tc>
        <w:tc>
          <w:tcPr>
            <w:tcW w:w="1000" w:type="dxa"/>
          </w:tcPr>
          <w:p w:rsidR="002E37FB" w:rsidRPr="005C0782" w:rsidRDefault="002E37FB" w:rsidP="002E37FB">
            <w:pPr>
              <w:pStyle w:val="TableParagraph"/>
              <w:spacing w:line="17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2E37FB" w:rsidRPr="005C0782" w:rsidRDefault="002E37FB" w:rsidP="002E37FB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45Deg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LR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 xml:space="preserve">, </w:t>
            </w:r>
            <w:r w:rsidR="00E8771E" w:rsidRPr="005C0782">
              <w:rPr>
                <w:sz w:val="18"/>
              </w:rPr>
              <w:t>ASTM</w:t>
            </w:r>
            <w:r w:rsidR="00E8771E" w:rsidRPr="005C0782">
              <w:rPr>
                <w:spacing w:val="-2"/>
                <w:sz w:val="18"/>
              </w:rPr>
              <w:t xml:space="preserve"> </w:t>
            </w:r>
            <w:r w:rsidR="00E8771E" w:rsidRPr="005C0782">
              <w:rPr>
                <w:sz w:val="18"/>
              </w:rPr>
              <w:t>A234</w:t>
            </w:r>
            <w:r w:rsidR="00E8771E" w:rsidRPr="005C0782">
              <w:rPr>
                <w:spacing w:val="-1"/>
                <w:sz w:val="18"/>
              </w:rPr>
              <w:t xml:space="preserve"> </w:t>
            </w:r>
            <w:r w:rsidR="00E8771E" w:rsidRPr="005C0782">
              <w:rPr>
                <w:sz w:val="18"/>
              </w:rPr>
              <w:t>Gr</w:t>
            </w:r>
            <w:r w:rsidR="00E8771E" w:rsidRPr="005C0782">
              <w:rPr>
                <w:spacing w:val="-1"/>
                <w:sz w:val="18"/>
              </w:rPr>
              <w:t xml:space="preserve"> </w:t>
            </w:r>
            <w:r w:rsidR="00E8771E" w:rsidRPr="005C0782">
              <w:rPr>
                <w:sz w:val="18"/>
              </w:rPr>
              <w:t>WPBW</w:t>
            </w:r>
          </w:p>
        </w:tc>
        <w:tc>
          <w:tcPr>
            <w:tcW w:w="1600" w:type="dxa"/>
          </w:tcPr>
          <w:p w:rsidR="002E37FB" w:rsidRPr="005C0782" w:rsidRDefault="002E37FB" w:rsidP="002E37FB">
            <w:pPr>
              <w:pStyle w:val="TableParagraph"/>
              <w:spacing w:line="179" w:lineRule="exact"/>
              <w:ind w:left="65"/>
              <w:rPr>
                <w:sz w:val="18"/>
              </w:rPr>
            </w:pPr>
            <w:r w:rsidRPr="005C0782">
              <w:rPr>
                <w:sz w:val="18"/>
              </w:rPr>
              <w:t>APWB1DH7XXEA</w:t>
            </w:r>
          </w:p>
        </w:tc>
        <w:tc>
          <w:tcPr>
            <w:tcW w:w="8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4E</w:t>
            </w:r>
          </w:p>
        </w:tc>
        <w:tc>
          <w:tcPr>
            <w:tcW w:w="7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2E37FB" w:rsidRPr="005C0782" w:rsidRDefault="002E37FB" w:rsidP="002E37FB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24</w:t>
            </w:r>
          </w:p>
        </w:tc>
        <w:tc>
          <w:tcPr>
            <w:tcW w:w="1000" w:type="dxa"/>
          </w:tcPr>
          <w:p w:rsidR="002E37FB" w:rsidRPr="005C0782" w:rsidRDefault="002E37FB" w:rsidP="002E37FB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2E37FB" w:rsidRPr="005C0782" w:rsidRDefault="002E37FB" w:rsidP="002E37FB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Equal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Tee,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="00E8771E" w:rsidRPr="005C0782">
              <w:rPr>
                <w:sz w:val="18"/>
              </w:rPr>
              <w:t>ASTM</w:t>
            </w:r>
            <w:r w:rsidR="00E8771E" w:rsidRPr="005C0782">
              <w:rPr>
                <w:spacing w:val="-2"/>
                <w:sz w:val="18"/>
              </w:rPr>
              <w:t xml:space="preserve"> </w:t>
            </w:r>
            <w:r w:rsidR="00E8771E" w:rsidRPr="005C0782">
              <w:rPr>
                <w:sz w:val="18"/>
              </w:rPr>
              <w:t>A234</w:t>
            </w:r>
            <w:r w:rsidR="00E8771E" w:rsidRPr="005C0782">
              <w:rPr>
                <w:spacing w:val="-1"/>
                <w:sz w:val="18"/>
              </w:rPr>
              <w:t xml:space="preserve"> </w:t>
            </w:r>
            <w:r w:rsidR="00E8771E" w:rsidRPr="005C0782">
              <w:rPr>
                <w:sz w:val="18"/>
              </w:rPr>
              <w:t>Gr</w:t>
            </w:r>
            <w:r w:rsidR="00E8771E" w:rsidRPr="005C0782">
              <w:rPr>
                <w:spacing w:val="-1"/>
                <w:sz w:val="18"/>
              </w:rPr>
              <w:t xml:space="preserve"> </w:t>
            </w:r>
            <w:r w:rsidR="00E8771E" w:rsidRPr="005C0782">
              <w:rPr>
                <w:sz w:val="18"/>
              </w:rPr>
              <w:t>WPBW</w:t>
            </w:r>
          </w:p>
        </w:tc>
        <w:tc>
          <w:tcPr>
            <w:tcW w:w="1600" w:type="dxa"/>
          </w:tcPr>
          <w:p w:rsidR="002E37FB" w:rsidRPr="005C0782" w:rsidRDefault="002E37FB" w:rsidP="002E37FB">
            <w:pPr>
              <w:pStyle w:val="TableParagraph"/>
              <w:spacing w:line="205" w:lineRule="exact"/>
              <w:ind w:left="60"/>
              <w:rPr>
                <w:sz w:val="18"/>
              </w:rPr>
            </w:pPr>
            <w:r w:rsidRPr="005C0782">
              <w:rPr>
                <w:sz w:val="18"/>
              </w:rPr>
              <w:t>APWD1DH7XXEA</w:t>
            </w:r>
          </w:p>
        </w:tc>
        <w:tc>
          <w:tcPr>
            <w:tcW w:w="8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T</w:t>
            </w:r>
          </w:p>
        </w:tc>
        <w:tc>
          <w:tcPr>
            <w:tcW w:w="7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2E37FB" w:rsidRPr="005C0782" w:rsidRDefault="002E37FB" w:rsidP="002E37FB">
            <w:pPr>
              <w:pStyle w:val="TableParagraph"/>
              <w:spacing w:line="179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24</w:t>
            </w:r>
          </w:p>
        </w:tc>
        <w:tc>
          <w:tcPr>
            <w:tcW w:w="1000" w:type="dxa"/>
          </w:tcPr>
          <w:p w:rsidR="002E37FB" w:rsidRPr="005C0782" w:rsidRDefault="002E37FB" w:rsidP="002E37FB">
            <w:pPr>
              <w:pStyle w:val="TableParagraph"/>
              <w:spacing w:line="17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2E37FB" w:rsidRPr="005C0782" w:rsidRDefault="002E37FB" w:rsidP="002E37FB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Cap,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pacing w:val="-7"/>
                <w:sz w:val="18"/>
                <w:lang w:eastAsia="ko-KR"/>
              </w:rPr>
              <w:t>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E8771E" w:rsidRPr="005C0782">
              <w:rPr>
                <w:sz w:val="18"/>
              </w:rPr>
              <w:t>ASTM</w:t>
            </w:r>
            <w:r w:rsidR="00E8771E" w:rsidRPr="005C0782">
              <w:rPr>
                <w:spacing w:val="-2"/>
                <w:sz w:val="18"/>
              </w:rPr>
              <w:t xml:space="preserve"> </w:t>
            </w:r>
            <w:r w:rsidR="00E8771E" w:rsidRPr="005C0782">
              <w:rPr>
                <w:sz w:val="18"/>
              </w:rPr>
              <w:t>A234</w:t>
            </w:r>
            <w:r w:rsidR="00E8771E" w:rsidRPr="005C0782">
              <w:rPr>
                <w:spacing w:val="-1"/>
                <w:sz w:val="18"/>
              </w:rPr>
              <w:t xml:space="preserve"> </w:t>
            </w:r>
            <w:r w:rsidR="00E8771E" w:rsidRPr="005C0782">
              <w:rPr>
                <w:sz w:val="18"/>
              </w:rPr>
              <w:t>Gr</w:t>
            </w:r>
            <w:r w:rsidR="00E8771E" w:rsidRPr="005C0782">
              <w:rPr>
                <w:spacing w:val="-1"/>
                <w:sz w:val="18"/>
              </w:rPr>
              <w:t xml:space="preserve"> </w:t>
            </w:r>
            <w:r w:rsidR="00E8771E" w:rsidRPr="005C0782">
              <w:rPr>
                <w:sz w:val="18"/>
              </w:rPr>
              <w:t>WPBW</w:t>
            </w:r>
          </w:p>
        </w:tc>
        <w:tc>
          <w:tcPr>
            <w:tcW w:w="1600" w:type="dxa"/>
          </w:tcPr>
          <w:p w:rsidR="002E37FB" w:rsidRPr="005C0782" w:rsidRDefault="002E37FB" w:rsidP="002E37FB">
            <w:pPr>
              <w:pStyle w:val="TableParagraph"/>
              <w:spacing w:line="179" w:lineRule="exact"/>
              <w:ind w:left="70"/>
              <w:rPr>
                <w:sz w:val="18"/>
              </w:rPr>
            </w:pPr>
            <w:r w:rsidRPr="005C0782">
              <w:rPr>
                <w:sz w:val="18"/>
              </w:rPr>
              <w:t>APWF1DH7XXEA</w:t>
            </w:r>
          </w:p>
        </w:tc>
        <w:tc>
          <w:tcPr>
            <w:tcW w:w="8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C</w:t>
            </w:r>
          </w:p>
        </w:tc>
        <w:tc>
          <w:tcPr>
            <w:tcW w:w="700" w:type="dxa"/>
          </w:tcPr>
          <w:p w:rsidR="002E37FB" w:rsidRPr="005C0782" w:rsidRDefault="002E37FB" w:rsidP="002E37F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rPr>
          <w:rFonts w:ascii="Times New Roman"/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right="44"/>
              <w:jc w:val="right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WELDED FITTINGS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EB43F7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24</w:t>
            </w:r>
          </w:p>
          <w:p w:rsidR="00A776B7" w:rsidRPr="005C0782" w:rsidRDefault="00EB43F7">
            <w:pPr>
              <w:pStyle w:val="TableParagraph"/>
              <w:spacing w:line="165" w:lineRule="exact"/>
              <w:ind w:left="19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.75-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22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2B7529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Concentric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="00EB43F7" w:rsidRPr="005C0782">
              <w:rPr>
                <w:rFonts w:eastAsiaTheme="minorEastAsia" w:hint="eastAsia"/>
                <w:spacing w:val="-7"/>
                <w:sz w:val="18"/>
                <w:lang w:eastAsia="ko-KR"/>
              </w:rPr>
              <w:t>,</w:t>
            </w:r>
            <w:r w:rsidR="002B7529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E8771E" w:rsidRPr="005C0782">
              <w:rPr>
                <w:sz w:val="18"/>
              </w:rPr>
              <w:t>ASTM</w:t>
            </w:r>
            <w:r w:rsidR="00E8771E" w:rsidRPr="005C0782">
              <w:rPr>
                <w:spacing w:val="-2"/>
                <w:sz w:val="18"/>
              </w:rPr>
              <w:t xml:space="preserve"> </w:t>
            </w:r>
            <w:r w:rsidR="00E8771E" w:rsidRPr="005C0782">
              <w:rPr>
                <w:sz w:val="18"/>
              </w:rPr>
              <w:t>A234</w:t>
            </w:r>
            <w:r w:rsidR="00E8771E" w:rsidRPr="005C0782">
              <w:rPr>
                <w:spacing w:val="-1"/>
                <w:sz w:val="18"/>
              </w:rPr>
              <w:t xml:space="preserve"> </w:t>
            </w:r>
            <w:r w:rsidR="00E8771E" w:rsidRPr="005C0782">
              <w:rPr>
                <w:sz w:val="18"/>
              </w:rPr>
              <w:t>Gr</w:t>
            </w:r>
            <w:r w:rsidR="00E8771E" w:rsidRPr="005C0782">
              <w:rPr>
                <w:spacing w:val="-1"/>
                <w:sz w:val="18"/>
              </w:rPr>
              <w:t xml:space="preserve"> </w:t>
            </w:r>
            <w:r w:rsidR="00E8771E" w:rsidRPr="005C0782">
              <w:rPr>
                <w:sz w:val="18"/>
              </w:rPr>
              <w:t>WPBW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4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APWG1DH7XXEA</w:t>
            </w:r>
          </w:p>
        </w:tc>
        <w:tc>
          <w:tcPr>
            <w:tcW w:w="800" w:type="dxa"/>
          </w:tcPr>
          <w:p w:rsidR="00A776B7" w:rsidRPr="005C0782" w:rsidRDefault="00A12B12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CR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EB43F7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24</w:t>
            </w:r>
          </w:p>
          <w:p w:rsidR="00A776B7" w:rsidRPr="005C0782" w:rsidRDefault="00EB43F7">
            <w:pPr>
              <w:pStyle w:val="TableParagraph"/>
              <w:spacing w:line="165" w:lineRule="exact"/>
              <w:ind w:left="19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.75-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22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2B7529">
            <w:pPr>
              <w:pStyle w:val="TableParagraph"/>
              <w:spacing w:line="206" w:lineRule="exact"/>
              <w:ind w:left="100"/>
              <w:rPr>
                <w:rFonts w:eastAsiaTheme="minorEastAsia"/>
                <w:spacing w:val="-7"/>
                <w:sz w:val="18"/>
                <w:lang w:eastAsia="ko-KR"/>
              </w:rPr>
            </w:pPr>
            <w:r w:rsidRPr="005C0782">
              <w:rPr>
                <w:sz w:val="18"/>
              </w:rPr>
              <w:t>Eccentric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="00EB43F7" w:rsidRPr="005C0782">
              <w:rPr>
                <w:rFonts w:eastAsiaTheme="minorEastAsia" w:hint="eastAsia"/>
                <w:spacing w:val="-7"/>
                <w:sz w:val="18"/>
                <w:lang w:eastAsia="ko-KR"/>
              </w:rPr>
              <w:t>,</w:t>
            </w:r>
            <w:r w:rsidR="002B7529" w:rsidRPr="005C0782">
              <w:rPr>
                <w:rFonts w:eastAsiaTheme="minorEastAsia" w:hint="eastAsia"/>
                <w:spacing w:val="-7"/>
                <w:sz w:val="18"/>
                <w:lang w:eastAsia="ko-KR"/>
              </w:rPr>
              <w:t xml:space="preserve"> </w:t>
            </w:r>
            <w:r w:rsidR="00E8771E" w:rsidRPr="005C0782">
              <w:rPr>
                <w:sz w:val="18"/>
              </w:rPr>
              <w:t>ASTM</w:t>
            </w:r>
            <w:r w:rsidR="00E8771E" w:rsidRPr="005C0782">
              <w:rPr>
                <w:spacing w:val="-2"/>
                <w:sz w:val="18"/>
              </w:rPr>
              <w:t xml:space="preserve"> </w:t>
            </w:r>
            <w:r w:rsidR="00E8771E" w:rsidRPr="005C0782">
              <w:rPr>
                <w:sz w:val="18"/>
              </w:rPr>
              <w:t>A234</w:t>
            </w:r>
            <w:r w:rsidR="00E8771E" w:rsidRPr="005C0782">
              <w:rPr>
                <w:spacing w:val="-1"/>
                <w:sz w:val="18"/>
              </w:rPr>
              <w:t xml:space="preserve"> </w:t>
            </w:r>
            <w:r w:rsidR="00E8771E" w:rsidRPr="005C0782">
              <w:rPr>
                <w:sz w:val="18"/>
              </w:rPr>
              <w:t>Gr</w:t>
            </w:r>
            <w:r w:rsidR="00E8771E" w:rsidRPr="005C0782">
              <w:rPr>
                <w:spacing w:val="-1"/>
                <w:sz w:val="18"/>
              </w:rPr>
              <w:t xml:space="preserve"> </w:t>
            </w:r>
            <w:r w:rsidR="00E8771E" w:rsidRPr="005C0782">
              <w:rPr>
                <w:sz w:val="18"/>
              </w:rPr>
              <w:t>WPBW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4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APWH1DH7XXEA</w:t>
            </w:r>
          </w:p>
        </w:tc>
        <w:tc>
          <w:tcPr>
            <w:tcW w:w="800" w:type="dxa"/>
          </w:tcPr>
          <w:p w:rsidR="00A776B7" w:rsidRPr="005C0782" w:rsidRDefault="00A12B12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ER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  <w:tcBorders>
              <w:lef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EB43F7">
            <w:pPr>
              <w:pStyle w:val="TableParagraph"/>
              <w:spacing w:line="183" w:lineRule="exact"/>
              <w:ind w:left="19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2.5-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24</w:t>
            </w:r>
          </w:p>
          <w:p w:rsidR="00A776B7" w:rsidRPr="005C0782" w:rsidRDefault="00EB43F7">
            <w:pPr>
              <w:pStyle w:val="TableParagraph"/>
              <w:spacing w:line="16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22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2B7529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Reducing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Tee,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="002B7529"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="00E8771E" w:rsidRPr="005C0782">
              <w:rPr>
                <w:sz w:val="18"/>
              </w:rPr>
              <w:t>ASTM</w:t>
            </w:r>
            <w:r w:rsidR="00E8771E" w:rsidRPr="005C0782">
              <w:rPr>
                <w:spacing w:val="-2"/>
                <w:sz w:val="18"/>
              </w:rPr>
              <w:t xml:space="preserve"> </w:t>
            </w:r>
            <w:r w:rsidR="00E8771E" w:rsidRPr="005C0782">
              <w:rPr>
                <w:sz w:val="18"/>
              </w:rPr>
              <w:t>A234</w:t>
            </w:r>
            <w:r w:rsidR="00E8771E" w:rsidRPr="005C0782">
              <w:rPr>
                <w:spacing w:val="-1"/>
                <w:sz w:val="18"/>
              </w:rPr>
              <w:t xml:space="preserve"> </w:t>
            </w:r>
            <w:r w:rsidR="00E8771E" w:rsidRPr="005C0782">
              <w:rPr>
                <w:sz w:val="18"/>
              </w:rPr>
              <w:t>Gr</w:t>
            </w:r>
            <w:r w:rsidR="00E8771E" w:rsidRPr="005C0782">
              <w:rPr>
                <w:spacing w:val="-1"/>
                <w:sz w:val="18"/>
              </w:rPr>
              <w:t xml:space="preserve"> </w:t>
            </w:r>
            <w:r w:rsidR="00E8771E" w:rsidRPr="005C0782">
              <w:rPr>
                <w:sz w:val="18"/>
              </w:rPr>
              <w:t>WPBW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3" w:lineRule="exact"/>
              <w:ind w:right="5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APWE1DH7XXEA</w:t>
            </w:r>
          </w:p>
        </w:tc>
        <w:tc>
          <w:tcPr>
            <w:tcW w:w="800" w:type="dxa"/>
          </w:tcPr>
          <w:p w:rsidR="00A776B7" w:rsidRPr="005C0782" w:rsidRDefault="00A12B12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RT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FLANGES</w:t>
            </w:r>
          </w:p>
        </w:tc>
      </w:tr>
      <w:tr w:rsidR="005C0782" w:rsidRPr="005C0782">
        <w:trPr>
          <w:trHeight w:val="23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.5-24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A776B7" w:rsidRPr="005C0782" w:rsidRDefault="006B6785" w:rsidP="009441A8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Blind,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0D7C89" w:rsidRPr="005C0782">
              <w:rPr>
                <w:sz w:val="18"/>
              </w:rPr>
              <w:t>RF</w:t>
            </w:r>
            <w:r w:rsidR="000D7C89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F14C4B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0D7C89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APFA2DD101EA</w:t>
            </w:r>
          </w:p>
        </w:tc>
        <w:tc>
          <w:tcPr>
            <w:tcW w:w="800" w:type="dxa"/>
          </w:tcPr>
          <w:p w:rsidR="00A776B7" w:rsidRPr="005C0782" w:rsidRDefault="00A12B12">
            <w:pPr>
              <w:pStyle w:val="TableParagraph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 xml:space="preserve">     BF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23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.5-24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A776B7" w:rsidRPr="005C0782" w:rsidRDefault="006B6785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Blind,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0D7C89" w:rsidRPr="005C0782">
              <w:rPr>
                <w:sz w:val="18"/>
              </w:rPr>
              <w:t>RF,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="00F14C4B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0D7C89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APFA2DD103EA</w:t>
            </w:r>
          </w:p>
        </w:tc>
        <w:tc>
          <w:tcPr>
            <w:tcW w:w="800" w:type="dxa"/>
          </w:tcPr>
          <w:p w:rsidR="00A776B7" w:rsidRPr="005C0782" w:rsidRDefault="00A12B12">
            <w:pPr>
              <w:pStyle w:val="TableParagraph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 xml:space="preserve">     BF3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23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A776B7" w:rsidRPr="005C0782" w:rsidRDefault="006B6785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Threaded,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9441A8" w:rsidRPr="005C0782">
              <w:rPr>
                <w:sz w:val="18"/>
              </w:rPr>
              <w:t>RF,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F818FE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8"/>
                <w:sz w:val="18"/>
              </w:rPr>
              <w:t xml:space="preserve"> </w:t>
            </w:r>
            <w:r w:rsidR="009441A8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APFK2DD101EA</w:t>
            </w:r>
          </w:p>
        </w:tc>
        <w:tc>
          <w:tcPr>
            <w:tcW w:w="800" w:type="dxa"/>
          </w:tcPr>
          <w:p w:rsidR="00A776B7" w:rsidRPr="005C0782" w:rsidRDefault="00A12B12">
            <w:pPr>
              <w:pStyle w:val="TableParagraph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 xml:space="preserve">     TF 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.5-14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7B0F19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Spectacle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Figure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B16.48,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A12B12" w:rsidRPr="005C0782">
              <w:rPr>
                <w:sz w:val="18"/>
              </w:rPr>
              <w:t>RF,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A516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A12B12" w:rsidRPr="005C0782">
              <w:rPr>
                <w:sz w:val="18"/>
              </w:rPr>
              <w:t>70N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APFM6DG101EA</w:t>
            </w:r>
          </w:p>
        </w:tc>
        <w:tc>
          <w:tcPr>
            <w:tcW w:w="800" w:type="dxa"/>
          </w:tcPr>
          <w:p w:rsidR="00A776B7" w:rsidRPr="005C0782" w:rsidRDefault="00A12B12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F8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3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A12B12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A12B12" w:rsidRPr="005C0782">
              <w:rPr>
                <w:sz w:val="18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A12B12" w:rsidRPr="005C0782">
              <w:rPr>
                <w:sz w:val="18"/>
              </w:rPr>
              <w:t>RF,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2F02EA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="00A12B12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A12B12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3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APFS2DD101EA</w:t>
            </w:r>
          </w:p>
        </w:tc>
        <w:tc>
          <w:tcPr>
            <w:tcW w:w="800" w:type="dxa"/>
          </w:tcPr>
          <w:p w:rsidR="00A776B7" w:rsidRPr="005C0782" w:rsidRDefault="005E1461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SF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A12B12" w:rsidRPr="005C0782">
              <w:rPr>
                <w:sz w:val="18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A12B12" w:rsidRPr="005C0782">
              <w:rPr>
                <w:sz w:val="18"/>
              </w:rPr>
              <w:t>RF,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="002F02EA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47"/>
                <w:sz w:val="18"/>
              </w:rPr>
              <w:t xml:space="preserve"> </w:t>
            </w:r>
            <w:r w:rsidR="00A12B12"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 xml:space="preserve">              </w:t>
            </w:r>
            <w:r w:rsidR="00A12B12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APFS2DD103EA</w:t>
            </w:r>
          </w:p>
        </w:tc>
        <w:tc>
          <w:tcPr>
            <w:tcW w:w="800" w:type="dxa"/>
          </w:tcPr>
          <w:p w:rsidR="00A776B7" w:rsidRPr="005C0782" w:rsidRDefault="005E1461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SF</w:t>
            </w:r>
            <w:r w:rsidR="00A12B12" w:rsidRPr="005C0782">
              <w:rPr>
                <w:rFonts w:ascii="Times New Roman" w:eastAsiaTheme="minorEastAsia" w:hint="eastAsia"/>
                <w:sz w:val="18"/>
                <w:lang w:eastAsia="ko-KR"/>
              </w:rPr>
              <w:t>3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179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402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79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.75-2</w:t>
            </w:r>
          </w:p>
          <w:p w:rsidR="00A776B7" w:rsidRPr="005C0782" w:rsidRDefault="006B6785">
            <w:pPr>
              <w:pStyle w:val="TableParagraph"/>
              <w:spacing w:line="16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F6617A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Blind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with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Thd</w:t>
            </w:r>
            <w:proofErr w:type="spellEnd"/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Bore,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="00F6617A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1/2"</w:t>
            </w:r>
            <w:r w:rsidRPr="005C0782">
              <w:rPr>
                <w:spacing w:val="-8"/>
                <w:sz w:val="18"/>
              </w:rPr>
              <w:t xml:space="preserve"> </w:t>
            </w:r>
            <w:r w:rsidR="00A12B12" w:rsidRPr="005C0782">
              <w:rPr>
                <w:sz w:val="18"/>
              </w:rPr>
              <w:t>NPT,</w:t>
            </w:r>
            <w:r w:rsidR="00A12B12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A12B12" w:rsidRPr="005C0782">
              <w:rPr>
                <w:sz w:val="18"/>
              </w:rPr>
              <w:t>RF</w:t>
            </w:r>
            <w:r w:rsidR="00A12B12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F6617A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F6617A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A12B12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79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APFG2DD101EB</w:t>
            </w:r>
          </w:p>
        </w:tc>
        <w:tc>
          <w:tcPr>
            <w:tcW w:w="800" w:type="dxa"/>
          </w:tcPr>
          <w:p w:rsidR="00A776B7" w:rsidRPr="005C0782" w:rsidRDefault="008035D9" w:rsidP="008035D9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BFI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F27A12">
        <w:trPr>
          <w:trHeight w:val="42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left="125"/>
              <w:rPr>
                <w:sz w:val="18"/>
              </w:rPr>
            </w:pPr>
            <w:r w:rsidRPr="005C0782">
              <w:rPr>
                <w:sz w:val="18"/>
              </w:rPr>
              <w:t>402,</w:t>
            </w:r>
          </w:p>
          <w:p w:rsidR="00A776B7" w:rsidRPr="005C0782" w:rsidRDefault="006B6785">
            <w:pPr>
              <w:pStyle w:val="TableParagraph"/>
              <w:spacing w:line="165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.75-2</w:t>
            </w:r>
          </w:p>
          <w:p w:rsidR="00A776B7" w:rsidRPr="005C0782" w:rsidRDefault="006B6785">
            <w:pPr>
              <w:pStyle w:val="TableParagraph"/>
              <w:spacing w:line="16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F6617A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Blind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with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Thd</w:t>
            </w:r>
            <w:proofErr w:type="spellEnd"/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Bore,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1/2"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A12B12" w:rsidRPr="005C0782">
              <w:rPr>
                <w:sz w:val="18"/>
              </w:rPr>
              <w:t>NPT,</w:t>
            </w:r>
            <w:r w:rsidR="00F6617A" w:rsidRPr="005C0782">
              <w:rPr>
                <w:sz w:val="18"/>
              </w:rPr>
              <w:t xml:space="preserve"> </w:t>
            </w:r>
            <w:r w:rsidR="00A12B12" w:rsidRPr="005C0782">
              <w:rPr>
                <w:sz w:val="18"/>
              </w:rPr>
              <w:t>RF,</w:t>
            </w:r>
            <w:r w:rsidR="00F6617A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="00F6617A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A12B12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APFG2DD103EB</w:t>
            </w:r>
          </w:p>
        </w:tc>
        <w:tc>
          <w:tcPr>
            <w:tcW w:w="800" w:type="dxa"/>
          </w:tcPr>
          <w:p w:rsidR="00A776B7" w:rsidRPr="005C0782" w:rsidRDefault="008035D9" w:rsidP="008035D9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BFI3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F27A12">
        <w:trPr>
          <w:trHeight w:val="412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F27A12">
            <w:pPr>
              <w:pStyle w:val="TableParagraph"/>
              <w:spacing w:line="179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6</w:t>
            </w:r>
          </w:p>
        </w:tc>
        <w:tc>
          <w:tcPr>
            <w:tcW w:w="1000" w:type="dxa"/>
          </w:tcPr>
          <w:p w:rsidR="00A776B7" w:rsidRPr="005C0782" w:rsidRDefault="00F27A12">
            <w:pPr>
              <w:pStyle w:val="TableParagraph"/>
              <w:spacing w:line="179" w:lineRule="exact"/>
              <w:ind w:left="22" w:right="13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 S-STD</w:t>
            </w:r>
          </w:p>
        </w:tc>
        <w:tc>
          <w:tcPr>
            <w:tcW w:w="5300" w:type="dxa"/>
          </w:tcPr>
          <w:p w:rsidR="00A776B7" w:rsidRPr="005C0782" w:rsidRDefault="006B6785" w:rsidP="00EF4E26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EF4E26" w:rsidRPr="005C0782">
              <w:rPr>
                <w:rFonts w:eastAsiaTheme="minorEastAsia" w:hint="eastAsia"/>
                <w:sz w:val="18"/>
                <w:lang w:eastAsia="ko-KR"/>
              </w:rPr>
              <w:t>WN,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EF4E26" w:rsidRPr="005C0782">
              <w:rPr>
                <w:sz w:val="18"/>
              </w:rPr>
              <w:t>RF</w:t>
            </w:r>
            <w:r w:rsidR="00EF4E26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="00EF4E26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EF4E26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79" w:lineRule="exact"/>
              <w:ind w:right="11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APFL2DD101EA</w:t>
            </w:r>
          </w:p>
        </w:tc>
        <w:tc>
          <w:tcPr>
            <w:tcW w:w="800" w:type="dxa"/>
          </w:tcPr>
          <w:p w:rsidR="00A776B7" w:rsidRPr="005C0782" w:rsidRDefault="00AC6E38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WN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57471F" w:rsidRPr="005C0782" w:rsidRDefault="0057471F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</w:p>
        </w:tc>
        <w:tc>
          <w:tcPr>
            <w:tcW w:w="900" w:type="dxa"/>
          </w:tcPr>
          <w:p w:rsidR="0057471F" w:rsidRPr="005C0782" w:rsidRDefault="00F27A12" w:rsidP="00660FF6">
            <w:pPr>
              <w:pStyle w:val="TableParagraph"/>
              <w:spacing w:line="179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8</w:t>
            </w:r>
            <w:r w:rsidRPr="005C0782">
              <w:rPr>
                <w:sz w:val="18"/>
              </w:rPr>
              <w:t>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12</w:t>
            </w:r>
          </w:p>
        </w:tc>
        <w:tc>
          <w:tcPr>
            <w:tcW w:w="1000" w:type="dxa"/>
          </w:tcPr>
          <w:p w:rsidR="0057471F" w:rsidRPr="005C0782" w:rsidRDefault="00F27A12" w:rsidP="00660FF6">
            <w:pPr>
              <w:pStyle w:val="TableParagraph"/>
              <w:spacing w:line="179" w:lineRule="exact"/>
              <w:ind w:left="22" w:right="13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S- 20</w:t>
            </w:r>
          </w:p>
        </w:tc>
        <w:tc>
          <w:tcPr>
            <w:tcW w:w="5300" w:type="dxa"/>
          </w:tcPr>
          <w:p w:rsidR="0057471F" w:rsidRPr="005C0782" w:rsidRDefault="0057471F" w:rsidP="00660FF6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WN,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57471F" w:rsidRPr="005C0782" w:rsidRDefault="0057471F" w:rsidP="00660FF6">
            <w:pPr>
              <w:pStyle w:val="TableParagraph"/>
              <w:spacing w:line="179" w:lineRule="exact"/>
              <w:ind w:right="11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APFL2DD101EA</w:t>
            </w:r>
          </w:p>
        </w:tc>
        <w:tc>
          <w:tcPr>
            <w:tcW w:w="800" w:type="dxa"/>
          </w:tcPr>
          <w:p w:rsidR="0057471F" w:rsidRPr="005C0782" w:rsidRDefault="0057471F" w:rsidP="00660FF6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WN</w:t>
            </w:r>
          </w:p>
        </w:tc>
        <w:tc>
          <w:tcPr>
            <w:tcW w:w="700" w:type="dxa"/>
          </w:tcPr>
          <w:p w:rsidR="0057471F" w:rsidRPr="005C0782" w:rsidRDefault="005747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57471F" w:rsidRPr="005C0782" w:rsidRDefault="0057471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57471F" w:rsidRPr="005C0782" w:rsidRDefault="00F27A12" w:rsidP="00F27A12">
            <w:pPr>
              <w:pStyle w:val="TableParagraph"/>
              <w:spacing w:line="179" w:lineRule="exact"/>
              <w:ind w:firstLineChars="150" w:firstLine="270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14</w:t>
            </w:r>
            <w:r w:rsidR="0057471F" w:rsidRPr="005C0782">
              <w:rPr>
                <w:sz w:val="18"/>
              </w:rPr>
              <w:t>-24</w:t>
            </w:r>
          </w:p>
        </w:tc>
        <w:tc>
          <w:tcPr>
            <w:tcW w:w="1000" w:type="dxa"/>
          </w:tcPr>
          <w:p w:rsidR="0057471F" w:rsidRPr="005C0782" w:rsidRDefault="00F27A12" w:rsidP="00660FF6">
            <w:pPr>
              <w:pStyle w:val="TableParagraph"/>
              <w:spacing w:line="179" w:lineRule="exact"/>
              <w:ind w:left="22" w:right="13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S-10</w:t>
            </w:r>
          </w:p>
        </w:tc>
        <w:tc>
          <w:tcPr>
            <w:tcW w:w="5300" w:type="dxa"/>
          </w:tcPr>
          <w:p w:rsidR="0057471F" w:rsidRPr="005C0782" w:rsidRDefault="0057471F" w:rsidP="00660FF6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WN,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57471F" w:rsidRPr="005C0782" w:rsidRDefault="0057471F" w:rsidP="00660FF6">
            <w:pPr>
              <w:pStyle w:val="TableParagraph"/>
              <w:spacing w:line="179" w:lineRule="exact"/>
              <w:ind w:right="11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APFL2DD101EA</w:t>
            </w:r>
          </w:p>
        </w:tc>
        <w:tc>
          <w:tcPr>
            <w:tcW w:w="800" w:type="dxa"/>
          </w:tcPr>
          <w:p w:rsidR="0057471F" w:rsidRPr="005C0782" w:rsidRDefault="0057471F" w:rsidP="00660FF6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WN</w:t>
            </w:r>
          </w:p>
        </w:tc>
        <w:tc>
          <w:tcPr>
            <w:tcW w:w="700" w:type="dxa"/>
          </w:tcPr>
          <w:p w:rsidR="0057471F" w:rsidRPr="005C0782" w:rsidRDefault="0057471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F27A12" w:rsidRPr="005C0782" w:rsidRDefault="00F27A12" w:rsidP="00660FF6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F27A12" w:rsidRPr="005C0782" w:rsidRDefault="00F27A12" w:rsidP="00660FF6">
            <w:pPr>
              <w:pStyle w:val="TableParagraph"/>
              <w:spacing w:line="179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6</w:t>
            </w:r>
          </w:p>
        </w:tc>
        <w:tc>
          <w:tcPr>
            <w:tcW w:w="1000" w:type="dxa"/>
          </w:tcPr>
          <w:p w:rsidR="00F27A12" w:rsidRPr="005C0782" w:rsidRDefault="00F27A12" w:rsidP="00660FF6">
            <w:pPr>
              <w:pStyle w:val="TableParagraph"/>
              <w:spacing w:line="179" w:lineRule="exact"/>
              <w:ind w:left="22" w:right="13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 S-STD</w:t>
            </w:r>
          </w:p>
        </w:tc>
        <w:tc>
          <w:tcPr>
            <w:tcW w:w="5300" w:type="dxa"/>
          </w:tcPr>
          <w:p w:rsidR="00F27A12" w:rsidRPr="005C0782" w:rsidRDefault="00F27A12" w:rsidP="00660FF6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WN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RF,CL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F27A12" w:rsidRPr="005C0782" w:rsidRDefault="00F27A12" w:rsidP="00660FF6">
            <w:pPr>
              <w:pStyle w:val="TableParagraph"/>
              <w:spacing w:line="205" w:lineRule="exact"/>
              <w:ind w:right="11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APFL2DD103EA</w:t>
            </w:r>
          </w:p>
        </w:tc>
        <w:tc>
          <w:tcPr>
            <w:tcW w:w="800" w:type="dxa"/>
          </w:tcPr>
          <w:p w:rsidR="00F27A12" w:rsidRPr="005C0782" w:rsidRDefault="00F27A12" w:rsidP="00660FF6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WN3</w:t>
            </w:r>
          </w:p>
        </w:tc>
        <w:tc>
          <w:tcPr>
            <w:tcW w:w="700" w:type="dxa"/>
          </w:tcPr>
          <w:p w:rsidR="00F27A12" w:rsidRPr="005C0782" w:rsidRDefault="00F27A1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8F74C5">
        <w:trPr>
          <w:trHeight w:val="406"/>
        </w:trPr>
        <w:tc>
          <w:tcPr>
            <w:tcW w:w="600" w:type="dxa"/>
          </w:tcPr>
          <w:p w:rsidR="00F27A12" w:rsidRPr="005C0782" w:rsidRDefault="00F27A12" w:rsidP="00660FF6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F27A12" w:rsidRPr="005C0782" w:rsidRDefault="00F27A12" w:rsidP="00660FF6">
            <w:pPr>
              <w:pStyle w:val="TableParagraph"/>
              <w:spacing w:line="179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8</w:t>
            </w:r>
            <w:r w:rsidRPr="005C0782">
              <w:rPr>
                <w:sz w:val="18"/>
              </w:rPr>
              <w:t>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12</w:t>
            </w:r>
          </w:p>
        </w:tc>
        <w:tc>
          <w:tcPr>
            <w:tcW w:w="1000" w:type="dxa"/>
          </w:tcPr>
          <w:p w:rsidR="00F27A12" w:rsidRPr="005C0782" w:rsidRDefault="00F27A12" w:rsidP="00660FF6">
            <w:pPr>
              <w:pStyle w:val="TableParagraph"/>
              <w:spacing w:line="179" w:lineRule="exact"/>
              <w:ind w:left="22" w:right="13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S- 20</w:t>
            </w:r>
          </w:p>
        </w:tc>
        <w:tc>
          <w:tcPr>
            <w:tcW w:w="5300" w:type="dxa"/>
          </w:tcPr>
          <w:p w:rsidR="00F27A12" w:rsidRPr="005C0782" w:rsidRDefault="00F27A12" w:rsidP="00660FF6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WN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RF,CL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F27A12" w:rsidRPr="005C0782" w:rsidRDefault="00F27A12" w:rsidP="00660FF6">
            <w:pPr>
              <w:pStyle w:val="TableParagraph"/>
              <w:spacing w:line="205" w:lineRule="exact"/>
              <w:ind w:right="11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APFL2DD103EA</w:t>
            </w:r>
          </w:p>
        </w:tc>
        <w:tc>
          <w:tcPr>
            <w:tcW w:w="800" w:type="dxa"/>
          </w:tcPr>
          <w:p w:rsidR="00F27A12" w:rsidRPr="005C0782" w:rsidRDefault="00F27A12" w:rsidP="00660FF6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WN3</w:t>
            </w:r>
          </w:p>
        </w:tc>
        <w:tc>
          <w:tcPr>
            <w:tcW w:w="700" w:type="dxa"/>
          </w:tcPr>
          <w:p w:rsidR="00F27A12" w:rsidRPr="005C0782" w:rsidRDefault="00F27A1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F27A12" w:rsidRPr="005C0782" w:rsidRDefault="00F27A12" w:rsidP="00660FF6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F27A12" w:rsidRPr="005C0782" w:rsidRDefault="00F27A12" w:rsidP="00331E69">
            <w:pPr>
              <w:pStyle w:val="TableParagraph"/>
              <w:spacing w:line="179" w:lineRule="exact"/>
              <w:ind w:firstLineChars="100" w:firstLine="180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14</w:t>
            </w:r>
            <w:r w:rsidRPr="005C0782">
              <w:rPr>
                <w:sz w:val="18"/>
              </w:rPr>
              <w:t>-24</w:t>
            </w:r>
          </w:p>
        </w:tc>
        <w:tc>
          <w:tcPr>
            <w:tcW w:w="1000" w:type="dxa"/>
          </w:tcPr>
          <w:p w:rsidR="00F27A12" w:rsidRPr="005C0782" w:rsidRDefault="00F27A12" w:rsidP="00D76B0B">
            <w:pPr>
              <w:pStyle w:val="TableParagraph"/>
              <w:spacing w:line="179" w:lineRule="exact"/>
              <w:ind w:left="22" w:right="13" w:firstLineChars="150" w:firstLine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S-10</w:t>
            </w:r>
          </w:p>
        </w:tc>
        <w:tc>
          <w:tcPr>
            <w:tcW w:w="5300" w:type="dxa"/>
          </w:tcPr>
          <w:p w:rsidR="00F27A12" w:rsidRPr="005C0782" w:rsidRDefault="00F27A12" w:rsidP="00660FF6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WN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RF,CL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F27A12" w:rsidRPr="005C0782" w:rsidRDefault="00F27A12" w:rsidP="00660FF6">
            <w:pPr>
              <w:pStyle w:val="TableParagraph"/>
              <w:spacing w:line="205" w:lineRule="exact"/>
              <w:ind w:right="11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APFL2DD103EA</w:t>
            </w:r>
          </w:p>
        </w:tc>
        <w:tc>
          <w:tcPr>
            <w:tcW w:w="800" w:type="dxa"/>
          </w:tcPr>
          <w:p w:rsidR="00F27A12" w:rsidRPr="005C0782" w:rsidRDefault="00F27A12" w:rsidP="00660FF6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WN3</w:t>
            </w:r>
          </w:p>
        </w:tc>
        <w:tc>
          <w:tcPr>
            <w:tcW w:w="700" w:type="dxa"/>
          </w:tcPr>
          <w:p w:rsidR="00F27A12" w:rsidRPr="005C0782" w:rsidRDefault="00F27A1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6E6EA9" w:rsidRPr="005C0782" w:rsidRDefault="006E6EA9" w:rsidP="006E6EA9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</w:p>
        </w:tc>
        <w:tc>
          <w:tcPr>
            <w:tcW w:w="900" w:type="dxa"/>
          </w:tcPr>
          <w:p w:rsidR="006E6EA9" w:rsidRPr="005C0782" w:rsidRDefault="006E6EA9" w:rsidP="006E6EA9">
            <w:pPr>
              <w:pStyle w:val="TableParagraph"/>
              <w:spacing w:line="179" w:lineRule="exact"/>
              <w:ind w:firstLineChars="100" w:firstLine="18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26-32</w:t>
            </w:r>
          </w:p>
        </w:tc>
        <w:tc>
          <w:tcPr>
            <w:tcW w:w="1000" w:type="dxa"/>
          </w:tcPr>
          <w:p w:rsidR="006E6EA9" w:rsidRPr="005C0782" w:rsidRDefault="006E6EA9" w:rsidP="006E6EA9">
            <w:pPr>
              <w:pStyle w:val="TableParagraph"/>
              <w:spacing w:line="179" w:lineRule="exact"/>
              <w:ind w:right="13"/>
              <w:rPr>
                <w:rFonts w:eastAsiaTheme="minorEastAsia"/>
                <w:sz w:val="18"/>
                <w:lang w:eastAsia="ko-KR"/>
              </w:rPr>
            </w:pPr>
          </w:p>
        </w:tc>
        <w:tc>
          <w:tcPr>
            <w:tcW w:w="5300" w:type="dxa"/>
          </w:tcPr>
          <w:p w:rsidR="006E6EA9" w:rsidRPr="005C0782" w:rsidRDefault="006E6EA9" w:rsidP="00F6617A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Blind,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B16.47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RF,</w:t>
            </w:r>
            <w:r w:rsidR="00F6617A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F6617A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="00F6617A" w:rsidRPr="005C0782">
              <w:rPr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6E6EA9" w:rsidRPr="005C0782" w:rsidRDefault="006E6EA9" w:rsidP="006E6EA9">
            <w:pPr>
              <w:pStyle w:val="TableParagraph"/>
              <w:spacing w:line="179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APFA4DD101EA</w:t>
            </w:r>
          </w:p>
        </w:tc>
        <w:tc>
          <w:tcPr>
            <w:tcW w:w="800" w:type="dxa"/>
          </w:tcPr>
          <w:p w:rsidR="006E6EA9" w:rsidRPr="005C0782" w:rsidRDefault="006E6EA9" w:rsidP="006E6EA9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BF</w:t>
            </w:r>
          </w:p>
        </w:tc>
        <w:tc>
          <w:tcPr>
            <w:tcW w:w="700" w:type="dxa"/>
          </w:tcPr>
          <w:p w:rsidR="006E6EA9" w:rsidRPr="005C0782" w:rsidRDefault="006E6EA9" w:rsidP="006E6EA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6E6EA9" w:rsidRPr="005C0782" w:rsidRDefault="006E6EA9" w:rsidP="006E6EA9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</w:p>
        </w:tc>
        <w:tc>
          <w:tcPr>
            <w:tcW w:w="900" w:type="dxa"/>
          </w:tcPr>
          <w:p w:rsidR="006E6EA9" w:rsidRPr="005C0782" w:rsidRDefault="006E6EA9" w:rsidP="006E6EA9">
            <w:pPr>
              <w:pStyle w:val="TableParagraph"/>
              <w:spacing w:line="179" w:lineRule="exact"/>
              <w:ind w:firstLineChars="100" w:firstLine="18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26-32</w:t>
            </w:r>
          </w:p>
        </w:tc>
        <w:tc>
          <w:tcPr>
            <w:tcW w:w="1000" w:type="dxa"/>
          </w:tcPr>
          <w:p w:rsidR="006E6EA9" w:rsidRPr="005C0782" w:rsidRDefault="006E6EA9" w:rsidP="006E6EA9">
            <w:pPr>
              <w:pStyle w:val="TableParagraph"/>
              <w:spacing w:line="179" w:lineRule="exact"/>
              <w:ind w:left="22" w:right="13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6E6EA9" w:rsidRPr="005C0782" w:rsidRDefault="006E6EA9" w:rsidP="007B0F19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</w:t>
            </w:r>
            <w:r w:rsidR="007B0F19" w:rsidRPr="005C0782">
              <w:rPr>
                <w:sz w:val="18"/>
              </w:rPr>
              <w:t>N,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B16.47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RF,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6E6EA9" w:rsidRPr="005C0782" w:rsidRDefault="006E6EA9" w:rsidP="006E6EA9">
            <w:pPr>
              <w:pStyle w:val="TableParagraph"/>
              <w:spacing w:line="205" w:lineRule="exact"/>
              <w:ind w:right="11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APFL4DD101EA</w:t>
            </w:r>
          </w:p>
        </w:tc>
        <w:tc>
          <w:tcPr>
            <w:tcW w:w="800" w:type="dxa"/>
          </w:tcPr>
          <w:p w:rsidR="006E6EA9" w:rsidRPr="005C0782" w:rsidRDefault="006E6EA9" w:rsidP="006E6EA9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WN</w:t>
            </w:r>
          </w:p>
        </w:tc>
        <w:tc>
          <w:tcPr>
            <w:tcW w:w="700" w:type="dxa"/>
          </w:tcPr>
          <w:p w:rsidR="006E6EA9" w:rsidRPr="005C0782" w:rsidRDefault="006E6EA9" w:rsidP="006E6EA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6E6EA9" w:rsidRPr="005C0782" w:rsidRDefault="006E6EA9" w:rsidP="006E6E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6E6EA9" w:rsidRPr="005C0782" w:rsidRDefault="006E6EA9" w:rsidP="006E6EA9">
            <w:pPr>
              <w:pStyle w:val="TableParagraph"/>
              <w:spacing w:line="179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16-24</w:t>
            </w:r>
          </w:p>
        </w:tc>
        <w:tc>
          <w:tcPr>
            <w:tcW w:w="1000" w:type="dxa"/>
          </w:tcPr>
          <w:p w:rsidR="006E6EA9" w:rsidRPr="005C0782" w:rsidRDefault="006E6EA9" w:rsidP="006E6EA9">
            <w:pPr>
              <w:pStyle w:val="TableParagraph"/>
              <w:ind w:firstLineChars="100" w:firstLine="18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S-10</w:t>
            </w:r>
          </w:p>
        </w:tc>
        <w:tc>
          <w:tcPr>
            <w:tcW w:w="5300" w:type="dxa"/>
          </w:tcPr>
          <w:p w:rsidR="006E6EA9" w:rsidRPr="005C0782" w:rsidRDefault="002F02EA" w:rsidP="007B0F19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Paddle,</w:t>
            </w:r>
            <w:r w:rsidR="006E6EA9" w:rsidRPr="005C0782">
              <w:rPr>
                <w:spacing w:val="-7"/>
                <w:sz w:val="18"/>
              </w:rPr>
              <w:t xml:space="preserve"> </w:t>
            </w:r>
            <w:r w:rsidR="006E6EA9" w:rsidRPr="005C0782">
              <w:rPr>
                <w:sz w:val="18"/>
              </w:rPr>
              <w:t>Blank,</w:t>
            </w:r>
            <w:r w:rsidR="006E6EA9" w:rsidRPr="005C0782">
              <w:rPr>
                <w:spacing w:val="-6"/>
                <w:sz w:val="18"/>
              </w:rPr>
              <w:t xml:space="preserve"> </w:t>
            </w:r>
            <w:r w:rsidR="006E6EA9" w:rsidRPr="005C0782">
              <w:rPr>
                <w:sz w:val="18"/>
              </w:rPr>
              <w:t>B16.48,</w:t>
            </w:r>
            <w:r w:rsidR="006E6EA9" w:rsidRPr="005C0782">
              <w:rPr>
                <w:spacing w:val="-7"/>
                <w:sz w:val="18"/>
              </w:rPr>
              <w:t xml:space="preserve"> </w:t>
            </w:r>
            <w:r w:rsidR="006E6EA9" w:rsidRPr="005C0782">
              <w:rPr>
                <w:sz w:val="18"/>
              </w:rPr>
              <w:t>RF</w:t>
            </w:r>
            <w:r w:rsidR="006E6EA9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="006E6EA9" w:rsidRPr="005C0782">
              <w:rPr>
                <w:sz w:val="18"/>
              </w:rPr>
              <w:t>CL</w:t>
            </w:r>
            <w:r w:rsidR="006E6EA9" w:rsidRPr="005C0782">
              <w:rPr>
                <w:spacing w:val="-6"/>
                <w:sz w:val="18"/>
              </w:rPr>
              <w:t xml:space="preserve"> </w:t>
            </w:r>
            <w:r w:rsidR="006E6EA9" w:rsidRPr="005C0782">
              <w:rPr>
                <w:sz w:val="18"/>
              </w:rPr>
              <w:t>150,</w:t>
            </w:r>
            <w:r w:rsidR="007B0F19" w:rsidRPr="005C0782">
              <w:rPr>
                <w:sz w:val="18"/>
              </w:rPr>
              <w:t xml:space="preserve"> </w:t>
            </w:r>
            <w:r w:rsidR="006E6EA9" w:rsidRPr="005C0782">
              <w:rPr>
                <w:sz w:val="18"/>
              </w:rPr>
              <w:t>ASTM</w:t>
            </w:r>
            <w:r w:rsidR="006E6EA9" w:rsidRPr="005C0782">
              <w:rPr>
                <w:spacing w:val="-7"/>
                <w:sz w:val="18"/>
              </w:rPr>
              <w:t xml:space="preserve"> </w:t>
            </w:r>
            <w:r w:rsidR="006E6EA9" w:rsidRPr="005C0782">
              <w:rPr>
                <w:sz w:val="18"/>
              </w:rPr>
              <w:t>A516</w:t>
            </w:r>
            <w:r w:rsidR="006E6EA9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6E6EA9" w:rsidRPr="005C0782">
              <w:rPr>
                <w:sz w:val="18"/>
              </w:rPr>
              <w:t>Gr</w:t>
            </w:r>
            <w:r w:rsidR="006E6EA9" w:rsidRPr="005C0782">
              <w:rPr>
                <w:spacing w:val="-5"/>
                <w:sz w:val="18"/>
              </w:rPr>
              <w:t xml:space="preserve"> </w:t>
            </w:r>
            <w:r w:rsidR="006E6EA9" w:rsidRPr="005C0782">
              <w:rPr>
                <w:sz w:val="18"/>
              </w:rPr>
              <w:t>70N</w:t>
            </w:r>
          </w:p>
        </w:tc>
        <w:tc>
          <w:tcPr>
            <w:tcW w:w="1600" w:type="dxa"/>
          </w:tcPr>
          <w:p w:rsidR="006E6EA9" w:rsidRPr="005C0782" w:rsidRDefault="006E6EA9" w:rsidP="006E6EA9">
            <w:pPr>
              <w:pStyle w:val="TableParagraph"/>
              <w:spacing w:line="179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APFN6DG101EA</w:t>
            </w:r>
          </w:p>
        </w:tc>
        <w:tc>
          <w:tcPr>
            <w:tcW w:w="800" w:type="dxa"/>
          </w:tcPr>
          <w:p w:rsidR="006E6EA9" w:rsidRPr="005C0782" w:rsidRDefault="006E6EA9" w:rsidP="006E6EA9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PB</w:t>
            </w:r>
          </w:p>
        </w:tc>
        <w:tc>
          <w:tcPr>
            <w:tcW w:w="700" w:type="dxa"/>
          </w:tcPr>
          <w:p w:rsidR="006E6EA9" w:rsidRPr="005C0782" w:rsidRDefault="006E6EA9" w:rsidP="006E6EA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6E6EA9" w:rsidRPr="005C0782" w:rsidRDefault="006E6EA9" w:rsidP="006E6E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6E6EA9" w:rsidRPr="005C0782" w:rsidRDefault="006E6EA9" w:rsidP="006E6EA9">
            <w:pPr>
              <w:pStyle w:val="TableParagraph"/>
              <w:spacing w:line="205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16-24</w:t>
            </w:r>
          </w:p>
        </w:tc>
        <w:tc>
          <w:tcPr>
            <w:tcW w:w="1000" w:type="dxa"/>
          </w:tcPr>
          <w:p w:rsidR="006E6EA9" w:rsidRPr="005C0782" w:rsidRDefault="006E6EA9" w:rsidP="006E6EA9">
            <w:pPr>
              <w:pStyle w:val="TableParagraph"/>
              <w:ind w:firstLineChars="100" w:firstLine="18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S-10</w:t>
            </w:r>
          </w:p>
        </w:tc>
        <w:tc>
          <w:tcPr>
            <w:tcW w:w="5300" w:type="dxa"/>
          </w:tcPr>
          <w:p w:rsidR="006E6EA9" w:rsidRPr="005C0782" w:rsidRDefault="002F02EA" w:rsidP="007B0F19">
            <w:pPr>
              <w:pStyle w:val="TableParagraph"/>
              <w:spacing w:line="208" w:lineRule="exact"/>
              <w:ind w:left="100" w:right="20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Paddle,</w:t>
            </w:r>
            <w:r w:rsidR="006E6EA9" w:rsidRPr="005C0782">
              <w:rPr>
                <w:spacing w:val="-8"/>
                <w:sz w:val="18"/>
              </w:rPr>
              <w:t xml:space="preserve"> </w:t>
            </w:r>
            <w:r w:rsidR="006E6EA9" w:rsidRPr="005C0782">
              <w:rPr>
                <w:sz w:val="18"/>
              </w:rPr>
              <w:t>Spacer,</w:t>
            </w:r>
            <w:r w:rsidR="006E6EA9" w:rsidRPr="005C0782">
              <w:rPr>
                <w:spacing w:val="-7"/>
                <w:sz w:val="18"/>
              </w:rPr>
              <w:t xml:space="preserve"> </w:t>
            </w:r>
            <w:r w:rsidR="006E6EA9" w:rsidRPr="005C0782">
              <w:rPr>
                <w:sz w:val="18"/>
              </w:rPr>
              <w:t>B16.48,</w:t>
            </w:r>
            <w:r w:rsidR="006E6EA9" w:rsidRPr="005C0782">
              <w:rPr>
                <w:spacing w:val="-7"/>
                <w:sz w:val="18"/>
              </w:rPr>
              <w:t xml:space="preserve"> </w:t>
            </w:r>
            <w:r w:rsidR="006E6EA9" w:rsidRPr="005C0782">
              <w:rPr>
                <w:sz w:val="18"/>
              </w:rPr>
              <w:t>RF,</w:t>
            </w:r>
            <w:r w:rsidRPr="005C0782">
              <w:rPr>
                <w:sz w:val="18"/>
              </w:rPr>
              <w:t xml:space="preserve"> </w:t>
            </w:r>
            <w:r w:rsidR="006E6EA9" w:rsidRPr="005C0782">
              <w:rPr>
                <w:sz w:val="18"/>
              </w:rPr>
              <w:t>CL</w:t>
            </w:r>
            <w:r w:rsidR="006E6EA9" w:rsidRPr="005C0782">
              <w:rPr>
                <w:spacing w:val="-8"/>
                <w:sz w:val="18"/>
              </w:rPr>
              <w:t xml:space="preserve"> </w:t>
            </w:r>
            <w:r w:rsidR="006E6EA9" w:rsidRPr="005C0782">
              <w:rPr>
                <w:sz w:val="18"/>
              </w:rPr>
              <w:t>150,</w:t>
            </w:r>
            <w:r w:rsidR="007B0F19" w:rsidRPr="005C0782">
              <w:rPr>
                <w:sz w:val="18"/>
              </w:rPr>
              <w:t xml:space="preserve"> </w:t>
            </w:r>
            <w:r w:rsidR="006E6EA9" w:rsidRPr="005C0782">
              <w:rPr>
                <w:sz w:val="18"/>
              </w:rPr>
              <w:t>ASTM</w:t>
            </w:r>
            <w:r w:rsidR="006E6EA9" w:rsidRPr="005C0782">
              <w:rPr>
                <w:spacing w:val="-47"/>
                <w:sz w:val="18"/>
              </w:rPr>
              <w:t xml:space="preserve"> </w:t>
            </w:r>
            <w:r w:rsidR="006E6EA9" w:rsidRPr="005C0782">
              <w:rPr>
                <w:sz w:val="18"/>
              </w:rPr>
              <w:t>A516</w:t>
            </w:r>
            <w:r w:rsidR="006E6EA9" w:rsidRPr="005C0782">
              <w:rPr>
                <w:spacing w:val="-2"/>
                <w:sz w:val="18"/>
              </w:rPr>
              <w:t xml:space="preserve"> </w:t>
            </w:r>
            <w:r w:rsidR="006E6EA9" w:rsidRPr="005C0782">
              <w:rPr>
                <w:sz w:val="18"/>
              </w:rPr>
              <w:t>Gr</w:t>
            </w:r>
            <w:r w:rsidR="006E6EA9" w:rsidRPr="005C0782">
              <w:rPr>
                <w:spacing w:val="-1"/>
                <w:sz w:val="18"/>
              </w:rPr>
              <w:t xml:space="preserve"> </w:t>
            </w:r>
            <w:r w:rsidR="006E6EA9" w:rsidRPr="005C0782">
              <w:rPr>
                <w:sz w:val="18"/>
              </w:rPr>
              <w:t>70N</w:t>
            </w:r>
          </w:p>
        </w:tc>
        <w:tc>
          <w:tcPr>
            <w:tcW w:w="1600" w:type="dxa"/>
          </w:tcPr>
          <w:p w:rsidR="006E6EA9" w:rsidRPr="005C0782" w:rsidRDefault="006E6EA9" w:rsidP="006E6EA9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APFP6DG101EA</w:t>
            </w:r>
          </w:p>
        </w:tc>
        <w:tc>
          <w:tcPr>
            <w:tcW w:w="800" w:type="dxa"/>
          </w:tcPr>
          <w:p w:rsidR="006E6EA9" w:rsidRPr="005C0782" w:rsidRDefault="006E6EA9" w:rsidP="006E6EA9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PS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6E6EA9" w:rsidRPr="005C0782" w:rsidRDefault="006E6EA9" w:rsidP="006E6EA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64"/>
        </w:trPr>
        <w:tc>
          <w:tcPr>
            <w:tcW w:w="10900" w:type="dxa"/>
            <w:gridSpan w:val="7"/>
            <w:shd w:val="clear" w:color="auto" w:fill="EBEBEB"/>
          </w:tcPr>
          <w:p w:rsidR="006E6EA9" w:rsidRPr="005C0782" w:rsidRDefault="006E6EA9" w:rsidP="006E6EA9">
            <w:pPr>
              <w:pStyle w:val="TableParagraph"/>
              <w:spacing w:before="23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ORIFICE FLANGE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6E6EA9" w:rsidRPr="005C0782" w:rsidRDefault="006E6EA9" w:rsidP="006E6E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6E6EA9" w:rsidRPr="005C0782" w:rsidRDefault="006E6EA9" w:rsidP="006E6EA9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1-24</w:t>
            </w:r>
          </w:p>
        </w:tc>
        <w:tc>
          <w:tcPr>
            <w:tcW w:w="1000" w:type="dxa"/>
          </w:tcPr>
          <w:p w:rsidR="006E6EA9" w:rsidRPr="005C0782" w:rsidRDefault="006E6EA9" w:rsidP="006E6EA9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6E6EA9" w:rsidRPr="005C0782" w:rsidRDefault="006E6EA9" w:rsidP="006E6EA9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proofErr w:type="spellStart"/>
            <w:r w:rsidRPr="005C0782">
              <w:rPr>
                <w:sz w:val="18"/>
              </w:rPr>
              <w:t>Orif</w:t>
            </w:r>
            <w:proofErr w:type="spellEnd"/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Flg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0.5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proofErr w:type="spellStart"/>
            <w:r w:rsidRPr="005C0782">
              <w:rPr>
                <w:sz w:val="18"/>
              </w:rPr>
              <w:t>NPT+jack</w:t>
            </w:r>
            <w:proofErr w:type="spellEnd"/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scr.</w:t>
            </w:r>
            <w:r w:rsidR="00801671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B16.36,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RF,</w:t>
            </w:r>
            <w:r w:rsidR="00801671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  <w:r w:rsidR="00801671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6E6EA9" w:rsidRPr="005C0782" w:rsidRDefault="00935976" w:rsidP="006E6EA9">
            <w:pPr>
              <w:pStyle w:val="TableParagraph"/>
              <w:spacing w:line="205" w:lineRule="exact"/>
              <w:ind w:right="8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APOA1DD103EA</w:t>
            </w:r>
          </w:p>
        </w:tc>
        <w:tc>
          <w:tcPr>
            <w:tcW w:w="800" w:type="dxa"/>
          </w:tcPr>
          <w:p w:rsidR="006E6EA9" w:rsidRPr="005C0782" w:rsidRDefault="006E6EA9" w:rsidP="006E6EA9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</w:t>
            </w:r>
            <w:r w:rsidR="00935976" w:rsidRPr="005C0782">
              <w:rPr>
                <w:rFonts w:ascii="Times New Roman" w:eastAsiaTheme="minorEastAsia"/>
                <w:sz w:val="18"/>
                <w:lang w:eastAsia="ko-KR"/>
              </w:rPr>
              <w:t>OF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6E6EA9" w:rsidRPr="005C0782" w:rsidRDefault="006E6EA9" w:rsidP="006E6EA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64"/>
        </w:trPr>
        <w:tc>
          <w:tcPr>
            <w:tcW w:w="10900" w:type="dxa"/>
            <w:gridSpan w:val="7"/>
            <w:shd w:val="clear" w:color="auto" w:fill="EBEBEB"/>
          </w:tcPr>
          <w:p w:rsidR="006E6EA9" w:rsidRPr="005C0782" w:rsidRDefault="006E6EA9" w:rsidP="006E6EA9">
            <w:pPr>
              <w:pStyle w:val="TableParagraph"/>
              <w:spacing w:before="23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GASKETS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6E6EA9" w:rsidRPr="005C0782" w:rsidRDefault="006E6EA9" w:rsidP="006E6E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6E6EA9" w:rsidRPr="005C0782" w:rsidRDefault="006E6EA9" w:rsidP="006E6EA9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.5-10</w:t>
            </w:r>
          </w:p>
        </w:tc>
        <w:tc>
          <w:tcPr>
            <w:tcW w:w="1000" w:type="dxa"/>
          </w:tcPr>
          <w:p w:rsidR="006E6EA9" w:rsidRPr="005C0782" w:rsidRDefault="006E6EA9" w:rsidP="006E6E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6E6EA9" w:rsidRPr="005C0782" w:rsidRDefault="006E6EA9" w:rsidP="0033602F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Flat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Ring,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1.5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mm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Thk</w:t>
            </w:r>
            <w:proofErr w:type="spellEnd"/>
            <w:r w:rsidRPr="005C0782">
              <w:rPr>
                <w:sz w:val="18"/>
              </w:rPr>
              <w:t>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Synthetic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fiber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</w:t>
            </w:r>
            <w:r w:rsidR="0033602F" w:rsidRPr="005C0782">
              <w:rPr>
                <w:sz w:val="18"/>
              </w:rPr>
              <w:t>ith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NBR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HNBR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binder</w:t>
            </w:r>
          </w:p>
        </w:tc>
        <w:tc>
          <w:tcPr>
            <w:tcW w:w="1600" w:type="dxa"/>
          </w:tcPr>
          <w:p w:rsidR="006E6EA9" w:rsidRPr="005C0782" w:rsidRDefault="006E6EA9" w:rsidP="006E6EA9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APGF2PB001EC</w:t>
            </w:r>
          </w:p>
        </w:tc>
        <w:tc>
          <w:tcPr>
            <w:tcW w:w="800" w:type="dxa"/>
          </w:tcPr>
          <w:p w:rsidR="006E6EA9" w:rsidRPr="005C0782" w:rsidRDefault="006E6EA9" w:rsidP="006E6EA9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</w:t>
            </w:r>
          </w:p>
        </w:tc>
        <w:tc>
          <w:tcPr>
            <w:tcW w:w="700" w:type="dxa"/>
          </w:tcPr>
          <w:p w:rsidR="006E6EA9" w:rsidRPr="005C0782" w:rsidRDefault="006E6EA9" w:rsidP="006E6EA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6E6EA9" w:rsidRPr="005C0782" w:rsidRDefault="006E6EA9" w:rsidP="006E6EA9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6E6EA9" w:rsidRPr="005C0782" w:rsidRDefault="006E6EA9" w:rsidP="006E6EA9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.5-24</w:t>
            </w:r>
          </w:p>
        </w:tc>
        <w:tc>
          <w:tcPr>
            <w:tcW w:w="1000" w:type="dxa"/>
          </w:tcPr>
          <w:p w:rsidR="006E6EA9" w:rsidRPr="005C0782" w:rsidRDefault="006E6EA9" w:rsidP="006E6EA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6E6EA9" w:rsidRPr="005C0782" w:rsidRDefault="006E6EA9" w:rsidP="0033602F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Spiral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Wound,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4.5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mm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Thk</w:t>
            </w:r>
            <w:proofErr w:type="spellEnd"/>
            <w:r w:rsidRPr="005C0782">
              <w:rPr>
                <w:sz w:val="18"/>
              </w:rPr>
              <w:t>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 300,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Filler graphite </w:t>
            </w:r>
            <w:r w:rsidR="0033602F" w:rsidRPr="005C0782">
              <w:rPr>
                <w:sz w:val="18"/>
              </w:rPr>
              <w:t xml:space="preserve">98%, </w:t>
            </w:r>
            <w:r w:rsidRPr="005C0782">
              <w:rPr>
                <w:sz w:val="18"/>
              </w:rPr>
              <w:t>spiral 316SS</w:t>
            </w:r>
            <w:r w:rsidR="0033602F" w:rsidRPr="005C0782">
              <w:rPr>
                <w:sz w:val="18"/>
              </w:rPr>
              <w:t>,</w:t>
            </w:r>
            <w:r w:rsidRPr="005C0782">
              <w:rPr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IR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316SS</w:t>
            </w:r>
            <w:r w:rsidR="0033602F" w:rsidRPr="005C0782">
              <w:rPr>
                <w:sz w:val="18"/>
              </w:rPr>
              <w:t>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OR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CS</w:t>
            </w:r>
          </w:p>
        </w:tc>
        <w:tc>
          <w:tcPr>
            <w:tcW w:w="1600" w:type="dxa"/>
          </w:tcPr>
          <w:p w:rsidR="006E6EA9" w:rsidRPr="005C0782" w:rsidRDefault="006E6EA9" w:rsidP="006E6EA9">
            <w:pPr>
              <w:pStyle w:val="TableParagraph"/>
              <w:spacing w:line="205" w:lineRule="exact"/>
              <w:ind w:right="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APGS1GB003EB</w:t>
            </w:r>
          </w:p>
        </w:tc>
        <w:tc>
          <w:tcPr>
            <w:tcW w:w="800" w:type="dxa"/>
          </w:tcPr>
          <w:p w:rsidR="006E6EA9" w:rsidRPr="005C0782" w:rsidRDefault="006E6EA9" w:rsidP="006E6EA9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G3</w:t>
            </w:r>
          </w:p>
        </w:tc>
        <w:tc>
          <w:tcPr>
            <w:tcW w:w="700" w:type="dxa"/>
          </w:tcPr>
          <w:p w:rsidR="006E6EA9" w:rsidRPr="005C0782" w:rsidRDefault="006E6EA9" w:rsidP="006E6EA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82"/>
        </w:trPr>
        <w:tc>
          <w:tcPr>
            <w:tcW w:w="600" w:type="dxa"/>
          </w:tcPr>
          <w:p w:rsidR="0033602F" w:rsidRPr="005C0782" w:rsidRDefault="0033602F" w:rsidP="003360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3602F" w:rsidRPr="005C0782" w:rsidRDefault="0033602F" w:rsidP="0033602F">
            <w:pPr>
              <w:pStyle w:val="TableParagraph"/>
              <w:spacing w:line="197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12-24</w:t>
            </w:r>
          </w:p>
        </w:tc>
        <w:tc>
          <w:tcPr>
            <w:tcW w:w="1000" w:type="dxa"/>
          </w:tcPr>
          <w:p w:rsidR="0033602F" w:rsidRPr="005C0782" w:rsidRDefault="0033602F" w:rsidP="003360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33602F" w:rsidRPr="005C0782" w:rsidRDefault="0033602F" w:rsidP="0033602F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Flat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Ring,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3.0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mm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Thk</w:t>
            </w:r>
            <w:proofErr w:type="spellEnd"/>
            <w:r w:rsidRPr="005C0782">
              <w:rPr>
                <w:sz w:val="18"/>
              </w:rPr>
              <w:t>, CL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150, Synthetic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fiber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with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NBR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HNBR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binder</w:t>
            </w:r>
          </w:p>
        </w:tc>
        <w:tc>
          <w:tcPr>
            <w:tcW w:w="1600" w:type="dxa"/>
          </w:tcPr>
          <w:p w:rsidR="0033602F" w:rsidRPr="005C0782" w:rsidRDefault="0033602F" w:rsidP="0033602F">
            <w:pPr>
              <w:pStyle w:val="TableParagraph"/>
              <w:spacing w:line="197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APGF2PB001ED</w:t>
            </w:r>
          </w:p>
        </w:tc>
        <w:tc>
          <w:tcPr>
            <w:tcW w:w="800" w:type="dxa"/>
          </w:tcPr>
          <w:p w:rsidR="0033602F" w:rsidRPr="005C0782" w:rsidRDefault="0033602F" w:rsidP="0033602F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</w:t>
            </w:r>
          </w:p>
        </w:tc>
        <w:tc>
          <w:tcPr>
            <w:tcW w:w="700" w:type="dxa"/>
          </w:tcPr>
          <w:p w:rsidR="0033602F" w:rsidRPr="005C0782" w:rsidRDefault="0033602F" w:rsidP="003360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33602F" w:rsidRPr="005C0782" w:rsidRDefault="0033602F" w:rsidP="003360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3602F" w:rsidRPr="005C0782" w:rsidRDefault="0033602F" w:rsidP="0033602F">
            <w:pPr>
              <w:pStyle w:val="TableParagraph"/>
              <w:spacing w:line="205" w:lineRule="exact"/>
              <w:ind w:left="21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26-32</w:t>
            </w:r>
          </w:p>
        </w:tc>
        <w:tc>
          <w:tcPr>
            <w:tcW w:w="1000" w:type="dxa"/>
          </w:tcPr>
          <w:p w:rsidR="0033602F" w:rsidRPr="005C0782" w:rsidRDefault="0033602F" w:rsidP="003360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33602F" w:rsidRPr="005C0782" w:rsidRDefault="0033602F" w:rsidP="0033602F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Flat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Ring,</w:t>
            </w:r>
            <w:r w:rsidRPr="005C0782">
              <w:rPr>
                <w:spacing w:val="-3"/>
                <w:sz w:val="18"/>
              </w:rPr>
              <w:t xml:space="preserve"> B16.47 B, 3.0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mm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Thk</w:t>
            </w:r>
            <w:proofErr w:type="spellEnd"/>
            <w:r w:rsidRPr="005C0782">
              <w:rPr>
                <w:sz w:val="18"/>
              </w:rPr>
              <w:t>, CL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150, Synthetic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fiber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with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NBR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HNBR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binder</w:t>
            </w:r>
          </w:p>
        </w:tc>
        <w:tc>
          <w:tcPr>
            <w:tcW w:w="1600" w:type="dxa"/>
          </w:tcPr>
          <w:p w:rsidR="0033602F" w:rsidRPr="005C0782" w:rsidRDefault="0033602F" w:rsidP="0033602F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APGF6PB001ED</w:t>
            </w:r>
          </w:p>
        </w:tc>
        <w:tc>
          <w:tcPr>
            <w:tcW w:w="800" w:type="dxa"/>
          </w:tcPr>
          <w:p w:rsidR="0033602F" w:rsidRPr="005C0782" w:rsidRDefault="0033602F" w:rsidP="0033602F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33602F" w:rsidRPr="005C0782" w:rsidRDefault="0033602F" w:rsidP="003360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33602F" w:rsidRPr="005C0782" w:rsidRDefault="0033602F" w:rsidP="0033602F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BOLTING</w:t>
            </w: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33602F" w:rsidRPr="005C0782" w:rsidRDefault="0033602F" w:rsidP="003360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3602F" w:rsidRPr="005C0782" w:rsidRDefault="0033602F" w:rsidP="00046B47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</w:t>
            </w:r>
            <w:r w:rsidR="00046B47" w:rsidRPr="005C0782">
              <w:rPr>
                <w:sz w:val="18"/>
              </w:rPr>
              <w:t>32</w:t>
            </w:r>
          </w:p>
        </w:tc>
        <w:tc>
          <w:tcPr>
            <w:tcW w:w="1000" w:type="dxa"/>
          </w:tcPr>
          <w:p w:rsidR="0033602F" w:rsidRPr="005C0782" w:rsidRDefault="0033602F" w:rsidP="003360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33602F" w:rsidRPr="005C0782" w:rsidRDefault="0033602F" w:rsidP="0033602F">
            <w:pPr>
              <w:pStyle w:val="TableParagraph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Stud Bolt w/2-Heavy hex Nuts, SA193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B7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pacing w:val="-3"/>
                <w:sz w:val="18"/>
                <w:lang w:eastAsia="ko-KR"/>
              </w:rPr>
              <w:t>SA</w:t>
            </w:r>
            <w:r w:rsidRPr="005C0782">
              <w:rPr>
                <w:sz w:val="18"/>
              </w:rPr>
              <w:t>194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2H, Coating</w:t>
            </w:r>
          </w:p>
        </w:tc>
        <w:tc>
          <w:tcPr>
            <w:tcW w:w="1600" w:type="dxa"/>
          </w:tcPr>
          <w:p w:rsidR="0033602F" w:rsidRPr="005C0782" w:rsidRDefault="0033602F" w:rsidP="0033602F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APBA1CB000EB</w:t>
            </w:r>
          </w:p>
        </w:tc>
        <w:tc>
          <w:tcPr>
            <w:tcW w:w="800" w:type="dxa"/>
          </w:tcPr>
          <w:p w:rsidR="0033602F" w:rsidRPr="005C0782" w:rsidRDefault="0033602F" w:rsidP="0033602F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BT</w:t>
            </w:r>
          </w:p>
        </w:tc>
        <w:tc>
          <w:tcPr>
            <w:tcW w:w="700" w:type="dxa"/>
          </w:tcPr>
          <w:p w:rsidR="0033602F" w:rsidRPr="005C0782" w:rsidRDefault="0033602F" w:rsidP="003360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2F7683">
        <w:trPr>
          <w:trHeight w:val="562"/>
        </w:trPr>
        <w:tc>
          <w:tcPr>
            <w:tcW w:w="600" w:type="dxa"/>
          </w:tcPr>
          <w:p w:rsidR="00046B47" w:rsidRPr="005C0782" w:rsidRDefault="00046B47" w:rsidP="003360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046B47" w:rsidRPr="005C0782" w:rsidRDefault="00046B47" w:rsidP="0033602F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.5-32</w:t>
            </w:r>
          </w:p>
        </w:tc>
        <w:tc>
          <w:tcPr>
            <w:tcW w:w="1000" w:type="dxa"/>
          </w:tcPr>
          <w:p w:rsidR="00046B47" w:rsidRPr="005C0782" w:rsidRDefault="00046B47" w:rsidP="003360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046B47" w:rsidRPr="005C0782" w:rsidRDefault="00046B47" w:rsidP="0033602F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Stud Bolt w/2-Heavy hex Nuts, SA193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B7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pacing w:val="-3"/>
                <w:sz w:val="18"/>
                <w:lang w:eastAsia="ko-KR"/>
              </w:rPr>
              <w:t>SA</w:t>
            </w:r>
            <w:r w:rsidRPr="005C0782">
              <w:rPr>
                <w:sz w:val="18"/>
              </w:rPr>
              <w:t>194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2H, Coating</w:t>
            </w:r>
          </w:p>
        </w:tc>
        <w:tc>
          <w:tcPr>
            <w:tcW w:w="1600" w:type="dxa"/>
          </w:tcPr>
          <w:p w:rsidR="00046B47" w:rsidRPr="005C0782" w:rsidRDefault="00046B47" w:rsidP="0033602F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APBA1CB000EB</w:t>
            </w:r>
          </w:p>
        </w:tc>
        <w:tc>
          <w:tcPr>
            <w:tcW w:w="800" w:type="dxa"/>
          </w:tcPr>
          <w:p w:rsidR="00046B47" w:rsidRPr="005C0782" w:rsidRDefault="00046B47" w:rsidP="00046B47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BT3</w:t>
            </w:r>
          </w:p>
        </w:tc>
        <w:tc>
          <w:tcPr>
            <w:tcW w:w="700" w:type="dxa"/>
          </w:tcPr>
          <w:p w:rsidR="00046B47" w:rsidRPr="005C0782" w:rsidRDefault="00046B47" w:rsidP="0033602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rPr>
          <w:rFonts w:ascii="Times New Roman"/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right="44"/>
              <w:jc w:val="right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VALVES</w:t>
            </w:r>
          </w:p>
        </w:tc>
      </w:tr>
      <w:tr w:rsidR="005C0782" w:rsidRPr="005C0782">
        <w:trPr>
          <w:trHeight w:val="8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right="20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A47105">
            <w:pPr>
              <w:pStyle w:val="TableParagraph"/>
              <w:spacing w:line="206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Check Valve,</w:t>
            </w:r>
            <w:r w:rsidR="00BB62C0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API602,</w:t>
            </w:r>
            <w:r w:rsidR="00BB62C0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piston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type</w:t>
            </w:r>
            <w:r w:rsidR="00A47105" w:rsidRPr="005C0782">
              <w:rPr>
                <w:sz w:val="18"/>
              </w:rPr>
              <w:t xml:space="preserve">, </w:t>
            </w:r>
            <w:proofErr w:type="spellStart"/>
            <w:r w:rsidRPr="005C0782">
              <w:rPr>
                <w:sz w:val="18"/>
              </w:rPr>
              <w:t>horiz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-47"/>
                <w:sz w:val="18"/>
              </w:rPr>
              <w:t xml:space="preserve"> </w:t>
            </w:r>
            <w:r w:rsidR="00BB62C0" w:rsidRPr="005C0782">
              <w:rPr>
                <w:sz w:val="18"/>
              </w:rPr>
              <w:t xml:space="preserve">and </w:t>
            </w:r>
            <w:proofErr w:type="spellStart"/>
            <w:r w:rsidR="00BB62C0" w:rsidRPr="005C0782">
              <w:rPr>
                <w:sz w:val="18"/>
              </w:rPr>
              <w:t>vert</w:t>
            </w:r>
            <w:proofErr w:type="spellEnd"/>
            <w:r w:rsidR="00A47105" w:rsidRPr="005C0782">
              <w:rPr>
                <w:sz w:val="18"/>
              </w:rPr>
              <w:t>,</w:t>
            </w:r>
            <w:r w:rsidR="00BB62C0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SW,</w:t>
            </w:r>
            <w:r w:rsidR="00BB62C0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CL800,</w:t>
            </w:r>
            <w:r w:rsidR="00BB62C0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A105N,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="00BB62C0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BC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APVC6DC208EV</w:t>
            </w:r>
          </w:p>
        </w:tc>
        <w:tc>
          <w:tcPr>
            <w:tcW w:w="800" w:type="dxa"/>
          </w:tcPr>
          <w:p w:rsidR="00A776B7" w:rsidRPr="005C0782" w:rsidRDefault="00CB1389" w:rsidP="00CB1389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CH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96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91" w:lineRule="exact"/>
              <w:ind w:right="20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91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BB62C0">
            <w:pPr>
              <w:pStyle w:val="TableParagraph"/>
              <w:spacing w:line="191" w:lineRule="exact"/>
              <w:ind w:left="100"/>
              <w:jc w:val="both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</w:t>
            </w:r>
            <w:r w:rsidR="00BB62C0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602,</w:t>
            </w:r>
            <w:r w:rsidR="00BB62C0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SW,</w:t>
            </w:r>
            <w:r w:rsidR="00BB62C0" w:rsidRPr="005C0782">
              <w:rPr>
                <w:sz w:val="18"/>
              </w:rPr>
              <w:t xml:space="preserve"> </w:t>
            </w:r>
            <w:r w:rsidRPr="005C0782">
              <w:rPr>
                <w:spacing w:val="-48"/>
                <w:sz w:val="18"/>
              </w:rPr>
              <w:t xml:space="preserve"> </w:t>
            </w:r>
            <w:r w:rsidRPr="005C0782">
              <w:rPr>
                <w:sz w:val="18"/>
              </w:rPr>
              <w:t>CL800,</w:t>
            </w:r>
            <w:r w:rsidR="00BB62C0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 A105N,</w:t>
            </w:r>
            <w:r w:rsidR="00BB62C0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Trim No. 8,</w:t>
            </w:r>
            <w:r w:rsidR="00BB62C0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BB,</w:t>
            </w:r>
            <w:r w:rsidR="00BB62C0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OS &amp; Y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91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APVG4DC208ER</w:t>
            </w:r>
          </w:p>
        </w:tc>
        <w:tc>
          <w:tcPr>
            <w:tcW w:w="800" w:type="dxa"/>
          </w:tcPr>
          <w:p w:rsidR="00A776B7" w:rsidRPr="005C0782" w:rsidRDefault="00CB1389" w:rsidP="00CB1389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96"/>
        </w:trPr>
        <w:tc>
          <w:tcPr>
            <w:tcW w:w="600" w:type="dxa"/>
          </w:tcPr>
          <w:p w:rsidR="000E4A71" w:rsidRPr="005C0782" w:rsidRDefault="000E4A71" w:rsidP="000E4A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0E4A71" w:rsidRPr="005C0782" w:rsidRDefault="000E4A71" w:rsidP="000E4A71">
            <w:pPr>
              <w:pStyle w:val="TableParagraph"/>
              <w:spacing w:line="191" w:lineRule="exact"/>
              <w:ind w:right="20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0E4A71" w:rsidRPr="005C0782" w:rsidRDefault="000E4A71" w:rsidP="000E4A71">
            <w:pPr>
              <w:pStyle w:val="TableParagraph"/>
              <w:spacing w:line="191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0E4A71" w:rsidRPr="005C0782" w:rsidRDefault="000E4A71" w:rsidP="000E4A71">
            <w:pPr>
              <w:pStyle w:val="TableParagraph"/>
              <w:spacing w:line="191" w:lineRule="exact"/>
              <w:ind w:left="100"/>
              <w:jc w:val="both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602, </w:t>
            </w:r>
            <w:proofErr w:type="spellStart"/>
            <w:r w:rsidRPr="005C0782">
              <w:rPr>
                <w:sz w:val="18"/>
              </w:rPr>
              <w:t>SWxNPT</w:t>
            </w:r>
            <w:proofErr w:type="spellEnd"/>
            <w:r w:rsidRPr="005C0782">
              <w:rPr>
                <w:sz w:val="18"/>
              </w:rPr>
              <w:t xml:space="preserve">, </w:t>
            </w:r>
            <w:r w:rsidRPr="005C0782">
              <w:rPr>
                <w:spacing w:val="-48"/>
                <w:sz w:val="18"/>
              </w:rPr>
              <w:t xml:space="preserve"> </w:t>
            </w:r>
            <w:r w:rsidRPr="005C0782">
              <w:rPr>
                <w:sz w:val="18"/>
              </w:rPr>
              <w:t>CL800, ASTM A105N, Trim No. 8, BB, OS &amp; Y</w:t>
            </w:r>
          </w:p>
        </w:tc>
        <w:tc>
          <w:tcPr>
            <w:tcW w:w="1600" w:type="dxa"/>
          </w:tcPr>
          <w:p w:rsidR="000E4A71" w:rsidRPr="005C0782" w:rsidRDefault="000E4A71" w:rsidP="000E4A71">
            <w:pPr>
              <w:pStyle w:val="TableParagraph"/>
              <w:spacing w:line="191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APVG4DC008EJ</w:t>
            </w:r>
          </w:p>
        </w:tc>
        <w:tc>
          <w:tcPr>
            <w:tcW w:w="800" w:type="dxa"/>
          </w:tcPr>
          <w:p w:rsidR="000E4A71" w:rsidRPr="005C0782" w:rsidRDefault="000E4A71" w:rsidP="000E4A7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GA1</w:t>
            </w:r>
          </w:p>
        </w:tc>
        <w:tc>
          <w:tcPr>
            <w:tcW w:w="700" w:type="dxa"/>
          </w:tcPr>
          <w:p w:rsidR="000E4A71" w:rsidRPr="005C0782" w:rsidRDefault="000E4A71" w:rsidP="000E4A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94"/>
        </w:trPr>
        <w:tc>
          <w:tcPr>
            <w:tcW w:w="600" w:type="dxa"/>
          </w:tcPr>
          <w:p w:rsidR="000E4A71" w:rsidRPr="005C0782" w:rsidRDefault="000E4A71" w:rsidP="000E4A71">
            <w:pPr>
              <w:pStyle w:val="TableParagraph"/>
              <w:spacing w:line="189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60</w:t>
            </w:r>
          </w:p>
        </w:tc>
        <w:tc>
          <w:tcPr>
            <w:tcW w:w="900" w:type="dxa"/>
          </w:tcPr>
          <w:p w:rsidR="000E4A71" w:rsidRPr="005C0782" w:rsidRDefault="000E4A71" w:rsidP="000E4A71">
            <w:pPr>
              <w:pStyle w:val="TableParagraph"/>
              <w:spacing w:line="189" w:lineRule="exact"/>
              <w:ind w:right="20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0E4A71" w:rsidRPr="005C0782" w:rsidRDefault="000E4A71" w:rsidP="000E4A71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0E4A71" w:rsidRPr="005C0782" w:rsidRDefault="000E4A71" w:rsidP="000E4A71">
            <w:pPr>
              <w:pStyle w:val="TableParagraph"/>
              <w:spacing w:line="189" w:lineRule="exact"/>
              <w:ind w:left="100"/>
              <w:jc w:val="both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Valve, </w:t>
            </w:r>
            <w:r w:rsidRPr="005C0782">
              <w:rPr>
                <w:rFonts w:asciiTheme="minorEastAsia" w:eastAsiaTheme="minorEastAsia" w:hAnsiTheme="minorEastAsia" w:hint="eastAsia"/>
                <w:sz w:val="18"/>
                <w:lang w:eastAsia="ko-KR"/>
              </w:rPr>
              <w:t xml:space="preserve">API </w:t>
            </w:r>
            <w:r w:rsidRPr="005C0782">
              <w:rPr>
                <w:sz w:val="18"/>
              </w:rPr>
              <w:t xml:space="preserve">602, Flanged, RF, </w:t>
            </w:r>
            <w:r w:rsidRPr="005C0782">
              <w:rPr>
                <w:spacing w:val="-48"/>
                <w:sz w:val="18"/>
              </w:rPr>
              <w:t xml:space="preserve"> </w:t>
            </w:r>
            <w:r w:rsidRPr="005C0782">
              <w:rPr>
                <w:sz w:val="18"/>
              </w:rPr>
              <w:t>CL150, 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A105N, Trim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BB, OS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0E4A71" w:rsidRPr="005C0782" w:rsidRDefault="000E4A71" w:rsidP="000E4A71">
            <w:pPr>
              <w:pStyle w:val="TableParagraph"/>
              <w:spacing w:line="189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APVG4DC401FL</w:t>
            </w:r>
          </w:p>
        </w:tc>
        <w:tc>
          <w:tcPr>
            <w:tcW w:w="800" w:type="dxa"/>
          </w:tcPr>
          <w:p w:rsidR="000E4A71" w:rsidRPr="005C0782" w:rsidRDefault="000E4A71" w:rsidP="000E4A7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GAF</w:t>
            </w:r>
          </w:p>
        </w:tc>
        <w:tc>
          <w:tcPr>
            <w:tcW w:w="700" w:type="dxa"/>
          </w:tcPr>
          <w:p w:rsidR="000E4A71" w:rsidRPr="005C0782" w:rsidRDefault="000E4A71" w:rsidP="000E4A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94"/>
        </w:trPr>
        <w:tc>
          <w:tcPr>
            <w:tcW w:w="600" w:type="dxa"/>
          </w:tcPr>
          <w:p w:rsidR="000E4A71" w:rsidRPr="005C0782" w:rsidRDefault="000E4A71" w:rsidP="000E4A71">
            <w:pPr>
              <w:pStyle w:val="TableParagraph"/>
              <w:spacing w:line="189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59,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60</w:t>
            </w:r>
          </w:p>
        </w:tc>
        <w:tc>
          <w:tcPr>
            <w:tcW w:w="900" w:type="dxa"/>
          </w:tcPr>
          <w:p w:rsidR="000E4A71" w:rsidRPr="005C0782" w:rsidRDefault="000E4A71" w:rsidP="000E4A71">
            <w:pPr>
              <w:pStyle w:val="TableParagraph"/>
              <w:spacing w:line="189" w:lineRule="exact"/>
              <w:ind w:right="20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0E4A71" w:rsidRPr="005C0782" w:rsidRDefault="000E4A71" w:rsidP="000E4A71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0E4A71" w:rsidRPr="005C0782" w:rsidRDefault="000E4A71" w:rsidP="000E4A71">
            <w:pPr>
              <w:pStyle w:val="TableParagraph"/>
              <w:spacing w:line="189" w:lineRule="exact"/>
              <w:ind w:left="100"/>
              <w:jc w:val="both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602, Flanged, RF, </w:t>
            </w:r>
            <w:r w:rsidRPr="005C0782">
              <w:rPr>
                <w:spacing w:val="-48"/>
                <w:sz w:val="18"/>
              </w:rPr>
              <w:t xml:space="preserve"> </w:t>
            </w:r>
            <w:r w:rsidRPr="005C0782">
              <w:rPr>
                <w:sz w:val="18"/>
              </w:rPr>
              <w:t>CL300, 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A105N, Trim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BB, OS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0E4A71" w:rsidRPr="005C0782" w:rsidRDefault="000E4A71" w:rsidP="000E4A71">
            <w:pPr>
              <w:pStyle w:val="TableParagraph"/>
              <w:spacing w:line="189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APVG4DC403FL</w:t>
            </w:r>
          </w:p>
        </w:tc>
        <w:tc>
          <w:tcPr>
            <w:tcW w:w="800" w:type="dxa"/>
          </w:tcPr>
          <w:p w:rsidR="000E4A71" w:rsidRPr="005C0782" w:rsidRDefault="000E4A71" w:rsidP="000E4A7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GAF3</w:t>
            </w:r>
          </w:p>
        </w:tc>
        <w:tc>
          <w:tcPr>
            <w:tcW w:w="700" w:type="dxa"/>
          </w:tcPr>
          <w:p w:rsidR="000E4A71" w:rsidRPr="005C0782" w:rsidRDefault="000E4A71" w:rsidP="000E4A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94"/>
        </w:trPr>
        <w:tc>
          <w:tcPr>
            <w:tcW w:w="600" w:type="dxa"/>
          </w:tcPr>
          <w:p w:rsidR="000E4A71" w:rsidRPr="005C0782" w:rsidRDefault="000E4A71" w:rsidP="000E4A71">
            <w:pPr>
              <w:pStyle w:val="TableParagraph"/>
              <w:spacing w:line="189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405</w:t>
            </w:r>
          </w:p>
        </w:tc>
        <w:tc>
          <w:tcPr>
            <w:tcW w:w="900" w:type="dxa"/>
          </w:tcPr>
          <w:p w:rsidR="000E4A71" w:rsidRPr="005C0782" w:rsidRDefault="000E4A71" w:rsidP="000E4A71">
            <w:pPr>
              <w:pStyle w:val="TableParagraph"/>
              <w:spacing w:line="189" w:lineRule="exact"/>
              <w:ind w:right="20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0E4A71" w:rsidRPr="005C0782" w:rsidRDefault="000E4A71" w:rsidP="000E4A71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0E4A71" w:rsidRPr="005C0782" w:rsidRDefault="000E4A71" w:rsidP="000E4A71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602, straight seat, SW, CL800,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A105N, Trim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BB, OS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0E4A71" w:rsidRPr="005C0782" w:rsidRDefault="000E4A71" w:rsidP="000E4A71">
            <w:pPr>
              <w:pStyle w:val="TableParagraph"/>
              <w:spacing w:line="189" w:lineRule="exact"/>
              <w:ind w:right="10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APVL5DC208EA</w:t>
            </w:r>
          </w:p>
        </w:tc>
        <w:tc>
          <w:tcPr>
            <w:tcW w:w="800" w:type="dxa"/>
          </w:tcPr>
          <w:p w:rsidR="000E4A71" w:rsidRPr="005C0782" w:rsidRDefault="000E4A71" w:rsidP="000E4A7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</w:t>
            </w:r>
          </w:p>
        </w:tc>
        <w:tc>
          <w:tcPr>
            <w:tcW w:w="700" w:type="dxa"/>
          </w:tcPr>
          <w:p w:rsidR="000E4A71" w:rsidRPr="005C0782" w:rsidRDefault="000E4A71" w:rsidP="000E4A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94"/>
        </w:trPr>
        <w:tc>
          <w:tcPr>
            <w:tcW w:w="600" w:type="dxa"/>
          </w:tcPr>
          <w:p w:rsidR="000E4A71" w:rsidRPr="005C0782" w:rsidRDefault="000E4A71" w:rsidP="000E4A71">
            <w:pPr>
              <w:pStyle w:val="TableParagraph"/>
              <w:spacing w:line="189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413</w:t>
            </w:r>
          </w:p>
        </w:tc>
        <w:tc>
          <w:tcPr>
            <w:tcW w:w="900" w:type="dxa"/>
          </w:tcPr>
          <w:p w:rsidR="000E4A71" w:rsidRPr="005C0782" w:rsidRDefault="000E4A71" w:rsidP="000E4A71">
            <w:pPr>
              <w:pStyle w:val="TableParagraph"/>
              <w:spacing w:line="189" w:lineRule="exact"/>
              <w:ind w:right="20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0E4A71" w:rsidRPr="005C0782" w:rsidRDefault="000E4A71" w:rsidP="000E4A71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0E4A71" w:rsidRPr="005C0782" w:rsidRDefault="00B06641" w:rsidP="000E4A71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602, straight seat, </w:t>
            </w:r>
            <w:proofErr w:type="spellStart"/>
            <w:r w:rsidRPr="005C0782">
              <w:rPr>
                <w:sz w:val="18"/>
              </w:rPr>
              <w:t>SWxNPT</w:t>
            </w:r>
            <w:proofErr w:type="spellEnd"/>
            <w:r w:rsidRPr="005C0782">
              <w:rPr>
                <w:sz w:val="18"/>
              </w:rPr>
              <w:t>, CL800,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A105N, Trim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BB, OS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0E4A71" w:rsidRPr="005C0782" w:rsidRDefault="000E4A71" w:rsidP="00D3617F">
            <w:pPr>
              <w:pStyle w:val="TableParagraph"/>
              <w:spacing w:line="189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APVL5</w:t>
            </w:r>
            <w:r w:rsidR="00B06641" w:rsidRPr="005C0782">
              <w:rPr>
                <w:sz w:val="18"/>
              </w:rPr>
              <w:t>DC208E</w:t>
            </w:r>
            <w:r w:rsidR="00D3617F" w:rsidRPr="005C0782">
              <w:rPr>
                <w:sz w:val="18"/>
              </w:rPr>
              <w:t>T</w:t>
            </w:r>
          </w:p>
        </w:tc>
        <w:tc>
          <w:tcPr>
            <w:tcW w:w="800" w:type="dxa"/>
          </w:tcPr>
          <w:p w:rsidR="000E4A71" w:rsidRPr="005C0782" w:rsidRDefault="000E4A71" w:rsidP="000E4A7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GL1</w:t>
            </w:r>
          </w:p>
        </w:tc>
        <w:tc>
          <w:tcPr>
            <w:tcW w:w="700" w:type="dxa"/>
          </w:tcPr>
          <w:p w:rsidR="000E4A71" w:rsidRPr="005C0782" w:rsidRDefault="000E4A71" w:rsidP="000E4A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94"/>
        </w:trPr>
        <w:tc>
          <w:tcPr>
            <w:tcW w:w="600" w:type="dxa"/>
          </w:tcPr>
          <w:p w:rsidR="000E4A71" w:rsidRPr="005C0782" w:rsidRDefault="000E4A71" w:rsidP="000E4A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0E4A71" w:rsidRPr="005C0782" w:rsidRDefault="000E4A71" w:rsidP="000E4A71">
            <w:pPr>
              <w:pStyle w:val="TableParagraph"/>
              <w:spacing w:line="189" w:lineRule="exact"/>
              <w:ind w:right="25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2-24</w:t>
            </w:r>
          </w:p>
        </w:tc>
        <w:tc>
          <w:tcPr>
            <w:tcW w:w="1000" w:type="dxa"/>
          </w:tcPr>
          <w:p w:rsidR="000E4A71" w:rsidRPr="005C0782" w:rsidRDefault="000E4A71" w:rsidP="000E4A71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0E4A71" w:rsidRPr="005C0782" w:rsidRDefault="000E4A71" w:rsidP="000E4A71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Check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594, 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Plate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Check, Bolted, Wafer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RF, CL150, 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WCB, Trim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8</w:t>
            </w:r>
          </w:p>
        </w:tc>
        <w:tc>
          <w:tcPr>
            <w:tcW w:w="1600" w:type="dxa"/>
          </w:tcPr>
          <w:p w:rsidR="000E4A71" w:rsidRPr="005C0782" w:rsidRDefault="000E4A71" w:rsidP="000E4A71">
            <w:pPr>
              <w:pStyle w:val="TableParagraph"/>
              <w:spacing w:line="189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APVC4DD601EF</w:t>
            </w:r>
          </w:p>
        </w:tc>
        <w:tc>
          <w:tcPr>
            <w:tcW w:w="800" w:type="dxa"/>
          </w:tcPr>
          <w:p w:rsidR="000E4A71" w:rsidRPr="005C0782" w:rsidRDefault="000E4A71" w:rsidP="000E4A7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CHW</w:t>
            </w:r>
          </w:p>
        </w:tc>
        <w:tc>
          <w:tcPr>
            <w:tcW w:w="700" w:type="dxa"/>
          </w:tcPr>
          <w:p w:rsidR="000E4A71" w:rsidRPr="005C0782" w:rsidRDefault="000E4A71" w:rsidP="000E4A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810"/>
        </w:trPr>
        <w:tc>
          <w:tcPr>
            <w:tcW w:w="600" w:type="dxa"/>
          </w:tcPr>
          <w:p w:rsidR="000E4A71" w:rsidRPr="005C0782" w:rsidRDefault="000E4A71" w:rsidP="000E4A71">
            <w:pPr>
              <w:pStyle w:val="TableParagraph"/>
              <w:spacing w:line="205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204</w:t>
            </w:r>
          </w:p>
        </w:tc>
        <w:tc>
          <w:tcPr>
            <w:tcW w:w="900" w:type="dxa"/>
          </w:tcPr>
          <w:p w:rsidR="000E4A71" w:rsidRPr="005C0782" w:rsidRDefault="000E4A71" w:rsidP="000E4A71">
            <w:pPr>
              <w:pStyle w:val="TableParagraph"/>
              <w:spacing w:line="205" w:lineRule="exact"/>
              <w:ind w:right="25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2-24</w:t>
            </w:r>
          </w:p>
        </w:tc>
        <w:tc>
          <w:tcPr>
            <w:tcW w:w="1000" w:type="dxa"/>
          </w:tcPr>
          <w:p w:rsidR="000E4A71" w:rsidRPr="005C0782" w:rsidRDefault="000E4A71" w:rsidP="000E4A71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0E4A71" w:rsidRPr="005C0782" w:rsidRDefault="000E4A71" w:rsidP="000E4A71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Check Valve, API 594, Dual Plate Check, Bolted, Wafer RF, CL150,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WCB,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8, Plates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drilled</w:t>
            </w:r>
          </w:p>
        </w:tc>
        <w:tc>
          <w:tcPr>
            <w:tcW w:w="1600" w:type="dxa"/>
          </w:tcPr>
          <w:p w:rsidR="000E4A71" w:rsidRPr="005C0782" w:rsidRDefault="000E4A71" w:rsidP="000E4A71">
            <w:pPr>
              <w:pStyle w:val="TableParagraph"/>
              <w:spacing w:line="205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APVC4DD601EG</w:t>
            </w:r>
          </w:p>
        </w:tc>
        <w:tc>
          <w:tcPr>
            <w:tcW w:w="800" w:type="dxa"/>
          </w:tcPr>
          <w:p w:rsidR="000E4A71" w:rsidRPr="005C0782" w:rsidRDefault="000E4A71" w:rsidP="000E4A7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CHW1</w:t>
            </w:r>
          </w:p>
        </w:tc>
        <w:tc>
          <w:tcPr>
            <w:tcW w:w="700" w:type="dxa"/>
          </w:tcPr>
          <w:p w:rsidR="000E4A71" w:rsidRPr="005C0782" w:rsidRDefault="000E4A71" w:rsidP="000E4A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810"/>
        </w:trPr>
        <w:tc>
          <w:tcPr>
            <w:tcW w:w="600" w:type="dxa"/>
          </w:tcPr>
          <w:p w:rsidR="000E4A71" w:rsidRPr="005C0782" w:rsidRDefault="000E4A71" w:rsidP="000E4A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0E4A71" w:rsidRPr="005C0782" w:rsidRDefault="000E4A71" w:rsidP="000E4A71">
            <w:pPr>
              <w:pStyle w:val="TableParagraph"/>
              <w:spacing w:line="205" w:lineRule="exact"/>
              <w:ind w:right="30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2-3</w:t>
            </w:r>
          </w:p>
        </w:tc>
        <w:tc>
          <w:tcPr>
            <w:tcW w:w="1000" w:type="dxa"/>
          </w:tcPr>
          <w:p w:rsidR="000E4A71" w:rsidRPr="005C0782" w:rsidRDefault="000E4A71" w:rsidP="000E4A71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0E4A71" w:rsidRPr="005C0782" w:rsidRDefault="000E4A71" w:rsidP="000E4A71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Gate Valve, API 600, flex. wedge, Flanged, RF, CL150, 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WCB,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8, BB,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0E4A71" w:rsidRPr="005C0782" w:rsidRDefault="000E4A71" w:rsidP="000E4A71">
            <w:pPr>
              <w:pStyle w:val="TableParagraph"/>
              <w:spacing w:line="205" w:lineRule="exact"/>
              <w:ind w:right="8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APVG3DD401ES</w:t>
            </w:r>
          </w:p>
        </w:tc>
        <w:tc>
          <w:tcPr>
            <w:tcW w:w="800" w:type="dxa"/>
          </w:tcPr>
          <w:p w:rsidR="000E4A71" w:rsidRPr="005C0782" w:rsidRDefault="000E4A71" w:rsidP="000E4A7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</w:t>
            </w:r>
          </w:p>
        </w:tc>
        <w:tc>
          <w:tcPr>
            <w:tcW w:w="700" w:type="dxa"/>
          </w:tcPr>
          <w:p w:rsidR="000E4A71" w:rsidRPr="005C0782" w:rsidRDefault="000E4A71" w:rsidP="000E4A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88"/>
        </w:trPr>
        <w:tc>
          <w:tcPr>
            <w:tcW w:w="600" w:type="dxa"/>
          </w:tcPr>
          <w:p w:rsidR="000E4A71" w:rsidRPr="005C0782" w:rsidRDefault="000E4A71" w:rsidP="000E4A71">
            <w:pPr>
              <w:pStyle w:val="TableParagraph"/>
              <w:spacing w:line="183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59,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60</w:t>
            </w:r>
          </w:p>
        </w:tc>
        <w:tc>
          <w:tcPr>
            <w:tcW w:w="900" w:type="dxa"/>
          </w:tcPr>
          <w:p w:rsidR="000E4A71" w:rsidRPr="005C0782" w:rsidRDefault="000E4A71" w:rsidP="000E4A71">
            <w:pPr>
              <w:pStyle w:val="TableParagraph"/>
              <w:spacing w:line="183" w:lineRule="exact"/>
              <w:ind w:right="30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2-2</w:t>
            </w:r>
          </w:p>
        </w:tc>
        <w:tc>
          <w:tcPr>
            <w:tcW w:w="1000" w:type="dxa"/>
          </w:tcPr>
          <w:p w:rsidR="000E4A71" w:rsidRPr="005C0782" w:rsidRDefault="000E4A71" w:rsidP="000E4A71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0E4A71" w:rsidRPr="005C0782" w:rsidRDefault="000E4A71" w:rsidP="000E4A71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600, flex. wedge, Flanged, RF, CL300,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WCB,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BB,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0E4A71" w:rsidRPr="005C0782" w:rsidRDefault="000E4A71" w:rsidP="000E4A71">
            <w:pPr>
              <w:pStyle w:val="TableParagraph"/>
              <w:spacing w:line="183" w:lineRule="exact"/>
              <w:ind w:right="8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APVG3DD403ES</w:t>
            </w:r>
          </w:p>
        </w:tc>
        <w:tc>
          <w:tcPr>
            <w:tcW w:w="800" w:type="dxa"/>
          </w:tcPr>
          <w:p w:rsidR="000E4A71" w:rsidRPr="005C0782" w:rsidRDefault="000E4A71" w:rsidP="000E4A7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GA3</w:t>
            </w:r>
          </w:p>
        </w:tc>
        <w:tc>
          <w:tcPr>
            <w:tcW w:w="700" w:type="dxa"/>
          </w:tcPr>
          <w:p w:rsidR="000E4A71" w:rsidRPr="005C0782" w:rsidRDefault="000E4A71" w:rsidP="000E4A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94"/>
        </w:trPr>
        <w:tc>
          <w:tcPr>
            <w:tcW w:w="600" w:type="dxa"/>
          </w:tcPr>
          <w:p w:rsidR="000E4A71" w:rsidRPr="005C0782" w:rsidRDefault="000E4A71" w:rsidP="000E4A71">
            <w:pPr>
              <w:pStyle w:val="TableParagraph"/>
              <w:spacing w:line="189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405</w:t>
            </w:r>
          </w:p>
        </w:tc>
        <w:tc>
          <w:tcPr>
            <w:tcW w:w="900" w:type="dxa"/>
          </w:tcPr>
          <w:p w:rsidR="000E4A71" w:rsidRPr="005C0782" w:rsidRDefault="000E4A71" w:rsidP="000E4A71">
            <w:pPr>
              <w:pStyle w:val="TableParagraph"/>
              <w:spacing w:line="189" w:lineRule="exact"/>
              <w:ind w:right="30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2-4</w:t>
            </w:r>
          </w:p>
        </w:tc>
        <w:tc>
          <w:tcPr>
            <w:tcW w:w="1000" w:type="dxa"/>
          </w:tcPr>
          <w:p w:rsidR="000E4A71" w:rsidRPr="005C0782" w:rsidRDefault="000E4A71" w:rsidP="000E4A71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0E4A71" w:rsidRPr="005C0782" w:rsidRDefault="000E4A71" w:rsidP="000E4A71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623,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Flanged, RF, CL150, 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WCB,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BB, OS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0E4A71" w:rsidRPr="005C0782" w:rsidRDefault="000E4A71" w:rsidP="000E4A71">
            <w:pPr>
              <w:pStyle w:val="TableParagraph"/>
              <w:spacing w:line="189" w:lineRule="exact"/>
              <w:ind w:right="11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APVL7DD401EL</w:t>
            </w:r>
          </w:p>
        </w:tc>
        <w:tc>
          <w:tcPr>
            <w:tcW w:w="800" w:type="dxa"/>
          </w:tcPr>
          <w:p w:rsidR="000E4A71" w:rsidRPr="005C0782" w:rsidRDefault="000E4A71" w:rsidP="000E4A7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</w:t>
            </w:r>
          </w:p>
        </w:tc>
        <w:tc>
          <w:tcPr>
            <w:tcW w:w="700" w:type="dxa"/>
          </w:tcPr>
          <w:p w:rsidR="000E4A71" w:rsidRPr="005C0782" w:rsidRDefault="000E4A71" w:rsidP="000E4A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94"/>
        </w:trPr>
        <w:tc>
          <w:tcPr>
            <w:tcW w:w="600" w:type="dxa"/>
          </w:tcPr>
          <w:p w:rsidR="000E4A71" w:rsidRPr="005C0782" w:rsidRDefault="000E4A71" w:rsidP="000E4A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0E4A71" w:rsidRPr="005C0782" w:rsidRDefault="000E4A71" w:rsidP="000E4A71">
            <w:pPr>
              <w:pStyle w:val="TableParagraph"/>
              <w:spacing w:line="189" w:lineRule="exact"/>
              <w:ind w:right="30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3-4</w:t>
            </w:r>
          </w:p>
        </w:tc>
        <w:tc>
          <w:tcPr>
            <w:tcW w:w="1000" w:type="dxa"/>
          </w:tcPr>
          <w:p w:rsidR="000E4A71" w:rsidRPr="005C0782" w:rsidRDefault="000E4A71" w:rsidP="000E4A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0E4A71" w:rsidRPr="005C0782" w:rsidRDefault="000E4A71" w:rsidP="000E4A71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Butterfly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609, center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lined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(</w:t>
            </w:r>
            <w:proofErr w:type="spellStart"/>
            <w:r w:rsidRPr="005C0782">
              <w:rPr>
                <w:sz w:val="18"/>
              </w:rPr>
              <w:t>Cat.A</w:t>
            </w:r>
            <w:proofErr w:type="spellEnd"/>
            <w:r w:rsidRPr="005C0782">
              <w:rPr>
                <w:sz w:val="18"/>
              </w:rPr>
              <w:t xml:space="preserve">), </w:t>
            </w:r>
            <w:proofErr w:type="spellStart"/>
            <w:r w:rsidRPr="005C0782">
              <w:rPr>
                <w:sz w:val="18"/>
              </w:rPr>
              <w:t>Bolted,Lug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RF, CL150, 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WCB, Disc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SS,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Liner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EPDM, adj.</w:t>
            </w:r>
            <w:r w:rsidRPr="005C0782">
              <w:rPr>
                <w:spacing w:val="-11"/>
                <w:sz w:val="18"/>
              </w:rPr>
              <w:t xml:space="preserve"> </w:t>
            </w:r>
            <w:r w:rsidRPr="005C0782">
              <w:rPr>
                <w:sz w:val="18"/>
              </w:rPr>
              <w:t>Lever</w:t>
            </w:r>
          </w:p>
        </w:tc>
        <w:tc>
          <w:tcPr>
            <w:tcW w:w="1600" w:type="dxa"/>
          </w:tcPr>
          <w:p w:rsidR="000E4A71" w:rsidRPr="005C0782" w:rsidRDefault="000E4A71" w:rsidP="000E4A71">
            <w:pPr>
              <w:pStyle w:val="TableParagraph"/>
              <w:spacing w:line="189" w:lineRule="exact"/>
              <w:ind w:right="11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APVF2DD601EL</w:t>
            </w:r>
          </w:p>
        </w:tc>
        <w:tc>
          <w:tcPr>
            <w:tcW w:w="800" w:type="dxa"/>
          </w:tcPr>
          <w:p w:rsidR="000E4A71" w:rsidRPr="005C0782" w:rsidRDefault="000E4A71" w:rsidP="000E4A7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BU</w:t>
            </w:r>
          </w:p>
        </w:tc>
        <w:tc>
          <w:tcPr>
            <w:tcW w:w="700" w:type="dxa"/>
          </w:tcPr>
          <w:p w:rsidR="000E4A71" w:rsidRPr="005C0782" w:rsidRDefault="000E4A71" w:rsidP="000E4A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810"/>
        </w:trPr>
        <w:tc>
          <w:tcPr>
            <w:tcW w:w="600" w:type="dxa"/>
          </w:tcPr>
          <w:p w:rsidR="000E4A71" w:rsidRPr="005C0782" w:rsidRDefault="000E4A71" w:rsidP="000E4A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0E4A71" w:rsidRPr="005C0782" w:rsidRDefault="000E4A71" w:rsidP="000E4A71">
            <w:pPr>
              <w:pStyle w:val="TableParagraph"/>
              <w:spacing w:line="205" w:lineRule="exact"/>
              <w:ind w:right="25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6-24</w:t>
            </w:r>
          </w:p>
        </w:tc>
        <w:tc>
          <w:tcPr>
            <w:tcW w:w="1000" w:type="dxa"/>
          </w:tcPr>
          <w:p w:rsidR="000E4A71" w:rsidRPr="005C0782" w:rsidRDefault="000E4A71" w:rsidP="000E4A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0E4A71" w:rsidRPr="005C0782" w:rsidRDefault="000E4A71" w:rsidP="000E4A71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Butterfly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609, center lined (</w:t>
            </w:r>
            <w:proofErr w:type="spellStart"/>
            <w:r w:rsidRPr="005C0782">
              <w:rPr>
                <w:sz w:val="18"/>
              </w:rPr>
              <w:t>Cat.A</w:t>
            </w:r>
            <w:proofErr w:type="spellEnd"/>
            <w:r w:rsidRPr="005C0782">
              <w:rPr>
                <w:sz w:val="18"/>
              </w:rPr>
              <w:t xml:space="preserve">), </w:t>
            </w:r>
            <w:proofErr w:type="spellStart"/>
            <w:r w:rsidRPr="005C0782">
              <w:rPr>
                <w:sz w:val="18"/>
              </w:rPr>
              <w:t>Bolted,Lug</w:t>
            </w:r>
            <w:proofErr w:type="spellEnd"/>
            <w:r w:rsidRPr="005C0782">
              <w:rPr>
                <w:sz w:val="18"/>
              </w:rPr>
              <w:t>, RF, CL150, ASTM A216 Gr WCB, Disc SS, Liner EPDM, Gear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OP</w:t>
            </w:r>
          </w:p>
        </w:tc>
        <w:tc>
          <w:tcPr>
            <w:tcW w:w="1600" w:type="dxa"/>
          </w:tcPr>
          <w:p w:rsidR="000E4A71" w:rsidRPr="005C0782" w:rsidRDefault="000E4A71" w:rsidP="000E4A71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APVF2DD601EK</w:t>
            </w:r>
          </w:p>
        </w:tc>
        <w:tc>
          <w:tcPr>
            <w:tcW w:w="800" w:type="dxa"/>
          </w:tcPr>
          <w:p w:rsidR="000E4A71" w:rsidRPr="005C0782" w:rsidRDefault="000E4A71" w:rsidP="000E4A7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BU</w:t>
            </w:r>
          </w:p>
        </w:tc>
        <w:tc>
          <w:tcPr>
            <w:tcW w:w="700" w:type="dxa"/>
          </w:tcPr>
          <w:p w:rsidR="000E4A71" w:rsidRPr="005C0782" w:rsidRDefault="000E4A71" w:rsidP="000E4A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88"/>
        </w:trPr>
        <w:tc>
          <w:tcPr>
            <w:tcW w:w="600" w:type="dxa"/>
          </w:tcPr>
          <w:p w:rsidR="000E4A71" w:rsidRPr="005C0782" w:rsidRDefault="000E4A71" w:rsidP="000E4A71">
            <w:pPr>
              <w:pStyle w:val="TableParagraph"/>
              <w:spacing w:line="183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405</w:t>
            </w:r>
          </w:p>
        </w:tc>
        <w:tc>
          <w:tcPr>
            <w:tcW w:w="900" w:type="dxa"/>
          </w:tcPr>
          <w:p w:rsidR="000E4A71" w:rsidRPr="005C0782" w:rsidRDefault="000E4A71" w:rsidP="000E4A71">
            <w:pPr>
              <w:pStyle w:val="TableParagraph"/>
              <w:spacing w:line="183" w:lineRule="exact"/>
              <w:ind w:right="25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6-12</w:t>
            </w:r>
          </w:p>
        </w:tc>
        <w:tc>
          <w:tcPr>
            <w:tcW w:w="1000" w:type="dxa"/>
          </w:tcPr>
          <w:p w:rsidR="000E4A71" w:rsidRPr="005C0782" w:rsidRDefault="000E4A71" w:rsidP="000E4A71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0E4A71" w:rsidRPr="005C0782" w:rsidRDefault="000E4A71" w:rsidP="000E4A71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623, Flanged, RF, CL150, 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WCB,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BB, OS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Y, Gear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OP</w:t>
            </w:r>
          </w:p>
        </w:tc>
        <w:tc>
          <w:tcPr>
            <w:tcW w:w="1600" w:type="dxa"/>
          </w:tcPr>
          <w:p w:rsidR="000E4A71" w:rsidRPr="005C0782" w:rsidRDefault="000E4A71" w:rsidP="000E4A71">
            <w:pPr>
              <w:pStyle w:val="TableParagraph"/>
              <w:spacing w:line="183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APVL7DD401EM</w:t>
            </w:r>
          </w:p>
        </w:tc>
        <w:tc>
          <w:tcPr>
            <w:tcW w:w="800" w:type="dxa"/>
          </w:tcPr>
          <w:p w:rsidR="000E4A71" w:rsidRPr="005C0782" w:rsidRDefault="000E4A71" w:rsidP="000E4A7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</w:t>
            </w:r>
          </w:p>
        </w:tc>
        <w:tc>
          <w:tcPr>
            <w:tcW w:w="700" w:type="dxa"/>
          </w:tcPr>
          <w:p w:rsidR="000E4A71" w:rsidRPr="005C0782" w:rsidRDefault="000E4A71" w:rsidP="000E4A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rPr>
          <w:rFonts w:ascii="Times New Roman"/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right="44"/>
              <w:jc w:val="right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VALVES</w:t>
            </w:r>
          </w:p>
        </w:tc>
      </w:tr>
      <w:tr w:rsidR="005C0782" w:rsidRPr="005C0782">
        <w:trPr>
          <w:trHeight w:val="8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205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 w:rsidP="002B3F68">
            <w:pPr>
              <w:pStyle w:val="TableParagraph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right="89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 w:rsidP="00C86886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8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spacing w:line="205" w:lineRule="exact"/>
              <w:ind w:left="28" w:right="19"/>
              <w:jc w:val="center"/>
              <w:rPr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205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171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right="109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 w:rsidP="00C86886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2F7683">
        <w:trPr>
          <w:trHeight w:val="447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205" w:lineRule="exact"/>
              <w:ind w:left="219"/>
              <w:rPr>
                <w:sz w:val="18"/>
                <w:highlight w:val="yellow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6" w:lineRule="exact"/>
              <w:ind w:left="100"/>
              <w:rPr>
                <w:sz w:val="18"/>
                <w:highlight w:val="yellow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right="99"/>
              <w:jc w:val="right"/>
              <w:rPr>
                <w:sz w:val="18"/>
                <w:highlight w:val="yellow"/>
              </w:rPr>
            </w:pPr>
          </w:p>
        </w:tc>
        <w:tc>
          <w:tcPr>
            <w:tcW w:w="800" w:type="dxa"/>
          </w:tcPr>
          <w:p w:rsidR="00A776B7" w:rsidRPr="005C0782" w:rsidRDefault="00A776B7" w:rsidP="00C86886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5C0782" w:rsidRPr="005C0782" w:rsidTr="002F7683">
        <w:trPr>
          <w:trHeight w:val="472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91" w:lineRule="exact"/>
              <w:ind w:left="219"/>
              <w:rPr>
                <w:sz w:val="18"/>
                <w:highlight w:val="yellow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0" w:lineRule="atLeast"/>
              <w:ind w:left="100"/>
              <w:rPr>
                <w:sz w:val="18"/>
                <w:highlight w:val="yellow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91" w:lineRule="exact"/>
              <w:ind w:right="99"/>
              <w:jc w:val="right"/>
              <w:rPr>
                <w:sz w:val="18"/>
                <w:highlight w:val="yellow"/>
              </w:rPr>
            </w:pPr>
          </w:p>
        </w:tc>
        <w:tc>
          <w:tcPr>
            <w:tcW w:w="800" w:type="dxa"/>
          </w:tcPr>
          <w:p w:rsidR="00A776B7" w:rsidRPr="005C0782" w:rsidRDefault="00A776B7" w:rsidP="00C86886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5C0782" w:rsidRPr="005C0782" w:rsidTr="002F7683">
        <w:trPr>
          <w:trHeight w:val="563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900" w:type="dxa"/>
          </w:tcPr>
          <w:p w:rsidR="00A776B7" w:rsidRPr="005C0782" w:rsidRDefault="00A776B7" w:rsidP="002B3F68">
            <w:pPr>
              <w:pStyle w:val="TableParagraph"/>
              <w:spacing w:line="189" w:lineRule="exact"/>
              <w:ind w:left="219"/>
              <w:rPr>
                <w:sz w:val="18"/>
                <w:highlight w:val="yellow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0" w:lineRule="atLeast"/>
              <w:ind w:left="100"/>
              <w:rPr>
                <w:sz w:val="18"/>
                <w:highlight w:val="yellow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89" w:lineRule="exact"/>
              <w:ind w:right="99"/>
              <w:jc w:val="right"/>
              <w:rPr>
                <w:sz w:val="18"/>
                <w:highlight w:val="yellow"/>
              </w:rPr>
            </w:pPr>
          </w:p>
        </w:tc>
        <w:tc>
          <w:tcPr>
            <w:tcW w:w="800" w:type="dxa"/>
          </w:tcPr>
          <w:p w:rsidR="00A776B7" w:rsidRPr="005C0782" w:rsidRDefault="00A776B7" w:rsidP="00C86886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</w:tr>
      <w:tr w:rsidR="005C0782" w:rsidRPr="005C0782" w:rsidTr="002F7683">
        <w:trPr>
          <w:trHeight w:val="557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89" w:lineRule="exact"/>
              <w:ind w:left="219"/>
              <w:rPr>
                <w:sz w:val="18"/>
                <w:highlight w:val="yellow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0" w:lineRule="atLeast"/>
              <w:ind w:left="100"/>
              <w:rPr>
                <w:sz w:val="18"/>
                <w:highlight w:val="yellow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89" w:lineRule="exact"/>
              <w:ind w:right="99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 w:rsidP="00C86886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74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34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FILTERS / STRAINERS</w:t>
            </w:r>
          </w:p>
        </w:tc>
      </w:tr>
      <w:tr w:rsidR="005C0782" w:rsidRPr="005C0782">
        <w:trPr>
          <w:trHeight w:val="10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A47105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Y Strainer,</w:t>
            </w:r>
            <w:r w:rsidR="00C268DF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CF1B06" w:rsidRPr="005C0782">
              <w:rPr>
                <w:sz w:val="18"/>
              </w:rPr>
              <w:t>SW</w:t>
            </w:r>
            <w:r w:rsidR="00CF1B06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A47105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="00CF1B06" w:rsidRPr="005C0782">
              <w:rPr>
                <w:sz w:val="18"/>
              </w:rPr>
              <w:t>CL800,</w:t>
            </w:r>
            <w:r w:rsidR="00A4710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C268DF" w:rsidRPr="005C0782">
              <w:rPr>
                <w:sz w:val="18"/>
              </w:rPr>
              <w:t>A105N</w:t>
            </w:r>
            <w:r w:rsidR="00135B5D" w:rsidRPr="005C0782">
              <w:rPr>
                <w:sz w:val="18"/>
              </w:rPr>
              <w:t xml:space="preserve">, </w:t>
            </w:r>
            <w:r w:rsidR="00A47105" w:rsidRPr="005C0782">
              <w:rPr>
                <w:sz w:val="18"/>
              </w:rPr>
              <w:t>scre</w:t>
            </w:r>
            <w:r w:rsidR="00135B5D" w:rsidRPr="005C0782">
              <w:rPr>
                <w:sz w:val="18"/>
              </w:rPr>
              <w:t>en retainer</w:t>
            </w:r>
            <w:r w:rsidR="00A47105" w:rsidRPr="005C0782">
              <w:rPr>
                <w:sz w:val="18"/>
              </w:rPr>
              <w:t xml:space="preserve">: </w:t>
            </w:r>
            <w:r w:rsidR="00135B5D" w:rsidRPr="005C0782">
              <w:rPr>
                <w:sz w:val="18"/>
              </w:rPr>
              <w:t>CS</w:t>
            </w:r>
            <w:r w:rsidR="00A47105" w:rsidRPr="005C0782">
              <w:rPr>
                <w:sz w:val="18"/>
              </w:rPr>
              <w:t>/</w:t>
            </w:r>
            <w:r w:rsidR="00135B5D" w:rsidRPr="005C0782">
              <w:rPr>
                <w:sz w:val="18"/>
              </w:rPr>
              <w:t>Screen SS316</w:t>
            </w:r>
            <w:r w:rsidR="00A47105" w:rsidRPr="005C0782">
              <w:rPr>
                <w:sz w:val="18"/>
              </w:rPr>
              <w:t xml:space="preserve"> </w:t>
            </w:r>
            <w:r w:rsidR="00135B5D" w:rsidRPr="005C0782">
              <w:rPr>
                <w:sz w:val="18"/>
              </w:rPr>
              <w:t>-</w:t>
            </w:r>
            <w:r w:rsidR="00A47105" w:rsidRPr="005C0782">
              <w:rPr>
                <w:sz w:val="18"/>
              </w:rPr>
              <w:t xml:space="preserve"> </w:t>
            </w:r>
            <w:r w:rsidR="00135B5D" w:rsidRPr="005C0782">
              <w:rPr>
                <w:sz w:val="18"/>
              </w:rPr>
              <w:t xml:space="preserve">Filtering 0.8mm, Gasket </w:t>
            </w:r>
            <w:proofErr w:type="spellStart"/>
            <w:r w:rsidR="00135B5D" w:rsidRPr="005C0782">
              <w:rPr>
                <w:sz w:val="18"/>
              </w:rPr>
              <w:t>spir</w:t>
            </w:r>
            <w:proofErr w:type="spellEnd"/>
            <w:r w:rsidR="00135B5D" w:rsidRPr="005C0782">
              <w:rPr>
                <w:sz w:val="18"/>
              </w:rPr>
              <w:t xml:space="preserve"> SS and Graphite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APVY3DC208EA</w:t>
            </w:r>
          </w:p>
        </w:tc>
        <w:tc>
          <w:tcPr>
            <w:tcW w:w="800" w:type="dxa"/>
          </w:tcPr>
          <w:p w:rsidR="00A776B7" w:rsidRPr="005C0782" w:rsidRDefault="00135B5D" w:rsidP="00C234A1">
            <w:pPr>
              <w:pStyle w:val="TableParagraph"/>
              <w:ind w:firstLineChars="100" w:firstLine="18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ST</w:t>
            </w:r>
            <w:r w:rsidR="009055EC" w:rsidRPr="005C0782">
              <w:rPr>
                <w:rFonts w:ascii="Times New Roman" w:eastAsiaTheme="minorEastAsia" w:hint="eastAsia"/>
                <w:sz w:val="18"/>
                <w:lang w:eastAsia="ko-KR"/>
              </w:rPr>
              <w:t>Y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9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5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2-3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A47105">
            <w:pPr>
              <w:pStyle w:val="TableParagraph"/>
              <w:spacing w:line="18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Y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Strainer,</w:t>
            </w:r>
            <w:r w:rsidR="00CF1B06" w:rsidRPr="005C0782">
              <w:rPr>
                <w:sz w:val="18"/>
              </w:rPr>
              <w:t xml:space="preserve"> Flanged,</w:t>
            </w:r>
            <w:r w:rsidR="002B3F68" w:rsidRPr="005C0782">
              <w:rPr>
                <w:sz w:val="18"/>
              </w:rPr>
              <w:t xml:space="preserve"> </w:t>
            </w:r>
            <w:r w:rsidR="00CF1B06" w:rsidRPr="005C0782">
              <w:rPr>
                <w:sz w:val="18"/>
              </w:rPr>
              <w:t>RF</w:t>
            </w:r>
            <w:r w:rsidR="002B3F68" w:rsidRPr="005C0782">
              <w:rPr>
                <w:sz w:val="18"/>
              </w:rPr>
              <w:t xml:space="preserve"> </w:t>
            </w:r>
            <w:r w:rsidR="00CF1B06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2B3F68" w:rsidRPr="005C0782">
              <w:rPr>
                <w:sz w:val="18"/>
              </w:rPr>
              <w:t xml:space="preserve"> </w:t>
            </w:r>
            <w:r w:rsidR="00CF1B06" w:rsidRPr="005C0782">
              <w:rPr>
                <w:sz w:val="18"/>
              </w:rPr>
              <w:t>CL150,</w:t>
            </w:r>
            <w:r w:rsidR="002B3F68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="00C268DF"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 xml:space="preserve"> </w:t>
            </w:r>
            <w:r w:rsidR="00C268DF" w:rsidRPr="005C0782">
              <w:rPr>
                <w:sz w:val="18"/>
              </w:rPr>
              <w:t>WCB</w:t>
            </w:r>
            <w:r w:rsidR="002073F3" w:rsidRPr="005C0782">
              <w:rPr>
                <w:sz w:val="18"/>
              </w:rPr>
              <w:t>,</w:t>
            </w:r>
            <w:r w:rsidR="00135B5D" w:rsidRPr="005C0782">
              <w:rPr>
                <w:sz w:val="18"/>
              </w:rPr>
              <w:t xml:space="preserve"> Screen retainer</w:t>
            </w:r>
            <w:r w:rsidR="00A47105" w:rsidRPr="005C0782">
              <w:rPr>
                <w:sz w:val="18"/>
              </w:rPr>
              <w:t xml:space="preserve">: </w:t>
            </w:r>
            <w:r w:rsidR="00135B5D" w:rsidRPr="005C0782">
              <w:rPr>
                <w:sz w:val="18"/>
              </w:rPr>
              <w:t xml:space="preserve">CS, Screen SS316-Filtering 0.8mm, Gasket </w:t>
            </w:r>
            <w:proofErr w:type="spellStart"/>
            <w:r w:rsidR="00135B5D" w:rsidRPr="005C0782">
              <w:rPr>
                <w:sz w:val="18"/>
              </w:rPr>
              <w:t>spir</w:t>
            </w:r>
            <w:proofErr w:type="spellEnd"/>
            <w:r w:rsidR="00135B5D" w:rsidRPr="005C0782">
              <w:rPr>
                <w:sz w:val="18"/>
              </w:rPr>
              <w:t xml:space="preserve"> SS and Graphite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APVY3DD401EB</w:t>
            </w:r>
          </w:p>
        </w:tc>
        <w:tc>
          <w:tcPr>
            <w:tcW w:w="800" w:type="dxa"/>
          </w:tcPr>
          <w:p w:rsidR="00A776B7" w:rsidRPr="005C0782" w:rsidRDefault="00135B5D" w:rsidP="00C234A1">
            <w:pPr>
              <w:pStyle w:val="TableParagraph"/>
              <w:ind w:firstLineChars="100" w:firstLine="18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ST</w:t>
            </w:r>
            <w:r w:rsidR="009055EC" w:rsidRPr="005C0782">
              <w:rPr>
                <w:rFonts w:ascii="Times New Roman" w:eastAsiaTheme="minorEastAsia" w:hint="eastAsia"/>
                <w:sz w:val="18"/>
                <w:lang w:eastAsia="ko-KR"/>
              </w:rPr>
              <w:t>Y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2F7683">
        <w:trPr>
          <w:trHeight w:val="993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2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4-24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2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A47105">
            <w:pPr>
              <w:pStyle w:val="TableParagraph"/>
              <w:spacing w:line="182" w:lineRule="exact"/>
              <w:ind w:left="100"/>
              <w:rPr>
                <w:rFonts w:eastAsiaTheme="minorEastAsia"/>
                <w:spacing w:val="-6"/>
                <w:sz w:val="18"/>
                <w:lang w:eastAsia="ko-KR"/>
              </w:rPr>
            </w:pPr>
            <w:r w:rsidRPr="005C0782">
              <w:rPr>
                <w:sz w:val="18"/>
              </w:rPr>
              <w:t>Tee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C268DF" w:rsidRPr="005C0782">
              <w:rPr>
                <w:sz w:val="18"/>
              </w:rPr>
              <w:t>Strainer,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2073F3" w:rsidRPr="005C0782">
              <w:rPr>
                <w:spacing w:val="-6"/>
                <w:sz w:val="18"/>
              </w:rPr>
              <w:t xml:space="preserve">Type TB, Blind Fl. Type 2, </w:t>
            </w:r>
            <w:r w:rsidRPr="005C0782">
              <w:rPr>
                <w:sz w:val="18"/>
              </w:rPr>
              <w:t>Flanged,</w:t>
            </w:r>
            <w:r w:rsidR="002B3F68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RF</w:t>
            </w:r>
            <w:r w:rsidR="00C268DF"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>,</w:t>
            </w:r>
            <w:r w:rsidR="00ED3DEF"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 xml:space="preserve"> </w:t>
            </w:r>
            <w:r w:rsidR="002B3F68" w:rsidRPr="005C0782">
              <w:rPr>
                <w:sz w:val="18"/>
              </w:rPr>
              <w:t xml:space="preserve">CL150,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="00C268DF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ED3DEF" w:rsidRPr="005C0782">
              <w:rPr>
                <w:sz w:val="18"/>
              </w:rPr>
              <w:t>WPB</w:t>
            </w:r>
            <w:r w:rsidR="002073F3" w:rsidRPr="005C0782">
              <w:rPr>
                <w:sz w:val="18"/>
              </w:rPr>
              <w:t xml:space="preserve">, Flange ASTM A105N, </w:t>
            </w:r>
            <w:proofErr w:type="spellStart"/>
            <w:r w:rsidR="002073F3" w:rsidRPr="005C0782">
              <w:rPr>
                <w:sz w:val="18"/>
              </w:rPr>
              <w:t>Perfor</w:t>
            </w:r>
            <w:proofErr w:type="spellEnd"/>
            <w:r w:rsidR="002073F3" w:rsidRPr="005C0782">
              <w:rPr>
                <w:sz w:val="18"/>
              </w:rPr>
              <w:t>. Plate SS304 or SS316, Wire mesh SS304 or SS316, Mesh size 2</w:t>
            </w:r>
            <w:r w:rsidR="00A47105" w:rsidRPr="005C0782">
              <w:rPr>
                <w:sz w:val="18"/>
              </w:rPr>
              <w:t xml:space="preserve">, </w:t>
            </w:r>
            <w:r w:rsidR="002073F3" w:rsidRPr="005C0782">
              <w:rPr>
                <w:sz w:val="18"/>
              </w:rPr>
              <w:t>B/N</w:t>
            </w:r>
            <w:r w:rsidR="00A47105" w:rsidRPr="005C0782">
              <w:rPr>
                <w:sz w:val="18"/>
              </w:rPr>
              <w:t>: ASME SA193 Gr.B7/SA194 Gr. 2H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2" w:lineRule="exact"/>
              <w:ind w:right="11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APVT0DJ401EH</w:t>
            </w:r>
          </w:p>
        </w:tc>
        <w:tc>
          <w:tcPr>
            <w:tcW w:w="800" w:type="dxa"/>
          </w:tcPr>
          <w:p w:rsidR="00A776B7" w:rsidRPr="005C0782" w:rsidRDefault="00135B5D" w:rsidP="00C234A1">
            <w:pPr>
              <w:pStyle w:val="TableParagraph"/>
              <w:ind w:firstLineChars="100" w:firstLine="18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ST</w:t>
            </w:r>
            <w:r w:rsidR="009055EC" w:rsidRPr="005C0782">
              <w:rPr>
                <w:rFonts w:ascii="Times New Roman" w:eastAsiaTheme="minorEastAsia" w:hint="eastAsia"/>
                <w:sz w:val="18"/>
                <w:lang w:eastAsia="ko-KR"/>
              </w:rPr>
              <w:t>T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73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33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FABRICATED ITEMS</w:t>
            </w: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765C5" w:rsidP="006765C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S</w:t>
            </w:r>
            <w:r w:rsidRPr="005C0782">
              <w:rPr>
                <w:rFonts w:ascii="Times New Roman" w:eastAsiaTheme="minorEastAsia"/>
                <w:sz w:val="18"/>
                <w:lang w:eastAsia="ko-KR"/>
              </w:rPr>
              <w:t>-XS</w:t>
            </w:r>
          </w:p>
        </w:tc>
        <w:tc>
          <w:tcPr>
            <w:tcW w:w="5300" w:type="dxa"/>
          </w:tcPr>
          <w:p w:rsidR="00A776B7" w:rsidRPr="005C0782" w:rsidRDefault="006B6785" w:rsidP="006765C5">
            <w:pPr>
              <w:pStyle w:val="TableParagraph"/>
              <w:spacing w:line="206" w:lineRule="exact"/>
              <w:ind w:left="100" w:right="99"/>
              <w:jc w:val="both"/>
              <w:rPr>
                <w:sz w:val="18"/>
              </w:rPr>
            </w:pPr>
            <w:r w:rsidRPr="005C0782">
              <w:rPr>
                <w:sz w:val="18"/>
              </w:rPr>
              <w:t>Pipe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bend,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R=5xOD,</w:t>
            </w:r>
            <w:r w:rsidR="002B3F68" w:rsidRPr="005C0782">
              <w:rPr>
                <w:sz w:val="18"/>
              </w:rPr>
              <w:t xml:space="preserve"> Plain end, </w:t>
            </w:r>
            <w:r w:rsidRPr="005C0782">
              <w:rPr>
                <w:sz w:val="18"/>
              </w:rPr>
              <w:t>Seamless (E=1),</w:t>
            </w:r>
            <w:r w:rsidR="002B3F68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 A106 Gr</w:t>
            </w:r>
            <w:r w:rsidRPr="005C0782">
              <w:rPr>
                <w:spacing w:val="-47"/>
                <w:sz w:val="18"/>
              </w:rPr>
              <w:t xml:space="preserve"> </w:t>
            </w:r>
            <w:r w:rsidR="002B3F68"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8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APSR1DF2H0EA</w:t>
            </w:r>
          </w:p>
        </w:tc>
        <w:tc>
          <w:tcPr>
            <w:tcW w:w="800" w:type="dxa"/>
          </w:tcPr>
          <w:p w:rsidR="00A776B7" w:rsidRPr="005C0782" w:rsidRDefault="00C86886" w:rsidP="00C86886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9B5D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82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65" w:lineRule="exact"/>
              <w:ind w:left="270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165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97" w:lineRule="exact"/>
              <w:ind w:right="99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 w:rsidP="00C86886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10007</w:t>
            </w:r>
          </w:p>
        </w:tc>
        <w:tc>
          <w:tcPr>
            <w:tcW w:w="900" w:type="dxa"/>
          </w:tcPr>
          <w:p w:rsidR="00A776B7" w:rsidRPr="005C0782" w:rsidRDefault="007F71D2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6-32</w:t>
            </w:r>
          </w:p>
          <w:p w:rsidR="00A776B7" w:rsidRPr="005C0782" w:rsidRDefault="007F71D2">
            <w:pPr>
              <w:pStyle w:val="TableParagraph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2-30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2B3F68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Fabricated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Concentric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Beveled end,</w:t>
            </w:r>
            <w:r w:rsidR="002B3F68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Electric fusion straight weld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pipe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(E=1),</w:t>
            </w:r>
            <w:r w:rsidR="002B3F68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A516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70N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7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APSP0DC1G0EB</w:t>
            </w:r>
          </w:p>
        </w:tc>
        <w:tc>
          <w:tcPr>
            <w:tcW w:w="800" w:type="dxa"/>
          </w:tcPr>
          <w:p w:rsidR="00A776B7" w:rsidRPr="005C0782" w:rsidRDefault="00C86886" w:rsidP="00C86886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FCR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596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191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10007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91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6-</w:t>
            </w:r>
            <w:r w:rsidR="007F71D2" w:rsidRPr="005C0782">
              <w:rPr>
                <w:sz w:val="18"/>
              </w:rPr>
              <w:t>32</w:t>
            </w:r>
          </w:p>
          <w:p w:rsidR="00A776B7" w:rsidRPr="005C0782" w:rsidRDefault="006B6785" w:rsidP="007F71D2">
            <w:pPr>
              <w:pStyle w:val="TableParagraph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</w:t>
            </w:r>
            <w:r w:rsidR="007F71D2" w:rsidRPr="005C0782">
              <w:rPr>
                <w:sz w:val="18"/>
              </w:rPr>
              <w:t>30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91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2B3F68"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Fabricated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Eccentric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end,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Electric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fusion</w:t>
            </w:r>
            <w:r w:rsidR="002B3F68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straight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weld(E=1),</w:t>
            </w:r>
            <w:r w:rsidR="002B3F68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A516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70N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91" w:lineRule="exact"/>
              <w:ind w:right="6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APSQ0DC1G0EB</w:t>
            </w:r>
          </w:p>
        </w:tc>
        <w:tc>
          <w:tcPr>
            <w:tcW w:w="800" w:type="dxa"/>
          </w:tcPr>
          <w:p w:rsidR="00A776B7" w:rsidRPr="005C0782" w:rsidRDefault="00C86886" w:rsidP="00C86886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FER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01"/>
        </w:trPr>
        <w:tc>
          <w:tcPr>
            <w:tcW w:w="600" w:type="dxa"/>
          </w:tcPr>
          <w:p w:rsidR="001153D6" w:rsidRPr="005C0782" w:rsidRDefault="001153D6" w:rsidP="001153D6">
            <w:pPr>
              <w:pStyle w:val="TableParagraph"/>
              <w:spacing w:line="196" w:lineRule="exact"/>
              <w:ind w:left="28" w:right="19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414</w:t>
            </w:r>
          </w:p>
        </w:tc>
        <w:tc>
          <w:tcPr>
            <w:tcW w:w="900" w:type="dxa"/>
          </w:tcPr>
          <w:p w:rsidR="001153D6" w:rsidRPr="005C0782" w:rsidRDefault="001153D6" w:rsidP="001153D6">
            <w:pPr>
              <w:spacing w:line="196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24-24</w:t>
            </w:r>
          </w:p>
          <w:p w:rsidR="001153D6" w:rsidRPr="005C0782" w:rsidRDefault="001153D6" w:rsidP="001153D6">
            <w:pPr>
              <w:pStyle w:val="TableParagraph"/>
              <w:ind w:left="219"/>
              <w:rPr>
                <w:sz w:val="18"/>
              </w:rPr>
            </w:pPr>
            <w:r w:rsidRPr="005C0782">
              <w:rPr>
                <w:sz w:val="18"/>
              </w:rPr>
              <w:t>12-16</w:t>
            </w:r>
          </w:p>
        </w:tc>
        <w:tc>
          <w:tcPr>
            <w:tcW w:w="1000" w:type="dxa"/>
          </w:tcPr>
          <w:p w:rsidR="001153D6" w:rsidRPr="005C0782" w:rsidRDefault="001153D6" w:rsidP="001153D6">
            <w:pPr>
              <w:pStyle w:val="TableParagraph"/>
              <w:spacing w:line="196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1153D6" w:rsidRPr="005C0782" w:rsidRDefault="001153D6" w:rsidP="006912F2">
            <w:pPr>
              <w:spacing w:line="196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ASME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Fabricated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Item,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RH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Run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Reduc</w:t>
            </w:r>
            <w:proofErr w:type="spellEnd"/>
            <w:r w:rsidRPr="005C0782">
              <w:rPr>
                <w:sz w:val="18"/>
              </w:rPr>
              <w:t>.,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B31.3,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end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acc.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ASME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B16.25,</w:t>
            </w:r>
            <w:r w:rsidR="006912F2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1153D6" w:rsidRPr="005C0782" w:rsidRDefault="001153D6" w:rsidP="001153D6">
            <w:pPr>
              <w:pStyle w:val="TableParagraph"/>
              <w:spacing w:line="196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APSX9DF1X0EC</w:t>
            </w:r>
          </w:p>
        </w:tc>
        <w:tc>
          <w:tcPr>
            <w:tcW w:w="800" w:type="dxa"/>
          </w:tcPr>
          <w:p w:rsidR="001153D6" w:rsidRPr="005C0782" w:rsidRDefault="001153D6" w:rsidP="001153D6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RPAD1</w:t>
            </w:r>
          </w:p>
        </w:tc>
        <w:tc>
          <w:tcPr>
            <w:tcW w:w="700" w:type="dxa"/>
          </w:tcPr>
          <w:p w:rsidR="001153D6" w:rsidRPr="005C0782" w:rsidRDefault="001153D6" w:rsidP="001153D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rPr>
          <w:rFonts w:ascii="Times New Roman"/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5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FABRICATED ITEMS</w:t>
            </w: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spacing w:line="205" w:lineRule="exact"/>
              <w:ind w:left="149"/>
              <w:rPr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F653A6">
            <w:pPr>
              <w:pStyle w:val="TableParagraph"/>
              <w:ind w:left="21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0</w:t>
            </w:r>
            <w:r w:rsidRPr="005C0782">
              <w:rPr>
                <w:rFonts w:eastAsiaTheme="minorEastAsia"/>
                <w:sz w:val="18"/>
                <w:lang w:eastAsia="ko-KR"/>
              </w:rPr>
              <w:t>.5-0.5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046453" w:rsidP="00046453">
            <w:pPr>
              <w:pStyle w:val="TableParagraph"/>
              <w:spacing w:line="178" w:lineRule="exact"/>
              <w:ind w:leftChars="100" w:left="220"/>
              <w:rPr>
                <w:sz w:val="18"/>
              </w:rPr>
            </w:pPr>
            <w:r w:rsidRPr="005C0782">
              <w:rPr>
                <w:rFonts w:asciiTheme="minorEastAsia" w:eastAsiaTheme="minorEastAsia" w:hAnsiTheme="minorEastAsia"/>
                <w:sz w:val="18"/>
                <w:lang w:eastAsia="ko-KR"/>
              </w:rPr>
              <w:t>Needle Valve,  API#800, Screwed</w:t>
            </w: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left="10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F653A6" w:rsidP="00F653A6">
            <w:pPr>
              <w:pStyle w:val="TableParagraph"/>
              <w:ind w:leftChars="100" w:left="220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>NI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776B7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  <w:highlight w:val="yellow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ind w:left="270"/>
              <w:rPr>
                <w:sz w:val="18"/>
                <w:highlight w:val="yellow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  <w:highlight w:val="yellow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6" w:lineRule="exact"/>
              <w:ind w:left="100" w:right="7"/>
              <w:rPr>
                <w:sz w:val="18"/>
                <w:highlight w:val="yellow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left="10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776B7" w:rsidRPr="005C0782" w:rsidRDefault="00A776B7">
      <w:pPr>
        <w:spacing w:before="9"/>
        <w:rPr>
          <w:sz w:val="6"/>
        </w:rPr>
      </w:pPr>
    </w:p>
    <w:p w:rsidR="00A776B7" w:rsidRPr="005C0782" w:rsidRDefault="006B6785">
      <w:pPr>
        <w:spacing w:before="95"/>
        <w:ind w:left="160"/>
        <w:rPr>
          <w:b/>
          <w:sz w:val="18"/>
        </w:rPr>
      </w:pPr>
      <w:r w:rsidRPr="005C0782">
        <w:rPr>
          <w:b/>
          <w:sz w:val="18"/>
        </w:rPr>
        <w:t>SPEC ITEM NOTES:</w:t>
      </w:r>
    </w:p>
    <w:p w:rsidR="00A776B7" w:rsidRPr="005C0782" w:rsidRDefault="00A776B7">
      <w:pPr>
        <w:spacing w:before="1"/>
        <w:rPr>
          <w:b/>
          <w:sz w:val="16"/>
        </w:rPr>
      </w:pPr>
    </w:p>
    <w:p w:rsidR="00A776B7" w:rsidRPr="005C0782" w:rsidRDefault="006B6785">
      <w:pPr>
        <w:tabs>
          <w:tab w:val="left" w:pos="1579"/>
        </w:tabs>
        <w:ind w:left="180"/>
        <w:rPr>
          <w:sz w:val="16"/>
        </w:rPr>
      </w:pPr>
      <w:r w:rsidRPr="005C0782">
        <w:rPr>
          <w:sz w:val="16"/>
        </w:rPr>
        <w:t>53</w:t>
      </w:r>
      <w:r w:rsidRPr="005C0782">
        <w:rPr>
          <w:sz w:val="16"/>
        </w:rPr>
        <w:tab/>
        <w:t>For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orifice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flange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tapping</w:t>
      </w:r>
    </w:p>
    <w:p w:rsidR="00A776B7" w:rsidRPr="005C0782" w:rsidRDefault="006B6785" w:rsidP="00BC23C3">
      <w:pPr>
        <w:pStyle w:val="a4"/>
        <w:numPr>
          <w:ilvl w:val="0"/>
          <w:numId w:val="18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To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use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only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if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necessary</w:t>
      </w:r>
    </w:p>
    <w:p w:rsidR="00A776B7" w:rsidRPr="005C0782" w:rsidRDefault="006B6785" w:rsidP="00BC23C3">
      <w:pPr>
        <w:pStyle w:val="a4"/>
        <w:numPr>
          <w:ilvl w:val="0"/>
          <w:numId w:val="18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connection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PN/class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&gt;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rating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pipe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class</w:t>
      </w:r>
    </w:p>
    <w:p w:rsidR="00A776B7" w:rsidRPr="005C0782" w:rsidRDefault="006B6785" w:rsidP="00BC23C3">
      <w:pPr>
        <w:pStyle w:val="a4"/>
        <w:numPr>
          <w:ilvl w:val="0"/>
          <w:numId w:val="18"/>
        </w:numPr>
        <w:tabs>
          <w:tab w:val="left" w:pos="1579"/>
          <w:tab w:val="left" w:pos="1580"/>
        </w:tabs>
        <w:spacing w:before="57"/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connection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to</w:t>
      </w:r>
      <w:r w:rsidRPr="005C0782">
        <w:rPr>
          <w:spacing w:val="-4"/>
          <w:sz w:val="16"/>
        </w:rPr>
        <w:t xml:space="preserve"> </w:t>
      </w:r>
      <w:proofErr w:type="spellStart"/>
      <w:r w:rsidRPr="005C0782">
        <w:rPr>
          <w:sz w:val="16"/>
        </w:rPr>
        <w:t>equipments</w:t>
      </w:r>
      <w:proofErr w:type="spellEnd"/>
    </w:p>
    <w:p w:rsidR="00A776B7" w:rsidRPr="005C0782" w:rsidRDefault="006B6785">
      <w:pPr>
        <w:tabs>
          <w:tab w:val="left" w:pos="1579"/>
        </w:tabs>
        <w:spacing w:before="56"/>
        <w:ind w:left="180"/>
        <w:rPr>
          <w:sz w:val="16"/>
        </w:rPr>
      </w:pPr>
      <w:r w:rsidRPr="005C0782">
        <w:rPr>
          <w:sz w:val="16"/>
        </w:rPr>
        <w:t>204</w:t>
      </w:r>
      <w:r w:rsidRPr="005C0782">
        <w:rPr>
          <w:sz w:val="16"/>
        </w:rPr>
        <w:tab/>
        <w:t>Drilled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plates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check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valves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for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water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pumps</w:t>
      </w:r>
    </w:p>
    <w:p w:rsidR="00A776B7" w:rsidRPr="005C0782" w:rsidRDefault="006B6785" w:rsidP="00BC23C3">
      <w:pPr>
        <w:pStyle w:val="a4"/>
        <w:numPr>
          <w:ilvl w:val="0"/>
          <w:numId w:val="17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insulated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pressure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testing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vents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(see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G-DS-5-0-1)</w:t>
      </w:r>
    </w:p>
    <w:p w:rsidR="00A776B7" w:rsidRPr="005C0782" w:rsidRDefault="006B6785" w:rsidP="00BC23C3">
      <w:pPr>
        <w:pStyle w:val="a4"/>
        <w:numPr>
          <w:ilvl w:val="0"/>
          <w:numId w:val="17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instrument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connection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(PI,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TI,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etc.)</w:t>
      </w:r>
    </w:p>
    <w:p w:rsidR="00A776B7" w:rsidRPr="005C0782" w:rsidRDefault="006B6785" w:rsidP="00BC23C3">
      <w:pPr>
        <w:pStyle w:val="a4"/>
        <w:numPr>
          <w:ilvl w:val="0"/>
          <w:numId w:val="17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7"/>
          <w:sz w:val="16"/>
        </w:rPr>
        <w:t xml:space="preserve"> </w:t>
      </w:r>
      <w:r w:rsidRPr="005C0782">
        <w:rPr>
          <w:sz w:val="16"/>
        </w:rPr>
        <w:t>non-insulated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pressure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testing</w:t>
      </w:r>
      <w:r w:rsidRPr="005C0782">
        <w:rPr>
          <w:spacing w:val="-7"/>
          <w:sz w:val="16"/>
        </w:rPr>
        <w:t xml:space="preserve"> </w:t>
      </w:r>
      <w:r w:rsidRPr="005C0782">
        <w:rPr>
          <w:sz w:val="16"/>
        </w:rPr>
        <w:t>vents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(see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G-DS-5-0-1)</w:t>
      </w:r>
    </w:p>
    <w:p w:rsidR="00A776B7" w:rsidRPr="005C0782" w:rsidRDefault="006B6785" w:rsidP="00BC23C3">
      <w:pPr>
        <w:pStyle w:val="a4"/>
        <w:numPr>
          <w:ilvl w:val="0"/>
          <w:numId w:val="17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vents</w:t>
      </w:r>
    </w:p>
    <w:p w:rsidR="00A776B7" w:rsidRPr="005C0782" w:rsidRDefault="006B6785" w:rsidP="00BC23C3">
      <w:pPr>
        <w:pStyle w:val="a4"/>
        <w:numPr>
          <w:ilvl w:val="0"/>
          <w:numId w:val="17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regulation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only</w:t>
      </w:r>
    </w:p>
    <w:p w:rsidR="00A776B7" w:rsidRPr="005C0782" w:rsidRDefault="006B6785">
      <w:pPr>
        <w:tabs>
          <w:tab w:val="left" w:pos="1579"/>
        </w:tabs>
        <w:spacing w:before="56"/>
        <w:ind w:left="180"/>
        <w:rPr>
          <w:sz w:val="16"/>
        </w:rPr>
      </w:pPr>
      <w:r w:rsidRPr="005C0782">
        <w:rPr>
          <w:sz w:val="16"/>
        </w:rPr>
        <w:t>413</w:t>
      </w:r>
      <w:r w:rsidRPr="005C0782">
        <w:rPr>
          <w:sz w:val="16"/>
        </w:rPr>
        <w:tab/>
        <w:t>For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instrument</w:t>
      </w:r>
      <w:r w:rsidRPr="005C0782">
        <w:rPr>
          <w:spacing w:val="-6"/>
          <w:sz w:val="16"/>
        </w:rPr>
        <w:t xml:space="preserve"> </w:t>
      </w:r>
      <w:proofErr w:type="gramStart"/>
      <w:r w:rsidRPr="005C0782">
        <w:rPr>
          <w:sz w:val="16"/>
        </w:rPr>
        <w:t>connection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:</w:t>
      </w:r>
      <w:proofErr w:type="gramEnd"/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Pressure,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flow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transmitters,</w:t>
      </w:r>
      <w:r w:rsidRPr="005C0782">
        <w:rPr>
          <w:spacing w:val="-6"/>
          <w:sz w:val="16"/>
        </w:rPr>
        <w:t xml:space="preserve"> </w:t>
      </w:r>
      <w:proofErr w:type="spellStart"/>
      <w:r w:rsidRPr="005C0782">
        <w:rPr>
          <w:sz w:val="16"/>
        </w:rPr>
        <w:t>analysers</w:t>
      </w:r>
      <w:proofErr w:type="spellEnd"/>
      <w:r w:rsidRPr="005C0782">
        <w:rPr>
          <w:sz w:val="16"/>
        </w:rPr>
        <w:t>,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vents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and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orifice</w:t>
      </w:r>
      <w:r w:rsidRPr="005C0782">
        <w:rPr>
          <w:spacing w:val="-6"/>
          <w:sz w:val="16"/>
        </w:rPr>
        <w:t xml:space="preserve"> </w:t>
      </w:r>
      <w:proofErr w:type="spellStart"/>
      <w:r w:rsidRPr="005C0782">
        <w:rPr>
          <w:sz w:val="16"/>
        </w:rPr>
        <w:t>tappings</w:t>
      </w:r>
      <w:proofErr w:type="spellEnd"/>
    </w:p>
    <w:p w:rsidR="00A776B7" w:rsidRPr="005C0782" w:rsidRDefault="006B6785">
      <w:pPr>
        <w:tabs>
          <w:tab w:val="left" w:pos="1579"/>
        </w:tabs>
        <w:spacing w:before="56" w:line="312" w:lineRule="auto"/>
        <w:ind w:left="180" w:right="1450"/>
        <w:rPr>
          <w:sz w:val="16"/>
        </w:rPr>
      </w:pPr>
      <w:r w:rsidRPr="005C0782">
        <w:rPr>
          <w:sz w:val="16"/>
        </w:rPr>
        <w:t>414</w:t>
      </w:r>
      <w:r w:rsidRPr="005C0782">
        <w:rPr>
          <w:sz w:val="16"/>
        </w:rPr>
        <w:tab/>
        <w:t>On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Project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level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TSH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may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be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recalculated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via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Sec.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VIII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Div.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1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or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Div.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2,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see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also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rules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defined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within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G-EP-5-2-4</w:t>
      </w:r>
      <w:r w:rsidRPr="005C0782">
        <w:rPr>
          <w:spacing w:val="1"/>
          <w:sz w:val="16"/>
        </w:rPr>
        <w:t xml:space="preserve"> </w:t>
      </w:r>
      <w:r w:rsidRPr="005C0782">
        <w:rPr>
          <w:sz w:val="16"/>
        </w:rPr>
        <w:t>10007</w:t>
      </w:r>
      <w:r w:rsidRPr="005C0782">
        <w:rPr>
          <w:sz w:val="16"/>
        </w:rPr>
        <w:tab/>
        <w:t>To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be</w:t>
      </w:r>
      <w:r w:rsidRPr="005C0782">
        <w:rPr>
          <w:spacing w:val="-1"/>
          <w:sz w:val="16"/>
        </w:rPr>
        <w:t xml:space="preserve"> </w:t>
      </w:r>
      <w:r w:rsidRPr="005C0782">
        <w:rPr>
          <w:sz w:val="16"/>
        </w:rPr>
        <w:t>used</w:t>
      </w:r>
      <w:r w:rsidRPr="005C0782">
        <w:rPr>
          <w:spacing w:val="-1"/>
          <w:sz w:val="16"/>
        </w:rPr>
        <w:t xml:space="preserve"> </w:t>
      </w:r>
      <w:r w:rsidRPr="005C0782">
        <w:rPr>
          <w:sz w:val="16"/>
        </w:rPr>
        <w:t>as</w:t>
      </w:r>
      <w:r w:rsidRPr="005C0782">
        <w:rPr>
          <w:spacing w:val="-1"/>
          <w:sz w:val="16"/>
        </w:rPr>
        <w:t xml:space="preserve"> </w:t>
      </w:r>
      <w:r w:rsidRPr="005C0782">
        <w:rPr>
          <w:sz w:val="16"/>
        </w:rPr>
        <w:t>option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of</w:t>
      </w:r>
      <w:r w:rsidRPr="005C0782">
        <w:rPr>
          <w:spacing w:val="-1"/>
          <w:sz w:val="16"/>
        </w:rPr>
        <w:t xml:space="preserve"> </w:t>
      </w:r>
      <w:r w:rsidRPr="005C0782">
        <w:rPr>
          <w:sz w:val="16"/>
        </w:rPr>
        <w:t>B16.9</w:t>
      </w:r>
      <w:r w:rsidRPr="005C0782">
        <w:rPr>
          <w:spacing w:val="-1"/>
          <w:sz w:val="16"/>
        </w:rPr>
        <w:t xml:space="preserve"> </w:t>
      </w:r>
      <w:r w:rsidRPr="005C0782">
        <w:rPr>
          <w:sz w:val="16"/>
        </w:rPr>
        <w:t>fitting</w:t>
      </w:r>
      <w:r w:rsidRPr="005C0782">
        <w:rPr>
          <w:spacing w:val="-1"/>
          <w:sz w:val="16"/>
        </w:rPr>
        <w:t xml:space="preserve"> </w:t>
      </w:r>
      <w:r w:rsidRPr="005C0782">
        <w:rPr>
          <w:sz w:val="16"/>
        </w:rPr>
        <w:t>(default)</w:t>
      </w:r>
    </w:p>
    <w:p w:rsidR="00A776B7" w:rsidRPr="005C0782" w:rsidRDefault="00A776B7">
      <w:pPr>
        <w:spacing w:line="312" w:lineRule="auto"/>
        <w:rPr>
          <w:sz w:val="16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jc w:val="center"/>
        <w:rPr>
          <w:sz w:val="16"/>
        </w:rPr>
        <w:sectPr w:rsidR="00A776B7" w:rsidRPr="005C0782">
          <w:type w:val="continuous"/>
          <w:pgSz w:w="11900" w:h="16840"/>
          <w:pgMar w:top="1060" w:right="180" w:bottom="280" w:left="280" w:header="471" w:footer="0" w:gutter="0"/>
          <w:cols w:num="3" w:space="720" w:equalWidth="0">
            <w:col w:w="4530" w:space="40"/>
            <w:col w:w="2063" w:space="39"/>
            <w:col w:w="4768"/>
          </w:cols>
        </w:sectPr>
      </w:pPr>
    </w:p>
    <w:p w:rsidR="00173FC0" w:rsidRPr="005C0782" w:rsidRDefault="00173FC0" w:rsidP="00173FC0">
      <w:pPr>
        <w:rPr>
          <w:sz w:val="20"/>
        </w:rPr>
      </w:pPr>
    </w:p>
    <w:p w:rsidR="00173FC0" w:rsidRPr="005C0782" w:rsidRDefault="00173FC0" w:rsidP="00173FC0">
      <w:pPr>
        <w:rPr>
          <w:sz w:val="20"/>
        </w:rPr>
        <w:sectPr w:rsidR="00173FC0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173FC0" w:rsidRPr="005C0782" w:rsidRDefault="00173FC0" w:rsidP="00173FC0">
      <w:pPr>
        <w:rPr>
          <w:sz w:val="20"/>
        </w:rPr>
      </w:pPr>
    </w:p>
    <w:p w:rsidR="00173FC0" w:rsidRPr="005C0782" w:rsidRDefault="00173FC0" w:rsidP="00173FC0">
      <w:pPr>
        <w:rPr>
          <w:sz w:val="20"/>
        </w:rPr>
      </w:pPr>
    </w:p>
    <w:p w:rsidR="00173FC0" w:rsidRPr="005C0782" w:rsidRDefault="00173FC0" w:rsidP="00173FC0">
      <w:pPr>
        <w:spacing w:before="3"/>
        <w:rPr>
          <w:sz w:val="17"/>
        </w:rPr>
      </w:pPr>
    </w:p>
    <w:p w:rsidR="00173FC0" w:rsidRPr="005C0782" w:rsidRDefault="00173FC0" w:rsidP="00173FC0">
      <w:pPr>
        <w:ind w:left="200"/>
        <w:rPr>
          <w:b/>
          <w:sz w:val="18"/>
        </w:rPr>
      </w:pPr>
      <w:r w:rsidRPr="005C0782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659008" behindDoc="0" locked="0" layoutInCell="1" allowOverlap="1" wp14:anchorId="34E17C07" wp14:editId="495FE3EC">
                <wp:simplePos x="0" y="0"/>
                <wp:positionH relativeFrom="page">
                  <wp:posOffset>1955800</wp:posOffset>
                </wp:positionH>
                <wp:positionV relativeFrom="paragraph">
                  <wp:posOffset>179070</wp:posOffset>
                </wp:positionV>
                <wp:extent cx="5080000" cy="304800"/>
                <wp:effectExtent l="0" t="0" r="0" b="0"/>
                <wp:wrapNone/>
                <wp:docPr id="180" name="docshapegroup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00" cy="304800"/>
                          <a:chOff x="3080" y="282"/>
                          <a:chExt cx="8000" cy="480"/>
                        </a:xfrm>
                      </wpg:grpSpPr>
                      <wps:wsp>
                        <wps:cNvPr id="181" name="docshape88"/>
                        <wps:cNvSpPr>
                          <a:spLocks/>
                        </wps:cNvSpPr>
                        <wps:spPr bwMode="auto">
                          <a:xfrm>
                            <a:off x="3080" y="282"/>
                            <a:ext cx="4000" cy="480"/>
                          </a:xfrm>
                          <a:custGeom>
                            <a:avLst/>
                            <a:gdLst>
                              <a:gd name="T0" fmla="+- 0 7080 3080"/>
                              <a:gd name="T1" fmla="*/ T0 w 4000"/>
                              <a:gd name="T2" fmla="+- 0 282 282"/>
                              <a:gd name="T3" fmla="*/ 282 h 480"/>
                              <a:gd name="T4" fmla="+- 0 5080 3080"/>
                              <a:gd name="T5" fmla="*/ T4 w 4000"/>
                              <a:gd name="T6" fmla="+- 0 282 282"/>
                              <a:gd name="T7" fmla="*/ 282 h 480"/>
                              <a:gd name="T8" fmla="+- 0 3080 3080"/>
                              <a:gd name="T9" fmla="*/ T8 w 4000"/>
                              <a:gd name="T10" fmla="+- 0 282 282"/>
                              <a:gd name="T11" fmla="*/ 282 h 480"/>
                              <a:gd name="T12" fmla="+- 0 3080 3080"/>
                              <a:gd name="T13" fmla="*/ T12 w 4000"/>
                              <a:gd name="T14" fmla="+- 0 522 282"/>
                              <a:gd name="T15" fmla="*/ 522 h 480"/>
                              <a:gd name="T16" fmla="+- 0 3080 3080"/>
                              <a:gd name="T17" fmla="*/ T16 w 4000"/>
                              <a:gd name="T18" fmla="+- 0 762 282"/>
                              <a:gd name="T19" fmla="*/ 762 h 480"/>
                              <a:gd name="T20" fmla="+- 0 5080 3080"/>
                              <a:gd name="T21" fmla="*/ T20 w 4000"/>
                              <a:gd name="T22" fmla="+- 0 762 282"/>
                              <a:gd name="T23" fmla="*/ 762 h 480"/>
                              <a:gd name="T24" fmla="+- 0 7080 3080"/>
                              <a:gd name="T25" fmla="*/ T24 w 4000"/>
                              <a:gd name="T26" fmla="+- 0 762 282"/>
                              <a:gd name="T27" fmla="*/ 762 h 480"/>
                              <a:gd name="T28" fmla="+- 0 7080 3080"/>
                              <a:gd name="T29" fmla="*/ T28 w 4000"/>
                              <a:gd name="T30" fmla="+- 0 522 282"/>
                              <a:gd name="T31" fmla="*/ 522 h 480"/>
                              <a:gd name="T32" fmla="+- 0 7080 3080"/>
                              <a:gd name="T33" fmla="*/ T32 w 4000"/>
                              <a:gd name="T34" fmla="+- 0 282 282"/>
                              <a:gd name="T35" fmla="*/ 282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000" h="480">
                                <a:moveTo>
                                  <a:pt x="4000" y="0"/>
                                </a:moveTo>
                                <a:lnTo>
                                  <a:pt x="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480"/>
                                </a:lnTo>
                                <a:lnTo>
                                  <a:pt x="2000" y="480"/>
                                </a:lnTo>
                                <a:lnTo>
                                  <a:pt x="4000" y="480"/>
                                </a:lnTo>
                                <a:lnTo>
                                  <a:pt x="4000" y="240"/>
                                </a:lnTo>
                                <a:lnTo>
                                  <a:pt x="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docshape89"/>
                        <wps:cNvSpPr>
                          <a:spLocks/>
                        </wps:cNvSpPr>
                        <wps:spPr bwMode="auto">
                          <a:xfrm>
                            <a:off x="7080" y="282"/>
                            <a:ext cx="4000" cy="480"/>
                          </a:xfrm>
                          <a:custGeom>
                            <a:avLst/>
                            <a:gdLst>
                              <a:gd name="T0" fmla="+- 0 11080 7080"/>
                              <a:gd name="T1" fmla="*/ T0 w 4000"/>
                              <a:gd name="T2" fmla="+- 0 282 282"/>
                              <a:gd name="T3" fmla="*/ 282 h 480"/>
                              <a:gd name="T4" fmla="+- 0 9080 7080"/>
                              <a:gd name="T5" fmla="*/ T4 w 4000"/>
                              <a:gd name="T6" fmla="+- 0 282 282"/>
                              <a:gd name="T7" fmla="*/ 282 h 480"/>
                              <a:gd name="T8" fmla="+- 0 7080 7080"/>
                              <a:gd name="T9" fmla="*/ T8 w 4000"/>
                              <a:gd name="T10" fmla="+- 0 282 282"/>
                              <a:gd name="T11" fmla="*/ 282 h 480"/>
                              <a:gd name="T12" fmla="+- 0 7080 7080"/>
                              <a:gd name="T13" fmla="*/ T12 w 4000"/>
                              <a:gd name="T14" fmla="+- 0 522 282"/>
                              <a:gd name="T15" fmla="*/ 522 h 480"/>
                              <a:gd name="T16" fmla="+- 0 7080 7080"/>
                              <a:gd name="T17" fmla="*/ T16 w 4000"/>
                              <a:gd name="T18" fmla="+- 0 762 282"/>
                              <a:gd name="T19" fmla="*/ 762 h 480"/>
                              <a:gd name="T20" fmla="+- 0 9080 7080"/>
                              <a:gd name="T21" fmla="*/ T20 w 4000"/>
                              <a:gd name="T22" fmla="+- 0 762 282"/>
                              <a:gd name="T23" fmla="*/ 762 h 480"/>
                              <a:gd name="T24" fmla="+- 0 11080 7080"/>
                              <a:gd name="T25" fmla="*/ T24 w 4000"/>
                              <a:gd name="T26" fmla="+- 0 762 282"/>
                              <a:gd name="T27" fmla="*/ 762 h 480"/>
                              <a:gd name="T28" fmla="+- 0 11080 7080"/>
                              <a:gd name="T29" fmla="*/ T28 w 4000"/>
                              <a:gd name="T30" fmla="+- 0 522 282"/>
                              <a:gd name="T31" fmla="*/ 522 h 480"/>
                              <a:gd name="T32" fmla="+- 0 11080 7080"/>
                              <a:gd name="T33" fmla="*/ T32 w 4000"/>
                              <a:gd name="T34" fmla="+- 0 282 282"/>
                              <a:gd name="T35" fmla="*/ 282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000" h="480">
                                <a:moveTo>
                                  <a:pt x="4000" y="0"/>
                                </a:moveTo>
                                <a:lnTo>
                                  <a:pt x="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480"/>
                                </a:lnTo>
                                <a:lnTo>
                                  <a:pt x="2000" y="480"/>
                                </a:lnTo>
                                <a:lnTo>
                                  <a:pt x="4000" y="480"/>
                                </a:lnTo>
                                <a:lnTo>
                                  <a:pt x="4000" y="240"/>
                                </a:lnTo>
                                <a:lnTo>
                                  <a:pt x="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docshape90"/>
                        <wps:cNvSpPr txBox="1">
                          <a:spLocks noChangeArrowheads="1"/>
                        </wps:cNvSpPr>
                        <wps:spPr bwMode="auto">
                          <a:xfrm>
                            <a:off x="7466" y="322"/>
                            <a:ext cx="1248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 w:rsidP="00173FC0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2 - Reducing Tee</w:t>
                              </w:r>
                            </w:p>
                            <w:p w:rsidR="00DB7353" w:rsidRDefault="00DB7353" w:rsidP="00173FC0">
                              <w:pPr>
                                <w:spacing w:before="56"/>
                                <w:ind w:left="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230 - Class 3000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docshape91"/>
                        <wps:cNvSpPr txBox="1">
                          <a:spLocks noChangeArrowheads="1"/>
                        </wps:cNvSpPr>
                        <wps:spPr bwMode="auto">
                          <a:xfrm>
                            <a:off x="9466" y="322"/>
                            <a:ext cx="1248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 w:rsidP="00173FC0">
                              <w:pPr>
                                <w:spacing w:line="179" w:lineRule="exact"/>
                                <w:ind w:left="-1"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Reducing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Tee</w:t>
                              </w:r>
                            </w:p>
                            <w:p w:rsidR="00DB7353" w:rsidRDefault="00DB7353" w:rsidP="00173FC0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2XX -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docshape92"/>
                        <wps:cNvSpPr txBox="1">
                          <a:spLocks noChangeArrowheads="1"/>
                        </wps:cNvSpPr>
                        <wps:spPr bwMode="auto">
                          <a:xfrm>
                            <a:off x="3475" y="322"/>
                            <a:ext cx="1230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 w:rsidP="00173FC0">
                              <w:pPr>
                                <w:spacing w:line="179" w:lineRule="exact"/>
                                <w:ind w:right="17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1 - Equal Tee</w:t>
                              </w:r>
                            </w:p>
                            <w:p w:rsidR="00DB7353" w:rsidRDefault="00DB7353" w:rsidP="00173FC0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130</w:t>
                              </w:r>
                              <w:r>
                                <w:rPr>
                                  <w:color w:val="1F1919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Class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3000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docshape93"/>
                        <wps:cNvSpPr txBox="1">
                          <a:spLocks noChangeArrowheads="1"/>
                        </wps:cNvSpPr>
                        <wps:spPr bwMode="auto">
                          <a:xfrm>
                            <a:off x="5599" y="322"/>
                            <a:ext cx="981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 w:rsidP="00173FC0">
                              <w:pPr>
                                <w:spacing w:line="179" w:lineRule="exact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color w:val="1F1919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Equal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Tee</w:t>
                              </w:r>
                            </w:p>
                            <w:p w:rsidR="00DB7353" w:rsidRDefault="00DB7353" w:rsidP="00173FC0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1XX -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E17C07" id="docshapegroup87" o:spid="_x0000_s1069" style="position:absolute;left:0;text-align:left;margin-left:154pt;margin-top:14.1pt;width:400pt;height:24pt;z-index:487659008;mso-position-horizontal-relative:page" coordorigin="3080,282" coordsize="800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">
                <v:shape id="docshape88" o:spid="_x0000_s1070" style="position:absolute;left:3080;top:282;width:4000;height:480;visibility:visible;mso-wrap-style:square;v-text-anchor:top" coordsize="40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" path="m4000,l2000,,,,,240,,480r2000,l4000,480r,-240l4000,xe" fillcolor="red" stroked="f">
                  <v:path arrowok="t" o:connecttype="custom" o:connectlocs="4000,282;2000,282;0,282;0,522;0,762;2000,762;4000,762;4000,522;4000,282" o:connectangles="0,0,0,0,0,0,0,0,0"/>
                </v:shape>
                <v:shape id="docshape89" o:spid="_x0000_s1071" style="position:absolute;left:7080;top:282;width:4000;height:480;visibility:visible;mso-wrap-style:square;v-text-anchor:top" coordsize="40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" path="m4000,l2000,,,,,240,,480r2000,l4000,480r,-240l4000,xe" fillcolor="aqua" stroked="f">
                  <v:path arrowok="t" o:connecttype="custom" o:connectlocs="4000,282;2000,282;0,282;0,522;0,762;2000,762;4000,762;4000,522;4000,282" o:connectangles="0,0,0,0,0,0,0,0,0"/>
                </v:shape>
                <v:shape id="docshape90" o:spid="_x0000_s1072" type="#_x0000_t202" style="position:absolute;left:7466;top:322;width:1248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:rsidR="00DB7353" w:rsidRDefault="00DB7353" w:rsidP="00173FC0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2 - Reducing Tee</w:t>
                        </w:r>
                      </w:p>
                      <w:p w:rsidR="00DB7353" w:rsidRDefault="00DB7353" w:rsidP="00173FC0">
                        <w:pPr>
                          <w:spacing w:before="56"/>
                          <w:ind w:left="8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230 - Class 3000</w:t>
                        </w:r>
                      </w:p>
                    </w:txbxContent>
                  </v:textbox>
                </v:shape>
                <v:shape id="docshape91" o:spid="_x0000_s1073" type="#_x0000_t202" style="position:absolute;left:9466;top:322;width:1248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:rsidR="00DB7353" w:rsidRDefault="00DB7353" w:rsidP="00173FC0">
                        <w:pPr>
                          <w:spacing w:line="179" w:lineRule="exact"/>
                          <w:ind w:left="-1"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-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Reducing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Tee</w:t>
                        </w:r>
                      </w:p>
                      <w:p w:rsidR="00DB7353" w:rsidRDefault="00DB7353" w:rsidP="00173FC0">
                        <w:pPr>
                          <w:spacing w:before="56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2XX - -</w:t>
                        </w:r>
                      </w:p>
                    </w:txbxContent>
                  </v:textbox>
                </v:shape>
                <v:shape id="docshape92" o:spid="_x0000_s1074" type="#_x0000_t202" style="position:absolute;left:3475;top:322;width:1230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:rsidR="00DB7353" w:rsidRDefault="00DB7353" w:rsidP="00173FC0">
                        <w:pPr>
                          <w:spacing w:line="179" w:lineRule="exact"/>
                          <w:ind w:right="1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1 - Equal Tee</w:t>
                        </w:r>
                      </w:p>
                      <w:p w:rsidR="00DB7353" w:rsidRDefault="00DB7353" w:rsidP="00173FC0">
                        <w:pPr>
                          <w:spacing w:before="56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130</w:t>
                        </w:r>
                        <w:r>
                          <w:rPr>
                            <w:color w:val="1F1919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-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Class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3000</w:t>
                        </w:r>
                      </w:p>
                    </w:txbxContent>
                  </v:textbox>
                </v:shape>
                <v:shape id="docshape93" o:spid="_x0000_s1075" type="#_x0000_t202" style="position:absolute;left:5599;top:322;width:981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:rsidR="00DB7353" w:rsidRDefault="00DB7353" w:rsidP="00173FC0">
                        <w:pPr>
                          <w:spacing w:line="179" w:lineRule="exact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</w:t>
                        </w:r>
                        <w:r>
                          <w:rPr>
                            <w:color w:val="1F1919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-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Equal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Tee</w:t>
                        </w:r>
                      </w:p>
                      <w:p w:rsidR="00DB7353" w:rsidRDefault="00DB7353" w:rsidP="00173FC0">
                        <w:pPr>
                          <w:spacing w:before="56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1XX - -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C0782">
        <w:rPr>
          <w:b/>
          <w:sz w:val="18"/>
        </w:rPr>
        <w:t>LEGEND:</w:t>
      </w:r>
    </w:p>
    <w:p w:rsidR="00173FC0" w:rsidRPr="005C0782" w:rsidRDefault="00173FC0" w:rsidP="00173FC0">
      <w:pPr>
        <w:rPr>
          <w:b/>
          <w:sz w:val="18"/>
        </w:rPr>
      </w:pPr>
      <w:r w:rsidRPr="005C0782">
        <w:br w:type="column"/>
      </w:r>
    </w:p>
    <w:p w:rsidR="00173FC0" w:rsidRPr="005C0782" w:rsidRDefault="00173FC0" w:rsidP="00173FC0">
      <w:pPr>
        <w:rPr>
          <w:b/>
          <w:sz w:val="18"/>
        </w:rPr>
      </w:pPr>
    </w:p>
    <w:p w:rsidR="00173FC0" w:rsidRPr="005C0782" w:rsidRDefault="00173FC0" w:rsidP="00173FC0">
      <w:pPr>
        <w:rPr>
          <w:b/>
          <w:sz w:val="18"/>
        </w:rPr>
      </w:pPr>
    </w:p>
    <w:p w:rsidR="00173FC0" w:rsidRPr="005C0782" w:rsidRDefault="00173FC0" w:rsidP="00173FC0">
      <w:pPr>
        <w:rPr>
          <w:b/>
          <w:sz w:val="18"/>
        </w:rPr>
      </w:pPr>
    </w:p>
    <w:p w:rsidR="00173FC0" w:rsidRPr="005C0782" w:rsidRDefault="00173FC0" w:rsidP="00173FC0">
      <w:pPr>
        <w:spacing w:before="148"/>
        <w:ind w:left="200"/>
        <w:rPr>
          <w:sz w:val="16"/>
        </w:rPr>
      </w:pPr>
      <w:r w:rsidRPr="005C0782">
        <w:rPr>
          <w:sz w:val="16"/>
        </w:rPr>
        <w:t>0 - No Branch</w:t>
      </w:r>
    </w:p>
    <w:p w:rsidR="00173FC0" w:rsidRPr="005C0782" w:rsidRDefault="00173FC0" w:rsidP="00173FC0">
      <w:pPr>
        <w:spacing w:before="6"/>
      </w:pPr>
      <w:r w:rsidRPr="005C0782">
        <w:br w:type="column"/>
      </w:r>
    </w:p>
    <w:p w:rsidR="00173FC0" w:rsidRPr="005C0782" w:rsidRDefault="00173FC0" w:rsidP="00173FC0">
      <w:pPr>
        <w:ind w:left="200"/>
        <w:rPr>
          <w:b/>
          <w:sz w:val="18"/>
        </w:rPr>
      </w:pPr>
      <w:r w:rsidRPr="005C0782">
        <w:rPr>
          <w:b/>
          <w:sz w:val="18"/>
        </w:rPr>
        <w:t>BRANCH CHART (Preference 1)</w:t>
      </w:r>
    </w:p>
    <w:p w:rsidR="00173FC0" w:rsidRPr="005C0782" w:rsidRDefault="00173FC0" w:rsidP="00173FC0">
      <w:pPr>
        <w:rPr>
          <w:sz w:val="18"/>
        </w:rPr>
        <w:sectPr w:rsidR="00173FC0" w:rsidRPr="005C0782">
          <w:type w:val="continuous"/>
          <w:pgSz w:w="11900" w:h="16840"/>
          <w:pgMar w:top="1060" w:right="180" w:bottom="280" w:left="280" w:header="471" w:footer="0" w:gutter="0"/>
          <w:cols w:num="3" w:space="720" w:equalWidth="0">
            <w:col w:w="1051" w:space="56"/>
            <w:col w:w="1228" w:space="1610"/>
            <w:col w:w="7495"/>
          </w:cols>
        </w:sectPr>
      </w:pPr>
    </w:p>
    <w:p w:rsidR="00173FC0" w:rsidRPr="005C0782" w:rsidRDefault="00173FC0" w:rsidP="00173FC0">
      <w:pPr>
        <w:spacing w:before="2"/>
        <w:rPr>
          <w:b/>
          <w:sz w:val="26"/>
        </w:rPr>
      </w:pPr>
    </w:p>
    <w:p w:rsidR="00173FC0" w:rsidRPr="005C0782" w:rsidRDefault="00173FC0" w:rsidP="00173FC0">
      <w:pPr>
        <w:rPr>
          <w:sz w:val="26"/>
        </w:rPr>
        <w:sectPr w:rsidR="00173FC0" w:rsidRPr="005C0782">
          <w:type w:val="continuous"/>
          <w:pgSz w:w="11900" w:h="16840"/>
          <w:pgMar w:top="1060" w:right="180" w:bottom="280" w:left="280" w:header="471" w:footer="0" w:gutter="0"/>
          <w:cols w:space="720"/>
        </w:sectPr>
      </w:pPr>
    </w:p>
    <w:p w:rsidR="00173FC0" w:rsidRPr="005C0782" w:rsidRDefault="00173FC0" w:rsidP="00173FC0">
      <w:pPr>
        <w:spacing w:before="95"/>
        <w:ind w:left="3070"/>
        <w:jc w:val="center"/>
        <w:rPr>
          <w:sz w:val="16"/>
        </w:rPr>
      </w:pPr>
      <w:r w:rsidRPr="005C0782"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487660032" behindDoc="0" locked="0" layoutInCell="1" allowOverlap="1" wp14:anchorId="7EB7A43B" wp14:editId="662460EB">
                <wp:simplePos x="0" y="0"/>
                <wp:positionH relativeFrom="page">
                  <wp:posOffset>685800</wp:posOffset>
                </wp:positionH>
                <wp:positionV relativeFrom="paragraph">
                  <wp:posOffset>38100</wp:posOffset>
                </wp:positionV>
                <wp:extent cx="1270000" cy="304800"/>
                <wp:effectExtent l="0" t="0" r="0" b="0"/>
                <wp:wrapNone/>
                <wp:docPr id="179" name="docshape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304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353" w:rsidRDefault="00DB7353" w:rsidP="00173FC0">
                            <w:pPr>
                              <w:spacing w:before="35"/>
                              <w:ind w:left="121" w:right="121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1F1919"/>
                                <w:sz w:val="16"/>
                              </w:rPr>
                              <w:t>3 - Stub-on</w:t>
                            </w:r>
                          </w:p>
                          <w:p w:rsidR="00DB7353" w:rsidRDefault="00DB7353" w:rsidP="00173FC0">
                            <w:pPr>
                              <w:spacing w:before="56"/>
                              <w:ind w:left="121" w:right="121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1F1919"/>
                                <w:sz w:val="16"/>
                              </w:rPr>
                              <w:t>31 - Welded Connection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7A43B" id="docshape94" o:spid="_x0000_s1076" type="#_x0000_t202" style="position:absolute;left:0;text-align:left;margin-left:54pt;margin-top:3pt;width:100pt;height:24pt;z-index:48766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" fillcolor="yellow" stroked="f">
                <v:textbox inset="0,0,0,0">
                  <w:txbxContent>
                    <w:p w:rsidR="00DB7353" w:rsidRDefault="00DB7353" w:rsidP="00173FC0">
                      <w:pPr>
                        <w:spacing w:before="35"/>
                        <w:ind w:left="121" w:right="121"/>
                        <w:jc w:val="center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1F1919"/>
                          <w:sz w:val="16"/>
                        </w:rPr>
                        <w:t>3 - Stub-on</w:t>
                      </w:r>
                    </w:p>
                    <w:p w:rsidR="00DB7353" w:rsidRDefault="00DB7353" w:rsidP="00173FC0">
                      <w:pPr>
                        <w:spacing w:before="56"/>
                        <w:ind w:left="121" w:right="121"/>
                        <w:jc w:val="center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1F1919"/>
                          <w:sz w:val="16"/>
                        </w:rPr>
                        <w:t>31 - Welded Connection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0782">
        <w:rPr>
          <w:sz w:val="16"/>
        </w:rPr>
        <w:t>3 - Stub-on</w:t>
      </w:r>
    </w:p>
    <w:p w:rsidR="00173FC0" w:rsidRPr="005C0782" w:rsidRDefault="00173FC0" w:rsidP="00173FC0">
      <w:pPr>
        <w:spacing w:before="56"/>
        <w:ind w:left="3070"/>
        <w:jc w:val="center"/>
        <w:rPr>
          <w:sz w:val="16"/>
        </w:rPr>
      </w:pPr>
      <w:r w:rsidRPr="005C0782">
        <w:rPr>
          <w:sz w:val="16"/>
        </w:rPr>
        <w:t>32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-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Reinforcing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Pad</w:t>
      </w:r>
    </w:p>
    <w:p w:rsidR="00173FC0" w:rsidRPr="005C0782" w:rsidRDefault="00173FC0" w:rsidP="00173FC0">
      <w:pPr>
        <w:spacing w:before="95"/>
        <w:ind w:left="814" w:right="416"/>
        <w:jc w:val="center"/>
        <w:rPr>
          <w:sz w:val="16"/>
        </w:rPr>
      </w:pPr>
      <w:r w:rsidRPr="005C0782">
        <w:br w:type="column"/>
      </w:r>
      <w:r w:rsidRPr="005C0782">
        <w:rPr>
          <w:sz w:val="16"/>
        </w:rPr>
        <w:lastRenderedPageBreak/>
        <w:t>3 - Stub-on</w:t>
      </w:r>
    </w:p>
    <w:p w:rsidR="00173FC0" w:rsidRPr="005C0782" w:rsidRDefault="00173FC0" w:rsidP="00173FC0">
      <w:pPr>
        <w:spacing w:before="36" w:line="261" w:lineRule="auto"/>
        <w:ind w:left="399"/>
        <w:jc w:val="center"/>
        <w:rPr>
          <w:sz w:val="16"/>
        </w:rPr>
      </w:pPr>
      <w:r w:rsidRPr="005C0782">
        <w:rPr>
          <w:sz w:val="16"/>
        </w:rPr>
        <w:t>34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-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Reinforced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Header</w:t>
      </w:r>
      <w:r w:rsidRPr="005C0782">
        <w:rPr>
          <w:spacing w:val="-41"/>
          <w:sz w:val="16"/>
        </w:rPr>
        <w:t xml:space="preserve"> </w:t>
      </w:r>
      <w:r w:rsidRPr="005C0782">
        <w:rPr>
          <w:sz w:val="16"/>
        </w:rPr>
        <w:t>Run (TSH) Reducing</w:t>
      </w:r>
    </w:p>
    <w:p w:rsidR="00173FC0" w:rsidRPr="005C0782" w:rsidRDefault="00173FC0" w:rsidP="00173FC0">
      <w:pPr>
        <w:spacing w:before="95"/>
        <w:ind w:left="504" w:right="3013"/>
        <w:jc w:val="center"/>
        <w:rPr>
          <w:sz w:val="16"/>
        </w:rPr>
      </w:pPr>
      <w:r w:rsidRPr="005C0782">
        <w:br w:type="column"/>
      </w:r>
      <w:r w:rsidRPr="005C0782">
        <w:rPr>
          <w:sz w:val="16"/>
        </w:rPr>
        <w:lastRenderedPageBreak/>
        <w:t xml:space="preserve">5 - </w:t>
      </w:r>
      <w:proofErr w:type="spellStart"/>
      <w:r w:rsidRPr="005C0782">
        <w:rPr>
          <w:sz w:val="16"/>
        </w:rPr>
        <w:t>Sockolet</w:t>
      </w:r>
      <w:proofErr w:type="spellEnd"/>
    </w:p>
    <w:p w:rsidR="00173FC0" w:rsidRPr="005C0782" w:rsidRDefault="00173FC0" w:rsidP="00173FC0">
      <w:pPr>
        <w:spacing w:before="56"/>
        <w:ind w:left="504" w:right="3013"/>
        <w:jc w:val="center"/>
        <w:rPr>
          <w:sz w:val="16"/>
        </w:rPr>
      </w:pPr>
      <w:r w:rsidRPr="005C0782">
        <w:rPr>
          <w:sz w:val="16"/>
        </w:rPr>
        <w:t>530 - Class 3000</w:t>
      </w:r>
    </w:p>
    <w:p w:rsidR="00173FC0" w:rsidRPr="005C0782" w:rsidRDefault="00173FC0" w:rsidP="00173FC0">
      <w:pPr>
        <w:jc w:val="center"/>
        <w:rPr>
          <w:sz w:val="16"/>
        </w:rPr>
        <w:sectPr w:rsidR="00173FC0" w:rsidRPr="005C0782">
          <w:type w:val="continuous"/>
          <w:pgSz w:w="11900" w:h="16840"/>
          <w:pgMar w:top="1060" w:right="180" w:bottom="280" w:left="280" w:header="471" w:footer="0" w:gutter="0"/>
          <w:cols w:num="3" w:space="720" w:equalWidth="0">
            <w:col w:w="4530" w:space="40"/>
            <w:col w:w="2063" w:space="39"/>
            <w:col w:w="4768"/>
          </w:cols>
        </w:sectPr>
      </w:pPr>
    </w:p>
    <w:p w:rsidR="00173FC0" w:rsidRPr="005C0782" w:rsidRDefault="00173FC0" w:rsidP="00173FC0">
      <w:pPr>
        <w:spacing w:before="9"/>
        <w:rPr>
          <w:sz w:val="24"/>
        </w:rPr>
      </w:pPr>
    </w:p>
    <w:p w:rsidR="00173FC0" w:rsidRPr="005C0782" w:rsidRDefault="00173FC0" w:rsidP="00173FC0">
      <w:pPr>
        <w:spacing w:before="93" w:after="49"/>
        <w:ind w:left="440"/>
        <w:rPr>
          <w:sz w:val="20"/>
        </w:rPr>
      </w:pPr>
      <w:r w:rsidRPr="005C078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487661056" behindDoc="0" locked="0" layoutInCell="1" allowOverlap="1" wp14:anchorId="1CA71062" wp14:editId="502C407D">
                <wp:simplePos x="0" y="0"/>
                <wp:positionH relativeFrom="page">
                  <wp:posOffset>280035</wp:posOffset>
                </wp:positionH>
                <wp:positionV relativeFrom="paragraph">
                  <wp:posOffset>253365</wp:posOffset>
                </wp:positionV>
                <wp:extent cx="167640" cy="992505"/>
                <wp:effectExtent l="0" t="0" r="0" b="0"/>
                <wp:wrapNone/>
                <wp:docPr id="178" name="docshape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992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353" w:rsidRDefault="00DB7353" w:rsidP="00173FC0">
                            <w:pPr>
                              <w:spacing w:before="13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Header Diameter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71062" id="docshape95" o:spid="_x0000_s1077" type="#_x0000_t202" style="position:absolute;left:0;text-align:left;margin-left:22.05pt;margin-top:19.95pt;width:13.2pt;height:78.15pt;z-index:48766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" filled="f" stroked="f">
                <v:textbox style="layout-flow:vertical;mso-layout-flow-alt:bottom-to-top" inset="0,0,0,0">
                  <w:txbxContent>
                    <w:p w:rsidR="00DB7353" w:rsidRDefault="00DB7353" w:rsidP="00173FC0">
                      <w:pPr>
                        <w:spacing w:before="13"/>
                        <w:ind w:left="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Header Diameter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0782">
        <w:rPr>
          <w:sz w:val="20"/>
        </w:rPr>
        <w:t>Branch Diameter</w:t>
      </w:r>
    </w:p>
    <w:tbl>
      <w:tblPr>
        <w:tblStyle w:val="TableNormal"/>
        <w:tblW w:w="0" w:type="auto"/>
        <w:tblInd w:w="5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500"/>
        <w:gridCol w:w="504"/>
        <w:gridCol w:w="500"/>
        <w:gridCol w:w="498"/>
        <w:gridCol w:w="498"/>
        <w:gridCol w:w="500"/>
        <w:gridCol w:w="500"/>
        <w:gridCol w:w="500"/>
        <w:gridCol w:w="502"/>
        <w:gridCol w:w="498"/>
        <w:gridCol w:w="500"/>
        <w:gridCol w:w="502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5C0782" w:rsidRPr="005C0782" w:rsidTr="00BA6AEA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122"/>
              <w:jc w:val="right"/>
              <w:rPr>
                <w:sz w:val="16"/>
              </w:rPr>
            </w:pPr>
            <w:r w:rsidRPr="005C0782">
              <w:rPr>
                <w:sz w:val="16"/>
              </w:rPr>
              <w:t>0,5</w:t>
            </w:r>
          </w:p>
        </w:tc>
        <w:tc>
          <w:tcPr>
            <w:tcW w:w="504" w:type="dxa"/>
            <w:tcBorders>
              <w:lef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8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0,75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</w:t>
            </w:r>
          </w:p>
        </w:tc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1,25</w:t>
            </w:r>
          </w:p>
        </w:tc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11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1,5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40"/>
              <w:rPr>
                <w:sz w:val="16"/>
              </w:rPr>
            </w:pPr>
            <w:r w:rsidRPr="005C0782">
              <w:rPr>
                <w:sz w:val="16"/>
              </w:rPr>
              <w:t>2,5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</w:t>
            </w:r>
          </w:p>
        </w:tc>
        <w:tc>
          <w:tcPr>
            <w:tcW w:w="502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0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3,5</w:t>
            </w:r>
          </w:p>
        </w:tc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</w:t>
            </w:r>
          </w:p>
        </w:tc>
        <w:tc>
          <w:tcPr>
            <w:tcW w:w="502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6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8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10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12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14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16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18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20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24</w:t>
            </w: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0,75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  <w:tcBorders>
              <w:lef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5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  <w:tcBorders>
              <w:lef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1,25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5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7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1,5</w:t>
            </w:r>
          </w:p>
        </w:tc>
        <w:tc>
          <w:tcPr>
            <w:tcW w:w="500" w:type="dxa"/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4" w:type="dxa"/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0" w:type="dxa"/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498" w:type="dxa"/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  <w:shd w:val="clear" w:color="auto" w:fill="FF00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2,5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03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  <w:tcBorders>
              <w:lef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03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  <w:tcBorders>
              <w:lef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3,5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03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2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  <w:tcBorders>
              <w:lef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2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6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2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8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10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12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14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16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18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20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6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24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26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28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6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00FFFF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30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6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</w:tcBorders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6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  <w:tc>
          <w:tcPr>
            <w:tcW w:w="500" w:type="dxa"/>
          </w:tcPr>
          <w:p w:rsidR="00173FC0" w:rsidRPr="005C0782" w:rsidRDefault="00173FC0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34</w:t>
            </w:r>
          </w:p>
        </w:tc>
      </w:tr>
    </w:tbl>
    <w:p w:rsidR="00173FC0" w:rsidRPr="005C0782" w:rsidRDefault="00173FC0" w:rsidP="00173FC0">
      <w:pPr>
        <w:spacing w:line="167" w:lineRule="exact"/>
        <w:jc w:val="center"/>
        <w:rPr>
          <w:sz w:val="16"/>
        </w:rPr>
        <w:sectPr w:rsidR="00173FC0" w:rsidRPr="005C0782">
          <w:headerReference w:type="default" r:id="rId18"/>
          <w:type w:val="continuous"/>
          <w:pgSz w:w="11900" w:h="16840"/>
          <w:pgMar w:top="106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1400"/>
        <w:gridCol w:w="1800"/>
        <w:gridCol w:w="1400"/>
        <w:gridCol w:w="1400"/>
        <w:gridCol w:w="4100"/>
      </w:tblGrid>
      <w:tr w:rsidR="005C0782" w:rsidRPr="005C0782">
        <w:trPr>
          <w:trHeight w:val="290"/>
        </w:trPr>
        <w:tc>
          <w:tcPr>
            <w:tcW w:w="1000" w:type="dxa"/>
          </w:tcPr>
          <w:p w:rsidR="00A776B7" w:rsidRPr="005C0782" w:rsidRDefault="006B6785">
            <w:pPr>
              <w:pStyle w:val="TableParagraph"/>
              <w:spacing w:before="44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Rev.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6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Date</w:t>
            </w:r>
          </w:p>
        </w:tc>
        <w:tc>
          <w:tcPr>
            <w:tcW w:w="1800" w:type="dxa"/>
          </w:tcPr>
          <w:p w:rsidR="00A776B7" w:rsidRPr="005C0782" w:rsidRDefault="006B6785">
            <w:pPr>
              <w:pStyle w:val="TableParagraph"/>
              <w:spacing w:before="44"/>
              <w:ind w:left="391" w:right="384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Prepared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7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Checked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85"/>
              <w:rPr>
                <w:sz w:val="18"/>
              </w:rPr>
            </w:pPr>
            <w:r w:rsidRPr="005C0782">
              <w:rPr>
                <w:sz w:val="18"/>
              </w:rPr>
              <w:t>Approved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4100" w:type="dxa"/>
          </w:tcPr>
          <w:p w:rsidR="00A776B7" w:rsidRPr="005C0782" w:rsidRDefault="006B6785">
            <w:pPr>
              <w:pStyle w:val="TableParagraph"/>
              <w:spacing w:before="44"/>
              <w:ind w:left="1600"/>
              <w:rPr>
                <w:sz w:val="18"/>
              </w:rPr>
            </w:pPr>
            <w:r w:rsidRPr="005C0782">
              <w:rPr>
                <w:sz w:val="18"/>
              </w:rPr>
              <w:t>Description</w:t>
            </w:r>
          </w:p>
        </w:tc>
      </w:tr>
      <w:tr w:rsidR="00A776B7" w:rsidRPr="005C0782">
        <w:trPr>
          <w:trHeight w:val="290"/>
        </w:trPr>
        <w:tc>
          <w:tcPr>
            <w:tcW w:w="1000" w:type="dxa"/>
          </w:tcPr>
          <w:p w:rsidR="00A776B7" w:rsidRPr="005C0782" w:rsidRDefault="006B6785">
            <w:pPr>
              <w:pStyle w:val="TableParagraph"/>
              <w:spacing w:before="44"/>
              <w:ind w:left="10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6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19/08/2022</w:t>
            </w:r>
          </w:p>
        </w:tc>
        <w:tc>
          <w:tcPr>
            <w:tcW w:w="1800" w:type="dxa"/>
          </w:tcPr>
          <w:p w:rsidR="00A776B7" w:rsidRPr="005C0782" w:rsidRDefault="006B6785">
            <w:pPr>
              <w:pStyle w:val="TableParagraph"/>
              <w:spacing w:before="44"/>
              <w:ind w:left="391" w:right="382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YJ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Chen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7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C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Shen</w:t>
            </w:r>
          </w:p>
        </w:tc>
        <w:tc>
          <w:tcPr>
            <w:tcW w:w="14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0" w:type="dxa"/>
          </w:tcPr>
          <w:p w:rsidR="00A776B7" w:rsidRPr="005C0782" w:rsidRDefault="006B6785">
            <w:pPr>
              <w:pStyle w:val="TableParagraph"/>
              <w:spacing w:before="44"/>
              <w:ind w:left="1640"/>
              <w:rPr>
                <w:sz w:val="18"/>
              </w:rPr>
            </w:pPr>
            <w:r w:rsidRPr="005C0782">
              <w:rPr>
                <w:sz w:val="18"/>
              </w:rPr>
              <w:t>First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issue</w:t>
            </w:r>
          </w:p>
        </w:tc>
      </w:tr>
    </w:tbl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B011C4">
      <w:pPr>
        <w:spacing w:before="8"/>
        <w:rPr>
          <w:sz w:val="29"/>
        </w:rPr>
      </w:pPr>
      <w:r w:rsidRPr="005C0782"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4CB2E0CA" wp14:editId="05667602">
                <wp:simplePos x="0" y="0"/>
                <wp:positionH relativeFrom="page">
                  <wp:posOffset>254000</wp:posOffset>
                </wp:positionH>
                <wp:positionV relativeFrom="paragraph">
                  <wp:posOffset>238125</wp:posOffset>
                </wp:positionV>
                <wp:extent cx="7048500" cy="4127500"/>
                <wp:effectExtent l="0" t="0" r="0" b="0"/>
                <wp:wrapTopAndBottom/>
                <wp:docPr id="168" name="docshape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4127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7353" w:rsidRDefault="00DB7353">
                            <w:pPr>
                              <w:pStyle w:val="a3"/>
                              <w:spacing w:before="10"/>
                              <w:ind w:left="110"/>
                            </w:pPr>
                            <w:proofErr w:type="spellStart"/>
                            <w:r>
                              <w:t>Disclamer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DB7353" w:rsidRDefault="00DB7353">
                            <w:pPr>
                              <w:pStyle w:val="a3"/>
                              <w:spacing w:before="21"/>
                              <w:ind w:left="110"/>
                            </w:pPr>
                            <w:r>
                              <w:t>AIR LIQUIDE CONFIDENTIAL INFORMATION</w:t>
                            </w:r>
                          </w:p>
                          <w:p w:rsidR="00DB7353" w:rsidRDefault="00DB7353">
                            <w:pPr>
                              <w:pStyle w:val="a3"/>
                              <w:spacing w:before="22" w:line="261" w:lineRule="auto"/>
                              <w:ind w:left="110" w:right="-17"/>
                            </w:pPr>
                            <w:r>
                              <w:t>THIS PRINT IS THE PROPERTY OF L'AIR LIQUIDE S.A. OR ITS (DIRECT AND INDIRECT) AFFILIATES 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SUBSIDIARIES AND CONTAINS VALUABLE CONFIDENTIAL INFORMATION. COPYRIGHT AND ALL OTHER RIGHTS</w:t>
                            </w:r>
                            <w:r>
                              <w:rPr>
                                <w:spacing w:val="-54"/>
                              </w:rPr>
                              <w:t xml:space="preserve"> </w:t>
                            </w:r>
                            <w:r>
                              <w:t>IN THIS PRINT ARE EXPRESSLY RESERVED.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NO PART OF THIS PRINT MAY BE DISCLOSED BY THE INTENDED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RECIPIENT TO A THIRD PARTY, REPRODUCED, COPIED, LENT, OR DISPOSED OF, DIRECTLY OR INDIRECTLY,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NOR USED FOR ANY PURPOSE OTHER THAN THAT FOR WHICH IT IS EXPRESSLY FURNISHED. THIS PRINT 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LENT SUBJECT TO RETURN ON DEMAND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2E0CA" id="docshape107" o:spid="_x0000_s1078" type="#_x0000_t202" style="position:absolute;margin-left:20pt;margin-top:18.75pt;width:555pt;height:325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" filled="f" strokeweight="1pt">
                <v:textbox inset="0,0,0,0">
                  <w:txbxContent>
                    <w:p w:rsidR="00DB7353" w:rsidRDefault="00DB7353">
                      <w:pPr>
                        <w:pStyle w:val="a3"/>
                        <w:spacing w:before="10"/>
                        <w:ind w:left="110"/>
                      </w:pPr>
                      <w:proofErr w:type="spellStart"/>
                      <w:r>
                        <w:t>Disclamer</w:t>
                      </w:r>
                      <w:proofErr w:type="spellEnd"/>
                      <w:r>
                        <w:t>:</w:t>
                      </w:r>
                    </w:p>
                    <w:p w:rsidR="00DB7353" w:rsidRDefault="00DB7353">
                      <w:pPr>
                        <w:pStyle w:val="a3"/>
                        <w:spacing w:before="21"/>
                        <w:ind w:left="110"/>
                      </w:pPr>
                      <w:r>
                        <w:t>AIR LIQUIDE CONFIDENTIAL INFORMATION</w:t>
                      </w:r>
                    </w:p>
                    <w:p w:rsidR="00DB7353" w:rsidRDefault="00DB7353">
                      <w:pPr>
                        <w:pStyle w:val="a3"/>
                        <w:spacing w:before="22" w:line="261" w:lineRule="auto"/>
                        <w:ind w:left="110" w:right="-17"/>
                      </w:pPr>
                      <w:r>
                        <w:t>THIS PRINT IS THE PROPERTY OF L'AIR LIQUIDE S.A. OR ITS (DIRECT AND INDIRECT) AFFILIATES 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SUBSIDIARIES AND CONTAINS VALUABLE CONFIDENTIAL INFORMATION. COPYRIGHT AND ALL OTHER RIGHTS</w:t>
                      </w:r>
                      <w:r>
                        <w:rPr>
                          <w:spacing w:val="-54"/>
                        </w:rPr>
                        <w:t xml:space="preserve"> </w:t>
                      </w:r>
                      <w:r>
                        <w:t>IN THIS PRINT ARE EXPRESSLY RESERVED.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NO PART OF THIS PRINT MAY BE DISCLOSED BY THE INTENDED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RECIPIENT TO A THIRD PARTY, REPRODUCED, COPIED, LENT, OR DISPOSED OF, DIRECTLY OR INDIRECTLY,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NOR USED FOR ANY PURPOSE OTHER THAN THAT FOR WHICH IT IS EXPRESSLY FURNISHED. THIS PRINT 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LENT SUBJECT TO RETURN ON DEMAND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776B7" w:rsidRPr="005C0782" w:rsidRDefault="00A776B7">
      <w:pPr>
        <w:rPr>
          <w:sz w:val="29"/>
        </w:rPr>
        <w:sectPr w:rsidR="00A776B7" w:rsidRPr="005C0782">
          <w:headerReference w:type="default" r:id="rId19"/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4"/>
        <w:rPr>
          <w:sz w:val="2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00"/>
        <w:gridCol w:w="7200"/>
      </w:tblGrid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DESIGN CODE: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B31.3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2016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RATING CLASS: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150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MATERIAL: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SS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304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304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L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SERVICE: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General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FLANGE FACING: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Raised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Face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NOMINAL CORROSION ALLOWANCE: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0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in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(0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mm)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MATERIAL GROUP: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B16.5-2017,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2.1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TRIM: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Trim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10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FLUID CODE: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AA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AC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AG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AI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AIN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NG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NS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NW</w:t>
            </w:r>
          </w:p>
        </w:tc>
      </w:tr>
      <w:tr w:rsidR="00A776B7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CALCULATION NO: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AL_CORP_613_16_300/400</w:t>
            </w:r>
          </w:p>
        </w:tc>
      </w:tr>
    </w:tbl>
    <w:p w:rsidR="00A776B7" w:rsidRPr="005C0782" w:rsidRDefault="00A776B7">
      <w:pPr>
        <w:spacing w:before="9"/>
        <w:rPr>
          <w:sz w:val="6"/>
        </w:rPr>
      </w:pPr>
    </w:p>
    <w:p w:rsidR="00A776B7" w:rsidRPr="005C0782" w:rsidRDefault="006B6785">
      <w:pPr>
        <w:spacing w:before="95" w:after="10"/>
        <w:ind w:left="100"/>
        <w:rPr>
          <w:b/>
          <w:sz w:val="18"/>
        </w:rPr>
      </w:pPr>
      <w:r w:rsidRPr="005C0782">
        <w:rPr>
          <w:b/>
          <w:sz w:val="18"/>
        </w:rPr>
        <w:t>DESIGN PRESSURE-TEMPERATURE RATING: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900"/>
        <w:gridCol w:w="900"/>
        <w:gridCol w:w="900"/>
        <w:gridCol w:w="900"/>
        <w:gridCol w:w="900"/>
        <w:gridCol w:w="900"/>
        <w:gridCol w:w="4120"/>
      </w:tblGrid>
      <w:tr w:rsidR="005C0782" w:rsidRPr="005C0782">
        <w:trPr>
          <w:trHeight w:val="230"/>
        </w:trPr>
        <w:tc>
          <w:tcPr>
            <w:tcW w:w="11080" w:type="dxa"/>
            <w:gridSpan w:val="8"/>
            <w:tcBorders>
              <w:bottom w:val="nil"/>
            </w:tcBorders>
          </w:tcPr>
          <w:p w:rsidR="00A776B7" w:rsidRPr="005C0782" w:rsidRDefault="006B6785">
            <w:pPr>
              <w:pStyle w:val="TableParagraph"/>
              <w:spacing w:before="19" w:line="190" w:lineRule="exact"/>
              <w:ind w:left="4190" w:right="4297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From NPS 0.5 to 24in</w:t>
            </w: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DegC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-45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3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150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200</w:t>
            </w:r>
          </w:p>
        </w:tc>
        <w:tc>
          <w:tcPr>
            <w:tcW w:w="4120" w:type="dxa"/>
            <w:vMerge w:val="restart"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Pressure </w:t>
            </w:r>
            <w:proofErr w:type="spellStart"/>
            <w:r w:rsidRPr="005C0782">
              <w:rPr>
                <w:b/>
                <w:sz w:val="18"/>
              </w:rPr>
              <w:t>BarG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19.0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19.0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18.3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15.7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14.2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13.2</w:t>
            </w:r>
          </w:p>
        </w:tc>
        <w:tc>
          <w:tcPr>
            <w:tcW w:w="4120" w:type="dxa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DegF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-49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122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212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302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392</w:t>
            </w:r>
          </w:p>
        </w:tc>
        <w:tc>
          <w:tcPr>
            <w:tcW w:w="4120" w:type="dxa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Pressure Psig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275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275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265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228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205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191</w:t>
            </w:r>
          </w:p>
        </w:tc>
        <w:tc>
          <w:tcPr>
            <w:tcW w:w="4120" w:type="dxa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1080" w:type="dxa"/>
            <w:gridSpan w:val="8"/>
            <w:tcBorders>
              <w:bottom w:val="nil"/>
            </w:tcBorders>
          </w:tcPr>
          <w:p w:rsidR="00A776B7" w:rsidRPr="005C0782" w:rsidRDefault="006B6785">
            <w:pPr>
              <w:pStyle w:val="TableParagraph"/>
              <w:spacing w:before="19" w:line="190" w:lineRule="exact"/>
              <w:ind w:left="4190" w:right="4298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Full Vacuum (NPS 0.5 to 24in)</w:t>
            </w: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DegC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200</w:t>
            </w:r>
          </w:p>
        </w:tc>
        <w:tc>
          <w:tcPr>
            <w:tcW w:w="8620" w:type="dxa"/>
            <w:gridSpan w:val="6"/>
            <w:vMerge w:val="restart"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Pressure </w:t>
            </w:r>
            <w:proofErr w:type="spellStart"/>
            <w:r w:rsidRPr="005C0782">
              <w:rPr>
                <w:b/>
                <w:sz w:val="18"/>
              </w:rPr>
              <w:t>BarG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-1</w:t>
            </w:r>
          </w:p>
        </w:tc>
        <w:tc>
          <w:tcPr>
            <w:tcW w:w="8620" w:type="dxa"/>
            <w:gridSpan w:val="6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DegF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392</w:t>
            </w:r>
          </w:p>
        </w:tc>
        <w:tc>
          <w:tcPr>
            <w:tcW w:w="8620" w:type="dxa"/>
            <w:gridSpan w:val="6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Pressure Psig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-14.5</w:t>
            </w:r>
          </w:p>
        </w:tc>
        <w:tc>
          <w:tcPr>
            <w:tcW w:w="8620" w:type="dxa"/>
            <w:gridSpan w:val="6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</w:tbl>
    <w:p w:rsidR="00A776B7" w:rsidRPr="005C0782" w:rsidRDefault="00A776B7">
      <w:pPr>
        <w:spacing w:before="5"/>
        <w:rPr>
          <w:b/>
          <w:sz w:val="18"/>
        </w:rPr>
      </w:pPr>
    </w:p>
    <w:p w:rsidR="00A776B7" w:rsidRPr="005C0782" w:rsidRDefault="006B6785">
      <w:pPr>
        <w:spacing w:before="1" w:after="5"/>
        <w:ind w:left="120"/>
        <w:rPr>
          <w:b/>
          <w:sz w:val="18"/>
        </w:rPr>
      </w:pPr>
      <w:r w:rsidRPr="005C0782">
        <w:rPr>
          <w:b/>
          <w:sz w:val="18"/>
        </w:rPr>
        <w:t>PIPE WALL THICKNESS: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.75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1.25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5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DN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125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SCH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(in)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0.083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0.083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0.109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0.109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0.109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0.109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0.12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0.12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0.134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2.11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2.11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2.77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2.77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2.77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2.77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3.05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3.05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3.05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3.05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3.4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85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OD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21.3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26.7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33.4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42.2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48.3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60.3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73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88.9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101.6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114.3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141.3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24</w:t>
            </w:r>
          </w:p>
        </w:tc>
        <w:tc>
          <w:tcPr>
            <w:tcW w:w="1800" w:type="dxa"/>
            <w:gridSpan w:val="2"/>
            <w:vMerge w:val="restart"/>
            <w:tcBorders>
              <w:top w:val="single" w:sz="8" w:space="0" w:color="020205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DN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200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350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400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450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600</w:t>
            </w:r>
          </w:p>
        </w:tc>
        <w:tc>
          <w:tcPr>
            <w:tcW w:w="1800" w:type="dxa"/>
            <w:gridSpan w:val="2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SCH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60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4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60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1800" w:type="dxa"/>
            <w:gridSpan w:val="2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(in)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0.134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0.148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0.165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0.188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0.188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0.25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0.25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0.25</w:t>
            </w:r>
          </w:p>
        </w:tc>
        <w:tc>
          <w:tcPr>
            <w:tcW w:w="1800" w:type="dxa"/>
            <w:gridSpan w:val="2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3.4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3.76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4.19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4.57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4.78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4.78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6.35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6.35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6.35</w:t>
            </w:r>
          </w:p>
        </w:tc>
        <w:tc>
          <w:tcPr>
            <w:tcW w:w="1800" w:type="dxa"/>
            <w:gridSpan w:val="2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right w:val="single" w:sz="8" w:space="0" w:color="000000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85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OD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8" w:space="0" w:color="000000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168.3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219.1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273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323.8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355.6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406.4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457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508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610</w:t>
            </w:r>
          </w:p>
        </w:tc>
        <w:tc>
          <w:tcPr>
            <w:tcW w:w="1800" w:type="dxa"/>
            <w:gridSpan w:val="2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</w:tbl>
    <w:p w:rsidR="00A776B7" w:rsidRPr="005C0782" w:rsidRDefault="00A776B7">
      <w:pPr>
        <w:rPr>
          <w:b/>
          <w:sz w:val="25"/>
        </w:rPr>
      </w:pPr>
    </w:p>
    <w:p w:rsidR="00A776B7" w:rsidRPr="005C0782" w:rsidRDefault="006B6785">
      <w:pPr>
        <w:ind w:left="180"/>
        <w:rPr>
          <w:b/>
          <w:sz w:val="18"/>
        </w:rPr>
      </w:pPr>
      <w:r w:rsidRPr="005C0782">
        <w:rPr>
          <w:b/>
          <w:sz w:val="18"/>
        </w:rPr>
        <w:t>GENERAL NOTES:</w:t>
      </w:r>
    </w:p>
    <w:p w:rsidR="00A776B7" w:rsidRPr="005C0782" w:rsidRDefault="006B6785" w:rsidP="00BC23C3">
      <w:pPr>
        <w:pStyle w:val="a4"/>
        <w:numPr>
          <w:ilvl w:val="0"/>
          <w:numId w:val="16"/>
        </w:numPr>
        <w:tabs>
          <w:tab w:val="left" w:pos="1699"/>
          <w:tab w:val="left" w:pos="1700"/>
        </w:tabs>
        <w:spacing w:before="95"/>
        <w:rPr>
          <w:sz w:val="18"/>
        </w:rPr>
      </w:pPr>
      <w:r w:rsidRPr="005C0782">
        <w:rPr>
          <w:sz w:val="18"/>
        </w:rPr>
        <w:t>All</w:t>
      </w:r>
      <w:r w:rsidRPr="005C0782">
        <w:rPr>
          <w:spacing w:val="-6"/>
          <w:sz w:val="18"/>
        </w:rPr>
        <w:t xml:space="preserve"> </w:t>
      </w:r>
      <w:proofErr w:type="spellStart"/>
      <w:r w:rsidRPr="005C0782">
        <w:rPr>
          <w:sz w:val="18"/>
        </w:rPr>
        <w:t>buttwelded</w:t>
      </w:r>
      <w:proofErr w:type="spellEnd"/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components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wall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thickness</w:t>
      </w:r>
      <w:r w:rsidRPr="005C0782">
        <w:rPr>
          <w:spacing w:val="-6"/>
          <w:sz w:val="18"/>
        </w:rPr>
        <w:t xml:space="preserve"> </w:t>
      </w:r>
      <w:r w:rsidRPr="005C0782">
        <w:rPr>
          <w:sz w:val="18"/>
        </w:rPr>
        <w:t>shall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match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PIPE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WALLTHICKNESS.</w:t>
      </w:r>
    </w:p>
    <w:p w:rsidR="00A776B7" w:rsidRPr="005C0782" w:rsidRDefault="006B6785" w:rsidP="00BC23C3">
      <w:pPr>
        <w:pStyle w:val="a4"/>
        <w:numPr>
          <w:ilvl w:val="0"/>
          <w:numId w:val="16"/>
        </w:numPr>
        <w:tabs>
          <w:tab w:val="left" w:pos="1699"/>
          <w:tab w:val="left" w:pos="1700"/>
        </w:tabs>
        <w:spacing w:before="32" w:line="160" w:lineRule="auto"/>
        <w:ind w:right="526"/>
        <w:rPr>
          <w:sz w:val="18"/>
        </w:rPr>
      </w:pPr>
      <w:r w:rsidRPr="005C0782">
        <w:rPr>
          <w:sz w:val="18"/>
        </w:rPr>
        <w:t>Non-standard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pipe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sizes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NPS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1.25",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2.5",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3.5",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5"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etc.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shall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not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be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used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except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for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connection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to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the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equipment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or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in</w:t>
      </w:r>
      <w:r w:rsidRPr="005C0782">
        <w:rPr>
          <w:spacing w:val="1"/>
          <w:sz w:val="18"/>
        </w:rPr>
        <w:t xml:space="preserve"> </w:t>
      </w:r>
      <w:r w:rsidRPr="005C0782">
        <w:rPr>
          <w:sz w:val="18"/>
        </w:rPr>
        <w:t>special</w:t>
      </w:r>
      <w:r w:rsidRPr="005C0782">
        <w:rPr>
          <w:spacing w:val="-1"/>
          <w:sz w:val="18"/>
        </w:rPr>
        <w:t xml:space="preserve"> </w:t>
      </w:r>
      <w:r w:rsidRPr="005C0782">
        <w:rPr>
          <w:sz w:val="18"/>
        </w:rPr>
        <w:t>circumstances.</w:t>
      </w:r>
    </w:p>
    <w:p w:rsidR="00A776B7" w:rsidRPr="005C0782" w:rsidRDefault="006B6785">
      <w:pPr>
        <w:tabs>
          <w:tab w:val="left" w:pos="1699"/>
        </w:tabs>
        <w:spacing w:before="23"/>
        <w:ind w:left="340"/>
        <w:rPr>
          <w:sz w:val="18"/>
        </w:rPr>
      </w:pPr>
      <w:r w:rsidRPr="005C0782">
        <w:rPr>
          <w:sz w:val="18"/>
        </w:rPr>
        <w:t>BX</w:t>
      </w:r>
      <w:r w:rsidRPr="005C0782">
        <w:rPr>
          <w:sz w:val="18"/>
        </w:rPr>
        <w:tab/>
        <w:t>Piping</w:t>
      </w:r>
      <w:r w:rsidRPr="005C0782">
        <w:rPr>
          <w:spacing w:val="-6"/>
          <w:sz w:val="18"/>
        </w:rPr>
        <w:t xml:space="preserve"> </w:t>
      </w:r>
      <w:r w:rsidRPr="005C0782">
        <w:rPr>
          <w:sz w:val="18"/>
        </w:rPr>
        <w:t>Class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Specification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has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been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calculated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to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withstand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Full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Vacuum,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max.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buckling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length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6m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[19.68</w:t>
      </w:r>
      <w:r w:rsidRPr="005C0782">
        <w:rPr>
          <w:spacing w:val="-6"/>
          <w:sz w:val="18"/>
        </w:rPr>
        <w:t xml:space="preserve"> </w:t>
      </w:r>
      <w:proofErr w:type="spellStart"/>
      <w:r w:rsidRPr="005C0782">
        <w:rPr>
          <w:sz w:val="18"/>
        </w:rPr>
        <w:t>ft</w:t>
      </w:r>
      <w:proofErr w:type="spellEnd"/>
      <w:r w:rsidRPr="005C0782">
        <w:rPr>
          <w:sz w:val="18"/>
        </w:rPr>
        <w:t>].</w:t>
      </w:r>
    </w:p>
    <w:p w:rsidR="00A776B7" w:rsidRPr="005C0782" w:rsidRDefault="00A776B7">
      <w:pPr>
        <w:rPr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5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 w:rsidTr="003C31E0">
        <w:trPr>
          <w:trHeight w:val="391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NIPPLES</w:t>
            </w: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S-40S</w:t>
            </w:r>
          </w:p>
        </w:tc>
        <w:tc>
          <w:tcPr>
            <w:tcW w:w="5300" w:type="dxa"/>
          </w:tcPr>
          <w:p w:rsidR="00A776B7" w:rsidRPr="005C0782" w:rsidRDefault="006B6785" w:rsidP="004576C3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="00A73140"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100mm),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A312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TP304/TP304L</w:t>
            </w:r>
            <w:r w:rsidR="00A73140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4576C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APPN2QP5H0EA</w:t>
            </w:r>
          </w:p>
        </w:tc>
        <w:tc>
          <w:tcPr>
            <w:tcW w:w="800" w:type="dxa"/>
          </w:tcPr>
          <w:p w:rsidR="00A776B7" w:rsidRPr="005C0782" w:rsidRDefault="003C31E0" w:rsidP="003C31E0">
            <w:pPr>
              <w:pStyle w:val="TableParagraph"/>
              <w:ind w:firstLineChars="50" w:firstLine="9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NPTG1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S-40S</w:t>
            </w:r>
          </w:p>
        </w:tc>
        <w:tc>
          <w:tcPr>
            <w:tcW w:w="5300" w:type="dxa"/>
          </w:tcPr>
          <w:p w:rsidR="00A776B7" w:rsidRPr="005C0782" w:rsidRDefault="006B6785" w:rsidP="004576C3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="00A73140"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="004576C3" w:rsidRPr="005C0782">
              <w:rPr>
                <w:sz w:val="18"/>
              </w:rPr>
              <w:t xml:space="preserve">180mm), 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A312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TP304/TP304L</w:t>
            </w:r>
            <w:r w:rsidR="00A73140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4576C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A73140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APPN2QP5H0EB</w:t>
            </w:r>
          </w:p>
        </w:tc>
        <w:tc>
          <w:tcPr>
            <w:tcW w:w="800" w:type="dxa"/>
          </w:tcPr>
          <w:p w:rsidR="00A776B7" w:rsidRPr="005C0782" w:rsidRDefault="003C31E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NPTG3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S-40S</w:t>
            </w:r>
          </w:p>
        </w:tc>
        <w:tc>
          <w:tcPr>
            <w:tcW w:w="5300" w:type="dxa"/>
          </w:tcPr>
          <w:p w:rsidR="00A776B7" w:rsidRPr="005C0782" w:rsidRDefault="006B6785" w:rsidP="004576C3">
            <w:pPr>
              <w:pStyle w:val="TableParagraph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="00A73140"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="004576C3" w:rsidRPr="005C0782">
              <w:rPr>
                <w:sz w:val="18"/>
              </w:rPr>
              <w:t xml:space="preserve">100mm), </w:t>
            </w:r>
            <w:r w:rsidRPr="005C0782">
              <w:rPr>
                <w:sz w:val="18"/>
              </w:rPr>
              <w:t>NPT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A312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TP304/TP304L</w:t>
            </w:r>
            <w:r w:rsidR="00A73140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4576C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A73140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APPN2QP6H0EA</w:t>
            </w:r>
          </w:p>
        </w:tc>
        <w:tc>
          <w:tcPr>
            <w:tcW w:w="800" w:type="dxa"/>
          </w:tcPr>
          <w:p w:rsidR="00A776B7" w:rsidRPr="005C0782" w:rsidRDefault="003C31E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NTTG1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S-40S</w:t>
            </w:r>
          </w:p>
        </w:tc>
        <w:tc>
          <w:tcPr>
            <w:tcW w:w="5300" w:type="dxa"/>
          </w:tcPr>
          <w:p w:rsidR="00A776B7" w:rsidRPr="005C0782" w:rsidRDefault="006B6785" w:rsidP="004576C3">
            <w:pPr>
              <w:pStyle w:val="TableParagraph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="00A73140"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180mm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4576C3" w:rsidRPr="005C0782">
              <w:rPr>
                <w:sz w:val="18"/>
              </w:rPr>
              <w:t xml:space="preserve">), </w:t>
            </w:r>
            <w:r w:rsidRPr="005C0782">
              <w:rPr>
                <w:sz w:val="18"/>
              </w:rPr>
              <w:t>NPT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A312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TP304/TP304L</w:t>
            </w:r>
            <w:r w:rsidR="00A73140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4576C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APPN2QP6H0EB</w:t>
            </w:r>
          </w:p>
        </w:tc>
        <w:tc>
          <w:tcPr>
            <w:tcW w:w="800" w:type="dxa"/>
          </w:tcPr>
          <w:p w:rsidR="00A776B7" w:rsidRPr="005C0782" w:rsidRDefault="003C31E0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NTTG3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PIPE</w:t>
            </w: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5300" w:type="dxa"/>
          </w:tcPr>
          <w:p w:rsidR="00A776B7" w:rsidRPr="005C0782" w:rsidRDefault="006B6785" w:rsidP="006765C5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Pipe,</w:t>
            </w:r>
            <w:r w:rsidR="00A5694B"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 xml:space="preserve"> </w:t>
            </w:r>
            <w:r w:rsidR="009161DE"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="006765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47"/>
                <w:sz w:val="18"/>
              </w:rPr>
              <w:t xml:space="preserve"> </w:t>
            </w:r>
            <w:r w:rsidR="003C31E0"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 xml:space="preserve">                </w:t>
            </w:r>
            <w:r w:rsidR="003C31E0" w:rsidRPr="005C0782">
              <w:rPr>
                <w:sz w:val="18"/>
              </w:rPr>
              <w:t>end,</w:t>
            </w:r>
            <w:r w:rsidR="009161DE" w:rsidRPr="005C0782">
              <w:rPr>
                <w:sz w:val="18"/>
              </w:rPr>
              <w:t xml:space="preserve"> </w:t>
            </w:r>
            <w:r w:rsidR="003C31E0" w:rsidRPr="005C0782">
              <w:rPr>
                <w:sz w:val="18"/>
              </w:rPr>
              <w:t>Seamless</w:t>
            </w:r>
            <w:r w:rsidRPr="005C0782">
              <w:rPr>
                <w:sz w:val="18"/>
              </w:rPr>
              <w:t>,</w:t>
            </w:r>
            <w:r w:rsidR="006765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 A312 Gr TP304/TP304L</w:t>
            </w:r>
            <w:r w:rsidR="00A5694B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 xml:space="preserve"> Dual</w:t>
            </w:r>
            <w:r w:rsidRPr="005C0782">
              <w:rPr>
                <w:spacing w:val="1"/>
                <w:sz w:val="18"/>
              </w:rPr>
              <w:t xml:space="preserve"> </w:t>
            </w:r>
            <w:r w:rsidR="003C31E0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APPP7QP2H0EE</w:t>
            </w:r>
          </w:p>
        </w:tc>
        <w:tc>
          <w:tcPr>
            <w:tcW w:w="800" w:type="dxa"/>
          </w:tcPr>
          <w:p w:rsidR="00A776B7" w:rsidRPr="005C0782" w:rsidRDefault="003C31E0" w:rsidP="009161D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P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96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91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2-16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91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5300" w:type="dxa"/>
          </w:tcPr>
          <w:p w:rsidR="00A776B7" w:rsidRPr="005C0782" w:rsidRDefault="006B6785" w:rsidP="004C54A0"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9161DE" w:rsidRPr="005C0782">
              <w:rPr>
                <w:sz w:val="18"/>
              </w:rPr>
              <w:t>B36.19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="006765C5" w:rsidRPr="005C0782">
              <w:rPr>
                <w:sz w:val="18"/>
              </w:rPr>
              <w:t xml:space="preserve"> </w:t>
            </w:r>
            <w:r w:rsidR="003C31E0" w:rsidRPr="005C0782">
              <w:rPr>
                <w:sz w:val="18"/>
              </w:rPr>
              <w:t>Beveled end</w:t>
            </w:r>
            <w:r w:rsidR="003C31E0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9161DE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="003C31E0" w:rsidRPr="005C0782">
              <w:rPr>
                <w:rFonts w:eastAsiaTheme="minorEastAsia" w:hint="eastAsia"/>
                <w:sz w:val="18"/>
                <w:lang w:eastAsia="ko-KR"/>
              </w:rPr>
              <w:t>EFW</w:t>
            </w:r>
            <w:r w:rsidR="004C54A0" w:rsidRPr="005C0782">
              <w:rPr>
                <w:rFonts w:eastAsiaTheme="minorEastAsia"/>
                <w:sz w:val="18"/>
                <w:lang w:eastAsia="ko-KR"/>
              </w:rPr>
              <w:t>(E=0.80)</w:t>
            </w:r>
            <w:r w:rsidRPr="005C0782">
              <w:rPr>
                <w:sz w:val="18"/>
              </w:rPr>
              <w:t>,</w:t>
            </w:r>
            <w:r w:rsidR="004C54A0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A312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TP304/TP304L</w:t>
            </w:r>
            <w:r w:rsidR="00A5694B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3C31E0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APPP7QP1C0EE</w:t>
            </w:r>
          </w:p>
        </w:tc>
        <w:tc>
          <w:tcPr>
            <w:tcW w:w="800" w:type="dxa"/>
          </w:tcPr>
          <w:p w:rsidR="00A776B7" w:rsidRPr="005C0782" w:rsidRDefault="003C31E0" w:rsidP="009161D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P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810"/>
        </w:trPr>
        <w:tc>
          <w:tcPr>
            <w:tcW w:w="6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9161DE" w:rsidRPr="005C0782" w:rsidRDefault="009161DE" w:rsidP="009161DE">
            <w:pPr>
              <w:pStyle w:val="TableParagraph"/>
              <w:spacing w:line="205" w:lineRule="exact"/>
              <w:ind w:left="219"/>
              <w:rPr>
                <w:rFonts w:eastAsiaTheme="minorEastAsia"/>
                <w:strike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trike/>
                <w:sz w:val="18"/>
                <w:lang w:eastAsia="ko-KR"/>
              </w:rPr>
              <w:t>18-24</w:t>
            </w:r>
          </w:p>
        </w:tc>
        <w:tc>
          <w:tcPr>
            <w:tcW w:w="1000" w:type="dxa"/>
          </w:tcPr>
          <w:p w:rsidR="009161DE" w:rsidRPr="005C0782" w:rsidRDefault="009161DE" w:rsidP="009161DE">
            <w:pPr>
              <w:pStyle w:val="TableParagraph"/>
              <w:spacing w:line="205" w:lineRule="exact"/>
              <w:ind w:left="22" w:right="13"/>
              <w:jc w:val="center"/>
              <w:rPr>
                <w:rFonts w:eastAsiaTheme="minorEastAsia"/>
                <w:strike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trike/>
                <w:sz w:val="18"/>
                <w:lang w:eastAsia="ko-KR"/>
              </w:rPr>
              <w:t>S-10</w:t>
            </w:r>
            <w:r w:rsidR="00195DD0" w:rsidRPr="005C0782">
              <w:rPr>
                <w:rFonts w:eastAsiaTheme="minorEastAsia"/>
                <w:strike/>
                <w:sz w:val="18"/>
                <w:lang w:eastAsia="ko-KR"/>
              </w:rPr>
              <w:t>S</w:t>
            </w:r>
          </w:p>
        </w:tc>
        <w:tc>
          <w:tcPr>
            <w:tcW w:w="5300" w:type="dxa"/>
          </w:tcPr>
          <w:p w:rsidR="009161DE" w:rsidRPr="005C0782" w:rsidRDefault="009161DE" w:rsidP="009161DE">
            <w:pPr>
              <w:pStyle w:val="TableParagraph"/>
              <w:spacing w:line="205" w:lineRule="exact"/>
              <w:ind w:left="100"/>
              <w:rPr>
                <w:strike/>
                <w:sz w:val="18"/>
              </w:rPr>
            </w:pPr>
            <w:r w:rsidRPr="005C0782">
              <w:rPr>
                <w:strike/>
                <w:sz w:val="18"/>
              </w:rPr>
              <w:t>Pipe,</w:t>
            </w:r>
            <w:r w:rsidRPr="005C0782">
              <w:rPr>
                <w:strike/>
                <w:spacing w:val="-3"/>
                <w:sz w:val="18"/>
              </w:rPr>
              <w:t xml:space="preserve"> </w:t>
            </w:r>
            <w:r w:rsidRPr="005C0782">
              <w:rPr>
                <w:strike/>
                <w:sz w:val="18"/>
              </w:rPr>
              <w:t>B36.19</w:t>
            </w:r>
            <w:r w:rsidRPr="005C0782">
              <w:rPr>
                <w:strike/>
                <w:spacing w:val="-4"/>
                <w:sz w:val="18"/>
              </w:rPr>
              <w:t xml:space="preserve"> </w:t>
            </w:r>
            <w:r w:rsidRPr="005C0782">
              <w:rPr>
                <w:strike/>
                <w:sz w:val="18"/>
              </w:rPr>
              <w:t>M, Beveled end, EFW(E=0.80),</w:t>
            </w:r>
            <w:r w:rsidR="004C54A0" w:rsidRPr="005C0782">
              <w:rPr>
                <w:strike/>
                <w:sz w:val="18"/>
              </w:rPr>
              <w:t xml:space="preserve"> </w:t>
            </w:r>
            <w:r w:rsidRPr="005C0782">
              <w:rPr>
                <w:strike/>
                <w:sz w:val="18"/>
              </w:rPr>
              <w:t>ASTM</w:t>
            </w:r>
            <w:r w:rsidRPr="005C0782">
              <w:rPr>
                <w:strike/>
                <w:spacing w:val="-5"/>
                <w:sz w:val="18"/>
              </w:rPr>
              <w:t xml:space="preserve"> </w:t>
            </w:r>
            <w:r w:rsidRPr="005C0782">
              <w:rPr>
                <w:strike/>
                <w:sz w:val="18"/>
              </w:rPr>
              <w:t>A312</w:t>
            </w:r>
            <w:r w:rsidRPr="005C0782">
              <w:rPr>
                <w:strike/>
                <w:spacing w:val="-5"/>
                <w:sz w:val="18"/>
              </w:rPr>
              <w:t xml:space="preserve"> </w:t>
            </w:r>
            <w:r w:rsidRPr="005C0782">
              <w:rPr>
                <w:strike/>
                <w:sz w:val="18"/>
              </w:rPr>
              <w:t>Gr</w:t>
            </w:r>
            <w:r w:rsidRPr="005C0782">
              <w:rPr>
                <w:strike/>
                <w:spacing w:val="-4"/>
                <w:sz w:val="18"/>
              </w:rPr>
              <w:t xml:space="preserve"> </w:t>
            </w:r>
            <w:r w:rsidRPr="005C0782">
              <w:rPr>
                <w:strike/>
                <w:sz w:val="18"/>
              </w:rPr>
              <w:t>TP304/TP304L</w:t>
            </w:r>
            <w:r w:rsidRPr="005C0782">
              <w:rPr>
                <w:strike/>
                <w:spacing w:val="-5"/>
                <w:sz w:val="18"/>
              </w:rPr>
              <w:t xml:space="preserve"> </w:t>
            </w:r>
            <w:r w:rsidRPr="005C0782">
              <w:rPr>
                <w:strike/>
                <w:sz w:val="18"/>
              </w:rPr>
              <w:t>Dual</w:t>
            </w:r>
            <w:r w:rsidRPr="005C0782">
              <w:rPr>
                <w:strike/>
                <w:spacing w:val="-5"/>
                <w:sz w:val="18"/>
              </w:rPr>
              <w:t xml:space="preserve"> </w:t>
            </w:r>
            <w:r w:rsidRPr="005C0782">
              <w:rPr>
                <w:strike/>
                <w:sz w:val="18"/>
              </w:rPr>
              <w:t>Certified</w:t>
            </w:r>
          </w:p>
        </w:tc>
        <w:tc>
          <w:tcPr>
            <w:tcW w:w="1600" w:type="dxa"/>
          </w:tcPr>
          <w:p w:rsidR="009161DE" w:rsidRPr="005C0782" w:rsidRDefault="009161DE" w:rsidP="009161DE">
            <w:pPr>
              <w:pStyle w:val="TableParagraph"/>
              <w:spacing w:line="205" w:lineRule="exact"/>
              <w:ind w:left="95"/>
              <w:rPr>
                <w:strike/>
                <w:sz w:val="18"/>
              </w:rPr>
            </w:pPr>
            <w:r w:rsidRPr="005C0782">
              <w:rPr>
                <w:strike/>
                <w:sz w:val="18"/>
              </w:rPr>
              <w:t>APPP7QP1C0EE</w:t>
            </w:r>
          </w:p>
        </w:tc>
        <w:tc>
          <w:tcPr>
            <w:tcW w:w="800" w:type="dxa"/>
          </w:tcPr>
          <w:p w:rsidR="009161DE" w:rsidRPr="005C0782" w:rsidRDefault="009161DE" w:rsidP="009161DE">
            <w:pPr>
              <w:pStyle w:val="TableParagraph"/>
              <w:jc w:val="center"/>
              <w:rPr>
                <w:rFonts w:ascii="Times New Roman" w:eastAsiaTheme="minorEastAsia"/>
                <w:strike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trike/>
                <w:sz w:val="18"/>
                <w:lang w:eastAsia="ko-KR"/>
              </w:rPr>
              <w:t>P</w:t>
            </w:r>
          </w:p>
        </w:tc>
        <w:tc>
          <w:tcPr>
            <w:tcW w:w="7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9161DE" w:rsidRPr="005C0782" w:rsidRDefault="009161DE" w:rsidP="009161DE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FORGED FITTINGS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9161DE" w:rsidRPr="005C0782" w:rsidRDefault="009161DE" w:rsidP="009161DE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58</w:t>
            </w:r>
          </w:p>
        </w:tc>
        <w:tc>
          <w:tcPr>
            <w:tcW w:w="900" w:type="dxa"/>
          </w:tcPr>
          <w:p w:rsidR="009161DE" w:rsidRPr="005C0782" w:rsidRDefault="009161DE" w:rsidP="009161DE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9161DE" w:rsidRPr="005C0782" w:rsidRDefault="009161DE" w:rsidP="009161DE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90Deg. Elbow, B16.11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33602F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SW,</w:t>
            </w:r>
            <w:r w:rsidR="0033602F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pacing w:val="-8"/>
                <w:sz w:val="18"/>
                <w:lang w:eastAsia="ko-KR"/>
              </w:rPr>
              <w:t>,</w:t>
            </w:r>
            <w:r w:rsidR="0033602F" w:rsidRPr="005C0782">
              <w:rPr>
                <w:rFonts w:eastAsiaTheme="minorEastAsia"/>
                <w:spacing w:val="-8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9161DE" w:rsidRPr="005C0782" w:rsidRDefault="009161DE" w:rsidP="009161DE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APKA1QC130EA</w:t>
            </w:r>
          </w:p>
        </w:tc>
        <w:tc>
          <w:tcPr>
            <w:tcW w:w="800" w:type="dxa"/>
          </w:tcPr>
          <w:p w:rsidR="009161DE" w:rsidRPr="005C0782" w:rsidRDefault="009161DE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9E</w:t>
            </w:r>
          </w:p>
        </w:tc>
        <w:tc>
          <w:tcPr>
            <w:tcW w:w="7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9161DE" w:rsidRPr="005C0782" w:rsidRDefault="009161DE" w:rsidP="009161DE">
            <w:pPr>
              <w:pStyle w:val="TableParagraph"/>
              <w:spacing w:line="17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9161DE" w:rsidRPr="005C0782" w:rsidRDefault="009161DE" w:rsidP="009161DE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Equal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Tee,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SW,</w:t>
            </w:r>
            <w:r w:rsidR="0033602F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33602F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9161DE" w:rsidRPr="005C0782" w:rsidRDefault="009161DE" w:rsidP="009161DE">
            <w:pPr>
              <w:pStyle w:val="TableParagraph"/>
              <w:spacing w:line="179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APKB1QC130EA</w:t>
            </w:r>
          </w:p>
        </w:tc>
        <w:tc>
          <w:tcPr>
            <w:tcW w:w="800" w:type="dxa"/>
          </w:tcPr>
          <w:p w:rsidR="009161DE" w:rsidRPr="005C0782" w:rsidRDefault="009161DE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T</w:t>
            </w:r>
          </w:p>
        </w:tc>
        <w:tc>
          <w:tcPr>
            <w:tcW w:w="7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9161DE" w:rsidRPr="005C0782" w:rsidRDefault="009161DE" w:rsidP="009161DE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58</w:t>
            </w:r>
          </w:p>
        </w:tc>
        <w:tc>
          <w:tcPr>
            <w:tcW w:w="900" w:type="dxa"/>
          </w:tcPr>
          <w:p w:rsidR="009161DE" w:rsidRPr="005C0782" w:rsidRDefault="009161DE" w:rsidP="009161DE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9161DE" w:rsidRPr="005C0782" w:rsidRDefault="009161DE" w:rsidP="009161DE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45Deg. Elbow, B16.11,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SW,</w:t>
            </w:r>
            <w:r w:rsidR="0033602F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33602F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9161DE" w:rsidRPr="005C0782" w:rsidRDefault="009161DE" w:rsidP="009161DE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APKC1QC130EA</w:t>
            </w:r>
          </w:p>
        </w:tc>
        <w:tc>
          <w:tcPr>
            <w:tcW w:w="800" w:type="dxa"/>
          </w:tcPr>
          <w:p w:rsidR="009161DE" w:rsidRPr="005C0782" w:rsidRDefault="009161DE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4E</w:t>
            </w:r>
          </w:p>
        </w:tc>
        <w:tc>
          <w:tcPr>
            <w:tcW w:w="7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9161DE" w:rsidRPr="005C0782" w:rsidRDefault="009161DE" w:rsidP="009161DE">
            <w:pPr>
              <w:pStyle w:val="TableParagraph"/>
              <w:spacing w:line="17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9161DE" w:rsidRPr="005C0782" w:rsidRDefault="009161DE" w:rsidP="0033602F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Cap,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="0033602F" w:rsidRPr="005C0782">
              <w:rPr>
                <w:rFonts w:eastAsiaTheme="minor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CL3000,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33602F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9161DE" w:rsidRPr="005C0782" w:rsidRDefault="009161DE" w:rsidP="009161DE">
            <w:pPr>
              <w:pStyle w:val="TableParagraph"/>
              <w:spacing w:line="179" w:lineRule="exact"/>
              <w:ind w:left="110"/>
              <w:rPr>
                <w:sz w:val="18"/>
              </w:rPr>
            </w:pPr>
            <w:r w:rsidRPr="005C0782">
              <w:rPr>
                <w:sz w:val="18"/>
              </w:rPr>
              <w:t>APKF1QC130EA</w:t>
            </w:r>
          </w:p>
        </w:tc>
        <w:tc>
          <w:tcPr>
            <w:tcW w:w="800" w:type="dxa"/>
          </w:tcPr>
          <w:p w:rsidR="009161DE" w:rsidRPr="005C0782" w:rsidRDefault="009161DE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</w:t>
            </w:r>
          </w:p>
        </w:tc>
        <w:tc>
          <w:tcPr>
            <w:tcW w:w="7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9161DE" w:rsidRPr="005C0782" w:rsidRDefault="009161DE" w:rsidP="009161DE">
            <w:pPr>
              <w:pStyle w:val="TableParagraph"/>
              <w:spacing w:line="205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404</w:t>
            </w:r>
          </w:p>
        </w:tc>
        <w:tc>
          <w:tcPr>
            <w:tcW w:w="900" w:type="dxa"/>
          </w:tcPr>
          <w:p w:rsidR="009161DE" w:rsidRPr="005C0782" w:rsidRDefault="009161DE" w:rsidP="009161DE">
            <w:pPr>
              <w:pStyle w:val="TableParagraph"/>
              <w:spacing w:line="205" w:lineRule="exact"/>
              <w:ind w:left="295"/>
              <w:rPr>
                <w:sz w:val="18"/>
              </w:rPr>
            </w:pPr>
            <w:r w:rsidRPr="005C0782">
              <w:rPr>
                <w:sz w:val="18"/>
              </w:rPr>
              <w:t>.5-1</w:t>
            </w:r>
          </w:p>
        </w:tc>
        <w:tc>
          <w:tcPr>
            <w:tcW w:w="10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9161DE" w:rsidRPr="005C0782" w:rsidRDefault="009161DE" w:rsidP="009161DE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Plug,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Threaded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CL3000,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33602F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9161DE" w:rsidRPr="005C0782" w:rsidRDefault="009161DE" w:rsidP="009161DE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APKP1QC230EA</w:t>
            </w:r>
          </w:p>
        </w:tc>
        <w:tc>
          <w:tcPr>
            <w:tcW w:w="800" w:type="dxa"/>
          </w:tcPr>
          <w:p w:rsidR="009161DE" w:rsidRPr="005C0782" w:rsidRDefault="009161DE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PL</w:t>
            </w:r>
          </w:p>
        </w:tc>
        <w:tc>
          <w:tcPr>
            <w:tcW w:w="7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9161DE" w:rsidRPr="005C0782" w:rsidRDefault="009161DE" w:rsidP="009161DE">
            <w:pPr>
              <w:pStyle w:val="TableParagraph"/>
              <w:spacing w:line="205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401</w:t>
            </w:r>
          </w:p>
        </w:tc>
        <w:tc>
          <w:tcPr>
            <w:tcW w:w="900" w:type="dxa"/>
          </w:tcPr>
          <w:p w:rsidR="009161DE" w:rsidRPr="005C0782" w:rsidRDefault="004944F7" w:rsidP="009161DE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b/>
                <w:sz w:val="18"/>
              </w:rPr>
              <w:t>.</w:t>
            </w:r>
            <w:r w:rsidR="009161DE" w:rsidRPr="005C0782">
              <w:rPr>
                <w:b/>
                <w:sz w:val="18"/>
              </w:rPr>
              <w:t>5</w:t>
            </w:r>
            <w:r w:rsidR="009161DE" w:rsidRPr="005C0782">
              <w:rPr>
                <w:sz w:val="18"/>
              </w:rPr>
              <w:t>-1</w:t>
            </w:r>
          </w:p>
        </w:tc>
        <w:tc>
          <w:tcPr>
            <w:tcW w:w="10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9161DE" w:rsidRPr="005C0782" w:rsidRDefault="009161DE" w:rsidP="009161DE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Cap,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Threaded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CL3000,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="0033602F"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9161DE" w:rsidRPr="005C0782" w:rsidRDefault="009161DE" w:rsidP="009161DE">
            <w:pPr>
              <w:pStyle w:val="TableParagraph"/>
              <w:spacing w:line="205" w:lineRule="exact"/>
              <w:ind w:left="110"/>
              <w:rPr>
                <w:sz w:val="18"/>
              </w:rPr>
            </w:pPr>
            <w:r w:rsidRPr="005C0782">
              <w:rPr>
                <w:sz w:val="18"/>
              </w:rPr>
              <w:t>APKF1QC230EA</w:t>
            </w:r>
          </w:p>
        </w:tc>
        <w:tc>
          <w:tcPr>
            <w:tcW w:w="800" w:type="dxa"/>
          </w:tcPr>
          <w:p w:rsidR="009161DE" w:rsidRPr="005C0782" w:rsidRDefault="009161DE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CT</w:t>
            </w:r>
          </w:p>
        </w:tc>
        <w:tc>
          <w:tcPr>
            <w:tcW w:w="7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77438B" w:rsidRPr="005C0782" w:rsidRDefault="0077438B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7438B" w:rsidRPr="005C0782" w:rsidRDefault="0077438B" w:rsidP="009161DE">
            <w:pPr>
              <w:pStyle w:val="TableParagraph"/>
              <w:spacing w:line="205" w:lineRule="exact"/>
              <w:ind w:left="1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.</w:t>
            </w:r>
            <w:r w:rsidRPr="005C0782">
              <w:rPr>
                <w:rFonts w:eastAsiaTheme="minorEastAsia"/>
                <w:sz w:val="18"/>
                <w:lang w:eastAsia="ko-KR"/>
              </w:rPr>
              <w:t>5-1.5</w:t>
            </w:r>
          </w:p>
        </w:tc>
        <w:tc>
          <w:tcPr>
            <w:tcW w:w="1000" w:type="dxa"/>
          </w:tcPr>
          <w:p w:rsidR="0077438B" w:rsidRPr="005C0782" w:rsidRDefault="0077438B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77438B" w:rsidRPr="005C0782" w:rsidRDefault="0077438B" w:rsidP="0077438B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 xml:space="preserve">Full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C</w:t>
            </w:r>
            <w:r w:rsidRPr="005C0782">
              <w:rPr>
                <w:rFonts w:eastAsiaTheme="minorEastAsia"/>
                <w:sz w:val="18"/>
                <w:lang w:eastAsia="ko-KR"/>
              </w:rPr>
              <w:t>oupling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CL3000, 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77438B" w:rsidRPr="005C0782" w:rsidRDefault="0077438B" w:rsidP="009161DE">
            <w:pPr>
              <w:pStyle w:val="TableParagraph"/>
              <w:spacing w:line="205" w:lineRule="exact"/>
              <w:ind w:left="95"/>
              <w:rPr>
                <w:sz w:val="18"/>
              </w:rPr>
            </w:pPr>
          </w:p>
        </w:tc>
        <w:tc>
          <w:tcPr>
            <w:tcW w:w="800" w:type="dxa"/>
          </w:tcPr>
          <w:p w:rsidR="0077438B" w:rsidRPr="005C0782" w:rsidRDefault="0077438B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F</w:t>
            </w:r>
            <w:r w:rsidRPr="005C0782">
              <w:rPr>
                <w:rFonts w:ascii="Times New Roman" w:eastAsiaTheme="minorEastAsia"/>
                <w:sz w:val="18"/>
                <w:lang w:eastAsia="ko-KR"/>
              </w:rPr>
              <w:t>CL</w:t>
            </w:r>
          </w:p>
        </w:tc>
        <w:tc>
          <w:tcPr>
            <w:tcW w:w="700" w:type="dxa"/>
          </w:tcPr>
          <w:p w:rsidR="0077438B" w:rsidRPr="005C0782" w:rsidRDefault="0077438B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9161DE" w:rsidRPr="005C0782" w:rsidRDefault="009161DE" w:rsidP="009161DE">
            <w:pPr>
              <w:pStyle w:val="TableParagraph"/>
              <w:spacing w:line="20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.75-1.5</w:t>
            </w:r>
          </w:p>
          <w:p w:rsidR="009161DE" w:rsidRPr="005C0782" w:rsidRDefault="009161DE" w:rsidP="009161DE">
            <w:pPr>
              <w:pStyle w:val="TableParagraph"/>
              <w:spacing w:line="16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.5-1.25</w:t>
            </w:r>
          </w:p>
        </w:tc>
        <w:tc>
          <w:tcPr>
            <w:tcW w:w="10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9161DE" w:rsidRPr="005C0782" w:rsidRDefault="009161DE" w:rsidP="009161DE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 xml:space="preserve">Reduced tee, B16.11,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33602F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9161DE" w:rsidRPr="005C0782" w:rsidRDefault="009161DE" w:rsidP="009161DE">
            <w:pPr>
              <w:pStyle w:val="TableParagraph"/>
              <w:spacing w:line="205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APKQ1QC130EA</w:t>
            </w:r>
          </w:p>
        </w:tc>
        <w:tc>
          <w:tcPr>
            <w:tcW w:w="800" w:type="dxa"/>
          </w:tcPr>
          <w:p w:rsidR="009161DE" w:rsidRPr="005C0782" w:rsidRDefault="009161DE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RT</w:t>
            </w:r>
          </w:p>
        </w:tc>
        <w:tc>
          <w:tcPr>
            <w:tcW w:w="7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2F7683">
        <w:trPr>
          <w:trHeight w:val="448"/>
        </w:trPr>
        <w:tc>
          <w:tcPr>
            <w:tcW w:w="6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9161DE" w:rsidRPr="005C0782" w:rsidRDefault="009161DE" w:rsidP="009161DE">
            <w:pPr>
              <w:pStyle w:val="TableParagraph"/>
              <w:spacing w:line="179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  <w:p w:rsidR="009161DE" w:rsidRPr="005C0782" w:rsidRDefault="009161DE" w:rsidP="009161DE">
            <w:pPr>
              <w:pStyle w:val="TableParagraph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9161DE" w:rsidRPr="005C0782" w:rsidRDefault="009161DE" w:rsidP="009161DE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proofErr w:type="spellStart"/>
            <w:r w:rsidRPr="005C0782">
              <w:rPr>
                <w:sz w:val="18"/>
              </w:rPr>
              <w:t>Sockolet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MSS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SP-97,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33602F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9161DE" w:rsidRPr="005C0782" w:rsidRDefault="009161DE" w:rsidP="009161DE">
            <w:pPr>
              <w:pStyle w:val="TableParagraph"/>
              <w:spacing w:line="179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APKM7QC130EB</w:t>
            </w:r>
          </w:p>
        </w:tc>
        <w:tc>
          <w:tcPr>
            <w:tcW w:w="800" w:type="dxa"/>
          </w:tcPr>
          <w:p w:rsidR="009161DE" w:rsidRPr="005C0782" w:rsidRDefault="009161DE" w:rsidP="00BA6AEA">
            <w:pPr>
              <w:pStyle w:val="TableParagraph"/>
              <w:ind w:firstLineChars="100" w:firstLine="180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SOL</w:t>
            </w:r>
          </w:p>
        </w:tc>
        <w:tc>
          <w:tcPr>
            <w:tcW w:w="7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2F7683">
        <w:trPr>
          <w:trHeight w:val="553"/>
        </w:trPr>
        <w:tc>
          <w:tcPr>
            <w:tcW w:w="600" w:type="dxa"/>
          </w:tcPr>
          <w:p w:rsidR="009161DE" w:rsidRPr="005C0782" w:rsidRDefault="009161DE" w:rsidP="009161DE">
            <w:pPr>
              <w:pStyle w:val="TableParagraph"/>
              <w:spacing w:line="205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403</w:t>
            </w:r>
          </w:p>
        </w:tc>
        <w:tc>
          <w:tcPr>
            <w:tcW w:w="900" w:type="dxa"/>
          </w:tcPr>
          <w:p w:rsidR="009161DE" w:rsidRPr="005C0782" w:rsidRDefault="009161DE" w:rsidP="009161DE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  <w:p w:rsidR="009161DE" w:rsidRPr="005C0782" w:rsidRDefault="009161DE" w:rsidP="009161DE">
            <w:pPr>
              <w:pStyle w:val="TableParagraph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.75-1</w:t>
            </w:r>
          </w:p>
        </w:tc>
        <w:tc>
          <w:tcPr>
            <w:tcW w:w="10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9161DE" w:rsidRPr="005C0782" w:rsidRDefault="009161DE" w:rsidP="009161DE">
            <w:pPr>
              <w:pStyle w:val="TableParagraph"/>
              <w:ind w:left="100"/>
              <w:rPr>
                <w:sz w:val="18"/>
              </w:rPr>
            </w:pPr>
            <w:proofErr w:type="spellStart"/>
            <w:r w:rsidRPr="005C0782">
              <w:rPr>
                <w:sz w:val="18"/>
              </w:rPr>
              <w:t>Threadolet</w:t>
            </w:r>
            <w:proofErr w:type="spellEnd"/>
            <w:r w:rsidRPr="005C0782">
              <w:rPr>
                <w:sz w:val="18"/>
              </w:rPr>
              <w:t>, MSS SP-97,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Threaded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33602F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Certifie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d</w:t>
            </w:r>
          </w:p>
        </w:tc>
        <w:tc>
          <w:tcPr>
            <w:tcW w:w="1600" w:type="dxa"/>
          </w:tcPr>
          <w:p w:rsidR="009161DE" w:rsidRPr="005C0782" w:rsidRDefault="009161DE" w:rsidP="009161DE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APKN7QC230EB</w:t>
            </w:r>
          </w:p>
        </w:tc>
        <w:tc>
          <w:tcPr>
            <w:tcW w:w="800" w:type="dxa"/>
          </w:tcPr>
          <w:p w:rsidR="009161DE" w:rsidRPr="005C0782" w:rsidRDefault="009161DE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TOL</w:t>
            </w:r>
          </w:p>
        </w:tc>
        <w:tc>
          <w:tcPr>
            <w:tcW w:w="7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9161DE" w:rsidRPr="005C0782" w:rsidRDefault="009161DE" w:rsidP="009161DE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WELDED FITTINGS</w:t>
            </w:r>
          </w:p>
        </w:tc>
      </w:tr>
      <w:tr w:rsidR="005C0782" w:rsidRPr="005C0782" w:rsidTr="00311B38">
        <w:trPr>
          <w:trHeight w:val="506"/>
        </w:trPr>
        <w:tc>
          <w:tcPr>
            <w:tcW w:w="6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9161DE" w:rsidRPr="005C0782" w:rsidRDefault="009161DE" w:rsidP="009161DE">
            <w:pPr>
              <w:pStyle w:val="TableParagraph"/>
              <w:spacing w:line="20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.75-1.5</w:t>
            </w:r>
          </w:p>
          <w:p w:rsidR="009161DE" w:rsidRPr="005C0782" w:rsidRDefault="009161DE" w:rsidP="009161DE">
            <w:pPr>
              <w:pStyle w:val="TableParagraph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.5-1.25</w:t>
            </w:r>
          </w:p>
        </w:tc>
        <w:tc>
          <w:tcPr>
            <w:tcW w:w="1000" w:type="dxa"/>
          </w:tcPr>
          <w:p w:rsidR="009161DE" w:rsidRPr="005C0782" w:rsidRDefault="009161DE" w:rsidP="009161DE">
            <w:pPr>
              <w:pStyle w:val="TableParagraph"/>
              <w:spacing w:line="205" w:lineRule="exact"/>
              <w:ind w:left="22" w:right="13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S-10S</w:t>
            </w:r>
          </w:p>
        </w:tc>
        <w:tc>
          <w:tcPr>
            <w:tcW w:w="5300" w:type="dxa"/>
          </w:tcPr>
          <w:p w:rsidR="009161DE" w:rsidRPr="005C0782" w:rsidRDefault="009161DE" w:rsidP="00FE39B3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 xml:space="preserve">Swage Nipple </w:t>
            </w:r>
            <w:proofErr w:type="spellStart"/>
            <w:r w:rsidRPr="005C0782">
              <w:rPr>
                <w:sz w:val="18"/>
              </w:rPr>
              <w:t>Conc</w:t>
            </w:r>
            <w:proofErr w:type="spellEnd"/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 xml:space="preserve"> MSS SP-95,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  <w:r w:rsidR="00FE39B3" w:rsidRPr="005C0782">
              <w:rPr>
                <w:sz w:val="18"/>
              </w:rPr>
              <w:t>W</w:t>
            </w:r>
            <w:r w:rsidR="008D621F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8D621F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-S</w:t>
            </w:r>
          </w:p>
        </w:tc>
        <w:tc>
          <w:tcPr>
            <w:tcW w:w="1600" w:type="dxa"/>
          </w:tcPr>
          <w:p w:rsidR="009161DE" w:rsidRPr="005C0782" w:rsidRDefault="009161DE" w:rsidP="009161DE">
            <w:pPr>
              <w:pStyle w:val="TableParagraph"/>
              <w:spacing w:line="205" w:lineRule="exact"/>
              <w:ind w:left="75"/>
              <w:rPr>
                <w:sz w:val="18"/>
              </w:rPr>
            </w:pPr>
            <w:r w:rsidRPr="005C0782">
              <w:rPr>
                <w:sz w:val="18"/>
              </w:rPr>
              <w:t>APWT5SH1XXEA</w:t>
            </w:r>
          </w:p>
        </w:tc>
        <w:tc>
          <w:tcPr>
            <w:tcW w:w="800" w:type="dxa"/>
          </w:tcPr>
          <w:p w:rsidR="009161DE" w:rsidRPr="005C0782" w:rsidRDefault="009161DE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CBB</w:t>
            </w:r>
          </w:p>
        </w:tc>
        <w:tc>
          <w:tcPr>
            <w:tcW w:w="7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11B38">
        <w:trPr>
          <w:trHeight w:val="555"/>
        </w:trPr>
        <w:tc>
          <w:tcPr>
            <w:tcW w:w="6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9161DE" w:rsidRPr="005C0782" w:rsidRDefault="009161DE" w:rsidP="009161DE">
            <w:pPr>
              <w:pStyle w:val="TableParagraph"/>
              <w:spacing w:line="20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.75-1.5</w:t>
            </w:r>
          </w:p>
          <w:p w:rsidR="009161DE" w:rsidRPr="005C0782" w:rsidRDefault="009161DE" w:rsidP="009161DE">
            <w:pPr>
              <w:pStyle w:val="TableParagraph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.5-1.25</w:t>
            </w:r>
          </w:p>
        </w:tc>
        <w:tc>
          <w:tcPr>
            <w:tcW w:w="1000" w:type="dxa"/>
          </w:tcPr>
          <w:p w:rsidR="009161DE" w:rsidRPr="005C0782" w:rsidRDefault="009161DE" w:rsidP="009161DE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S-10S</w:t>
            </w:r>
          </w:p>
        </w:tc>
        <w:tc>
          <w:tcPr>
            <w:tcW w:w="5300" w:type="dxa"/>
          </w:tcPr>
          <w:p w:rsidR="009161DE" w:rsidRPr="005C0782" w:rsidRDefault="009161DE" w:rsidP="00FE39B3">
            <w:pPr>
              <w:pStyle w:val="TableParagraph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 xml:space="preserve">Swage Nipple </w:t>
            </w:r>
            <w:proofErr w:type="spellStart"/>
            <w:r w:rsidRPr="005C0782">
              <w:rPr>
                <w:sz w:val="18"/>
              </w:rPr>
              <w:t>Ecc</w:t>
            </w:r>
            <w:proofErr w:type="spellEnd"/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MSS SP-95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 xml:space="preserve"> B</w:t>
            </w:r>
            <w:r w:rsidR="00FE39B3" w:rsidRPr="005C0782">
              <w:rPr>
                <w:sz w:val="18"/>
              </w:rPr>
              <w:t xml:space="preserve">W,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-S</w:t>
            </w:r>
          </w:p>
        </w:tc>
        <w:tc>
          <w:tcPr>
            <w:tcW w:w="1600" w:type="dxa"/>
          </w:tcPr>
          <w:p w:rsidR="009161DE" w:rsidRPr="005C0782" w:rsidRDefault="009161DE" w:rsidP="009161DE">
            <w:pPr>
              <w:pStyle w:val="TableParagraph"/>
              <w:spacing w:line="205" w:lineRule="exact"/>
              <w:ind w:left="65"/>
              <w:rPr>
                <w:sz w:val="18"/>
              </w:rPr>
            </w:pPr>
            <w:r w:rsidRPr="005C0782">
              <w:rPr>
                <w:sz w:val="18"/>
              </w:rPr>
              <w:t>APWU5SH1XXEA</w:t>
            </w:r>
          </w:p>
        </w:tc>
        <w:tc>
          <w:tcPr>
            <w:tcW w:w="800" w:type="dxa"/>
          </w:tcPr>
          <w:p w:rsidR="009161DE" w:rsidRPr="005C0782" w:rsidRDefault="009161DE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EBB</w:t>
            </w:r>
          </w:p>
        </w:tc>
        <w:tc>
          <w:tcPr>
            <w:tcW w:w="7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9161DE" w:rsidRPr="005C0782" w:rsidRDefault="009161DE" w:rsidP="0020443E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="0020443E" w:rsidRPr="005C0782">
              <w:rPr>
                <w:rFonts w:eastAsiaTheme="minor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9161DE" w:rsidRPr="005C0782" w:rsidRDefault="004C54A0" w:rsidP="009161DE">
            <w:pPr>
              <w:pStyle w:val="TableParagraph"/>
              <w:spacing w:line="205" w:lineRule="exact"/>
              <w:ind w:left="22" w:right="13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See Note A</w:t>
            </w:r>
          </w:p>
        </w:tc>
        <w:tc>
          <w:tcPr>
            <w:tcW w:w="5300" w:type="dxa"/>
          </w:tcPr>
          <w:p w:rsidR="009161DE" w:rsidRPr="005C0782" w:rsidRDefault="009161DE" w:rsidP="009161DE">
            <w:pPr>
              <w:pStyle w:val="TableParagraph"/>
              <w:spacing w:line="208" w:lineRule="exact"/>
              <w:ind w:left="100"/>
              <w:rPr>
                <w:rFonts w:eastAsiaTheme="minorEastAsia"/>
                <w:spacing w:val="-6"/>
                <w:sz w:val="18"/>
                <w:lang w:eastAsia="ko-KR"/>
              </w:rPr>
            </w:pPr>
            <w:r w:rsidRPr="005C0782">
              <w:rPr>
                <w:sz w:val="18"/>
              </w:rPr>
              <w:t>90Deg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LR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>,</w:t>
            </w:r>
          </w:p>
          <w:p w:rsidR="009161DE" w:rsidRPr="005C0782" w:rsidRDefault="009161DE" w:rsidP="009161DE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9161DE" w:rsidRPr="005C0782" w:rsidRDefault="009161DE" w:rsidP="009161DE">
            <w:pPr>
              <w:pStyle w:val="TableParagraph"/>
              <w:spacing w:line="205" w:lineRule="exact"/>
              <w:ind w:left="65"/>
              <w:rPr>
                <w:sz w:val="18"/>
              </w:rPr>
            </w:pPr>
            <w:r w:rsidRPr="005C0782">
              <w:rPr>
                <w:sz w:val="18"/>
              </w:rPr>
              <w:t>APWA1SG7XXEA</w:t>
            </w:r>
          </w:p>
        </w:tc>
        <w:tc>
          <w:tcPr>
            <w:tcW w:w="800" w:type="dxa"/>
          </w:tcPr>
          <w:p w:rsidR="009161DE" w:rsidRPr="005C0782" w:rsidRDefault="009161DE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9E</w:t>
            </w:r>
          </w:p>
        </w:tc>
        <w:tc>
          <w:tcPr>
            <w:tcW w:w="7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9161DE" w:rsidRPr="005C0782" w:rsidRDefault="009161DE" w:rsidP="0020443E">
            <w:pPr>
              <w:pStyle w:val="TableParagraph"/>
              <w:spacing w:line="179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="0020443E" w:rsidRPr="005C0782">
              <w:rPr>
                <w:rFonts w:eastAsiaTheme="minor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9161DE" w:rsidRPr="005C0782" w:rsidRDefault="004C54A0" w:rsidP="009161DE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See Note A</w:t>
            </w:r>
          </w:p>
        </w:tc>
        <w:tc>
          <w:tcPr>
            <w:tcW w:w="5300" w:type="dxa"/>
          </w:tcPr>
          <w:p w:rsidR="009161DE" w:rsidRPr="005C0782" w:rsidRDefault="009161DE" w:rsidP="009161DE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45Deg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LR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>,</w:t>
            </w:r>
          </w:p>
          <w:p w:rsidR="009161DE" w:rsidRPr="005C0782" w:rsidRDefault="009161DE" w:rsidP="009161DE">
            <w:pPr>
              <w:pStyle w:val="TableParagraph"/>
              <w:spacing w:line="16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9161DE" w:rsidRPr="005C0782" w:rsidRDefault="009161DE" w:rsidP="009161DE">
            <w:pPr>
              <w:pStyle w:val="TableParagraph"/>
              <w:spacing w:line="179" w:lineRule="exact"/>
              <w:ind w:left="65"/>
              <w:rPr>
                <w:sz w:val="18"/>
              </w:rPr>
            </w:pPr>
            <w:r w:rsidRPr="005C0782">
              <w:rPr>
                <w:sz w:val="18"/>
              </w:rPr>
              <w:t>APWB1SG7XXEA</w:t>
            </w:r>
          </w:p>
        </w:tc>
        <w:tc>
          <w:tcPr>
            <w:tcW w:w="800" w:type="dxa"/>
          </w:tcPr>
          <w:p w:rsidR="009161DE" w:rsidRPr="005C0782" w:rsidRDefault="009161DE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4E</w:t>
            </w:r>
          </w:p>
        </w:tc>
        <w:tc>
          <w:tcPr>
            <w:tcW w:w="7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9161DE" w:rsidRPr="005C0782" w:rsidRDefault="009161DE" w:rsidP="0020443E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="0020443E" w:rsidRPr="005C0782">
              <w:rPr>
                <w:rFonts w:eastAsiaTheme="minor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9161DE" w:rsidRPr="005C0782" w:rsidRDefault="004C54A0" w:rsidP="009161DE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See Note A</w:t>
            </w:r>
          </w:p>
        </w:tc>
        <w:tc>
          <w:tcPr>
            <w:tcW w:w="5300" w:type="dxa"/>
          </w:tcPr>
          <w:p w:rsidR="009161DE" w:rsidRPr="005C0782" w:rsidRDefault="009161DE" w:rsidP="009161DE">
            <w:pPr>
              <w:pStyle w:val="TableParagraph"/>
              <w:spacing w:line="208" w:lineRule="exact"/>
              <w:ind w:left="100"/>
              <w:rPr>
                <w:rFonts w:eastAsiaTheme="minorEastAsia"/>
                <w:spacing w:val="-2"/>
                <w:sz w:val="18"/>
                <w:lang w:eastAsia="ko-KR"/>
              </w:rPr>
            </w:pPr>
            <w:r w:rsidRPr="005C0782">
              <w:rPr>
                <w:sz w:val="18"/>
              </w:rPr>
              <w:t>Equal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Tee,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proofErr w:type="gramStart"/>
            <w:r w:rsidRPr="005C0782">
              <w:rPr>
                <w:sz w:val="18"/>
              </w:rPr>
              <w:t>BW,ASTM</w:t>
            </w:r>
            <w:proofErr w:type="gramEnd"/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</w:p>
          <w:p w:rsidR="009161DE" w:rsidRPr="005C0782" w:rsidRDefault="009161DE" w:rsidP="009161DE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Dual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9161DE" w:rsidRPr="005C0782" w:rsidRDefault="009161DE" w:rsidP="009161DE">
            <w:pPr>
              <w:pStyle w:val="TableParagraph"/>
              <w:spacing w:line="205" w:lineRule="exact"/>
              <w:ind w:left="60"/>
              <w:rPr>
                <w:sz w:val="18"/>
              </w:rPr>
            </w:pPr>
            <w:r w:rsidRPr="005C0782">
              <w:rPr>
                <w:sz w:val="18"/>
              </w:rPr>
              <w:t>APWD1SG7XXEA</w:t>
            </w:r>
          </w:p>
        </w:tc>
        <w:tc>
          <w:tcPr>
            <w:tcW w:w="800" w:type="dxa"/>
          </w:tcPr>
          <w:p w:rsidR="009161DE" w:rsidRPr="005C0782" w:rsidRDefault="009161DE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T</w:t>
            </w:r>
          </w:p>
        </w:tc>
        <w:tc>
          <w:tcPr>
            <w:tcW w:w="700" w:type="dxa"/>
          </w:tcPr>
          <w:p w:rsidR="009161DE" w:rsidRPr="005C0782" w:rsidRDefault="009161DE" w:rsidP="009161D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rPr>
          <w:rFonts w:ascii="Times New Roman"/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right="44"/>
              <w:jc w:val="right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WELDED FITTINGS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4C54A0" w:rsidRPr="005C0782" w:rsidRDefault="004C54A0" w:rsidP="004C54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4C54A0" w:rsidRPr="005C0782" w:rsidRDefault="004C54A0" w:rsidP="004C54A0">
            <w:pPr>
              <w:pStyle w:val="TableParagraph"/>
              <w:spacing w:line="205" w:lineRule="exact"/>
              <w:ind w:left="89" w:right="79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="00A47ECD" w:rsidRPr="005C0782">
              <w:rPr>
                <w:rFonts w:eastAsiaTheme="minorEastAsia"/>
                <w:sz w:val="18"/>
                <w:lang w:eastAsia="ko-KR"/>
              </w:rPr>
              <w:t>16</w:t>
            </w:r>
          </w:p>
          <w:p w:rsidR="004C54A0" w:rsidRPr="005C0782" w:rsidRDefault="004C54A0" w:rsidP="004C54A0">
            <w:pPr>
              <w:pStyle w:val="TableParagraph"/>
              <w:spacing w:line="165" w:lineRule="exact"/>
              <w:ind w:left="88" w:right="79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1.25-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14</w:t>
            </w:r>
          </w:p>
        </w:tc>
        <w:tc>
          <w:tcPr>
            <w:tcW w:w="1000" w:type="dxa"/>
          </w:tcPr>
          <w:p w:rsidR="004C54A0" w:rsidRPr="005C0782" w:rsidRDefault="004C54A0" w:rsidP="004C54A0">
            <w:r w:rsidRPr="005C0782">
              <w:rPr>
                <w:rFonts w:eastAsiaTheme="minorEastAsia" w:hint="eastAsia"/>
                <w:sz w:val="18"/>
                <w:lang w:eastAsia="ko-KR"/>
              </w:rPr>
              <w:t>See Note A</w:t>
            </w:r>
          </w:p>
        </w:tc>
        <w:tc>
          <w:tcPr>
            <w:tcW w:w="5300" w:type="dxa"/>
          </w:tcPr>
          <w:p w:rsidR="004C54A0" w:rsidRPr="005C0782" w:rsidRDefault="004C54A0" w:rsidP="004C54A0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Reducing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Tee,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BW,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4C54A0" w:rsidRPr="005C0782" w:rsidRDefault="004C54A0" w:rsidP="004C54A0">
            <w:pPr>
              <w:pStyle w:val="TableParagraph"/>
              <w:spacing w:line="205" w:lineRule="exact"/>
              <w:ind w:right="53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APWE1SG7XXEA</w:t>
            </w:r>
          </w:p>
        </w:tc>
        <w:tc>
          <w:tcPr>
            <w:tcW w:w="800" w:type="dxa"/>
          </w:tcPr>
          <w:p w:rsidR="004C54A0" w:rsidRPr="005C0782" w:rsidRDefault="004C54A0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RT</w:t>
            </w:r>
          </w:p>
        </w:tc>
        <w:tc>
          <w:tcPr>
            <w:tcW w:w="700" w:type="dxa"/>
          </w:tcPr>
          <w:p w:rsidR="004C54A0" w:rsidRPr="005C0782" w:rsidRDefault="004C54A0" w:rsidP="004C54A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</w:tcPr>
          <w:p w:rsidR="004C54A0" w:rsidRPr="005C0782" w:rsidRDefault="004C54A0" w:rsidP="004C54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4C54A0" w:rsidRPr="005C0782" w:rsidRDefault="004C54A0" w:rsidP="00A47ECD">
            <w:pPr>
              <w:pStyle w:val="TableParagraph"/>
              <w:spacing w:line="183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="00A47ECD" w:rsidRPr="005C0782">
              <w:rPr>
                <w:rFonts w:eastAsiaTheme="minor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4C54A0" w:rsidRPr="005C0782" w:rsidRDefault="004C54A0" w:rsidP="004C54A0">
            <w:r w:rsidRPr="005C0782">
              <w:rPr>
                <w:rFonts w:eastAsiaTheme="minorEastAsia" w:hint="eastAsia"/>
                <w:sz w:val="18"/>
                <w:lang w:eastAsia="ko-KR"/>
              </w:rPr>
              <w:t>See Note A</w:t>
            </w:r>
          </w:p>
        </w:tc>
        <w:tc>
          <w:tcPr>
            <w:tcW w:w="5300" w:type="dxa"/>
          </w:tcPr>
          <w:p w:rsidR="004C54A0" w:rsidRPr="005C0782" w:rsidRDefault="004C54A0" w:rsidP="004C54A0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Cap,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proofErr w:type="gramStart"/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pacing w:val="-7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>ASTM</w:t>
            </w:r>
            <w:proofErr w:type="gramEnd"/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</w:p>
          <w:p w:rsidR="004C54A0" w:rsidRPr="005C0782" w:rsidRDefault="004C54A0" w:rsidP="004C54A0">
            <w:pPr>
              <w:pStyle w:val="TableParagraph"/>
              <w:spacing w:line="16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Dual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4C54A0" w:rsidRPr="005C0782" w:rsidRDefault="004C54A0" w:rsidP="004C54A0">
            <w:pPr>
              <w:pStyle w:val="TableParagraph"/>
              <w:spacing w:line="183" w:lineRule="exact"/>
              <w:ind w:right="5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APWF1SG7XXEA</w:t>
            </w:r>
          </w:p>
        </w:tc>
        <w:tc>
          <w:tcPr>
            <w:tcW w:w="800" w:type="dxa"/>
          </w:tcPr>
          <w:p w:rsidR="004C54A0" w:rsidRPr="005C0782" w:rsidRDefault="004C54A0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</w:t>
            </w:r>
          </w:p>
        </w:tc>
        <w:tc>
          <w:tcPr>
            <w:tcW w:w="700" w:type="dxa"/>
          </w:tcPr>
          <w:p w:rsidR="004C54A0" w:rsidRPr="005C0782" w:rsidRDefault="004C54A0" w:rsidP="004C54A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4C54A0" w:rsidRPr="005C0782" w:rsidRDefault="004C54A0" w:rsidP="004C54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4C54A0" w:rsidRPr="005C0782" w:rsidRDefault="004C54A0" w:rsidP="004C54A0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="00A47ECD" w:rsidRPr="005C0782">
              <w:rPr>
                <w:rFonts w:eastAsiaTheme="minorEastAsia"/>
                <w:sz w:val="18"/>
                <w:lang w:eastAsia="ko-KR"/>
              </w:rPr>
              <w:t>16</w:t>
            </w:r>
          </w:p>
          <w:p w:rsidR="004C54A0" w:rsidRPr="005C0782" w:rsidRDefault="004C54A0" w:rsidP="004C54A0">
            <w:pPr>
              <w:pStyle w:val="TableParagraph"/>
              <w:spacing w:line="165" w:lineRule="exact"/>
              <w:ind w:left="19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.75-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14</w:t>
            </w:r>
          </w:p>
        </w:tc>
        <w:tc>
          <w:tcPr>
            <w:tcW w:w="1000" w:type="dxa"/>
          </w:tcPr>
          <w:p w:rsidR="004C54A0" w:rsidRPr="005C0782" w:rsidRDefault="004C54A0" w:rsidP="004C54A0">
            <w:r w:rsidRPr="005C0782">
              <w:rPr>
                <w:rFonts w:eastAsiaTheme="minorEastAsia" w:hint="eastAsia"/>
                <w:sz w:val="18"/>
                <w:lang w:eastAsia="ko-KR"/>
              </w:rPr>
              <w:t>See Note A</w:t>
            </w:r>
          </w:p>
        </w:tc>
        <w:tc>
          <w:tcPr>
            <w:tcW w:w="5300" w:type="dxa"/>
          </w:tcPr>
          <w:p w:rsidR="004C54A0" w:rsidRPr="005C0782" w:rsidRDefault="004C54A0" w:rsidP="004C54A0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Concentric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BW,ASTM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4C54A0" w:rsidRPr="005C0782" w:rsidRDefault="004C54A0" w:rsidP="004C54A0">
            <w:pPr>
              <w:pStyle w:val="TableParagraph"/>
              <w:spacing w:line="205" w:lineRule="exact"/>
              <w:ind w:right="4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APWG1SG7XXEA</w:t>
            </w:r>
          </w:p>
        </w:tc>
        <w:tc>
          <w:tcPr>
            <w:tcW w:w="800" w:type="dxa"/>
          </w:tcPr>
          <w:p w:rsidR="004C54A0" w:rsidRPr="005C0782" w:rsidRDefault="004C54A0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CR</w:t>
            </w:r>
          </w:p>
        </w:tc>
        <w:tc>
          <w:tcPr>
            <w:tcW w:w="700" w:type="dxa"/>
          </w:tcPr>
          <w:p w:rsidR="004C54A0" w:rsidRPr="005C0782" w:rsidRDefault="004C54A0" w:rsidP="004C54A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4C54A0" w:rsidRPr="005C0782" w:rsidRDefault="004C54A0" w:rsidP="004C54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4C54A0" w:rsidRPr="005C0782" w:rsidRDefault="004C54A0" w:rsidP="004C54A0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="00A47ECD" w:rsidRPr="005C0782">
              <w:rPr>
                <w:rFonts w:eastAsiaTheme="minorEastAsia"/>
                <w:sz w:val="18"/>
                <w:lang w:eastAsia="ko-KR"/>
              </w:rPr>
              <w:t>16</w:t>
            </w:r>
          </w:p>
          <w:p w:rsidR="004C54A0" w:rsidRPr="005C0782" w:rsidRDefault="004C54A0" w:rsidP="004C54A0">
            <w:pPr>
              <w:pStyle w:val="TableParagraph"/>
              <w:spacing w:line="165" w:lineRule="exact"/>
              <w:ind w:left="19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.75-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14</w:t>
            </w:r>
          </w:p>
        </w:tc>
        <w:tc>
          <w:tcPr>
            <w:tcW w:w="1000" w:type="dxa"/>
          </w:tcPr>
          <w:p w:rsidR="004C54A0" w:rsidRPr="005C0782" w:rsidRDefault="004C54A0" w:rsidP="004C54A0">
            <w:r w:rsidRPr="005C0782">
              <w:rPr>
                <w:rFonts w:eastAsiaTheme="minorEastAsia" w:hint="eastAsia"/>
                <w:sz w:val="18"/>
                <w:lang w:eastAsia="ko-KR"/>
              </w:rPr>
              <w:t>See Note A</w:t>
            </w:r>
          </w:p>
        </w:tc>
        <w:tc>
          <w:tcPr>
            <w:tcW w:w="5300" w:type="dxa"/>
          </w:tcPr>
          <w:p w:rsidR="004C54A0" w:rsidRPr="005C0782" w:rsidRDefault="004C54A0" w:rsidP="004C54A0">
            <w:pPr>
              <w:pStyle w:val="TableParagraph"/>
              <w:spacing w:line="206" w:lineRule="exact"/>
              <w:ind w:left="100"/>
              <w:rPr>
                <w:rFonts w:eastAsiaTheme="minorEastAsia"/>
                <w:spacing w:val="-2"/>
                <w:sz w:val="18"/>
                <w:lang w:eastAsia="ko-KR"/>
              </w:rPr>
            </w:pPr>
            <w:r w:rsidRPr="005C0782">
              <w:rPr>
                <w:sz w:val="18"/>
              </w:rPr>
              <w:t>Eccentric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BW,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r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pacing w:val="-2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4C54A0" w:rsidRPr="005C0782" w:rsidRDefault="004C54A0" w:rsidP="004C54A0">
            <w:pPr>
              <w:pStyle w:val="TableParagraph"/>
              <w:spacing w:line="205" w:lineRule="exact"/>
              <w:ind w:right="4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APWH1SG7XXEA</w:t>
            </w:r>
          </w:p>
        </w:tc>
        <w:tc>
          <w:tcPr>
            <w:tcW w:w="800" w:type="dxa"/>
          </w:tcPr>
          <w:p w:rsidR="004C54A0" w:rsidRPr="005C0782" w:rsidRDefault="004C54A0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ER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4C54A0" w:rsidRPr="005C0782" w:rsidRDefault="004C54A0" w:rsidP="004C54A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68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27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FLANGES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36C2D">
            <w:pPr>
              <w:pStyle w:val="TableParagraph"/>
              <w:spacing w:line="205" w:lineRule="exact"/>
              <w:ind w:left="24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F14C4B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Blind,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636C2D" w:rsidRPr="005C0782">
              <w:rPr>
                <w:sz w:val="18"/>
              </w:rPr>
              <w:t>R</w:t>
            </w:r>
            <w:r w:rsidR="00636C2D" w:rsidRPr="005C0782">
              <w:rPr>
                <w:rFonts w:eastAsiaTheme="minorEastAsia" w:hint="eastAsia"/>
                <w:sz w:val="18"/>
                <w:lang w:eastAsia="ko-KR"/>
              </w:rPr>
              <w:t>F</w:t>
            </w:r>
            <w:r w:rsidR="00636C2D" w:rsidRPr="005C0782">
              <w:rPr>
                <w:sz w:val="18"/>
              </w:rPr>
              <w:t>,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A55B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="00F14C4B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="00636C2D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F14C4B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8"/>
                <w:sz w:val="18"/>
              </w:rPr>
              <w:t xml:space="preserve"> </w:t>
            </w:r>
            <w:r w:rsidR="00636C2D" w:rsidRPr="005C0782">
              <w:rPr>
                <w:sz w:val="18"/>
              </w:rPr>
              <w:t>Certifie</w:t>
            </w:r>
            <w:r w:rsidR="00636C2D" w:rsidRPr="005C0782">
              <w:rPr>
                <w:rFonts w:eastAsiaTheme="minorEastAsia" w:hint="eastAsia"/>
                <w:sz w:val="18"/>
                <w:lang w:eastAsia="ko-KR"/>
              </w:rPr>
              <w:t>d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APFA2QC101EA</w:t>
            </w:r>
          </w:p>
        </w:tc>
        <w:tc>
          <w:tcPr>
            <w:tcW w:w="800" w:type="dxa"/>
          </w:tcPr>
          <w:p w:rsidR="00A776B7" w:rsidRPr="005C0782" w:rsidRDefault="00A74FC0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BF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A776B7" w:rsidRPr="005C0782" w:rsidRDefault="00636C2D">
            <w:pPr>
              <w:pStyle w:val="TableParagraph"/>
              <w:spacing w:line="205" w:lineRule="exact"/>
              <w:ind w:left="24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Blind,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6"/>
                <w:sz w:val="18"/>
              </w:rPr>
              <w:t xml:space="preserve"> </w:t>
            </w:r>
            <w:proofErr w:type="gramStart"/>
            <w:r w:rsidR="00636C2D" w:rsidRPr="005C0782">
              <w:rPr>
                <w:sz w:val="18"/>
              </w:rPr>
              <w:t>RF,</w:t>
            </w:r>
            <w:r w:rsidRPr="005C0782">
              <w:rPr>
                <w:sz w:val="18"/>
              </w:rPr>
              <w:t>CL</w:t>
            </w:r>
            <w:proofErr w:type="gramEnd"/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300,ASTM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</w:p>
          <w:p w:rsidR="00A776B7" w:rsidRPr="005C0782" w:rsidRDefault="006B6785">
            <w:pPr>
              <w:pStyle w:val="TableParagraph"/>
              <w:spacing w:line="16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F304/304L</w:t>
            </w:r>
            <w:r w:rsidR="00636C2D" w:rsidRPr="005C0782">
              <w:rPr>
                <w:rFonts w:eastAsiaTheme="minorEastAsia" w:hint="eastAsia"/>
                <w:spacing w:val="-9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8"/>
                <w:sz w:val="18"/>
              </w:rPr>
              <w:t xml:space="preserve"> </w:t>
            </w:r>
            <w:r w:rsidR="00636C2D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APFA2QC103EA</w:t>
            </w:r>
          </w:p>
        </w:tc>
        <w:tc>
          <w:tcPr>
            <w:tcW w:w="800" w:type="dxa"/>
          </w:tcPr>
          <w:p w:rsidR="00A776B7" w:rsidRPr="005C0782" w:rsidRDefault="00A74FC0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BF3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7B0F19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Threaded,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636C2D" w:rsidRPr="005C0782">
              <w:rPr>
                <w:sz w:val="18"/>
              </w:rPr>
              <w:t>RF,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="00636C2D" w:rsidRPr="005C0782">
              <w:rPr>
                <w:rFonts w:eastAsiaTheme="minorEastAsia" w:hint="eastAsia"/>
                <w:spacing w:val="-9"/>
                <w:sz w:val="18"/>
                <w:lang w:eastAsia="ko-KR"/>
              </w:rPr>
              <w:t>,</w:t>
            </w:r>
            <w:r w:rsidR="007B0F19" w:rsidRPr="005C0782">
              <w:rPr>
                <w:rFonts w:eastAsiaTheme="minorEastAsia"/>
                <w:spacing w:val="-9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8"/>
                <w:sz w:val="18"/>
              </w:rPr>
              <w:t xml:space="preserve"> </w:t>
            </w:r>
            <w:r w:rsidR="00636C2D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APFK2QC101EA</w:t>
            </w:r>
          </w:p>
        </w:tc>
        <w:tc>
          <w:tcPr>
            <w:tcW w:w="800" w:type="dxa"/>
          </w:tcPr>
          <w:p w:rsidR="00A776B7" w:rsidRPr="005C0782" w:rsidRDefault="00A74FC0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TF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.5-14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7B0F19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Spectacle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Figure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B16.48,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636C2D" w:rsidRPr="005C0782">
              <w:rPr>
                <w:sz w:val="18"/>
              </w:rPr>
              <w:t>RF,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47"/>
                <w:sz w:val="18"/>
              </w:rPr>
              <w:t xml:space="preserve"> </w:t>
            </w:r>
            <w:r w:rsidR="00636C2D"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 xml:space="preserve">             </w:t>
            </w:r>
            <w:r w:rsidRPr="005C0782">
              <w:rPr>
                <w:sz w:val="18"/>
              </w:rPr>
              <w:t>A240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Type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304/304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L</w:t>
            </w:r>
            <w:r w:rsidR="007B0F19" w:rsidRPr="005C0782">
              <w:rPr>
                <w:sz w:val="18"/>
              </w:rPr>
              <w:t>,</w:t>
            </w:r>
            <w:r w:rsidR="007B0F19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636C2D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APFM6RL101EA</w:t>
            </w:r>
          </w:p>
        </w:tc>
        <w:tc>
          <w:tcPr>
            <w:tcW w:w="800" w:type="dxa"/>
          </w:tcPr>
          <w:p w:rsidR="00A776B7" w:rsidRPr="005C0782" w:rsidRDefault="00A74FC0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F8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7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636C2D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636C2D"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636C2D" w:rsidRPr="005C0782">
              <w:rPr>
                <w:sz w:val="18"/>
              </w:rPr>
              <w:t>RF,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="00636C2D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="00636C2D"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>,</w:t>
            </w:r>
            <w:r w:rsidR="007B0F19" w:rsidRPr="005C0782">
              <w:rPr>
                <w:rFonts w:eastAsiaTheme="minorEastAsia"/>
                <w:spacing w:val="-6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636C2D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79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APFS2QC101EA</w:t>
            </w:r>
          </w:p>
        </w:tc>
        <w:tc>
          <w:tcPr>
            <w:tcW w:w="800" w:type="dxa"/>
          </w:tcPr>
          <w:p w:rsidR="00A776B7" w:rsidRPr="005C0782" w:rsidRDefault="00710B48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SF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636C2D">
            <w:pPr>
              <w:pStyle w:val="TableParagraph"/>
              <w:spacing w:line="208" w:lineRule="exact"/>
              <w:ind w:left="100" w:right="20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636C2D"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RF,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="007B0F19" w:rsidRPr="005C0782">
              <w:rPr>
                <w:sz w:val="18"/>
              </w:rPr>
              <w:t xml:space="preserve"> ASTM A</w:t>
            </w:r>
            <w:r w:rsidRPr="005C0782">
              <w:rPr>
                <w:sz w:val="18"/>
              </w:rPr>
              <w:t>182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="00636C2D" w:rsidRPr="005C0782">
              <w:rPr>
                <w:rFonts w:eastAsiaTheme="minorEastAsia" w:hint="eastAsia"/>
                <w:spacing w:val="-1"/>
                <w:sz w:val="18"/>
                <w:lang w:eastAsia="ko-KR"/>
              </w:rPr>
              <w:t>,</w:t>
            </w:r>
            <w:r w:rsidR="007B0F19" w:rsidRPr="005C0782">
              <w:rPr>
                <w:rFonts w:eastAsiaTheme="minorEastAsia"/>
                <w:spacing w:val="-1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636C2D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APFS2QC103EA</w:t>
            </w:r>
          </w:p>
        </w:tc>
        <w:tc>
          <w:tcPr>
            <w:tcW w:w="800" w:type="dxa"/>
          </w:tcPr>
          <w:p w:rsidR="00A776B7" w:rsidRPr="005C0782" w:rsidRDefault="00710B48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SF</w:t>
            </w:r>
            <w:r w:rsidR="00A74FC0" w:rsidRPr="005C0782">
              <w:rPr>
                <w:rFonts w:ascii="Times New Roman" w:eastAsiaTheme="minorEastAsia" w:hint="eastAsia"/>
                <w:sz w:val="18"/>
                <w:lang w:eastAsia="ko-KR"/>
              </w:rPr>
              <w:t>3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584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179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402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79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.75-2</w:t>
            </w:r>
          </w:p>
          <w:p w:rsidR="00A776B7" w:rsidRPr="005C0782" w:rsidRDefault="006B6785">
            <w:pPr>
              <w:pStyle w:val="TableParagraph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F818FE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Blind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636C2D" w:rsidRPr="005C0782">
              <w:rPr>
                <w:sz w:val="18"/>
              </w:rPr>
              <w:t>w</w:t>
            </w:r>
            <w:r w:rsidR="00F818FE" w:rsidRPr="005C0782">
              <w:rPr>
                <w:sz w:val="18"/>
              </w:rPr>
              <w:t>ith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Thd</w:t>
            </w:r>
            <w:proofErr w:type="spellEnd"/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Bore,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1/2"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636C2D" w:rsidRPr="005C0782">
              <w:rPr>
                <w:sz w:val="18"/>
              </w:rPr>
              <w:t>NPT,</w:t>
            </w:r>
            <w:r w:rsidR="00F818FE" w:rsidRPr="005C0782">
              <w:rPr>
                <w:sz w:val="18"/>
              </w:rPr>
              <w:t xml:space="preserve"> </w:t>
            </w:r>
            <w:r w:rsidR="00636C2D" w:rsidRPr="005C0782">
              <w:rPr>
                <w:sz w:val="18"/>
              </w:rPr>
              <w:t>RF,</w:t>
            </w:r>
            <w:r w:rsidR="00F818FE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F818FE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="00636C2D"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>,</w:t>
            </w:r>
            <w:r w:rsidR="00F818FE" w:rsidRPr="005C0782">
              <w:rPr>
                <w:rFonts w:eastAsiaTheme="minorEastAsia"/>
                <w:spacing w:val="-6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="00653669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636C2D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79" w:lineRule="exact"/>
              <w:ind w:right="8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APFG2QC101EB</w:t>
            </w:r>
          </w:p>
        </w:tc>
        <w:tc>
          <w:tcPr>
            <w:tcW w:w="800" w:type="dxa"/>
          </w:tcPr>
          <w:p w:rsidR="00A776B7" w:rsidRPr="005C0782" w:rsidRDefault="008035D9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BFI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left="125"/>
              <w:rPr>
                <w:sz w:val="18"/>
              </w:rPr>
            </w:pPr>
            <w:r w:rsidRPr="005C0782">
              <w:rPr>
                <w:sz w:val="18"/>
              </w:rPr>
              <w:t>402,</w:t>
            </w:r>
          </w:p>
          <w:p w:rsidR="00A776B7" w:rsidRPr="005C0782" w:rsidRDefault="006B6785">
            <w:pPr>
              <w:pStyle w:val="TableParagraph"/>
              <w:ind w:left="200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.75-2</w:t>
            </w:r>
          </w:p>
          <w:p w:rsidR="00A776B7" w:rsidRPr="005C0782" w:rsidRDefault="006B6785">
            <w:pPr>
              <w:pStyle w:val="TableParagraph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F818FE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Blind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636C2D" w:rsidRPr="005C0782">
              <w:rPr>
                <w:sz w:val="18"/>
              </w:rPr>
              <w:t>w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Thd</w:t>
            </w:r>
            <w:proofErr w:type="spellEnd"/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Bore,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1/2"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F818FE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RF</w:t>
            </w:r>
            <w:r w:rsidR="00636C2D" w:rsidRPr="005C0782">
              <w:rPr>
                <w:sz w:val="18"/>
              </w:rPr>
              <w:t>,</w:t>
            </w:r>
            <w:r w:rsidR="00F818FE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="00F818FE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="00636C2D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F818FE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="00636C2D" w:rsidRPr="005C0782">
              <w:rPr>
                <w:sz w:val="18"/>
              </w:rPr>
              <w:t>Dual</w:t>
            </w:r>
            <w:r w:rsidR="00636C2D" w:rsidRPr="005C0782">
              <w:rPr>
                <w:spacing w:val="-2"/>
                <w:sz w:val="18"/>
              </w:rPr>
              <w:t xml:space="preserve"> </w:t>
            </w:r>
            <w:r w:rsidR="00636C2D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8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APFG2QC103EB</w:t>
            </w:r>
          </w:p>
        </w:tc>
        <w:tc>
          <w:tcPr>
            <w:tcW w:w="800" w:type="dxa"/>
          </w:tcPr>
          <w:p w:rsidR="00A776B7" w:rsidRPr="005C0782" w:rsidRDefault="008035D9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BFI3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A74FC0">
        <w:trPr>
          <w:trHeight w:val="488"/>
        </w:trPr>
        <w:tc>
          <w:tcPr>
            <w:tcW w:w="600" w:type="dxa"/>
          </w:tcPr>
          <w:p w:rsidR="004C54A0" w:rsidRPr="005C0782" w:rsidRDefault="004C54A0" w:rsidP="004C54A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4C54A0" w:rsidRPr="005C0782" w:rsidRDefault="004C54A0" w:rsidP="00A47ECD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="00A47ECD" w:rsidRPr="005C0782">
              <w:rPr>
                <w:rFonts w:eastAsiaTheme="minor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4C54A0" w:rsidRPr="005C0782" w:rsidRDefault="004C54A0" w:rsidP="004C54A0">
            <w:r w:rsidRPr="005C0782">
              <w:rPr>
                <w:rFonts w:eastAsiaTheme="minorEastAsia" w:hint="eastAsia"/>
                <w:sz w:val="18"/>
                <w:lang w:eastAsia="ko-KR"/>
              </w:rPr>
              <w:t>See Note A</w:t>
            </w:r>
          </w:p>
        </w:tc>
        <w:tc>
          <w:tcPr>
            <w:tcW w:w="5300" w:type="dxa"/>
          </w:tcPr>
          <w:p w:rsidR="004C54A0" w:rsidRPr="005C0782" w:rsidRDefault="004C54A0" w:rsidP="007B0F19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WN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7B0F19" w:rsidRPr="005C0782">
              <w:rPr>
                <w:sz w:val="18"/>
              </w:rPr>
              <w:t xml:space="preserve">B16.5, </w:t>
            </w:r>
            <w:r w:rsidRPr="005C0782">
              <w:rPr>
                <w:sz w:val="18"/>
              </w:rPr>
              <w:t>RF,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="007B0F19" w:rsidRPr="005C0782">
              <w:rPr>
                <w:sz w:val="18"/>
              </w:rPr>
              <w:t>,</w:t>
            </w:r>
            <w:r w:rsidR="007B0F19"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4C54A0" w:rsidRPr="005C0782" w:rsidRDefault="004C54A0" w:rsidP="004C54A0">
            <w:pPr>
              <w:pStyle w:val="TableParagraph"/>
              <w:spacing w:line="205" w:lineRule="exact"/>
              <w:ind w:right="10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APFL2QC101EA</w:t>
            </w:r>
          </w:p>
        </w:tc>
        <w:tc>
          <w:tcPr>
            <w:tcW w:w="800" w:type="dxa"/>
          </w:tcPr>
          <w:p w:rsidR="004C54A0" w:rsidRPr="005C0782" w:rsidRDefault="004C54A0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WN</w:t>
            </w:r>
          </w:p>
        </w:tc>
        <w:tc>
          <w:tcPr>
            <w:tcW w:w="700" w:type="dxa"/>
          </w:tcPr>
          <w:p w:rsidR="004C54A0" w:rsidRPr="005C0782" w:rsidRDefault="004C54A0" w:rsidP="004C54A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4C54A0" w:rsidRPr="005C0782" w:rsidRDefault="004C54A0" w:rsidP="004C54A0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4C54A0" w:rsidRPr="005C0782" w:rsidRDefault="004C54A0" w:rsidP="00A47ECD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="00A47ECD" w:rsidRPr="005C0782">
              <w:rPr>
                <w:rFonts w:eastAsiaTheme="minor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4C54A0" w:rsidRPr="005C0782" w:rsidRDefault="004C54A0" w:rsidP="004C54A0">
            <w:r w:rsidRPr="005C0782">
              <w:rPr>
                <w:rFonts w:eastAsiaTheme="minorEastAsia" w:hint="eastAsia"/>
                <w:sz w:val="18"/>
                <w:lang w:eastAsia="ko-KR"/>
              </w:rPr>
              <w:t>See Note A</w:t>
            </w:r>
          </w:p>
        </w:tc>
        <w:tc>
          <w:tcPr>
            <w:tcW w:w="5300" w:type="dxa"/>
          </w:tcPr>
          <w:p w:rsidR="004C54A0" w:rsidRPr="005C0782" w:rsidRDefault="004C54A0" w:rsidP="007B0F19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WN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7B0F19" w:rsidRPr="005C0782">
              <w:rPr>
                <w:sz w:val="18"/>
              </w:rPr>
              <w:t xml:space="preserve">RF,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="007B0F19"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4C54A0" w:rsidRPr="005C0782" w:rsidRDefault="004C54A0" w:rsidP="004C54A0">
            <w:pPr>
              <w:pStyle w:val="TableParagraph"/>
              <w:spacing w:line="205" w:lineRule="exact"/>
              <w:ind w:right="10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APFL2QC103EA</w:t>
            </w:r>
          </w:p>
        </w:tc>
        <w:tc>
          <w:tcPr>
            <w:tcW w:w="800" w:type="dxa"/>
          </w:tcPr>
          <w:p w:rsidR="004C54A0" w:rsidRPr="005C0782" w:rsidRDefault="004C54A0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WN3</w:t>
            </w:r>
          </w:p>
        </w:tc>
        <w:tc>
          <w:tcPr>
            <w:tcW w:w="700" w:type="dxa"/>
          </w:tcPr>
          <w:p w:rsidR="004C54A0" w:rsidRPr="005C0782" w:rsidRDefault="004C54A0" w:rsidP="004C54A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36C2D">
            <w:pPr>
              <w:pStyle w:val="TableParagraph"/>
              <w:spacing w:line="205" w:lineRule="exact"/>
              <w:ind w:left="21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16-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2F02EA" w:rsidP="007B0F19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Paddle,</w:t>
            </w:r>
            <w:r w:rsidR="006B6785" w:rsidRPr="005C0782">
              <w:rPr>
                <w:spacing w:val="-7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Blank,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B16.48,</w:t>
            </w:r>
            <w:r w:rsidR="006B6785" w:rsidRPr="005C0782">
              <w:rPr>
                <w:spacing w:val="-7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RF,</w:t>
            </w:r>
            <w:r w:rsidR="007B0F19"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CL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150,</w:t>
            </w:r>
            <w:r w:rsidR="007B0F19"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ASTM</w:t>
            </w:r>
            <w:r w:rsidR="006B6785" w:rsidRPr="005C0782">
              <w:rPr>
                <w:spacing w:val="-7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A240</w:t>
            </w:r>
            <w:r w:rsidR="007B0F19"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Type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304/304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L</w:t>
            </w:r>
            <w:r w:rsidR="007B0F19" w:rsidRPr="005C0782">
              <w:rPr>
                <w:sz w:val="18"/>
              </w:rPr>
              <w:t>,</w:t>
            </w:r>
            <w:r w:rsidR="006B6785" w:rsidRPr="005C0782">
              <w:rPr>
                <w:spacing w:val="-5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Dual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7B0F19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1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APFN6RL101EA</w:t>
            </w:r>
          </w:p>
        </w:tc>
        <w:tc>
          <w:tcPr>
            <w:tcW w:w="800" w:type="dxa"/>
          </w:tcPr>
          <w:p w:rsidR="00A776B7" w:rsidRPr="005C0782" w:rsidRDefault="00A74FC0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PB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36C2D">
            <w:pPr>
              <w:pStyle w:val="TableParagraph"/>
              <w:spacing w:line="205" w:lineRule="exact"/>
              <w:ind w:left="21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16-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2F02EA" w:rsidP="007B0F19">
            <w:pPr>
              <w:pStyle w:val="TableParagraph"/>
              <w:spacing w:line="208" w:lineRule="exact"/>
              <w:ind w:left="100" w:right="209"/>
              <w:rPr>
                <w:sz w:val="18"/>
              </w:rPr>
            </w:pPr>
            <w:r w:rsidRPr="005C0782">
              <w:rPr>
                <w:sz w:val="18"/>
              </w:rPr>
              <w:t>Paddle,</w:t>
            </w:r>
            <w:r w:rsidR="006B6785" w:rsidRPr="005C0782">
              <w:rPr>
                <w:spacing w:val="-8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Spacer,</w:t>
            </w:r>
            <w:r w:rsidR="006B6785" w:rsidRPr="005C0782">
              <w:rPr>
                <w:spacing w:val="-7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B16.48,</w:t>
            </w:r>
            <w:r w:rsidR="006B6785" w:rsidRPr="005C0782">
              <w:rPr>
                <w:spacing w:val="-7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RF,</w:t>
            </w:r>
            <w:r w:rsidR="007B0F19"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CL</w:t>
            </w:r>
            <w:r w:rsidR="006B6785" w:rsidRPr="005C0782">
              <w:rPr>
                <w:spacing w:val="-8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150,</w:t>
            </w:r>
            <w:r w:rsidR="007B0F19"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ASTM</w:t>
            </w:r>
            <w:r w:rsidR="006B6785" w:rsidRPr="005C0782">
              <w:rPr>
                <w:spacing w:val="-47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A240</w:t>
            </w:r>
            <w:r w:rsidR="006B6785" w:rsidRPr="005C0782">
              <w:rPr>
                <w:spacing w:val="-2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Type</w:t>
            </w:r>
            <w:r w:rsidR="006B6785" w:rsidRPr="005C0782">
              <w:rPr>
                <w:spacing w:val="-2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304/304</w:t>
            </w:r>
            <w:r w:rsidR="006B6785" w:rsidRPr="005C0782">
              <w:rPr>
                <w:spacing w:val="-1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L</w:t>
            </w:r>
            <w:r w:rsidR="007B0F19" w:rsidRPr="005C0782">
              <w:rPr>
                <w:sz w:val="18"/>
              </w:rPr>
              <w:t>,</w:t>
            </w:r>
            <w:r w:rsidR="006B6785" w:rsidRPr="005C0782">
              <w:rPr>
                <w:spacing w:val="-2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Dual</w:t>
            </w:r>
            <w:r w:rsidR="006B6785" w:rsidRPr="005C0782">
              <w:rPr>
                <w:spacing w:val="-2"/>
                <w:sz w:val="18"/>
              </w:rPr>
              <w:t xml:space="preserve"> </w:t>
            </w:r>
            <w:r w:rsidR="007B0F19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1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APFP6RL101EA</w:t>
            </w:r>
          </w:p>
        </w:tc>
        <w:tc>
          <w:tcPr>
            <w:tcW w:w="800" w:type="dxa"/>
          </w:tcPr>
          <w:p w:rsidR="00A776B7" w:rsidRPr="005C0782" w:rsidRDefault="00A74FC0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PS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64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23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ORIFICE FLANGE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 w:rsidP="00A47ECD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1-</w:t>
            </w:r>
            <w:r w:rsidR="00A47ECD" w:rsidRPr="005C0782">
              <w:rPr>
                <w:sz w:val="18"/>
              </w:rPr>
              <w:t>16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801671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proofErr w:type="spellStart"/>
            <w:r w:rsidRPr="005C0782">
              <w:rPr>
                <w:sz w:val="18"/>
              </w:rPr>
              <w:t>Orif</w:t>
            </w:r>
            <w:proofErr w:type="spellEnd"/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Flg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0.5</w:t>
            </w:r>
            <w:r w:rsidR="00A74FC0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proofErr w:type="spellStart"/>
            <w:r w:rsidRPr="005C0782">
              <w:rPr>
                <w:sz w:val="18"/>
              </w:rPr>
              <w:t>NPT+jack</w:t>
            </w:r>
            <w:proofErr w:type="spellEnd"/>
            <w:r w:rsidRPr="005C0782">
              <w:rPr>
                <w:spacing w:val="-6"/>
                <w:sz w:val="18"/>
              </w:rPr>
              <w:t xml:space="preserve"> </w:t>
            </w:r>
            <w:r w:rsidR="00A74FC0" w:rsidRPr="005C0782">
              <w:rPr>
                <w:sz w:val="18"/>
              </w:rPr>
              <w:t>scr.</w:t>
            </w:r>
            <w:r w:rsidR="00801671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B16.36,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A74FC0" w:rsidRPr="005C0782">
              <w:rPr>
                <w:sz w:val="18"/>
              </w:rPr>
              <w:t>RF,</w:t>
            </w:r>
            <w:r w:rsidR="00801671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="00801671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="00801671" w:rsidRPr="005C0782">
              <w:rPr>
                <w:sz w:val="18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A74FC0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A776B7" w:rsidRPr="005C0782" w:rsidRDefault="00935976">
            <w:pPr>
              <w:pStyle w:val="TableParagraph"/>
              <w:spacing w:line="205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APOA1QC103EA</w:t>
            </w:r>
          </w:p>
        </w:tc>
        <w:tc>
          <w:tcPr>
            <w:tcW w:w="800" w:type="dxa"/>
          </w:tcPr>
          <w:p w:rsidR="00A776B7" w:rsidRPr="005C0782" w:rsidRDefault="00935976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/>
                <w:sz w:val="18"/>
                <w:lang w:eastAsia="ko-KR"/>
              </w:rPr>
              <w:t>OF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GASKETS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.5-10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33602F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Flat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Ring,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1.5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33602F" w:rsidRPr="005C0782">
              <w:rPr>
                <w:sz w:val="18"/>
              </w:rPr>
              <w:t>mm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r w:rsidR="00A74FC0" w:rsidRPr="005C0782">
              <w:rPr>
                <w:sz w:val="18"/>
              </w:rPr>
              <w:t>Thk</w:t>
            </w:r>
            <w:proofErr w:type="spellEnd"/>
            <w:r w:rsidR="0033602F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Modified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A74FC0" w:rsidRPr="005C0782">
              <w:rPr>
                <w:sz w:val="18"/>
              </w:rPr>
              <w:t>PTFE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APGF2PA001EN</w:t>
            </w:r>
          </w:p>
        </w:tc>
        <w:tc>
          <w:tcPr>
            <w:tcW w:w="800" w:type="dxa"/>
          </w:tcPr>
          <w:p w:rsidR="00A776B7" w:rsidRPr="005C0782" w:rsidRDefault="00BC3F2C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A776B7" w:rsidRPr="005C0782" w:rsidRDefault="00BC3F2C" w:rsidP="00A47ECD">
            <w:pPr>
              <w:pStyle w:val="TableParagraph"/>
              <w:spacing w:line="205" w:lineRule="exact"/>
              <w:ind w:left="24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.5-</w:t>
            </w:r>
            <w:r w:rsidR="00A47ECD" w:rsidRPr="005C0782">
              <w:rPr>
                <w:rFonts w:eastAsiaTheme="minor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33602F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Spiral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Wound,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4.5</w:t>
            </w:r>
            <w:r w:rsidRPr="005C0782">
              <w:rPr>
                <w:spacing w:val="-3"/>
                <w:sz w:val="18"/>
              </w:rPr>
              <w:t xml:space="preserve"> </w:t>
            </w:r>
            <w:r w:rsidR="0033602F" w:rsidRPr="005C0782">
              <w:rPr>
                <w:sz w:val="18"/>
              </w:rPr>
              <w:t xml:space="preserve">mm </w:t>
            </w:r>
            <w:r w:rsidRPr="005C0782">
              <w:rPr>
                <w:spacing w:val="-47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T</w:t>
            </w:r>
            <w:r w:rsidR="00BC3F2C" w:rsidRPr="005C0782">
              <w:rPr>
                <w:sz w:val="18"/>
              </w:rPr>
              <w:t>hk</w:t>
            </w:r>
            <w:proofErr w:type="spellEnd"/>
            <w:r w:rsidR="00BC3F2C" w:rsidRPr="005C0782">
              <w:rPr>
                <w:sz w:val="18"/>
              </w:rPr>
              <w:t>,</w:t>
            </w:r>
            <w:r w:rsidR="0033602F" w:rsidRPr="005C0782">
              <w:rPr>
                <w:sz w:val="18"/>
              </w:rPr>
              <w:t xml:space="preserve"> </w:t>
            </w:r>
            <w:r w:rsidR="00664262" w:rsidRPr="005C0782">
              <w:rPr>
                <w:sz w:val="18"/>
              </w:rPr>
              <w:t>CL 300,</w:t>
            </w:r>
            <w:r w:rsidR="0033602F" w:rsidRPr="005C0782">
              <w:rPr>
                <w:sz w:val="18"/>
              </w:rPr>
              <w:t xml:space="preserve"> </w:t>
            </w:r>
            <w:r w:rsidR="00664262" w:rsidRPr="005C0782">
              <w:rPr>
                <w:sz w:val="18"/>
              </w:rPr>
              <w:t xml:space="preserve">Filler graphite </w:t>
            </w:r>
            <w:r w:rsidR="0033602F" w:rsidRPr="005C0782">
              <w:rPr>
                <w:sz w:val="18"/>
              </w:rPr>
              <w:t xml:space="preserve">98%, </w:t>
            </w:r>
            <w:r w:rsidR="004D1CA5" w:rsidRPr="005C0782">
              <w:rPr>
                <w:sz w:val="18"/>
              </w:rPr>
              <w:t>spiral 316SS</w:t>
            </w:r>
            <w:r w:rsidR="0033602F" w:rsidRPr="005C0782">
              <w:rPr>
                <w:sz w:val="18"/>
              </w:rPr>
              <w:t xml:space="preserve">, </w:t>
            </w:r>
            <w:r w:rsidR="004D1CA5" w:rsidRPr="005C0782">
              <w:rPr>
                <w:rFonts w:eastAsiaTheme="minorEastAsia" w:hint="eastAsia"/>
                <w:sz w:val="18"/>
                <w:lang w:eastAsia="ko-KR"/>
              </w:rPr>
              <w:t>IR</w:t>
            </w:r>
            <w:r w:rsidR="004D1CA5" w:rsidRPr="005C0782">
              <w:rPr>
                <w:spacing w:val="1"/>
                <w:sz w:val="18"/>
              </w:rPr>
              <w:t xml:space="preserve"> </w:t>
            </w:r>
            <w:r w:rsidR="004D1CA5" w:rsidRPr="005C0782">
              <w:rPr>
                <w:sz w:val="18"/>
              </w:rPr>
              <w:t>316SS</w:t>
            </w:r>
            <w:r w:rsidR="0033602F" w:rsidRPr="005C0782">
              <w:rPr>
                <w:sz w:val="18"/>
              </w:rPr>
              <w:t xml:space="preserve">, </w:t>
            </w:r>
            <w:r w:rsidR="004D1CA5" w:rsidRPr="005C0782">
              <w:rPr>
                <w:rFonts w:eastAsiaTheme="minorEastAsia" w:hint="eastAsia"/>
                <w:sz w:val="18"/>
                <w:lang w:eastAsia="ko-KR"/>
              </w:rPr>
              <w:t>OR</w:t>
            </w:r>
            <w:r w:rsidR="004D1CA5" w:rsidRPr="005C0782">
              <w:rPr>
                <w:spacing w:val="-1"/>
                <w:sz w:val="18"/>
              </w:rPr>
              <w:t xml:space="preserve"> </w:t>
            </w:r>
            <w:r w:rsidR="004D1CA5" w:rsidRPr="005C0782">
              <w:rPr>
                <w:sz w:val="18"/>
              </w:rPr>
              <w:t>CS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APGS1GB003EB</w:t>
            </w:r>
          </w:p>
        </w:tc>
        <w:tc>
          <w:tcPr>
            <w:tcW w:w="800" w:type="dxa"/>
          </w:tcPr>
          <w:p w:rsidR="00A776B7" w:rsidRPr="005C0782" w:rsidRDefault="00BC3F2C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G3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82"/>
        </w:trPr>
        <w:tc>
          <w:tcPr>
            <w:tcW w:w="600" w:type="dxa"/>
            <w:tcBorders>
              <w:lef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BC3F2C" w:rsidP="00A47ECD">
            <w:pPr>
              <w:pStyle w:val="TableParagraph"/>
              <w:spacing w:line="197" w:lineRule="exact"/>
              <w:ind w:left="21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12-</w:t>
            </w:r>
            <w:r w:rsidR="004C54A0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A47ECD" w:rsidRPr="005C0782">
              <w:rPr>
                <w:rFonts w:eastAsiaTheme="minor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33602F">
            <w:pPr>
              <w:pStyle w:val="TableParagraph"/>
              <w:spacing w:line="197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Flat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Ring,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3</w:t>
            </w:r>
            <w:r w:rsidR="0033602F" w:rsidRPr="005C0782">
              <w:rPr>
                <w:sz w:val="18"/>
              </w:rPr>
              <w:t>.0</w:t>
            </w:r>
            <w:r w:rsidRPr="005C0782">
              <w:rPr>
                <w:spacing w:val="-3"/>
                <w:sz w:val="18"/>
              </w:rPr>
              <w:t xml:space="preserve"> </w:t>
            </w:r>
            <w:r w:rsidR="0033602F" w:rsidRPr="005C0782">
              <w:rPr>
                <w:sz w:val="18"/>
              </w:rPr>
              <w:t>mm</w:t>
            </w:r>
            <w:r w:rsidRPr="005C0782">
              <w:rPr>
                <w:spacing w:val="-3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Thk</w:t>
            </w:r>
            <w:proofErr w:type="spellEnd"/>
            <w:r w:rsidR="0033602F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Modified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BC3F2C" w:rsidRPr="005C0782">
              <w:rPr>
                <w:sz w:val="18"/>
              </w:rPr>
              <w:t>PTFE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97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APGF2PA001EP</w:t>
            </w:r>
          </w:p>
        </w:tc>
        <w:tc>
          <w:tcPr>
            <w:tcW w:w="800" w:type="dxa"/>
          </w:tcPr>
          <w:p w:rsidR="00A776B7" w:rsidRPr="005C0782" w:rsidRDefault="00BC3F2C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BOLTING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046B47" w:rsidP="00A47ECD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</w:t>
            </w:r>
            <w:r w:rsidR="00A47ECD" w:rsidRPr="005C0782">
              <w:rPr>
                <w:sz w:val="18"/>
              </w:rPr>
              <w:t>16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F14C4B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Stud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Bolt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</w:t>
            </w:r>
            <w:r w:rsidR="00F14C4B" w:rsidRPr="005C0782">
              <w:rPr>
                <w:sz w:val="18"/>
              </w:rPr>
              <w:t xml:space="preserve">/2-Heavy hex Nuts,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47"/>
                <w:sz w:val="18"/>
              </w:rPr>
              <w:t xml:space="preserve"> </w:t>
            </w:r>
            <w:r w:rsidR="00AD7247"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 xml:space="preserve">                 </w:t>
            </w:r>
            <w:r w:rsidRPr="005C0782">
              <w:rPr>
                <w:sz w:val="18"/>
              </w:rPr>
              <w:t>A193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B8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2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A194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BC3F2C" w:rsidRPr="005C0782">
              <w:rPr>
                <w:sz w:val="18"/>
              </w:rPr>
              <w:t>8M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APBA1SG000EF</w:t>
            </w:r>
          </w:p>
        </w:tc>
        <w:tc>
          <w:tcPr>
            <w:tcW w:w="800" w:type="dxa"/>
          </w:tcPr>
          <w:p w:rsidR="00A776B7" w:rsidRPr="005C0782" w:rsidRDefault="00BC3F2C" w:rsidP="00045749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BT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046B47" w:rsidRPr="005C0782" w:rsidRDefault="00046B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046B47" w:rsidRPr="005C0782" w:rsidRDefault="00046B47" w:rsidP="00A47ECD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</w:t>
            </w:r>
            <w:r w:rsidR="00A47ECD" w:rsidRPr="005C0782">
              <w:rPr>
                <w:sz w:val="18"/>
              </w:rPr>
              <w:t>16</w:t>
            </w:r>
          </w:p>
        </w:tc>
        <w:tc>
          <w:tcPr>
            <w:tcW w:w="1000" w:type="dxa"/>
          </w:tcPr>
          <w:p w:rsidR="00046B47" w:rsidRPr="005C0782" w:rsidRDefault="00046B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046B47" w:rsidRPr="005C0782" w:rsidRDefault="00046B47" w:rsidP="00F14C4B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Stud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Bolt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w/2-Heavy hex Nuts, ASTM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 xml:space="preserve">                 </w:t>
            </w:r>
            <w:r w:rsidRPr="005C0782">
              <w:rPr>
                <w:sz w:val="18"/>
              </w:rPr>
              <w:t>A193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B8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2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A194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8M</w:t>
            </w:r>
          </w:p>
        </w:tc>
        <w:tc>
          <w:tcPr>
            <w:tcW w:w="1600" w:type="dxa"/>
          </w:tcPr>
          <w:p w:rsidR="00046B47" w:rsidRPr="005C0782" w:rsidRDefault="00046B47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APBA1SG000EF</w:t>
            </w:r>
          </w:p>
        </w:tc>
        <w:tc>
          <w:tcPr>
            <w:tcW w:w="800" w:type="dxa"/>
          </w:tcPr>
          <w:p w:rsidR="00046B47" w:rsidRPr="005C0782" w:rsidRDefault="00046B47" w:rsidP="00046B47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BT3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046B47" w:rsidRPr="005C0782" w:rsidRDefault="00046B4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64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23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VALVES</w:t>
            </w:r>
          </w:p>
        </w:tc>
      </w:tr>
      <w:tr w:rsidR="005C0782" w:rsidRPr="005C0782">
        <w:trPr>
          <w:trHeight w:val="101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407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95"/>
              <w:rPr>
                <w:sz w:val="18"/>
              </w:rPr>
            </w:pPr>
            <w:r w:rsidRPr="005C0782">
              <w:rPr>
                <w:sz w:val="18"/>
              </w:rPr>
              <w:t>.5-2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EF1DFE" w:rsidP="00617BB3">
            <w:pPr>
              <w:pStyle w:val="TableParagraph"/>
              <w:spacing w:line="208" w:lineRule="exact"/>
              <w:ind w:left="100" w:right="148"/>
              <w:rPr>
                <w:sz w:val="18"/>
              </w:rPr>
            </w:pPr>
            <w:r w:rsidRPr="005C0782">
              <w:rPr>
                <w:sz w:val="18"/>
              </w:rPr>
              <w:t>Ball Valve, Float</w:t>
            </w:r>
            <w:r w:rsidR="006B6785" w:rsidRPr="005C0782">
              <w:rPr>
                <w:sz w:val="18"/>
              </w:rPr>
              <w:t xml:space="preserve"> Ball,</w:t>
            </w:r>
            <w:r w:rsidR="00417BC6" w:rsidRPr="005C0782">
              <w:rPr>
                <w:sz w:val="18"/>
              </w:rPr>
              <w:t xml:space="preserve"> </w:t>
            </w:r>
            <w:proofErr w:type="spellStart"/>
            <w:r w:rsidR="00417BC6" w:rsidRPr="005C0782">
              <w:rPr>
                <w:sz w:val="18"/>
              </w:rPr>
              <w:t>Thrd</w:t>
            </w:r>
            <w:proofErr w:type="spellEnd"/>
            <w:r w:rsidR="00417BC6" w:rsidRPr="005C0782">
              <w:rPr>
                <w:sz w:val="18"/>
              </w:rPr>
              <w:t xml:space="preserve">, NPT, </w:t>
            </w:r>
            <w:r w:rsidR="006B6785" w:rsidRPr="005C0782">
              <w:rPr>
                <w:sz w:val="18"/>
              </w:rPr>
              <w:t>RB,</w:t>
            </w:r>
            <w:r w:rsidR="00417BC6"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ASTM</w:t>
            </w:r>
            <w:r w:rsidR="006B6785" w:rsidRPr="005C0782">
              <w:rPr>
                <w:spacing w:val="-7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A182</w:t>
            </w:r>
            <w:r w:rsidR="006B6785" w:rsidRPr="005C0782">
              <w:rPr>
                <w:spacing w:val="-8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Gr</w:t>
            </w:r>
            <w:r w:rsidR="006B6785" w:rsidRPr="005C0782">
              <w:rPr>
                <w:spacing w:val="-7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F316/316L,</w:t>
            </w:r>
            <w:r w:rsidR="00417BC6" w:rsidRPr="005C0782">
              <w:rPr>
                <w:sz w:val="18"/>
              </w:rPr>
              <w:t xml:space="preserve"> </w:t>
            </w:r>
            <w:r w:rsidR="00617BB3" w:rsidRPr="005C0782">
              <w:rPr>
                <w:sz w:val="18"/>
              </w:rPr>
              <w:t xml:space="preserve">316SS </w:t>
            </w:r>
            <w:r w:rsidR="006B6785" w:rsidRPr="005C0782">
              <w:rPr>
                <w:sz w:val="18"/>
              </w:rPr>
              <w:t>Ball, PTFE,  Oval Handle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6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APVB1QW333EH</w:t>
            </w:r>
          </w:p>
        </w:tc>
        <w:tc>
          <w:tcPr>
            <w:tcW w:w="800" w:type="dxa"/>
          </w:tcPr>
          <w:p w:rsidR="00A776B7" w:rsidRPr="005C0782" w:rsidRDefault="00710B48" w:rsidP="00710B48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BV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rPr>
          <w:rFonts w:ascii="Times New Roman"/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5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VALVES</w:t>
            </w:r>
          </w:p>
        </w:tc>
      </w:tr>
      <w:tr w:rsidR="005C0782" w:rsidRPr="005C0782" w:rsidTr="003438D1">
        <w:trPr>
          <w:trHeight w:val="66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A47105">
            <w:pPr>
              <w:pStyle w:val="TableParagraph"/>
              <w:spacing w:line="206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Check Valve,</w:t>
            </w:r>
            <w:r w:rsidR="00417BC6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API602, piston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type</w:t>
            </w:r>
            <w:r w:rsidR="00A47105" w:rsidRPr="005C0782">
              <w:rPr>
                <w:sz w:val="18"/>
              </w:rPr>
              <w:t xml:space="preserve">, </w:t>
            </w:r>
            <w:proofErr w:type="spellStart"/>
            <w:r w:rsidRPr="005C0782">
              <w:rPr>
                <w:sz w:val="18"/>
              </w:rPr>
              <w:t>horiz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and </w:t>
            </w:r>
            <w:proofErr w:type="spellStart"/>
            <w:r w:rsidRPr="005C0782">
              <w:rPr>
                <w:sz w:val="18"/>
              </w:rPr>
              <w:t>vert</w:t>
            </w:r>
            <w:proofErr w:type="spellEnd"/>
            <w:r w:rsidR="00A47105" w:rsidRPr="005C0782">
              <w:rPr>
                <w:sz w:val="18"/>
              </w:rPr>
              <w:t>,</w:t>
            </w:r>
            <w:r w:rsidR="00417BC6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SW,</w:t>
            </w:r>
            <w:r w:rsidR="00417BC6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CL800,</w:t>
            </w:r>
            <w:r w:rsidR="00417BC6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A182 Gr F316/316L, Trim No. 10,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BC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75"/>
              <w:rPr>
                <w:sz w:val="18"/>
              </w:rPr>
            </w:pPr>
            <w:r w:rsidRPr="005C0782">
              <w:rPr>
                <w:sz w:val="18"/>
              </w:rPr>
              <w:t>APVC6QW208EU</w:t>
            </w:r>
          </w:p>
        </w:tc>
        <w:tc>
          <w:tcPr>
            <w:tcW w:w="800" w:type="dxa"/>
          </w:tcPr>
          <w:p w:rsidR="00A776B7" w:rsidRPr="005C0782" w:rsidRDefault="00710B48" w:rsidP="00710B48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CH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438D1">
        <w:trPr>
          <w:trHeight w:val="56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417BC6">
            <w:pPr>
              <w:pStyle w:val="TableParagraph"/>
              <w:spacing w:line="18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</w:t>
            </w:r>
            <w:r w:rsidR="00417BC6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602,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SW</w:t>
            </w:r>
            <w:r w:rsidR="00417BC6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CL800,</w:t>
            </w:r>
            <w:r w:rsidR="00417BC6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F316/316L</w:t>
            </w:r>
            <w:r w:rsidR="00417BC6" w:rsidRPr="005C0782">
              <w:rPr>
                <w:sz w:val="18"/>
              </w:rPr>
              <w:t xml:space="preserve"> 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10,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BB,</w:t>
            </w:r>
            <w:r w:rsidR="00417BC6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5" w:lineRule="exact"/>
              <w:ind w:left="70"/>
              <w:rPr>
                <w:sz w:val="18"/>
              </w:rPr>
            </w:pPr>
            <w:r w:rsidRPr="005C0782">
              <w:rPr>
                <w:sz w:val="18"/>
              </w:rPr>
              <w:t>APVG4QW208EH</w:t>
            </w:r>
          </w:p>
        </w:tc>
        <w:tc>
          <w:tcPr>
            <w:tcW w:w="800" w:type="dxa"/>
          </w:tcPr>
          <w:p w:rsidR="00A776B7" w:rsidRPr="005C0782" w:rsidRDefault="00710B48" w:rsidP="00710B48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438D1">
        <w:trPr>
          <w:trHeight w:val="696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189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60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417BC6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</w:t>
            </w:r>
            <w:r w:rsidR="00417BC6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602,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Flanged,</w:t>
            </w:r>
            <w:r w:rsidR="00417BC6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RF</w:t>
            </w:r>
            <w:r w:rsidR="00417BC6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CL150,</w:t>
            </w:r>
            <w:r w:rsidR="00417BC6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F316/316L,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10,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BB,</w:t>
            </w:r>
            <w:r w:rsidR="00417BC6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9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APVG4QW401EJ</w:t>
            </w:r>
          </w:p>
        </w:tc>
        <w:tc>
          <w:tcPr>
            <w:tcW w:w="800" w:type="dxa"/>
          </w:tcPr>
          <w:p w:rsidR="00A776B7" w:rsidRPr="005C0782" w:rsidRDefault="00710B48" w:rsidP="00710B48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GAF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94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189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59,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60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417BC6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</w:t>
            </w:r>
            <w:r w:rsidR="00417BC6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602,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Flanged,</w:t>
            </w:r>
            <w:r w:rsidR="00417BC6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RF</w:t>
            </w:r>
            <w:r w:rsidR="00417BC6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CL300,</w:t>
            </w:r>
            <w:r w:rsidR="00417BC6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F316/316L</w:t>
            </w:r>
            <w:r w:rsidR="00417BC6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10,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BB,</w:t>
            </w:r>
            <w:r w:rsidR="00417BC6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9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APVG4QW403EJ</w:t>
            </w:r>
          </w:p>
        </w:tc>
        <w:tc>
          <w:tcPr>
            <w:tcW w:w="800" w:type="dxa"/>
          </w:tcPr>
          <w:p w:rsidR="00A776B7" w:rsidRPr="005C0782" w:rsidRDefault="00710B48" w:rsidP="00710B48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GAF3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438D1">
        <w:trPr>
          <w:trHeight w:val="617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189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413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1874AC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8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Valve,API</w:t>
            </w:r>
            <w:proofErr w:type="spellEnd"/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602,</w:t>
            </w:r>
            <w:r w:rsidRPr="005C0782">
              <w:rPr>
                <w:spacing w:val="-8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SW</w:t>
            </w:r>
            <w:r w:rsidR="001874AC" w:rsidRPr="005C0782">
              <w:rPr>
                <w:sz w:val="18"/>
              </w:rPr>
              <w:t>x</w:t>
            </w:r>
            <w:r w:rsidRPr="005C0782">
              <w:rPr>
                <w:sz w:val="18"/>
              </w:rPr>
              <w:t>NPT</w:t>
            </w:r>
            <w:proofErr w:type="spellEnd"/>
            <w:r w:rsidR="001874AC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CL800,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RB,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12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F316/316L</w:t>
            </w:r>
            <w:r w:rsidR="001874AC" w:rsidRPr="005C0782">
              <w:rPr>
                <w:sz w:val="18"/>
              </w:rPr>
              <w:t xml:space="preserve">, 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12,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Graphite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9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APVL5QW008FT</w:t>
            </w:r>
          </w:p>
        </w:tc>
        <w:tc>
          <w:tcPr>
            <w:tcW w:w="800" w:type="dxa"/>
          </w:tcPr>
          <w:p w:rsidR="00A776B7" w:rsidRPr="005C0782" w:rsidRDefault="00710B48" w:rsidP="00710B48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GL1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438D1">
        <w:trPr>
          <w:trHeight w:val="541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189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405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1874AC">
            <w:pPr>
              <w:pStyle w:val="TableParagraph"/>
              <w:spacing w:line="189" w:lineRule="exact"/>
              <w:ind w:left="100"/>
              <w:jc w:val="both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602,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straight seat,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SW</w:t>
            </w:r>
            <w:r w:rsidR="001874AC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CL800,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10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F316/316L</w:t>
            </w:r>
            <w:r w:rsidR="001874AC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10,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BB,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9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APVL5QW208ED</w:t>
            </w:r>
          </w:p>
        </w:tc>
        <w:tc>
          <w:tcPr>
            <w:tcW w:w="800" w:type="dxa"/>
          </w:tcPr>
          <w:p w:rsidR="00A776B7" w:rsidRPr="005C0782" w:rsidRDefault="00710B48" w:rsidP="00710B48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438D1">
        <w:trPr>
          <w:trHeight w:val="705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734DEF">
            <w:pPr>
              <w:pStyle w:val="TableParagraph"/>
              <w:spacing w:line="189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2-16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1874AC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Check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594,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Type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swing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check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horiz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and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vert.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pos.,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Flanged,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RF</w:t>
            </w:r>
            <w:r w:rsidR="001874AC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CL150,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A351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CF3,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10,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BC,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hinge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pin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inside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APVC4QH401EB</w:t>
            </w:r>
          </w:p>
        </w:tc>
        <w:tc>
          <w:tcPr>
            <w:tcW w:w="800" w:type="dxa"/>
          </w:tcPr>
          <w:p w:rsidR="00A776B7" w:rsidRPr="005C0782" w:rsidRDefault="00710B48" w:rsidP="00710B48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CH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438D1">
        <w:trPr>
          <w:trHeight w:val="559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2-14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1874AC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Gate Valve,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API 600, flex. wedge,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Flanged,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RF</w:t>
            </w:r>
            <w:r w:rsidR="001874AC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CL150,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A351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CF3,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10,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BB,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APVG3QH401ED</w:t>
            </w:r>
          </w:p>
        </w:tc>
        <w:tc>
          <w:tcPr>
            <w:tcW w:w="800" w:type="dxa"/>
          </w:tcPr>
          <w:p w:rsidR="00A776B7" w:rsidRPr="005C0782" w:rsidRDefault="00710B48" w:rsidP="00710B48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438D1">
        <w:trPr>
          <w:trHeight w:val="695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183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59,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60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3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2-2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1874AC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600,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flex. wedge,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Flanged,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RF</w:t>
            </w:r>
            <w:r w:rsidR="001874AC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CL300,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A351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CF3,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10,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BB,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3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APVG3QH403ED</w:t>
            </w:r>
          </w:p>
        </w:tc>
        <w:tc>
          <w:tcPr>
            <w:tcW w:w="800" w:type="dxa"/>
          </w:tcPr>
          <w:p w:rsidR="00A776B7" w:rsidRPr="005C0782" w:rsidRDefault="00710B48" w:rsidP="00710B48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GA3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438D1">
        <w:trPr>
          <w:trHeight w:val="652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189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405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9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2-4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1874AC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623,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straight seat,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Flanged,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RF</w:t>
            </w:r>
            <w:r w:rsidR="001874AC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CL150,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A351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CF3,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10,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BB,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9" w:lineRule="exact"/>
              <w:ind w:left="115"/>
              <w:rPr>
                <w:sz w:val="18"/>
              </w:rPr>
            </w:pPr>
            <w:r w:rsidRPr="005C0782">
              <w:rPr>
                <w:sz w:val="18"/>
              </w:rPr>
              <w:t>APVL7QH401EE</w:t>
            </w:r>
          </w:p>
        </w:tc>
        <w:tc>
          <w:tcPr>
            <w:tcW w:w="800" w:type="dxa"/>
          </w:tcPr>
          <w:p w:rsidR="00A776B7" w:rsidRPr="005C0782" w:rsidRDefault="00710B48" w:rsidP="00710B48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94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189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405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9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6-12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1874AC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623,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straight seat,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Flanged,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RF</w:t>
            </w:r>
            <w:r w:rsidR="001874AC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CL150,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A351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CF3,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10,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BB,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Y,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Gear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OP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9" w:lineRule="exact"/>
              <w:ind w:left="115"/>
              <w:rPr>
                <w:sz w:val="18"/>
              </w:rPr>
            </w:pPr>
            <w:r w:rsidRPr="005C0782">
              <w:rPr>
                <w:sz w:val="18"/>
              </w:rPr>
              <w:t>APVL7QH401EB</w:t>
            </w:r>
          </w:p>
        </w:tc>
        <w:tc>
          <w:tcPr>
            <w:tcW w:w="800" w:type="dxa"/>
          </w:tcPr>
          <w:p w:rsidR="00A776B7" w:rsidRPr="005C0782" w:rsidRDefault="00710B48" w:rsidP="00710B48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9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 w:rsidP="00A47ECD">
            <w:pPr>
              <w:pStyle w:val="TableParagraph"/>
              <w:spacing w:line="189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16-</w:t>
            </w:r>
            <w:r w:rsidR="00A47ECD" w:rsidRPr="005C0782">
              <w:rPr>
                <w:sz w:val="18"/>
              </w:rPr>
              <w:t>16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1874AC" w:rsidP="001874AC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</w:t>
            </w:r>
            <w:r w:rsidR="006B6785" w:rsidRPr="005C0782">
              <w:rPr>
                <w:sz w:val="18"/>
              </w:rPr>
              <w:t>ate</w:t>
            </w:r>
            <w:r w:rsidR="006B6785" w:rsidRPr="005C0782">
              <w:rPr>
                <w:spacing w:val="-7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Valve,</w:t>
            </w:r>
            <w:r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API</w:t>
            </w:r>
            <w:r w:rsidR="006B6785" w:rsidRPr="005C0782">
              <w:rPr>
                <w:spacing w:val="-7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600,</w:t>
            </w:r>
            <w:r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flex. wedge,</w:t>
            </w:r>
            <w:r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Flanged,</w:t>
            </w:r>
            <w:r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RF</w:t>
            </w:r>
            <w:r w:rsidRPr="005C0782">
              <w:rPr>
                <w:sz w:val="18"/>
              </w:rPr>
              <w:t xml:space="preserve">, </w:t>
            </w:r>
            <w:r w:rsidR="006B6785" w:rsidRPr="005C0782">
              <w:rPr>
                <w:sz w:val="18"/>
              </w:rPr>
              <w:t>CL150,</w:t>
            </w:r>
            <w:r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ASTM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A351</w:t>
            </w:r>
            <w:r w:rsidR="006B6785" w:rsidRPr="005C0782">
              <w:rPr>
                <w:spacing w:val="-5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Gr</w:t>
            </w:r>
            <w:r w:rsidR="006B6785" w:rsidRPr="005C0782">
              <w:rPr>
                <w:spacing w:val="-5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CF3,</w:t>
            </w:r>
            <w:r w:rsidR="006B6785" w:rsidRPr="005C0782">
              <w:rPr>
                <w:spacing w:val="-5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Trim</w:t>
            </w:r>
            <w:r w:rsidR="006B6785" w:rsidRPr="005C0782">
              <w:rPr>
                <w:spacing w:val="-5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No.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10,</w:t>
            </w:r>
            <w:r w:rsidR="006B6785" w:rsidRPr="005C0782">
              <w:rPr>
                <w:spacing w:val="-5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BB</w:t>
            </w:r>
            <w:r w:rsidRPr="005C0782">
              <w:rPr>
                <w:sz w:val="18"/>
              </w:rPr>
              <w:t xml:space="preserve">, </w:t>
            </w:r>
            <w:r w:rsidR="006B6785"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 </w:t>
            </w:r>
            <w:r w:rsidR="006B6785" w:rsidRPr="005C0782">
              <w:rPr>
                <w:sz w:val="18"/>
              </w:rPr>
              <w:t>OS</w:t>
            </w:r>
            <w:r w:rsidR="006B6785" w:rsidRPr="005C0782">
              <w:rPr>
                <w:spacing w:val="-2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&amp;</w:t>
            </w:r>
            <w:r w:rsidR="006B6785" w:rsidRPr="005C0782">
              <w:rPr>
                <w:spacing w:val="-1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Y,</w:t>
            </w:r>
            <w:r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Gear</w:t>
            </w:r>
            <w:r w:rsidR="006B6785" w:rsidRPr="005C0782">
              <w:rPr>
                <w:spacing w:val="-1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OP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9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APVG3QH401EB</w:t>
            </w:r>
          </w:p>
        </w:tc>
        <w:tc>
          <w:tcPr>
            <w:tcW w:w="800" w:type="dxa"/>
          </w:tcPr>
          <w:p w:rsidR="00A776B7" w:rsidRPr="005C0782" w:rsidRDefault="00710B48" w:rsidP="00710B48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94"/>
        </w:trPr>
        <w:tc>
          <w:tcPr>
            <w:tcW w:w="600" w:type="dxa"/>
          </w:tcPr>
          <w:p w:rsidR="003438D1" w:rsidRPr="005C0782" w:rsidRDefault="003438D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438D1" w:rsidRPr="005C0782" w:rsidRDefault="003438D1">
            <w:pPr>
              <w:pStyle w:val="TableParagraph"/>
              <w:spacing w:line="189" w:lineRule="exact"/>
              <w:ind w:left="21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.5-1</w:t>
            </w:r>
          </w:p>
        </w:tc>
        <w:tc>
          <w:tcPr>
            <w:tcW w:w="1000" w:type="dxa"/>
          </w:tcPr>
          <w:p w:rsidR="003438D1" w:rsidRPr="005C0782" w:rsidRDefault="003438D1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3438D1" w:rsidRPr="005C0782" w:rsidRDefault="003438D1" w:rsidP="001874AC">
            <w:pPr>
              <w:pStyle w:val="TableParagraph"/>
              <w:spacing w:line="18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asciiTheme="minorEastAsia" w:eastAsiaTheme="minorEastAsia" w:hAnsiTheme="minorEastAsia"/>
                <w:sz w:val="18"/>
                <w:lang w:eastAsia="ko-KR"/>
              </w:rPr>
              <w:t>B</w:t>
            </w:r>
            <w:r w:rsidRPr="005C0782">
              <w:rPr>
                <w:rFonts w:asciiTheme="minorEastAsia" w:eastAsiaTheme="minorEastAsia" w:hAnsiTheme="minorEastAsia" w:hint="eastAsia"/>
                <w:sz w:val="18"/>
                <w:lang w:eastAsia="ko-KR"/>
              </w:rPr>
              <w:t>all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rFonts w:eastAsiaTheme="minorEastAsia"/>
                <w:sz w:val="18"/>
                <w:lang w:eastAsia="ko-KR"/>
              </w:rPr>
              <w:t>Valve, Flanged, RF, CL 150, A182 F304 Body, Full Bore</w:t>
            </w:r>
          </w:p>
        </w:tc>
        <w:tc>
          <w:tcPr>
            <w:tcW w:w="1600" w:type="dxa"/>
          </w:tcPr>
          <w:p w:rsidR="003438D1" w:rsidRPr="005C0782" w:rsidRDefault="003438D1">
            <w:pPr>
              <w:pStyle w:val="TableParagraph"/>
              <w:spacing w:line="189" w:lineRule="exact"/>
              <w:ind w:left="95"/>
              <w:rPr>
                <w:sz w:val="18"/>
              </w:rPr>
            </w:pPr>
          </w:p>
        </w:tc>
        <w:tc>
          <w:tcPr>
            <w:tcW w:w="800" w:type="dxa"/>
          </w:tcPr>
          <w:p w:rsidR="003438D1" w:rsidRPr="005C0782" w:rsidRDefault="003438D1" w:rsidP="006B2971">
            <w:pPr>
              <w:pStyle w:val="TableParagraph"/>
              <w:ind w:firstLineChars="150" w:firstLine="27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/>
                <w:sz w:val="18"/>
                <w:lang w:eastAsia="ko-KR"/>
              </w:rPr>
              <w:t>BA</w:t>
            </w:r>
          </w:p>
        </w:tc>
        <w:tc>
          <w:tcPr>
            <w:tcW w:w="700" w:type="dxa"/>
          </w:tcPr>
          <w:p w:rsidR="003438D1" w:rsidRPr="005C0782" w:rsidRDefault="003438D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94"/>
        </w:trPr>
        <w:tc>
          <w:tcPr>
            <w:tcW w:w="600" w:type="dxa"/>
          </w:tcPr>
          <w:p w:rsidR="006B2971" w:rsidRPr="005C0782" w:rsidRDefault="006B2971" w:rsidP="006B29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6B2971" w:rsidRPr="005C0782" w:rsidRDefault="006B2971" w:rsidP="006B2971">
            <w:pPr>
              <w:pStyle w:val="TableParagraph"/>
              <w:spacing w:line="189" w:lineRule="exact"/>
              <w:ind w:left="21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.5-1</w:t>
            </w:r>
          </w:p>
        </w:tc>
        <w:tc>
          <w:tcPr>
            <w:tcW w:w="1000" w:type="dxa"/>
          </w:tcPr>
          <w:p w:rsidR="006B2971" w:rsidRPr="005C0782" w:rsidRDefault="006B2971" w:rsidP="006B2971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6B2971" w:rsidRPr="005C0782" w:rsidRDefault="006B2971" w:rsidP="006B2971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rFonts w:asciiTheme="minorEastAsia" w:eastAsiaTheme="minorEastAsia" w:hAnsiTheme="minorEastAsia"/>
                <w:sz w:val="18"/>
                <w:lang w:eastAsia="ko-KR"/>
              </w:rPr>
              <w:t>B</w:t>
            </w:r>
            <w:r w:rsidRPr="005C0782">
              <w:rPr>
                <w:rFonts w:asciiTheme="minorEastAsia" w:eastAsiaTheme="minorEastAsia" w:hAnsiTheme="minorEastAsia" w:hint="eastAsia"/>
                <w:sz w:val="18"/>
                <w:lang w:eastAsia="ko-KR"/>
              </w:rPr>
              <w:t>all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Valve, API 800 SW x </w:t>
            </w:r>
            <w:proofErr w:type="spellStart"/>
            <w:r w:rsidRPr="005C0782">
              <w:rPr>
                <w:rFonts w:eastAsiaTheme="minorEastAsia"/>
                <w:sz w:val="18"/>
                <w:lang w:eastAsia="ko-KR"/>
              </w:rPr>
              <w:t>Serewed</w:t>
            </w:r>
            <w:proofErr w:type="spellEnd"/>
            <w:r w:rsidRPr="005C0782">
              <w:rPr>
                <w:rFonts w:eastAsiaTheme="minorEastAsia"/>
                <w:sz w:val="18"/>
                <w:lang w:eastAsia="ko-KR"/>
              </w:rPr>
              <w:t xml:space="preserve"> NPT, FULL PORT</w:t>
            </w:r>
          </w:p>
        </w:tc>
        <w:tc>
          <w:tcPr>
            <w:tcW w:w="1600" w:type="dxa"/>
          </w:tcPr>
          <w:p w:rsidR="006B2971" w:rsidRPr="005C0782" w:rsidRDefault="006B2971" w:rsidP="006B2971">
            <w:pPr>
              <w:pStyle w:val="TableParagraph"/>
              <w:spacing w:line="189" w:lineRule="exact"/>
              <w:ind w:left="95"/>
              <w:rPr>
                <w:rFonts w:eastAsiaTheme="minorEastAsia"/>
                <w:sz w:val="18"/>
                <w:lang w:eastAsia="ko-KR"/>
              </w:rPr>
            </w:pPr>
          </w:p>
        </w:tc>
        <w:tc>
          <w:tcPr>
            <w:tcW w:w="800" w:type="dxa"/>
          </w:tcPr>
          <w:p w:rsidR="006B2971" w:rsidRPr="005C0782" w:rsidRDefault="006B2971" w:rsidP="006B297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/>
                <w:sz w:val="18"/>
                <w:lang w:eastAsia="ko-KR"/>
              </w:rPr>
              <w:t>BA1</w:t>
            </w:r>
          </w:p>
        </w:tc>
        <w:tc>
          <w:tcPr>
            <w:tcW w:w="700" w:type="dxa"/>
          </w:tcPr>
          <w:p w:rsidR="006B2971" w:rsidRPr="005C0782" w:rsidRDefault="006B2971" w:rsidP="006B29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74"/>
        </w:trPr>
        <w:tc>
          <w:tcPr>
            <w:tcW w:w="10900" w:type="dxa"/>
            <w:gridSpan w:val="7"/>
            <w:shd w:val="clear" w:color="auto" w:fill="EBEBEB"/>
          </w:tcPr>
          <w:p w:rsidR="006B2971" w:rsidRPr="005C0782" w:rsidRDefault="006B2971" w:rsidP="006B2971">
            <w:pPr>
              <w:pStyle w:val="TableParagraph"/>
              <w:spacing w:before="34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FILTERS / STRAINERS</w:t>
            </w:r>
          </w:p>
        </w:tc>
      </w:tr>
      <w:tr w:rsidR="005C0782" w:rsidRPr="005C0782">
        <w:trPr>
          <w:trHeight w:val="1010"/>
        </w:trPr>
        <w:tc>
          <w:tcPr>
            <w:tcW w:w="600" w:type="dxa"/>
          </w:tcPr>
          <w:p w:rsidR="006B2971" w:rsidRPr="005C0782" w:rsidRDefault="006B2971" w:rsidP="006B29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6B2971" w:rsidRPr="005C0782" w:rsidRDefault="006B2971" w:rsidP="006B2971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6B2971" w:rsidRPr="005C0782" w:rsidRDefault="006B2971" w:rsidP="006B297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6B2971" w:rsidRPr="005C0782" w:rsidRDefault="006B2971" w:rsidP="006B2971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Y Strainer, SW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 xml:space="preserve">CL800, ASTM A182 Gr F316/316L, Screen retainer SS316, Screen SS316, Filtering 0.3mm, Gasket </w:t>
            </w:r>
            <w:proofErr w:type="spellStart"/>
            <w:r w:rsidRPr="005C0782">
              <w:rPr>
                <w:sz w:val="18"/>
              </w:rPr>
              <w:t>spir</w:t>
            </w:r>
            <w:proofErr w:type="spellEnd"/>
            <w:r w:rsidRPr="005C0782">
              <w:rPr>
                <w:sz w:val="18"/>
              </w:rPr>
              <w:t xml:space="preserve"> SS and Graphite</w:t>
            </w:r>
          </w:p>
        </w:tc>
        <w:tc>
          <w:tcPr>
            <w:tcW w:w="1600" w:type="dxa"/>
          </w:tcPr>
          <w:p w:rsidR="006B2971" w:rsidRPr="005C0782" w:rsidRDefault="006B2971" w:rsidP="006B2971">
            <w:pPr>
              <w:pStyle w:val="TableParagraph"/>
              <w:spacing w:line="205" w:lineRule="exact"/>
              <w:ind w:left="75"/>
              <w:rPr>
                <w:sz w:val="18"/>
              </w:rPr>
            </w:pPr>
            <w:r w:rsidRPr="005C0782">
              <w:rPr>
                <w:sz w:val="18"/>
              </w:rPr>
              <w:t>APVY3QW208EG</w:t>
            </w:r>
          </w:p>
        </w:tc>
        <w:tc>
          <w:tcPr>
            <w:tcW w:w="800" w:type="dxa"/>
          </w:tcPr>
          <w:p w:rsidR="006B2971" w:rsidRPr="005C0782" w:rsidRDefault="006B2971" w:rsidP="006B2971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STY</w:t>
            </w:r>
          </w:p>
        </w:tc>
        <w:tc>
          <w:tcPr>
            <w:tcW w:w="700" w:type="dxa"/>
          </w:tcPr>
          <w:p w:rsidR="006B2971" w:rsidRPr="005C0782" w:rsidRDefault="006B2971" w:rsidP="006B297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rPr>
          <w:rFonts w:ascii="Times New Roman"/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5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FILTERS / STRAINERS</w:t>
            </w:r>
          </w:p>
        </w:tc>
      </w:tr>
      <w:tr w:rsidR="005C0782" w:rsidRPr="005C0782">
        <w:trPr>
          <w:trHeight w:val="10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right="30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2-3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A776B7" w:rsidRPr="005C0782" w:rsidRDefault="00773F1E" w:rsidP="00FE39B3">
            <w:pPr>
              <w:pStyle w:val="TableParagraph"/>
              <w:spacing w:line="206" w:lineRule="exact"/>
              <w:ind w:leftChars="50" w:left="110" w:right="167"/>
              <w:rPr>
                <w:sz w:val="18"/>
              </w:rPr>
            </w:pPr>
            <w:r w:rsidRPr="005C0782">
              <w:rPr>
                <w:sz w:val="18"/>
              </w:rPr>
              <w:t>Y Strainer,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Flanged,</w:t>
            </w:r>
            <w:r w:rsidR="001874A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RF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1874AC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CL150,</w:t>
            </w:r>
            <w:r w:rsidR="00FE39B3"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ASTM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A351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Gr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CF3</w:t>
            </w:r>
            <w:r w:rsidR="002073F3" w:rsidRPr="005C0782">
              <w:rPr>
                <w:sz w:val="18"/>
              </w:rPr>
              <w:t>, Screen retainer</w:t>
            </w:r>
            <w:r w:rsidR="00FE39B3" w:rsidRPr="005C0782">
              <w:rPr>
                <w:sz w:val="18"/>
              </w:rPr>
              <w:t>:</w:t>
            </w:r>
            <w:r w:rsidR="002073F3" w:rsidRPr="005C0782">
              <w:rPr>
                <w:sz w:val="18"/>
              </w:rPr>
              <w:t xml:space="preserve"> SS316, Screen SS316, Filtering 0.3mm, Gasket </w:t>
            </w:r>
            <w:proofErr w:type="spellStart"/>
            <w:r w:rsidR="002073F3" w:rsidRPr="005C0782">
              <w:rPr>
                <w:sz w:val="18"/>
              </w:rPr>
              <w:t>spir</w:t>
            </w:r>
            <w:proofErr w:type="spellEnd"/>
            <w:r w:rsidR="002073F3" w:rsidRPr="005C0782">
              <w:rPr>
                <w:sz w:val="18"/>
              </w:rPr>
              <w:t xml:space="preserve"> SS and Graphite 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115"/>
              <w:rPr>
                <w:sz w:val="18"/>
              </w:rPr>
            </w:pPr>
            <w:r w:rsidRPr="005C0782">
              <w:rPr>
                <w:sz w:val="18"/>
              </w:rPr>
              <w:t>APVY3QH401EL</w:t>
            </w:r>
          </w:p>
        </w:tc>
        <w:tc>
          <w:tcPr>
            <w:tcW w:w="800" w:type="dxa"/>
          </w:tcPr>
          <w:p w:rsidR="00A776B7" w:rsidRPr="005C0782" w:rsidRDefault="00773F1E">
            <w:pPr>
              <w:pStyle w:val="TableParagraph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 xml:space="preserve">    STY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370"/>
        </w:trPr>
        <w:tc>
          <w:tcPr>
            <w:tcW w:w="600" w:type="dxa"/>
            <w:tcBorders>
              <w:lef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</w:tcPr>
          <w:p w:rsidR="00A776B7" w:rsidRPr="005C0782" w:rsidRDefault="00773F1E">
            <w:pPr>
              <w:pStyle w:val="TableParagraph"/>
              <w:spacing w:line="185" w:lineRule="exact"/>
              <w:ind w:right="257"/>
              <w:jc w:val="right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4-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A776B7" w:rsidRPr="005C0782" w:rsidRDefault="006B6785" w:rsidP="002073F3">
            <w:pPr>
              <w:pStyle w:val="TableParagraph"/>
              <w:spacing w:line="18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Conical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773F1E" w:rsidRPr="005C0782">
              <w:rPr>
                <w:sz w:val="18"/>
              </w:rPr>
              <w:t>filte</w:t>
            </w:r>
            <w:r w:rsidR="00773F1E" w:rsidRPr="005C0782">
              <w:rPr>
                <w:rFonts w:eastAsiaTheme="minorEastAsia" w:hint="eastAsia"/>
                <w:sz w:val="18"/>
                <w:lang w:eastAsia="ko-KR"/>
              </w:rPr>
              <w:t>r</w:t>
            </w:r>
            <w:r w:rsidRPr="005C0782">
              <w:rPr>
                <w:sz w:val="18"/>
              </w:rPr>
              <w:t>,</w:t>
            </w:r>
            <w:r w:rsidR="0069037E" w:rsidRPr="005C0782">
              <w:rPr>
                <w:sz w:val="18"/>
              </w:rPr>
              <w:t xml:space="preserve"> </w:t>
            </w:r>
            <w:r w:rsidR="00773F1E" w:rsidRPr="005C0782">
              <w:rPr>
                <w:sz w:val="18"/>
              </w:rPr>
              <w:t>G-DS-5-4-2,</w:t>
            </w:r>
            <w:r w:rsidR="0069037E" w:rsidRPr="005C0782">
              <w:rPr>
                <w:sz w:val="18"/>
              </w:rPr>
              <w:t xml:space="preserve"> </w:t>
            </w:r>
            <w:r w:rsidR="00773F1E" w:rsidRPr="005C0782">
              <w:rPr>
                <w:sz w:val="18"/>
              </w:rPr>
              <w:t>Wafer,</w:t>
            </w:r>
            <w:r w:rsidR="0069037E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="00773F1E" w:rsidRPr="005C0782">
              <w:rPr>
                <w:sz w:val="18"/>
              </w:rPr>
              <w:t>150</w:t>
            </w:r>
            <w:r w:rsidR="00EB72A7" w:rsidRPr="005C0782">
              <w:rPr>
                <w:sz w:val="18"/>
              </w:rPr>
              <w:t>, all fluids except oxygen and water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5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APMN0QA701EA</w:t>
            </w:r>
          </w:p>
        </w:tc>
        <w:tc>
          <w:tcPr>
            <w:tcW w:w="800" w:type="dxa"/>
          </w:tcPr>
          <w:p w:rsidR="00A776B7" w:rsidRPr="005C0782" w:rsidRDefault="00880188">
            <w:pPr>
              <w:pStyle w:val="TableParagraph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 xml:space="preserve">    CFR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FABRICATED ITEMS</w:t>
            </w: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right="20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765C5" w:rsidP="006765C5">
            <w:pPr>
              <w:pStyle w:val="TableParagraph"/>
              <w:jc w:val="center"/>
              <w:rPr>
                <w:rFonts w:ascii="Times New Roman" w:eastAsiaTheme="minorEastAsia"/>
                <w:sz w:val="18"/>
                <w:szCs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szCs w:val="18"/>
                <w:lang w:eastAsia="ko-KR"/>
              </w:rPr>
              <w:t>S-10S</w:t>
            </w:r>
          </w:p>
        </w:tc>
        <w:tc>
          <w:tcPr>
            <w:tcW w:w="5300" w:type="dxa"/>
          </w:tcPr>
          <w:p w:rsidR="00A776B7" w:rsidRPr="005C0782" w:rsidRDefault="006B6785" w:rsidP="00433DB7">
            <w:pPr>
              <w:pStyle w:val="TableParagraph"/>
              <w:spacing w:line="206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Pipe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bend,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R=3xOD,</w:t>
            </w:r>
            <w:r w:rsidR="00433DB7" w:rsidRPr="005C0782">
              <w:rPr>
                <w:sz w:val="18"/>
              </w:rPr>
              <w:t xml:space="preserve"> </w:t>
            </w:r>
            <w:r w:rsidR="006765C5" w:rsidRPr="005C0782">
              <w:rPr>
                <w:sz w:val="18"/>
              </w:rPr>
              <w:t xml:space="preserve">Plain </w:t>
            </w:r>
            <w:r w:rsidRPr="005C0782">
              <w:rPr>
                <w:sz w:val="18"/>
              </w:rPr>
              <w:t>end, Seamless (E=1),</w:t>
            </w:r>
            <w:r w:rsidR="00433DB7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 A312 Gr TP304/TP304L</w:t>
            </w:r>
            <w:r w:rsidR="006765C5" w:rsidRPr="005C0782">
              <w:rPr>
                <w:sz w:val="18"/>
              </w:rPr>
              <w:t>, Dual Certified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APSR2QP2H0EB</w:t>
            </w:r>
          </w:p>
        </w:tc>
        <w:tc>
          <w:tcPr>
            <w:tcW w:w="800" w:type="dxa"/>
          </w:tcPr>
          <w:p w:rsidR="00A776B7" w:rsidRPr="005C0782" w:rsidRDefault="00433DB7" w:rsidP="00710B48">
            <w:pPr>
              <w:pStyle w:val="TableParagraph"/>
              <w:jc w:val="center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>9B3</w:t>
            </w:r>
            <w:r w:rsidR="00710B48" w:rsidRPr="005C0782">
              <w:rPr>
                <w:rFonts w:ascii="Times New Roman" w:eastAsiaTheme="minorEastAsia" w:hint="eastAsia"/>
                <w:sz w:val="16"/>
                <w:lang w:eastAsia="ko-KR"/>
              </w:rPr>
              <w:t>D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382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65" w:lineRule="exact"/>
              <w:ind w:left="89" w:right="79"/>
              <w:jc w:val="center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165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97" w:lineRule="exact"/>
              <w:ind w:left="10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 w:rsidP="00710B48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10007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6-</w:t>
            </w:r>
            <w:r w:rsidR="00A47ECD" w:rsidRPr="005C0782">
              <w:rPr>
                <w:sz w:val="18"/>
              </w:rPr>
              <w:t>16</w:t>
            </w:r>
          </w:p>
          <w:p w:rsidR="00A776B7" w:rsidRPr="005C0782" w:rsidRDefault="006B6785">
            <w:pPr>
              <w:pStyle w:val="TableParagraph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2-14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433DB7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Fabricated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Concentric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Beveled end</w:t>
            </w:r>
            <w:r w:rsidR="00433DB7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Electric fusion straight weld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pipe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(E=1),</w:t>
            </w:r>
            <w:r w:rsidR="00433DB7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A240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Type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304/304L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85"/>
              <w:rPr>
                <w:sz w:val="18"/>
              </w:rPr>
            </w:pPr>
            <w:r w:rsidRPr="005C0782">
              <w:rPr>
                <w:sz w:val="18"/>
              </w:rPr>
              <w:t>APSP0QD1G0EB</w:t>
            </w:r>
          </w:p>
        </w:tc>
        <w:tc>
          <w:tcPr>
            <w:tcW w:w="800" w:type="dxa"/>
          </w:tcPr>
          <w:p w:rsidR="00A776B7" w:rsidRPr="005C0782" w:rsidRDefault="00710B48" w:rsidP="00710B48">
            <w:pPr>
              <w:pStyle w:val="TableParagraph"/>
              <w:jc w:val="center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>FCR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596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191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10007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91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6-</w:t>
            </w:r>
            <w:r w:rsidR="00A47ECD" w:rsidRPr="005C0782">
              <w:rPr>
                <w:sz w:val="18"/>
              </w:rPr>
              <w:t>16</w:t>
            </w:r>
          </w:p>
          <w:p w:rsidR="00A776B7" w:rsidRPr="005C0782" w:rsidRDefault="006B6785">
            <w:pPr>
              <w:pStyle w:val="TableParagraph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2-14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91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433DB7"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Fabricated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Eccentric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="00433DB7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end</w:t>
            </w:r>
            <w:r w:rsidR="00433DB7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Electric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fusion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straight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weld(E=1),</w:t>
            </w:r>
            <w:r w:rsidR="00433DB7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A240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Type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304/304L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91" w:lineRule="exact"/>
              <w:ind w:left="75"/>
              <w:rPr>
                <w:sz w:val="18"/>
              </w:rPr>
            </w:pPr>
            <w:r w:rsidRPr="005C0782">
              <w:rPr>
                <w:sz w:val="18"/>
              </w:rPr>
              <w:t>APSQ0QD1G0EB</w:t>
            </w:r>
          </w:p>
        </w:tc>
        <w:tc>
          <w:tcPr>
            <w:tcW w:w="800" w:type="dxa"/>
          </w:tcPr>
          <w:p w:rsidR="00A776B7" w:rsidRPr="005C0782" w:rsidRDefault="00710B48" w:rsidP="00710B48">
            <w:pPr>
              <w:pStyle w:val="TableParagraph"/>
              <w:jc w:val="center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>FER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601"/>
        </w:trPr>
        <w:tc>
          <w:tcPr>
            <w:tcW w:w="600" w:type="dxa"/>
          </w:tcPr>
          <w:p w:rsidR="006912F2" w:rsidRPr="005C0782" w:rsidRDefault="006912F2" w:rsidP="006912F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</w:tcPr>
          <w:p w:rsidR="006912F2" w:rsidRPr="005C0782" w:rsidRDefault="006912F2" w:rsidP="006912F2">
            <w:pPr>
              <w:spacing w:line="196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12-</w:t>
            </w:r>
            <w:r w:rsidR="00A47ECD" w:rsidRPr="005C0782">
              <w:rPr>
                <w:sz w:val="18"/>
              </w:rPr>
              <w:t>16</w:t>
            </w:r>
          </w:p>
          <w:p w:rsidR="006912F2" w:rsidRPr="005C0782" w:rsidRDefault="006912F2" w:rsidP="006912F2">
            <w:pPr>
              <w:pStyle w:val="TableParagraph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2-14</w:t>
            </w:r>
          </w:p>
        </w:tc>
        <w:tc>
          <w:tcPr>
            <w:tcW w:w="1000" w:type="dxa"/>
          </w:tcPr>
          <w:p w:rsidR="006912F2" w:rsidRPr="005C0782" w:rsidRDefault="006912F2" w:rsidP="006912F2">
            <w:pPr>
              <w:pStyle w:val="TableParagraph"/>
              <w:spacing w:line="196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6912F2" w:rsidRPr="005C0782" w:rsidRDefault="006912F2" w:rsidP="005E37A1">
            <w:pPr>
              <w:pStyle w:val="TableParagraph"/>
              <w:ind w:leftChars="50" w:left="110" w:right="157"/>
              <w:rPr>
                <w:sz w:val="18"/>
              </w:rPr>
            </w:pPr>
            <w:r w:rsidRPr="005C0782">
              <w:rPr>
                <w:sz w:val="18"/>
              </w:rPr>
              <w:t xml:space="preserve">ASME Fabricated Item, weld with </w:t>
            </w:r>
            <w:proofErr w:type="spellStart"/>
            <w:r w:rsidRPr="005C0782">
              <w:rPr>
                <w:sz w:val="18"/>
              </w:rPr>
              <w:t>Reinf</w:t>
            </w:r>
            <w:proofErr w:type="spellEnd"/>
            <w:r w:rsidRPr="005C0782">
              <w:rPr>
                <w:sz w:val="18"/>
              </w:rPr>
              <w:t>., B36.19 M / B36.10 M,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EFW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pipe</w:t>
            </w:r>
            <w:r w:rsidR="005E37A1" w:rsidRPr="005C0782">
              <w:rPr>
                <w:sz w:val="18"/>
              </w:rPr>
              <w:t>(E=0.8</w:t>
            </w:r>
            <w:r w:rsidRPr="005C0782">
              <w:rPr>
                <w:sz w:val="18"/>
              </w:rPr>
              <w:t>), 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A312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TP304/TP304L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6912F2" w:rsidRPr="005C0782" w:rsidRDefault="006912F2" w:rsidP="006912F2">
            <w:pPr>
              <w:pStyle w:val="TableParagraph"/>
              <w:spacing w:line="196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APSY7QP0C0EA</w:t>
            </w:r>
          </w:p>
        </w:tc>
        <w:tc>
          <w:tcPr>
            <w:tcW w:w="800" w:type="dxa"/>
          </w:tcPr>
          <w:p w:rsidR="006912F2" w:rsidRPr="005C0782" w:rsidRDefault="006912F2" w:rsidP="006912F2">
            <w:pPr>
              <w:pStyle w:val="TableParagraph"/>
              <w:jc w:val="center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>RPAD</w:t>
            </w:r>
          </w:p>
        </w:tc>
        <w:tc>
          <w:tcPr>
            <w:tcW w:w="700" w:type="dxa"/>
          </w:tcPr>
          <w:p w:rsidR="006912F2" w:rsidRPr="005C0782" w:rsidRDefault="006912F2" w:rsidP="006912F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446B5" w:rsidRPr="005C0782">
        <w:trPr>
          <w:trHeight w:val="610"/>
        </w:trPr>
        <w:tc>
          <w:tcPr>
            <w:tcW w:w="600" w:type="dxa"/>
          </w:tcPr>
          <w:p w:rsidR="006912F2" w:rsidRPr="005C0782" w:rsidRDefault="006912F2" w:rsidP="006912F2">
            <w:pPr>
              <w:pStyle w:val="TableParagraph"/>
              <w:spacing w:line="205" w:lineRule="exact"/>
              <w:ind w:left="28" w:right="19"/>
              <w:jc w:val="center"/>
              <w:rPr>
                <w:rFonts w:eastAsiaTheme="minorEastAsia"/>
                <w:sz w:val="18"/>
                <w:highlight w:val="yellow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414</w:t>
            </w:r>
          </w:p>
        </w:tc>
        <w:tc>
          <w:tcPr>
            <w:tcW w:w="900" w:type="dxa"/>
          </w:tcPr>
          <w:p w:rsidR="006912F2" w:rsidRPr="005C0782" w:rsidRDefault="00734DEF" w:rsidP="006912F2">
            <w:pPr>
              <w:spacing w:line="205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16</w:t>
            </w:r>
            <w:r w:rsidR="006912F2" w:rsidRPr="005C0782">
              <w:rPr>
                <w:sz w:val="18"/>
              </w:rPr>
              <w:t>-</w:t>
            </w:r>
            <w:r w:rsidR="00A47ECD" w:rsidRPr="005C0782">
              <w:rPr>
                <w:sz w:val="18"/>
              </w:rPr>
              <w:t>16</w:t>
            </w:r>
          </w:p>
          <w:p w:rsidR="006912F2" w:rsidRPr="005C0782" w:rsidRDefault="00734DEF" w:rsidP="006912F2">
            <w:pPr>
              <w:pStyle w:val="TableParagraph"/>
              <w:ind w:left="219"/>
              <w:rPr>
                <w:sz w:val="18"/>
                <w:highlight w:val="yellow"/>
              </w:rPr>
            </w:pPr>
            <w:r w:rsidRPr="005C0782">
              <w:rPr>
                <w:sz w:val="18"/>
              </w:rPr>
              <w:t>12-14</w:t>
            </w:r>
          </w:p>
        </w:tc>
        <w:tc>
          <w:tcPr>
            <w:tcW w:w="1000" w:type="dxa"/>
          </w:tcPr>
          <w:p w:rsidR="006912F2" w:rsidRPr="005C0782" w:rsidRDefault="006912F2" w:rsidP="006912F2">
            <w:pPr>
              <w:pStyle w:val="TableParagraph"/>
              <w:spacing w:line="196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6912F2" w:rsidRPr="005C0782" w:rsidRDefault="006912F2" w:rsidP="006912F2">
            <w:pPr>
              <w:pStyle w:val="TableParagraph"/>
              <w:spacing w:line="208" w:lineRule="exact"/>
              <w:ind w:left="100" w:right="184"/>
              <w:rPr>
                <w:sz w:val="18"/>
                <w:highlight w:val="yellow"/>
              </w:rPr>
            </w:pPr>
            <w:r w:rsidRPr="005C0782">
              <w:rPr>
                <w:sz w:val="18"/>
              </w:rPr>
              <w:t xml:space="preserve">ASME Fabricated Item, RH Run </w:t>
            </w:r>
            <w:proofErr w:type="spellStart"/>
            <w:r w:rsidRPr="005C0782">
              <w:rPr>
                <w:sz w:val="18"/>
              </w:rPr>
              <w:t>Reduc</w:t>
            </w:r>
            <w:proofErr w:type="spellEnd"/>
            <w:r w:rsidRPr="005C0782">
              <w:rPr>
                <w:sz w:val="18"/>
              </w:rPr>
              <w:t>., B31.3, BE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acc.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ASME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B16.25,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A312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TP304/TP304L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6912F2" w:rsidRPr="005C0782" w:rsidRDefault="006912F2" w:rsidP="006912F2">
            <w:pPr>
              <w:pStyle w:val="TableParagraph"/>
              <w:spacing w:line="205" w:lineRule="exact"/>
              <w:ind w:left="105"/>
              <w:rPr>
                <w:sz w:val="18"/>
                <w:highlight w:val="yellow"/>
              </w:rPr>
            </w:pPr>
            <w:r w:rsidRPr="005C0782">
              <w:rPr>
                <w:sz w:val="18"/>
              </w:rPr>
              <w:t>APSX9QP1X0EF</w:t>
            </w:r>
          </w:p>
        </w:tc>
        <w:tc>
          <w:tcPr>
            <w:tcW w:w="800" w:type="dxa"/>
          </w:tcPr>
          <w:p w:rsidR="006912F2" w:rsidRPr="005C0782" w:rsidRDefault="006912F2" w:rsidP="006912F2">
            <w:pPr>
              <w:pStyle w:val="TableParagraph"/>
              <w:jc w:val="center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>RPAD1</w:t>
            </w:r>
          </w:p>
        </w:tc>
        <w:tc>
          <w:tcPr>
            <w:tcW w:w="700" w:type="dxa"/>
          </w:tcPr>
          <w:p w:rsidR="006912F2" w:rsidRPr="005C0782" w:rsidRDefault="006912F2" w:rsidP="006912F2">
            <w:pPr>
              <w:pStyle w:val="TableParagraph"/>
              <w:rPr>
                <w:rFonts w:ascii="Times New Roman"/>
                <w:sz w:val="16"/>
                <w:highlight w:val="yellow"/>
              </w:rPr>
            </w:pPr>
          </w:p>
        </w:tc>
      </w:tr>
    </w:tbl>
    <w:p w:rsidR="00A776B7" w:rsidRPr="005C0782" w:rsidRDefault="00A776B7">
      <w:pPr>
        <w:spacing w:before="9"/>
        <w:rPr>
          <w:sz w:val="6"/>
        </w:rPr>
      </w:pPr>
    </w:p>
    <w:p w:rsidR="00A776B7" w:rsidRPr="005C0782" w:rsidRDefault="006B6785">
      <w:pPr>
        <w:spacing w:before="95"/>
        <w:ind w:left="160"/>
        <w:rPr>
          <w:b/>
          <w:sz w:val="18"/>
        </w:rPr>
      </w:pPr>
      <w:r w:rsidRPr="005C0782">
        <w:rPr>
          <w:b/>
          <w:sz w:val="18"/>
        </w:rPr>
        <w:t>SPEC ITEM NOTES:</w:t>
      </w:r>
    </w:p>
    <w:p w:rsidR="00A776B7" w:rsidRPr="005C0782" w:rsidRDefault="00A776B7">
      <w:pPr>
        <w:spacing w:before="1"/>
        <w:rPr>
          <w:b/>
          <w:sz w:val="16"/>
        </w:rPr>
      </w:pPr>
    </w:p>
    <w:p w:rsidR="00A776B7" w:rsidRPr="005C0782" w:rsidRDefault="006B6785">
      <w:pPr>
        <w:tabs>
          <w:tab w:val="left" w:pos="1579"/>
        </w:tabs>
        <w:ind w:left="180"/>
        <w:rPr>
          <w:sz w:val="16"/>
        </w:rPr>
      </w:pPr>
      <w:r w:rsidRPr="005C0782">
        <w:rPr>
          <w:sz w:val="16"/>
        </w:rPr>
        <w:t>53</w:t>
      </w:r>
      <w:r w:rsidRPr="005C0782">
        <w:rPr>
          <w:sz w:val="16"/>
        </w:rPr>
        <w:tab/>
        <w:t>For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orifice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flange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tapping</w:t>
      </w:r>
    </w:p>
    <w:p w:rsidR="00A776B7" w:rsidRPr="005C0782" w:rsidRDefault="006B6785" w:rsidP="00BC23C3">
      <w:pPr>
        <w:pStyle w:val="a4"/>
        <w:numPr>
          <w:ilvl w:val="0"/>
          <w:numId w:val="15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To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use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only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if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necessary</w:t>
      </w:r>
    </w:p>
    <w:p w:rsidR="00A776B7" w:rsidRPr="005C0782" w:rsidRDefault="006B6785" w:rsidP="00BC23C3">
      <w:pPr>
        <w:pStyle w:val="a4"/>
        <w:numPr>
          <w:ilvl w:val="0"/>
          <w:numId w:val="15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connection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PN/class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&gt;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rating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pipe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class</w:t>
      </w:r>
    </w:p>
    <w:p w:rsidR="00A776B7" w:rsidRPr="005C0782" w:rsidRDefault="006B6785" w:rsidP="00BC23C3">
      <w:pPr>
        <w:pStyle w:val="a4"/>
        <w:numPr>
          <w:ilvl w:val="0"/>
          <w:numId w:val="15"/>
        </w:numPr>
        <w:tabs>
          <w:tab w:val="left" w:pos="1579"/>
          <w:tab w:val="left" w:pos="1580"/>
        </w:tabs>
        <w:spacing w:before="57"/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connection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to</w:t>
      </w:r>
      <w:r w:rsidRPr="005C0782">
        <w:rPr>
          <w:spacing w:val="-4"/>
          <w:sz w:val="16"/>
        </w:rPr>
        <w:t xml:space="preserve"> </w:t>
      </w:r>
      <w:proofErr w:type="spellStart"/>
      <w:r w:rsidRPr="005C0782">
        <w:rPr>
          <w:sz w:val="16"/>
        </w:rPr>
        <w:t>equipments</w:t>
      </w:r>
      <w:proofErr w:type="spellEnd"/>
    </w:p>
    <w:p w:rsidR="00A776B7" w:rsidRPr="005C0782" w:rsidRDefault="006B6785" w:rsidP="00BC23C3">
      <w:pPr>
        <w:pStyle w:val="a4"/>
        <w:numPr>
          <w:ilvl w:val="0"/>
          <w:numId w:val="14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insulated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pressure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testing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vents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(see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G-DS-5-0-1)</w:t>
      </w:r>
    </w:p>
    <w:p w:rsidR="00A776B7" w:rsidRPr="005C0782" w:rsidRDefault="006B6785" w:rsidP="00BC23C3">
      <w:pPr>
        <w:pStyle w:val="a4"/>
        <w:numPr>
          <w:ilvl w:val="0"/>
          <w:numId w:val="14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instrument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connection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(PI,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TI,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etc.)</w:t>
      </w:r>
    </w:p>
    <w:p w:rsidR="00A776B7" w:rsidRPr="005C0782" w:rsidRDefault="006B6785" w:rsidP="00BC23C3">
      <w:pPr>
        <w:pStyle w:val="a4"/>
        <w:numPr>
          <w:ilvl w:val="0"/>
          <w:numId w:val="14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7"/>
          <w:sz w:val="16"/>
        </w:rPr>
        <w:t xml:space="preserve"> </w:t>
      </w:r>
      <w:r w:rsidRPr="005C0782">
        <w:rPr>
          <w:sz w:val="16"/>
        </w:rPr>
        <w:t>non-insulated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pressure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testing</w:t>
      </w:r>
      <w:r w:rsidRPr="005C0782">
        <w:rPr>
          <w:spacing w:val="-7"/>
          <w:sz w:val="16"/>
        </w:rPr>
        <w:t xml:space="preserve"> </w:t>
      </w:r>
      <w:r w:rsidRPr="005C0782">
        <w:rPr>
          <w:sz w:val="16"/>
        </w:rPr>
        <w:t>vents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(see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G-DS-5-0-1)</w:t>
      </w:r>
    </w:p>
    <w:p w:rsidR="00A776B7" w:rsidRPr="005C0782" w:rsidRDefault="006B6785" w:rsidP="00BC23C3">
      <w:pPr>
        <w:pStyle w:val="a4"/>
        <w:numPr>
          <w:ilvl w:val="0"/>
          <w:numId w:val="14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vents</w:t>
      </w:r>
    </w:p>
    <w:p w:rsidR="00A776B7" w:rsidRPr="005C0782" w:rsidRDefault="006B6785" w:rsidP="00BC23C3">
      <w:pPr>
        <w:pStyle w:val="a4"/>
        <w:numPr>
          <w:ilvl w:val="0"/>
          <w:numId w:val="14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regulation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only</w:t>
      </w:r>
    </w:p>
    <w:p w:rsidR="00A776B7" w:rsidRPr="005C0782" w:rsidRDefault="006B6785">
      <w:pPr>
        <w:tabs>
          <w:tab w:val="left" w:pos="1579"/>
        </w:tabs>
        <w:spacing w:before="56"/>
        <w:ind w:left="180"/>
        <w:rPr>
          <w:sz w:val="16"/>
        </w:rPr>
      </w:pPr>
      <w:r w:rsidRPr="005C0782">
        <w:rPr>
          <w:sz w:val="16"/>
        </w:rPr>
        <w:t>407</w:t>
      </w:r>
      <w:r w:rsidRPr="005C0782">
        <w:rPr>
          <w:sz w:val="16"/>
        </w:rPr>
        <w:tab/>
        <w:t>To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be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used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for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automatic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valve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connection</w:t>
      </w:r>
    </w:p>
    <w:p w:rsidR="00A776B7" w:rsidRPr="005C0782" w:rsidRDefault="006B6785">
      <w:pPr>
        <w:tabs>
          <w:tab w:val="left" w:pos="1579"/>
        </w:tabs>
        <w:spacing w:before="56"/>
        <w:ind w:left="180"/>
        <w:rPr>
          <w:sz w:val="16"/>
        </w:rPr>
      </w:pPr>
      <w:r w:rsidRPr="005C0782">
        <w:rPr>
          <w:sz w:val="16"/>
        </w:rPr>
        <w:t>413</w:t>
      </w:r>
      <w:r w:rsidRPr="005C0782">
        <w:rPr>
          <w:sz w:val="16"/>
        </w:rPr>
        <w:tab/>
        <w:t>For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instrument</w:t>
      </w:r>
      <w:r w:rsidRPr="005C0782">
        <w:rPr>
          <w:spacing w:val="-6"/>
          <w:sz w:val="16"/>
        </w:rPr>
        <w:t xml:space="preserve"> </w:t>
      </w:r>
      <w:proofErr w:type="gramStart"/>
      <w:r w:rsidRPr="005C0782">
        <w:rPr>
          <w:sz w:val="16"/>
        </w:rPr>
        <w:t>connection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:</w:t>
      </w:r>
      <w:proofErr w:type="gramEnd"/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Pressure,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flow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transmitters,</w:t>
      </w:r>
      <w:r w:rsidRPr="005C0782">
        <w:rPr>
          <w:spacing w:val="-6"/>
          <w:sz w:val="16"/>
        </w:rPr>
        <w:t xml:space="preserve"> </w:t>
      </w:r>
      <w:proofErr w:type="spellStart"/>
      <w:r w:rsidRPr="005C0782">
        <w:rPr>
          <w:sz w:val="16"/>
        </w:rPr>
        <w:t>analysers</w:t>
      </w:r>
      <w:proofErr w:type="spellEnd"/>
      <w:r w:rsidRPr="005C0782">
        <w:rPr>
          <w:sz w:val="16"/>
        </w:rPr>
        <w:t>,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vents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and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orifice</w:t>
      </w:r>
      <w:r w:rsidRPr="005C0782">
        <w:rPr>
          <w:spacing w:val="-6"/>
          <w:sz w:val="16"/>
        </w:rPr>
        <w:t xml:space="preserve"> </w:t>
      </w:r>
      <w:proofErr w:type="spellStart"/>
      <w:r w:rsidRPr="005C0782">
        <w:rPr>
          <w:sz w:val="16"/>
        </w:rPr>
        <w:t>tappings</w:t>
      </w:r>
      <w:proofErr w:type="spellEnd"/>
    </w:p>
    <w:p w:rsidR="00A776B7" w:rsidRPr="005C0782" w:rsidRDefault="006B6785">
      <w:pPr>
        <w:tabs>
          <w:tab w:val="left" w:pos="1579"/>
        </w:tabs>
        <w:spacing w:before="56" w:line="312" w:lineRule="auto"/>
        <w:ind w:left="180" w:right="1450"/>
        <w:rPr>
          <w:sz w:val="16"/>
        </w:rPr>
      </w:pPr>
      <w:r w:rsidRPr="005C0782">
        <w:rPr>
          <w:sz w:val="16"/>
        </w:rPr>
        <w:t>414</w:t>
      </w:r>
      <w:r w:rsidRPr="005C0782">
        <w:rPr>
          <w:sz w:val="16"/>
        </w:rPr>
        <w:tab/>
        <w:t>On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Project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level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TSH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may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be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recalculated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via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Sec.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VIII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Div.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1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or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Div.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2,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see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also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rules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defined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within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G-EP-5-2-4</w:t>
      </w:r>
      <w:r w:rsidRPr="005C0782">
        <w:rPr>
          <w:spacing w:val="1"/>
          <w:sz w:val="16"/>
        </w:rPr>
        <w:t xml:space="preserve"> </w:t>
      </w:r>
      <w:r w:rsidRPr="005C0782">
        <w:rPr>
          <w:sz w:val="16"/>
        </w:rPr>
        <w:t>10007</w:t>
      </w:r>
      <w:r w:rsidRPr="005C0782">
        <w:rPr>
          <w:sz w:val="16"/>
        </w:rPr>
        <w:tab/>
        <w:t>To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be</w:t>
      </w:r>
      <w:r w:rsidRPr="005C0782">
        <w:rPr>
          <w:spacing w:val="-1"/>
          <w:sz w:val="16"/>
        </w:rPr>
        <w:t xml:space="preserve"> </w:t>
      </w:r>
      <w:r w:rsidRPr="005C0782">
        <w:rPr>
          <w:sz w:val="16"/>
        </w:rPr>
        <w:t>used</w:t>
      </w:r>
      <w:r w:rsidRPr="005C0782">
        <w:rPr>
          <w:spacing w:val="-1"/>
          <w:sz w:val="16"/>
        </w:rPr>
        <w:t xml:space="preserve"> </w:t>
      </w:r>
      <w:r w:rsidRPr="005C0782">
        <w:rPr>
          <w:sz w:val="16"/>
        </w:rPr>
        <w:t>as</w:t>
      </w:r>
      <w:r w:rsidRPr="005C0782">
        <w:rPr>
          <w:spacing w:val="-1"/>
          <w:sz w:val="16"/>
        </w:rPr>
        <w:t xml:space="preserve"> </w:t>
      </w:r>
      <w:r w:rsidRPr="005C0782">
        <w:rPr>
          <w:sz w:val="16"/>
        </w:rPr>
        <w:t>option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of</w:t>
      </w:r>
      <w:r w:rsidRPr="005C0782">
        <w:rPr>
          <w:spacing w:val="-1"/>
          <w:sz w:val="16"/>
        </w:rPr>
        <w:t xml:space="preserve"> </w:t>
      </w:r>
      <w:r w:rsidRPr="005C0782">
        <w:rPr>
          <w:sz w:val="16"/>
        </w:rPr>
        <w:t>B16.9</w:t>
      </w:r>
      <w:r w:rsidRPr="005C0782">
        <w:rPr>
          <w:spacing w:val="-1"/>
          <w:sz w:val="16"/>
        </w:rPr>
        <w:t xml:space="preserve"> </w:t>
      </w:r>
      <w:r w:rsidRPr="005C0782">
        <w:rPr>
          <w:sz w:val="16"/>
        </w:rPr>
        <w:t>fitting</w:t>
      </w:r>
      <w:r w:rsidRPr="005C0782">
        <w:rPr>
          <w:spacing w:val="-1"/>
          <w:sz w:val="16"/>
        </w:rPr>
        <w:t xml:space="preserve"> </w:t>
      </w:r>
      <w:r w:rsidRPr="005C0782">
        <w:rPr>
          <w:sz w:val="16"/>
        </w:rPr>
        <w:t>(default)</w:t>
      </w:r>
    </w:p>
    <w:p w:rsidR="00A776B7" w:rsidRPr="005C0782" w:rsidRDefault="00A776B7">
      <w:pPr>
        <w:spacing w:line="312" w:lineRule="auto"/>
        <w:rPr>
          <w:sz w:val="16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spacing w:before="3"/>
        <w:rPr>
          <w:sz w:val="17"/>
        </w:rPr>
      </w:pPr>
    </w:p>
    <w:p w:rsidR="00A776B7" w:rsidRPr="005C0782" w:rsidRDefault="00B011C4">
      <w:pPr>
        <w:ind w:left="200"/>
        <w:rPr>
          <w:b/>
          <w:sz w:val="18"/>
        </w:rPr>
      </w:pPr>
      <w:r w:rsidRPr="005C0782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 wp14:anchorId="46C9EF49" wp14:editId="4BEDA513">
                <wp:simplePos x="0" y="0"/>
                <wp:positionH relativeFrom="page">
                  <wp:posOffset>1955800</wp:posOffset>
                </wp:positionH>
                <wp:positionV relativeFrom="paragraph">
                  <wp:posOffset>179070</wp:posOffset>
                </wp:positionV>
                <wp:extent cx="5080000" cy="304800"/>
                <wp:effectExtent l="0" t="0" r="0" b="0"/>
                <wp:wrapNone/>
                <wp:docPr id="161" name="docshapegroup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00" cy="304800"/>
                          <a:chOff x="3080" y="282"/>
                          <a:chExt cx="8000" cy="480"/>
                        </a:xfrm>
                      </wpg:grpSpPr>
                      <wps:wsp>
                        <wps:cNvPr id="162" name="docshape109"/>
                        <wps:cNvSpPr>
                          <a:spLocks/>
                        </wps:cNvSpPr>
                        <wps:spPr bwMode="auto">
                          <a:xfrm>
                            <a:off x="3080" y="282"/>
                            <a:ext cx="4000" cy="480"/>
                          </a:xfrm>
                          <a:custGeom>
                            <a:avLst/>
                            <a:gdLst>
                              <a:gd name="T0" fmla="+- 0 7080 3080"/>
                              <a:gd name="T1" fmla="*/ T0 w 4000"/>
                              <a:gd name="T2" fmla="+- 0 282 282"/>
                              <a:gd name="T3" fmla="*/ 282 h 480"/>
                              <a:gd name="T4" fmla="+- 0 5080 3080"/>
                              <a:gd name="T5" fmla="*/ T4 w 4000"/>
                              <a:gd name="T6" fmla="+- 0 282 282"/>
                              <a:gd name="T7" fmla="*/ 282 h 480"/>
                              <a:gd name="T8" fmla="+- 0 3080 3080"/>
                              <a:gd name="T9" fmla="*/ T8 w 4000"/>
                              <a:gd name="T10" fmla="+- 0 282 282"/>
                              <a:gd name="T11" fmla="*/ 282 h 480"/>
                              <a:gd name="T12" fmla="+- 0 3080 3080"/>
                              <a:gd name="T13" fmla="*/ T12 w 4000"/>
                              <a:gd name="T14" fmla="+- 0 522 282"/>
                              <a:gd name="T15" fmla="*/ 522 h 480"/>
                              <a:gd name="T16" fmla="+- 0 3080 3080"/>
                              <a:gd name="T17" fmla="*/ T16 w 4000"/>
                              <a:gd name="T18" fmla="+- 0 762 282"/>
                              <a:gd name="T19" fmla="*/ 762 h 480"/>
                              <a:gd name="T20" fmla="+- 0 5080 3080"/>
                              <a:gd name="T21" fmla="*/ T20 w 4000"/>
                              <a:gd name="T22" fmla="+- 0 762 282"/>
                              <a:gd name="T23" fmla="*/ 762 h 480"/>
                              <a:gd name="T24" fmla="+- 0 7080 3080"/>
                              <a:gd name="T25" fmla="*/ T24 w 4000"/>
                              <a:gd name="T26" fmla="+- 0 762 282"/>
                              <a:gd name="T27" fmla="*/ 762 h 480"/>
                              <a:gd name="T28" fmla="+- 0 7080 3080"/>
                              <a:gd name="T29" fmla="*/ T28 w 4000"/>
                              <a:gd name="T30" fmla="+- 0 522 282"/>
                              <a:gd name="T31" fmla="*/ 522 h 480"/>
                              <a:gd name="T32" fmla="+- 0 7080 3080"/>
                              <a:gd name="T33" fmla="*/ T32 w 4000"/>
                              <a:gd name="T34" fmla="+- 0 282 282"/>
                              <a:gd name="T35" fmla="*/ 282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000" h="480">
                                <a:moveTo>
                                  <a:pt x="4000" y="0"/>
                                </a:moveTo>
                                <a:lnTo>
                                  <a:pt x="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480"/>
                                </a:lnTo>
                                <a:lnTo>
                                  <a:pt x="2000" y="480"/>
                                </a:lnTo>
                                <a:lnTo>
                                  <a:pt x="4000" y="480"/>
                                </a:lnTo>
                                <a:lnTo>
                                  <a:pt x="4000" y="240"/>
                                </a:lnTo>
                                <a:lnTo>
                                  <a:pt x="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docshape110"/>
                        <wps:cNvSpPr>
                          <a:spLocks/>
                        </wps:cNvSpPr>
                        <wps:spPr bwMode="auto">
                          <a:xfrm>
                            <a:off x="7080" y="282"/>
                            <a:ext cx="4000" cy="480"/>
                          </a:xfrm>
                          <a:custGeom>
                            <a:avLst/>
                            <a:gdLst>
                              <a:gd name="T0" fmla="+- 0 11080 7080"/>
                              <a:gd name="T1" fmla="*/ T0 w 4000"/>
                              <a:gd name="T2" fmla="+- 0 282 282"/>
                              <a:gd name="T3" fmla="*/ 282 h 480"/>
                              <a:gd name="T4" fmla="+- 0 9080 7080"/>
                              <a:gd name="T5" fmla="*/ T4 w 4000"/>
                              <a:gd name="T6" fmla="+- 0 282 282"/>
                              <a:gd name="T7" fmla="*/ 282 h 480"/>
                              <a:gd name="T8" fmla="+- 0 7080 7080"/>
                              <a:gd name="T9" fmla="*/ T8 w 4000"/>
                              <a:gd name="T10" fmla="+- 0 282 282"/>
                              <a:gd name="T11" fmla="*/ 282 h 480"/>
                              <a:gd name="T12" fmla="+- 0 7080 7080"/>
                              <a:gd name="T13" fmla="*/ T12 w 4000"/>
                              <a:gd name="T14" fmla="+- 0 522 282"/>
                              <a:gd name="T15" fmla="*/ 522 h 480"/>
                              <a:gd name="T16" fmla="+- 0 7080 7080"/>
                              <a:gd name="T17" fmla="*/ T16 w 4000"/>
                              <a:gd name="T18" fmla="+- 0 762 282"/>
                              <a:gd name="T19" fmla="*/ 762 h 480"/>
                              <a:gd name="T20" fmla="+- 0 9080 7080"/>
                              <a:gd name="T21" fmla="*/ T20 w 4000"/>
                              <a:gd name="T22" fmla="+- 0 762 282"/>
                              <a:gd name="T23" fmla="*/ 762 h 480"/>
                              <a:gd name="T24" fmla="+- 0 11080 7080"/>
                              <a:gd name="T25" fmla="*/ T24 w 4000"/>
                              <a:gd name="T26" fmla="+- 0 762 282"/>
                              <a:gd name="T27" fmla="*/ 762 h 480"/>
                              <a:gd name="T28" fmla="+- 0 11080 7080"/>
                              <a:gd name="T29" fmla="*/ T28 w 4000"/>
                              <a:gd name="T30" fmla="+- 0 522 282"/>
                              <a:gd name="T31" fmla="*/ 522 h 480"/>
                              <a:gd name="T32" fmla="+- 0 11080 7080"/>
                              <a:gd name="T33" fmla="*/ T32 w 4000"/>
                              <a:gd name="T34" fmla="+- 0 282 282"/>
                              <a:gd name="T35" fmla="*/ 282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000" h="480">
                                <a:moveTo>
                                  <a:pt x="4000" y="0"/>
                                </a:moveTo>
                                <a:lnTo>
                                  <a:pt x="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480"/>
                                </a:lnTo>
                                <a:lnTo>
                                  <a:pt x="2000" y="480"/>
                                </a:lnTo>
                                <a:lnTo>
                                  <a:pt x="4000" y="480"/>
                                </a:lnTo>
                                <a:lnTo>
                                  <a:pt x="4000" y="240"/>
                                </a:lnTo>
                                <a:lnTo>
                                  <a:pt x="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docshape111"/>
                        <wps:cNvSpPr txBox="1">
                          <a:spLocks noChangeArrowheads="1"/>
                        </wps:cNvSpPr>
                        <wps:spPr bwMode="auto">
                          <a:xfrm>
                            <a:off x="7466" y="322"/>
                            <a:ext cx="1248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2 - Reducing Tee</w:t>
                              </w:r>
                            </w:p>
                            <w:p w:rsidR="00DB7353" w:rsidRDefault="00DB7353">
                              <w:pPr>
                                <w:spacing w:before="56"/>
                                <w:ind w:left="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230 - Class 3000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5" name="docshape112"/>
                        <wps:cNvSpPr txBox="1">
                          <a:spLocks noChangeArrowheads="1"/>
                        </wps:cNvSpPr>
                        <wps:spPr bwMode="auto">
                          <a:xfrm>
                            <a:off x="9466" y="322"/>
                            <a:ext cx="1248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>
                              <w:pPr>
                                <w:spacing w:line="179" w:lineRule="exact"/>
                                <w:ind w:left="-1"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Reducing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Tee</w:t>
                              </w:r>
                            </w:p>
                            <w:p w:rsidR="00DB7353" w:rsidRDefault="00DB7353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2XX -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docshape113"/>
                        <wps:cNvSpPr txBox="1">
                          <a:spLocks noChangeArrowheads="1"/>
                        </wps:cNvSpPr>
                        <wps:spPr bwMode="auto">
                          <a:xfrm>
                            <a:off x="3475" y="322"/>
                            <a:ext cx="1230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>
                              <w:pPr>
                                <w:spacing w:line="179" w:lineRule="exact"/>
                                <w:ind w:right="17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1 - Equal Tee</w:t>
                              </w:r>
                            </w:p>
                            <w:p w:rsidR="00DB7353" w:rsidRDefault="00DB7353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130</w:t>
                              </w:r>
                              <w:r>
                                <w:rPr>
                                  <w:color w:val="1F1919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Class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3000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" name="docshape114"/>
                        <wps:cNvSpPr txBox="1">
                          <a:spLocks noChangeArrowheads="1"/>
                        </wps:cNvSpPr>
                        <wps:spPr bwMode="auto">
                          <a:xfrm>
                            <a:off x="5599" y="322"/>
                            <a:ext cx="981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>
                              <w:pPr>
                                <w:spacing w:line="179" w:lineRule="exact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color w:val="1F1919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Equal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Tee</w:t>
                              </w:r>
                            </w:p>
                            <w:p w:rsidR="00DB7353" w:rsidRDefault="00DB7353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1XX -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C9EF49" id="docshapegroup108" o:spid="_x0000_s1079" style="position:absolute;left:0;text-align:left;margin-left:154pt;margin-top:14.1pt;width:400pt;height:24pt;z-index:15747584;mso-position-horizontal-relative:page" coordorigin="3080,282" coordsize="800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">
                <v:shape id="docshape109" o:spid="_x0000_s1080" style="position:absolute;left:3080;top:282;width:4000;height:480;visibility:visible;mso-wrap-style:square;v-text-anchor:top" coordsize="40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" path="m4000,l2000,,,,,240,,480r2000,l4000,480r,-240l4000,xe" fillcolor="red" stroked="f">
                  <v:path arrowok="t" o:connecttype="custom" o:connectlocs="4000,282;2000,282;0,282;0,522;0,762;2000,762;4000,762;4000,522;4000,282" o:connectangles="0,0,0,0,0,0,0,0,0"/>
                </v:shape>
                <v:shape id="docshape110" o:spid="_x0000_s1081" style="position:absolute;left:7080;top:282;width:4000;height:480;visibility:visible;mso-wrap-style:square;v-text-anchor:top" coordsize="40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" path="m4000,l2000,,,,,240,,480r2000,l4000,480r,-240l4000,xe" fillcolor="aqua" stroked="f">
                  <v:path arrowok="t" o:connecttype="custom" o:connectlocs="4000,282;2000,282;0,282;0,522;0,762;2000,762;4000,762;4000,522;4000,282" o:connectangles="0,0,0,0,0,0,0,0,0"/>
                </v:shape>
                <v:shape id="docshape111" o:spid="_x0000_s1082" type="#_x0000_t202" style="position:absolute;left:7466;top:322;width:1248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JM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DDOrJMwgAAANwAAAAPAAAA&#10;AAAAAAAAAAAAAAcCAABkcnMvZG93bnJldi54bWxQSwUGAAAAAAMAAwC3AAAA9gIAAAAA&#10;" filled="f" stroked="f">
                  <v:textbox inset="0,0,0,0">
                    <w:txbxContent>
                      <w:p w:rsidR="00DB7353" w:rsidRDefault="00DB7353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2 - Reducing Tee</w:t>
                        </w:r>
                      </w:p>
                      <w:p w:rsidR="00DB7353" w:rsidRDefault="00DB7353">
                        <w:pPr>
                          <w:spacing w:before="56"/>
                          <w:ind w:left="8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230 - Class 3000</w:t>
                        </w:r>
                      </w:p>
                    </w:txbxContent>
                  </v:textbox>
                </v:shape>
                <v:shape id="docshape112" o:spid="_x0000_s1083" type="#_x0000_t202" style="position:absolute;left:9466;top:322;width:1248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 filled="f" stroked="f">
                  <v:textbox inset="0,0,0,0">
                    <w:txbxContent>
                      <w:p w:rsidR="00DB7353" w:rsidRDefault="00DB7353">
                        <w:pPr>
                          <w:spacing w:line="179" w:lineRule="exact"/>
                          <w:ind w:left="-1"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-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Reducing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Tee</w:t>
                        </w:r>
                      </w:p>
                      <w:p w:rsidR="00DB7353" w:rsidRDefault="00DB7353">
                        <w:pPr>
                          <w:spacing w:before="56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2XX - -</w:t>
                        </w:r>
                      </w:p>
                    </w:txbxContent>
                  </v:textbox>
                </v:shape>
                <v:shape id="docshape113" o:spid="_x0000_s1084" type="#_x0000_t202" style="position:absolute;left:3475;top:322;width:1230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" filled="f" stroked="f">
                  <v:textbox inset="0,0,0,0">
                    <w:txbxContent>
                      <w:p w:rsidR="00DB7353" w:rsidRDefault="00DB7353">
                        <w:pPr>
                          <w:spacing w:line="179" w:lineRule="exact"/>
                          <w:ind w:right="1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1 - Equal Tee</w:t>
                        </w:r>
                      </w:p>
                      <w:p w:rsidR="00DB7353" w:rsidRDefault="00DB7353">
                        <w:pPr>
                          <w:spacing w:before="56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130</w:t>
                        </w:r>
                        <w:r>
                          <w:rPr>
                            <w:color w:val="1F1919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-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Class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3000</w:t>
                        </w:r>
                      </w:p>
                    </w:txbxContent>
                  </v:textbox>
                </v:shape>
                <v:shape id="docshape114" o:spid="_x0000_s1085" type="#_x0000_t202" style="position:absolute;left:5599;top:322;width:981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p w:rsidR="00DB7353" w:rsidRDefault="00DB7353">
                        <w:pPr>
                          <w:spacing w:line="179" w:lineRule="exact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</w:t>
                        </w:r>
                        <w:r>
                          <w:rPr>
                            <w:color w:val="1F1919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-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Equal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Tee</w:t>
                        </w:r>
                      </w:p>
                      <w:p w:rsidR="00DB7353" w:rsidRDefault="00DB7353">
                        <w:pPr>
                          <w:spacing w:before="56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1XX - -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B6785" w:rsidRPr="005C0782">
        <w:rPr>
          <w:b/>
          <w:sz w:val="18"/>
        </w:rPr>
        <w:t>LEGEND:</w:t>
      </w:r>
    </w:p>
    <w:p w:rsidR="00A776B7" w:rsidRPr="005C0782" w:rsidRDefault="006B6785">
      <w:pPr>
        <w:rPr>
          <w:b/>
          <w:sz w:val="18"/>
        </w:rPr>
      </w:pPr>
      <w:r w:rsidRPr="005C0782">
        <w:br w:type="column"/>
      </w:r>
    </w:p>
    <w:p w:rsidR="00A776B7" w:rsidRPr="005C0782" w:rsidRDefault="00A776B7">
      <w:pPr>
        <w:rPr>
          <w:b/>
          <w:sz w:val="18"/>
        </w:rPr>
      </w:pPr>
    </w:p>
    <w:p w:rsidR="00A776B7" w:rsidRPr="005C0782" w:rsidRDefault="00A776B7">
      <w:pPr>
        <w:rPr>
          <w:b/>
          <w:sz w:val="18"/>
        </w:rPr>
      </w:pPr>
    </w:p>
    <w:p w:rsidR="00A776B7" w:rsidRPr="005C0782" w:rsidRDefault="00A776B7">
      <w:pPr>
        <w:rPr>
          <w:b/>
          <w:sz w:val="18"/>
        </w:rPr>
      </w:pPr>
    </w:p>
    <w:p w:rsidR="00A776B7" w:rsidRPr="005C0782" w:rsidRDefault="006B6785">
      <w:pPr>
        <w:spacing w:before="148"/>
        <w:ind w:left="200"/>
        <w:rPr>
          <w:sz w:val="16"/>
        </w:rPr>
      </w:pPr>
      <w:r w:rsidRPr="005C0782">
        <w:rPr>
          <w:sz w:val="16"/>
        </w:rPr>
        <w:t>0 - No Branch</w:t>
      </w:r>
    </w:p>
    <w:p w:rsidR="00A776B7" w:rsidRPr="005C0782" w:rsidRDefault="006B6785">
      <w:pPr>
        <w:spacing w:before="6"/>
      </w:pPr>
      <w:r w:rsidRPr="005C0782">
        <w:br w:type="column"/>
      </w:r>
    </w:p>
    <w:p w:rsidR="00A776B7" w:rsidRPr="005C0782" w:rsidRDefault="006B6785">
      <w:pPr>
        <w:ind w:left="200"/>
        <w:rPr>
          <w:b/>
          <w:sz w:val="18"/>
        </w:rPr>
      </w:pPr>
      <w:r w:rsidRPr="005C0782">
        <w:rPr>
          <w:b/>
          <w:sz w:val="18"/>
        </w:rPr>
        <w:t>BRANCH CHART (Preference 1)</w:t>
      </w:r>
    </w:p>
    <w:p w:rsidR="00A776B7" w:rsidRPr="005C0782" w:rsidRDefault="00A776B7">
      <w:pPr>
        <w:rPr>
          <w:sz w:val="18"/>
        </w:rPr>
        <w:sectPr w:rsidR="00A776B7" w:rsidRPr="005C0782">
          <w:type w:val="continuous"/>
          <w:pgSz w:w="11900" w:h="16840"/>
          <w:pgMar w:top="1060" w:right="180" w:bottom="280" w:left="280" w:header="471" w:footer="0" w:gutter="0"/>
          <w:cols w:num="3" w:space="720" w:equalWidth="0">
            <w:col w:w="1051" w:space="56"/>
            <w:col w:w="1228" w:space="1610"/>
            <w:col w:w="7495"/>
          </w:cols>
        </w:sectPr>
      </w:pPr>
    </w:p>
    <w:p w:rsidR="00A776B7" w:rsidRPr="005C0782" w:rsidRDefault="00A776B7">
      <w:pPr>
        <w:spacing w:before="2"/>
        <w:rPr>
          <w:b/>
          <w:sz w:val="26"/>
        </w:rPr>
      </w:pPr>
    </w:p>
    <w:p w:rsidR="00A776B7" w:rsidRPr="005C0782" w:rsidRDefault="00A776B7">
      <w:pPr>
        <w:rPr>
          <w:sz w:val="26"/>
        </w:rPr>
        <w:sectPr w:rsidR="00A776B7" w:rsidRPr="005C0782">
          <w:type w:val="continuous"/>
          <w:pgSz w:w="11900" w:h="16840"/>
          <w:pgMar w:top="1060" w:right="180" w:bottom="280" w:left="280" w:header="471" w:footer="0" w:gutter="0"/>
          <w:cols w:space="720"/>
        </w:sectPr>
      </w:pPr>
    </w:p>
    <w:p w:rsidR="00A776B7" w:rsidRPr="005C0782" w:rsidRDefault="00B011C4">
      <w:pPr>
        <w:spacing w:before="95"/>
        <w:ind w:left="3070"/>
        <w:jc w:val="center"/>
        <w:rPr>
          <w:sz w:val="16"/>
        </w:rPr>
      </w:pPr>
      <w:r w:rsidRPr="005C0782"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76E2B6C5" wp14:editId="728AA0D8">
                <wp:simplePos x="0" y="0"/>
                <wp:positionH relativeFrom="page">
                  <wp:posOffset>685800</wp:posOffset>
                </wp:positionH>
                <wp:positionV relativeFrom="paragraph">
                  <wp:posOffset>38100</wp:posOffset>
                </wp:positionV>
                <wp:extent cx="1270000" cy="304800"/>
                <wp:effectExtent l="0" t="0" r="0" b="0"/>
                <wp:wrapNone/>
                <wp:docPr id="160" name="docshape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304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353" w:rsidRDefault="00DB7353">
                            <w:pPr>
                              <w:spacing w:before="35"/>
                              <w:ind w:left="121" w:right="121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1F1919"/>
                                <w:sz w:val="16"/>
                              </w:rPr>
                              <w:t>3 - Stub-on</w:t>
                            </w:r>
                          </w:p>
                          <w:p w:rsidR="00DB7353" w:rsidRDefault="00DB7353">
                            <w:pPr>
                              <w:spacing w:before="56"/>
                              <w:ind w:left="121" w:right="121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1F1919"/>
                                <w:sz w:val="16"/>
                              </w:rPr>
                              <w:t>31 - Welded Connection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2B6C5" id="docshape115" o:spid="_x0000_s1086" type="#_x0000_t202" style="position:absolute;left:0;text-align:left;margin-left:54pt;margin-top:3pt;width:100pt;height:24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" fillcolor="yellow" stroked="f">
                <v:textbox inset="0,0,0,0">
                  <w:txbxContent>
                    <w:p w:rsidR="00DB7353" w:rsidRDefault="00DB7353">
                      <w:pPr>
                        <w:spacing w:before="35"/>
                        <w:ind w:left="121" w:right="121"/>
                        <w:jc w:val="center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1F1919"/>
                          <w:sz w:val="16"/>
                        </w:rPr>
                        <w:t>3 - Stub-on</w:t>
                      </w:r>
                    </w:p>
                    <w:p w:rsidR="00DB7353" w:rsidRDefault="00DB7353">
                      <w:pPr>
                        <w:spacing w:before="56"/>
                        <w:ind w:left="121" w:right="121"/>
                        <w:jc w:val="center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1F1919"/>
                          <w:sz w:val="16"/>
                        </w:rPr>
                        <w:t>31 - Welded Connection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B6785" w:rsidRPr="005C0782">
        <w:rPr>
          <w:sz w:val="16"/>
        </w:rPr>
        <w:t>3 - Stub-on</w:t>
      </w:r>
    </w:p>
    <w:p w:rsidR="00A776B7" w:rsidRPr="005C0782" w:rsidRDefault="006B6785">
      <w:pPr>
        <w:spacing w:before="56"/>
        <w:ind w:left="3070"/>
        <w:jc w:val="center"/>
        <w:rPr>
          <w:sz w:val="16"/>
        </w:rPr>
      </w:pPr>
      <w:r w:rsidRPr="005C0782">
        <w:rPr>
          <w:sz w:val="16"/>
        </w:rPr>
        <w:t>32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-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Reinforcing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Pad</w:t>
      </w:r>
    </w:p>
    <w:p w:rsidR="00A776B7" w:rsidRPr="005C0782" w:rsidRDefault="006B6785">
      <w:pPr>
        <w:spacing w:before="95"/>
        <w:ind w:left="814" w:right="416"/>
        <w:jc w:val="center"/>
        <w:rPr>
          <w:sz w:val="16"/>
        </w:rPr>
      </w:pPr>
      <w:r w:rsidRPr="005C0782">
        <w:br w:type="column"/>
      </w:r>
      <w:r w:rsidRPr="005C0782">
        <w:rPr>
          <w:sz w:val="16"/>
        </w:rPr>
        <w:lastRenderedPageBreak/>
        <w:t>3 - Stub-on</w:t>
      </w:r>
    </w:p>
    <w:p w:rsidR="00A776B7" w:rsidRPr="005C0782" w:rsidRDefault="006B6785">
      <w:pPr>
        <w:spacing w:before="36" w:line="261" w:lineRule="auto"/>
        <w:ind w:left="399"/>
        <w:jc w:val="center"/>
        <w:rPr>
          <w:sz w:val="16"/>
        </w:rPr>
      </w:pPr>
      <w:r w:rsidRPr="005C0782">
        <w:rPr>
          <w:sz w:val="16"/>
        </w:rPr>
        <w:t>34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-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Reinforced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Header</w:t>
      </w:r>
      <w:r w:rsidRPr="005C0782">
        <w:rPr>
          <w:spacing w:val="-41"/>
          <w:sz w:val="16"/>
        </w:rPr>
        <w:t xml:space="preserve"> </w:t>
      </w:r>
      <w:r w:rsidRPr="005C0782">
        <w:rPr>
          <w:sz w:val="16"/>
        </w:rPr>
        <w:t>Run (TSH) Reducing</w:t>
      </w:r>
    </w:p>
    <w:p w:rsidR="00A776B7" w:rsidRPr="005C0782" w:rsidRDefault="006B6785">
      <w:pPr>
        <w:spacing w:before="95"/>
        <w:ind w:left="504" w:right="3013"/>
        <w:jc w:val="center"/>
        <w:rPr>
          <w:sz w:val="16"/>
        </w:rPr>
      </w:pPr>
      <w:r w:rsidRPr="005C0782">
        <w:br w:type="column"/>
      </w:r>
      <w:r w:rsidRPr="005C0782">
        <w:rPr>
          <w:sz w:val="16"/>
        </w:rPr>
        <w:lastRenderedPageBreak/>
        <w:t xml:space="preserve">5 - </w:t>
      </w:r>
      <w:proofErr w:type="spellStart"/>
      <w:r w:rsidRPr="005C0782">
        <w:rPr>
          <w:sz w:val="16"/>
        </w:rPr>
        <w:t>Sockolet</w:t>
      </w:r>
      <w:proofErr w:type="spellEnd"/>
    </w:p>
    <w:p w:rsidR="00A776B7" w:rsidRPr="005C0782" w:rsidRDefault="006B6785">
      <w:pPr>
        <w:spacing w:before="56"/>
        <w:ind w:left="504" w:right="3013"/>
        <w:jc w:val="center"/>
        <w:rPr>
          <w:sz w:val="16"/>
        </w:rPr>
      </w:pPr>
      <w:r w:rsidRPr="005C0782">
        <w:rPr>
          <w:sz w:val="16"/>
        </w:rPr>
        <w:t>530 - Class 3000</w:t>
      </w:r>
    </w:p>
    <w:p w:rsidR="00A776B7" w:rsidRPr="005C0782" w:rsidRDefault="00A776B7">
      <w:pPr>
        <w:jc w:val="center"/>
        <w:rPr>
          <w:sz w:val="16"/>
        </w:rPr>
        <w:sectPr w:rsidR="00A776B7" w:rsidRPr="005C0782">
          <w:type w:val="continuous"/>
          <w:pgSz w:w="11900" w:h="16840"/>
          <w:pgMar w:top="1060" w:right="180" w:bottom="280" w:left="280" w:header="471" w:footer="0" w:gutter="0"/>
          <w:cols w:num="3" w:space="720" w:equalWidth="0">
            <w:col w:w="4530" w:space="40"/>
            <w:col w:w="2063" w:space="39"/>
            <w:col w:w="4768"/>
          </w:cols>
        </w:sectPr>
      </w:pPr>
    </w:p>
    <w:p w:rsidR="00A776B7" w:rsidRPr="005C0782" w:rsidRDefault="00A776B7">
      <w:pPr>
        <w:spacing w:before="9"/>
        <w:rPr>
          <w:sz w:val="24"/>
        </w:rPr>
      </w:pPr>
    </w:p>
    <w:p w:rsidR="00A776B7" w:rsidRPr="005C0782" w:rsidRDefault="00B011C4">
      <w:pPr>
        <w:spacing w:before="93" w:after="49"/>
        <w:ind w:left="440"/>
        <w:rPr>
          <w:sz w:val="20"/>
        </w:rPr>
      </w:pPr>
      <w:r w:rsidRPr="005C078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4B497348" wp14:editId="5BD871E3">
                <wp:simplePos x="0" y="0"/>
                <wp:positionH relativeFrom="page">
                  <wp:posOffset>280035</wp:posOffset>
                </wp:positionH>
                <wp:positionV relativeFrom="paragraph">
                  <wp:posOffset>253365</wp:posOffset>
                </wp:positionV>
                <wp:extent cx="167640" cy="992505"/>
                <wp:effectExtent l="0" t="0" r="0" b="0"/>
                <wp:wrapNone/>
                <wp:docPr id="159" name="docshape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992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353" w:rsidRDefault="00DB7353">
                            <w:pPr>
                              <w:spacing w:before="13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Header Diameter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97348" id="docshape116" o:spid="_x0000_s1087" type="#_x0000_t202" style="position:absolute;left:0;text-align:left;margin-left:22.05pt;margin-top:19.95pt;width:13.2pt;height:78.15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" filled="f" stroked="f">
                <v:textbox style="layout-flow:vertical;mso-layout-flow-alt:bottom-to-top" inset="0,0,0,0">
                  <w:txbxContent>
                    <w:p w:rsidR="00DB7353" w:rsidRDefault="00DB7353">
                      <w:pPr>
                        <w:spacing w:before="13"/>
                        <w:ind w:left="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Header Diameter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B6785" w:rsidRPr="005C0782">
        <w:rPr>
          <w:sz w:val="20"/>
        </w:rPr>
        <w:t>Branch Diameter</w:t>
      </w:r>
    </w:p>
    <w:tbl>
      <w:tblPr>
        <w:tblStyle w:val="TableNormal"/>
        <w:tblW w:w="0" w:type="auto"/>
        <w:tblInd w:w="5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500"/>
        <w:gridCol w:w="504"/>
        <w:gridCol w:w="500"/>
        <w:gridCol w:w="498"/>
        <w:gridCol w:w="498"/>
        <w:gridCol w:w="500"/>
        <w:gridCol w:w="500"/>
        <w:gridCol w:w="502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47ECD" w:rsidRPr="005C0782" w:rsidRDefault="00A47ECD">
            <w:pPr>
              <w:pStyle w:val="TableParagraph"/>
              <w:spacing w:before="18" w:line="167" w:lineRule="exact"/>
              <w:ind w:right="122"/>
              <w:jc w:val="right"/>
              <w:rPr>
                <w:sz w:val="16"/>
              </w:rPr>
            </w:pPr>
            <w:r w:rsidRPr="005C0782">
              <w:rPr>
                <w:sz w:val="16"/>
              </w:rPr>
              <w:t>0,5</w:t>
            </w:r>
          </w:p>
        </w:tc>
        <w:tc>
          <w:tcPr>
            <w:tcW w:w="504" w:type="dxa"/>
            <w:tcBorders>
              <w:left w:val="single" w:sz="4" w:space="0" w:color="000000"/>
            </w:tcBorders>
          </w:tcPr>
          <w:p w:rsidR="00A47ECD" w:rsidRPr="005C0782" w:rsidRDefault="00A47ECD">
            <w:pPr>
              <w:pStyle w:val="TableParagraph"/>
              <w:spacing w:before="18" w:line="167" w:lineRule="exact"/>
              <w:ind w:left="78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0,75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1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</w:t>
            </w:r>
          </w:p>
        </w:tc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1,25</w:t>
            </w:r>
          </w:p>
        </w:tc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right="11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1,5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1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140"/>
              <w:rPr>
                <w:sz w:val="16"/>
              </w:rPr>
            </w:pPr>
            <w:r w:rsidRPr="005C0782">
              <w:rPr>
                <w:sz w:val="16"/>
              </w:rPr>
              <w:t>2,5</w:t>
            </w:r>
          </w:p>
        </w:tc>
        <w:tc>
          <w:tcPr>
            <w:tcW w:w="502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3,5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6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8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10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12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14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16</w:t>
            </w: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47ECD" w:rsidRPr="005C0782" w:rsidRDefault="00A47ECD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47ECD" w:rsidRPr="005C0782" w:rsidRDefault="00A47ECD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47ECD" w:rsidRPr="005C0782" w:rsidRDefault="00A47ECD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0,75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47ECD" w:rsidRPr="005C0782" w:rsidRDefault="00A47ECD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47ECD" w:rsidRPr="005C0782" w:rsidRDefault="00A47ECD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  <w:tcBorders>
              <w:left w:val="single" w:sz="4" w:space="0" w:color="000000"/>
            </w:tcBorders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47ECD" w:rsidRPr="005C0782" w:rsidRDefault="00A47ECD">
            <w:pPr>
              <w:pStyle w:val="TableParagraph"/>
              <w:spacing w:before="18" w:line="167" w:lineRule="exact"/>
              <w:ind w:left="1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47ECD" w:rsidRPr="005C0782" w:rsidRDefault="00A47ECD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47ECD" w:rsidRPr="005C0782" w:rsidRDefault="00A47ECD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47ECD" w:rsidRPr="005C0782" w:rsidRDefault="00A47ECD">
            <w:pPr>
              <w:pStyle w:val="TableParagraph"/>
              <w:spacing w:before="18" w:line="167" w:lineRule="exact"/>
              <w:ind w:left="75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  <w:tcBorders>
              <w:left w:val="single" w:sz="4" w:space="0" w:color="000000"/>
            </w:tcBorders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47ECD" w:rsidRPr="005C0782" w:rsidRDefault="00A47ECD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1,25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47ECD" w:rsidRPr="005C0782" w:rsidRDefault="00A47ECD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47ECD" w:rsidRPr="005C0782" w:rsidRDefault="00A47ECD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47ECD" w:rsidRPr="005C0782" w:rsidRDefault="00A47ECD">
            <w:pPr>
              <w:pStyle w:val="TableParagraph"/>
              <w:spacing w:before="18" w:line="167" w:lineRule="exact"/>
              <w:ind w:left="75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47ECD" w:rsidRPr="005C0782" w:rsidRDefault="00A47ECD">
            <w:pPr>
              <w:pStyle w:val="TableParagraph"/>
              <w:spacing w:before="18" w:line="167" w:lineRule="exact"/>
              <w:ind w:left="77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1,5</w:t>
            </w:r>
          </w:p>
        </w:tc>
        <w:tc>
          <w:tcPr>
            <w:tcW w:w="500" w:type="dxa"/>
            <w:shd w:val="clear" w:color="auto" w:fill="00FFFF"/>
          </w:tcPr>
          <w:p w:rsidR="00A47ECD" w:rsidRPr="005C0782" w:rsidRDefault="00A47ECD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4" w:type="dxa"/>
            <w:shd w:val="clear" w:color="auto" w:fill="00FFFF"/>
          </w:tcPr>
          <w:p w:rsidR="00A47ECD" w:rsidRPr="005C0782" w:rsidRDefault="00A47ECD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0" w:type="dxa"/>
            <w:shd w:val="clear" w:color="auto" w:fill="00FFFF"/>
          </w:tcPr>
          <w:p w:rsidR="00A47ECD" w:rsidRPr="005C0782" w:rsidRDefault="00A47ECD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498" w:type="dxa"/>
            <w:shd w:val="clear" w:color="auto" w:fill="00FFFF"/>
          </w:tcPr>
          <w:p w:rsidR="00A47ECD" w:rsidRPr="005C0782" w:rsidRDefault="00A47ECD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  <w:shd w:val="clear" w:color="auto" w:fill="FF0000"/>
          </w:tcPr>
          <w:p w:rsidR="00A47ECD" w:rsidRPr="005C0782" w:rsidRDefault="00A47ECD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47ECD" w:rsidRPr="005C0782" w:rsidRDefault="00A47ECD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47ECD" w:rsidRPr="005C0782" w:rsidRDefault="00A47ECD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  <w:tcBorders>
              <w:left w:val="single" w:sz="4" w:space="0" w:color="000000"/>
            </w:tcBorders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2,5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47ECD" w:rsidRPr="005C0782" w:rsidRDefault="00A47ECD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47ECD" w:rsidRPr="005C0782" w:rsidRDefault="00A47ECD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47ECD" w:rsidRPr="005C0782" w:rsidRDefault="00A47ECD">
            <w:pPr>
              <w:pStyle w:val="TableParagraph"/>
              <w:spacing w:before="18" w:line="167" w:lineRule="exact"/>
              <w:ind w:left="103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47ECD" w:rsidRPr="005C0782" w:rsidRDefault="00A47ECD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47ECD" w:rsidRPr="005C0782" w:rsidRDefault="00A47ECD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47ECD" w:rsidRPr="005C0782" w:rsidRDefault="00A47ECD">
            <w:pPr>
              <w:pStyle w:val="TableParagraph"/>
              <w:spacing w:before="18" w:line="167" w:lineRule="exact"/>
              <w:ind w:left="103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47ECD" w:rsidRPr="005C0782" w:rsidRDefault="00A47ECD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3,5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47ECD" w:rsidRPr="005C0782" w:rsidRDefault="00A47ECD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47ECD" w:rsidRPr="005C0782" w:rsidRDefault="00A47ECD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47ECD" w:rsidRPr="005C0782" w:rsidRDefault="00A47ECD">
            <w:pPr>
              <w:pStyle w:val="TableParagraph"/>
              <w:spacing w:before="18" w:line="167" w:lineRule="exact"/>
              <w:ind w:left="103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47ECD" w:rsidRPr="005C0782" w:rsidRDefault="00A47ECD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47ECD" w:rsidRPr="005C0782" w:rsidRDefault="00A47ECD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47ECD" w:rsidRPr="005C0782" w:rsidRDefault="00A47ECD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47ECD" w:rsidRPr="005C0782" w:rsidRDefault="00A47ECD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47ECD" w:rsidRPr="005C0782" w:rsidRDefault="00A47ECD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47ECD" w:rsidRPr="005C0782" w:rsidRDefault="00A47ECD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47ECD" w:rsidRPr="005C0782" w:rsidRDefault="00A47ECD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47ECD" w:rsidRPr="005C0782" w:rsidRDefault="00A47ECD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A47ECD" w:rsidRPr="005C0782" w:rsidRDefault="00A47ECD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47ECD" w:rsidRPr="005C0782" w:rsidRDefault="00A47ECD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47ECD" w:rsidRPr="005C0782" w:rsidRDefault="00A47ECD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47ECD" w:rsidRPr="005C0782" w:rsidRDefault="00A47ECD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47ECD" w:rsidRPr="005C0782" w:rsidRDefault="00A47ECD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47ECD" w:rsidRPr="005C0782" w:rsidRDefault="00A47ECD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47ECD" w:rsidRPr="005C0782" w:rsidRDefault="00A47ECD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6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shd w:val="clear" w:color="auto" w:fill="FFFF00"/>
          </w:tcPr>
          <w:p w:rsidR="00A47ECD" w:rsidRPr="005C0782" w:rsidRDefault="00A47ECD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A47ECD" w:rsidRPr="005C0782" w:rsidRDefault="00A47ECD">
            <w:pPr>
              <w:pStyle w:val="TableParagraph"/>
              <w:spacing w:before="18" w:line="167" w:lineRule="exact"/>
              <w:ind w:left="162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shd w:val="clear" w:color="auto" w:fill="FFFF00"/>
          </w:tcPr>
          <w:p w:rsidR="00A47ECD" w:rsidRPr="005C0782" w:rsidRDefault="00A47ECD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A47ECD" w:rsidRPr="005C0782" w:rsidRDefault="00A47ECD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A47ECD" w:rsidRPr="005C0782" w:rsidRDefault="00A47ECD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47ECD" w:rsidRPr="005C0782" w:rsidRDefault="00A47ECD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47ECD" w:rsidRPr="005C0782" w:rsidRDefault="00A47ECD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8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162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2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A47ECD" w:rsidRPr="005C0782" w:rsidRDefault="00A47ECD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47ECD" w:rsidRPr="005C0782" w:rsidRDefault="00A47ECD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47ECD" w:rsidRPr="005C0782" w:rsidRDefault="00A47ECD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10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162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2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A47ECD" w:rsidRPr="005C0782" w:rsidRDefault="00A47ECD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47ECD" w:rsidRPr="005C0782" w:rsidRDefault="00A47ECD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47ECD" w:rsidRPr="005C0782" w:rsidRDefault="00A47ECD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12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162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2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A47ECD" w:rsidRPr="005C0782" w:rsidRDefault="00A47ECD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47ECD" w:rsidRPr="005C0782" w:rsidRDefault="00A47ECD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47ECD" w:rsidRPr="005C0782" w:rsidRDefault="00A47ECD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14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162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2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A47ECD" w:rsidRPr="005C0782" w:rsidRDefault="00A47ECD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47ECD" w:rsidRPr="005C0782" w:rsidRDefault="00A47ECD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47ECD" w:rsidRPr="005C0782" w:rsidRDefault="00A47ECD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47ECD" w:rsidRPr="005C0782" w:rsidRDefault="00A47EC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16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162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2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A47ECD" w:rsidRPr="005C0782" w:rsidRDefault="00A47ECD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A47ECD" w:rsidRPr="005C0782" w:rsidRDefault="00A47ECD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47ECD" w:rsidRPr="005C0782" w:rsidRDefault="00A47ECD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47ECD" w:rsidRPr="005C0782" w:rsidRDefault="00A47ECD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</w:tr>
    </w:tbl>
    <w:p w:rsidR="00A776B7" w:rsidRPr="005C0782" w:rsidRDefault="00A776B7">
      <w:pPr>
        <w:spacing w:line="167" w:lineRule="exact"/>
        <w:jc w:val="center"/>
        <w:rPr>
          <w:sz w:val="16"/>
        </w:rPr>
        <w:sectPr w:rsidR="00A776B7" w:rsidRPr="005C0782">
          <w:type w:val="continuous"/>
          <w:pgSz w:w="11900" w:h="16840"/>
          <w:pgMar w:top="106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1400"/>
        <w:gridCol w:w="1800"/>
        <w:gridCol w:w="1400"/>
        <w:gridCol w:w="1400"/>
        <w:gridCol w:w="4100"/>
      </w:tblGrid>
      <w:tr w:rsidR="005C0782" w:rsidRPr="005C0782">
        <w:trPr>
          <w:trHeight w:val="290"/>
        </w:trPr>
        <w:tc>
          <w:tcPr>
            <w:tcW w:w="1000" w:type="dxa"/>
          </w:tcPr>
          <w:p w:rsidR="00A776B7" w:rsidRPr="005C0782" w:rsidRDefault="006B6785">
            <w:pPr>
              <w:pStyle w:val="TableParagraph"/>
              <w:spacing w:before="44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Rev.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6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Date</w:t>
            </w:r>
          </w:p>
        </w:tc>
        <w:tc>
          <w:tcPr>
            <w:tcW w:w="1800" w:type="dxa"/>
          </w:tcPr>
          <w:p w:rsidR="00A776B7" w:rsidRPr="005C0782" w:rsidRDefault="006B6785">
            <w:pPr>
              <w:pStyle w:val="TableParagraph"/>
              <w:spacing w:before="44"/>
              <w:ind w:left="391" w:right="384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Prepared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7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Checked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85"/>
              <w:rPr>
                <w:sz w:val="18"/>
              </w:rPr>
            </w:pPr>
            <w:r w:rsidRPr="005C0782">
              <w:rPr>
                <w:sz w:val="18"/>
              </w:rPr>
              <w:t>Approved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4100" w:type="dxa"/>
          </w:tcPr>
          <w:p w:rsidR="00A776B7" w:rsidRPr="005C0782" w:rsidRDefault="006B6785">
            <w:pPr>
              <w:pStyle w:val="TableParagraph"/>
              <w:spacing w:before="44"/>
              <w:ind w:left="1600"/>
              <w:rPr>
                <w:sz w:val="18"/>
              </w:rPr>
            </w:pPr>
            <w:r w:rsidRPr="005C0782">
              <w:rPr>
                <w:sz w:val="18"/>
              </w:rPr>
              <w:t>Description</w:t>
            </w:r>
          </w:p>
        </w:tc>
      </w:tr>
      <w:tr w:rsidR="00A776B7" w:rsidRPr="005C0782">
        <w:trPr>
          <w:trHeight w:val="290"/>
        </w:trPr>
        <w:tc>
          <w:tcPr>
            <w:tcW w:w="1000" w:type="dxa"/>
          </w:tcPr>
          <w:p w:rsidR="00A776B7" w:rsidRPr="005C0782" w:rsidRDefault="006B6785">
            <w:pPr>
              <w:pStyle w:val="TableParagraph"/>
              <w:spacing w:before="44"/>
              <w:ind w:left="10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6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19/08/2022</w:t>
            </w:r>
          </w:p>
        </w:tc>
        <w:tc>
          <w:tcPr>
            <w:tcW w:w="1800" w:type="dxa"/>
          </w:tcPr>
          <w:p w:rsidR="00A776B7" w:rsidRPr="005C0782" w:rsidRDefault="006B6785">
            <w:pPr>
              <w:pStyle w:val="TableParagraph"/>
              <w:spacing w:before="44"/>
              <w:ind w:left="391" w:right="382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YJ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Chen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7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C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Shen</w:t>
            </w:r>
          </w:p>
        </w:tc>
        <w:tc>
          <w:tcPr>
            <w:tcW w:w="14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0" w:type="dxa"/>
          </w:tcPr>
          <w:p w:rsidR="00A776B7" w:rsidRPr="005C0782" w:rsidRDefault="006B6785">
            <w:pPr>
              <w:pStyle w:val="TableParagraph"/>
              <w:spacing w:before="44"/>
              <w:ind w:left="1640"/>
              <w:rPr>
                <w:sz w:val="18"/>
              </w:rPr>
            </w:pPr>
            <w:r w:rsidRPr="005C0782">
              <w:rPr>
                <w:sz w:val="18"/>
              </w:rPr>
              <w:t>First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issue</w:t>
            </w:r>
          </w:p>
        </w:tc>
      </w:tr>
    </w:tbl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B011C4">
      <w:pPr>
        <w:spacing w:before="8"/>
        <w:rPr>
          <w:sz w:val="29"/>
        </w:rPr>
      </w:pPr>
      <w:r w:rsidRPr="005C0782"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1995FE6A" wp14:editId="2A4DE008">
                <wp:simplePos x="0" y="0"/>
                <wp:positionH relativeFrom="page">
                  <wp:posOffset>254000</wp:posOffset>
                </wp:positionH>
                <wp:positionV relativeFrom="paragraph">
                  <wp:posOffset>238125</wp:posOffset>
                </wp:positionV>
                <wp:extent cx="7048500" cy="4127500"/>
                <wp:effectExtent l="0" t="0" r="0" b="0"/>
                <wp:wrapTopAndBottom/>
                <wp:docPr id="158" name="docshape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4127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7353" w:rsidRDefault="00DB7353">
                            <w:pPr>
                              <w:pStyle w:val="a3"/>
                              <w:spacing w:before="10"/>
                              <w:ind w:left="110"/>
                            </w:pPr>
                            <w:proofErr w:type="spellStart"/>
                            <w:r>
                              <w:t>Disclamer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DB7353" w:rsidRDefault="00DB7353">
                            <w:pPr>
                              <w:pStyle w:val="a3"/>
                              <w:spacing w:before="21"/>
                              <w:ind w:left="110"/>
                            </w:pPr>
                            <w:r>
                              <w:t>AIR LIQUIDE CONFIDENTIAL INFORMATION</w:t>
                            </w:r>
                          </w:p>
                          <w:p w:rsidR="00DB7353" w:rsidRDefault="00DB7353">
                            <w:pPr>
                              <w:pStyle w:val="a3"/>
                              <w:spacing w:before="22" w:line="261" w:lineRule="auto"/>
                              <w:ind w:left="110" w:right="-17"/>
                            </w:pPr>
                            <w:r>
                              <w:t>THIS PRINT IS THE PROPERTY OF L'AIR LIQUIDE S.A. OR ITS (DIRECT AND INDIRECT) AFFILIATES 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SUBSIDIARIES AND CONTAINS VALUABLE CONFIDENTIAL INFORMATION. COPYRIGHT AND ALL OTHER RIGHTS</w:t>
                            </w:r>
                            <w:r>
                              <w:rPr>
                                <w:spacing w:val="-54"/>
                              </w:rPr>
                              <w:t xml:space="preserve"> </w:t>
                            </w:r>
                            <w:r>
                              <w:t>IN THIS PRINT ARE EXPRESSLY RESERVED.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NO PART OF THIS PRINT MAY BE DISCLOSED BY THE INTENDED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RECIPIENT TO A THIRD PARTY, REPRODUCED, COPIED, LENT, OR DISPOSED OF, DIRECTLY OR INDIRECTLY,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NOR USED FOR ANY PURPOSE OTHER THAN THAT FOR WHICH IT IS EXPRESSLY FURNISHED. THIS PRINT 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LENT SUBJECT TO RETURN ON DEMAND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5FE6A" id="docshape118" o:spid="_x0000_s1088" type="#_x0000_t202" style="position:absolute;margin-left:20pt;margin-top:18.75pt;width:555pt;height:325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" filled="f" strokeweight="1pt">
                <v:textbox inset="0,0,0,0">
                  <w:txbxContent>
                    <w:p w:rsidR="00DB7353" w:rsidRDefault="00DB7353">
                      <w:pPr>
                        <w:pStyle w:val="a3"/>
                        <w:spacing w:before="10"/>
                        <w:ind w:left="110"/>
                      </w:pPr>
                      <w:proofErr w:type="spellStart"/>
                      <w:r>
                        <w:t>Disclamer</w:t>
                      </w:r>
                      <w:proofErr w:type="spellEnd"/>
                      <w:r>
                        <w:t>:</w:t>
                      </w:r>
                    </w:p>
                    <w:p w:rsidR="00DB7353" w:rsidRDefault="00DB7353">
                      <w:pPr>
                        <w:pStyle w:val="a3"/>
                        <w:spacing w:before="21"/>
                        <w:ind w:left="110"/>
                      </w:pPr>
                      <w:r>
                        <w:t>AIR LIQUIDE CONFIDENTIAL INFORMATION</w:t>
                      </w:r>
                    </w:p>
                    <w:p w:rsidR="00DB7353" w:rsidRDefault="00DB7353">
                      <w:pPr>
                        <w:pStyle w:val="a3"/>
                        <w:spacing w:before="22" w:line="261" w:lineRule="auto"/>
                        <w:ind w:left="110" w:right="-17"/>
                      </w:pPr>
                      <w:r>
                        <w:t>THIS PRINT IS THE PROPERTY OF L'AIR LIQUIDE S.A. OR ITS (DIRECT AND INDIRECT) AFFILIATES 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SUBSIDIARIES AND CONTAINS VALUABLE CONFIDENTIAL INFORMATION. COPYRIGHT AND ALL OTHER RIGHTS</w:t>
                      </w:r>
                      <w:r>
                        <w:rPr>
                          <w:spacing w:val="-54"/>
                        </w:rPr>
                        <w:t xml:space="preserve"> </w:t>
                      </w:r>
                      <w:r>
                        <w:t>IN THIS PRINT ARE EXPRESSLY RESERVED.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NO PART OF THIS PRINT MAY BE DISCLOSED BY THE INTENDED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RECIPIENT TO A THIRD PARTY, REPRODUCED, COPIED, LENT, OR DISPOSED OF, DIRECTLY OR INDIRECTLY,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NOR USED FOR ANY PURPOSE OTHER THAN THAT FOR WHICH IT IS EXPRESSLY FURNISHED. THIS PRINT 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LENT SUBJECT TO RETURN ON DEMAND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776B7" w:rsidRPr="005C0782" w:rsidRDefault="00A776B7">
      <w:pPr>
        <w:rPr>
          <w:sz w:val="29"/>
        </w:rPr>
        <w:sectPr w:rsidR="00A776B7" w:rsidRPr="005C0782">
          <w:headerReference w:type="default" r:id="rId20"/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4"/>
        <w:rPr>
          <w:sz w:val="2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00"/>
        <w:gridCol w:w="7200"/>
      </w:tblGrid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DESIGN CODE: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B31.3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2016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RATING CLASS: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150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MATERIAL: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SS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304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304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L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SERVICE: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O2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FLANGE FACING: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Raised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Face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NOMINAL CORROSION ALLOWANCE: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0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in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(0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mm)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MATERIAL GROUP: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B16.5-2017,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2.1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TRIM: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Trim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9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FLUID CODE: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OG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ORG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OW</w:t>
            </w:r>
          </w:p>
        </w:tc>
      </w:tr>
      <w:tr w:rsidR="00A776B7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CALCULATION NO: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-</w:t>
            </w:r>
          </w:p>
        </w:tc>
      </w:tr>
    </w:tbl>
    <w:p w:rsidR="00A776B7" w:rsidRPr="005C0782" w:rsidRDefault="00A776B7">
      <w:pPr>
        <w:spacing w:before="9"/>
        <w:rPr>
          <w:sz w:val="6"/>
        </w:rPr>
      </w:pPr>
    </w:p>
    <w:p w:rsidR="00A776B7" w:rsidRPr="005C0782" w:rsidRDefault="006B6785">
      <w:pPr>
        <w:spacing w:before="95" w:after="10"/>
        <w:ind w:left="100"/>
        <w:rPr>
          <w:b/>
          <w:sz w:val="18"/>
        </w:rPr>
      </w:pPr>
      <w:r w:rsidRPr="005C0782">
        <w:rPr>
          <w:b/>
          <w:sz w:val="18"/>
        </w:rPr>
        <w:t>DESIGN PRESSURE-TEMPERATURE RATING: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900"/>
        <w:gridCol w:w="900"/>
        <w:gridCol w:w="900"/>
        <w:gridCol w:w="900"/>
        <w:gridCol w:w="900"/>
        <w:gridCol w:w="900"/>
        <w:gridCol w:w="900"/>
        <w:gridCol w:w="900"/>
        <w:gridCol w:w="2320"/>
      </w:tblGrid>
      <w:tr w:rsidR="005C0782" w:rsidRPr="005C0782">
        <w:trPr>
          <w:trHeight w:val="230"/>
        </w:trPr>
        <w:tc>
          <w:tcPr>
            <w:tcW w:w="11080" w:type="dxa"/>
            <w:gridSpan w:val="10"/>
            <w:tcBorders>
              <w:bottom w:val="nil"/>
            </w:tcBorders>
          </w:tcPr>
          <w:p w:rsidR="00A776B7" w:rsidRPr="005C0782" w:rsidRDefault="006B6785">
            <w:pPr>
              <w:pStyle w:val="TableParagraph"/>
              <w:spacing w:before="19" w:line="190" w:lineRule="exact"/>
              <w:ind w:left="4190" w:right="4297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From NPS 0.5 to 24in</w:t>
            </w: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DegC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-45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3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150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200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250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300</w:t>
            </w:r>
          </w:p>
        </w:tc>
        <w:tc>
          <w:tcPr>
            <w:tcW w:w="2320" w:type="dxa"/>
            <w:vMerge w:val="restart"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Pressure </w:t>
            </w:r>
            <w:proofErr w:type="spellStart"/>
            <w:r w:rsidRPr="005C0782">
              <w:rPr>
                <w:b/>
                <w:sz w:val="18"/>
              </w:rPr>
              <w:t>BarG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19.0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19.0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18.3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15.7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14.2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13.2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12.1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10.2</w:t>
            </w:r>
          </w:p>
        </w:tc>
        <w:tc>
          <w:tcPr>
            <w:tcW w:w="2320" w:type="dxa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DegF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-49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122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212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302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392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482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572</w:t>
            </w:r>
          </w:p>
        </w:tc>
        <w:tc>
          <w:tcPr>
            <w:tcW w:w="2320" w:type="dxa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Pressure Psig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275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275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265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228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205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191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175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147</w:t>
            </w:r>
          </w:p>
        </w:tc>
        <w:tc>
          <w:tcPr>
            <w:tcW w:w="2320" w:type="dxa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1080" w:type="dxa"/>
            <w:gridSpan w:val="10"/>
            <w:tcBorders>
              <w:bottom w:val="nil"/>
            </w:tcBorders>
          </w:tcPr>
          <w:p w:rsidR="00A776B7" w:rsidRPr="005C0782" w:rsidRDefault="006B6785">
            <w:pPr>
              <w:pStyle w:val="TableParagraph"/>
              <w:spacing w:before="19" w:line="190" w:lineRule="exact"/>
              <w:ind w:left="4190" w:right="4298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Full Vacuum (NPS 0.5 to 24in)</w:t>
            </w: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DegC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200</w:t>
            </w:r>
          </w:p>
        </w:tc>
        <w:tc>
          <w:tcPr>
            <w:tcW w:w="8620" w:type="dxa"/>
            <w:gridSpan w:val="8"/>
            <w:vMerge w:val="restart"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Pressure </w:t>
            </w:r>
            <w:proofErr w:type="spellStart"/>
            <w:r w:rsidRPr="005C0782">
              <w:rPr>
                <w:b/>
                <w:sz w:val="18"/>
              </w:rPr>
              <w:t>BarG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-1</w:t>
            </w:r>
          </w:p>
        </w:tc>
        <w:tc>
          <w:tcPr>
            <w:tcW w:w="8620" w:type="dxa"/>
            <w:gridSpan w:val="8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DegF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392</w:t>
            </w:r>
          </w:p>
        </w:tc>
        <w:tc>
          <w:tcPr>
            <w:tcW w:w="8620" w:type="dxa"/>
            <w:gridSpan w:val="8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Pressure Psig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-14.5</w:t>
            </w:r>
          </w:p>
        </w:tc>
        <w:tc>
          <w:tcPr>
            <w:tcW w:w="8620" w:type="dxa"/>
            <w:gridSpan w:val="8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</w:tbl>
    <w:p w:rsidR="00A776B7" w:rsidRPr="005C0782" w:rsidRDefault="00A776B7">
      <w:pPr>
        <w:spacing w:before="5"/>
        <w:rPr>
          <w:b/>
          <w:sz w:val="18"/>
        </w:rPr>
      </w:pPr>
    </w:p>
    <w:p w:rsidR="00A776B7" w:rsidRPr="005C0782" w:rsidRDefault="006B6785">
      <w:pPr>
        <w:spacing w:before="1" w:after="5"/>
        <w:ind w:left="120"/>
        <w:rPr>
          <w:b/>
          <w:sz w:val="18"/>
        </w:rPr>
      </w:pPr>
      <w:r w:rsidRPr="005C0782">
        <w:rPr>
          <w:b/>
          <w:sz w:val="18"/>
        </w:rPr>
        <w:t>PIPE WALL THICKNESS:</w:t>
      </w:r>
    </w:p>
    <w:tbl>
      <w:tblPr>
        <w:tblStyle w:val="TableNormal"/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.75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1.25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5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DN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125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SCH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(in)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0.083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0.083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0.109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0.109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0.109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0.109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0.12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0.12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0.134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2.11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2.11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2.77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2.77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2.77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2.77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3.05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3.05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3.05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3.05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3.4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85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OD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21.3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26.7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33.4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42.2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48.3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60.3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73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88.9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101.6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114.3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141.3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28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DN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200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350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400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450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700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SCH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60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4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60"/>
              <w:rPr>
                <w:sz w:val="18"/>
              </w:rPr>
            </w:pPr>
            <w:r w:rsidRPr="005C0782">
              <w:rPr>
                <w:sz w:val="18"/>
              </w:rPr>
              <w:t>S-20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4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(in)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0.134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0.148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0.165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0.188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0.188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0.25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0.25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0.312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3.4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3.76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4.19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4.57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4.78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4.78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6.35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6.35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7.92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7.92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85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OD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168.3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219.1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273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323.8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355.6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406.4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457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508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660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711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vMerge w:val="restart"/>
            <w:tcBorders>
              <w:left w:val="nil"/>
              <w:bottom w:val="nil"/>
              <w:right w:val="single" w:sz="4" w:space="0" w:color="050505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30</w:t>
            </w:r>
          </w:p>
        </w:tc>
        <w:tc>
          <w:tcPr>
            <w:tcW w:w="9000" w:type="dxa"/>
            <w:gridSpan w:val="10"/>
            <w:tcBorders>
              <w:top w:val="single" w:sz="8" w:space="0" w:color="020205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230"/>
        </w:trPr>
        <w:tc>
          <w:tcPr>
            <w:tcW w:w="1000" w:type="dxa"/>
            <w:vMerge/>
            <w:tcBorders>
              <w:top w:val="nil"/>
              <w:left w:val="nil"/>
              <w:bottom w:val="nil"/>
              <w:right w:val="single" w:sz="4" w:space="0" w:color="050505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750</w:t>
            </w:r>
          </w:p>
        </w:tc>
        <w:tc>
          <w:tcPr>
            <w:tcW w:w="9000" w:type="dxa"/>
            <w:gridSpan w:val="10"/>
            <w:vMerge w:val="restart"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30"/>
        </w:trPr>
        <w:tc>
          <w:tcPr>
            <w:tcW w:w="1000" w:type="dxa"/>
            <w:vMerge/>
            <w:tcBorders>
              <w:top w:val="nil"/>
              <w:left w:val="nil"/>
              <w:bottom w:val="nil"/>
              <w:right w:val="single" w:sz="4" w:space="0" w:color="050505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80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0" w:type="dxa"/>
            <w:gridSpan w:val="10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000" w:type="dxa"/>
            <w:vMerge/>
            <w:tcBorders>
              <w:top w:val="nil"/>
              <w:left w:val="nil"/>
              <w:bottom w:val="nil"/>
              <w:right w:val="single" w:sz="4" w:space="0" w:color="050505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0" w:type="dxa"/>
            <w:gridSpan w:val="10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000" w:type="dxa"/>
            <w:vMerge/>
            <w:tcBorders>
              <w:top w:val="nil"/>
              <w:left w:val="nil"/>
              <w:bottom w:val="nil"/>
              <w:right w:val="single" w:sz="4" w:space="0" w:color="050505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0" w:type="dxa"/>
            <w:gridSpan w:val="10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A776B7" w:rsidRPr="005C0782">
        <w:trPr>
          <w:trHeight w:val="225"/>
        </w:trPr>
        <w:tc>
          <w:tcPr>
            <w:tcW w:w="1000" w:type="dxa"/>
            <w:vMerge/>
            <w:tcBorders>
              <w:top w:val="nil"/>
              <w:left w:val="nil"/>
              <w:bottom w:val="nil"/>
              <w:right w:val="single" w:sz="4" w:space="0" w:color="050505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762</w:t>
            </w:r>
          </w:p>
        </w:tc>
        <w:tc>
          <w:tcPr>
            <w:tcW w:w="9000" w:type="dxa"/>
            <w:gridSpan w:val="10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</w:tbl>
    <w:p w:rsidR="00A776B7" w:rsidRPr="005C0782" w:rsidRDefault="00A776B7">
      <w:pPr>
        <w:rPr>
          <w:b/>
          <w:sz w:val="25"/>
        </w:rPr>
      </w:pPr>
    </w:p>
    <w:p w:rsidR="00A776B7" w:rsidRPr="005C0782" w:rsidRDefault="006B6785">
      <w:pPr>
        <w:ind w:left="180"/>
        <w:rPr>
          <w:b/>
          <w:sz w:val="18"/>
        </w:rPr>
      </w:pPr>
      <w:r w:rsidRPr="005C0782">
        <w:rPr>
          <w:b/>
          <w:sz w:val="18"/>
        </w:rPr>
        <w:t>GENERAL NOTES:</w:t>
      </w:r>
    </w:p>
    <w:p w:rsidR="00A776B7" w:rsidRPr="005C0782" w:rsidRDefault="006B6785" w:rsidP="00BC23C3">
      <w:pPr>
        <w:pStyle w:val="a4"/>
        <w:numPr>
          <w:ilvl w:val="0"/>
          <w:numId w:val="13"/>
        </w:numPr>
        <w:tabs>
          <w:tab w:val="left" w:pos="1699"/>
          <w:tab w:val="left" w:pos="1700"/>
        </w:tabs>
        <w:spacing w:before="95"/>
        <w:rPr>
          <w:sz w:val="18"/>
        </w:rPr>
      </w:pPr>
      <w:r w:rsidRPr="005C0782">
        <w:rPr>
          <w:sz w:val="18"/>
        </w:rPr>
        <w:t>All</w:t>
      </w:r>
      <w:r w:rsidRPr="005C0782">
        <w:rPr>
          <w:spacing w:val="-6"/>
          <w:sz w:val="18"/>
        </w:rPr>
        <w:t xml:space="preserve"> </w:t>
      </w:r>
      <w:proofErr w:type="spellStart"/>
      <w:r w:rsidRPr="005C0782">
        <w:rPr>
          <w:sz w:val="18"/>
        </w:rPr>
        <w:t>buttwelded</w:t>
      </w:r>
      <w:proofErr w:type="spellEnd"/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components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wall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thickness</w:t>
      </w:r>
      <w:r w:rsidRPr="005C0782">
        <w:rPr>
          <w:spacing w:val="-6"/>
          <w:sz w:val="18"/>
        </w:rPr>
        <w:t xml:space="preserve"> </w:t>
      </w:r>
      <w:r w:rsidRPr="005C0782">
        <w:rPr>
          <w:sz w:val="18"/>
        </w:rPr>
        <w:t>shall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match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PIPE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WALLTHICKNESS.</w:t>
      </w:r>
    </w:p>
    <w:p w:rsidR="00A776B7" w:rsidRPr="005C0782" w:rsidRDefault="006B6785" w:rsidP="00BC23C3">
      <w:pPr>
        <w:pStyle w:val="a4"/>
        <w:numPr>
          <w:ilvl w:val="0"/>
          <w:numId w:val="13"/>
        </w:numPr>
        <w:tabs>
          <w:tab w:val="left" w:pos="1699"/>
          <w:tab w:val="left" w:pos="1700"/>
        </w:tabs>
        <w:spacing w:before="32" w:line="160" w:lineRule="auto"/>
        <w:ind w:right="526"/>
        <w:rPr>
          <w:sz w:val="18"/>
        </w:rPr>
      </w:pPr>
      <w:r w:rsidRPr="005C0782">
        <w:rPr>
          <w:sz w:val="18"/>
        </w:rPr>
        <w:t>Non-standard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pipe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sizes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NPS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1.25",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2.5",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3.5",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5"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etc.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shall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not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be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used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except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for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connection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to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the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equipment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or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in</w:t>
      </w:r>
      <w:r w:rsidRPr="005C0782">
        <w:rPr>
          <w:spacing w:val="1"/>
          <w:sz w:val="18"/>
        </w:rPr>
        <w:t xml:space="preserve"> </w:t>
      </w:r>
      <w:r w:rsidRPr="005C0782">
        <w:rPr>
          <w:sz w:val="18"/>
        </w:rPr>
        <w:t>special</w:t>
      </w:r>
      <w:r w:rsidRPr="005C0782">
        <w:rPr>
          <w:spacing w:val="-1"/>
          <w:sz w:val="18"/>
        </w:rPr>
        <w:t xml:space="preserve"> </w:t>
      </w:r>
      <w:r w:rsidRPr="005C0782">
        <w:rPr>
          <w:sz w:val="18"/>
        </w:rPr>
        <w:t>circumstances.</w:t>
      </w:r>
    </w:p>
    <w:p w:rsidR="00A776B7" w:rsidRPr="005C0782" w:rsidRDefault="006B6785">
      <w:pPr>
        <w:tabs>
          <w:tab w:val="left" w:pos="1699"/>
        </w:tabs>
        <w:spacing w:before="23"/>
        <w:ind w:left="340"/>
        <w:rPr>
          <w:sz w:val="18"/>
        </w:rPr>
      </w:pPr>
      <w:r w:rsidRPr="005C0782">
        <w:rPr>
          <w:sz w:val="18"/>
        </w:rPr>
        <w:t>BX</w:t>
      </w:r>
      <w:r w:rsidRPr="005C0782">
        <w:rPr>
          <w:sz w:val="18"/>
        </w:rPr>
        <w:tab/>
        <w:t>Piping</w:t>
      </w:r>
      <w:r w:rsidRPr="005C0782">
        <w:rPr>
          <w:spacing w:val="-6"/>
          <w:sz w:val="18"/>
        </w:rPr>
        <w:t xml:space="preserve"> </w:t>
      </w:r>
      <w:r w:rsidRPr="005C0782">
        <w:rPr>
          <w:sz w:val="18"/>
        </w:rPr>
        <w:t>Class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Specification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has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been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calculated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to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withstand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Full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Vacuum,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max.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buckling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length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6m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[19.68</w:t>
      </w:r>
      <w:r w:rsidRPr="005C0782">
        <w:rPr>
          <w:spacing w:val="-6"/>
          <w:sz w:val="18"/>
        </w:rPr>
        <w:t xml:space="preserve"> </w:t>
      </w:r>
      <w:proofErr w:type="spellStart"/>
      <w:r w:rsidRPr="005C0782">
        <w:rPr>
          <w:sz w:val="18"/>
        </w:rPr>
        <w:t>ft</w:t>
      </w:r>
      <w:proofErr w:type="spellEnd"/>
      <w:r w:rsidRPr="005C0782">
        <w:rPr>
          <w:sz w:val="18"/>
        </w:rPr>
        <w:t>].</w:t>
      </w:r>
    </w:p>
    <w:p w:rsidR="00A776B7" w:rsidRPr="005C0782" w:rsidRDefault="00A776B7">
      <w:pPr>
        <w:rPr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 w:rsidTr="0077438B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5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 w:rsidTr="0077438B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NIPPLES</w:t>
            </w:r>
          </w:p>
        </w:tc>
      </w:tr>
      <w:tr w:rsidR="005C0782" w:rsidRPr="005C0782" w:rsidTr="0077438B">
        <w:trPr>
          <w:trHeight w:val="610"/>
        </w:trPr>
        <w:tc>
          <w:tcPr>
            <w:tcW w:w="600" w:type="dxa"/>
          </w:tcPr>
          <w:p w:rsidR="00C46469" w:rsidRPr="005C0782" w:rsidRDefault="00C46469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C46469" w:rsidRPr="005C0782" w:rsidRDefault="00C46469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C46469" w:rsidRPr="005C0782" w:rsidRDefault="00C46469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S-40S</w:t>
            </w:r>
          </w:p>
        </w:tc>
        <w:tc>
          <w:tcPr>
            <w:tcW w:w="5300" w:type="dxa"/>
          </w:tcPr>
          <w:p w:rsidR="00C46469" w:rsidRPr="005C0782" w:rsidRDefault="00C46469" w:rsidP="004576C3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="004576C3" w:rsidRPr="005C0782">
              <w:rPr>
                <w:sz w:val="18"/>
              </w:rPr>
              <w:t xml:space="preserve">100mm), 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A312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TP304/TP304L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4576C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C46469" w:rsidRPr="005C0782" w:rsidRDefault="00C46469">
            <w:pPr>
              <w:pStyle w:val="TableParagraph"/>
              <w:spacing w:line="205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APPN2QP5H0EA</w:t>
            </w:r>
          </w:p>
        </w:tc>
        <w:tc>
          <w:tcPr>
            <w:tcW w:w="800" w:type="dxa"/>
          </w:tcPr>
          <w:p w:rsidR="00C46469" w:rsidRPr="005C0782" w:rsidRDefault="00C46469" w:rsidP="00AB0E61">
            <w:pPr>
              <w:pStyle w:val="TableParagraph"/>
              <w:ind w:firstLineChars="50" w:firstLine="9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NPTG1</w:t>
            </w:r>
          </w:p>
        </w:tc>
        <w:tc>
          <w:tcPr>
            <w:tcW w:w="700" w:type="dxa"/>
          </w:tcPr>
          <w:p w:rsidR="00C46469" w:rsidRPr="005C0782" w:rsidRDefault="00C46469" w:rsidP="00AB0E61">
            <w:pPr>
              <w:pStyle w:val="TableParagraph"/>
              <w:ind w:firstLineChars="50" w:firstLine="90"/>
              <w:rPr>
                <w:rFonts w:ascii="Times New Roman" w:eastAsiaTheme="minorEastAsia"/>
                <w:sz w:val="18"/>
                <w:lang w:eastAsia="ko-KR"/>
              </w:rPr>
            </w:pPr>
          </w:p>
        </w:tc>
      </w:tr>
      <w:tr w:rsidR="005C0782" w:rsidRPr="005C0782" w:rsidTr="0077438B">
        <w:trPr>
          <w:trHeight w:val="610"/>
        </w:trPr>
        <w:tc>
          <w:tcPr>
            <w:tcW w:w="600" w:type="dxa"/>
          </w:tcPr>
          <w:p w:rsidR="00C46469" w:rsidRPr="005C0782" w:rsidRDefault="00C46469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C46469" w:rsidRPr="005C0782" w:rsidRDefault="00C46469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C46469" w:rsidRPr="005C0782" w:rsidRDefault="00C46469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S-40S</w:t>
            </w:r>
          </w:p>
        </w:tc>
        <w:tc>
          <w:tcPr>
            <w:tcW w:w="5300" w:type="dxa"/>
          </w:tcPr>
          <w:p w:rsidR="00C46469" w:rsidRPr="005C0782" w:rsidRDefault="00C46469" w:rsidP="004576C3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180mm),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A312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TP304/TP304L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4576C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C46469" w:rsidRPr="005C0782" w:rsidRDefault="00C46469">
            <w:pPr>
              <w:pStyle w:val="TableParagraph"/>
              <w:spacing w:line="205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APPN2QP5H0EB</w:t>
            </w:r>
          </w:p>
        </w:tc>
        <w:tc>
          <w:tcPr>
            <w:tcW w:w="800" w:type="dxa"/>
          </w:tcPr>
          <w:p w:rsidR="00C46469" w:rsidRPr="005C0782" w:rsidRDefault="00C46469" w:rsidP="00AB0E61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NPTG3</w:t>
            </w:r>
          </w:p>
        </w:tc>
        <w:tc>
          <w:tcPr>
            <w:tcW w:w="700" w:type="dxa"/>
          </w:tcPr>
          <w:p w:rsidR="00C46469" w:rsidRPr="005C0782" w:rsidRDefault="00C46469" w:rsidP="00AB0E61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</w:p>
        </w:tc>
      </w:tr>
      <w:tr w:rsidR="005C0782" w:rsidRPr="005C0782" w:rsidTr="0077438B">
        <w:trPr>
          <w:trHeight w:val="610"/>
        </w:trPr>
        <w:tc>
          <w:tcPr>
            <w:tcW w:w="600" w:type="dxa"/>
          </w:tcPr>
          <w:p w:rsidR="00C46469" w:rsidRPr="005C0782" w:rsidRDefault="00C46469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C46469" w:rsidRPr="005C0782" w:rsidRDefault="00C46469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C46469" w:rsidRPr="005C0782" w:rsidRDefault="00C46469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S-40S</w:t>
            </w:r>
          </w:p>
        </w:tc>
        <w:tc>
          <w:tcPr>
            <w:tcW w:w="5300" w:type="dxa"/>
          </w:tcPr>
          <w:p w:rsidR="00C46469" w:rsidRPr="005C0782" w:rsidRDefault="00C46469" w:rsidP="004576C3">
            <w:pPr>
              <w:pStyle w:val="TableParagraph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="004576C3" w:rsidRPr="005C0782">
              <w:rPr>
                <w:sz w:val="18"/>
              </w:rPr>
              <w:t xml:space="preserve">100mm), </w:t>
            </w:r>
            <w:r w:rsidRPr="005C0782">
              <w:rPr>
                <w:sz w:val="18"/>
              </w:rPr>
              <w:t>NPT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A312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TP304/TP304L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4576C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C46469" w:rsidRPr="005C0782" w:rsidRDefault="00C46469">
            <w:pPr>
              <w:pStyle w:val="TableParagraph"/>
              <w:spacing w:line="205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APPN2QP6H0EA</w:t>
            </w:r>
          </w:p>
        </w:tc>
        <w:tc>
          <w:tcPr>
            <w:tcW w:w="800" w:type="dxa"/>
          </w:tcPr>
          <w:p w:rsidR="00C46469" w:rsidRPr="005C0782" w:rsidRDefault="00C46469" w:rsidP="00AB0E61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NTTG1</w:t>
            </w:r>
          </w:p>
        </w:tc>
        <w:tc>
          <w:tcPr>
            <w:tcW w:w="700" w:type="dxa"/>
          </w:tcPr>
          <w:p w:rsidR="00C46469" w:rsidRPr="005C0782" w:rsidRDefault="00C46469" w:rsidP="00AB0E61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</w:p>
        </w:tc>
      </w:tr>
      <w:tr w:rsidR="005C0782" w:rsidRPr="005C0782" w:rsidTr="0077438B">
        <w:trPr>
          <w:trHeight w:val="610"/>
        </w:trPr>
        <w:tc>
          <w:tcPr>
            <w:tcW w:w="600" w:type="dxa"/>
          </w:tcPr>
          <w:p w:rsidR="00C46469" w:rsidRPr="005C0782" w:rsidRDefault="00C46469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C46469" w:rsidRPr="005C0782" w:rsidRDefault="00C46469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C46469" w:rsidRPr="005C0782" w:rsidRDefault="00C46469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S-40S</w:t>
            </w:r>
          </w:p>
        </w:tc>
        <w:tc>
          <w:tcPr>
            <w:tcW w:w="5300" w:type="dxa"/>
          </w:tcPr>
          <w:p w:rsidR="00C46469" w:rsidRPr="005C0782" w:rsidRDefault="00C46469" w:rsidP="004576C3">
            <w:pPr>
              <w:pStyle w:val="TableParagraph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180mm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4576C3" w:rsidRPr="005C0782">
              <w:rPr>
                <w:sz w:val="18"/>
              </w:rPr>
              <w:t xml:space="preserve">), </w:t>
            </w:r>
            <w:r w:rsidRPr="005C0782">
              <w:rPr>
                <w:sz w:val="18"/>
              </w:rPr>
              <w:t>NPT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A312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TP304/TP304L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4576C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C46469" w:rsidRPr="005C0782" w:rsidRDefault="00C46469">
            <w:pPr>
              <w:pStyle w:val="TableParagraph"/>
              <w:spacing w:line="205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APPN2QP6H0EB</w:t>
            </w:r>
          </w:p>
        </w:tc>
        <w:tc>
          <w:tcPr>
            <w:tcW w:w="800" w:type="dxa"/>
          </w:tcPr>
          <w:p w:rsidR="00C46469" w:rsidRPr="005C0782" w:rsidRDefault="00C46469" w:rsidP="00AB0E61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NTTG3</w:t>
            </w:r>
          </w:p>
        </w:tc>
        <w:tc>
          <w:tcPr>
            <w:tcW w:w="700" w:type="dxa"/>
          </w:tcPr>
          <w:p w:rsidR="00C46469" w:rsidRPr="005C0782" w:rsidRDefault="00C46469" w:rsidP="00AB0E61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</w:p>
        </w:tc>
      </w:tr>
      <w:tr w:rsidR="005C0782" w:rsidRPr="005C0782" w:rsidTr="0077438B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C46469" w:rsidRPr="005C0782" w:rsidRDefault="007A7C57">
            <w:pPr>
              <w:pStyle w:val="TableParagraph"/>
              <w:spacing w:before="49"/>
              <w:ind w:left="40"/>
              <w:rPr>
                <w:rFonts w:eastAsiaTheme="minorEastAsia"/>
                <w:b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b/>
                <w:sz w:val="18"/>
                <w:lang w:eastAsia="ko-KR"/>
              </w:rPr>
              <w:t>PIPE</w:t>
            </w:r>
          </w:p>
        </w:tc>
      </w:tr>
      <w:tr w:rsidR="005C0782" w:rsidRPr="005C0782" w:rsidTr="0077438B">
        <w:trPr>
          <w:trHeight w:val="610"/>
        </w:trPr>
        <w:tc>
          <w:tcPr>
            <w:tcW w:w="600" w:type="dxa"/>
          </w:tcPr>
          <w:p w:rsidR="00C46469" w:rsidRPr="005C0782" w:rsidRDefault="00C464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46469" w:rsidRPr="005C0782" w:rsidRDefault="00C46469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C46469" w:rsidRPr="005C0782" w:rsidRDefault="00C46469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5300" w:type="dxa"/>
          </w:tcPr>
          <w:p w:rsidR="00C46469" w:rsidRPr="005C0782" w:rsidRDefault="00C46469" w:rsidP="006765C5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 xml:space="preserve"> </w:t>
            </w:r>
            <w:r w:rsidR="007106EA"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="006765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 xml:space="preserve">                </w:t>
            </w:r>
            <w:r w:rsidRPr="005C0782">
              <w:rPr>
                <w:sz w:val="18"/>
              </w:rPr>
              <w:t>end,</w:t>
            </w:r>
            <w:r w:rsidR="006765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="006765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 A312 Gr TP304/TP304L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 xml:space="preserve"> Dual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C46469" w:rsidRPr="005C0782" w:rsidRDefault="00C46469">
            <w:pPr>
              <w:pStyle w:val="TableParagraph"/>
              <w:spacing w:line="205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APPP7QP2H0EE</w:t>
            </w:r>
          </w:p>
        </w:tc>
        <w:tc>
          <w:tcPr>
            <w:tcW w:w="800" w:type="dxa"/>
          </w:tcPr>
          <w:p w:rsidR="00C46469" w:rsidRPr="005C0782" w:rsidRDefault="00C46469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P</w:t>
            </w:r>
          </w:p>
        </w:tc>
        <w:tc>
          <w:tcPr>
            <w:tcW w:w="700" w:type="dxa"/>
          </w:tcPr>
          <w:p w:rsidR="00C46469" w:rsidRPr="005C0782" w:rsidRDefault="00C46469" w:rsidP="00AB0E61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</w:p>
        </w:tc>
      </w:tr>
      <w:tr w:rsidR="005C0782" w:rsidRPr="005C0782" w:rsidTr="0077438B">
        <w:trPr>
          <w:trHeight w:val="796"/>
        </w:trPr>
        <w:tc>
          <w:tcPr>
            <w:tcW w:w="600" w:type="dxa"/>
          </w:tcPr>
          <w:p w:rsidR="00C46469" w:rsidRPr="005C0782" w:rsidRDefault="00C464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46469" w:rsidRPr="005C0782" w:rsidRDefault="00C46469">
            <w:pPr>
              <w:pStyle w:val="TableParagraph"/>
              <w:spacing w:line="191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2-16</w:t>
            </w:r>
          </w:p>
        </w:tc>
        <w:tc>
          <w:tcPr>
            <w:tcW w:w="1000" w:type="dxa"/>
          </w:tcPr>
          <w:p w:rsidR="00C46469" w:rsidRPr="005C0782" w:rsidRDefault="00C46469">
            <w:pPr>
              <w:pStyle w:val="TableParagraph"/>
              <w:spacing w:line="191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5300" w:type="dxa"/>
          </w:tcPr>
          <w:p w:rsidR="00C46469" w:rsidRPr="005C0782" w:rsidRDefault="00C46469" w:rsidP="006765C5">
            <w:pPr>
              <w:pStyle w:val="TableParagraph"/>
              <w:spacing w:line="191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7106EA" w:rsidRPr="005C0782">
              <w:rPr>
                <w:sz w:val="18"/>
              </w:rPr>
              <w:t>B36.19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="006765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Beveled end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6765C5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EFW</w:t>
            </w:r>
            <w:r w:rsidR="006765C5" w:rsidRPr="005C0782">
              <w:rPr>
                <w:rFonts w:eastAsiaTheme="minorEastAsia"/>
                <w:sz w:val="18"/>
                <w:lang w:eastAsia="ko-KR"/>
              </w:rPr>
              <w:t xml:space="preserve"> (E=0.8)</w:t>
            </w:r>
            <w:r w:rsidRPr="005C0782">
              <w:rPr>
                <w:sz w:val="18"/>
              </w:rPr>
              <w:t>,</w:t>
            </w:r>
            <w:r w:rsidR="006765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A312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TP304/TP304L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C46469" w:rsidRPr="005C0782" w:rsidRDefault="00C46469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APPP7QP1C0EE</w:t>
            </w:r>
          </w:p>
        </w:tc>
        <w:tc>
          <w:tcPr>
            <w:tcW w:w="800" w:type="dxa"/>
          </w:tcPr>
          <w:p w:rsidR="00C46469" w:rsidRPr="005C0782" w:rsidRDefault="00C46469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P</w:t>
            </w:r>
          </w:p>
        </w:tc>
        <w:tc>
          <w:tcPr>
            <w:tcW w:w="700" w:type="dxa"/>
          </w:tcPr>
          <w:p w:rsidR="00C46469" w:rsidRPr="005C0782" w:rsidRDefault="00C46469" w:rsidP="00AB0E61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</w:p>
        </w:tc>
      </w:tr>
      <w:tr w:rsidR="005C0782" w:rsidRPr="005C0782" w:rsidTr="0077438B">
        <w:trPr>
          <w:trHeight w:val="596"/>
        </w:trPr>
        <w:tc>
          <w:tcPr>
            <w:tcW w:w="600" w:type="dxa"/>
          </w:tcPr>
          <w:p w:rsidR="00C46469" w:rsidRPr="005C0782" w:rsidRDefault="00C464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46469" w:rsidRPr="005C0782" w:rsidRDefault="00C46469">
            <w:pPr>
              <w:pStyle w:val="TableParagraph"/>
              <w:spacing w:line="191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C46469" w:rsidRPr="005C0782" w:rsidRDefault="00C46469">
            <w:pPr>
              <w:pStyle w:val="TableParagraph"/>
              <w:spacing w:line="191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C46469" w:rsidRPr="005C0782" w:rsidRDefault="00C46469">
            <w:pPr>
              <w:pStyle w:val="TableParagraph"/>
              <w:spacing w:line="200" w:lineRule="atLeas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C46469" w:rsidRPr="005C0782" w:rsidRDefault="00C46469">
            <w:pPr>
              <w:pStyle w:val="TableParagraph"/>
              <w:spacing w:line="191" w:lineRule="exact"/>
              <w:ind w:left="95"/>
              <w:rPr>
                <w:sz w:val="18"/>
              </w:rPr>
            </w:pPr>
          </w:p>
        </w:tc>
        <w:tc>
          <w:tcPr>
            <w:tcW w:w="800" w:type="dxa"/>
          </w:tcPr>
          <w:p w:rsidR="00C46469" w:rsidRPr="005C0782" w:rsidRDefault="00C46469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</w:p>
        </w:tc>
        <w:tc>
          <w:tcPr>
            <w:tcW w:w="700" w:type="dxa"/>
          </w:tcPr>
          <w:p w:rsidR="00C46469" w:rsidRPr="005C0782" w:rsidRDefault="00C46469" w:rsidP="00AB0E61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</w:p>
        </w:tc>
      </w:tr>
      <w:tr w:rsidR="005C0782" w:rsidRPr="005C0782" w:rsidTr="0077438B">
        <w:trPr>
          <w:trHeight w:val="281"/>
        </w:trPr>
        <w:tc>
          <w:tcPr>
            <w:tcW w:w="10900" w:type="dxa"/>
            <w:gridSpan w:val="7"/>
            <w:shd w:val="clear" w:color="auto" w:fill="EBEBEB"/>
          </w:tcPr>
          <w:p w:rsidR="00C46469" w:rsidRPr="005C0782" w:rsidRDefault="00C46469">
            <w:pPr>
              <w:pStyle w:val="TableParagraph"/>
              <w:spacing w:before="41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FORGED FITTINGS</w:t>
            </w:r>
          </w:p>
        </w:tc>
      </w:tr>
      <w:tr w:rsidR="005C0782" w:rsidRPr="005C0782" w:rsidTr="0077438B">
        <w:trPr>
          <w:trHeight w:val="390"/>
        </w:trPr>
        <w:tc>
          <w:tcPr>
            <w:tcW w:w="600" w:type="dxa"/>
          </w:tcPr>
          <w:p w:rsidR="00C46469" w:rsidRPr="005C0782" w:rsidRDefault="00C46469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58</w:t>
            </w:r>
          </w:p>
        </w:tc>
        <w:tc>
          <w:tcPr>
            <w:tcW w:w="900" w:type="dxa"/>
          </w:tcPr>
          <w:p w:rsidR="00C46469" w:rsidRPr="005C0782" w:rsidRDefault="00C46469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C46469" w:rsidRPr="005C0782" w:rsidRDefault="00C464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46469" w:rsidRPr="005C0782" w:rsidRDefault="00C46469" w:rsidP="00AB0E61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90Deg. Elbow, B16.11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33602F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SW,</w:t>
            </w:r>
            <w:r w:rsidR="0033602F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pacing w:val="-8"/>
                <w:sz w:val="18"/>
                <w:lang w:eastAsia="ko-KR"/>
              </w:rPr>
              <w:t>,</w:t>
            </w:r>
            <w:r w:rsidR="0033602F" w:rsidRPr="005C0782">
              <w:rPr>
                <w:rFonts w:eastAsiaTheme="minorEastAsia"/>
                <w:spacing w:val="-8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C46469" w:rsidRPr="005C0782" w:rsidRDefault="00C46469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APKA1QC130EA</w:t>
            </w:r>
          </w:p>
        </w:tc>
        <w:tc>
          <w:tcPr>
            <w:tcW w:w="800" w:type="dxa"/>
          </w:tcPr>
          <w:p w:rsidR="00C46469" w:rsidRPr="005C0782" w:rsidRDefault="00C46469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9E</w:t>
            </w:r>
          </w:p>
        </w:tc>
        <w:tc>
          <w:tcPr>
            <w:tcW w:w="700" w:type="dxa"/>
          </w:tcPr>
          <w:p w:rsidR="00C46469" w:rsidRPr="005C0782" w:rsidRDefault="00C46469" w:rsidP="00AB0E61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</w:p>
        </w:tc>
      </w:tr>
      <w:tr w:rsidR="005C0782" w:rsidRPr="005C0782" w:rsidTr="0077438B">
        <w:trPr>
          <w:trHeight w:val="364"/>
        </w:trPr>
        <w:tc>
          <w:tcPr>
            <w:tcW w:w="600" w:type="dxa"/>
          </w:tcPr>
          <w:p w:rsidR="00C46469" w:rsidRPr="005C0782" w:rsidRDefault="00C464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46469" w:rsidRPr="005C0782" w:rsidRDefault="00C46469">
            <w:pPr>
              <w:pStyle w:val="TableParagraph"/>
              <w:spacing w:line="17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C46469" w:rsidRPr="005C0782" w:rsidRDefault="00C464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46469" w:rsidRPr="005C0782" w:rsidRDefault="00C46469" w:rsidP="00AB0E61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Equal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Tee,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SW,</w:t>
            </w:r>
            <w:r w:rsidR="0033602F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33602F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C46469" w:rsidRPr="005C0782" w:rsidRDefault="00C46469">
            <w:pPr>
              <w:pStyle w:val="TableParagraph"/>
              <w:spacing w:line="179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APKB1QC130EA</w:t>
            </w:r>
          </w:p>
        </w:tc>
        <w:tc>
          <w:tcPr>
            <w:tcW w:w="800" w:type="dxa"/>
          </w:tcPr>
          <w:p w:rsidR="00C46469" w:rsidRPr="005C0782" w:rsidRDefault="00C46469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T</w:t>
            </w:r>
          </w:p>
        </w:tc>
        <w:tc>
          <w:tcPr>
            <w:tcW w:w="700" w:type="dxa"/>
          </w:tcPr>
          <w:p w:rsidR="00C46469" w:rsidRPr="005C0782" w:rsidRDefault="00C46469" w:rsidP="00AB0E61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</w:p>
        </w:tc>
      </w:tr>
      <w:tr w:rsidR="005C0782" w:rsidRPr="005C0782" w:rsidTr="0077438B">
        <w:trPr>
          <w:trHeight w:val="390"/>
        </w:trPr>
        <w:tc>
          <w:tcPr>
            <w:tcW w:w="600" w:type="dxa"/>
          </w:tcPr>
          <w:p w:rsidR="00C46469" w:rsidRPr="005C0782" w:rsidRDefault="00C46469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58</w:t>
            </w:r>
          </w:p>
        </w:tc>
        <w:tc>
          <w:tcPr>
            <w:tcW w:w="900" w:type="dxa"/>
          </w:tcPr>
          <w:p w:rsidR="00C46469" w:rsidRPr="005C0782" w:rsidRDefault="00C46469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C46469" w:rsidRPr="005C0782" w:rsidRDefault="00C464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46469" w:rsidRPr="005C0782" w:rsidRDefault="00C46469" w:rsidP="00AB0E61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45Deg. Elbow, B16.11,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SW,</w:t>
            </w:r>
            <w:r w:rsidR="0033602F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33602F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C46469" w:rsidRPr="005C0782" w:rsidRDefault="00C46469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APKC1QC130EA</w:t>
            </w:r>
          </w:p>
        </w:tc>
        <w:tc>
          <w:tcPr>
            <w:tcW w:w="800" w:type="dxa"/>
          </w:tcPr>
          <w:p w:rsidR="00C46469" w:rsidRPr="005C0782" w:rsidRDefault="00C46469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4E</w:t>
            </w:r>
          </w:p>
        </w:tc>
        <w:tc>
          <w:tcPr>
            <w:tcW w:w="700" w:type="dxa"/>
          </w:tcPr>
          <w:p w:rsidR="00C46469" w:rsidRPr="005C0782" w:rsidRDefault="00C46469" w:rsidP="00AB0E61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</w:p>
        </w:tc>
      </w:tr>
      <w:tr w:rsidR="005C0782" w:rsidRPr="005C0782" w:rsidTr="0077438B">
        <w:trPr>
          <w:trHeight w:val="364"/>
        </w:trPr>
        <w:tc>
          <w:tcPr>
            <w:tcW w:w="600" w:type="dxa"/>
          </w:tcPr>
          <w:p w:rsidR="00C46469" w:rsidRPr="005C0782" w:rsidRDefault="00C464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46469" w:rsidRPr="005C0782" w:rsidRDefault="00C46469">
            <w:pPr>
              <w:pStyle w:val="TableParagraph"/>
              <w:spacing w:line="17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C46469" w:rsidRPr="005C0782" w:rsidRDefault="00C464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46469" w:rsidRPr="005C0782" w:rsidRDefault="00C46469" w:rsidP="0033602F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Cap,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CL3000,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33602F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C46469" w:rsidRPr="005C0782" w:rsidRDefault="00C46469">
            <w:pPr>
              <w:pStyle w:val="TableParagraph"/>
              <w:spacing w:line="179" w:lineRule="exact"/>
              <w:ind w:left="110"/>
              <w:rPr>
                <w:sz w:val="18"/>
              </w:rPr>
            </w:pPr>
            <w:r w:rsidRPr="005C0782">
              <w:rPr>
                <w:sz w:val="18"/>
              </w:rPr>
              <w:t>APKF1QC130EA</w:t>
            </w:r>
          </w:p>
        </w:tc>
        <w:tc>
          <w:tcPr>
            <w:tcW w:w="800" w:type="dxa"/>
          </w:tcPr>
          <w:p w:rsidR="00C46469" w:rsidRPr="005C0782" w:rsidRDefault="00C46469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</w:t>
            </w:r>
          </w:p>
        </w:tc>
        <w:tc>
          <w:tcPr>
            <w:tcW w:w="700" w:type="dxa"/>
          </w:tcPr>
          <w:p w:rsidR="00C46469" w:rsidRPr="005C0782" w:rsidRDefault="00C46469" w:rsidP="00AB0E61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</w:p>
        </w:tc>
      </w:tr>
      <w:tr w:rsidR="005C0782" w:rsidRPr="005C0782" w:rsidTr="0077438B">
        <w:trPr>
          <w:trHeight w:val="390"/>
        </w:trPr>
        <w:tc>
          <w:tcPr>
            <w:tcW w:w="600" w:type="dxa"/>
          </w:tcPr>
          <w:p w:rsidR="00C46469" w:rsidRPr="005C0782" w:rsidRDefault="00C46469">
            <w:pPr>
              <w:pStyle w:val="TableParagraph"/>
              <w:spacing w:line="205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404</w:t>
            </w:r>
          </w:p>
        </w:tc>
        <w:tc>
          <w:tcPr>
            <w:tcW w:w="900" w:type="dxa"/>
          </w:tcPr>
          <w:p w:rsidR="00C46469" w:rsidRPr="005C0782" w:rsidRDefault="00C46469">
            <w:pPr>
              <w:pStyle w:val="TableParagraph"/>
              <w:spacing w:line="205" w:lineRule="exact"/>
              <w:ind w:left="295"/>
              <w:rPr>
                <w:sz w:val="18"/>
              </w:rPr>
            </w:pPr>
            <w:r w:rsidRPr="005C0782">
              <w:rPr>
                <w:sz w:val="18"/>
              </w:rPr>
              <w:t>.5-1</w:t>
            </w:r>
          </w:p>
        </w:tc>
        <w:tc>
          <w:tcPr>
            <w:tcW w:w="1000" w:type="dxa"/>
          </w:tcPr>
          <w:p w:rsidR="00C46469" w:rsidRPr="005C0782" w:rsidRDefault="00C464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46469" w:rsidRPr="005C0782" w:rsidRDefault="00C46469" w:rsidP="00AB0E61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Plug,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Threaded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CL3000,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33602F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C46469" w:rsidRPr="005C0782" w:rsidRDefault="00C46469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APKP1QC230EA</w:t>
            </w:r>
          </w:p>
        </w:tc>
        <w:tc>
          <w:tcPr>
            <w:tcW w:w="800" w:type="dxa"/>
          </w:tcPr>
          <w:p w:rsidR="00C46469" w:rsidRPr="005C0782" w:rsidRDefault="00C46469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PL</w:t>
            </w:r>
          </w:p>
        </w:tc>
        <w:tc>
          <w:tcPr>
            <w:tcW w:w="700" w:type="dxa"/>
          </w:tcPr>
          <w:p w:rsidR="00C46469" w:rsidRPr="005C0782" w:rsidRDefault="00C46469" w:rsidP="00AB0E61">
            <w:pPr>
              <w:pStyle w:val="TableParagraph"/>
              <w:ind w:firstLineChars="100" w:firstLine="180"/>
              <w:rPr>
                <w:rFonts w:ascii="Times New Roman" w:eastAsiaTheme="minorEastAsia"/>
                <w:sz w:val="18"/>
                <w:lang w:eastAsia="ko-KR"/>
              </w:rPr>
            </w:pPr>
          </w:p>
        </w:tc>
      </w:tr>
      <w:tr w:rsidR="005C0782" w:rsidRPr="005C0782" w:rsidTr="0077438B">
        <w:trPr>
          <w:trHeight w:val="390"/>
        </w:trPr>
        <w:tc>
          <w:tcPr>
            <w:tcW w:w="600" w:type="dxa"/>
          </w:tcPr>
          <w:p w:rsidR="00C46469" w:rsidRPr="005C0782" w:rsidRDefault="00C46469">
            <w:pPr>
              <w:pStyle w:val="TableParagraph"/>
              <w:spacing w:line="205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401</w:t>
            </w:r>
          </w:p>
        </w:tc>
        <w:tc>
          <w:tcPr>
            <w:tcW w:w="900" w:type="dxa"/>
          </w:tcPr>
          <w:p w:rsidR="00C46469" w:rsidRPr="005C0782" w:rsidRDefault="00C46469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.75-1</w:t>
            </w:r>
          </w:p>
        </w:tc>
        <w:tc>
          <w:tcPr>
            <w:tcW w:w="1000" w:type="dxa"/>
          </w:tcPr>
          <w:p w:rsidR="00C46469" w:rsidRPr="005C0782" w:rsidRDefault="00C464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46469" w:rsidRPr="005C0782" w:rsidRDefault="00C46469" w:rsidP="00AB0E61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Cap,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Threaded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CL3000,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="0033602F"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C46469" w:rsidRPr="005C0782" w:rsidRDefault="00C46469">
            <w:pPr>
              <w:pStyle w:val="TableParagraph"/>
              <w:spacing w:line="205" w:lineRule="exact"/>
              <w:ind w:left="110"/>
              <w:rPr>
                <w:sz w:val="18"/>
              </w:rPr>
            </w:pPr>
            <w:r w:rsidRPr="005C0782">
              <w:rPr>
                <w:sz w:val="18"/>
              </w:rPr>
              <w:t>APKF1QC230EA</w:t>
            </w:r>
          </w:p>
        </w:tc>
        <w:tc>
          <w:tcPr>
            <w:tcW w:w="800" w:type="dxa"/>
          </w:tcPr>
          <w:p w:rsidR="00C46469" w:rsidRPr="005C0782" w:rsidRDefault="00C46469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CT</w:t>
            </w:r>
          </w:p>
        </w:tc>
        <w:tc>
          <w:tcPr>
            <w:tcW w:w="700" w:type="dxa"/>
          </w:tcPr>
          <w:p w:rsidR="00C46469" w:rsidRPr="005C0782" w:rsidRDefault="00C46469" w:rsidP="00AB0E61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</w:p>
        </w:tc>
      </w:tr>
      <w:tr w:rsidR="005C0782" w:rsidRPr="005C0782" w:rsidTr="0077438B">
        <w:trPr>
          <w:trHeight w:val="390"/>
        </w:trPr>
        <w:tc>
          <w:tcPr>
            <w:tcW w:w="600" w:type="dxa"/>
          </w:tcPr>
          <w:p w:rsidR="0077438B" w:rsidRPr="005C0782" w:rsidRDefault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7438B" w:rsidRPr="005C0782" w:rsidRDefault="0077438B">
            <w:pPr>
              <w:pStyle w:val="TableParagraph"/>
              <w:spacing w:line="205" w:lineRule="exact"/>
              <w:ind w:left="1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.</w:t>
            </w:r>
            <w:r w:rsidRPr="005C0782">
              <w:rPr>
                <w:rFonts w:eastAsiaTheme="minorEastAsia"/>
                <w:sz w:val="18"/>
                <w:lang w:eastAsia="ko-KR"/>
              </w:rPr>
              <w:t>5-1.5</w:t>
            </w:r>
          </w:p>
        </w:tc>
        <w:tc>
          <w:tcPr>
            <w:tcW w:w="1000" w:type="dxa"/>
          </w:tcPr>
          <w:p w:rsidR="0077438B" w:rsidRPr="005C0782" w:rsidRDefault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77438B" w:rsidRPr="005C0782" w:rsidRDefault="0077438B" w:rsidP="00AB0E61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 xml:space="preserve">Full Coupling, B16.11,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3000, ASTM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77438B" w:rsidRPr="005C0782" w:rsidRDefault="0077438B">
            <w:pPr>
              <w:pStyle w:val="TableParagraph"/>
              <w:spacing w:line="205" w:lineRule="exact"/>
              <w:ind w:left="95"/>
              <w:rPr>
                <w:sz w:val="18"/>
              </w:rPr>
            </w:pPr>
          </w:p>
        </w:tc>
        <w:tc>
          <w:tcPr>
            <w:tcW w:w="800" w:type="dxa"/>
          </w:tcPr>
          <w:p w:rsidR="0077438B" w:rsidRPr="005C0782" w:rsidRDefault="0077438B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F</w:t>
            </w:r>
            <w:r w:rsidRPr="005C0782">
              <w:rPr>
                <w:rFonts w:ascii="Times New Roman" w:eastAsiaTheme="minorEastAsia"/>
                <w:sz w:val="18"/>
                <w:lang w:eastAsia="ko-KR"/>
              </w:rPr>
              <w:t>CL</w:t>
            </w:r>
          </w:p>
        </w:tc>
        <w:tc>
          <w:tcPr>
            <w:tcW w:w="700" w:type="dxa"/>
          </w:tcPr>
          <w:p w:rsidR="0077438B" w:rsidRPr="005C0782" w:rsidRDefault="0077438B" w:rsidP="00AB0E61">
            <w:pPr>
              <w:pStyle w:val="TableParagraph"/>
              <w:ind w:firstLineChars="50" w:firstLine="90"/>
              <w:rPr>
                <w:rFonts w:ascii="Times New Roman" w:eastAsiaTheme="minorEastAsia"/>
                <w:sz w:val="18"/>
                <w:lang w:eastAsia="ko-KR"/>
              </w:rPr>
            </w:pPr>
          </w:p>
        </w:tc>
      </w:tr>
      <w:tr w:rsidR="005C0782" w:rsidRPr="005C0782" w:rsidTr="0077438B">
        <w:trPr>
          <w:trHeight w:val="390"/>
        </w:trPr>
        <w:tc>
          <w:tcPr>
            <w:tcW w:w="600" w:type="dxa"/>
          </w:tcPr>
          <w:p w:rsidR="00C46469" w:rsidRPr="005C0782" w:rsidRDefault="00C464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46469" w:rsidRPr="005C0782" w:rsidRDefault="00C46469">
            <w:pPr>
              <w:pStyle w:val="TableParagraph"/>
              <w:spacing w:line="20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.75-1.5</w:t>
            </w:r>
          </w:p>
          <w:p w:rsidR="00C46469" w:rsidRPr="005C0782" w:rsidRDefault="00C46469">
            <w:pPr>
              <w:pStyle w:val="TableParagraph"/>
              <w:spacing w:line="16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.5-1.25</w:t>
            </w:r>
          </w:p>
        </w:tc>
        <w:tc>
          <w:tcPr>
            <w:tcW w:w="1000" w:type="dxa"/>
          </w:tcPr>
          <w:p w:rsidR="00C46469" w:rsidRPr="005C0782" w:rsidRDefault="00C464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46469" w:rsidRPr="005C0782" w:rsidRDefault="00C46469" w:rsidP="00AB0E61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 xml:space="preserve">Reduced tee, B16.11,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33602F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C46469" w:rsidRPr="005C0782" w:rsidRDefault="00C46469">
            <w:pPr>
              <w:pStyle w:val="TableParagraph"/>
              <w:spacing w:line="205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APKQ1QC130EA</w:t>
            </w:r>
          </w:p>
        </w:tc>
        <w:tc>
          <w:tcPr>
            <w:tcW w:w="800" w:type="dxa"/>
          </w:tcPr>
          <w:p w:rsidR="00C46469" w:rsidRPr="005C0782" w:rsidRDefault="00C46469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RT</w:t>
            </w:r>
          </w:p>
        </w:tc>
        <w:tc>
          <w:tcPr>
            <w:tcW w:w="700" w:type="dxa"/>
          </w:tcPr>
          <w:p w:rsidR="00C46469" w:rsidRPr="005C0782" w:rsidRDefault="00C46469" w:rsidP="00AB0E61">
            <w:pPr>
              <w:pStyle w:val="TableParagraph"/>
              <w:ind w:firstLineChars="50" w:firstLine="90"/>
              <w:rPr>
                <w:rFonts w:ascii="Times New Roman" w:eastAsiaTheme="minorEastAsia"/>
                <w:sz w:val="18"/>
                <w:lang w:eastAsia="ko-KR"/>
              </w:rPr>
            </w:pPr>
          </w:p>
        </w:tc>
      </w:tr>
      <w:tr w:rsidR="005C0782" w:rsidRPr="005C0782" w:rsidTr="0077438B">
        <w:trPr>
          <w:trHeight w:val="584"/>
        </w:trPr>
        <w:tc>
          <w:tcPr>
            <w:tcW w:w="600" w:type="dxa"/>
          </w:tcPr>
          <w:p w:rsidR="00C46469" w:rsidRPr="005C0782" w:rsidRDefault="00C464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46469" w:rsidRPr="005C0782" w:rsidRDefault="00C46469">
            <w:pPr>
              <w:pStyle w:val="TableParagraph"/>
              <w:spacing w:line="179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</w:t>
            </w:r>
            <w:r w:rsidR="007F71D2" w:rsidRPr="005C0782">
              <w:rPr>
                <w:sz w:val="18"/>
              </w:rPr>
              <w:t>16</w:t>
            </w:r>
          </w:p>
          <w:p w:rsidR="00C46469" w:rsidRPr="005C0782" w:rsidRDefault="00C46469">
            <w:pPr>
              <w:pStyle w:val="TableParagraph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C46469" w:rsidRPr="005C0782" w:rsidRDefault="00C464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46469" w:rsidRPr="005C0782" w:rsidRDefault="00C46469" w:rsidP="00AB0E61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proofErr w:type="spellStart"/>
            <w:r w:rsidRPr="005C0782">
              <w:rPr>
                <w:sz w:val="18"/>
              </w:rPr>
              <w:t>Sockolet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MSS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SP-97,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33602F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C46469" w:rsidRPr="005C0782" w:rsidRDefault="00C46469">
            <w:pPr>
              <w:pStyle w:val="TableParagraph"/>
              <w:spacing w:line="179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APKM7QC130EB</w:t>
            </w:r>
          </w:p>
        </w:tc>
        <w:tc>
          <w:tcPr>
            <w:tcW w:w="800" w:type="dxa"/>
          </w:tcPr>
          <w:p w:rsidR="00C46469" w:rsidRPr="005C0782" w:rsidRDefault="00C46469" w:rsidP="00BA6AEA">
            <w:pPr>
              <w:pStyle w:val="TableParagraph"/>
              <w:ind w:firstLineChars="100" w:firstLine="180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SOL</w:t>
            </w:r>
          </w:p>
        </w:tc>
        <w:tc>
          <w:tcPr>
            <w:tcW w:w="700" w:type="dxa"/>
          </w:tcPr>
          <w:p w:rsidR="00C46469" w:rsidRPr="005C0782" w:rsidRDefault="00C46469" w:rsidP="00AB0E61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</w:p>
        </w:tc>
      </w:tr>
      <w:tr w:rsidR="005C0782" w:rsidRPr="005C0782" w:rsidTr="0077438B">
        <w:trPr>
          <w:trHeight w:val="610"/>
        </w:trPr>
        <w:tc>
          <w:tcPr>
            <w:tcW w:w="600" w:type="dxa"/>
          </w:tcPr>
          <w:p w:rsidR="00C46469" w:rsidRPr="005C0782" w:rsidRDefault="00C46469">
            <w:pPr>
              <w:pStyle w:val="TableParagraph"/>
              <w:spacing w:line="205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403</w:t>
            </w:r>
          </w:p>
        </w:tc>
        <w:tc>
          <w:tcPr>
            <w:tcW w:w="900" w:type="dxa"/>
          </w:tcPr>
          <w:p w:rsidR="00C46469" w:rsidRPr="005C0782" w:rsidRDefault="00C46469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</w:t>
            </w:r>
            <w:r w:rsidR="007F71D2" w:rsidRPr="005C0782">
              <w:rPr>
                <w:sz w:val="18"/>
              </w:rPr>
              <w:t>16</w:t>
            </w:r>
          </w:p>
          <w:p w:rsidR="00C46469" w:rsidRPr="005C0782" w:rsidRDefault="00C46469">
            <w:pPr>
              <w:pStyle w:val="TableParagraph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.75-1</w:t>
            </w:r>
          </w:p>
        </w:tc>
        <w:tc>
          <w:tcPr>
            <w:tcW w:w="1000" w:type="dxa"/>
          </w:tcPr>
          <w:p w:rsidR="00C46469" w:rsidRPr="005C0782" w:rsidRDefault="00C4646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46469" w:rsidRPr="005C0782" w:rsidRDefault="00C46469" w:rsidP="00AB0E61">
            <w:pPr>
              <w:pStyle w:val="TableParagraph"/>
              <w:ind w:left="100"/>
              <w:rPr>
                <w:sz w:val="18"/>
              </w:rPr>
            </w:pPr>
            <w:proofErr w:type="spellStart"/>
            <w:r w:rsidRPr="005C0782">
              <w:rPr>
                <w:sz w:val="18"/>
              </w:rPr>
              <w:t>Threadolet</w:t>
            </w:r>
            <w:proofErr w:type="spellEnd"/>
            <w:r w:rsidRPr="005C0782">
              <w:rPr>
                <w:sz w:val="18"/>
              </w:rPr>
              <w:t>, MSS SP-97,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Threaded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33602F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Certifie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d</w:t>
            </w:r>
          </w:p>
        </w:tc>
        <w:tc>
          <w:tcPr>
            <w:tcW w:w="1600" w:type="dxa"/>
          </w:tcPr>
          <w:p w:rsidR="00C46469" w:rsidRPr="005C0782" w:rsidRDefault="00C46469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APKN7QC230EB</w:t>
            </w:r>
          </w:p>
        </w:tc>
        <w:tc>
          <w:tcPr>
            <w:tcW w:w="800" w:type="dxa"/>
          </w:tcPr>
          <w:p w:rsidR="00C46469" w:rsidRPr="005C0782" w:rsidRDefault="00C46469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TOL</w:t>
            </w:r>
          </w:p>
        </w:tc>
        <w:tc>
          <w:tcPr>
            <w:tcW w:w="700" w:type="dxa"/>
          </w:tcPr>
          <w:p w:rsidR="00C46469" w:rsidRPr="005C0782" w:rsidRDefault="00C46469" w:rsidP="00AB0E61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</w:p>
        </w:tc>
      </w:tr>
      <w:tr w:rsidR="005C0782" w:rsidRPr="005C0782" w:rsidTr="0077438B">
        <w:trPr>
          <w:trHeight w:val="610"/>
        </w:trPr>
        <w:tc>
          <w:tcPr>
            <w:tcW w:w="600" w:type="dxa"/>
          </w:tcPr>
          <w:p w:rsidR="0077438B" w:rsidRPr="005C0782" w:rsidRDefault="0077438B">
            <w:pPr>
              <w:pStyle w:val="TableParagraph"/>
              <w:spacing w:line="205" w:lineRule="exact"/>
              <w:ind w:right="137"/>
              <w:jc w:val="right"/>
              <w:rPr>
                <w:sz w:val="18"/>
              </w:rPr>
            </w:pPr>
          </w:p>
        </w:tc>
        <w:tc>
          <w:tcPr>
            <w:tcW w:w="900" w:type="dxa"/>
          </w:tcPr>
          <w:p w:rsidR="0077438B" w:rsidRPr="005C0782" w:rsidRDefault="0077438B">
            <w:pPr>
              <w:pStyle w:val="TableParagraph"/>
              <w:spacing w:line="205" w:lineRule="exact"/>
              <w:ind w:left="270"/>
              <w:rPr>
                <w:sz w:val="18"/>
              </w:rPr>
            </w:pPr>
          </w:p>
        </w:tc>
        <w:tc>
          <w:tcPr>
            <w:tcW w:w="1000" w:type="dxa"/>
          </w:tcPr>
          <w:p w:rsidR="0077438B" w:rsidRPr="005C0782" w:rsidRDefault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77438B" w:rsidRPr="005C0782" w:rsidRDefault="0077438B" w:rsidP="00AB0E61">
            <w:pPr>
              <w:pStyle w:val="TableParagraph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77438B" w:rsidRPr="005C0782" w:rsidRDefault="0077438B">
            <w:pPr>
              <w:pStyle w:val="TableParagraph"/>
              <w:spacing w:line="205" w:lineRule="exact"/>
              <w:ind w:left="100"/>
              <w:rPr>
                <w:sz w:val="18"/>
              </w:rPr>
            </w:pPr>
          </w:p>
        </w:tc>
        <w:tc>
          <w:tcPr>
            <w:tcW w:w="800" w:type="dxa"/>
          </w:tcPr>
          <w:p w:rsidR="0077438B" w:rsidRPr="005C0782" w:rsidRDefault="0077438B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</w:p>
        </w:tc>
        <w:tc>
          <w:tcPr>
            <w:tcW w:w="700" w:type="dxa"/>
          </w:tcPr>
          <w:p w:rsidR="0077438B" w:rsidRPr="005C0782" w:rsidRDefault="0077438B" w:rsidP="00AB0E61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</w:p>
        </w:tc>
      </w:tr>
      <w:tr w:rsidR="005C0782" w:rsidRPr="005C0782" w:rsidTr="0077438B">
        <w:trPr>
          <w:trHeight w:val="610"/>
        </w:trPr>
        <w:tc>
          <w:tcPr>
            <w:tcW w:w="600" w:type="dxa"/>
          </w:tcPr>
          <w:p w:rsidR="0077438B" w:rsidRPr="005C0782" w:rsidRDefault="0077438B">
            <w:pPr>
              <w:pStyle w:val="TableParagraph"/>
              <w:spacing w:line="205" w:lineRule="exact"/>
              <w:ind w:right="137"/>
              <w:jc w:val="right"/>
              <w:rPr>
                <w:sz w:val="18"/>
              </w:rPr>
            </w:pPr>
          </w:p>
        </w:tc>
        <w:tc>
          <w:tcPr>
            <w:tcW w:w="900" w:type="dxa"/>
          </w:tcPr>
          <w:p w:rsidR="0077438B" w:rsidRPr="005C0782" w:rsidRDefault="0077438B">
            <w:pPr>
              <w:pStyle w:val="TableParagraph"/>
              <w:spacing w:line="205" w:lineRule="exact"/>
              <w:ind w:left="270"/>
              <w:rPr>
                <w:sz w:val="18"/>
              </w:rPr>
            </w:pPr>
          </w:p>
        </w:tc>
        <w:tc>
          <w:tcPr>
            <w:tcW w:w="1000" w:type="dxa"/>
          </w:tcPr>
          <w:p w:rsidR="0077438B" w:rsidRPr="005C0782" w:rsidRDefault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77438B" w:rsidRPr="005C0782" w:rsidRDefault="0077438B" w:rsidP="00AB0E61">
            <w:pPr>
              <w:pStyle w:val="TableParagraph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77438B" w:rsidRPr="005C0782" w:rsidRDefault="0077438B">
            <w:pPr>
              <w:pStyle w:val="TableParagraph"/>
              <w:spacing w:line="205" w:lineRule="exact"/>
              <w:ind w:left="100"/>
              <w:rPr>
                <w:sz w:val="18"/>
              </w:rPr>
            </w:pPr>
          </w:p>
        </w:tc>
        <w:tc>
          <w:tcPr>
            <w:tcW w:w="800" w:type="dxa"/>
          </w:tcPr>
          <w:p w:rsidR="0077438B" w:rsidRPr="005C0782" w:rsidRDefault="0077438B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</w:p>
        </w:tc>
        <w:tc>
          <w:tcPr>
            <w:tcW w:w="700" w:type="dxa"/>
          </w:tcPr>
          <w:p w:rsidR="0077438B" w:rsidRPr="005C0782" w:rsidRDefault="0077438B" w:rsidP="00AB0E61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</w:p>
        </w:tc>
      </w:tr>
      <w:tr w:rsidR="005C0782" w:rsidRPr="005C0782" w:rsidTr="0077438B">
        <w:trPr>
          <w:trHeight w:val="610"/>
        </w:trPr>
        <w:tc>
          <w:tcPr>
            <w:tcW w:w="600" w:type="dxa"/>
          </w:tcPr>
          <w:p w:rsidR="0077438B" w:rsidRPr="005C0782" w:rsidRDefault="0077438B">
            <w:pPr>
              <w:pStyle w:val="TableParagraph"/>
              <w:spacing w:line="205" w:lineRule="exact"/>
              <w:ind w:right="137"/>
              <w:jc w:val="right"/>
              <w:rPr>
                <w:sz w:val="18"/>
              </w:rPr>
            </w:pPr>
          </w:p>
        </w:tc>
        <w:tc>
          <w:tcPr>
            <w:tcW w:w="900" w:type="dxa"/>
          </w:tcPr>
          <w:p w:rsidR="0077438B" w:rsidRPr="005C0782" w:rsidRDefault="0077438B">
            <w:pPr>
              <w:pStyle w:val="TableParagraph"/>
              <w:spacing w:line="205" w:lineRule="exact"/>
              <w:ind w:left="270"/>
              <w:rPr>
                <w:sz w:val="18"/>
              </w:rPr>
            </w:pPr>
          </w:p>
        </w:tc>
        <w:tc>
          <w:tcPr>
            <w:tcW w:w="1000" w:type="dxa"/>
          </w:tcPr>
          <w:p w:rsidR="0077438B" w:rsidRPr="005C0782" w:rsidRDefault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77438B" w:rsidRPr="005C0782" w:rsidRDefault="0077438B" w:rsidP="00AB0E61">
            <w:pPr>
              <w:pStyle w:val="TableParagraph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77438B" w:rsidRPr="005C0782" w:rsidRDefault="0077438B">
            <w:pPr>
              <w:pStyle w:val="TableParagraph"/>
              <w:spacing w:line="205" w:lineRule="exact"/>
              <w:ind w:left="100"/>
              <w:rPr>
                <w:sz w:val="18"/>
              </w:rPr>
            </w:pPr>
          </w:p>
        </w:tc>
        <w:tc>
          <w:tcPr>
            <w:tcW w:w="800" w:type="dxa"/>
          </w:tcPr>
          <w:p w:rsidR="0077438B" w:rsidRPr="005C0782" w:rsidRDefault="0077438B" w:rsidP="00BA6AEA">
            <w:pPr>
              <w:pStyle w:val="TableParagraph"/>
              <w:ind w:firstLineChars="100" w:firstLine="180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</w:p>
        </w:tc>
        <w:tc>
          <w:tcPr>
            <w:tcW w:w="700" w:type="dxa"/>
          </w:tcPr>
          <w:p w:rsidR="0077438B" w:rsidRPr="005C0782" w:rsidRDefault="0077438B" w:rsidP="00AB0E61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</w:p>
        </w:tc>
      </w:tr>
      <w:tr w:rsidR="005C0782" w:rsidRPr="005C0782" w:rsidTr="0077438B">
        <w:trPr>
          <w:trHeight w:val="610"/>
        </w:trPr>
        <w:tc>
          <w:tcPr>
            <w:tcW w:w="600" w:type="dxa"/>
          </w:tcPr>
          <w:p w:rsidR="0077438B" w:rsidRPr="005C0782" w:rsidRDefault="0077438B">
            <w:pPr>
              <w:pStyle w:val="TableParagraph"/>
              <w:spacing w:line="205" w:lineRule="exact"/>
              <w:ind w:right="137"/>
              <w:jc w:val="right"/>
              <w:rPr>
                <w:sz w:val="18"/>
              </w:rPr>
            </w:pPr>
          </w:p>
        </w:tc>
        <w:tc>
          <w:tcPr>
            <w:tcW w:w="900" w:type="dxa"/>
          </w:tcPr>
          <w:p w:rsidR="0077438B" w:rsidRPr="005C0782" w:rsidRDefault="0077438B">
            <w:pPr>
              <w:pStyle w:val="TableParagraph"/>
              <w:spacing w:line="205" w:lineRule="exact"/>
              <w:ind w:left="270"/>
              <w:rPr>
                <w:sz w:val="18"/>
              </w:rPr>
            </w:pPr>
          </w:p>
        </w:tc>
        <w:tc>
          <w:tcPr>
            <w:tcW w:w="1000" w:type="dxa"/>
          </w:tcPr>
          <w:p w:rsidR="0077438B" w:rsidRPr="005C0782" w:rsidRDefault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77438B" w:rsidRPr="005C0782" w:rsidRDefault="0077438B" w:rsidP="00AB0E61">
            <w:pPr>
              <w:pStyle w:val="TableParagraph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77438B" w:rsidRPr="005C0782" w:rsidRDefault="0077438B">
            <w:pPr>
              <w:pStyle w:val="TableParagraph"/>
              <w:spacing w:line="205" w:lineRule="exact"/>
              <w:ind w:left="100"/>
              <w:rPr>
                <w:sz w:val="18"/>
              </w:rPr>
            </w:pPr>
          </w:p>
        </w:tc>
        <w:tc>
          <w:tcPr>
            <w:tcW w:w="800" w:type="dxa"/>
          </w:tcPr>
          <w:p w:rsidR="0077438B" w:rsidRPr="005C0782" w:rsidRDefault="0077438B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</w:p>
        </w:tc>
        <w:tc>
          <w:tcPr>
            <w:tcW w:w="700" w:type="dxa"/>
          </w:tcPr>
          <w:p w:rsidR="0077438B" w:rsidRPr="005C0782" w:rsidRDefault="0077438B" w:rsidP="00AB0E61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</w:p>
        </w:tc>
      </w:tr>
    </w:tbl>
    <w:p w:rsidR="00A776B7" w:rsidRPr="005C0782" w:rsidRDefault="00A776B7">
      <w:pPr>
        <w:rPr>
          <w:rFonts w:ascii="Times New Roman"/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right="44"/>
              <w:jc w:val="right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WELDED FITTINGS</w:t>
            </w: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D902CA" w:rsidRPr="005C0782" w:rsidRDefault="00D902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D902CA" w:rsidRPr="005C0782" w:rsidRDefault="00D902CA">
            <w:pPr>
              <w:pStyle w:val="TableParagraph"/>
              <w:spacing w:line="20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.75-1.5</w:t>
            </w:r>
          </w:p>
          <w:p w:rsidR="00D902CA" w:rsidRPr="005C0782" w:rsidRDefault="00D902CA">
            <w:pPr>
              <w:pStyle w:val="TableParagraph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.5-1.25</w:t>
            </w:r>
          </w:p>
        </w:tc>
        <w:tc>
          <w:tcPr>
            <w:tcW w:w="1000" w:type="dxa"/>
          </w:tcPr>
          <w:p w:rsidR="00D902CA" w:rsidRPr="005C0782" w:rsidRDefault="007F2C3E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5300" w:type="dxa"/>
          </w:tcPr>
          <w:p w:rsidR="00D902CA" w:rsidRPr="005C0782" w:rsidRDefault="00D902CA" w:rsidP="00FE39B3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 xml:space="preserve">Swage Nipple </w:t>
            </w:r>
            <w:proofErr w:type="spellStart"/>
            <w:r w:rsidRPr="005C0782">
              <w:rPr>
                <w:sz w:val="18"/>
              </w:rPr>
              <w:t>Conc</w:t>
            </w:r>
            <w:proofErr w:type="spellEnd"/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 xml:space="preserve"> MSS SP-95,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  <w:r w:rsidR="00FE39B3" w:rsidRPr="005C0782">
              <w:rPr>
                <w:sz w:val="18"/>
              </w:rPr>
              <w:t>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-S</w:t>
            </w:r>
          </w:p>
        </w:tc>
        <w:tc>
          <w:tcPr>
            <w:tcW w:w="1600" w:type="dxa"/>
          </w:tcPr>
          <w:p w:rsidR="00D902CA" w:rsidRPr="005C0782" w:rsidRDefault="00D902CA">
            <w:pPr>
              <w:pStyle w:val="TableParagraph"/>
              <w:spacing w:line="205" w:lineRule="exact"/>
              <w:ind w:right="6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APWT5SH1XXEA</w:t>
            </w:r>
          </w:p>
        </w:tc>
        <w:tc>
          <w:tcPr>
            <w:tcW w:w="800" w:type="dxa"/>
          </w:tcPr>
          <w:p w:rsidR="00D902CA" w:rsidRPr="005C0782" w:rsidRDefault="002E5E72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CBB</w:t>
            </w:r>
          </w:p>
        </w:tc>
        <w:tc>
          <w:tcPr>
            <w:tcW w:w="700" w:type="dxa"/>
          </w:tcPr>
          <w:p w:rsidR="00D902CA" w:rsidRPr="005C0782" w:rsidRDefault="00D902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D902CA" w:rsidRPr="005C0782" w:rsidRDefault="00D902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D902CA" w:rsidRPr="005C0782" w:rsidRDefault="00D902CA">
            <w:pPr>
              <w:pStyle w:val="TableParagraph"/>
              <w:spacing w:line="20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.75-1.5</w:t>
            </w:r>
          </w:p>
          <w:p w:rsidR="00D902CA" w:rsidRPr="005C0782" w:rsidRDefault="00D902CA">
            <w:pPr>
              <w:pStyle w:val="TableParagraph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.5-1.25</w:t>
            </w:r>
          </w:p>
        </w:tc>
        <w:tc>
          <w:tcPr>
            <w:tcW w:w="1000" w:type="dxa"/>
          </w:tcPr>
          <w:p w:rsidR="00D902CA" w:rsidRPr="005C0782" w:rsidRDefault="007F2C3E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5300" w:type="dxa"/>
          </w:tcPr>
          <w:p w:rsidR="00D902CA" w:rsidRPr="005C0782" w:rsidRDefault="00D902CA" w:rsidP="00FE39B3">
            <w:pPr>
              <w:pStyle w:val="TableParagraph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Swage Nipple</w:t>
            </w:r>
            <w:r w:rsidR="00FE39B3" w:rsidRPr="005C0782">
              <w:rPr>
                <w:sz w:val="18"/>
              </w:rPr>
              <w:t>,</w:t>
            </w:r>
            <w:r w:rsidRPr="005C0782">
              <w:rPr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Ecc</w:t>
            </w:r>
            <w:proofErr w:type="spellEnd"/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MSS SP-95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="000C3DBC" w:rsidRPr="005C0782">
              <w:rPr>
                <w:rFonts w:eastAsiaTheme="minorEastAsia"/>
                <w:sz w:val="18"/>
                <w:lang w:eastAsia="ko-KR"/>
              </w:rPr>
              <w:t xml:space="preserve">BW, </w:t>
            </w:r>
            <w:r w:rsidR="00FE39B3" w:rsidRPr="005C0782">
              <w:rPr>
                <w:sz w:val="18"/>
              </w:rPr>
              <w:t>ASTM</w:t>
            </w:r>
            <w:r w:rsidR="00FE39B3" w:rsidRPr="005C0782">
              <w:rPr>
                <w:spacing w:val="-7"/>
                <w:sz w:val="18"/>
              </w:rPr>
              <w:t xml:space="preserve"> </w:t>
            </w:r>
            <w:r w:rsidR="00FE39B3" w:rsidRPr="005C0782">
              <w:rPr>
                <w:sz w:val="18"/>
              </w:rPr>
              <w:t>A403</w:t>
            </w:r>
            <w:r w:rsidR="00FE39B3" w:rsidRPr="005C0782">
              <w:rPr>
                <w:spacing w:val="-6"/>
                <w:sz w:val="18"/>
              </w:rPr>
              <w:t xml:space="preserve"> </w:t>
            </w:r>
            <w:r w:rsidR="00FE39B3" w:rsidRPr="005C0782">
              <w:rPr>
                <w:sz w:val="18"/>
              </w:rPr>
              <w:t>Gr</w:t>
            </w:r>
            <w:r w:rsidR="00FE39B3" w:rsidRPr="005C0782">
              <w:rPr>
                <w:spacing w:val="-6"/>
                <w:sz w:val="18"/>
              </w:rPr>
              <w:t xml:space="preserve"> </w:t>
            </w:r>
            <w:r w:rsidR="00FE39B3" w:rsidRPr="005C0782">
              <w:rPr>
                <w:sz w:val="18"/>
              </w:rPr>
              <w:t>WP304/304L</w:t>
            </w:r>
            <w:r w:rsidR="00FE39B3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-S</w:t>
            </w:r>
          </w:p>
        </w:tc>
        <w:tc>
          <w:tcPr>
            <w:tcW w:w="1600" w:type="dxa"/>
          </w:tcPr>
          <w:p w:rsidR="00D902CA" w:rsidRPr="005C0782" w:rsidRDefault="00D902CA">
            <w:pPr>
              <w:pStyle w:val="TableParagraph"/>
              <w:spacing w:line="205" w:lineRule="exact"/>
              <w:ind w:right="5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APWU5SH1XXEA</w:t>
            </w:r>
          </w:p>
        </w:tc>
        <w:tc>
          <w:tcPr>
            <w:tcW w:w="800" w:type="dxa"/>
          </w:tcPr>
          <w:p w:rsidR="00D902CA" w:rsidRPr="005C0782" w:rsidRDefault="002E5E72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EBB</w:t>
            </w:r>
          </w:p>
        </w:tc>
        <w:tc>
          <w:tcPr>
            <w:tcW w:w="700" w:type="dxa"/>
          </w:tcPr>
          <w:p w:rsidR="00D902CA" w:rsidRPr="005C0782" w:rsidRDefault="00D902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D902CA" w:rsidRPr="005C0782" w:rsidRDefault="00D902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D902CA" w:rsidRPr="005C0782" w:rsidRDefault="00D902CA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D902CA" w:rsidRPr="005C0782" w:rsidRDefault="007F2C3E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5300" w:type="dxa"/>
          </w:tcPr>
          <w:p w:rsidR="00D902CA" w:rsidRPr="005C0782" w:rsidRDefault="00D902CA" w:rsidP="00AB0E61">
            <w:pPr>
              <w:pStyle w:val="TableParagraph"/>
              <w:spacing w:line="208" w:lineRule="exact"/>
              <w:ind w:left="100"/>
              <w:rPr>
                <w:rFonts w:eastAsiaTheme="minorEastAsia"/>
                <w:spacing w:val="-6"/>
                <w:sz w:val="18"/>
                <w:lang w:eastAsia="ko-KR"/>
              </w:rPr>
            </w:pPr>
            <w:r w:rsidRPr="005C0782">
              <w:rPr>
                <w:sz w:val="18"/>
              </w:rPr>
              <w:t>90Deg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LR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>,</w:t>
            </w:r>
          </w:p>
          <w:p w:rsidR="00D902CA" w:rsidRPr="005C0782" w:rsidRDefault="00D902CA" w:rsidP="00AB0E61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D902CA" w:rsidRPr="005C0782" w:rsidRDefault="00D902CA">
            <w:pPr>
              <w:pStyle w:val="TableParagraph"/>
              <w:spacing w:line="205" w:lineRule="exact"/>
              <w:ind w:right="53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APWA1SG7XXEA</w:t>
            </w:r>
          </w:p>
        </w:tc>
        <w:tc>
          <w:tcPr>
            <w:tcW w:w="800" w:type="dxa"/>
          </w:tcPr>
          <w:p w:rsidR="00D902CA" w:rsidRPr="005C0782" w:rsidRDefault="00D902C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9E</w:t>
            </w:r>
          </w:p>
        </w:tc>
        <w:tc>
          <w:tcPr>
            <w:tcW w:w="700" w:type="dxa"/>
          </w:tcPr>
          <w:p w:rsidR="00D902CA" w:rsidRPr="005C0782" w:rsidRDefault="00D902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</w:tcPr>
          <w:p w:rsidR="00D902CA" w:rsidRPr="005C0782" w:rsidRDefault="00D902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D902CA" w:rsidRPr="005C0782" w:rsidRDefault="00D902CA">
            <w:pPr>
              <w:pStyle w:val="TableParagraph"/>
              <w:spacing w:line="183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D902CA" w:rsidRPr="005C0782" w:rsidRDefault="007F2C3E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5300" w:type="dxa"/>
          </w:tcPr>
          <w:p w:rsidR="00D902CA" w:rsidRPr="005C0782" w:rsidRDefault="00D902CA" w:rsidP="00AB0E61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45Deg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LR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>,</w:t>
            </w:r>
          </w:p>
          <w:p w:rsidR="00D902CA" w:rsidRPr="005C0782" w:rsidRDefault="00D902CA" w:rsidP="00AB0E61">
            <w:pPr>
              <w:pStyle w:val="TableParagraph"/>
              <w:spacing w:line="16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D902CA" w:rsidRPr="005C0782" w:rsidRDefault="00D902CA">
            <w:pPr>
              <w:pStyle w:val="TableParagraph"/>
              <w:spacing w:line="183" w:lineRule="exact"/>
              <w:ind w:right="53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APWB1SG7XXEA</w:t>
            </w:r>
          </w:p>
        </w:tc>
        <w:tc>
          <w:tcPr>
            <w:tcW w:w="800" w:type="dxa"/>
          </w:tcPr>
          <w:p w:rsidR="00D902CA" w:rsidRPr="005C0782" w:rsidRDefault="00D902C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4E</w:t>
            </w:r>
          </w:p>
        </w:tc>
        <w:tc>
          <w:tcPr>
            <w:tcW w:w="700" w:type="dxa"/>
          </w:tcPr>
          <w:p w:rsidR="00D902CA" w:rsidRPr="005C0782" w:rsidRDefault="00D902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D902CA" w:rsidRPr="005C0782" w:rsidRDefault="00D902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D902CA" w:rsidRPr="005C0782" w:rsidRDefault="00D902CA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D902CA" w:rsidRPr="005C0782" w:rsidRDefault="007F2C3E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5300" w:type="dxa"/>
          </w:tcPr>
          <w:p w:rsidR="00D902CA" w:rsidRPr="005C0782" w:rsidRDefault="00D902CA" w:rsidP="00AB0E61">
            <w:pPr>
              <w:pStyle w:val="TableParagraph"/>
              <w:spacing w:line="208" w:lineRule="exact"/>
              <w:ind w:left="100"/>
              <w:rPr>
                <w:rFonts w:eastAsiaTheme="minorEastAsia"/>
                <w:spacing w:val="-2"/>
                <w:sz w:val="18"/>
                <w:lang w:eastAsia="ko-KR"/>
              </w:rPr>
            </w:pPr>
            <w:r w:rsidRPr="005C0782">
              <w:rPr>
                <w:sz w:val="18"/>
              </w:rPr>
              <w:t>Equal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Tee,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proofErr w:type="gramStart"/>
            <w:r w:rsidRPr="005C0782">
              <w:rPr>
                <w:sz w:val="18"/>
              </w:rPr>
              <w:t>BW,ASTM</w:t>
            </w:r>
            <w:proofErr w:type="gramEnd"/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</w:p>
          <w:p w:rsidR="00D902CA" w:rsidRPr="005C0782" w:rsidRDefault="00D902CA" w:rsidP="00AB0E61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Dual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D902CA" w:rsidRPr="005C0782" w:rsidRDefault="00D902CA">
            <w:pPr>
              <w:pStyle w:val="TableParagraph"/>
              <w:spacing w:line="205" w:lineRule="exact"/>
              <w:ind w:right="4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APWD1SG7XXEA</w:t>
            </w:r>
          </w:p>
        </w:tc>
        <w:tc>
          <w:tcPr>
            <w:tcW w:w="800" w:type="dxa"/>
          </w:tcPr>
          <w:p w:rsidR="00D902CA" w:rsidRPr="005C0782" w:rsidRDefault="00D902C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T</w:t>
            </w:r>
          </w:p>
        </w:tc>
        <w:tc>
          <w:tcPr>
            <w:tcW w:w="700" w:type="dxa"/>
          </w:tcPr>
          <w:p w:rsidR="00D902CA" w:rsidRPr="005C0782" w:rsidRDefault="00D902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</w:tcPr>
          <w:p w:rsidR="00D902CA" w:rsidRPr="005C0782" w:rsidRDefault="00D902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D902CA" w:rsidRPr="005C0782" w:rsidRDefault="00D902CA">
            <w:pPr>
              <w:pStyle w:val="TableParagraph"/>
              <w:spacing w:line="183" w:lineRule="exact"/>
              <w:ind w:left="89" w:right="79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  <w:p w:rsidR="00D902CA" w:rsidRPr="005C0782" w:rsidRDefault="00D902CA">
            <w:pPr>
              <w:pStyle w:val="TableParagraph"/>
              <w:spacing w:line="165" w:lineRule="exact"/>
              <w:ind w:left="88" w:right="79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1.25-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14</w:t>
            </w:r>
          </w:p>
        </w:tc>
        <w:tc>
          <w:tcPr>
            <w:tcW w:w="1000" w:type="dxa"/>
          </w:tcPr>
          <w:p w:rsidR="00D902CA" w:rsidRPr="005C0782" w:rsidRDefault="007F2C3E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5300" w:type="dxa"/>
          </w:tcPr>
          <w:p w:rsidR="00D902CA" w:rsidRPr="005C0782" w:rsidRDefault="00D902CA" w:rsidP="00AB0E61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Reducing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Tee,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BW,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D902CA" w:rsidRPr="005C0782" w:rsidRDefault="00D902CA">
            <w:pPr>
              <w:pStyle w:val="TableParagraph"/>
              <w:spacing w:line="183" w:lineRule="exact"/>
              <w:ind w:right="53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APWE1SG7XXEA</w:t>
            </w:r>
          </w:p>
        </w:tc>
        <w:tc>
          <w:tcPr>
            <w:tcW w:w="800" w:type="dxa"/>
          </w:tcPr>
          <w:p w:rsidR="00D902CA" w:rsidRPr="005C0782" w:rsidRDefault="00D902C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RT</w:t>
            </w:r>
          </w:p>
        </w:tc>
        <w:tc>
          <w:tcPr>
            <w:tcW w:w="700" w:type="dxa"/>
          </w:tcPr>
          <w:p w:rsidR="00D902CA" w:rsidRPr="005C0782" w:rsidRDefault="00D902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D902CA" w:rsidRPr="005C0782" w:rsidRDefault="00D902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D902CA" w:rsidRPr="005C0782" w:rsidRDefault="00D902CA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D902CA" w:rsidRPr="005C0782" w:rsidRDefault="007F2C3E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5300" w:type="dxa"/>
          </w:tcPr>
          <w:p w:rsidR="00D902CA" w:rsidRPr="005C0782" w:rsidRDefault="00D902CA" w:rsidP="00AB0E61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Cap,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proofErr w:type="gramStart"/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pacing w:val="-7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>ASTM</w:t>
            </w:r>
            <w:proofErr w:type="gramEnd"/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</w:p>
          <w:p w:rsidR="00D902CA" w:rsidRPr="005C0782" w:rsidRDefault="00D902CA" w:rsidP="00AB0E61">
            <w:pPr>
              <w:pStyle w:val="TableParagraph"/>
              <w:spacing w:line="16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Dual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D902CA" w:rsidRPr="005C0782" w:rsidRDefault="00D902CA">
            <w:pPr>
              <w:pStyle w:val="TableParagraph"/>
              <w:spacing w:line="205" w:lineRule="exact"/>
              <w:ind w:right="5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APWF1SG7XXEA</w:t>
            </w:r>
          </w:p>
        </w:tc>
        <w:tc>
          <w:tcPr>
            <w:tcW w:w="800" w:type="dxa"/>
          </w:tcPr>
          <w:p w:rsidR="00D902CA" w:rsidRPr="005C0782" w:rsidRDefault="00D902C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</w:t>
            </w:r>
          </w:p>
        </w:tc>
        <w:tc>
          <w:tcPr>
            <w:tcW w:w="700" w:type="dxa"/>
          </w:tcPr>
          <w:p w:rsidR="00D902CA" w:rsidRPr="005C0782" w:rsidRDefault="00D902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D902CA" w:rsidRPr="005C0782" w:rsidRDefault="00D902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D902CA" w:rsidRPr="005C0782" w:rsidRDefault="00D902CA">
            <w:pPr>
              <w:pStyle w:val="TableParagraph"/>
              <w:spacing w:line="179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  <w:p w:rsidR="00D902CA" w:rsidRPr="005C0782" w:rsidRDefault="00D902CA">
            <w:pPr>
              <w:pStyle w:val="TableParagraph"/>
              <w:spacing w:line="165" w:lineRule="exact"/>
              <w:ind w:left="19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.75-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14</w:t>
            </w:r>
          </w:p>
        </w:tc>
        <w:tc>
          <w:tcPr>
            <w:tcW w:w="1000" w:type="dxa"/>
          </w:tcPr>
          <w:p w:rsidR="00D902CA" w:rsidRPr="005C0782" w:rsidRDefault="007F2C3E">
            <w:pPr>
              <w:pStyle w:val="TableParagraph"/>
              <w:spacing w:line="17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5300" w:type="dxa"/>
          </w:tcPr>
          <w:p w:rsidR="00D902CA" w:rsidRPr="005C0782" w:rsidRDefault="00D902CA" w:rsidP="00AB0E61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Concentric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BW,ASTM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D902CA" w:rsidRPr="005C0782" w:rsidRDefault="00D902CA">
            <w:pPr>
              <w:pStyle w:val="TableParagraph"/>
              <w:spacing w:line="179" w:lineRule="exact"/>
              <w:ind w:right="4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APWG1SG7XXEA</w:t>
            </w:r>
          </w:p>
        </w:tc>
        <w:tc>
          <w:tcPr>
            <w:tcW w:w="800" w:type="dxa"/>
          </w:tcPr>
          <w:p w:rsidR="00D902CA" w:rsidRPr="005C0782" w:rsidRDefault="00D902C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CR</w:t>
            </w:r>
          </w:p>
        </w:tc>
        <w:tc>
          <w:tcPr>
            <w:tcW w:w="700" w:type="dxa"/>
          </w:tcPr>
          <w:p w:rsidR="00D902CA" w:rsidRPr="005C0782" w:rsidRDefault="00D902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D902CA" w:rsidRPr="005C0782" w:rsidRDefault="00D902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D902CA" w:rsidRPr="005C0782" w:rsidRDefault="00D902CA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  <w:p w:rsidR="00D902CA" w:rsidRPr="005C0782" w:rsidRDefault="00D902CA">
            <w:pPr>
              <w:pStyle w:val="TableParagraph"/>
              <w:spacing w:line="165" w:lineRule="exact"/>
              <w:ind w:left="19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.75-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14</w:t>
            </w:r>
          </w:p>
        </w:tc>
        <w:tc>
          <w:tcPr>
            <w:tcW w:w="1000" w:type="dxa"/>
          </w:tcPr>
          <w:p w:rsidR="00D902CA" w:rsidRPr="005C0782" w:rsidRDefault="007F2C3E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5300" w:type="dxa"/>
          </w:tcPr>
          <w:p w:rsidR="00D902CA" w:rsidRPr="005C0782" w:rsidRDefault="00D902CA" w:rsidP="00AB0E61">
            <w:pPr>
              <w:pStyle w:val="TableParagraph"/>
              <w:spacing w:line="206" w:lineRule="exact"/>
              <w:ind w:left="100"/>
              <w:rPr>
                <w:rFonts w:eastAsiaTheme="minorEastAsia"/>
                <w:spacing w:val="-2"/>
                <w:sz w:val="18"/>
                <w:lang w:eastAsia="ko-KR"/>
              </w:rPr>
            </w:pPr>
            <w:r w:rsidRPr="005C0782">
              <w:rPr>
                <w:sz w:val="18"/>
              </w:rPr>
              <w:t>Eccentric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BW,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r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pacing w:val="-2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D902CA" w:rsidRPr="005C0782" w:rsidRDefault="00D902CA">
            <w:pPr>
              <w:pStyle w:val="TableParagraph"/>
              <w:spacing w:line="205" w:lineRule="exact"/>
              <w:ind w:right="4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APWH1SG7XXEA</w:t>
            </w:r>
          </w:p>
        </w:tc>
        <w:tc>
          <w:tcPr>
            <w:tcW w:w="800" w:type="dxa"/>
          </w:tcPr>
          <w:p w:rsidR="00D902CA" w:rsidRPr="005C0782" w:rsidRDefault="00D902C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ER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D902CA" w:rsidRPr="005C0782" w:rsidRDefault="00D902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64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23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FLANGES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2B27C2" w:rsidRPr="005C0782" w:rsidRDefault="002B27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2B27C2" w:rsidRPr="005C0782" w:rsidRDefault="002B27C2" w:rsidP="00C46469">
            <w:pPr>
              <w:pStyle w:val="TableParagraph"/>
              <w:spacing w:line="205" w:lineRule="exact"/>
              <w:ind w:left="24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2B27C2" w:rsidRPr="005C0782" w:rsidRDefault="002B27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2B27C2" w:rsidRPr="005C0782" w:rsidRDefault="002B27C2" w:rsidP="00A55BC5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Blind,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F</w:t>
            </w:r>
            <w:r w:rsidRPr="005C0782">
              <w:rPr>
                <w:sz w:val="18"/>
              </w:rPr>
              <w:t>,CL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A55B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="00A55B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A55BC5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Certifie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d</w:t>
            </w:r>
          </w:p>
        </w:tc>
        <w:tc>
          <w:tcPr>
            <w:tcW w:w="1600" w:type="dxa"/>
          </w:tcPr>
          <w:p w:rsidR="002B27C2" w:rsidRPr="005C0782" w:rsidRDefault="002B27C2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APFA2QC101EA</w:t>
            </w:r>
          </w:p>
        </w:tc>
        <w:tc>
          <w:tcPr>
            <w:tcW w:w="800" w:type="dxa"/>
          </w:tcPr>
          <w:p w:rsidR="002B27C2" w:rsidRPr="005C0782" w:rsidRDefault="002B27C2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BF</w:t>
            </w:r>
          </w:p>
        </w:tc>
        <w:tc>
          <w:tcPr>
            <w:tcW w:w="700" w:type="dxa"/>
          </w:tcPr>
          <w:p w:rsidR="002B27C2" w:rsidRPr="005C0782" w:rsidRDefault="002B27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2B27C2" w:rsidRPr="005C0782" w:rsidRDefault="002B27C2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2B27C2" w:rsidRPr="005C0782" w:rsidRDefault="002B27C2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2B27C2" w:rsidRPr="005C0782" w:rsidRDefault="002B27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2B27C2" w:rsidRPr="005C0782" w:rsidRDefault="002B27C2" w:rsidP="00AB0E61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Blind,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6"/>
                <w:sz w:val="18"/>
              </w:rPr>
              <w:t xml:space="preserve"> </w:t>
            </w:r>
            <w:proofErr w:type="gramStart"/>
            <w:r w:rsidRPr="005C0782">
              <w:rPr>
                <w:sz w:val="18"/>
              </w:rPr>
              <w:t>RF,CL</w:t>
            </w:r>
            <w:proofErr w:type="gramEnd"/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300,ASTM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</w:p>
          <w:p w:rsidR="002B27C2" w:rsidRPr="005C0782" w:rsidRDefault="002B27C2" w:rsidP="00AB0E61">
            <w:pPr>
              <w:pStyle w:val="TableParagraph"/>
              <w:spacing w:line="16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pacing w:val="-9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2B27C2" w:rsidRPr="005C0782" w:rsidRDefault="002B27C2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APFA2QC103EA</w:t>
            </w:r>
          </w:p>
        </w:tc>
        <w:tc>
          <w:tcPr>
            <w:tcW w:w="800" w:type="dxa"/>
          </w:tcPr>
          <w:p w:rsidR="002B27C2" w:rsidRPr="005C0782" w:rsidRDefault="002B27C2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BF3</w:t>
            </w:r>
          </w:p>
        </w:tc>
        <w:tc>
          <w:tcPr>
            <w:tcW w:w="700" w:type="dxa"/>
          </w:tcPr>
          <w:p w:rsidR="002B27C2" w:rsidRPr="005C0782" w:rsidRDefault="002B27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2B27C2" w:rsidRPr="005C0782" w:rsidRDefault="002B27C2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2B27C2" w:rsidRPr="005C0782" w:rsidRDefault="002B27C2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2B27C2" w:rsidRPr="005C0782" w:rsidRDefault="002B27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2B27C2" w:rsidRPr="005C0782" w:rsidRDefault="002B27C2" w:rsidP="007B0F19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Threaded,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RF,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GrF304/304L</w:t>
            </w:r>
            <w:r w:rsidRPr="005C0782">
              <w:rPr>
                <w:rFonts w:eastAsiaTheme="minorEastAsia" w:hint="eastAsia"/>
                <w:spacing w:val="-9"/>
                <w:sz w:val="18"/>
                <w:lang w:eastAsia="ko-KR"/>
              </w:rPr>
              <w:t>,</w:t>
            </w:r>
            <w:r w:rsidR="007B0F19" w:rsidRPr="005C0782">
              <w:rPr>
                <w:rFonts w:eastAsiaTheme="minorEastAsia"/>
                <w:spacing w:val="-9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2B27C2" w:rsidRPr="005C0782" w:rsidRDefault="002B27C2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APFK2QC101EA</w:t>
            </w:r>
          </w:p>
        </w:tc>
        <w:tc>
          <w:tcPr>
            <w:tcW w:w="800" w:type="dxa"/>
          </w:tcPr>
          <w:p w:rsidR="002B27C2" w:rsidRPr="005C0782" w:rsidRDefault="002B27C2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TF</w:t>
            </w:r>
          </w:p>
        </w:tc>
        <w:tc>
          <w:tcPr>
            <w:tcW w:w="700" w:type="dxa"/>
          </w:tcPr>
          <w:p w:rsidR="002B27C2" w:rsidRPr="005C0782" w:rsidRDefault="002B27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2B27C2" w:rsidRPr="005C0782" w:rsidRDefault="002B27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2B27C2" w:rsidRPr="005C0782" w:rsidRDefault="002B27C2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.5-14</w:t>
            </w:r>
          </w:p>
        </w:tc>
        <w:tc>
          <w:tcPr>
            <w:tcW w:w="1000" w:type="dxa"/>
          </w:tcPr>
          <w:p w:rsidR="002B27C2" w:rsidRPr="005C0782" w:rsidRDefault="002B27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2B27C2" w:rsidRPr="005C0782" w:rsidRDefault="002B27C2" w:rsidP="002F02EA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Spectacle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Figure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B16.48,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RF,CL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2F02EA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 xml:space="preserve">             </w:t>
            </w:r>
            <w:r w:rsidRPr="005C0782">
              <w:rPr>
                <w:sz w:val="18"/>
              </w:rPr>
              <w:t>A240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Type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304/304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2F02EA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2B27C2" w:rsidRPr="005C0782" w:rsidRDefault="002B27C2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APFM6RL101EA</w:t>
            </w:r>
          </w:p>
        </w:tc>
        <w:tc>
          <w:tcPr>
            <w:tcW w:w="800" w:type="dxa"/>
          </w:tcPr>
          <w:p w:rsidR="002B27C2" w:rsidRPr="005C0782" w:rsidRDefault="002B27C2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F8</w:t>
            </w:r>
          </w:p>
        </w:tc>
        <w:tc>
          <w:tcPr>
            <w:tcW w:w="700" w:type="dxa"/>
          </w:tcPr>
          <w:p w:rsidR="002B27C2" w:rsidRPr="005C0782" w:rsidRDefault="002B27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2B27C2" w:rsidRPr="005C0782" w:rsidRDefault="002B27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2B27C2" w:rsidRPr="005C0782" w:rsidRDefault="002B27C2">
            <w:pPr>
              <w:pStyle w:val="TableParagraph"/>
              <w:spacing w:line="17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2B27C2" w:rsidRPr="005C0782" w:rsidRDefault="002B27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2B27C2" w:rsidRPr="005C0782" w:rsidRDefault="002B27C2" w:rsidP="00AB0E61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RF,</w:t>
            </w:r>
            <w:r w:rsidR="002F02EA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2F02EA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>,</w:t>
            </w:r>
            <w:r w:rsidR="002F02EA" w:rsidRPr="005C0782">
              <w:rPr>
                <w:rFonts w:eastAsiaTheme="minorEastAsia"/>
                <w:spacing w:val="-6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2B27C2" w:rsidRPr="005C0782" w:rsidRDefault="002B27C2">
            <w:pPr>
              <w:pStyle w:val="TableParagraph"/>
              <w:spacing w:line="179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APFS2QC101EA</w:t>
            </w:r>
          </w:p>
        </w:tc>
        <w:tc>
          <w:tcPr>
            <w:tcW w:w="800" w:type="dxa"/>
          </w:tcPr>
          <w:p w:rsidR="002B27C2" w:rsidRPr="005C0782" w:rsidRDefault="002E5E72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SF</w:t>
            </w:r>
          </w:p>
        </w:tc>
        <w:tc>
          <w:tcPr>
            <w:tcW w:w="700" w:type="dxa"/>
          </w:tcPr>
          <w:p w:rsidR="002B27C2" w:rsidRPr="005C0782" w:rsidRDefault="002B27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2B27C2" w:rsidRPr="005C0782" w:rsidRDefault="002B27C2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2B27C2" w:rsidRPr="005C0782" w:rsidRDefault="002B27C2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2B27C2" w:rsidRPr="005C0782" w:rsidRDefault="002B27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2B27C2" w:rsidRPr="005C0782" w:rsidRDefault="002B27C2" w:rsidP="00AB0E61">
            <w:pPr>
              <w:pStyle w:val="TableParagraph"/>
              <w:spacing w:line="208" w:lineRule="exact"/>
              <w:ind w:left="100" w:right="20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RF,</w:t>
            </w:r>
            <w:r w:rsidR="002F02EA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="002F02EA" w:rsidRPr="005C0782">
              <w:rPr>
                <w:sz w:val="18"/>
              </w:rPr>
              <w:t xml:space="preserve"> ASTM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pacing w:val="-1"/>
                <w:sz w:val="18"/>
                <w:lang w:eastAsia="ko-KR"/>
              </w:rPr>
              <w:t>,</w:t>
            </w:r>
            <w:r w:rsidR="002F02EA" w:rsidRPr="005C0782">
              <w:rPr>
                <w:rFonts w:eastAsiaTheme="minorEastAsia"/>
                <w:spacing w:val="-1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2B27C2" w:rsidRPr="005C0782" w:rsidRDefault="002B27C2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APFS2QC103EA</w:t>
            </w:r>
          </w:p>
        </w:tc>
        <w:tc>
          <w:tcPr>
            <w:tcW w:w="800" w:type="dxa"/>
          </w:tcPr>
          <w:p w:rsidR="002B27C2" w:rsidRPr="005C0782" w:rsidRDefault="002E5E72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SF</w:t>
            </w:r>
            <w:r w:rsidR="002B27C2" w:rsidRPr="005C0782">
              <w:rPr>
                <w:rFonts w:ascii="Times New Roman" w:eastAsiaTheme="minorEastAsia" w:hint="eastAsia"/>
                <w:sz w:val="18"/>
                <w:lang w:eastAsia="ko-KR"/>
              </w:rPr>
              <w:t>3</w:t>
            </w:r>
          </w:p>
        </w:tc>
        <w:tc>
          <w:tcPr>
            <w:tcW w:w="700" w:type="dxa"/>
          </w:tcPr>
          <w:p w:rsidR="002B27C2" w:rsidRPr="005C0782" w:rsidRDefault="002B27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584"/>
        </w:trPr>
        <w:tc>
          <w:tcPr>
            <w:tcW w:w="600" w:type="dxa"/>
          </w:tcPr>
          <w:p w:rsidR="002B27C2" w:rsidRPr="005C0782" w:rsidRDefault="002B27C2">
            <w:pPr>
              <w:pStyle w:val="TableParagraph"/>
              <w:spacing w:line="179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402</w:t>
            </w:r>
          </w:p>
        </w:tc>
        <w:tc>
          <w:tcPr>
            <w:tcW w:w="900" w:type="dxa"/>
          </w:tcPr>
          <w:p w:rsidR="002B27C2" w:rsidRPr="005C0782" w:rsidRDefault="002B27C2">
            <w:pPr>
              <w:pStyle w:val="TableParagraph"/>
              <w:spacing w:line="179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.75-2</w:t>
            </w:r>
          </w:p>
          <w:p w:rsidR="002B27C2" w:rsidRPr="005C0782" w:rsidRDefault="002B27C2">
            <w:pPr>
              <w:pStyle w:val="TableParagraph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2B27C2" w:rsidRPr="005C0782" w:rsidRDefault="002B27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2B27C2" w:rsidRPr="005C0782" w:rsidRDefault="002B27C2" w:rsidP="00F818FE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Blind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Thd</w:t>
            </w:r>
            <w:proofErr w:type="spellEnd"/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Bore,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1/2"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F818FE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RF,</w:t>
            </w:r>
            <w:r w:rsidR="00F818FE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F818FE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>,</w:t>
            </w:r>
            <w:r w:rsidR="00F818FE" w:rsidRPr="005C0782">
              <w:rPr>
                <w:rFonts w:eastAsiaTheme="minorEastAsia"/>
                <w:spacing w:val="-6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2B27C2" w:rsidRPr="005C0782" w:rsidRDefault="002B27C2">
            <w:pPr>
              <w:pStyle w:val="TableParagraph"/>
              <w:spacing w:line="179" w:lineRule="exact"/>
              <w:ind w:right="8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APFG2QC101EB</w:t>
            </w:r>
          </w:p>
        </w:tc>
        <w:tc>
          <w:tcPr>
            <w:tcW w:w="800" w:type="dxa"/>
          </w:tcPr>
          <w:p w:rsidR="002B27C2" w:rsidRPr="005C0782" w:rsidRDefault="008035D9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BFI</w:t>
            </w:r>
          </w:p>
        </w:tc>
        <w:tc>
          <w:tcPr>
            <w:tcW w:w="700" w:type="dxa"/>
          </w:tcPr>
          <w:p w:rsidR="002B27C2" w:rsidRPr="005C0782" w:rsidRDefault="002B27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2B27C2" w:rsidRPr="005C0782" w:rsidRDefault="002B27C2">
            <w:pPr>
              <w:pStyle w:val="TableParagraph"/>
              <w:spacing w:line="205" w:lineRule="exact"/>
              <w:ind w:left="125"/>
              <w:rPr>
                <w:sz w:val="18"/>
              </w:rPr>
            </w:pPr>
            <w:r w:rsidRPr="005C0782">
              <w:rPr>
                <w:sz w:val="18"/>
              </w:rPr>
              <w:t>402,</w:t>
            </w:r>
          </w:p>
          <w:p w:rsidR="002B27C2" w:rsidRPr="005C0782" w:rsidRDefault="002B27C2">
            <w:pPr>
              <w:pStyle w:val="TableParagraph"/>
              <w:ind w:left="200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2B27C2" w:rsidRPr="005C0782" w:rsidRDefault="002B27C2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.75-2</w:t>
            </w:r>
          </w:p>
          <w:p w:rsidR="002B27C2" w:rsidRPr="005C0782" w:rsidRDefault="002B27C2">
            <w:pPr>
              <w:pStyle w:val="TableParagraph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2B27C2" w:rsidRPr="005C0782" w:rsidRDefault="002B27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2B27C2" w:rsidRPr="005C0782" w:rsidRDefault="002B27C2" w:rsidP="00F818FE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Blind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Thd</w:t>
            </w:r>
            <w:proofErr w:type="spellEnd"/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Bore,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1/2"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F818FE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RF,</w:t>
            </w:r>
            <w:r w:rsidR="00F818FE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="00F818FE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F818FE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2B27C2" w:rsidRPr="005C0782" w:rsidRDefault="002B27C2">
            <w:pPr>
              <w:pStyle w:val="TableParagraph"/>
              <w:spacing w:line="205" w:lineRule="exact"/>
              <w:ind w:right="8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APFG2QC103EB</w:t>
            </w:r>
          </w:p>
        </w:tc>
        <w:tc>
          <w:tcPr>
            <w:tcW w:w="800" w:type="dxa"/>
          </w:tcPr>
          <w:p w:rsidR="002B27C2" w:rsidRPr="005C0782" w:rsidRDefault="008035D9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BFI3</w:t>
            </w:r>
          </w:p>
        </w:tc>
        <w:tc>
          <w:tcPr>
            <w:tcW w:w="700" w:type="dxa"/>
          </w:tcPr>
          <w:p w:rsidR="002B27C2" w:rsidRPr="005C0782" w:rsidRDefault="002B27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2B27C2" w:rsidRPr="005C0782" w:rsidRDefault="002B27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2B27C2" w:rsidRPr="005C0782" w:rsidRDefault="002B27C2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2B27C2" w:rsidRPr="005C0782" w:rsidRDefault="002B27C2">
            <w:pPr>
              <w:pStyle w:val="TableParagraph"/>
              <w:spacing w:line="205" w:lineRule="exact"/>
              <w:ind w:left="22" w:right="13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S-10</w:t>
            </w:r>
            <w:r w:rsidR="00270C4B" w:rsidRPr="005C0782">
              <w:rPr>
                <w:rFonts w:eastAsiaTheme="minorEastAsia" w:hint="eastAsia"/>
                <w:sz w:val="18"/>
                <w:lang w:eastAsia="ko-KR"/>
              </w:rPr>
              <w:t>S</w:t>
            </w:r>
          </w:p>
        </w:tc>
        <w:tc>
          <w:tcPr>
            <w:tcW w:w="5300" w:type="dxa"/>
          </w:tcPr>
          <w:p w:rsidR="002B27C2" w:rsidRPr="005C0782" w:rsidRDefault="002B27C2" w:rsidP="007B0F19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WN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7B0F19" w:rsidRPr="005C0782">
              <w:rPr>
                <w:sz w:val="18"/>
              </w:rPr>
              <w:t xml:space="preserve">RF,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="007B0F19"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7B0F19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2B27C2" w:rsidRPr="005C0782" w:rsidRDefault="002B27C2">
            <w:pPr>
              <w:pStyle w:val="TableParagraph"/>
              <w:spacing w:line="205" w:lineRule="exact"/>
              <w:ind w:right="10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APFL2QC101EA</w:t>
            </w:r>
          </w:p>
        </w:tc>
        <w:tc>
          <w:tcPr>
            <w:tcW w:w="800" w:type="dxa"/>
          </w:tcPr>
          <w:p w:rsidR="002B27C2" w:rsidRPr="005C0782" w:rsidRDefault="002B27C2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WN</w:t>
            </w:r>
          </w:p>
        </w:tc>
        <w:tc>
          <w:tcPr>
            <w:tcW w:w="700" w:type="dxa"/>
          </w:tcPr>
          <w:p w:rsidR="002B27C2" w:rsidRPr="005C0782" w:rsidRDefault="002B27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2B27C2" w:rsidRPr="005C0782" w:rsidRDefault="002B27C2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2B27C2" w:rsidRPr="005C0782" w:rsidRDefault="002B27C2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2B27C2" w:rsidRPr="005C0782" w:rsidRDefault="002B27C2">
            <w:pPr>
              <w:pStyle w:val="TableParagraph"/>
              <w:spacing w:line="205" w:lineRule="exact"/>
              <w:ind w:left="22" w:right="13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S-10</w:t>
            </w:r>
            <w:r w:rsidR="00270C4B" w:rsidRPr="005C0782">
              <w:rPr>
                <w:rFonts w:eastAsiaTheme="minorEastAsia"/>
                <w:sz w:val="18"/>
                <w:lang w:eastAsia="ko-KR"/>
              </w:rPr>
              <w:t>S</w:t>
            </w:r>
          </w:p>
        </w:tc>
        <w:tc>
          <w:tcPr>
            <w:tcW w:w="5300" w:type="dxa"/>
          </w:tcPr>
          <w:p w:rsidR="002B27C2" w:rsidRPr="005C0782" w:rsidRDefault="002B27C2" w:rsidP="007B0F19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WN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RF,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="007B0F19"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7B0F19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2B27C2" w:rsidRPr="005C0782" w:rsidRDefault="002B27C2">
            <w:pPr>
              <w:pStyle w:val="TableParagraph"/>
              <w:spacing w:line="205" w:lineRule="exact"/>
              <w:ind w:right="10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APFL2QC103EA</w:t>
            </w:r>
          </w:p>
        </w:tc>
        <w:tc>
          <w:tcPr>
            <w:tcW w:w="800" w:type="dxa"/>
          </w:tcPr>
          <w:p w:rsidR="002B27C2" w:rsidRPr="005C0782" w:rsidRDefault="002B27C2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WN3</w:t>
            </w:r>
          </w:p>
        </w:tc>
        <w:tc>
          <w:tcPr>
            <w:tcW w:w="700" w:type="dxa"/>
          </w:tcPr>
          <w:p w:rsidR="002B27C2" w:rsidRPr="005C0782" w:rsidRDefault="002B27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2B27C2" w:rsidRPr="005C0782" w:rsidRDefault="002B27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2B27C2" w:rsidRPr="005C0782" w:rsidRDefault="002B27C2">
            <w:pPr>
              <w:pStyle w:val="TableParagraph"/>
              <w:spacing w:line="205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16-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2B27C2" w:rsidRPr="005C0782" w:rsidRDefault="002B27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2B27C2" w:rsidRPr="005C0782" w:rsidRDefault="002F02EA" w:rsidP="007B0F19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Paddle,</w:t>
            </w:r>
            <w:r w:rsidR="002B27C2" w:rsidRPr="005C0782">
              <w:rPr>
                <w:spacing w:val="-7"/>
                <w:sz w:val="18"/>
              </w:rPr>
              <w:t xml:space="preserve"> </w:t>
            </w:r>
            <w:r w:rsidR="002B27C2" w:rsidRPr="005C0782">
              <w:rPr>
                <w:sz w:val="18"/>
              </w:rPr>
              <w:t>Blank,</w:t>
            </w:r>
            <w:r w:rsidR="002B27C2" w:rsidRPr="005C0782">
              <w:rPr>
                <w:spacing w:val="-6"/>
                <w:sz w:val="18"/>
              </w:rPr>
              <w:t xml:space="preserve"> </w:t>
            </w:r>
            <w:r w:rsidR="002B27C2" w:rsidRPr="005C0782">
              <w:rPr>
                <w:sz w:val="18"/>
              </w:rPr>
              <w:t>B16.48,</w:t>
            </w:r>
            <w:r w:rsidR="007B0F19" w:rsidRPr="005C0782">
              <w:rPr>
                <w:sz w:val="18"/>
              </w:rPr>
              <w:t xml:space="preserve"> </w:t>
            </w:r>
            <w:r w:rsidR="002B27C2" w:rsidRPr="005C0782">
              <w:rPr>
                <w:sz w:val="18"/>
              </w:rPr>
              <w:t>RF,</w:t>
            </w:r>
            <w:r w:rsidR="007B0F19" w:rsidRPr="005C0782">
              <w:rPr>
                <w:sz w:val="18"/>
              </w:rPr>
              <w:t xml:space="preserve"> </w:t>
            </w:r>
            <w:r w:rsidR="002B27C2" w:rsidRPr="005C0782">
              <w:rPr>
                <w:sz w:val="18"/>
              </w:rPr>
              <w:t>CL</w:t>
            </w:r>
            <w:r w:rsidR="002B27C2" w:rsidRPr="005C0782">
              <w:rPr>
                <w:spacing w:val="-6"/>
                <w:sz w:val="18"/>
              </w:rPr>
              <w:t xml:space="preserve"> </w:t>
            </w:r>
            <w:r w:rsidR="002B27C2" w:rsidRPr="005C0782">
              <w:rPr>
                <w:sz w:val="18"/>
              </w:rPr>
              <w:t>150,</w:t>
            </w:r>
            <w:r w:rsidR="007B0F19" w:rsidRPr="005C0782">
              <w:rPr>
                <w:sz w:val="18"/>
              </w:rPr>
              <w:t xml:space="preserve"> </w:t>
            </w:r>
            <w:r w:rsidR="002B27C2" w:rsidRPr="005C0782">
              <w:rPr>
                <w:sz w:val="18"/>
              </w:rPr>
              <w:t>ASTM</w:t>
            </w:r>
            <w:r w:rsidR="002B27C2" w:rsidRPr="005C0782">
              <w:rPr>
                <w:spacing w:val="-7"/>
                <w:sz w:val="18"/>
              </w:rPr>
              <w:t xml:space="preserve"> </w:t>
            </w:r>
            <w:r w:rsidR="002B27C2" w:rsidRPr="005C0782">
              <w:rPr>
                <w:sz w:val="18"/>
              </w:rPr>
              <w:t>A240</w:t>
            </w:r>
            <w:r w:rsidR="007B0F19" w:rsidRPr="005C0782">
              <w:rPr>
                <w:sz w:val="18"/>
              </w:rPr>
              <w:t xml:space="preserve"> </w:t>
            </w:r>
            <w:r w:rsidR="002B27C2" w:rsidRPr="005C0782">
              <w:rPr>
                <w:sz w:val="18"/>
              </w:rPr>
              <w:t>Type</w:t>
            </w:r>
            <w:r w:rsidR="002B27C2" w:rsidRPr="005C0782">
              <w:rPr>
                <w:spacing w:val="-6"/>
                <w:sz w:val="18"/>
              </w:rPr>
              <w:t xml:space="preserve"> </w:t>
            </w:r>
            <w:r w:rsidR="002B27C2" w:rsidRPr="005C0782">
              <w:rPr>
                <w:sz w:val="18"/>
              </w:rPr>
              <w:t>304/304</w:t>
            </w:r>
            <w:r w:rsidR="002B27C2" w:rsidRPr="005C0782">
              <w:rPr>
                <w:spacing w:val="-6"/>
                <w:sz w:val="18"/>
              </w:rPr>
              <w:t xml:space="preserve"> </w:t>
            </w:r>
            <w:r w:rsidR="002B27C2" w:rsidRPr="005C0782">
              <w:rPr>
                <w:sz w:val="18"/>
              </w:rPr>
              <w:t>L</w:t>
            </w:r>
            <w:r w:rsidR="007B0F19" w:rsidRPr="005C0782">
              <w:rPr>
                <w:sz w:val="18"/>
              </w:rPr>
              <w:t>,</w:t>
            </w:r>
            <w:r w:rsidR="002B27C2" w:rsidRPr="005C0782">
              <w:rPr>
                <w:spacing w:val="-5"/>
                <w:sz w:val="18"/>
              </w:rPr>
              <w:t xml:space="preserve"> </w:t>
            </w:r>
            <w:r w:rsidR="002B27C2" w:rsidRPr="005C0782">
              <w:rPr>
                <w:sz w:val="18"/>
              </w:rPr>
              <w:t>Dual</w:t>
            </w:r>
            <w:r w:rsidR="002B27C2" w:rsidRPr="005C0782">
              <w:rPr>
                <w:spacing w:val="-6"/>
                <w:sz w:val="18"/>
              </w:rPr>
              <w:t xml:space="preserve"> </w:t>
            </w:r>
            <w:r w:rsidR="002B27C2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2B27C2" w:rsidRPr="005C0782" w:rsidRDefault="002B27C2">
            <w:pPr>
              <w:pStyle w:val="TableParagraph"/>
              <w:spacing w:line="205" w:lineRule="exact"/>
              <w:ind w:right="11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APFN6RL101EA</w:t>
            </w:r>
          </w:p>
        </w:tc>
        <w:tc>
          <w:tcPr>
            <w:tcW w:w="800" w:type="dxa"/>
          </w:tcPr>
          <w:p w:rsidR="002B27C2" w:rsidRPr="005C0782" w:rsidRDefault="002B27C2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PB</w:t>
            </w:r>
          </w:p>
        </w:tc>
        <w:tc>
          <w:tcPr>
            <w:tcW w:w="700" w:type="dxa"/>
          </w:tcPr>
          <w:p w:rsidR="002B27C2" w:rsidRPr="005C0782" w:rsidRDefault="002B27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2B27C2" w:rsidRPr="005C0782" w:rsidRDefault="002B27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2B27C2" w:rsidRPr="005C0782" w:rsidRDefault="002B27C2">
            <w:pPr>
              <w:pStyle w:val="TableParagraph"/>
              <w:spacing w:line="205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16-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2B27C2" w:rsidRPr="005C0782" w:rsidRDefault="002B27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2B27C2" w:rsidRPr="005C0782" w:rsidRDefault="002F02EA" w:rsidP="007B0F19">
            <w:pPr>
              <w:pStyle w:val="TableParagraph"/>
              <w:spacing w:line="208" w:lineRule="exact"/>
              <w:ind w:left="100" w:right="209"/>
              <w:rPr>
                <w:sz w:val="18"/>
              </w:rPr>
            </w:pPr>
            <w:r w:rsidRPr="005C0782">
              <w:rPr>
                <w:sz w:val="18"/>
              </w:rPr>
              <w:t>Paddle,</w:t>
            </w:r>
            <w:r w:rsidR="002B27C2" w:rsidRPr="005C0782">
              <w:rPr>
                <w:spacing w:val="-8"/>
                <w:sz w:val="18"/>
              </w:rPr>
              <w:t xml:space="preserve"> </w:t>
            </w:r>
            <w:r w:rsidR="002B27C2" w:rsidRPr="005C0782">
              <w:rPr>
                <w:sz w:val="18"/>
              </w:rPr>
              <w:t>Spacer,</w:t>
            </w:r>
            <w:r w:rsidR="002B27C2" w:rsidRPr="005C0782">
              <w:rPr>
                <w:spacing w:val="-7"/>
                <w:sz w:val="18"/>
              </w:rPr>
              <w:t xml:space="preserve"> </w:t>
            </w:r>
            <w:r w:rsidR="002B27C2" w:rsidRPr="005C0782">
              <w:rPr>
                <w:sz w:val="18"/>
              </w:rPr>
              <w:t>B16.48,</w:t>
            </w:r>
            <w:r w:rsidR="002B27C2" w:rsidRPr="005C0782">
              <w:rPr>
                <w:spacing w:val="-7"/>
                <w:sz w:val="18"/>
              </w:rPr>
              <w:t xml:space="preserve"> </w:t>
            </w:r>
            <w:r w:rsidR="002B27C2" w:rsidRPr="005C0782">
              <w:rPr>
                <w:sz w:val="18"/>
              </w:rPr>
              <w:t>RF,</w:t>
            </w:r>
            <w:r w:rsidR="007B0F19" w:rsidRPr="005C0782">
              <w:rPr>
                <w:sz w:val="18"/>
              </w:rPr>
              <w:t xml:space="preserve"> </w:t>
            </w:r>
            <w:r w:rsidR="002B27C2" w:rsidRPr="005C0782">
              <w:rPr>
                <w:sz w:val="18"/>
              </w:rPr>
              <w:t>CL</w:t>
            </w:r>
            <w:r w:rsidR="002B27C2" w:rsidRPr="005C0782">
              <w:rPr>
                <w:spacing w:val="-8"/>
                <w:sz w:val="18"/>
              </w:rPr>
              <w:t xml:space="preserve"> </w:t>
            </w:r>
            <w:r w:rsidR="002B27C2" w:rsidRPr="005C0782">
              <w:rPr>
                <w:sz w:val="18"/>
              </w:rPr>
              <w:t>150,</w:t>
            </w:r>
            <w:r w:rsidR="007B0F19" w:rsidRPr="005C0782">
              <w:rPr>
                <w:sz w:val="18"/>
              </w:rPr>
              <w:t xml:space="preserve"> </w:t>
            </w:r>
            <w:r w:rsidR="002B27C2" w:rsidRPr="005C0782">
              <w:rPr>
                <w:sz w:val="18"/>
              </w:rPr>
              <w:t>ASTM</w:t>
            </w:r>
            <w:r w:rsidR="002B27C2" w:rsidRPr="005C0782">
              <w:rPr>
                <w:spacing w:val="-47"/>
                <w:sz w:val="18"/>
              </w:rPr>
              <w:t xml:space="preserve"> </w:t>
            </w:r>
            <w:r w:rsidR="002B27C2" w:rsidRPr="005C0782">
              <w:rPr>
                <w:sz w:val="18"/>
              </w:rPr>
              <w:t>A240</w:t>
            </w:r>
            <w:r w:rsidR="002B27C2" w:rsidRPr="005C0782">
              <w:rPr>
                <w:spacing w:val="-2"/>
                <w:sz w:val="18"/>
              </w:rPr>
              <w:t xml:space="preserve"> </w:t>
            </w:r>
            <w:r w:rsidR="002B27C2" w:rsidRPr="005C0782">
              <w:rPr>
                <w:sz w:val="18"/>
              </w:rPr>
              <w:t>Type</w:t>
            </w:r>
            <w:r w:rsidR="002B27C2" w:rsidRPr="005C0782">
              <w:rPr>
                <w:spacing w:val="-2"/>
                <w:sz w:val="18"/>
              </w:rPr>
              <w:t xml:space="preserve"> </w:t>
            </w:r>
            <w:r w:rsidR="002B27C2" w:rsidRPr="005C0782">
              <w:rPr>
                <w:sz w:val="18"/>
              </w:rPr>
              <w:t>304/304</w:t>
            </w:r>
            <w:r w:rsidR="002B27C2" w:rsidRPr="005C0782">
              <w:rPr>
                <w:spacing w:val="-1"/>
                <w:sz w:val="18"/>
              </w:rPr>
              <w:t xml:space="preserve"> </w:t>
            </w:r>
            <w:r w:rsidR="002B27C2" w:rsidRPr="005C0782">
              <w:rPr>
                <w:sz w:val="18"/>
              </w:rPr>
              <w:t>L</w:t>
            </w:r>
            <w:r w:rsidR="007B0F19" w:rsidRPr="005C0782">
              <w:rPr>
                <w:sz w:val="18"/>
              </w:rPr>
              <w:t>,</w:t>
            </w:r>
            <w:r w:rsidR="002B27C2" w:rsidRPr="005C0782">
              <w:rPr>
                <w:spacing w:val="-2"/>
                <w:sz w:val="18"/>
              </w:rPr>
              <w:t xml:space="preserve"> </w:t>
            </w:r>
            <w:r w:rsidR="002B27C2" w:rsidRPr="005C0782">
              <w:rPr>
                <w:sz w:val="18"/>
              </w:rPr>
              <w:t>Dual</w:t>
            </w:r>
            <w:r w:rsidR="002B27C2" w:rsidRPr="005C0782">
              <w:rPr>
                <w:spacing w:val="-2"/>
                <w:sz w:val="18"/>
              </w:rPr>
              <w:t xml:space="preserve"> </w:t>
            </w:r>
            <w:r w:rsidR="007B0F19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2B27C2" w:rsidRPr="005C0782" w:rsidRDefault="002B27C2">
            <w:pPr>
              <w:pStyle w:val="TableParagraph"/>
              <w:spacing w:line="205" w:lineRule="exact"/>
              <w:ind w:right="11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APFP6RL101EA</w:t>
            </w:r>
          </w:p>
        </w:tc>
        <w:tc>
          <w:tcPr>
            <w:tcW w:w="800" w:type="dxa"/>
          </w:tcPr>
          <w:p w:rsidR="002B27C2" w:rsidRPr="005C0782" w:rsidRDefault="002B27C2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PS</w:t>
            </w:r>
          </w:p>
        </w:tc>
        <w:tc>
          <w:tcPr>
            <w:tcW w:w="700" w:type="dxa"/>
          </w:tcPr>
          <w:p w:rsidR="002B27C2" w:rsidRPr="005C0782" w:rsidRDefault="002B27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  <w:tcBorders>
              <w:lef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79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179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165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79" w:lineRule="exact"/>
              <w:ind w:right="114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 w:rsidP="00BA6AEA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ORIFICE FLANGE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4E1CEB" w:rsidRPr="005C0782" w:rsidRDefault="004E1CEB" w:rsidP="004E1C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4E1CEB" w:rsidRPr="005C0782" w:rsidRDefault="004E1CEB" w:rsidP="007F71D2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1-</w:t>
            </w:r>
            <w:r w:rsidR="007F71D2" w:rsidRPr="005C0782">
              <w:rPr>
                <w:sz w:val="18"/>
              </w:rPr>
              <w:t>16</w:t>
            </w:r>
          </w:p>
        </w:tc>
        <w:tc>
          <w:tcPr>
            <w:tcW w:w="1000" w:type="dxa"/>
          </w:tcPr>
          <w:p w:rsidR="004E1CEB" w:rsidRPr="005C0782" w:rsidRDefault="004E1CEB" w:rsidP="004E1CEB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4E1CEB" w:rsidRPr="005C0782" w:rsidRDefault="004E1CEB" w:rsidP="004E1CEB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proofErr w:type="spellStart"/>
            <w:r w:rsidRPr="005C0782">
              <w:rPr>
                <w:sz w:val="18"/>
              </w:rPr>
              <w:t>Orif</w:t>
            </w:r>
            <w:proofErr w:type="spellEnd"/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Flg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0.5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proofErr w:type="spellStart"/>
            <w:r w:rsidRPr="005C0782">
              <w:rPr>
                <w:sz w:val="18"/>
              </w:rPr>
              <w:t>NPT+jack</w:t>
            </w:r>
            <w:proofErr w:type="spellEnd"/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scr. B16.36,</w:t>
            </w:r>
            <w:r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RF, CL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300,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pacing w:val="-5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4E1CEB" w:rsidRPr="005C0782" w:rsidRDefault="004E1CEB" w:rsidP="004E1CEB">
            <w:pPr>
              <w:pStyle w:val="TableParagraph"/>
              <w:spacing w:line="205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APOA1QC103EA</w:t>
            </w:r>
          </w:p>
        </w:tc>
        <w:tc>
          <w:tcPr>
            <w:tcW w:w="800" w:type="dxa"/>
          </w:tcPr>
          <w:p w:rsidR="004E1CEB" w:rsidRPr="005C0782" w:rsidRDefault="004E1CEB" w:rsidP="008316F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/>
                <w:sz w:val="18"/>
                <w:lang w:eastAsia="ko-KR"/>
              </w:rPr>
              <w:t>OF</w:t>
            </w:r>
          </w:p>
        </w:tc>
        <w:tc>
          <w:tcPr>
            <w:tcW w:w="700" w:type="dxa"/>
          </w:tcPr>
          <w:p w:rsidR="004E1CEB" w:rsidRPr="005C0782" w:rsidRDefault="004E1CEB" w:rsidP="004E1C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5B5E9C" w:rsidRPr="005C0782" w:rsidRDefault="005B5E9C" w:rsidP="005B5E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5B5E9C" w:rsidRPr="005C0782" w:rsidRDefault="005B5E9C" w:rsidP="005B5E9C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1-16</w:t>
            </w:r>
          </w:p>
        </w:tc>
        <w:tc>
          <w:tcPr>
            <w:tcW w:w="1000" w:type="dxa"/>
          </w:tcPr>
          <w:p w:rsidR="005B5E9C" w:rsidRPr="005C0782" w:rsidRDefault="005B5E9C" w:rsidP="005B5E9C">
            <w:pPr>
              <w:pStyle w:val="TableParagraph"/>
              <w:spacing w:line="205" w:lineRule="exact"/>
              <w:ind w:left="22" w:right="13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See Note A</w:t>
            </w:r>
          </w:p>
        </w:tc>
        <w:tc>
          <w:tcPr>
            <w:tcW w:w="5300" w:type="dxa"/>
          </w:tcPr>
          <w:p w:rsidR="005B5E9C" w:rsidRPr="005C0782" w:rsidRDefault="005B5E9C" w:rsidP="005B5E9C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proofErr w:type="spellStart"/>
            <w:r w:rsidRPr="005C0782">
              <w:rPr>
                <w:sz w:val="18"/>
              </w:rPr>
              <w:t>Orif</w:t>
            </w:r>
            <w:proofErr w:type="spellEnd"/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Flg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0.5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proofErr w:type="spellStart"/>
            <w:r w:rsidRPr="005C0782">
              <w:rPr>
                <w:sz w:val="18"/>
              </w:rPr>
              <w:t>NPT+jack</w:t>
            </w:r>
            <w:proofErr w:type="spellEnd"/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scr. B16.36,</w:t>
            </w:r>
            <w:r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RF, CL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150,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pacing w:val="-5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5B5E9C" w:rsidRPr="005C0782" w:rsidRDefault="005B5E9C" w:rsidP="005B5E9C">
            <w:pPr>
              <w:pStyle w:val="TableParagraph"/>
              <w:spacing w:line="205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APOA1QC101EA</w:t>
            </w:r>
          </w:p>
        </w:tc>
        <w:tc>
          <w:tcPr>
            <w:tcW w:w="800" w:type="dxa"/>
          </w:tcPr>
          <w:p w:rsidR="005B5E9C" w:rsidRPr="005C0782" w:rsidRDefault="005B5E9C" w:rsidP="008316F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OF1</w:t>
            </w:r>
          </w:p>
        </w:tc>
        <w:tc>
          <w:tcPr>
            <w:tcW w:w="700" w:type="dxa"/>
          </w:tcPr>
          <w:p w:rsidR="005B5E9C" w:rsidRPr="005C0782" w:rsidRDefault="005B5E9C" w:rsidP="005B5E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rPr>
          <w:rFonts w:ascii="Times New Roman"/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5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GASKETS</w:t>
            </w: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.5-10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752B9E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Flat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Ring,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1.5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mm</w:t>
            </w:r>
            <w:r w:rsidR="00AB0E61"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 xml:space="preserve"> </w:t>
            </w:r>
            <w:proofErr w:type="spellStart"/>
            <w:proofErr w:type="gramStart"/>
            <w:r w:rsidRPr="005C0782">
              <w:rPr>
                <w:sz w:val="18"/>
              </w:rPr>
              <w:t>Thk</w:t>
            </w:r>
            <w:proofErr w:type="spellEnd"/>
            <w:r w:rsidRPr="005C0782">
              <w:rPr>
                <w:sz w:val="18"/>
              </w:rPr>
              <w:t>,</w:t>
            </w:r>
            <w:r w:rsidR="00752B9E" w:rsidRPr="005C0782">
              <w:rPr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C</w:t>
            </w:r>
            <w:r w:rsidR="00AB0E61" w:rsidRPr="005C0782">
              <w:rPr>
                <w:sz w:val="18"/>
              </w:rPr>
              <w:t>L</w:t>
            </w:r>
            <w:proofErr w:type="gramEnd"/>
            <w:r w:rsidR="00AB0E61" w:rsidRPr="005C0782">
              <w:rPr>
                <w:sz w:val="18"/>
              </w:rPr>
              <w:t xml:space="preserve"> 150</w:t>
            </w:r>
            <w:r w:rsidR="00752B9E" w:rsidRPr="005C0782">
              <w:rPr>
                <w:sz w:val="18"/>
              </w:rPr>
              <w:t>, Approved for ox. Service, Expanded graphite 98% with metallic reinforcement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APGF2GN001ES</w:t>
            </w:r>
          </w:p>
        </w:tc>
        <w:tc>
          <w:tcPr>
            <w:tcW w:w="800" w:type="dxa"/>
          </w:tcPr>
          <w:p w:rsidR="00A776B7" w:rsidRPr="005C0782" w:rsidRDefault="00AB0E61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G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02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197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A776B7" w:rsidRPr="005C0782" w:rsidRDefault="00AB0E61">
            <w:pPr>
              <w:pStyle w:val="TableParagraph"/>
              <w:spacing w:line="197" w:lineRule="exact"/>
              <w:ind w:left="24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752B9E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Spiral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Wound,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4.5</w:t>
            </w:r>
            <w:r w:rsidRPr="005C0782">
              <w:rPr>
                <w:spacing w:val="-3"/>
                <w:sz w:val="18"/>
              </w:rPr>
              <w:t xml:space="preserve"> </w:t>
            </w:r>
            <w:proofErr w:type="gramStart"/>
            <w:r w:rsidRPr="005C0782">
              <w:rPr>
                <w:sz w:val="18"/>
              </w:rPr>
              <w:t>mm</w:t>
            </w:r>
            <w:r w:rsidR="00AB0E61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proofErr w:type="spellStart"/>
            <w:r w:rsidR="00AB0E61" w:rsidRPr="005C0782">
              <w:rPr>
                <w:sz w:val="18"/>
              </w:rPr>
              <w:t>Thk</w:t>
            </w:r>
            <w:proofErr w:type="spellEnd"/>
            <w:proofErr w:type="gramEnd"/>
            <w:r w:rsidRPr="005C0782">
              <w:rPr>
                <w:sz w:val="18"/>
              </w:rPr>
              <w:t>,</w:t>
            </w:r>
            <w:r w:rsidR="00752B9E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="00752B9E" w:rsidRPr="005C0782">
              <w:rPr>
                <w:sz w:val="18"/>
              </w:rPr>
              <w:t xml:space="preserve"> Approved for ox. Service, </w:t>
            </w:r>
            <w:r w:rsidRPr="005C0782">
              <w:rPr>
                <w:sz w:val="18"/>
              </w:rPr>
              <w:t>Filler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graphite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752B9E" w:rsidRPr="005C0782">
              <w:rPr>
                <w:spacing w:val="-4"/>
                <w:sz w:val="18"/>
              </w:rPr>
              <w:t>98%,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spiral</w:t>
            </w:r>
            <w:r w:rsidR="00AB0E61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316SS</w:t>
            </w:r>
            <w:r w:rsidR="00752B9E" w:rsidRPr="005C0782">
              <w:rPr>
                <w:sz w:val="18"/>
              </w:rPr>
              <w:t>,</w:t>
            </w:r>
            <w:r w:rsidRPr="005C0782">
              <w:rPr>
                <w:spacing w:val="-3"/>
                <w:sz w:val="18"/>
              </w:rPr>
              <w:t xml:space="preserve"> </w:t>
            </w:r>
            <w:r w:rsidR="00AB0E61" w:rsidRPr="005C0782">
              <w:rPr>
                <w:rFonts w:eastAsiaTheme="minorEastAsia" w:hint="eastAsia"/>
                <w:sz w:val="18"/>
                <w:lang w:eastAsia="ko-KR"/>
              </w:rPr>
              <w:t>IR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316SS</w:t>
            </w:r>
            <w:r w:rsidR="00752B9E" w:rsidRPr="005C0782">
              <w:rPr>
                <w:sz w:val="18"/>
              </w:rPr>
              <w:t xml:space="preserve">, </w:t>
            </w:r>
            <w:r w:rsidR="00AB0E61" w:rsidRPr="005C0782">
              <w:rPr>
                <w:rFonts w:eastAsiaTheme="minorEastAsia" w:hint="eastAsia"/>
                <w:sz w:val="18"/>
                <w:lang w:eastAsia="ko-KR"/>
              </w:rPr>
              <w:t>OR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AB0E61" w:rsidRPr="005C0782">
              <w:rPr>
                <w:sz w:val="18"/>
              </w:rPr>
              <w:t>CS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97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APGS1GB003EV</w:t>
            </w:r>
          </w:p>
        </w:tc>
        <w:tc>
          <w:tcPr>
            <w:tcW w:w="800" w:type="dxa"/>
          </w:tcPr>
          <w:p w:rsidR="00A776B7" w:rsidRPr="005C0782" w:rsidRDefault="008B3FC8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G3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52B9E" w:rsidRPr="005C0782" w:rsidRDefault="00752B9E" w:rsidP="00752B9E">
            <w:pPr>
              <w:pStyle w:val="TableParagraph"/>
              <w:spacing w:line="205" w:lineRule="exact"/>
              <w:ind w:left="21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12-16</w:t>
            </w:r>
          </w:p>
        </w:tc>
        <w:tc>
          <w:tcPr>
            <w:tcW w:w="10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752B9E" w:rsidRPr="005C0782" w:rsidRDefault="00752B9E" w:rsidP="00752B9E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Flat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Ring,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3.0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mm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 xml:space="preserve"> </w:t>
            </w:r>
            <w:proofErr w:type="spellStart"/>
            <w:proofErr w:type="gramStart"/>
            <w:r w:rsidRPr="005C0782">
              <w:rPr>
                <w:sz w:val="18"/>
              </w:rPr>
              <w:t>Thk</w:t>
            </w:r>
            <w:proofErr w:type="spellEnd"/>
            <w:r w:rsidRPr="005C0782">
              <w:rPr>
                <w:sz w:val="18"/>
              </w:rPr>
              <w:t xml:space="preserve">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proofErr w:type="gramEnd"/>
            <w:r w:rsidRPr="005C0782">
              <w:rPr>
                <w:sz w:val="18"/>
              </w:rPr>
              <w:t xml:space="preserve"> 150, Approved for ox. Service, Expanded graphite 98% with metallic reinforcement</w:t>
            </w:r>
          </w:p>
        </w:tc>
        <w:tc>
          <w:tcPr>
            <w:tcW w:w="1600" w:type="dxa"/>
          </w:tcPr>
          <w:p w:rsidR="00752B9E" w:rsidRPr="005C0782" w:rsidRDefault="00752B9E" w:rsidP="00752B9E">
            <w:pPr>
              <w:pStyle w:val="TableParagraph"/>
              <w:spacing w:line="205" w:lineRule="exact"/>
              <w:ind w:left="10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APGF2GN001E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T</w:t>
            </w:r>
          </w:p>
        </w:tc>
        <w:tc>
          <w:tcPr>
            <w:tcW w:w="8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G</w:t>
            </w:r>
          </w:p>
        </w:tc>
        <w:tc>
          <w:tcPr>
            <w:tcW w:w="7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02"/>
        </w:trPr>
        <w:tc>
          <w:tcPr>
            <w:tcW w:w="6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52B9E" w:rsidRPr="005C0782" w:rsidRDefault="00752B9E" w:rsidP="00752B9E">
            <w:pPr>
              <w:pStyle w:val="TableParagraph"/>
              <w:spacing w:line="197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752B9E" w:rsidRPr="005C0782" w:rsidRDefault="00752B9E" w:rsidP="00752B9E">
            <w:pPr>
              <w:pStyle w:val="TableParagraph"/>
              <w:ind w:left="100"/>
              <w:rPr>
                <w:rFonts w:eastAsiaTheme="minorEastAsia"/>
                <w:sz w:val="18"/>
                <w:lang w:eastAsia="ko-KR"/>
              </w:rPr>
            </w:pPr>
          </w:p>
        </w:tc>
        <w:tc>
          <w:tcPr>
            <w:tcW w:w="1600" w:type="dxa"/>
          </w:tcPr>
          <w:p w:rsidR="00752B9E" w:rsidRPr="005C0782" w:rsidRDefault="00752B9E" w:rsidP="00752B9E">
            <w:pPr>
              <w:pStyle w:val="TableParagraph"/>
              <w:spacing w:line="197" w:lineRule="exact"/>
              <w:ind w:left="105"/>
              <w:rPr>
                <w:sz w:val="18"/>
              </w:rPr>
            </w:pPr>
          </w:p>
        </w:tc>
        <w:tc>
          <w:tcPr>
            <w:tcW w:w="8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752B9E" w:rsidRPr="005C0782" w:rsidRDefault="00752B9E" w:rsidP="00752B9E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BOLTING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52B9E" w:rsidRPr="005C0782" w:rsidRDefault="00045749" w:rsidP="00752B9E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.5-16</w:t>
            </w:r>
          </w:p>
        </w:tc>
        <w:tc>
          <w:tcPr>
            <w:tcW w:w="10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752B9E" w:rsidRPr="005C0782" w:rsidRDefault="00752B9E" w:rsidP="0012767F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Stud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Bolt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</w:t>
            </w:r>
            <w:r w:rsidR="0012767F" w:rsidRPr="005C0782">
              <w:rPr>
                <w:sz w:val="18"/>
              </w:rPr>
              <w:t>/2-</w:t>
            </w:r>
            <w:r w:rsidR="0012767F" w:rsidRPr="005C0782">
              <w:rPr>
                <w:rFonts w:asciiTheme="minorEastAsia" w:eastAsiaTheme="minorEastAsia" w:hAnsiTheme="minorEastAsia" w:hint="eastAsia"/>
                <w:sz w:val="18"/>
                <w:lang w:eastAsia="ko-KR"/>
              </w:rPr>
              <w:t>Heavy Hex Nuts,</w:t>
            </w:r>
            <w:r w:rsidR="0012767F" w:rsidRPr="005C0782">
              <w:rPr>
                <w:rFonts w:asciiTheme="minorEastAsia" w:eastAsiaTheme="minorEastAsia" w:hAnsi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A193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B8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2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rFonts w:eastAsiaTheme="minorEastAsia" w:hint="eastAsia"/>
                <w:spacing w:val="-1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A194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8M</w:t>
            </w:r>
          </w:p>
        </w:tc>
        <w:tc>
          <w:tcPr>
            <w:tcW w:w="1600" w:type="dxa"/>
          </w:tcPr>
          <w:p w:rsidR="00752B9E" w:rsidRPr="005C0782" w:rsidRDefault="00752B9E" w:rsidP="00752B9E">
            <w:pPr>
              <w:pStyle w:val="TableParagraph"/>
              <w:spacing w:line="205" w:lineRule="exact"/>
              <w:ind w:left="115"/>
              <w:rPr>
                <w:sz w:val="18"/>
              </w:rPr>
            </w:pPr>
            <w:r w:rsidRPr="005C0782">
              <w:rPr>
                <w:sz w:val="18"/>
              </w:rPr>
              <w:t>APBA1SG000EF</w:t>
            </w:r>
          </w:p>
        </w:tc>
        <w:tc>
          <w:tcPr>
            <w:tcW w:w="800" w:type="dxa"/>
          </w:tcPr>
          <w:p w:rsidR="00752B9E" w:rsidRPr="005C0782" w:rsidRDefault="00752B9E" w:rsidP="00752B9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BT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045749" w:rsidRPr="005C0782" w:rsidRDefault="00045749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045749" w:rsidRPr="005C0782" w:rsidRDefault="00045749" w:rsidP="00752B9E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.5-16</w:t>
            </w:r>
          </w:p>
        </w:tc>
        <w:tc>
          <w:tcPr>
            <w:tcW w:w="1000" w:type="dxa"/>
          </w:tcPr>
          <w:p w:rsidR="00045749" w:rsidRPr="005C0782" w:rsidRDefault="00045749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045749" w:rsidRPr="005C0782" w:rsidRDefault="00045749" w:rsidP="0012767F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Stud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Bolt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w/2-</w:t>
            </w:r>
            <w:r w:rsidRPr="005C0782">
              <w:rPr>
                <w:rFonts w:asciiTheme="minorEastAsia" w:eastAsiaTheme="minorEastAsia" w:hAnsiTheme="minorEastAsia" w:hint="eastAsia"/>
                <w:sz w:val="18"/>
                <w:lang w:eastAsia="ko-KR"/>
              </w:rPr>
              <w:t>Heavy Hex Nuts,</w:t>
            </w:r>
            <w:r w:rsidRPr="005C0782">
              <w:rPr>
                <w:rFonts w:asciiTheme="minorEastAsia" w:eastAsiaTheme="minorEastAsia" w:hAnsi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A193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B8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2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rFonts w:eastAsiaTheme="minorEastAsia" w:hint="eastAsia"/>
                <w:spacing w:val="-1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A194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8M</w:t>
            </w:r>
          </w:p>
        </w:tc>
        <w:tc>
          <w:tcPr>
            <w:tcW w:w="1600" w:type="dxa"/>
          </w:tcPr>
          <w:p w:rsidR="00045749" w:rsidRPr="005C0782" w:rsidRDefault="00045749" w:rsidP="00752B9E">
            <w:pPr>
              <w:pStyle w:val="TableParagraph"/>
              <w:spacing w:line="205" w:lineRule="exact"/>
              <w:ind w:left="115"/>
              <w:rPr>
                <w:sz w:val="18"/>
              </w:rPr>
            </w:pPr>
            <w:r w:rsidRPr="005C0782">
              <w:rPr>
                <w:sz w:val="18"/>
              </w:rPr>
              <w:t>APBA1SG000EF</w:t>
            </w:r>
          </w:p>
        </w:tc>
        <w:tc>
          <w:tcPr>
            <w:tcW w:w="800" w:type="dxa"/>
          </w:tcPr>
          <w:p w:rsidR="00045749" w:rsidRPr="005C0782" w:rsidRDefault="00045749" w:rsidP="00752B9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BT3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045749" w:rsidRPr="005C0782" w:rsidRDefault="00045749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64"/>
        </w:trPr>
        <w:tc>
          <w:tcPr>
            <w:tcW w:w="10900" w:type="dxa"/>
            <w:gridSpan w:val="7"/>
            <w:shd w:val="clear" w:color="auto" w:fill="EBEBEB"/>
          </w:tcPr>
          <w:p w:rsidR="00752B9E" w:rsidRPr="005C0782" w:rsidRDefault="00752B9E" w:rsidP="00752B9E">
            <w:pPr>
              <w:pStyle w:val="TableParagraph"/>
              <w:spacing w:before="23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VALVES</w:t>
            </w:r>
          </w:p>
        </w:tc>
      </w:tr>
      <w:tr w:rsidR="005C0782" w:rsidRPr="005C0782">
        <w:trPr>
          <w:trHeight w:val="810"/>
        </w:trPr>
        <w:tc>
          <w:tcPr>
            <w:tcW w:w="6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52B9E" w:rsidRPr="005C0782" w:rsidRDefault="00752B9E" w:rsidP="00752B9E">
            <w:pPr>
              <w:pStyle w:val="TableParagraph"/>
              <w:spacing w:line="205" w:lineRule="exact"/>
              <w:ind w:left="295"/>
              <w:rPr>
                <w:sz w:val="18"/>
              </w:rPr>
            </w:pPr>
            <w:r w:rsidRPr="005C0782">
              <w:rPr>
                <w:sz w:val="18"/>
              </w:rPr>
              <w:t>.5-2</w:t>
            </w:r>
          </w:p>
        </w:tc>
        <w:tc>
          <w:tcPr>
            <w:tcW w:w="1000" w:type="dxa"/>
          </w:tcPr>
          <w:p w:rsidR="00752B9E" w:rsidRPr="005C0782" w:rsidRDefault="00752B9E" w:rsidP="00752B9E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752B9E" w:rsidRPr="005C0782" w:rsidRDefault="00752B9E" w:rsidP="00752B9E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Check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Valve, API 602, Piston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check, SW, CL800, 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</w:p>
          <w:p w:rsidR="00752B9E" w:rsidRPr="005C0782" w:rsidRDefault="00752B9E" w:rsidP="00A47105">
            <w:pPr>
              <w:pStyle w:val="TableParagraph"/>
              <w:spacing w:line="200" w:lineRule="atLeast"/>
              <w:ind w:left="100" w:right="137"/>
              <w:rPr>
                <w:sz w:val="18"/>
              </w:rPr>
            </w:pPr>
            <w:r w:rsidRPr="005C0782">
              <w:rPr>
                <w:sz w:val="18"/>
              </w:rPr>
              <w:t xml:space="preserve">F316/316L, Disc </w:t>
            </w:r>
            <w:proofErr w:type="spellStart"/>
            <w:r w:rsidRPr="005C0782">
              <w:rPr>
                <w:sz w:val="18"/>
              </w:rPr>
              <w:t>monel</w:t>
            </w:r>
            <w:proofErr w:type="spellEnd"/>
            <w:r w:rsidRPr="005C0782">
              <w:rPr>
                <w:sz w:val="18"/>
              </w:rPr>
              <w:t xml:space="preserve"> , </w:t>
            </w:r>
            <w:proofErr w:type="spellStart"/>
            <w:r w:rsidRPr="005C0782">
              <w:rPr>
                <w:sz w:val="18"/>
              </w:rPr>
              <w:t>spg</w:t>
            </w:r>
            <w:proofErr w:type="spellEnd"/>
            <w:r w:rsidRPr="005C0782">
              <w:rPr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monel</w:t>
            </w:r>
            <w:proofErr w:type="spellEnd"/>
            <w:r w:rsidRPr="005C0782">
              <w:rPr>
                <w:sz w:val="18"/>
              </w:rPr>
              <w:t xml:space="preserve">, ,Gasket </w:t>
            </w:r>
            <w:proofErr w:type="spellStart"/>
            <w:r w:rsidRPr="005C0782">
              <w:rPr>
                <w:sz w:val="18"/>
              </w:rPr>
              <w:t>spir</w:t>
            </w:r>
            <w:proofErr w:type="spellEnd"/>
            <w:r w:rsidRPr="005C0782">
              <w:rPr>
                <w:sz w:val="18"/>
              </w:rPr>
              <w:t xml:space="preserve"> SS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and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graph, Cleaned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degreased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oxygen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servic</w:t>
            </w:r>
            <w:r w:rsidR="00A47105" w:rsidRPr="005C0782">
              <w:rPr>
                <w:sz w:val="18"/>
              </w:rPr>
              <w:t>e</w:t>
            </w:r>
          </w:p>
        </w:tc>
        <w:tc>
          <w:tcPr>
            <w:tcW w:w="1600" w:type="dxa"/>
          </w:tcPr>
          <w:p w:rsidR="00752B9E" w:rsidRPr="005C0782" w:rsidRDefault="00752B9E" w:rsidP="00752B9E">
            <w:pPr>
              <w:pStyle w:val="TableParagraph"/>
              <w:spacing w:line="205" w:lineRule="exact"/>
              <w:ind w:left="55"/>
              <w:rPr>
                <w:sz w:val="18"/>
              </w:rPr>
            </w:pPr>
            <w:r w:rsidRPr="005C0782">
              <w:rPr>
                <w:sz w:val="18"/>
              </w:rPr>
              <w:t>APVC6QW208GM</w:t>
            </w:r>
          </w:p>
        </w:tc>
        <w:tc>
          <w:tcPr>
            <w:tcW w:w="800" w:type="dxa"/>
          </w:tcPr>
          <w:p w:rsidR="00752B9E" w:rsidRPr="005C0782" w:rsidRDefault="00752B9E" w:rsidP="00752B9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CH</w:t>
            </w:r>
          </w:p>
        </w:tc>
        <w:tc>
          <w:tcPr>
            <w:tcW w:w="7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992"/>
        </w:trPr>
        <w:tc>
          <w:tcPr>
            <w:tcW w:w="600" w:type="dxa"/>
          </w:tcPr>
          <w:p w:rsidR="00752B9E" w:rsidRPr="005C0782" w:rsidRDefault="00752B9E" w:rsidP="00752B9E">
            <w:pPr>
              <w:pStyle w:val="TableParagraph"/>
              <w:spacing w:line="187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413</w:t>
            </w:r>
          </w:p>
        </w:tc>
        <w:tc>
          <w:tcPr>
            <w:tcW w:w="900" w:type="dxa"/>
          </w:tcPr>
          <w:p w:rsidR="00752B9E" w:rsidRPr="005C0782" w:rsidRDefault="00752B9E" w:rsidP="00752B9E">
            <w:pPr>
              <w:pStyle w:val="TableParagraph"/>
              <w:spacing w:line="187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752B9E" w:rsidRPr="005C0782" w:rsidRDefault="00752B9E" w:rsidP="00752B9E">
            <w:pPr>
              <w:pStyle w:val="TableParagraph"/>
              <w:spacing w:line="187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752B9E" w:rsidRPr="005C0782" w:rsidRDefault="00752B9E" w:rsidP="00752B9E">
            <w:pPr>
              <w:pStyle w:val="TableParagraph"/>
              <w:spacing w:line="187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Valve, Service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range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-46°C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to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300°C, </w:t>
            </w:r>
            <w:proofErr w:type="spellStart"/>
            <w:r w:rsidRPr="005C0782">
              <w:rPr>
                <w:sz w:val="18"/>
              </w:rPr>
              <w:t>Thrd</w:t>
            </w:r>
            <w:proofErr w:type="spellEnd"/>
            <w:r w:rsidRPr="005C0782">
              <w:rPr>
                <w:sz w:val="18"/>
              </w:rPr>
              <w:t>, Female</w:t>
            </w:r>
            <w:r w:rsidRPr="005C0782">
              <w:rPr>
                <w:spacing w:val="-10"/>
                <w:sz w:val="18"/>
              </w:rPr>
              <w:t xml:space="preserve"> </w:t>
            </w:r>
            <w:r w:rsidRPr="005C0782">
              <w:rPr>
                <w:sz w:val="18"/>
              </w:rPr>
              <w:t>NPT, CL1500, RB, ASTM</w:t>
            </w:r>
            <w:r w:rsidRPr="005C0782">
              <w:rPr>
                <w:spacing w:val="-10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10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0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F316L, Plug SS, Graph </w:t>
            </w:r>
            <w:proofErr w:type="spellStart"/>
            <w:proofErr w:type="gramStart"/>
            <w:r w:rsidRPr="005C0782">
              <w:rPr>
                <w:sz w:val="18"/>
              </w:rPr>
              <w:t>packing,Gasket</w:t>
            </w:r>
            <w:proofErr w:type="spellEnd"/>
            <w:proofErr w:type="gramEnd"/>
            <w:r w:rsidRPr="005C0782">
              <w:rPr>
                <w:sz w:val="18"/>
              </w:rPr>
              <w:t xml:space="preserve">  graph/metal, UB, inside screw, HW,</w:t>
            </w:r>
            <w:r w:rsidRPr="005C0782">
              <w:rPr>
                <w:spacing w:val="1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Non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metal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Int.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parts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agreed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oxygen, Cleaned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degreased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for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oxygen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service,,</w:t>
            </w:r>
          </w:p>
        </w:tc>
        <w:tc>
          <w:tcPr>
            <w:tcW w:w="1600" w:type="dxa"/>
          </w:tcPr>
          <w:p w:rsidR="00752B9E" w:rsidRPr="005C0782" w:rsidRDefault="00752B9E" w:rsidP="00752B9E">
            <w:pPr>
              <w:pStyle w:val="TableParagraph"/>
              <w:spacing w:line="187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APVL1QF315GQ</w:t>
            </w:r>
          </w:p>
        </w:tc>
        <w:tc>
          <w:tcPr>
            <w:tcW w:w="800" w:type="dxa"/>
          </w:tcPr>
          <w:p w:rsidR="00752B9E" w:rsidRPr="005C0782" w:rsidRDefault="00752B9E" w:rsidP="00752B9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</w:t>
            </w:r>
          </w:p>
        </w:tc>
        <w:tc>
          <w:tcPr>
            <w:tcW w:w="7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987"/>
        </w:trPr>
        <w:tc>
          <w:tcPr>
            <w:tcW w:w="6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52B9E" w:rsidRPr="005C0782" w:rsidRDefault="00752B9E" w:rsidP="007F71D2">
            <w:pPr>
              <w:pStyle w:val="TableParagraph"/>
              <w:spacing w:line="182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3-</w:t>
            </w:r>
            <w:r w:rsidR="007F71D2" w:rsidRPr="005C0782">
              <w:rPr>
                <w:sz w:val="18"/>
              </w:rPr>
              <w:t>16</w:t>
            </w:r>
          </w:p>
        </w:tc>
        <w:tc>
          <w:tcPr>
            <w:tcW w:w="1000" w:type="dxa"/>
          </w:tcPr>
          <w:p w:rsidR="00752B9E" w:rsidRPr="005C0782" w:rsidRDefault="00752B9E" w:rsidP="00752B9E">
            <w:pPr>
              <w:pStyle w:val="TableParagraph"/>
              <w:spacing w:line="182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752B9E" w:rsidRPr="005C0782" w:rsidRDefault="00752B9E" w:rsidP="00752B9E">
            <w:pPr>
              <w:pStyle w:val="TableParagraph"/>
              <w:spacing w:line="182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Check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594, 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Plate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Check, Bolted, Wafer RF, CL150, ASTM A351 Gr CF8M, Plates</w:t>
            </w:r>
            <w:r w:rsidRPr="005C0782">
              <w:rPr>
                <w:spacing w:val="1"/>
                <w:sz w:val="18"/>
              </w:rPr>
              <w:t xml:space="preserve"> </w:t>
            </w:r>
            <w:proofErr w:type="spellStart"/>
            <w:proofErr w:type="gramStart"/>
            <w:r w:rsidRPr="005C0782">
              <w:rPr>
                <w:sz w:val="18"/>
              </w:rPr>
              <w:t>monel</w:t>
            </w:r>
            <w:proofErr w:type="spellEnd"/>
            <w:r w:rsidRPr="005C0782">
              <w:rPr>
                <w:sz w:val="18"/>
              </w:rPr>
              <w:t xml:space="preserve"> ,</w:t>
            </w:r>
            <w:proofErr w:type="gramEnd"/>
            <w:r w:rsidRPr="005C0782">
              <w:rPr>
                <w:sz w:val="18"/>
              </w:rPr>
              <w:t xml:space="preserve"> int. Monel, </w:t>
            </w:r>
            <w:proofErr w:type="spellStart"/>
            <w:r w:rsidRPr="005C0782">
              <w:rPr>
                <w:sz w:val="18"/>
              </w:rPr>
              <w:t>Equipot</w:t>
            </w:r>
            <w:proofErr w:type="spellEnd"/>
            <w:r w:rsidRPr="005C0782">
              <w:rPr>
                <w:sz w:val="18"/>
              </w:rPr>
              <w:t>. Connect. acc. to AL std. CPY-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EP-5-2-002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Non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metal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Int.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parts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agreed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oxygen, Cleaned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degreased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oxygen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service,,</w:t>
            </w:r>
          </w:p>
        </w:tc>
        <w:tc>
          <w:tcPr>
            <w:tcW w:w="1600" w:type="dxa"/>
          </w:tcPr>
          <w:p w:rsidR="00752B9E" w:rsidRPr="005C0782" w:rsidRDefault="00752B9E" w:rsidP="00752B9E">
            <w:pPr>
              <w:pStyle w:val="TableParagraph"/>
              <w:spacing w:line="182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APVC4QN601FU</w:t>
            </w:r>
          </w:p>
        </w:tc>
        <w:tc>
          <w:tcPr>
            <w:tcW w:w="800" w:type="dxa"/>
          </w:tcPr>
          <w:p w:rsidR="00752B9E" w:rsidRPr="005C0782" w:rsidRDefault="00752B9E" w:rsidP="00752B9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CHW</w:t>
            </w:r>
          </w:p>
        </w:tc>
        <w:tc>
          <w:tcPr>
            <w:tcW w:w="7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67"/>
        </w:trPr>
        <w:tc>
          <w:tcPr>
            <w:tcW w:w="10900" w:type="dxa"/>
            <w:gridSpan w:val="7"/>
            <w:shd w:val="clear" w:color="auto" w:fill="EBEBEB"/>
          </w:tcPr>
          <w:p w:rsidR="00752B9E" w:rsidRPr="005C0782" w:rsidRDefault="00752B9E" w:rsidP="00752B9E">
            <w:pPr>
              <w:pStyle w:val="TableParagraph"/>
              <w:spacing w:before="27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FILTERS / STRAINERS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752B9E" w:rsidRPr="005C0782" w:rsidRDefault="00752B9E" w:rsidP="00752B9E">
            <w:pPr>
              <w:pStyle w:val="TableParagraph"/>
              <w:spacing w:line="205" w:lineRule="exact"/>
              <w:ind w:left="132" w:right="120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233</w:t>
            </w:r>
          </w:p>
        </w:tc>
        <w:tc>
          <w:tcPr>
            <w:tcW w:w="900" w:type="dxa"/>
          </w:tcPr>
          <w:p w:rsidR="00752B9E" w:rsidRPr="005C0782" w:rsidRDefault="00752B9E" w:rsidP="00752B9E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2-16</w:t>
            </w:r>
          </w:p>
        </w:tc>
        <w:tc>
          <w:tcPr>
            <w:tcW w:w="10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752B9E" w:rsidRPr="005C0782" w:rsidRDefault="00752B9E" w:rsidP="00752B9E">
            <w:pPr>
              <w:pStyle w:val="TableParagraph"/>
              <w:spacing w:line="208" w:lineRule="exact"/>
              <w:ind w:left="100" w:right="268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Conical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filter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>G-DS-5-4-10,CL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150</w:t>
            </w:r>
            <w:r w:rsidR="00801671" w:rsidRPr="005C0782">
              <w:rPr>
                <w:sz w:val="18"/>
              </w:rPr>
              <w:t>, liquid oxygen</w:t>
            </w:r>
          </w:p>
        </w:tc>
        <w:tc>
          <w:tcPr>
            <w:tcW w:w="1600" w:type="dxa"/>
          </w:tcPr>
          <w:p w:rsidR="00752B9E" w:rsidRPr="005C0782" w:rsidRDefault="00752B9E" w:rsidP="00752B9E">
            <w:pPr>
              <w:pStyle w:val="TableParagraph"/>
              <w:spacing w:line="205" w:lineRule="exact"/>
              <w:ind w:left="80"/>
              <w:rPr>
                <w:sz w:val="18"/>
              </w:rPr>
            </w:pPr>
            <w:r w:rsidRPr="005C0782">
              <w:rPr>
                <w:sz w:val="18"/>
              </w:rPr>
              <w:t>APMN0QA701EG</w:t>
            </w:r>
          </w:p>
        </w:tc>
        <w:tc>
          <w:tcPr>
            <w:tcW w:w="8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CFR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64"/>
        </w:trPr>
        <w:tc>
          <w:tcPr>
            <w:tcW w:w="10900" w:type="dxa"/>
            <w:gridSpan w:val="7"/>
            <w:shd w:val="clear" w:color="auto" w:fill="EBEBEB"/>
          </w:tcPr>
          <w:p w:rsidR="00752B9E" w:rsidRPr="005C0782" w:rsidRDefault="00752B9E" w:rsidP="00752B9E">
            <w:pPr>
              <w:pStyle w:val="TableParagraph"/>
              <w:spacing w:before="23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FABRICATED ITEMS</w:t>
            </w: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52B9E" w:rsidRPr="005C0782" w:rsidRDefault="00752B9E" w:rsidP="00752B9E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752B9E" w:rsidRPr="005C0782" w:rsidRDefault="006765C5" w:rsidP="006765C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S-10S</w:t>
            </w:r>
          </w:p>
        </w:tc>
        <w:tc>
          <w:tcPr>
            <w:tcW w:w="5300" w:type="dxa"/>
          </w:tcPr>
          <w:p w:rsidR="00752B9E" w:rsidRPr="005C0782" w:rsidRDefault="00752B9E" w:rsidP="00752B9E">
            <w:pPr>
              <w:pStyle w:val="TableParagraph"/>
              <w:spacing w:line="206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Pipe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bend,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R=5xOD, Plain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end, Seamless (E=1), ASTM A312 Gr TP304/TP304L</w:t>
            </w:r>
            <w:r w:rsidR="006765C5" w:rsidRPr="005C0782">
              <w:rPr>
                <w:sz w:val="18"/>
              </w:rPr>
              <w:t>,</w:t>
            </w:r>
            <w:r w:rsidRPr="005C0782">
              <w:rPr>
                <w:sz w:val="18"/>
              </w:rPr>
              <w:t xml:space="preserve"> Dual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752B9E" w:rsidRPr="005C0782" w:rsidRDefault="00752B9E" w:rsidP="00752B9E">
            <w:pPr>
              <w:pStyle w:val="TableParagraph"/>
              <w:spacing w:line="205" w:lineRule="exact"/>
              <w:ind w:left="85"/>
              <w:rPr>
                <w:sz w:val="18"/>
              </w:rPr>
            </w:pPr>
            <w:r w:rsidRPr="005C0782">
              <w:rPr>
                <w:sz w:val="18"/>
              </w:rPr>
              <w:t>APSR2QP2H0ED</w:t>
            </w:r>
          </w:p>
        </w:tc>
        <w:tc>
          <w:tcPr>
            <w:tcW w:w="800" w:type="dxa"/>
          </w:tcPr>
          <w:p w:rsidR="00752B9E" w:rsidRPr="005C0782" w:rsidRDefault="00752B9E" w:rsidP="00752B9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9B5D</w:t>
            </w:r>
          </w:p>
        </w:tc>
        <w:tc>
          <w:tcPr>
            <w:tcW w:w="7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82"/>
        </w:trPr>
        <w:tc>
          <w:tcPr>
            <w:tcW w:w="6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52B9E" w:rsidRPr="005C0782" w:rsidRDefault="00752B9E" w:rsidP="00752B9E">
            <w:pPr>
              <w:pStyle w:val="TableParagraph"/>
              <w:spacing w:line="165" w:lineRule="exact"/>
              <w:ind w:left="89" w:right="79"/>
              <w:jc w:val="center"/>
              <w:rPr>
                <w:sz w:val="18"/>
              </w:rPr>
            </w:pPr>
          </w:p>
        </w:tc>
        <w:tc>
          <w:tcPr>
            <w:tcW w:w="10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752B9E" w:rsidRPr="005C0782" w:rsidRDefault="00752B9E" w:rsidP="00752B9E">
            <w:pPr>
              <w:pStyle w:val="TableParagraph"/>
              <w:spacing w:line="165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752B9E" w:rsidRPr="005C0782" w:rsidRDefault="00752B9E" w:rsidP="00752B9E">
            <w:pPr>
              <w:pStyle w:val="TableParagraph"/>
              <w:spacing w:line="197" w:lineRule="exact"/>
              <w:ind w:left="105"/>
              <w:rPr>
                <w:sz w:val="18"/>
              </w:rPr>
            </w:pPr>
          </w:p>
        </w:tc>
        <w:tc>
          <w:tcPr>
            <w:tcW w:w="800" w:type="dxa"/>
          </w:tcPr>
          <w:p w:rsidR="00752B9E" w:rsidRPr="005C0782" w:rsidRDefault="00752B9E" w:rsidP="00752B9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752B9E" w:rsidRPr="005C0782" w:rsidRDefault="00752B9E" w:rsidP="00752B9E">
            <w:pPr>
              <w:pStyle w:val="TableParagraph"/>
              <w:spacing w:line="205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10007</w:t>
            </w:r>
          </w:p>
        </w:tc>
        <w:tc>
          <w:tcPr>
            <w:tcW w:w="900" w:type="dxa"/>
          </w:tcPr>
          <w:p w:rsidR="00752B9E" w:rsidRPr="005C0782" w:rsidRDefault="00752B9E" w:rsidP="00752B9E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6-</w:t>
            </w:r>
            <w:r w:rsidR="007F71D2" w:rsidRPr="005C0782">
              <w:rPr>
                <w:sz w:val="18"/>
              </w:rPr>
              <w:t>16</w:t>
            </w:r>
          </w:p>
          <w:p w:rsidR="00752B9E" w:rsidRPr="005C0782" w:rsidRDefault="00752B9E" w:rsidP="007F71D2">
            <w:pPr>
              <w:pStyle w:val="TableParagraph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</w:t>
            </w:r>
            <w:r w:rsidR="007F71D2" w:rsidRPr="005C0782">
              <w:rPr>
                <w:sz w:val="18"/>
              </w:rPr>
              <w:t>12</w:t>
            </w:r>
          </w:p>
        </w:tc>
        <w:tc>
          <w:tcPr>
            <w:tcW w:w="1000" w:type="dxa"/>
          </w:tcPr>
          <w:p w:rsidR="00752B9E" w:rsidRPr="005C0782" w:rsidRDefault="00752B9E" w:rsidP="00752B9E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752B9E" w:rsidRPr="005C0782" w:rsidRDefault="00752B9E" w:rsidP="00752B9E">
            <w:pPr>
              <w:pStyle w:val="TableParagraph"/>
              <w:spacing w:line="206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Fabricated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Concentric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Beveled end, Electric fusion straight weld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pipe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(E=1), 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A240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Type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304/304L</w:t>
            </w:r>
          </w:p>
        </w:tc>
        <w:tc>
          <w:tcPr>
            <w:tcW w:w="1600" w:type="dxa"/>
          </w:tcPr>
          <w:p w:rsidR="00752B9E" w:rsidRPr="005C0782" w:rsidRDefault="00752B9E" w:rsidP="00752B9E">
            <w:pPr>
              <w:pStyle w:val="TableParagraph"/>
              <w:spacing w:line="205" w:lineRule="exact"/>
              <w:ind w:left="85"/>
              <w:rPr>
                <w:sz w:val="18"/>
              </w:rPr>
            </w:pPr>
            <w:r w:rsidRPr="005C0782">
              <w:rPr>
                <w:sz w:val="18"/>
              </w:rPr>
              <w:t>APSP0QD1G0EB</w:t>
            </w:r>
          </w:p>
        </w:tc>
        <w:tc>
          <w:tcPr>
            <w:tcW w:w="800" w:type="dxa"/>
          </w:tcPr>
          <w:p w:rsidR="00752B9E" w:rsidRPr="005C0782" w:rsidRDefault="00752B9E" w:rsidP="00752B9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FCR</w:t>
            </w:r>
          </w:p>
        </w:tc>
        <w:tc>
          <w:tcPr>
            <w:tcW w:w="7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02"/>
        </w:trPr>
        <w:tc>
          <w:tcPr>
            <w:tcW w:w="600" w:type="dxa"/>
          </w:tcPr>
          <w:p w:rsidR="00752B9E" w:rsidRPr="005C0782" w:rsidRDefault="00752B9E" w:rsidP="00752B9E">
            <w:pPr>
              <w:pStyle w:val="TableParagraph"/>
              <w:spacing w:line="197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10007</w:t>
            </w:r>
          </w:p>
        </w:tc>
        <w:tc>
          <w:tcPr>
            <w:tcW w:w="900" w:type="dxa"/>
          </w:tcPr>
          <w:p w:rsidR="00752B9E" w:rsidRPr="005C0782" w:rsidRDefault="00752B9E" w:rsidP="00752B9E">
            <w:pPr>
              <w:pStyle w:val="TableParagraph"/>
              <w:spacing w:line="197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6-</w:t>
            </w:r>
            <w:r w:rsidR="007F71D2" w:rsidRPr="005C0782">
              <w:rPr>
                <w:sz w:val="18"/>
              </w:rPr>
              <w:t>16</w:t>
            </w:r>
          </w:p>
          <w:p w:rsidR="00752B9E" w:rsidRPr="005C0782" w:rsidRDefault="00752B9E" w:rsidP="007F71D2">
            <w:pPr>
              <w:pStyle w:val="TableParagraph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</w:t>
            </w:r>
            <w:r w:rsidR="007F71D2" w:rsidRPr="005C0782">
              <w:rPr>
                <w:sz w:val="18"/>
              </w:rPr>
              <w:t>12</w:t>
            </w:r>
          </w:p>
        </w:tc>
        <w:tc>
          <w:tcPr>
            <w:tcW w:w="1000" w:type="dxa"/>
          </w:tcPr>
          <w:p w:rsidR="00752B9E" w:rsidRPr="005C0782" w:rsidRDefault="00752B9E" w:rsidP="00752B9E">
            <w:pPr>
              <w:pStyle w:val="TableParagraph"/>
              <w:spacing w:line="197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752B9E" w:rsidRPr="005C0782" w:rsidRDefault="00752B9E" w:rsidP="00752B9E">
            <w:pPr>
              <w:pStyle w:val="TableParagraph"/>
              <w:spacing w:line="197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Fabricated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Eccentric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end, Electric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fusion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straight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weld</w:t>
            </w:r>
            <w:r w:rsidRPr="005C0782">
              <w:rPr>
                <w:spacing w:val="-48"/>
                <w:sz w:val="18"/>
              </w:rPr>
              <w:t xml:space="preserve"> </w:t>
            </w:r>
            <w:r w:rsidRPr="005C0782">
              <w:rPr>
                <w:sz w:val="18"/>
              </w:rPr>
              <w:t>pipe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(E=1), 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A240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Type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304/304L</w:t>
            </w:r>
          </w:p>
        </w:tc>
        <w:tc>
          <w:tcPr>
            <w:tcW w:w="1600" w:type="dxa"/>
          </w:tcPr>
          <w:p w:rsidR="00752B9E" w:rsidRPr="005C0782" w:rsidRDefault="00752B9E" w:rsidP="00752B9E">
            <w:pPr>
              <w:pStyle w:val="TableParagraph"/>
              <w:spacing w:line="197" w:lineRule="exact"/>
              <w:ind w:left="75"/>
              <w:rPr>
                <w:sz w:val="18"/>
              </w:rPr>
            </w:pPr>
            <w:r w:rsidRPr="005C0782">
              <w:rPr>
                <w:sz w:val="18"/>
              </w:rPr>
              <w:t>APSQ0QD1G0EB</w:t>
            </w:r>
          </w:p>
        </w:tc>
        <w:tc>
          <w:tcPr>
            <w:tcW w:w="800" w:type="dxa"/>
          </w:tcPr>
          <w:p w:rsidR="00752B9E" w:rsidRPr="005C0782" w:rsidRDefault="00752B9E" w:rsidP="00752B9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FER</w:t>
            </w:r>
          </w:p>
        </w:tc>
        <w:tc>
          <w:tcPr>
            <w:tcW w:w="7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01"/>
        </w:trPr>
        <w:tc>
          <w:tcPr>
            <w:tcW w:w="600" w:type="dxa"/>
          </w:tcPr>
          <w:p w:rsidR="005E37A1" w:rsidRPr="005C0782" w:rsidRDefault="005E37A1" w:rsidP="005E37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5E37A1" w:rsidRPr="005C0782" w:rsidRDefault="005E37A1" w:rsidP="005E37A1">
            <w:pPr>
              <w:spacing w:line="196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12-16</w:t>
            </w:r>
          </w:p>
          <w:p w:rsidR="005E37A1" w:rsidRPr="005C0782" w:rsidRDefault="005E37A1" w:rsidP="005E37A1">
            <w:pPr>
              <w:pStyle w:val="TableParagraph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2-12</w:t>
            </w:r>
          </w:p>
        </w:tc>
        <w:tc>
          <w:tcPr>
            <w:tcW w:w="1000" w:type="dxa"/>
          </w:tcPr>
          <w:p w:rsidR="005E37A1" w:rsidRPr="005C0782" w:rsidRDefault="005E37A1" w:rsidP="005E37A1">
            <w:pPr>
              <w:pStyle w:val="TableParagraph"/>
              <w:spacing w:line="196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5E37A1" w:rsidRPr="005C0782" w:rsidRDefault="005E37A1" w:rsidP="005E37A1">
            <w:pPr>
              <w:pStyle w:val="TableParagraph"/>
              <w:spacing w:line="196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ASME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Fabricated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Item,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weld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with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Reinf</w:t>
            </w:r>
            <w:proofErr w:type="spellEnd"/>
            <w:r w:rsidRPr="005C0782">
              <w:rPr>
                <w:sz w:val="18"/>
              </w:rPr>
              <w:t>.,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 EFW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pipe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(E=0.80),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A312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TP304/TP304L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5E37A1" w:rsidRPr="005C0782" w:rsidRDefault="005E37A1" w:rsidP="005E37A1">
            <w:pPr>
              <w:pStyle w:val="TableParagraph"/>
              <w:spacing w:line="196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APSY7QP0C0EA</w:t>
            </w:r>
          </w:p>
        </w:tc>
        <w:tc>
          <w:tcPr>
            <w:tcW w:w="800" w:type="dxa"/>
          </w:tcPr>
          <w:p w:rsidR="005E37A1" w:rsidRPr="005C0782" w:rsidRDefault="005E37A1" w:rsidP="005E37A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RPAD</w:t>
            </w:r>
          </w:p>
          <w:p w:rsidR="005E37A1" w:rsidRPr="005C0782" w:rsidRDefault="005E37A1" w:rsidP="005E37A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</w:p>
        </w:tc>
        <w:tc>
          <w:tcPr>
            <w:tcW w:w="700" w:type="dxa"/>
          </w:tcPr>
          <w:p w:rsidR="005E37A1" w:rsidRPr="005C0782" w:rsidRDefault="005E37A1" w:rsidP="005E37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E37A1" w:rsidRPr="005C0782">
        <w:trPr>
          <w:trHeight w:val="601"/>
        </w:trPr>
        <w:tc>
          <w:tcPr>
            <w:tcW w:w="600" w:type="dxa"/>
          </w:tcPr>
          <w:p w:rsidR="005E37A1" w:rsidRPr="005C0782" w:rsidRDefault="005E37A1" w:rsidP="005E37A1">
            <w:pPr>
              <w:pStyle w:val="TableParagraph"/>
              <w:spacing w:line="196" w:lineRule="exact"/>
              <w:ind w:left="28" w:right="19"/>
              <w:jc w:val="center"/>
              <w:rPr>
                <w:sz w:val="18"/>
                <w:highlight w:val="yellow"/>
              </w:rPr>
            </w:pPr>
          </w:p>
        </w:tc>
        <w:tc>
          <w:tcPr>
            <w:tcW w:w="900" w:type="dxa"/>
          </w:tcPr>
          <w:p w:rsidR="005E37A1" w:rsidRPr="005C0782" w:rsidRDefault="005E37A1" w:rsidP="005E37A1">
            <w:pPr>
              <w:pStyle w:val="TableParagraph"/>
              <w:ind w:left="219"/>
              <w:rPr>
                <w:sz w:val="18"/>
                <w:highlight w:val="yellow"/>
              </w:rPr>
            </w:pPr>
          </w:p>
        </w:tc>
        <w:tc>
          <w:tcPr>
            <w:tcW w:w="1000" w:type="dxa"/>
          </w:tcPr>
          <w:p w:rsidR="005E37A1" w:rsidRPr="005C0782" w:rsidRDefault="005E37A1" w:rsidP="005E37A1">
            <w:pPr>
              <w:pStyle w:val="TableParagraph"/>
              <w:spacing w:line="196" w:lineRule="exact"/>
              <w:ind w:left="22" w:right="13"/>
              <w:jc w:val="center"/>
              <w:rPr>
                <w:sz w:val="18"/>
                <w:highlight w:val="yellow"/>
              </w:rPr>
            </w:pPr>
          </w:p>
        </w:tc>
        <w:tc>
          <w:tcPr>
            <w:tcW w:w="5300" w:type="dxa"/>
          </w:tcPr>
          <w:p w:rsidR="005E37A1" w:rsidRPr="005C0782" w:rsidRDefault="005E37A1" w:rsidP="005E37A1">
            <w:pPr>
              <w:pStyle w:val="TableParagraph"/>
              <w:spacing w:line="200" w:lineRule="atLeast"/>
              <w:ind w:left="100"/>
              <w:rPr>
                <w:sz w:val="18"/>
                <w:highlight w:val="yellow"/>
              </w:rPr>
            </w:pPr>
          </w:p>
        </w:tc>
        <w:tc>
          <w:tcPr>
            <w:tcW w:w="1600" w:type="dxa"/>
          </w:tcPr>
          <w:p w:rsidR="005E37A1" w:rsidRPr="005C0782" w:rsidRDefault="005E37A1" w:rsidP="005E37A1">
            <w:pPr>
              <w:pStyle w:val="TableParagraph"/>
              <w:spacing w:line="196" w:lineRule="exact"/>
              <w:ind w:left="105"/>
              <w:rPr>
                <w:sz w:val="18"/>
                <w:highlight w:val="yellow"/>
              </w:rPr>
            </w:pPr>
          </w:p>
        </w:tc>
        <w:tc>
          <w:tcPr>
            <w:tcW w:w="800" w:type="dxa"/>
          </w:tcPr>
          <w:p w:rsidR="005E37A1" w:rsidRPr="005C0782" w:rsidRDefault="005E37A1" w:rsidP="005E37A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5E37A1" w:rsidRPr="005C0782" w:rsidRDefault="005E37A1" w:rsidP="005E37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spacing w:before="9"/>
        <w:rPr>
          <w:sz w:val="6"/>
        </w:rPr>
      </w:pPr>
    </w:p>
    <w:p w:rsidR="00A776B7" w:rsidRPr="005C0782" w:rsidRDefault="006B6785">
      <w:pPr>
        <w:spacing w:before="95"/>
        <w:ind w:left="160"/>
        <w:rPr>
          <w:b/>
          <w:sz w:val="18"/>
        </w:rPr>
      </w:pPr>
      <w:r w:rsidRPr="005C0782">
        <w:rPr>
          <w:b/>
          <w:sz w:val="18"/>
        </w:rPr>
        <w:t>SPEC ITEM NOTES:</w:t>
      </w:r>
    </w:p>
    <w:p w:rsidR="00A776B7" w:rsidRPr="005C0782" w:rsidRDefault="00A776B7">
      <w:pPr>
        <w:spacing w:before="1"/>
        <w:rPr>
          <w:b/>
          <w:sz w:val="16"/>
        </w:rPr>
      </w:pPr>
    </w:p>
    <w:p w:rsidR="00A776B7" w:rsidRPr="005C0782" w:rsidRDefault="006B6785">
      <w:pPr>
        <w:tabs>
          <w:tab w:val="left" w:pos="1579"/>
        </w:tabs>
        <w:ind w:left="180"/>
        <w:rPr>
          <w:sz w:val="16"/>
        </w:rPr>
      </w:pPr>
      <w:r w:rsidRPr="005C0782">
        <w:rPr>
          <w:sz w:val="16"/>
        </w:rPr>
        <w:t>53</w:t>
      </w:r>
      <w:r w:rsidRPr="005C0782">
        <w:rPr>
          <w:sz w:val="16"/>
        </w:rPr>
        <w:tab/>
        <w:t>For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orifice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flange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tapping</w:t>
      </w:r>
    </w:p>
    <w:p w:rsidR="00A776B7" w:rsidRPr="005C0782" w:rsidRDefault="006B6785" w:rsidP="00BC23C3">
      <w:pPr>
        <w:pStyle w:val="a4"/>
        <w:numPr>
          <w:ilvl w:val="0"/>
          <w:numId w:val="12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To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use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only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if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necessary</w:t>
      </w:r>
    </w:p>
    <w:p w:rsidR="00A776B7" w:rsidRPr="005C0782" w:rsidRDefault="006B6785" w:rsidP="00BC23C3">
      <w:pPr>
        <w:pStyle w:val="a4"/>
        <w:numPr>
          <w:ilvl w:val="0"/>
          <w:numId w:val="12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connection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PN/class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&gt;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rating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pipe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class</w:t>
      </w:r>
    </w:p>
    <w:p w:rsidR="00A776B7" w:rsidRPr="005C0782" w:rsidRDefault="00A776B7">
      <w:pPr>
        <w:rPr>
          <w:sz w:val="16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8"/>
        <w:rPr>
          <w:sz w:val="26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972"/>
        <w:gridCol w:w="9492"/>
      </w:tblGrid>
      <w:tr w:rsidR="005C0782" w:rsidRPr="005C0782">
        <w:trPr>
          <w:trHeight w:val="209"/>
        </w:trPr>
        <w:tc>
          <w:tcPr>
            <w:tcW w:w="972" w:type="dxa"/>
          </w:tcPr>
          <w:p w:rsidR="00A776B7" w:rsidRPr="005C0782" w:rsidRDefault="006B6785">
            <w:pPr>
              <w:pStyle w:val="TableParagraph"/>
              <w:spacing w:line="179" w:lineRule="exact"/>
              <w:ind w:left="50"/>
              <w:rPr>
                <w:sz w:val="16"/>
              </w:rPr>
            </w:pPr>
            <w:r w:rsidRPr="005C0782">
              <w:rPr>
                <w:sz w:val="16"/>
              </w:rPr>
              <w:t>233</w:t>
            </w:r>
          </w:p>
        </w:tc>
        <w:tc>
          <w:tcPr>
            <w:tcW w:w="9492" w:type="dxa"/>
          </w:tcPr>
          <w:p w:rsidR="00A776B7" w:rsidRPr="005C0782" w:rsidRDefault="006B6785">
            <w:pPr>
              <w:pStyle w:val="TableParagraph"/>
              <w:spacing w:line="179" w:lineRule="exact"/>
              <w:ind w:left="478"/>
              <w:rPr>
                <w:sz w:val="16"/>
              </w:rPr>
            </w:pPr>
            <w:r w:rsidRPr="005C0782">
              <w:rPr>
                <w:sz w:val="16"/>
              </w:rPr>
              <w:t>Heat</w:t>
            </w:r>
            <w:r w:rsidRPr="005C0782">
              <w:rPr>
                <w:spacing w:val="-5"/>
                <w:sz w:val="16"/>
              </w:rPr>
              <w:t xml:space="preserve"> </w:t>
            </w:r>
            <w:r w:rsidRPr="005C0782">
              <w:rPr>
                <w:sz w:val="16"/>
              </w:rPr>
              <w:t>Fusion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Joining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(Thermoplastic):</w:t>
            </w:r>
            <w:r w:rsidRPr="005C0782">
              <w:rPr>
                <w:spacing w:val="-5"/>
                <w:sz w:val="16"/>
              </w:rPr>
              <w:t xml:space="preserve"> </w:t>
            </w:r>
            <w:r w:rsidRPr="005C0782">
              <w:rPr>
                <w:sz w:val="16"/>
              </w:rPr>
              <w:t>Requirements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of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ASTM</w:t>
            </w:r>
            <w:r w:rsidRPr="005C0782">
              <w:rPr>
                <w:spacing w:val="-5"/>
                <w:sz w:val="16"/>
              </w:rPr>
              <w:t xml:space="preserve"> </w:t>
            </w:r>
            <w:r w:rsidRPr="005C0782">
              <w:rPr>
                <w:sz w:val="16"/>
              </w:rPr>
              <w:t>F2620,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Standard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Practice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for</w:t>
            </w:r>
            <w:r w:rsidRPr="005C0782">
              <w:rPr>
                <w:spacing w:val="-5"/>
                <w:sz w:val="16"/>
              </w:rPr>
              <w:t xml:space="preserve"> </w:t>
            </w:r>
            <w:r w:rsidRPr="005C0782">
              <w:rPr>
                <w:sz w:val="16"/>
              </w:rPr>
              <w:t>Heat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Fusion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Joining</w:t>
            </w:r>
            <w:r w:rsidRPr="005C0782">
              <w:rPr>
                <w:spacing w:val="-5"/>
                <w:sz w:val="16"/>
              </w:rPr>
              <w:t xml:space="preserve"> </w:t>
            </w:r>
            <w:r w:rsidRPr="005C0782">
              <w:rPr>
                <w:sz w:val="16"/>
              </w:rPr>
              <w:t>of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PE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Pipe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and</w:t>
            </w:r>
          </w:p>
        </w:tc>
      </w:tr>
      <w:tr w:rsidR="005C0782" w:rsidRPr="005C0782">
        <w:trPr>
          <w:trHeight w:val="240"/>
        </w:trPr>
        <w:tc>
          <w:tcPr>
            <w:tcW w:w="972" w:type="dxa"/>
          </w:tcPr>
          <w:p w:rsidR="00A776B7" w:rsidRPr="005C0782" w:rsidRDefault="006B6785">
            <w:pPr>
              <w:pStyle w:val="TableParagraph"/>
              <w:spacing w:before="25"/>
              <w:ind w:left="50"/>
              <w:rPr>
                <w:sz w:val="16"/>
              </w:rPr>
            </w:pPr>
            <w:r w:rsidRPr="005C0782">
              <w:rPr>
                <w:sz w:val="16"/>
              </w:rPr>
              <w:t>401</w:t>
            </w:r>
          </w:p>
        </w:tc>
        <w:tc>
          <w:tcPr>
            <w:tcW w:w="9492" w:type="dxa"/>
          </w:tcPr>
          <w:p w:rsidR="00A776B7" w:rsidRPr="005C0782" w:rsidRDefault="006B6785">
            <w:pPr>
              <w:pStyle w:val="TableParagraph"/>
              <w:spacing w:before="25"/>
              <w:ind w:left="478"/>
              <w:rPr>
                <w:sz w:val="16"/>
              </w:rPr>
            </w:pPr>
            <w:r w:rsidRPr="005C0782">
              <w:rPr>
                <w:sz w:val="16"/>
              </w:rPr>
              <w:t>For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insulated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pressure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testing</w:t>
            </w:r>
            <w:r w:rsidRPr="005C0782">
              <w:rPr>
                <w:spacing w:val="-5"/>
                <w:sz w:val="16"/>
              </w:rPr>
              <w:t xml:space="preserve"> </w:t>
            </w:r>
            <w:r w:rsidRPr="005C0782">
              <w:rPr>
                <w:sz w:val="16"/>
              </w:rPr>
              <w:t>vents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(see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G-DS-5-0-1)</w:t>
            </w:r>
          </w:p>
        </w:tc>
      </w:tr>
      <w:tr w:rsidR="005C0782" w:rsidRPr="005C0782">
        <w:trPr>
          <w:trHeight w:val="240"/>
        </w:trPr>
        <w:tc>
          <w:tcPr>
            <w:tcW w:w="972" w:type="dxa"/>
          </w:tcPr>
          <w:p w:rsidR="00A776B7" w:rsidRPr="005C0782" w:rsidRDefault="006B6785">
            <w:pPr>
              <w:pStyle w:val="TableParagraph"/>
              <w:spacing w:before="25"/>
              <w:ind w:left="50"/>
              <w:rPr>
                <w:sz w:val="16"/>
              </w:rPr>
            </w:pPr>
            <w:r w:rsidRPr="005C0782">
              <w:rPr>
                <w:sz w:val="16"/>
              </w:rPr>
              <w:t>402</w:t>
            </w:r>
          </w:p>
        </w:tc>
        <w:tc>
          <w:tcPr>
            <w:tcW w:w="9492" w:type="dxa"/>
          </w:tcPr>
          <w:p w:rsidR="00A776B7" w:rsidRPr="005C0782" w:rsidRDefault="006B6785">
            <w:pPr>
              <w:pStyle w:val="TableParagraph"/>
              <w:spacing w:before="25"/>
              <w:ind w:left="478"/>
              <w:rPr>
                <w:sz w:val="16"/>
              </w:rPr>
            </w:pPr>
            <w:r w:rsidRPr="005C0782">
              <w:rPr>
                <w:sz w:val="16"/>
              </w:rPr>
              <w:t>For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instrument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connection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(PI,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TI,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etc.)</w:t>
            </w:r>
          </w:p>
        </w:tc>
      </w:tr>
      <w:tr w:rsidR="005C0782" w:rsidRPr="005C0782">
        <w:trPr>
          <w:trHeight w:val="240"/>
        </w:trPr>
        <w:tc>
          <w:tcPr>
            <w:tcW w:w="972" w:type="dxa"/>
          </w:tcPr>
          <w:p w:rsidR="00A776B7" w:rsidRPr="005C0782" w:rsidRDefault="006B6785">
            <w:pPr>
              <w:pStyle w:val="TableParagraph"/>
              <w:spacing w:before="25"/>
              <w:ind w:left="50"/>
              <w:rPr>
                <w:sz w:val="16"/>
              </w:rPr>
            </w:pPr>
            <w:r w:rsidRPr="005C0782">
              <w:rPr>
                <w:sz w:val="16"/>
              </w:rPr>
              <w:t>403</w:t>
            </w:r>
          </w:p>
        </w:tc>
        <w:tc>
          <w:tcPr>
            <w:tcW w:w="9492" w:type="dxa"/>
          </w:tcPr>
          <w:p w:rsidR="00A776B7" w:rsidRPr="005C0782" w:rsidRDefault="006B6785">
            <w:pPr>
              <w:pStyle w:val="TableParagraph"/>
              <w:spacing w:before="25"/>
              <w:ind w:left="478"/>
              <w:rPr>
                <w:sz w:val="16"/>
              </w:rPr>
            </w:pPr>
            <w:r w:rsidRPr="005C0782">
              <w:rPr>
                <w:sz w:val="16"/>
              </w:rPr>
              <w:t>For</w:t>
            </w:r>
            <w:r w:rsidRPr="005C0782">
              <w:rPr>
                <w:spacing w:val="-7"/>
                <w:sz w:val="16"/>
              </w:rPr>
              <w:t xml:space="preserve"> </w:t>
            </w:r>
            <w:r w:rsidRPr="005C0782">
              <w:rPr>
                <w:sz w:val="16"/>
              </w:rPr>
              <w:t>non-insulated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pressure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testing</w:t>
            </w:r>
            <w:r w:rsidRPr="005C0782">
              <w:rPr>
                <w:spacing w:val="-7"/>
                <w:sz w:val="16"/>
              </w:rPr>
              <w:t xml:space="preserve"> </w:t>
            </w:r>
            <w:r w:rsidRPr="005C0782">
              <w:rPr>
                <w:sz w:val="16"/>
              </w:rPr>
              <w:t>vents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(see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G-DS-5-0-1)</w:t>
            </w:r>
          </w:p>
        </w:tc>
      </w:tr>
      <w:tr w:rsidR="005C0782" w:rsidRPr="005C0782">
        <w:trPr>
          <w:trHeight w:val="240"/>
        </w:trPr>
        <w:tc>
          <w:tcPr>
            <w:tcW w:w="972" w:type="dxa"/>
          </w:tcPr>
          <w:p w:rsidR="00A776B7" w:rsidRPr="005C0782" w:rsidRDefault="006B6785">
            <w:pPr>
              <w:pStyle w:val="TableParagraph"/>
              <w:spacing w:before="25"/>
              <w:ind w:left="50"/>
              <w:rPr>
                <w:sz w:val="16"/>
              </w:rPr>
            </w:pPr>
            <w:r w:rsidRPr="005C0782">
              <w:rPr>
                <w:sz w:val="16"/>
              </w:rPr>
              <w:t>404</w:t>
            </w:r>
          </w:p>
        </w:tc>
        <w:tc>
          <w:tcPr>
            <w:tcW w:w="9492" w:type="dxa"/>
          </w:tcPr>
          <w:p w:rsidR="00A776B7" w:rsidRPr="005C0782" w:rsidRDefault="006B6785">
            <w:pPr>
              <w:pStyle w:val="TableParagraph"/>
              <w:spacing w:before="25"/>
              <w:ind w:left="478"/>
              <w:rPr>
                <w:sz w:val="16"/>
              </w:rPr>
            </w:pPr>
            <w:r w:rsidRPr="005C0782">
              <w:rPr>
                <w:sz w:val="16"/>
              </w:rPr>
              <w:t>For</w:t>
            </w:r>
            <w:r w:rsidRPr="005C0782">
              <w:rPr>
                <w:spacing w:val="-2"/>
                <w:sz w:val="16"/>
              </w:rPr>
              <w:t xml:space="preserve"> </w:t>
            </w:r>
            <w:r w:rsidRPr="005C0782">
              <w:rPr>
                <w:sz w:val="16"/>
              </w:rPr>
              <w:t>vents</w:t>
            </w:r>
          </w:p>
        </w:tc>
      </w:tr>
      <w:tr w:rsidR="005C0782" w:rsidRPr="005C0782">
        <w:trPr>
          <w:trHeight w:val="240"/>
        </w:trPr>
        <w:tc>
          <w:tcPr>
            <w:tcW w:w="972" w:type="dxa"/>
          </w:tcPr>
          <w:p w:rsidR="00A776B7" w:rsidRPr="005C0782" w:rsidRDefault="006B6785">
            <w:pPr>
              <w:pStyle w:val="TableParagraph"/>
              <w:spacing w:before="25"/>
              <w:ind w:left="50"/>
              <w:rPr>
                <w:sz w:val="16"/>
              </w:rPr>
            </w:pPr>
            <w:r w:rsidRPr="005C0782">
              <w:rPr>
                <w:sz w:val="16"/>
              </w:rPr>
              <w:t>413</w:t>
            </w:r>
          </w:p>
        </w:tc>
        <w:tc>
          <w:tcPr>
            <w:tcW w:w="9492" w:type="dxa"/>
          </w:tcPr>
          <w:p w:rsidR="00A776B7" w:rsidRPr="005C0782" w:rsidRDefault="006B6785">
            <w:pPr>
              <w:pStyle w:val="TableParagraph"/>
              <w:spacing w:before="25"/>
              <w:ind w:left="478"/>
              <w:rPr>
                <w:sz w:val="16"/>
              </w:rPr>
            </w:pPr>
            <w:r w:rsidRPr="005C0782">
              <w:rPr>
                <w:sz w:val="16"/>
              </w:rPr>
              <w:t>For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instrument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connection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: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Pressure,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flow</w:t>
            </w:r>
            <w:r w:rsidRPr="005C0782">
              <w:rPr>
                <w:spacing w:val="-5"/>
                <w:sz w:val="16"/>
              </w:rPr>
              <w:t xml:space="preserve"> </w:t>
            </w:r>
            <w:r w:rsidRPr="005C0782">
              <w:rPr>
                <w:sz w:val="16"/>
              </w:rPr>
              <w:t>transmitters,</w:t>
            </w:r>
            <w:r w:rsidRPr="005C0782">
              <w:rPr>
                <w:spacing w:val="-6"/>
                <w:sz w:val="16"/>
              </w:rPr>
              <w:t xml:space="preserve"> </w:t>
            </w:r>
            <w:proofErr w:type="spellStart"/>
            <w:r w:rsidRPr="005C0782">
              <w:rPr>
                <w:sz w:val="16"/>
              </w:rPr>
              <w:t>analysers</w:t>
            </w:r>
            <w:proofErr w:type="spellEnd"/>
            <w:r w:rsidRPr="005C0782">
              <w:rPr>
                <w:sz w:val="16"/>
              </w:rPr>
              <w:t>,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vents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and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orifice</w:t>
            </w:r>
            <w:r w:rsidRPr="005C0782">
              <w:rPr>
                <w:spacing w:val="-6"/>
                <w:sz w:val="16"/>
              </w:rPr>
              <w:t xml:space="preserve"> </w:t>
            </w:r>
            <w:proofErr w:type="spellStart"/>
            <w:r w:rsidRPr="005C0782">
              <w:rPr>
                <w:sz w:val="16"/>
              </w:rPr>
              <w:t>tappings</w:t>
            </w:r>
            <w:proofErr w:type="spellEnd"/>
          </w:p>
        </w:tc>
      </w:tr>
      <w:tr w:rsidR="005C0782" w:rsidRPr="005C0782">
        <w:trPr>
          <w:trHeight w:val="240"/>
        </w:trPr>
        <w:tc>
          <w:tcPr>
            <w:tcW w:w="972" w:type="dxa"/>
          </w:tcPr>
          <w:p w:rsidR="00A776B7" w:rsidRPr="005C0782" w:rsidRDefault="006B6785">
            <w:pPr>
              <w:pStyle w:val="TableParagraph"/>
              <w:spacing w:before="25"/>
              <w:ind w:left="50"/>
              <w:rPr>
                <w:sz w:val="16"/>
              </w:rPr>
            </w:pPr>
            <w:r w:rsidRPr="005C0782">
              <w:rPr>
                <w:sz w:val="16"/>
              </w:rPr>
              <w:t>414</w:t>
            </w:r>
          </w:p>
        </w:tc>
        <w:tc>
          <w:tcPr>
            <w:tcW w:w="9492" w:type="dxa"/>
          </w:tcPr>
          <w:p w:rsidR="00A776B7" w:rsidRPr="005C0782" w:rsidRDefault="006B6785">
            <w:pPr>
              <w:pStyle w:val="TableParagraph"/>
              <w:spacing w:before="25"/>
              <w:ind w:left="478"/>
              <w:rPr>
                <w:sz w:val="16"/>
              </w:rPr>
            </w:pPr>
            <w:r w:rsidRPr="005C0782">
              <w:rPr>
                <w:sz w:val="16"/>
              </w:rPr>
              <w:t>On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Project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level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TSH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may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be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recalculated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via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Sec.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VIII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Div.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1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or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Div.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2,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see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also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rules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defined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within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G-EP-5-2-4</w:t>
            </w:r>
          </w:p>
        </w:tc>
      </w:tr>
      <w:tr w:rsidR="005C0782" w:rsidRPr="005C0782">
        <w:trPr>
          <w:trHeight w:val="209"/>
        </w:trPr>
        <w:tc>
          <w:tcPr>
            <w:tcW w:w="972" w:type="dxa"/>
          </w:tcPr>
          <w:p w:rsidR="00A776B7" w:rsidRPr="005C0782" w:rsidRDefault="006B6785">
            <w:pPr>
              <w:pStyle w:val="TableParagraph"/>
              <w:spacing w:before="25" w:line="164" w:lineRule="exact"/>
              <w:ind w:left="50"/>
              <w:rPr>
                <w:sz w:val="16"/>
              </w:rPr>
            </w:pPr>
            <w:r w:rsidRPr="005C0782">
              <w:rPr>
                <w:sz w:val="16"/>
              </w:rPr>
              <w:t>10007</w:t>
            </w:r>
          </w:p>
        </w:tc>
        <w:tc>
          <w:tcPr>
            <w:tcW w:w="9492" w:type="dxa"/>
          </w:tcPr>
          <w:p w:rsidR="00A776B7" w:rsidRPr="005C0782" w:rsidRDefault="006B6785">
            <w:pPr>
              <w:pStyle w:val="TableParagraph"/>
              <w:spacing w:before="25" w:line="164" w:lineRule="exact"/>
              <w:ind w:left="478"/>
              <w:rPr>
                <w:sz w:val="16"/>
              </w:rPr>
            </w:pPr>
            <w:r w:rsidRPr="005C0782">
              <w:rPr>
                <w:sz w:val="16"/>
              </w:rPr>
              <w:t>To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be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used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as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option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of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B16.9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fitting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(default)</w:t>
            </w:r>
          </w:p>
        </w:tc>
      </w:tr>
    </w:tbl>
    <w:p w:rsidR="00A776B7" w:rsidRPr="005C0782" w:rsidRDefault="00A776B7">
      <w:pPr>
        <w:spacing w:line="164" w:lineRule="exact"/>
        <w:rPr>
          <w:sz w:val="16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spacing w:before="3"/>
        <w:rPr>
          <w:sz w:val="17"/>
        </w:rPr>
      </w:pPr>
    </w:p>
    <w:p w:rsidR="00A776B7" w:rsidRPr="005C0782" w:rsidRDefault="00B011C4">
      <w:pPr>
        <w:ind w:left="200"/>
        <w:rPr>
          <w:b/>
          <w:sz w:val="18"/>
        </w:rPr>
      </w:pPr>
      <w:r w:rsidRPr="005C0782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15749632" behindDoc="0" locked="0" layoutInCell="1" allowOverlap="1" wp14:anchorId="08985D3D" wp14:editId="583DA7D4">
                <wp:simplePos x="0" y="0"/>
                <wp:positionH relativeFrom="page">
                  <wp:posOffset>1955800</wp:posOffset>
                </wp:positionH>
                <wp:positionV relativeFrom="paragraph">
                  <wp:posOffset>179070</wp:posOffset>
                </wp:positionV>
                <wp:extent cx="5080000" cy="304800"/>
                <wp:effectExtent l="0" t="0" r="0" b="0"/>
                <wp:wrapNone/>
                <wp:docPr id="151" name="docshapegroup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00" cy="304800"/>
                          <a:chOff x="3080" y="282"/>
                          <a:chExt cx="8000" cy="480"/>
                        </a:xfrm>
                      </wpg:grpSpPr>
                      <wps:wsp>
                        <wps:cNvPr id="152" name="docshape120"/>
                        <wps:cNvSpPr>
                          <a:spLocks/>
                        </wps:cNvSpPr>
                        <wps:spPr bwMode="auto">
                          <a:xfrm>
                            <a:off x="3080" y="282"/>
                            <a:ext cx="4000" cy="480"/>
                          </a:xfrm>
                          <a:custGeom>
                            <a:avLst/>
                            <a:gdLst>
                              <a:gd name="T0" fmla="+- 0 7080 3080"/>
                              <a:gd name="T1" fmla="*/ T0 w 4000"/>
                              <a:gd name="T2" fmla="+- 0 282 282"/>
                              <a:gd name="T3" fmla="*/ 282 h 480"/>
                              <a:gd name="T4" fmla="+- 0 5080 3080"/>
                              <a:gd name="T5" fmla="*/ T4 w 4000"/>
                              <a:gd name="T6" fmla="+- 0 282 282"/>
                              <a:gd name="T7" fmla="*/ 282 h 480"/>
                              <a:gd name="T8" fmla="+- 0 3080 3080"/>
                              <a:gd name="T9" fmla="*/ T8 w 4000"/>
                              <a:gd name="T10" fmla="+- 0 282 282"/>
                              <a:gd name="T11" fmla="*/ 282 h 480"/>
                              <a:gd name="T12" fmla="+- 0 3080 3080"/>
                              <a:gd name="T13" fmla="*/ T12 w 4000"/>
                              <a:gd name="T14" fmla="+- 0 522 282"/>
                              <a:gd name="T15" fmla="*/ 522 h 480"/>
                              <a:gd name="T16" fmla="+- 0 3080 3080"/>
                              <a:gd name="T17" fmla="*/ T16 w 4000"/>
                              <a:gd name="T18" fmla="+- 0 762 282"/>
                              <a:gd name="T19" fmla="*/ 762 h 480"/>
                              <a:gd name="T20" fmla="+- 0 5080 3080"/>
                              <a:gd name="T21" fmla="*/ T20 w 4000"/>
                              <a:gd name="T22" fmla="+- 0 762 282"/>
                              <a:gd name="T23" fmla="*/ 762 h 480"/>
                              <a:gd name="T24" fmla="+- 0 7080 3080"/>
                              <a:gd name="T25" fmla="*/ T24 w 4000"/>
                              <a:gd name="T26" fmla="+- 0 762 282"/>
                              <a:gd name="T27" fmla="*/ 762 h 480"/>
                              <a:gd name="T28" fmla="+- 0 7080 3080"/>
                              <a:gd name="T29" fmla="*/ T28 w 4000"/>
                              <a:gd name="T30" fmla="+- 0 522 282"/>
                              <a:gd name="T31" fmla="*/ 522 h 480"/>
                              <a:gd name="T32" fmla="+- 0 7080 3080"/>
                              <a:gd name="T33" fmla="*/ T32 w 4000"/>
                              <a:gd name="T34" fmla="+- 0 282 282"/>
                              <a:gd name="T35" fmla="*/ 282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000" h="480">
                                <a:moveTo>
                                  <a:pt x="4000" y="0"/>
                                </a:moveTo>
                                <a:lnTo>
                                  <a:pt x="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480"/>
                                </a:lnTo>
                                <a:lnTo>
                                  <a:pt x="2000" y="480"/>
                                </a:lnTo>
                                <a:lnTo>
                                  <a:pt x="4000" y="480"/>
                                </a:lnTo>
                                <a:lnTo>
                                  <a:pt x="4000" y="240"/>
                                </a:lnTo>
                                <a:lnTo>
                                  <a:pt x="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docshape121"/>
                        <wps:cNvSpPr>
                          <a:spLocks/>
                        </wps:cNvSpPr>
                        <wps:spPr bwMode="auto">
                          <a:xfrm>
                            <a:off x="7080" y="282"/>
                            <a:ext cx="4000" cy="480"/>
                          </a:xfrm>
                          <a:custGeom>
                            <a:avLst/>
                            <a:gdLst>
                              <a:gd name="T0" fmla="+- 0 11080 7080"/>
                              <a:gd name="T1" fmla="*/ T0 w 4000"/>
                              <a:gd name="T2" fmla="+- 0 282 282"/>
                              <a:gd name="T3" fmla="*/ 282 h 480"/>
                              <a:gd name="T4" fmla="+- 0 9080 7080"/>
                              <a:gd name="T5" fmla="*/ T4 w 4000"/>
                              <a:gd name="T6" fmla="+- 0 282 282"/>
                              <a:gd name="T7" fmla="*/ 282 h 480"/>
                              <a:gd name="T8" fmla="+- 0 7080 7080"/>
                              <a:gd name="T9" fmla="*/ T8 w 4000"/>
                              <a:gd name="T10" fmla="+- 0 282 282"/>
                              <a:gd name="T11" fmla="*/ 282 h 480"/>
                              <a:gd name="T12" fmla="+- 0 7080 7080"/>
                              <a:gd name="T13" fmla="*/ T12 w 4000"/>
                              <a:gd name="T14" fmla="+- 0 522 282"/>
                              <a:gd name="T15" fmla="*/ 522 h 480"/>
                              <a:gd name="T16" fmla="+- 0 7080 7080"/>
                              <a:gd name="T17" fmla="*/ T16 w 4000"/>
                              <a:gd name="T18" fmla="+- 0 762 282"/>
                              <a:gd name="T19" fmla="*/ 762 h 480"/>
                              <a:gd name="T20" fmla="+- 0 9080 7080"/>
                              <a:gd name="T21" fmla="*/ T20 w 4000"/>
                              <a:gd name="T22" fmla="+- 0 762 282"/>
                              <a:gd name="T23" fmla="*/ 762 h 480"/>
                              <a:gd name="T24" fmla="+- 0 11080 7080"/>
                              <a:gd name="T25" fmla="*/ T24 w 4000"/>
                              <a:gd name="T26" fmla="+- 0 762 282"/>
                              <a:gd name="T27" fmla="*/ 762 h 480"/>
                              <a:gd name="T28" fmla="+- 0 11080 7080"/>
                              <a:gd name="T29" fmla="*/ T28 w 4000"/>
                              <a:gd name="T30" fmla="+- 0 522 282"/>
                              <a:gd name="T31" fmla="*/ 522 h 480"/>
                              <a:gd name="T32" fmla="+- 0 11080 7080"/>
                              <a:gd name="T33" fmla="*/ T32 w 4000"/>
                              <a:gd name="T34" fmla="+- 0 282 282"/>
                              <a:gd name="T35" fmla="*/ 282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000" h="480">
                                <a:moveTo>
                                  <a:pt x="4000" y="0"/>
                                </a:moveTo>
                                <a:lnTo>
                                  <a:pt x="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480"/>
                                </a:lnTo>
                                <a:lnTo>
                                  <a:pt x="2000" y="480"/>
                                </a:lnTo>
                                <a:lnTo>
                                  <a:pt x="4000" y="480"/>
                                </a:lnTo>
                                <a:lnTo>
                                  <a:pt x="4000" y="240"/>
                                </a:lnTo>
                                <a:lnTo>
                                  <a:pt x="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docshape122"/>
                        <wps:cNvSpPr txBox="1">
                          <a:spLocks noChangeArrowheads="1"/>
                        </wps:cNvSpPr>
                        <wps:spPr bwMode="auto">
                          <a:xfrm>
                            <a:off x="7466" y="322"/>
                            <a:ext cx="1248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2 - Reducing Tee</w:t>
                              </w:r>
                            </w:p>
                            <w:p w:rsidR="00DB7353" w:rsidRDefault="00DB7353">
                              <w:pPr>
                                <w:spacing w:before="56"/>
                                <w:ind w:left="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230 - Class 3000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docshape123"/>
                        <wps:cNvSpPr txBox="1">
                          <a:spLocks noChangeArrowheads="1"/>
                        </wps:cNvSpPr>
                        <wps:spPr bwMode="auto">
                          <a:xfrm>
                            <a:off x="9466" y="322"/>
                            <a:ext cx="1248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>
                              <w:pPr>
                                <w:spacing w:line="179" w:lineRule="exact"/>
                                <w:ind w:left="-1"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Reducing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Tee</w:t>
                              </w:r>
                            </w:p>
                            <w:p w:rsidR="00DB7353" w:rsidRDefault="00DB7353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2XX -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docshape124"/>
                        <wps:cNvSpPr txBox="1">
                          <a:spLocks noChangeArrowheads="1"/>
                        </wps:cNvSpPr>
                        <wps:spPr bwMode="auto">
                          <a:xfrm>
                            <a:off x="3475" y="322"/>
                            <a:ext cx="1230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>
                              <w:pPr>
                                <w:spacing w:line="179" w:lineRule="exact"/>
                                <w:ind w:right="17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1 - Equal Tee</w:t>
                              </w:r>
                            </w:p>
                            <w:p w:rsidR="00DB7353" w:rsidRDefault="00DB7353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130</w:t>
                              </w:r>
                              <w:r>
                                <w:rPr>
                                  <w:color w:val="1F1919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Class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3000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docshape125"/>
                        <wps:cNvSpPr txBox="1">
                          <a:spLocks noChangeArrowheads="1"/>
                        </wps:cNvSpPr>
                        <wps:spPr bwMode="auto">
                          <a:xfrm>
                            <a:off x="5599" y="322"/>
                            <a:ext cx="981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>
                              <w:pPr>
                                <w:spacing w:line="179" w:lineRule="exact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color w:val="1F1919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Equal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Tee</w:t>
                              </w:r>
                            </w:p>
                            <w:p w:rsidR="00DB7353" w:rsidRDefault="00DB7353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1XX -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985D3D" id="docshapegroup119" o:spid="_x0000_s1089" style="position:absolute;left:0;text-align:left;margin-left:154pt;margin-top:14.1pt;width:400pt;height:24pt;z-index:15749632;mso-position-horizontal-relative:page" coordorigin="3080,282" coordsize="800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">
                <v:shape id="docshape120" o:spid="_x0000_s1090" style="position:absolute;left:3080;top:282;width:4000;height:480;visibility:visible;mso-wrap-style:square;v-text-anchor:top" coordsize="40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" path="m4000,l2000,,,,,240,,480r2000,l4000,480r,-240l4000,xe" fillcolor="red" stroked="f">
                  <v:path arrowok="t" o:connecttype="custom" o:connectlocs="4000,282;2000,282;0,282;0,522;0,762;2000,762;4000,762;4000,522;4000,282" o:connectangles="0,0,0,0,0,0,0,0,0"/>
                </v:shape>
                <v:shape id="docshape121" o:spid="_x0000_s1091" style="position:absolute;left:7080;top:282;width:4000;height:480;visibility:visible;mso-wrap-style:square;v-text-anchor:top" coordsize="40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" path="m4000,l2000,,,,,240,,480r2000,l4000,480r,-240l4000,xe" fillcolor="aqua" stroked="f">
                  <v:path arrowok="t" o:connecttype="custom" o:connectlocs="4000,282;2000,282;0,282;0,522;0,762;2000,762;4000,762;4000,522;4000,282" o:connectangles="0,0,0,0,0,0,0,0,0"/>
                </v:shape>
                <v:shape id="docshape122" o:spid="_x0000_s1092" type="#_x0000_t202" style="position:absolute;left:7466;top:322;width:1248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:rsidR="00DB7353" w:rsidRDefault="00DB7353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2 - Reducing Tee</w:t>
                        </w:r>
                      </w:p>
                      <w:p w:rsidR="00DB7353" w:rsidRDefault="00DB7353">
                        <w:pPr>
                          <w:spacing w:before="56"/>
                          <w:ind w:left="8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230 - Class 3000</w:t>
                        </w:r>
                      </w:p>
                    </w:txbxContent>
                  </v:textbox>
                </v:shape>
                <v:shape id="docshape123" o:spid="_x0000_s1093" type="#_x0000_t202" style="position:absolute;left:9466;top:322;width:1248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:rsidR="00DB7353" w:rsidRDefault="00DB7353">
                        <w:pPr>
                          <w:spacing w:line="179" w:lineRule="exact"/>
                          <w:ind w:left="-1"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-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Reducing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Tee</w:t>
                        </w:r>
                      </w:p>
                      <w:p w:rsidR="00DB7353" w:rsidRDefault="00DB7353">
                        <w:pPr>
                          <w:spacing w:before="56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2XX - -</w:t>
                        </w:r>
                      </w:p>
                    </w:txbxContent>
                  </v:textbox>
                </v:shape>
                <v:shape id="docshape124" o:spid="_x0000_s1094" type="#_x0000_t202" style="position:absolute;left:3475;top:322;width:1230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:rsidR="00DB7353" w:rsidRDefault="00DB7353">
                        <w:pPr>
                          <w:spacing w:line="179" w:lineRule="exact"/>
                          <w:ind w:right="1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1 - Equal Tee</w:t>
                        </w:r>
                      </w:p>
                      <w:p w:rsidR="00DB7353" w:rsidRDefault="00DB7353">
                        <w:pPr>
                          <w:spacing w:before="56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130</w:t>
                        </w:r>
                        <w:r>
                          <w:rPr>
                            <w:color w:val="1F1919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-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Class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3000</w:t>
                        </w:r>
                      </w:p>
                    </w:txbxContent>
                  </v:textbox>
                </v:shape>
                <v:shape id="docshape125" o:spid="_x0000_s1095" type="#_x0000_t202" style="position:absolute;left:5599;top:322;width:981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:rsidR="00DB7353" w:rsidRDefault="00DB7353">
                        <w:pPr>
                          <w:spacing w:line="179" w:lineRule="exact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</w:t>
                        </w:r>
                        <w:r>
                          <w:rPr>
                            <w:color w:val="1F1919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-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Equal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Tee</w:t>
                        </w:r>
                      </w:p>
                      <w:p w:rsidR="00DB7353" w:rsidRDefault="00DB7353">
                        <w:pPr>
                          <w:spacing w:before="56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1XX - -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B6785" w:rsidRPr="005C0782">
        <w:rPr>
          <w:b/>
          <w:sz w:val="18"/>
        </w:rPr>
        <w:t>LEGEND:</w:t>
      </w:r>
    </w:p>
    <w:p w:rsidR="00A776B7" w:rsidRPr="005C0782" w:rsidRDefault="006B6785">
      <w:pPr>
        <w:rPr>
          <w:b/>
          <w:sz w:val="18"/>
        </w:rPr>
      </w:pPr>
      <w:r w:rsidRPr="005C0782">
        <w:br w:type="column"/>
      </w:r>
    </w:p>
    <w:p w:rsidR="00A776B7" w:rsidRPr="005C0782" w:rsidRDefault="00A776B7">
      <w:pPr>
        <w:rPr>
          <w:b/>
          <w:sz w:val="18"/>
        </w:rPr>
      </w:pPr>
    </w:p>
    <w:p w:rsidR="00A776B7" w:rsidRPr="005C0782" w:rsidRDefault="00A776B7">
      <w:pPr>
        <w:rPr>
          <w:b/>
          <w:sz w:val="18"/>
        </w:rPr>
      </w:pPr>
    </w:p>
    <w:p w:rsidR="00A776B7" w:rsidRPr="005C0782" w:rsidRDefault="00A776B7">
      <w:pPr>
        <w:rPr>
          <w:b/>
          <w:sz w:val="18"/>
        </w:rPr>
      </w:pPr>
    </w:p>
    <w:p w:rsidR="00A776B7" w:rsidRPr="005C0782" w:rsidRDefault="006B6785">
      <w:pPr>
        <w:spacing w:before="148"/>
        <w:ind w:left="200"/>
        <w:rPr>
          <w:sz w:val="16"/>
        </w:rPr>
      </w:pPr>
      <w:r w:rsidRPr="005C0782">
        <w:rPr>
          <w:sz w:val="16"/>
        </w:rPr>
        <w:t>0 - No Branch</w:t>
      </w:r>
    </w:p>
    <w:p w:rsidR="00A776B7" w:rsidRPr="005C0782" w:rsidRDefault="006B6785">
      <w:pPr>
        <w:spacing w:before="6"/>
      </w:pPr>
      <w:r w:rsidRPr="005C0782">
        <w:br w:type="column"/>
      </w:r>
    </w:p>
    <w:p w:rsidR="00A776B7" w:rsidRPr="005C0782" w:rsidRDefault="006B6785">
      <w:pPr>
        <w:ind w:left="200"/>
        <w:rPr>
          <w:b/>
          <w:sz w:val="18"/>
        </w:rPr>
      </w:pPr>
      <w:r w:rsidRPr="005C0782">
        <w:rPr>
          <w:b/>
          <w:sz w:val="18"/>
        </w:rPr>
        <w:t>BRANCH CHART (Preference 1)</w:t>
      </w:r>
    </w:p>
    <w:p w:rsidR="00A776B7" w:rsidRPr="005C0782" w:rsidRDefault="00A776B7">
      <w:pPr>
        <w:rPr>
          <w:sz w:val="18"/>
        </w:rPr>
        <w:sectPr w:rsidR="00A776B7" w:rsidRPr="005C0782">
          <w:type w:val="continuous"/>
          <w:pgSz w:w="11900" w:h="16840"/>
          <w:pgMar w:top="1060" w:right="180" w:bottom="280" w:left="280" w:header="471" w:footer="0" w:gutter="0"/>
          <w:cols w:num="3" w:space="720" w:equalWidth="0">
            <w:col w:w="1051" w:space="56"/>
            <w:col w:w="1228" w:space="1610"/>
            <w:col w:w="7495"/>
          </w:cols>
        </w:sectPr>
      </w:pPr>
    </w:p>
    <w:p w:rsidR="00A776B7" w:rsidRPr="005C0782" w:rsidRDefault="00A776B7">
      <w:pPr>
        <w:spacing w:before="2"/>
        <w:rPr>
          <w:b/>
          <w:sz w:val="26"/>
        </w:rPr>
      </w:pPr>
    </w:p>
    <w:p w:rsidR="00A776B7" w:rsidRPr="005C0782" w:rsidRDefault="00A776B7">
      <w:pPr>
        <w:rPr>
          <w:sz w:val="26"/>
        </w:rPr>
        <w:sectPr w:rsidR="00A776B7" w:rsidRPr="005C0782">
          <w:type w:val="continuous"/>
          <w:pgSz w:w="11900" w:h="16840"/>
          <w:pgMar w:top="1060" w:right="180" w:bottom="280" w:left="280" w:header="471" w:footer="0" w:gutter="0"/>
          <w:cols w:space="720"/>
        </w:sectPr>
      </w:pPr>
    </w:p>
    <w:p w:rsidR="00A776B7" w:rsidRPr="005C0782" w:rsidRDefault="00B011C4">
      <w:pPr>
        <w:spacing w:before="95"/>
        <w:ind w:left="3070"/>
        <w:jc w:val="center"/>
        <w:rPr>
          <w:sz w:val="16"/>
        </w:rPr>
      </w:pPr>
      <w:r w:rsidRPr="005C0782"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505C5279" wp14:editId="00D4B95D">
                <wp:simplePos x="0" y="0"/>
                <wp:positionH relativeFrom="page">
                  <wp:posOffset>685800</wp:posOffset>
                </wp:positionH>
                <wp:positionV relativeFrom="paragraph">
                  <wp:posOffset>38100</wp:posOffset>
                </wp:positionV>
                <wp:extent cx="1270000" cy="304800"/>
                <wp:effectExtent l="0" t="0" r="0" b="0"/>
                <wp:wrapNone/>
                <wp:docPr id="150" name="docshape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304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353" w:rsidRDefault="00DB7353">
                            <w:pPr>
                              <w:spacing w:before="35"/>
                              <w:ind w:left="121" w:right="121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1F1919"/>
                                <w:sz w:val="16"/>
                              </w:rPr>
                              <w:t>3 - Stub-on</w:t>
                            </w:r>
                          </w:p>
                          <w:p w:rsidR="00DB7353" w:rsidRDefault="00DB7353">
                            <w:pPr>
                              <w:spacing w:before="56"/>
                              <w:ind w:left="121" w:right="121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1F1919"/>
                                <w:sz w:val="16"/>
                              </w:rPr>
                              <w:t>31 - Welded Connection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C5279" id="docshape126" o:spid="_x0000_s1096" type="#_x0000_t202" style="position:absolute;left:0;text-align:left;margin-left:54pt;margin-top:3pt;width:100pt;height:24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" fillcolor="yellow" stroked="f">
                <v:textbox inset="0,0,0,0">
                  <w:txbxContent>
                    <w:p w:rsidR="00DB7353" w:rsidRDefault="00DB7353">
                      <w:pPr>
                        <w:spacing w:before="35"/>
                        <w:ind w:left="121" w:right="121"/>
                        <w:jc w:val="center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1F1919"/>
                          <w:sz w:val="16"/>
                        </w:rPr>
                        <w:t>3 - Stub-on</w:t>
                      </w:r>
                    </w:p>
                    <w:p w:rsidR="00DB7353" w:rsidRDefault="00DB7353">
                      <w:pPr>
                        <w:spacing w:before="56"/>
                        <w:ind w:left="121" w:right="121"/>
                        <w:jc w:val="center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1F1919"/>
                          <w:sz w:val="16"/>
                        </w:rPr>
                        <w:t>31 - Welded Connection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B6785" w:rsidRPr="005C0782">
        <w:rPr>
          <w:sz w:val="16"/>
        </w:rPr>
        <w:t>3 - Stub-on</w:t>
      </w:r>
    </w:p>
    <w:p w:rsidR="00A776B7" w:rsidRPr="005C0782" w:rsidRDefault="006B6785">
      <w:pPr>
        <w:spacing w:before="56"/>
        <w:ind w:left="3070"/>
        <w:jc w:val="center"/>
        <w:rPr>
          <w:sz w:val="16"/>
        </w:rPr>
      </w:pPr>
      <w:r w:rsidRPr="005C0782">
        <w:rPr>
          <w:sz w:val="16"/>
        </w:rPr>
        <w:t>32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-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Reinforcing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Pad</w:t>
      </w:r>
    </w:p>
    <w:p w:rsidR="00A776B7" w:rsidRPr="005C0782" w:rsidRDefault="006B6785">
      <w:pPr>
        <w:spacing w:before="95"/>
        <w:ind w:left="814" w:right="416"/>
        <w:jc w:val="center"/>
        <w:rPr>
          <w:sz w:val="16"/>
        </w:rPr>
      </w:pPr>
      <w:r w:rsidRPr="005C0782">
        <w:br w:type="column"/>
      </w:r>
      <w:r w:rsidRPr="005C0782">
        <w:rPr>
          <w:sz w:val="16"/>
        </w:rPr>
        <w:lastRenderedPageBreak/>
        <w:t>3 - Stub-on</w:t>
      </w:r>
    </w:p>
    <w:p w:rsidR="00A776B7" w:rsidRPr="005C0782" w:rsidRDefault="006B6785">
      <w:pPr>
        <w:spacing w:before="36" w:line="261" w:lineRule="auto"/>
        <w:ind w:left="399"/>
        <w:jc w:val="center"/>
        <w:rPr>
          <w:sz w:val="16"/>
        </w:rPr>
      </w:pPr>
      <w:r w:rsidRPr="005C0782">
        <w:rPr>
          <w:sz w:val="16"/>
        </w:rPr>
        <w:t>34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-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Reinforced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Header</w:t>
      </w:r>
      <w:r w:rsidRPr="005C0782">
        <w:rPr>
          <w:spacing w:val="-41"/>
          <w:sz w:val="16"/>
        </w:rPr>
        <w:t xml:space="preserve"> </w:t>
      </w:r>
      <w:r w:rsidRPr="005C0782">
        <w:rPr>
          <w:sz w:val="16"/>
        </w:rPr>
        <w:t>Run (TSH) Reducing</w:t>
      </w:r>
    </w:p>
    <w:p w:rsidR="00A776B7" w:rsidRPr="005C0782" w:rsidRDefault="006B6785">
      <w:pPr>
        <w:spacing w:before="95"/>
        <w:ind w:left="504" w:right="3013"/>
        <w:jc w:val="center"/>
        <w:rPr>
          <w:sz w:val="16"/>
        </w:rPr>
      </w:pPr>
      <w:r w:rsidRPr="005C0782">
        <w:br w:type="column"/>
      </w:r>
      <w:r w:rsidRPr="005C0782">
        <w:rPr>
          <w:sz w:val="16"/>
        </w:rPr>
        <w:lastRenderedPageBreak/>
        <w:t xml:space="preserve">5 - </w:t>
      </w:r>
      <w:proofErr w:type="spellStart"/>
      <w:r w:rsidRPr="005C0782">
        <w:rPr>
          <w:sz w:val="16"/>
        </w:rPr>
        <w:t>Sockolet</w:t>
      </w:r>
      <w:proofErr w:type="spellEnd"/>
    </w:p>
    <w:p w:rsidR="00A776B7" w:rsidRPr="005C0782" w:rsidRDefault="006B6785">
      <w:pPr>
        <w:spacing w:before="56"/>
        <w:ind w:left="504" w:right="3013"/>
        <w:jc w:val="center"/>
        <w:rPr>
          <w:sz w:val="16"/>
        </w:rPr>
      </w:pPr>
      <w:r w:rsidRPr="005C0782">
        <w:rPr>
          <w:sz w:val="16"/>
        </w:rPr>
        <w:t>530 - Class 3000</w:t>
      </w:r>
    </w:p>
    <w:p w:rsidR="00A776B7" w:rsidRPr="005C0782" w:rsidRDefault="00A776B7">
      <w:pPr>
        <w:jc w:val="center"/>
        <w:rPr>
          <w:sz w:val="16"/>
        </w:rPr>
        <w:sectPr w:rsidR="00A776B7" w:rsidRPr="005C0782">
          <w:type w:val="continuous"/>
          <w:pgSz w:w="11900" w:h="16840"/>
          <w:pgMar w:top="1060" w:right="180" w:bottom="280" w:left="280" w:header="471" w:footer="0" w:gutter="0"/>
          <w:cols w:num="3" w:space="720" w:equalWidth="0">
            <w:col w:w="4530" w:space="40"/>
            <w:col w:w="2063" w:space="39"/>
            <w:col w:w="4768"/>
          </w:cols>
        </w:sectPr>
      </w:pPr>
    </w:p>
    <w:p w:rsidR="00A776B7" w:rsidRPr="005C0782" w:rsidRDefault="00A776B7">
      <w:pPr>
        <w:spacing w:before="9"/>
        <w:rPr>
          <w:sz w:val="24"/>
        </w:rPr>
      </w:pPr>
    </w:p>
    <w:p w:rsidR="00A776B7" w:rsidRPr="005C0782" w:rsidRDefault="00B011C4">
      <w:pPr>
        <w:spacing w:before="93" w:after="49"/>
        <w:ind w:left="440"/>
        <w:rPr>
          <w:sz w:val="20"/>
        </w:rPr>
      </w:pPr>
      <w:r w:rsidRPr="005C078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7BD7CA3F" wp14:editId="2076CC33">
                <wp:simplePos x="0" y="0"/>
                <wp:positionH relativeFrom="page">
                  <wp:posOffset>280035</wp:posOffset>
                </wp:positionH>
                <wp:positionV relativeFrom="paragraph">
                  <wp:posOffset>253365</wp:posOffset>
                </wp:positionV>
                <wp:extent cx="167640" cy="992505"/>
                <wp:effectExtent l="0" t="0" r="0" b="0"/>
                <wp:wrapNone/>
                <wp:docPr id="149" name="docshape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992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353" w:rsidRDefault="00DB7353">
                            <w:pPr>
                              <w:spacing w:before="13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Header Diameter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7CA3F" id="docshape127" o:spid="_x0000_s1097" type="#_x0000_t202" style="position:absolute;left:0;text-align:left;margin-left:22.05pt;margin-top:19.95pt;width:13.2pt;height:78.1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" filled="f" stroked="f">
                <v:textbox style="layout-flow:vertical;mso-layout-flow-alt:bottom-to-top" inset="0,0,0,0">
                  <w:txbxContent>
                    <w:p w:rsidR="00DB7353" w:rsidRDefault="00DB7353">
                      <w:pPr>
                        <w:spacing w:before="13"/>
                        <w:ind w:left="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Header Diameter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B6785" w:rsidRPr="005C0782">
        <w:rPr>
          <w:sz w:val="20"/>
        </w:rPr>
        <w:t>Branch Diameter</w:t>
      </w:r>
    </w:p>
    <w:tbl>
      <w:tblPr>
        <w:tblStyle w:val="TableNormal"/>
        <w:tblW w:w="0" w:type="auto"/>
        <w:tblInd w:w="5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500"/>
        <w:gridCol w:w="504"/>
        <w:gridCol w:w="500"/>
        <w:gridCol w:w="498"/>
        <w:gridCol w:w="498"/>
        <w:gridCol w:w="500"/>
        <w:gridCol w:w="500"/>
        <w:gridCol w:w="500"/>
        <w:gridCol w:w="502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0,5</w:t>
            </w:r>
          </w:p>
        </w:tc>
        <w:tc>
          <w:tcPr>
            <w:tcW w:w="504" w:type="dxa"/>
            <w:tcBorders>
              <w:left w:val="single" w:sz="4" w:space="0" w:color="000000"/>
            </w:tcBorders>
          </w:tcPr>
          <w:p w:rsidR="00295BC3" w:rsidRPr="005C0782" w:rsidRDefault="00295BC3">
            <w:pPr>
              <w:pStyle w:val="TableParagraph"/>
              <w:spacing w:before="18" w:line="167" w:lineRule="exact"/>
              <w:ind w:left="78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0,75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1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</w:t>
            </w:r>
          </w:p>
        </w:tc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1,25</w:t>
            </w:r>
          </w:p>
        </w:tc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1,5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1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140"/>
              <w:rPr>
                <w:sz w:val="16"/>
              </w:rPr>
            </w:pPr>
            <w:r w:rsidRPr="005C0782">
              <w:rPr>
                <w:sz w:val="16"/>
              </w:rPr>
              <w:t>2,5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1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</w:t>
            </w:r>
          </w:p>
        </w:tc>
        <w:tc>
          <w:tcPr>
            <w:tcW w:w="502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80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3,5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6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8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10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12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14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16</w:t>
            </w: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0,75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295BC3" w:rsidRPr="005C0782" w:rsidRDefault="00295BC3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  <w:tcBorders>
              <w:left w:val="single" w:sz="4" w:space="0" w:color="000000"/>
            </w:tcBorders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295BC3" w:rsidRPr="005C0782" w:rsidRDefault="00295BC3">
            <w:pPr>
              <w:pStyle w:val="TableParagraph"/>
              <w:spacing w:before="18" w:line="167" w:lineRule="exact"/>
              <w:ind w:left="1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295BC3" w:rsidRPr="005C0782" w:rsidRDefault="00295BC3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295BC3" w:rsidRPr="005C0782" w:rsidRDefault="00295BC3">
            <w:pPr>
              <w:pStyle w:val="TableParagraph"/>
              <w:spacing w:before="18" w:line="167" w:lineRule="exact"/>
              <w:ind w:left="75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  <w:tcBorders>
              <w:left w:val="single" w:sz="4" w:space="0" w:color="000000"/>
            </w:tcBorders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1,25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295BC3" w:rsidRPr="005C0782" w:rsidRDefault="00295BC3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295BC3" w:rsidRPr="005C0782" w:rsidRDefault="00295BC3">
            <w:pPr>
              <w:pStyle w:val="TableParagraph"/>
              <w:spacing w:before="18" w:line="167" w:lineRule="exact"/>
              <w:ind w:left="75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295BC3" w:rsidRPr="005C0782" w:rsidRDefault="00295BC3">
            <w:pPr>
              <w:pStyle w:val="TableParagraph"/>
              <w:spacing w:before="18" w:line="167" w:lineRule="exact"/>
              <w:ind w:left="77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1,5</w:t>
            </w:r>
          </w:p>
        </w:tc>
        <w:tc>
          <w:tcPr>
            <w:tcW w:w="500" w:type="dxa"/>
            <w:shd w:val="clear" w:color="auto" w:fill="00FFFF"/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4" w:type="dxa"/>
            <w:shd w:val="clear" w:color="auto" w:fill="00FFFF"/>
          </w:tcPr>
          <w:p w:rsidR="00295BC3" w:rsidRPr="005C0782" w:rsidRDefault="00295BC3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0" w:type="dxa"/>
            <w:shd w:val="clear" w:color="auto" w:fill="00FFFF"/>
          </w:tcPr>
          <w:p w:rsidR="00295BC3" w:rsidRPr="005C0782" w:rsidRDefault="00295BC3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498" w:type="dxa"/>
            <w:shd w:val="clear" w:color="auto" w:fill="00FFFF"/>
          </w:tcPr>
          <w:p w:rsidR="00295BC3" w:rsidRPr="005C0782" w:rsidRDefault="00295BC3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  <w:shd w:val="clear" w:color="auto" w:fill="FF0000"/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2,5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295BC3" w:rsidRPr="005C0782" w:rsidRDefault="00295BC3">
            <w:pPr>
              <w:pStyle w:val="TableParagraph"/>
              <w:spacing w:before="18" w:line="167" w:lineRule="exact"/>
              <w:ind w:left="103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  <w:tcBorders>
              <w:left w:val="single" w:sz="4" w:space="0" w:color="000000"/>
            </w:tcBorders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295BC3" w:rsidRPr="005C0782" w:rsidRDefault="00295BC3">
            <w:pPr>
              <w:pStyle w:val="TableParagraph"/>
              <w:spacing w:before="18" w:line="167" w:lineRule="exact"/>
              <w:ind w:left="103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3,5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295BC3" w:rsidRPr="005C0782" w:rsidRDefault="00295BC3">
            <w:pPr>
              <w:pStyle w:val="TableParagraph"/>
              <w:spacing w:before="18" w:line="167" w:lineRule="exact"/>
              <w:ind w:left="103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295BC3" w:rsidRPr="005C0782" w:rsidRDefault="00295BC3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95BC3" w:rsidRPr="005C0782" w:rsidRDefault="00295BC3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295BC3" w:rsidRPr="005C0782" w:rsidRDefault="00295BC3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95BC3" w:rsidRPr="005C0782" w:rsidRDefault="00295BC3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295BC3" w:rsidRPr="005C0782" w:rsidRDefault="00295BC3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6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shd w:val="clear" w:color="auto" w:fill="FFFF00"/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295BC3" w:rsidRPr="005C0782" w:rsidRDefault="00295BC3">
            <w:pPr>
              <w:pStyle w:val="TableParagraph"/>
              <w:spacing w:before="18" w:line="167" w:lineRule="exact"/>
              <w:ind w:left="162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shd w:val="clear" w:color="auto" w:fill="FFFF00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295BC3" w:rsidRPr="005C0782" w:rsidRDefault="00295BC3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8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162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2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295BC3" w:rsidRPr="005C0782" w:rsidRDefault="00295BC3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10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162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2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295BC3" w:rsidRPr="005C0782" w:rsidRDefault="00295BC3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12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162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2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295BC3" w:rsidRPr="005C0782" w:rsidRDefault="00295BC3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14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162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2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295BC3" w:rsidRPr="005C0782" w:rsidRDefault="00295BC3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295BC3" w:rsidRPr="005C0782" w:rsidRDefault="00295BC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16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162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2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295BC3" w:rsidRPr="005C0782" w:rsidRDefault="00295BC3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295BC3" w:rsidRPr="005C0782" w:rsidRDefault="00295BC3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295BC3" w:rsidRPr="005C0782" w:rsidRDefault="00295BC3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</w:tr>
    </w:tbl>
    <w:p w:rsidR="00A776B7" w:rsidRPr="005C0782" w:rsidRDefault="00A776B7">
      <w:pPr>
        <w:spacing w:line="167" w:lineRule="exact"/>
        <w:jc w:val="center"/>
        <w:rPr>
          <w:sz w:val="16"/>
        </w:rPr>
        <w:sectPr w:rsidR="00A776B7" w:rsidRPr="005C0782">
          <w:type w:val="continuous"/>
          <w:pgSz w:w="11900" w:h="16840"/>
          <w:pgMar w:top="1060" w:right="180" w:bottom="280" w:left="280" w:header="471" w:footer="0" w:gutter="0"/>
          <w:cols w:space="720"/>
        </w:sectPr>
      </w:pPr>
    </w:p>
    <w:p w:rsidR="00A776B7" w:rsidRPr="005C0782" w:rsidRDefault="00A776B7">
      <w:pPr>
        <w:rPr>
          <w:sz w:val="26"/>
        </w:rPr>
        <w:sectPr w:rsidR="00A776B7" w:rsidRPr="005C0782">
          <w:headerReference w:type="default" r:id="rId21"/>
          <w:type w:val="continuous"/>
          <w:pgSz w:w="11900" w:h="16840"/>
          <w:pgMar w:top="1060" w:right="180" w:bottom="280" w:left="280" w:header="471" w:footer="0" w:gutter="0"/>
          <w:cols w:space="720"/>
        </w:sectPr>
      </w:pPr>
    </w:p>
    <w:p w:rsidR="00A776B7" w:rsidRPr="005C0782" w:rsidRDefault="006B6785">
      <w:pPr>
        <w:spacing w:before="95"/>
        <w:ind w:left="814" w:right="416"/>
        <w:jc w:val="center"/>
        <w:rPr>
          <w:sz w:val="16"/>
        </w:rPr>
      </w:pPr>
      <w:r w:rsidRPr="005C0782">
        <w:rPr>
          <w:sz w:val="16"/>
        </w:rPr>
        <w:lastRenderedPageBreak/>
        <w:t>3 - Stub-on</w:t>
      </w:r>
    </w:p>
    <w:p w:rsidR="00A776B7" w:rsidRPr="005C0782" w:rsidRDefault="006B6785">
      <w:pPr>
        <w:spacing w:before="36" w:line="261" w:lineRule="auto"/>
        <w:ind w:left="399"/>
        <w:jc w:val="center"/>
        <w:rPr>
          <w:sz w:val="16"/>
        </w:rPr>
      </w:pPr>
      <w:r w:rsidRPr="005C0782">
        <w:rPr>
          <w:sz w:val="16"/>
        </w:rPr>
        <w:t>34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-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Reinforced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Header</w:t>
      </w:r>
      <w:r w:rsidRPr="005C0782">
        <w:rPr>
          <w:spacing w:val="-41"/>
          <w:sz w:val="16"/>
        </w:rPr>
        <w:t xml:space="preserve"> </w:t>
      </w:r>
      <w:r w:rsidRPr="005C0782">
        <w:rPr>
          <w:sz w:val="16"/>
        </w:rPr>
        <w:t>Run (TSH) Reducing</w:t>
      </w: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1400"/>
        <w:gridCol w:w="1800"/>
        <w:gridCol w:w="1400"/>
        <w:gridCol w:w="1400"/>
        <w:gridCol w:w="4100"/>
      </w:tblGrid>
      <w:tr w:rsidR="005C0782" w:rsidRPr="005C0782">
        <w:trPr>
          <w:trHeight w:val="290"/>
        </w:trPr>
        <w:tc>
          <w:tcPr>
            <w:tcW w:w="1000" w:type="dxa"/>
          </w:tcPr>
          <w:p w:rsidR="00A776B7" w:rsidRPr="005C0782" w:rsidRDefault="006B6785">
            <w:pPr>
              <w:pStyle w:val="TableParagraph"/>
              <w:spacing w:before="44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Rev.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6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Date</w:t>
            </w:r>
          </w:p>
        </w:tc>
        <w:tc>
          <w:tcPr>
            <w:tcW w:w="1800" w:type="dxa"/>
          </w:tcPr>
          <w:p w:rsidR="00A776B7" w:rsidRPr="005C0782" w:rsidRDefault="006B6785">
            <w:pPr>
              <w:pStyle w:val="TableParagraph"/>
              <w:spacing w:before="44"/>
              <w:ind w:left="391" w:right="384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Prepared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7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Checked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85"/>
              <w:rPr>
                <w:sz w:val="18"/>
              </w:rPr>
            </w:pPr>
            <w:r w:rsidRPr="005C0782">
              <w:rPr>
                <w:sz w:val="18"/>
              </w:rPr>
              <w:t>Approved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4100" w:type="dxa"/>
          </w:tcPr>
          <w:p w:rsidR="00A776B7" w:rsidRPr="005C0782" w:rsidRDefault="006B6785">
            <w:pPr>
              <w:pStyle w:val="TableParagraph"/>
              <w:spacing w:before="44"/>
              <w:ind w:left="1600"/>
              <w:rPr>
                <w:sz w:val="18"/>
              </w:rPr>
            </w:pPr>
            <w:r w:rsidRPr="005C0782">
              <w:rPr>
                <w:sz w:val="18"/>
              </w:rPr>
              <w:t>Description</w:t>
            </w:r>
          </w:p>
        </w:tc>
      </w:tr>
      <w:tr w:rsidR="005C0782" w:rsidRPr="005C0782">
        <w:trPr>
          <w:trHeight w:val="290"/>
        </w:trPr>
        <w:tc>
          <w:tcPr>
            <w:tcW w:w="1000" w:type="dxa"/>
          </w:tcPr>
          <w:p w:rsidR="00A776B7" w:rsidRPr="005C0782" w:rsidRDefault="006B6785">
            <w:pPr>
              <w:pStyle w:val="TableParagraph"/>
              <w:spacing w:before="44"/>
              <w:ind w:left="10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6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19/08/2022</w:t>
            </w:r>
          </w:p>
        </w:tc>
        <w:tc>
          <w:tcPr>
            <w:tcW w:w="1800" w:type="dxa"/>
          </w:tcPr>
          <w:p w:rsidR="00A776B7" w:rsidRPr="005C0782" w:rsidRDefault="006B6785">
            <w:pPr>
              <w:pStyle w:val="TableParagraph"/>
              <w:spacing w:before="44"/>
              <w:ind w:left="391" w:right="382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YJ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Chen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7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C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Shen</w:t>
            </w:r>
          </w:p>
        </w:tc>
        <w:tc>
          <w:tcPr>
            <w:tcW w:w="14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0" w:type="dxa"/>
          </w:tcPr>
          <w:p w:rsidR="00A776B7" w:rsidRPr="005C0782" w:rsidRDefault="006B6785">
            <w:pPr>
              <w:pStyle w:val="TableParagraph"/>
              <w:spacing w:before="44"/>
              <w:ind w:left="1640"/>
              <w:rPr>
                <w:sz w:val="18"/>
              </w:rPr>
            </w:pPr>
            <w:r w:rsidRPr="005C0782">
              <w:rPr>
                <w:sz w:val="18"/>
              </w:rPr>
              <w:t>First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issue</w:t>
            </w:r>
          </w:p>
        </w:tc>
      </w:tr>
    </w:tbl>
    <w:p w:rsidR="00A776B7" w:rsidRPr="005C0782" w:rsidRDefault="00B011C4">
      <w:pPr>
        <w:spacing w:before="8"/>
        <w:rPr>
          <w:sz w:val="29"/>
        </w:rPr>
      </w:pPr>
      <w:r w:rsidRPr="005C0782"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0884828B" wp14:editId="5E90C2F2">
                <wp:simplePos x="0" y="0"/>
                <wp:positionH relativeFrom="page">
                  <wp:posOffset>254000</wp:posOffset>
                </wp:positionH>
                <wp:positionV relativeFrom="paragraph">
                  <wp:posOffset>238125</wp:posOffset>
                </wp:positionV>
                <wp:extent cx="7048500" cy="4127500"/>
                <wp:effectExtent l="0" t="0" r="0" b="0"/>
                <wp:wrapTopAndBottom/>
                <wp:docPr id="139" name="docshape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4127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7353" w:rsidRDefault="00DB7353">
                            <w:pPr>
                              <w:pStyle w:val="a3"/>
                              <w:spacing w:before="10"/>
                              <w:ind w:left="110"/>
                            </w:pPr>
                            <w:proofErr w:type="spellStart"/>
                            <w:r>
                              <w:t>Disclamer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DB7353" w:rsidRDefault="00DB7353">
                            <w:pPr>
                              <w:pStyle w:val="a3"/>
                              <w:spacing w:before="21"/>
                              <w:ind w:left="110"/>
                            </w:pPr>
                            <w:r>
                              <w:t>AIR LIQUIDE CONFIDENTIAL INFORMATION</w:t>
                            </w:r>
                          </w:p>
                          <w:p w:rsidR="00DB7353" w:rsidRDefault="00DB7353">
                            <w:pPr>
                              <w:pStyle w:val="a3"/>
                              <w:spacing w:before="22" w:line="261" w:lineRule="auto"/>
                              <w:ind w:left="110" w:right="-17"/>
                            </w:pPr>
                            <w:r>
                              <w:t>THIS PRINT IS THE PROPERTY OF L'AIR LIQUIDE S.A. OR ITS (DIRECT AND INDIRECT) AFFILIATES 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SUBSIDIARIES AND CONTAINS VALUABLE CONFIDENTIAL INFORMATION. COPYRIGHT AND ALL OTHER RIGHTS</w:t>
                            </w:r>
                            <w:r>
                              <w:rPr>
                                <w:spacing w:val="-54"/>
                              </w:rPr>
                              <w:t xml:space="preserve"> </w:t>
                            </w:r>
                            <w:r>
                              <w:t>IN THIS PRINT ARE EXPRESSLY RESERVED.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NO PART OF THIS PRINT MAY BE DISCLOSED BY THE INTENDED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RECIPIENT TO A THIRD PARTY, REPRODUCED, COPIED, LENT, OR DISPOSED OF, DIRECTLY OR INDIRECTLY,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NOR USED FOR ANY PURPOSE OTHER THAN THAT FOR WHICH IT IS EXPRESSLY FURNISHED. THIS PRINT 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LENT SUBJECT TO RETURN ON DEMAND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4828B" id="docshape139" o:spid="_x0000_s1098" type="#_x0000_t202" style="position:absolute;margin-left:20pt;margin-top:18.75pt;width:555pt;height:325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" filled="f" strokeweight="1pt">
                <v:textbox inset="0,0,0,0">
                  <w:txbxContent>
                    <w:p w:rsidR="00DB7353" w:rsidRDefault="00DB7353">
                      <w:pPr>
                        <w:pStyle w:val="a3"/>
                        <w:spacing w:before="10"/>
                        <w:ind w:left="110"/>
                      </w:pPr>
                      <w:proofErr w:type="spellStart"/>
                      <w:r>
                        <w:t>Disclamer</w:t>
                      </w:r>
                      <w:proofErr w:type="spellEnd"/>
                      <w:r>
                        <w:t>:</w:t>
                      </w:r>
                    </w:p>
                    <w:p w:rsidR="00DB7353" w:rsidRDefault="00DB7353">
                      <w:pPr>
                        <w:pStyle w:val="a3"/>
                        <w:spacing w:before="21"/>
                        <w:ind w:left="110"/>
                      </w:pPr>
                      <w:r>
                        <w:t>AIR LIQUIDE CONFIDENTIAL INFORMATION</w:t>
                      </w:r>
                    </w:p>
                    <w:p w:rsidR="00DB7353" w:rsidRDefault="00DB7353">
                      <w:pPr>
                        <w:pStyle w:val="a3"/>
                        <w:spacing w:before="22" w:line="261" w:lineRule="auto"/>
                        <w:ind w:left="110" w:right="-17"/>
                      </w:pPr>
                      <w:r>
                        <w:t>THIS PRINT IS THE PROPERTY OF L'AIR LIQUIDE S.A. OR ITS (DIRECT AND INDIRECT) AFFILIATES 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SUBSIDIARIES AND CONTAINS VALUABLE CONFIDENTIAL INFORMATION. COPYRIGHT AND ALL OTHER RIGHTS</w:t>
                      </w:r>
                      <w:r>
                        <w:rPr>
                          <w:spacing w:val="-54"/>
                        </w:rPr>
                        <w:t xml:space="preserve"> </w:t>
                      </w:r>
                      <w:r>
                        <w:t>IN THIS PRINT ARE EXPRESSLY RESERVED.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NO PART OF THIS PRINT MAY BE DISCLOSED BY THE INTENDED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RECIPIENT TO A THIRD PARTY, REPRODUCED, COPIED, LENT, OR DISPOSED OF, DIRECTLY OR INDIRECTLY,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NOR USED FOR ANY PURPOSE OTHER THAN THAT FOR WHICH IT IS EXPRESSLY FURNISHED. THIS PRINT 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LENT SUBJECT TO RETURN ON DEMAND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776B7" w:rsidRPr="005C0782" w:rsidRDefault="00A776B7">
      <w:pPr>
        <w:rPr>
          <w:sz w:val="29"/>
        </w:rPr>
        <w:sectPr w:rsidR="00A776B7" w:rsidRPr="005C0782">
          <w:headerReference w:type="default" r:id="rId22"/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4"/>
        <w:rPr>
          <w:sz w:val="2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00"/>
        <w:gridCol w:w="7200"/>
      </w:tblGrid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DESIGN CODE: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B31.3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Latest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Edition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Addenda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Normal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Fluid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Service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RATING CLASS: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150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MATERIAL: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SS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304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304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L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SERVICE: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General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Cryogenic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FLANGE FACING: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Raised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Face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NOMINAL CORROSION ALLOWANCE: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0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in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(0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mm)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MATERIAL GROUP: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B16.5-2017,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2.1</w:t>
            </w:r>
          </w:p>
        </w:tc>
      </w:tr>
      <w:tr w:rsidR="005C0782" w:rsidRPr="005C0782">
        <w:trPr>
          <w:trHeight w:val="39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FLUID CODE: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line="198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AD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AG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DK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KAC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KAD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KAG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KAL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KHN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KXL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KXP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KXR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KXS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KXT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NG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</w:p>
          <w:p w:rsidR="00A776B7" w:rsidRPr="005C0782" w:rsidRDefault="006B6785">
            <w:pPr>
              <w:pStyle w:val="TableParagraph"/>
              <w:spacing w:line="172" w:lineRule="exact"/>
              <w:rPr>
                <w:sz w:val="18"/>
              </w:rPr>
            </w:pPr>
            <w:r w:rsidRPr="005C0782">
              <w:rPr>
                <w:sz w:val="18"/>
              </w:rPr>
              <w:t>NL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NLO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NW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OG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OL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ON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ONV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ORG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ORL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OW</w:t>
            </w:r>
          </w:p>
        </w:tc>
      </w:tr>
      <w:tr w:rsidR="00A776B7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CALCULATION NO: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-</w:t>
            </w:r>
          </w:p>
        </w:tc>
      </w:tr>
    </w:tbl>
    <w:p w:rsidR="00A776B7" w:rsidRPr="005C0782" w:rsidRDefault="00A776B7">
      <w:pPr>
        <w:spacing w:before="9"/>
        <w:rPr>
          <w:sz w:val="6"/>
        </w:rPr>
      </w:pPr>
    </w:p>
    <w:p w:rsidR="00A776B7" w:rsidRPr="005C0782" w:rsidRDefault="006B6785">
      <w:pPr>
        <w:spacing w:before="95" w:after="10"/>
        <w:ind w:left="100"/>
        <w:rPr>
          <w:b/>
          <w:sz w:val="18"/>
        </w:rPr>
      </w:pPr>
      <w:r w:rsidRPr="005C0782">
        <w:rPr>
          <w:b/>
          <w:sz w:val="18"/>
        </w:rPr>
        <w:t>DESIGN PRESSURE-TEMPERATURE RATING: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900"/>
        <w:gridCol w:w="900"/>
        <w:gridCol w:w="900"/>
        <w:gridCol w:w="900"/>
        <w:gridCol w:w="900"/>
        <w:gridCol w:w="5020"/>
      </w:tblGrid>
      <w:tr w:rsidR="005C0782" w:rsidRPr="005C0782">
        <w:trPr>
          <w:trHeight w:val="230"/>
        </w:trPr>
        <w:tc>
          <w:tcPr>
            <w:tcW w:w="11080" w:type="dxa"/>
            <w:gridSpan w:val="7"/>
            <w:tcBorders>
              <w:bottom w:val="nil"/>
            </w:tcBorders>
          </w:tcPr>
          <w:p w:rsidR="00A776B7" w:rsidRPr="005C0782" w:rsidRDefault="006B6785">
            <w:pPr>
              <w:pStyle w:val="TableParagraph"/>
              <w:spacing w:before="19" w:line="190" w:lineRule="exact"/>
              <w:ind w:left="4190" w:right="4297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From NPS 0.5 to 48in</w:t>
            </w: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DegC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-196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30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-29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350"/>
              <w:rPr>
                <w:sz w:val="18"/>
              </w:rPr>
            </w:pPr>
            <w:r w:rsidRPr="005C0782"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5020" w:type="dxa"/>
            <w:vMerge w:val="restart"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Pressure </w:t>
            </w:r>
            <w:proofErr w:type="spellStart"/>
            <w:r w:rsidRPr="005C0782">
              <w:rPr>
                <w:b/>
                <w:sz w:val="18"/>
              </w:rPr>
              <w:t>BarG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350"/>
              <w:rPr>
                <w:sz w:val="18"/>
              </w:rPr>
            </w:pPr>
            <w:r w:rsidRPr="005C0782"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3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350"/>
              <w:rPr>
                <w:sz w:val="18"/>
              </w:rPr>
            </w:pPr>
            <w:r w:rsidRPr="005C0782"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350"/>
              <w:rPr>
                <w:sz w:val="18"/>
              </w:rPr>
            </w:pPr>
            <w:r w:rsidRPr="005C0782">
              <w:rPr>
                <w:sz w:val="18"/>
              </w:rPr>
              <w:t>10</w:t>
            </w:r>
          </w:p>
        </w:tc>
        <w:tc>
          <w:tcPr>
            <w:tcW w:w="5020" w:type="dxa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DegF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-321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30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-20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0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/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212</w:t>
            </w:r>
          </w:p>
        </w:tc>
        <w:tc>
          <w:tcPr>
            <w:tcW w:w="5020" w:type="dxa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Pressure Psig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145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145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145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0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/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145</w:t>
            </w:r>
          </w:p>
        </w:tc>
        <w:tc>
          <w:tcPr>
            <w:tcW w:w="5020" w:type="dxa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1080" w:type="dxa"/>
            <w:gridSpan w:val="7"/>
            <w:tcBorders>
              <w:bottom w:val="nil"/>
            </w:tcBorders>
          </w:tcPr>
          <w:p w:rsidR="00A776B7" w:rsidRPr="005C0782" w:rsidRDefault="006B6785">
            <w:pPr>
              <w:pStyle w:val="TableParagraph"/>
              <w:spacing w:before="19" w:line="190" w:lineRule="exact"/>
              <w:ind w:left="4190" w:right="4298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Full Vacuum NPS 0.5 to 24in</w:t>
            </w: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DegC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8620" w:type="dxa"/>
            <w:gridSpan w:val="5"/>
            <w:vMerge w:val="restart"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Pressure </w:t>
            </w:r>
            <w:proofErr w:type="spellStart"/>
            <w:r w:rsidRPr="005C0782">
              <w:rPr>
                <w:b/>
                <w:sz w:val="18"/>
              </w:rPr>
              <w:t>BarG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-1</w:t>
            </w:r>
          </w:p>
        </w:tc>
        <w:tc>
          <w:tcPr>
            <w:tcW w:w="8620" w:type="dxa"/>
            <w:gridSpan w:val="5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DegF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212</w:t>
            </w:r>
          </w:p>
        </w:tc>
        <w:tc>
          <w:tcPr>
            <w:tcW w:w="8620" w:type="dxa"/>
            <w:gridSpan w:val="5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Pressure Psig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-14.5</w:t>
            </w:r>
          </w:p>
        </w:tc>
        <w:tc>
          <w:tcPr>
            <w:tcW w:w="8620" w:type="dxa"/>
            <w:gridSpan w:val="5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</w:tbl>
    <w:p w:rsidR="00A776B7" w:rsidRPr="005C0782" w:rsidRDefault="00A776B7">
      <w:pPr>
        <w:spacing w:before="5"/>
        <w:rPr>
          <w:b/>
          <w:sz w:val="18"/>
        </w:rPr>
      </w:pPr>
    </w:p>
    <w:p w:rsidR="00A776B7" w:rsidRPr="005C0782" w:rsidRDefault="006B6785">
      <w:pPr>
        <w:spacing w:before="1" w:after="5"/>
        <w:ind w:left="120"/>
        <w:rPr>
          <w:b/>
          <w:sz w:val="18"/>
        </w:rPr>
      </w:pPr>
      <w:r w:rsidRPr="005C0782">
        <w:rPr>
          <w:b/>
          <w:sz w:val="18"/>
        </w:rPr>
        <w:t>PIPE WALL THICKNESS: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.75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1.25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5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DN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125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SCH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(in)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0.083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0.083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0.109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0.109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0.109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0.109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0.12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0.134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2.11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2.11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2.77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2.77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2.77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2.77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3.05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3.05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3.05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3.05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3.4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85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OD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21.3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26.7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33.4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42.2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48.3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60.3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73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88.9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101.6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114.3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141.3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26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DN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200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350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400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550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650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SCH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4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(in)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0.134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0.148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0.165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0.188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0.188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0.188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0.218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0.218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0.25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0.312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3.4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3.76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4.19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4.57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4.78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4.78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4.78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5.54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5.54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6.35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7.92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85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OD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168.3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219.1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273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323.8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355.6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406.4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457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559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660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48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DN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700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750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900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950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49"/>
              <w:rPr>
                <w:sz w:val="18"/>
              </w:rPr>
            </w:pPr>
            <w:r w:rsidRPr="005C0782">
              <w:rPr>
                <w:sz w:val="18"/>
              </w:rPr>
              <w:t>1100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1150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1200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SCH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60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4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60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0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0.312"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0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0.312"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80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(in)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0.312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0.312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0.312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0.312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7.92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7.92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7.92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7.92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7.92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7.92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7.92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right w:val="single" w:sz="8" w:space="0" w:color="000000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85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OD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8" w:space="0" w:color="000000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4"/>
              <w:rPr>
                <w:sz w:val="18"/>
              </w:rPr>
            </w:pPr>
            <w:r w:rsidRPr="005C0782">
              <w:rPr>
                <w:sz w:val="18"/>
              </w:rPr>
              <w:t>711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762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813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864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914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965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1016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1067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49"/>
              <w:rPr>
                <w:sz w:val="18"/>
              </w:rPr>
            </w:pPr>
            <w:r w:rsidRPr="005C0782">
              <w:rPr>
                <w:sz w:val="18"/>
              </w:rPr>
              <w:t>1118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1168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1219</w:t>
            </w:r>
          </w:p>
        </w:tc>
      </w:tr>
    </w:tbl>
    <w:p w:rsidR="00A776B7" w:rsidRPr="005C0782" w:rsidRDefault="00A776B7">
      <w:pPr>
        <w:rPr>
          <w:b/>
          <w:sz w:val="25"/>
        </w:rPr>
      </w:pPr>
    </w:p>
    <w:p w:rsidR="00A776B7" w:rsidRPr="005C0782" w:rsidRDefault="006B6785">
      <w:pPr>
        <w:ind w:left="180"/>
        <w:rPr>
          <w:b/>
          <w:sz w:val="18"/>
        </w:rPr>
      </w:pPr>
      <w:r w:rsidRPr="005C0782">
        <w:rPr>
          <w:b/>
          <w:sz w:val="18"/>
        </w:rPr>
        <w:t>GENERAL NOTES:</w:t>
      </w:r>
    </w:p>
    <w:p w:rsidR="00A776B7" w:rsidRPr="005C0782" w:rsidRDefault="006B6785" w:rsidP="00BC23C3">
      <w:pPr>
        <w:pStyle w:val="a4"/>
        <w:numPr>
          <w:ilvl w:val="0"/>
          <w:numId w:val="11"/>
        </w:numPr>
        <w:tabs>
          <w:tab w:val="left" w:pos="1699"/>
          <w:tab w:val="left" w:pos="1700"/>
        </w:tabs>
        <w:spacing w:before="95"/>
        <w:rPr>
          <w:sz w:val="18"/>
        </w:rPr>
      </w:pPr>
      <w:r w:rsidRPr="005C0782">
        <w:rPr>
          <w:sz w:val="18"/>
        </w:rPr>
        <w:t>All</w:t>
      </w:r>
      <w:r w:rsidRPr="005C0782">
        <w:rPr>
          <w:spacing w:val="-6"/>
          <w:sz w:val="18"/>
        </w:rPr>
        <w:t xml:space="preserve"> </w:t>
      </w:r>
      <w:proofErr w:type="spellStart"/>
      <w:r w:rsidRPr="005C0782">
        <w:rPr>
          <w:sz w:val="18"/>
        </w:rPr>
        <w:t>buttwelded</w:t>
      </w:r>
      <w:proofErr w:type="spellEnd"/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components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wall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thickness</w:t>
      </w:r>
      <w:r w:rsidRPr="005C0782">
        <w:rPr>
          <w:spacing w:val="-6"/>
          <w:sz w:val="18"/>
        </w:rPr>
        <w:t xml:space="preserve"> </w:t>
      </w:r>
      <w:r w:rsidRPr="005C0782">
        <w:rPr>
          <w:sz w:val="18"/>
        </w:rPr>
        <w:t>shall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match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PIPE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WALLTHICKNESS.</w:t>
      </w:r>
    </w:p>
    <w:p w:rsidR="00A776B7" w:rsidRPr="005C0782" w:rsidRDefault="006B6785" w:rsidP="00BC23C3">
      <w:pPr>
        <w:pStyle w:val="a4"/>
        <w:numPr>
          <w:ilvl w:val="0"/>
          <w:numId w:val="11"/>
        </w:numPr>
        <w:tabs>
          <w:tab w:val="left" w:pos="1699"/>
          <w:tab w:val="left" w:pos="1700"/>
        </w:tabs>
        <w:spacing w:before="32" w:line="160" w:lineRule="auto"/>
        <w:ind w:right="526"/>
        <w:rPr>
          <w:sz w:val="18"/>
        </w:rPr>
      </w:pPr>
      <w:r w:rsidRPr="005C0782">
        <w:rPr>
          <w:sz w:val="18"/>
        </w:rPr>
        <w:t>Non-standard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pipe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sizes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NPS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1.25",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2.5",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3.5",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5"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etc.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shall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not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be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used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except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for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connection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to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the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equipment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or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in</w:t>
      </w:r>
      <w:r w:rsidRPr="005C0782">
        <w:rPr>
          <w:spacing w:val="1"/>
          <w:sz w:val="18"/>
        </w:rPr>
        <w:t xml:space="preserve"> </w:t>
      </w:r>
      <w:r w:rsidRPr="005C0782">
        <w:rPr>
          <w:sz w:val="18"/>
        </w:rPr>
        <w:t>special</w:t>
      </w:r>
      <w:r w:rsidRPr="005C0782">
        <w:rPr>
          <w:spacing w:val="-1"/>
          <w:sz w:val="18"/>
        </w:rPr>
        <w:t xml:space="preserve"> </w:t>
      </w:r>
      <w:r w:rsidRPr="005C0782">
        <w:rPr>
          <w:sz w:val="18"/>
        </w:rPr>
        <w:t>circumstances.</w:t>
      </w:r>
    </w:p>
    <w:p w:rsidR="00A776B7" w:rsidRPr="005C0782" w:rsidRDefault="00A776B7">
      <w:pPr>
        <w:spacing w:line="160" w:lineRule="auto"/>
        <w:rPr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 w:rsidTr="004A31F9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5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 w:rsidTr="004A31F9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NIPPLES</w:t>
            </w:r>
          </w:p>
        </w:tc>
      </w:tr>
      <w:tr w:rsidR="005C0782" w:rsidRPr="005C0782" w:rsidTr="004A31F9">
        <w:trPr>
          <w:trHeight w:val="66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S-40S</w:t>
            </w:r>
          </w:p>
        </w:tc>
        <w:tc>
          <w:tcPr>
            <w:tcW w:w="5300" w:type="dxa"/>
          </w:tcPr>
          <w:p w:rsidR="00A776B7" w:rsidRPr="005C0782" w:rsidRDefault="006B6785" w:rsidP="004576C3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="002A6520"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100mm),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</w:t>
            </w:r>
            <w:r w:rsidR="002A6520" w:rsidRPr="005C0782">
              <w:rPr>
                <w:rFonts w:eastAsiaTheme="minorEastAsia" w:hint="eastAsia"/>
                <w:spacing w:val="-3"/>
                <w:sz w:val="18"/>
                <w:lang w:eastAsia="ko-KR"/>
              </w:rPr>
              <w:t>,</w:t>
            </w:r>
            <w:r w:rsidR="004576C3" w:rsidRPr="005C0782">
              <w:rPr>
                <w:rFonts w:eastAsiaTheme="minorEastAsia"/>
                <w:spacing w:val="-3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A312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TP304/TP304L</w:t>
            </w:r>
            <w:r w:rsidR="002A6520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4576C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2A6520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APPN2QP5H0EA</w:t>
            </w:r>
          </w:p>
        </w:tc>
        <w:tc>
          <w:tcPr>
            <w:tcW w:w="800" w:type="dxa"/>
          </w:tcPr>
          <w:p w:rsidR="00A776B7" w:rsidRPr="005C0782" w:rsidRDefault="00C34857" w:rsidP="00064CD8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N</w:t>
            </w:r>
            <w:r w:rsidR="00064CD8" w:rsidRPr="005C0782">
              <w:rPr>
                <w:rFonts w:ascii="Times New Roman" w:eastAsiaTheme="minorEastAsia"/>
                <w:sz w:val="18"/>
                <w:lang w:eastAsia="ko-KR"/>
              </w:rPr>
              <w:t>PT</w:t>
            </w: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G1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4A31F9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S-40S</w:t>
            </w:r>
          </w:p>
        </w:tc>
        <w:tc>
          <w:tcPr>
            <w:tcW w:w="5300" w:type="dxa"/>
          </w:tcPr>
          <w:p w:rsidR="00A776B7" w:rsidRPr="005C0782" w:rsidRDefault="006B6785" w:rsidP="004576C3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="002A6520"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="004576C3" w:rsidRPr="005C0782">
              <w:rPr>
                <w:sz w:val="18"/>
              </w:rPr>
              <w:t xml:space="preserve">180mm), 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A312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TP304/TP304L</w:t>
            </w:r>
            <w:r w:rsidR="002A6520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4576C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2A6520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APPN2QP5H0EB</w:t>
            </w:r>
          </w:p>
        </w:tc>
        <w:tc>
          <w:tcPr>
            <w:tcW w:w="800" w:type="dxa"/>
          </w:tcPr>
          <w:p w:rsidR="00A776B7" w:rsidRPr="005C0782" w:rsidRDefault="00C34857" w:rsidP="00064CD8">
            <w:pPr>
              <w:pStyle w:val="TableParagraph"/>
              <w:ind w:firstLineChars="50" w:firstLine="90"/>
              <w:rPr>
                <w:rFonts w:ascii="Times New Roman"/>
                <w:sz w:val="18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N</w:t>
            </w:r>
            <w:r w:rsidR="00064CD8" w:rsidRPr="005C0782">
              <w:rPr>
                <w:rFonts w:ascii="Times New Roman" w:eastAsiaTheme="minorEastAsia"/>
                <w:sz w:val="18"/>
                <w:lang w:eastAsia="ko-KR"/>
              </w:rPr>
              <w:t>PT</w:t>
            </w: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G3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4A31F9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S-40S</w:t>
            </w:r>
          </w:p>
        </w:tc>
        <w:tc>
          <w:tcPr>
            <w:tcW w:w="5300" w:type="dxa"/>
          </w:tcPr>
          <w:p w:rsidR="00A776B7" w:rsidRPr="005C0782" w:rsidRDefault="006B6785" w:rsidP="004576C3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="00C34857"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100mm),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NPT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3"/>
                <w:sz w:val="18"/>
              </w:rPr>
              <w:t xml:space="preserve"> </w:t>
            </w:r>
            <w:r w:rsidR="00C34857" w:rsidRPr="005C0782">
              <w:rPr>
                <w:sz w:val="18"/>
              </w:rPr>
              <w:t>NP</w:t>
            </w:r>
            <w:r w:rsidR="00C34857" w:rsidRPr="005C0782">
              <w:rPr>
                <w:rFonts w:eastAsiaTheme="minorEastAsia" w:hint="eastAsia"/>
                <w:sz w:val="18"/>
                <w:lang w:eastAsia="ko-KR"/>
              </w:rPr>
              <w:t>T</w:t>
            </w:r>
            <w:r w:rsidRPr="005C0782">
              <w:rPr>
                <w:sz w:val="18"/>
              </w:rPr>
              <w:t>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A312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TP304/TP304L</w:t>
            </w:r>
            <w:r w:rsidR="00C34857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4576C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2A6520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APPN2QP6H0EA</w:t>
            </w:r>
          </w:p>
        </w:tc>
        <w:tc>
          <w:tcPr>
            <w:tcW w:w="800" w:type="dxa"/>
          </w:tcPr>
          <w:p w:rsidR="00A776B7" w:rsidRPr="005C0782" w:rsidRDefault="00C34857" w:rsidP="00C34857">
            <w:pPr>
              <w:pStyle w:val="TableParagraph"/>
              <w:ind w:firstLineChars="50" w:firstLine="90"/>
              <w:rPr>
                <w:rFonts w:ascii="Times New Roman"/>
                <w:sz w:val="18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NTTG1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4A31F9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S-40S</w:t>
            </w:r>
          </w:p>
        </w:tc>
        <w:tc>
          <w:tcPr>
            <w:tcW w:w="5300" w:type="dxa"/>
          </w:tcPr>
          <w:p w:rsidR="00A776B7" w:rsidRPr="005C0782" w:rsidRDefault="006B6785" w:rsidP="004576C3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="00C34857"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="004576C3" w:rsidRPr="005C0782">
              <w:rPr>
                <w:sz w:val="18"/>
              </w:rPr>
              <w:t xml:space="preserve">180mm), </w:t>
            </w:r>
            <w:r w:rsidRPr="005C0782">
              <w:rPr>
                <w:sz w:val="18"/>
              </w:rPr>
              <w:t>NPT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A312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TP304/TP304L</w:t>
            </w:r>
            <w:r w:rsidR="00C34857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4576C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C34857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APPN2QP6H0EB</w:t>
            </w:r>
          </w:p>
        </w:tc>
        <w:tc>
          <w:tcPr>
            <w:tcW w:w="800" w:type="dxa"/>
          </w:tcPr>
          <w:p w:rsidR="00A776B7" w:rsidRPr="005C0782" w:rsidRDefault="00C34857" w:rsidP="00C34857">
            <w:pPr>
              <w:pStyle w:val="TableParagraph"/>
              <w:ind w:firstLineChars="50" w:firstLine="90"/>
              <w:rPr>
                <w:rFonts w:ascii="Times New Roman"/>
                <w:sz w:val="18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NTTG3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4A31F9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PIPE</w:t>
            </w:r>
          </w:p>
        </w:tc>
      </w:tr>
      <w:tr w:rsidR="005C0782" w:rsidRPr="005C0782" w:rsidTr="004A31F9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.5-12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5300" w:type="dxa"/>
          </w:tcPr>
          <w:p w:rsidR="00A776B7" w:rsidRPr="005C0782" w:rsidRDefault="007106EA" w:rsidP="006765C5">
            <w:pPr>
              <w:pStyle w:val="TableParagraph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Pipe, B36.19 M, Bevel</w:t>
            </w:r>
            <w:r w:rsidR="002A6520" w:rsidRPr="005C0782">
              <w:rPr>
                <w:sz w:val="18"/>
              </w:rPr>
              <w:t xml:space="preserve"> end, </w:t>
            </w:r>
            <w:r w:rsidR="006B6785" w:rsidRPr="005C0782">
              <w:rPr>
                <w:sz w:val="18"/>
              </w:rPr>
              <w:t>Seamless</w:t>
            </w:r>
            <w:r w:rsidR="002A6520" w:rsidRPr="005C0782">
              <w:rPr>
                <w:rFonts w:eastAsiaTheme="minorEastAsia" w:hint="eastAsia"/>
                <w:spacing w:val="-7"/>
                <w:sz w:val="18"/>
                <w:lang w:eastAsia="ko-KR"/>
              </w:rPr>
              <w:t>,</w:t>
            </w:r>
            <w:r w:rsidR="006765C5" w:rsidRPr="005C0782">
              <w:rPr>
                <w:rFonts w:eastAsiaTheme="minorEastAsia"/>
                <w:spacing w:val="-7"/>
                <w:sz w:val="18"/>
                <w:lang w:eastAsia="ko-KR"/>
              </w:rPr>
              <w:t xml:space="preserve"> </w:t>
            </w:r>
            <w:r w:rsidR="006B6785" w:rsidRPr="005C0782">
              <w:rPr>
                <w:sz w:val="18"/>
              </w:rPr>
              <w:t>ASTM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A312</w:t>
            </w:r>
            <w:r w:rsidR="006B6785" w:rsidRPr="005C0782">
              <w:rPr>
                <w:spacing w:val="-7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Gr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TP304/TP304L</w:t>
            </w:r>
            <w:r w:rsidR="002A6520" w:rsidRPr="005C0782">
              <w:rPr>
                <w:rFonts w:eastAsiaTheme="minorEastAsia" w:hint="eastAsia"/>
                <w:spacing w:val="-7"/>
                <w:sz w:val="18"/>
                <w:lang w:eastAsia="ko-KR"/>
              </w:rPr>
              <w:t>,</w:t>
            </w:r>
            <w:r w:rsidR="006765C5" w:rsidRPr="005C0782">
              <w:rPr>
                <w:rFonts w:eastAsiaTheme="minorEastAsia"/>
                <w:spacing w:val="-7"/>
                <w:sz w:val="18"/>
                <w:lang w:eastAsia="ko-KR"/>
              </w:rPr>
              <w:t xml:space="preserve"> </w:t>
            </w:r>
            <w:r w:rsidR="006B6785" w:rsidRPr="005C0782">
              <w:rPr>
                <w:sz w:val="18"/>
              </w:rPr>
              <w:t>Dual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2A6520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APPP2QP2H0EE</w:t>
            </w:r>
          </w:p>
        </w:tc>
        <w:tc>
          <w:tcPr>
            <w:tcW w:w="800" w:type="dxa"/>
          </w:tcPr>
          <w:p w:rsidR="00A776B7" w:rsidRPr="005C0782" w:rsidRDefault="00C34857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4A31F9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14-24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5300" w:type="dxa"/>
          </w:tcPr>
          <w:p w:rsidR="00A776B7" w:rsidRPr="005C0782" w:rsidRDefault="006B6785" w:rsidP="006765C5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7106EA" w:rsidRPr="005C0782">
              <w:rPr>
                <w:sz w:val="18"/>
              </w:rPr>
              <w:t>Bevel</w:t>
            </w:r>
            <w:r w:rsidR="002A6520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="002A6520"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end</w:t>
            </w:r>
            <w:r w:rsidR="002A6520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6765C5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="002A6520" w:rsidRPr="005C0782">
              <w:rPr>
                <w:rFonts w:eastAsiaTheme="minorEastAsia" w:hint="eastAsia"/>
                <w:sz w:val="18"/>
                <w:lang w:eastAsia="ko-KR"/>
              </w:rPr>
              <w:t>EFW</w:t>
            </w:r>
            <w:r w:rsidR="006765C5" w:rsidRPr="005C0782">
              <w:rPr>
                <w:rFonts w:eastAsiaTheme="minorEastAsia"/>
                <w:sz w:val="18"/>
                <w:lang w:eastAsia="ko-KR"/>
              </w:rPr>
              <w:t xml:space="preserve"> (E=1)</w:t>
            </w:r>
            <w:r w:rsidRPr="005C0782">
              <w:rPr>
                <w:sz w:val="18"/>
              </w:rPr>
              <w:t>,</w:t>
            </w:r>
            <w:r w:rsidR="006765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 A358 Gr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304/304L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2A6520" w:rsidRPr="005C0782">
              <w:rPr>
                <w:rFonts w:eastAsiaTheme="minorEastAsia" w:hint="eastAsia"/>
                <w:sz w:val="18"/>
                <w:lang w:eastAsia="ko-KR"/>
              </w:rPr>
              <w:t>1</w:t>
            </w:r>
            <w:r w:rsidR="002A6520" w:rsidRPr="005C0782">
              <w:rPr>
                <w:rFonts w:eastAsiaTheme="minorEastAsia" w:hint="eastAsia"/>
                <w:spacing w:val="-2"/>
                <w:sz w:val="18"/>
                <w:lang w:eastAsia="ko-KR"/>
              </w:rPr>
              <w:t>,</w:t>
            </w:r>
            <w:r w:rsidR="006765C5" w:rsidRPr="005C0782">
              <w:rPr>
                <w:rFonts w:eastAsiaTheme="minorEastAsia"/>
                <w:spacing w:val="-2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2A6520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APPP7RY2G0EE</w:t>
            </w:r>
          </w:p>
        </w:tc>
        <w:tc>
          <w:tcPr>
            <w:tcW w:w="800" w:type="dxa"/>
          </w:tcPr>
          <w:p w:rsidR="00A776B7" w:rsidRPr="005C0782" w:rsidRDefault="00C34857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4A31F9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205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8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left="9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4A31F9">
        <w:trPr>
          <w:trHeight w:val="276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35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FORGED FITTINGS</w:t>
            </w:r>
          </w:p>
        </w:tc>
      </w:tr>
      <w:tr w:rsidR="005C0782" w:rsidRPr="005C0782" w:rsidTr="004A31F9">
        <w:trPr>
          <w:trHeight w:val="55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D34B7D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Full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Coupling,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Threaded</w:t>
            </w:r>
            <w:r w:rsidRPr="005C0782">
              <w:rPr>
                <w:spacing w:val="-47"/>
                <w:sz w:val="18"/>
              </w:rPr>
              <w:t xml:space="preserve"> </w:t>
            </w:r>
            <w:r w:rsidR="00FB2DFD"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 xml:space="preserve">               </w:t>
            </w:r>
            <w:r w:rsidR="00FB2DFD" w:rsidRPr="005C0782">
              <w:rPr>
                <w:sz w:val="18"/>
              </w:rPr>
              <w:t>NPT,</w:t>
            </w:r>
            <w:r w:rsidR="00D34B7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="00D34B7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="00FB2DFD" w:rsidRPr="005C0782">
              <w:rPr>
                <w:rFonts w:eastAsiaTheme="minorEastAsia" w:hint="eastAsia"/>
                <w:spacing w:val="-7"/>
                <w:sz w:val="18"/>
                <w:lang w:eastAsia="ko-KR"/>
              </w:rPr>
              <w:t>,</w:t>
            </w:r>
            <w:r w:rsidR="00D34B7D" w:rsidRPr="005C0782">
              <w:rPr>
                <w:rFonts w:eastAsiaTheme="minorEastAsia"/>
                <w:spacing w:val="-7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FB2DFD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85"/>
              <w:rPr>
                <w:sz w:val="18"/>
              </w:rPr>
            </w:pPr>
            <w:r w:rsidRPr="005C0782">
              <w:rPr>
                <w:sz w:val="18"/>
              </w:rPr>
              <w:t>APKD1QC230EM</w:t>
            </w:r>
          </w:p>
        </w:tc>
        <w:tc>
          <w:tcPr>
            <w:tcW w:w="800" w:type="dxa"/>
          </w:tcPr>
          <w:p w:rsidR="00A776B7" w:rsidRPr="005C0782" w:rsidRDefault="00FB2DFD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FCL1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4A31F9">
        <w:trPr>
          <w:trHeight w:val="42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7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FB2DFD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Cap,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Threaded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FB2DFD" w:rsidRPr="005C0782">
              <w:rPr>
                <w:sz w:val="18"/>
              </w:rPr>
              <w:t>NPT,</w:t>
            </w:r>
            <w:r w:rsidR="00D34B7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CL3000,</w:t>
            </w:r>
            <w:r w:rsidR="00D34B7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="00FB2DFD" w:rsidRPr="005C0782">
              <w:rPr>
                <w:rFonts w:eastAsiaTheme="minorEastAsia" w:hint="eastAsia"/>
                <w:spacing w:val="-7"/>
                <w:sz w:val="18"/>
                <w:lang w:eastAsia="ko-KR"/>
              </w:rPr>
              <w:t>,</w:t>
            </w:r>
            <w:r w:rsidR="00D34B7D" w:rsidRPr="005C0782">
              <w:rPr>
                <w:rFonts w:eastAsiaTheme="minorEastAsia"/>
                <w:spacing w:val="-7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FB2DFD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A776B7" w:rsidRPr="005C0782" w:rsidRDefault="00D34B7D">
            <w:pPr>
              <w:pStyle w:val="TableParagraph"/>
              <w:spacing w:line="179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APKF1QC230EA</w:t>
            </w:r>
          </w:p>
        </w:tc>
        <w:tc>
          <w:tcPr>
            <w:tcW w:w="800" w:type="dxa"/>
          </w:tcPr>
          <w:p w:rsidR="00A776B7" w:rsidRPr="005C0782" w:rsidRDefault="00FB2DFD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C</w:t>
            </w:r>
            <w:r w:rsidR="00C34E4F" w:rsidRPr="005C0782">
              <w:rPr>
                <w:rFonts w:ascii="Times New Roman" w:eastAsiaTheme="minorEastAsia"/>
                <w:sz w:val="18"/>
                <w:lang w:eastAsia="ko-KR"/>
              </w:rPr>
              <w:t>T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4A31F9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FB2DFD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Plug,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Threaded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FB2DFD" w:rsidRPr="005C0782">
              <w:rPr>
                <w:sz w:val="18"/>
              </w:rPr>
              <w:t>NPT,</w:t>
            </w:r>
            <w:r w:rsidR="00D34B7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CL3000,</w:t>
            </w:r>
            <w:r w:rsidR="00D34B7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="00D34B7D" w:rsidRPr="005C0782">
              <w:rPr>
                <w:sz w:val="18"/>
              </w:rPr>
              <w:t xml:space="preserve"> </w:t>
            </w:r>
            <w:r w:rsidR="00FB2DFD" w:rsidRPr="005C0782">
              <w:rPr>
                <w:rFonts w:eastAsiaTheme="minorEastAsia" w:hint="eastAsia"/>
                <w:spacing w:val="-7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FB2DFD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APKP1QC230EM</w:t>
            </w:r>
          </w:p>
        </w:tc>
        <w:tc>
          <w:tcPr>
            <w:tcW w:w="800" w:type="dxa"/>
          </w:tcPr>
          <w:p w:rsidR="00A776B7" w:rsidRPr="005C0782" w:rsidRDefault="00FB2DFD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PL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4A31F9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A776B7" w:rsidRPr="005C0782" w:rsidRDefault="006B6785">
            <w:pPr>
              <w:pStyle w:val="TableParagraph"/>
              <w:spacing w:line="205" w:lineRule="exact"/>
              <w:ind w:left="152"/>
              <w:rPr>
                <w:sz w:val="18"/>
              </w:rPr>
            </w:pPr>
            <w:r w:rsidRPr="005C0782">
              <w:rPr>
                <w:sz w:val="18"/>
              </w:rPr>
              <w:t>902</w:t>
            </w:r>
          </w:p>
        </w:tc>
        <w:tc>
          <w:tcPr>
            <w:tcW w:w="900" w:type="dxa"/>
          </w:tcPr>
          <w:p w:rsidR="00A776B7" w:rsidRPr="005C0782" w:rsidRDefault="00973232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3-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24</w:t>
            </w:r>
          </w:p>
          <w:p w:rsidR="00A776B7" w:rsidRPr="005C0782" w:rsidRDefault="006B6785">
            <w:pPr>
              <w:pStyle w:val="TableParagraph"/>
              <w:spacing w:line="16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.5-.75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D34B7D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proofErr w:type="spellStart"/>
            <w:r w:rsidRPr="005C0782">
              <w:rPr>
                <w:sz w:val="18"/>
              </w:rPr>
              <w:t>Threadolet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MSS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867F08" w:rsidRPr="005C0782">
              <w:rPr>
                <w:sz w:val="18"/>
              </w:rPr>
              <w:t>SP-9</w:t>
            </w:r>
            <w:r w:rsidR="00867F08" w:rsidRPr="005C0782">
              <w:rPr>
                <w:rFonts w:eastAsiaTheme="minorEastAsia" w:hint="eastAsia"/>
                <w:sz w:val="18"/>
                <w:lang w:eastAsia="ko-KR"/>
              </w:rPr>
              <w:t>7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Threaded</w:t>
            </w:r>
            <w:r w:rsidRPr="005C0782">
              <w:rPr>
                <w:spacing w:val="-47"/>
                <w:sz w:val="18"/>
              </w:rPr>
              <w:t xml:space="preserve"> </w:t>
            </w:r>
            <w:r w:rsidR="00867F08"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 xml:space="preserve">                     </w:t>
            </w:r>
            <w:r w:rsidR="00867F08" w:rsidRPr="005C0782">
              <w:rPr>
                <w:sz w:val="18"/>
              </w:rPr>
              <w:t>NPT,</w:t>
            </w:r>
            <w:r w:rsidR="00D34B7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="00D34B7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="00867F08"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>,</w:t>
            </w:r>
            <w:r w:rsidR="00D34B7D" w:rsidRPr="005C0782">
              <w:rPr>
                <w:rFonts w:eastAsiaTheme="minorEastAsia"/>
                <w:spacing w:val="-5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867F08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APKN7QC230EA</w:t>
            </w:r>
          </w:p>
        </w:tc>
        <w:tc>
          <w:tcPr>
            <w:tcW w:w="800" w:type="dxa"/>
          </w:tcPr>
          <w:p w:rsidR="00A776B7" w:rsidRPr="005C0782" w:rsidRDefault="00FB2DFD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TOL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4A31F9">
        <w:trPr>
          <w:trHeight w:val="264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23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WELDED FITTINGS</w:t>
            </w:r>
          </w:p>
        </w:tc>
      </w:tr>
      <w:tr w:rsidR="005C0782" w:rsidRPr="005C0782" w:rsidTr="004A31F9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7541BE">
            <w:pPr>
              <w:pStyle w:val="TableParagraph"/>
              <w:spacing w:line="205" w:lineRule="exact"/>
              <w:ind w:left="22" w:right="13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S-10S</w:t>
            </w:r>
          </w:p>
        </w:tc>
        <w:tc>
          <w:tcPr>
            <w:tcW w:w="5300" w:type="dxa"/>
          </w:tcPr>
          <w:p w:rsidR="00A776B7" w:rsidRPr="005C0782" w:rsidRDefault="006B6785" w:rsidP="00FE39B3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90Deg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LR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3A6B89" w:rsidRPr="005C0782">
              <w:rPr>
                <w:sz w:val="18"/>
              </w:rPr>
              <w:t>B16.9</w:t>
            </w:r>
            <w:r w:rsidR="003A6B89"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B</w:t>
            </w:r>
            <w:r w:rsidR="00FE39B3" w:rsidRPr="005C0782">
              <w:rPr>
                <w:sz w:val="18"/>
              </w:rPr>
              <w:t>W</w:t>
            </w:r>
            <w:r w:rsidR="003A6B89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="003A6B89" w:rsidRPr="005C0782">
              <w:rPr>
                <w:rFonts w:eastAsiaTheme="minorEastAsia" w:hint="eastAsia"/>
                <w:spacing w:val="-3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pacing w:val="-3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="003A6B89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3A6B89"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60"/>
              <w:rPr>
                <w:sz w:val="18"/>
              </w:rPr>
            </w:pPr>
            <w:r w:rsidRPr="005C0782">
              <w:rPr>
                <w:sz w:val="18"/>
              </w:rPr>
              <w:t>APWA1SG1XXEU</w:t>
            </w:r>
          </w:p>
        </w:tc>
        <w:tc>
          <w:tcPr>
            <w:tcW w:w="800" w:type="dxa"/>
          </w:tcPr>
          <w:p w:rsidR="00A776B7" w:rsidRPr="005C0782" w:rsidRDefault="003A6B89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9E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4A31F9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7541BE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S-10S</w:t>
            </w:r>
          </w:p>
        </w:tc>
        <w:tc>
          <w:tcPr>
            <w:tcW w:w="5300" w:type="dxa"/>
          </w:tcPr>
          <w:p w:rsidR="00A776B7" w:rsidRPr="005C0782" w:rsidRDefault="006B6785" w:rsidP="00FE39B3">
            <w:pPr>
              <w:pStyle w:val="TableParagraph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45Deg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LR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  <w:r w:rsidR="00FE39B3" w:rsidRPr="005C0782">
              <w:rPr>
                <w:sz w:val="18"/>
              </w:rPr>
              <w:t>W</w:t>
            </w:r>
            <w:r w:rsidRPr="005C0782">
              <w:rPr>
                <w:spacing w:val="-47"/>
                <w:sz w:val="18"/>
              </w:rPr>
              <w:t xml:space="preserve"> </w:t>
            </w:r>
            <w:r w:rsidR="003A6B89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="003A6B89" w:rsidRPr="005C0782">
              <w:rPr>
                <w:rFonts w:eastAsiaTheme="minorEastAsia" w:hint="eastAsia"/>
                <w:sz w:val="18"/>
                <w:lang w:eastAsia="ko-KR"/>
              </w:rPr>
              <w:t xml:space="preserve">ASTM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="003A6B89" w:rsidRPr="005C0782">
              <w:rPr>
                <w:rFonts w:eastAsiaTheme="minorEastAsia" w:hint="eastAsia"/>
                <w:spacing w:val="-3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pacing w:val="-3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="003A6B89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3A6B89"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60"/>
              <w:rPr>
                <w:sz w:val="18"/>
              </w:rPr>
            </w:pPr>
            <w:r w:rsidRPr="005C0782">
              <w:rPr>
                <w:sz w:val="18"/>
              </w:rPr>
              <w:t>APWB1SG1XXEU</w:t>
            </w:r>
          </w:p>
        </w:tc>
        <w:tc>
          <w:tcPr>
            <w:tcW w:w="800" w:type="dxa"/>
          </w:tcPr>
          <w:p w:rsidR="00A776B7" w:rsidRPr="005C0782" w:rsidRDefault="003A6B89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4E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4A31F9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 w:rsidP="00973232">
            <w:pPr>
              <w:pStyle w:val="TableParagraph"/>
              <w:spacing w:line="205" w:lineRule="exact"/>
              <w:ind w:left="24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.5-</w:t>
            </w:r>
            <w:r w:rsidR="00973232" w:rsidRPr="005C0782">
              <w:rPr>
                <w:rFonts w:eastAsiaTheme="minorEastAsia" w:hint="eastAsia"/>
                <w:sz w:val="18"/>
                <w:lang w:eastAsia="ko-KR"/>
              </w:rPr>
              <w:t>24</w:t>
            </w:r>
          </w:p>
        </w:tc>
        <w:tc>
          <w:tcPr>
            <w:tcW w:w="1000" w:type="dxa"/>
          </w:tcPr>
          <w:p w:rsidR="00A776B7" w:rsidRPr="005C0782" w:rsidRDefault="007541BE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S-10S</w:t>
            </w:r>
          </w:p>
        </w:tc>
        <w:tc>
          <w:tcPr>
            <w:tcW w:w="5300" w:type="dxa"/>
          </w:tcPr>
          <w:p w:rsidR="00A776B7" w:rsidRPr="005C0782" w:rsidRDefault="006B6785" w:rsidP="00FE39B3">
            <w:pPr>
              <w:pStyle w:val="TableParagraph"/>
              <w:spacing w:line="206" w:lineRule="exact"/>
              <w:ind w:left="100" w:right="249"/>
              <w:jc w:val="both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E</w:t>
            </w:r>
            <w:r w:rsidR="003A6B89" w:rsidRPr="005C0782">
              <w:rPr>
                <w:sz w:val="18"/>
              </w:rPr>
              <w:t>qual Tee, B16.9</w:t>
            </w:r>
            <w:r w:rsidR="003A6B89"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="003A6B89" w:rsidRPr="005C0782">
              <w:rPr>
                <w:sz w:val="18"/>
              </w:rPr>
              <w:t>B</w:t>
            </w:r>
            <w:r w:rsidR="00FE39B3" w:rsidRPr="005C0782">
              <w:rPr>
                <w:sz w:val="18"/>
              </w:rPr>
              <w:t>W</w:t>
            </w:r>
            <w:r w:rsidR="003A6B89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="003A6B89"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="003A6B89"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pacing w:val="-6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47"/>
                <w:sz w:val="18"/>
              </w:rPr>
              <w:t xml:space="preserve"> </w:t>
            </w:r>
            <w:r w:rsidR="003A6B89" w:rsidRPr="005C0782">
              <w:rPr>
                <w:sz w:val="18"/>
              </w:rPr>
              <w:t>S/WX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55"/>
              <w:rPr>
                <w:sz w:val="18"/>
              </w:rPr>
            </w:pPr>
            <w:r w:rsidRPr="005C0782">
              <w:rPr>
                <w:sz w:val="18"/>
              </w:rPr>
              <w:t>APWD1SG1XXEU</w:t>
            </w:r>
          </w:p>
        </w:tc>
        <w:tc>
          <w:tcPr>
            <w:tcW w:w="800" w:type="dxa"/>
          </w:tcPr>
          <w:p w:rsidR="00A776B7" w:rsidRPr="005C0782" w:rsidRDefault="003A6B89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T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4A31F9">
        <w:trPr>
          <w:trHeight w:val="48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97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</w:t>
            </w:r>
            <w:r w:rsidR="00973232" w:rsidRPr="005C0782">
              <w:rPr>
                <w:rFonts w:eastAsiaTheme="minorEastAsia" w:hint="eastAsia"/>
                <w:sz w:val="18"/>
                <w:lang w:eastAsia="ko-KR"/>
              </w:rPr>
              <w:t>24</w:t>
            </w:r>
          </w:p>
        </w:tc>
        <w:tc>
          <w:tcPr>
            <w:tcW w:w="1000" w:type="dxa"/>
          </w:tcPr>
          <w:p w:rsidR="00A776B7" w:rsidRPr="005C0782" w:rsidRDefault="007541BE">
            <w:pPr>
              <w:pStyle w:val="TableParagraph"/>
              <w:spacing w:line="197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S-10S</w:t>
            </w:r>
          </w:p>
        </w:tc>
        <w:tc>
          <w:tcPr>
            <w:tcW w:w="5300" w:type="dxa"/>
          </w:tcPr>
          <w:p w:rsidR="00A776B7" w:rsidRPr="005C0782" w:rsidRDefault="006B6785" w:rsidP="00FE39B3">
            <w:pPr>
              <w:pStyle w:val="TableParagraph"/>
              <w:spacing w:line="197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Cap,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  <w:r w:rsidR="00FE39B3" w:rsidRPr="005C0782">
              <w:rPr>
                <w:sz w:val="18"/>
              </w:rPr>
              <w:t>W</w:t>
            </w:r>
            <w:r w:rsidR="003A6B89"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pacing w:val="-6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8"/>
                <w:sz w:val="18"/>
              </w:rPr>
              <w:t xml:space="preserve"> </w:t>
            </w:r>
            <w:r w:rsidR="003A6B89" w:rsidRPr="005C0782">
              <w:rPr>
                <w:rFonts w:eastAsiaTheme="minorEastAsia" w:hint="eastAsia"/>
                <w:spacing w:val="-8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="003A6B89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3A6B89"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97" w:lineRule="exact"/>
              <w:ind w:left="65"/>
              <w:rPr>
                <w:sz w:val="18"/>
              </w:rPr>
            </w:pPr>
            <w:r w:rsidRPr="005C0782">
              <w:rPr>
                <w:sz w:val="18"/>
              </w:rPr>
              <w:t>APWF1SG1XXEU</w:t>
            </w:r>
          </w:p>
        </w:tc>
        <w:tc>
          <w:tcPr>
            <w:tcW w:w="800" w:type="dxa"/>
          </w:tcPr>
          <w:p w:rsidR="00A776B7" w:rsidRPr="005C0782" w:rsidRDefault="003A6B89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C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4A31F9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973232" w:rsidRPr="005C0782" w:rsidRDefault="006B6785">
            <w:pPr>
              <w:pStyle w:val="TableParagraph"/>
              <w:ind w:left="24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.75-</w:t>
            </w:r>
            <w:r w:rsidR="00973232" w:rsidRPr="005C0782">
              <w:rPr>
                <w:rFonts w:eastAsiaTheme="minorEastAsia" w:hint="eastAsia"/>
                <w:sz w:val="18"/>
                <w:lang w:eastAsia="ko-KR"/>
              </w:rPr>
              <w:t>24</w:t>
            </w:r>
          </w:p>
          <w:p w:rsidR="00A776B7" w:rsidRPr="005C0782" w:rsidRDefault="00973232">
            <w:pPr>
              <w:pStyle w:val="TableParagraph"/>
              <w:ind w:left="24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.</w:t>
            </w:r>
            <w:r w:rsidRPr="005C0782">
              <w:rPr>
                <w:sz w:val="18"/>
              </w:rPr>
              <w:t>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22</w:t>
            </w:r>
          </w:p>
        </w:tc>
        <w:tc>
          <w:tcPr>
            <w:tcW w:w="1000" w:type="dxa"/>
          </w:tcPr>
          <w:p w:rsidR="00A776B7" w:rsidRPr="005C0782" w:rsidRDefault="007541BE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S-10S</w:t>
            </w:r>
          </w:p>
        </w:tc>
        <w:tc>
          <w:tcPr>
            <w:tcW w:w="5300" w:type="dxa"/>
          </w:tcPr>
          <w:p w:rsidR="00A776B7" w:rsidRPr="005C0782" w:rsidRDefault="006B6785" w:rsidP="00FE39B3">
            <w:pPr>
              <w:pStyle w:val="TableParagraph"/>
              <w:ind w:left="100" w:right="209"/>
              <w:rPr>
                <w:sz w:val="18"/>
              </w:rPr>
            </w:pPr>
            <w:r w:rsidRPr="005C0782">
              <w:rPr>
                <w:sz w:val="18"/>
              </w:rPr>
              <w:t>Reducing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Tee,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  <w:r w:rsidR="00FE39B3" w:rsidRPr="005C0782">
              <w:rPr>
                <w:sz w:val="18"/>
              </w:rPr>
              <w:t>W</w:t>
            </w:r>
            <w:r w:rsidRPr="005C0782">
              <w:rPr>
                <w:sz w:val="18"/>
              </w:rPr>
              <w:t>,</w:t>
            </w:r>
            <w:r w:rsidR="00FE39B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="003A6B89"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pacing w:val="-4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="003A6B89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3A6B89"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60"/>
              <w:rPr>
                <w:sz w:val="18"/>
              </w:rPr>
            </w:pPr>
            <w:r w:rsidRPr="005C0782">
              <w:rPr>
                <w:sz w:val="18"/>
              </w:rPr>
              <w:t>APWE1SG1XXEU</w:t>
            </w:r>
          </w:p>
        </w:tc>
        <w:tc>
          <w:tcPr>
            <w:tcW w:w="800" w:type="dxa"/>
          </w:tcPr>
          <w:p w:rsidR="00A776B7" w:rsidRPr="005C0782" w:rsidRDefault="003A6B89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RT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4A31F9">
        <w:trPr>
          <w:trHeight w:val="610"/>
        </w:trPr>
        <w:tc>
          <w:tcPr>
            <w:tcW w:w="600" w:type="dxa"/>
          </w:tcPr>
          <w:p w:rsidR="009E0BF4" w:rsidRPr="005C0782" w:rsidRDefault="009E0BF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9E0BF4" w:rsidRPr="005C0782" w:rsidRDefault="009E0BF4" w:rsidP="00971BFC">
            <w:pPr>
              <w:pStyle w:val="TableParagraph"/>
              <w:spacing w:line="205" w:lineRule="exact"/>
              <w:ind w:left="19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.75-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24</w:t>
            </w:r>
          </w:p>
          <w:p w:rsidR="009E0BF4" w:rsidRPr="005C0782" w:rsidRDefault="009E0BF4" w:rsidP="00971BFC">
            <w:pPr>
              <w:pStyle w:val="TableParagraph"/>
              <w:ind w:left="24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22</w:t>
            </w:r>
          </w:p>
        </w:tc>
        <w:tc>
          <w:tcPr>
            <w:tcW w:w="1000" w:type="dxa"/>
          </w:tcPr>
          <w:p w:rsidR="009E0BF4" w:rsidRPr="005C0782" w:rsidRDefault="009E0BF4" w:rsidP="00971BFC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S-10S</w:t>
            </w:r>
          </w:p>
        </w:tc>
        <w:tc>
          <w:tcPr>
            <w:tcW w:w="5300" w:type="dxa"/>
          </w:tcPr>
          <w:p w:rsidR="009E0BF4" w:rsidRPr="005C0782" w:rsidRDefault="009E0BF4" w:rsidP="00FE39B3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Concentric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  <w:r w:rsidR="00FE39B3" w:rsidRPr="005C0782">
              <w:rPr>
                <w:sz w:val="18"/>
              </w:rPr>
              <w:t>W</w:t>
            </w:r>
            <w:r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pacing w:val="-5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pacing w:val="-5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9E0BF4" w:rsidRPr="005C0782" w:rsidRDefault="009E0BF4" w:rsidP="00971BFC">
            <w:pPr>
              <w:pStyle w:val="TableParagraph"/>
              <w:spacing w:line="205" w:lineRule="exact"/>
              <w:ind w:left="50"/>
              <w:rPr>
                <w:sz w:val="18"/>
              </w:rPr>
            </w:pPr>
            <w:r w:rsidRPr="005C0782">
              <w:rPr>
                <w:sz w:val="18"/>
              </w:rPr>
              <w:t>APWG1SG1XXEU</w:t>
            </w:r>
          </w:p>
        </w:tc>
        <w:tc>
          <w:tcPr>
            <w:tcW w:w="800" w:type="dxa"/>
          </w:tcPr>
          <w:p w:rsidR="009E0BF4" w:rsidRPr="005C0782" w:rsidRDefault="00B03EB8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CR</w:t>
            </w:r>
          </w:p>
        </w:tc>
        <w:tc>
          <w:tcPr>
            <w:tcW w:w="700" w:type="dxa"/>
          </w:tcPr>
          <w:p w:rsidR="009E0BF4" w:rsidRPr="005C0782" w:rsidRDefault="009E0BF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4A31F9">
        <w:trPr>
          <w:trHeight w:val="610"/>
        </w:trPr>
        <w:tc>
          <w:tcPr>
            <w:tcW w:w="600" w:type="dxa"/>
          </w:tcPr>
          <w:p w:rsidR="00342805" w:rsidRPr="005C0782" w:rsidRDefault="003428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42805" w:rsidRPr="005C0782" w:rsidRDefault="00342805" w:rsidP="00971BFC">
            <w:pPr>
              <w:pStyle w:val="TableParagraph"/>
              <w:spacing w:line="205" w:lineRule="exact"/>
              <w:ind w:left="19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.75-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24</w:t>
            </w:r>
          </w:p>
          <w:p w:rsidR="00342805" w:rsidRPr="005C0782" w:rsidRDefault="00342805" w:rsidP="00971BFC">
            <w:pPr>
              <w:pStyle w:val="TableParagraph"/>
              <w:ind w:left="24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22</w:t>
            </w:r>
          </w:p>
        </w:tc>
        <w:tc>
          <w:tcPr>
            <w:tcW w:w="1000" w:type="dxa"/>
          </w:tcPr>
          <w:p w:rsidR="00342805" w:rsidRPr="005C0782" w:rsidRDefault="00342805" w:rsidP="00971BFC">
            <w:pPr>
              <w:pStyle w:val="TableParagraph"/>
              <w:spacing w:line="205" w:lineRule="exact"/>
              <w:ind w:left="22" w:right="13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S-10S</w:t>
            </w:r>
          </w:p>
        </w:tc>
        <w:tc>
          <w:tcPr>
            <w:tcW w:w="5300" w:type="dxa"/>
          </w:tcPr>
          <w:p w:rsidR="00342805" w:rsidRPr="005C0782" w:rsidRDefault="00342805" w:rsidP="00FE39B3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Eccentric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  <w:r w:rsidR="00FE39B3" w:rsidRPr="005C0782">
              <w:rPr>
                <w:sz w:val="18"/>
              </w:rPr>
              <w:t>W, A</w:t>
            </w:r>
            <w:r w:rsidRPr="005C0782">
              <w:rPr>
                <w:sz w:val="18"/>
              </w:rPr>
              <w:t>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pacing w:val="-3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pacing w:val="-3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342805" w:rsidRPr="005C0782" w:rsidRDefault="00342805" w:rsidP="00971BFC">
            <w:pPr>
              <w:pStyle w:val="TableParagraph"/>
              <w:spacing w:line="205" w:lineRule="exact"/>
              <w:ind w:right="4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APWH1SG1XXEU</w:t>
            </w:r>
          </w:p>
        </w:tc>
        <w:tc>
          <w:tcPr>
            <w:tcW w:w="800" w:type="dxa"/>
          </w:tcPr>
          <w:p w:rsidR="00342805" w:rsidRPr="005C0782" w:rsidRDefault="00B03EB8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ER</w:t>
            </w:r>
          </w:p>
        </w:tc>
        <w:tc>
          <w:tcPr>
            <w:tcW w:w="700" w:type="dxa"/>
          </w:tcPr>
          <w:p w:rsidR="00342805" w:rsidRPr="005C0782" w:rsidRDefault="003428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rPr>
          <w:rFonts w:ascii="Times New Roman"/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right="44"/>
              <w:jc w:val="right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WELDED FITTINGS</w:t>
            </w: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EB77C2" w:rsidRPr="005C0782" w:rsidRDefault="00EB77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EB77C2" w:rsidRPr="005C0782" w:rsidRDefault="00EB77C2" w:rsidP="00971BFC">
            <w:pPr>
              <w:pStyle w:val="TableParagraph"/>
              <w:spacing w:line="205" w:lineRule="exact"/>
              <w:ind w:left="19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.75-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24</w:t>
            </w:r>
          </w:p>
          <w:p w:rsidR="00EB77C2" w:rsidRPr="005C0782" w:rsidRDefault="00EB77C2" w:rsidP="00971BFC">
            <w:pPr>
              <w:pStyle w:val="TableParagraph"/>
              <w:ind w:left="24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22</w:t>
            </w:r>
          </w:p>
        </w:tc>
        <w:tc>
          <w:tcPr>
            <w:tcW w:w="1000" w:type="dxa"/>
          </w:tcPr>
          <w:p w:rsidR="00EB77C2" w:rsidRPr="005C0782" w:rsidRDefault="00EB77C2" w:rsidP="00971BFC">
            <w:pPr>
              <w:pStyle w:val="TableParagraph"/>
              <w:spacing w:line="205" w:lineRule="exact"/>
              <w:ind w:left="22" w:right="13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S-10S</w:t>
            </w:r>
          </w:p>
        </w:tc>
        <w:tc>
          <w:tcPr>
            <w:tcW w:w="5300" w:type="dxa"/>
          </w:tcPr>
          <w:p w:rsidR="00EB77C2" w:rsidRPr="005C0782" w:rsidRDefault="00EB77C2" w:rsidP="00FE39B3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Eccentric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  <w:r w:rsidR="00FE39B3" w:rsidRPr="005C0782">
              <w:rPr>
                <w:sz w:val="18"/>
              </w:rPr>
              <w:t>W, A</w:t>
            </w:r>
            <w:r w:rsidRPr="005C0782">
              <w:rPr>
                <w:sz w:val="18"/>
              </w:rPr>
              <w:t>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pacing w:val="-3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pacing w:val="-3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EB77C2" w:rsidRPr="005C0782" w:rsidRDefault="00EB77C2" w:rsidP="00971BFC">
            <w:pPr>
              <w:pStyle w:val="TableParagraph"/>
              <w:spacing w:line="205" w:lineRule="exact"/>
              <w:ind w:right="4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APWH1SG1XXEU</w:t>
            </w:r>
          </w:p>
        </w:tc>
        <w:tc>
          <w:tcPr>
            <w:tcW w:w="800" w:type="dxa"/>
          </w:tcPr>
          <w:p w:rsidR="00EB77C2" w:rsidRPr="005C0782" w:rsidRDefault="00EB77C2" w:rsidP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ER</w:t>
            </w:r>
          </w:p>
        </w:tc>
        <w:tc>
          <w:tcPr>
            <w:tcW w:w="700" w:type="dxa"/>
          </w:tcPr>
          <w:p w:rsidR="00EB77C2" w:rsidRPr="005C0782" w:rsidRDefault="00EB77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EB77C2" w:rsidRPr="005C0782" w:rsidRDefault="00EB77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EB77C2" w:rsidRPr="005C0782" w:rsidRDefault="00EB77C2" w:rsidP="00971BFC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2-24</w:t>
            </w:r>
          </w:p>
        </w:tc>
        <w:tc>
          <w:tcPr>
            <w:tcW w:w="1000" w:type="dxa"/>
          </w:tcPr>
          <w:p w:rsidR="00EB77C2" w:rsidRPr="005C0782" w:rsidRDefault="00EB77C2" w:rsidP="00971BFC">
            <w:pPr>
              <w:pStyle w:val="TableParagraph"/>
              <w:spacing w:line="205" w:lineRule="exact"/>
              <w:ind w:left="22" w:right="13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S-10S</w:t>
            </w:r>
          </w:p>
        </w:tc>
        <w:tc>
          <w:tcPr>
            <w:tcW w:w="5300" w:type="dxa"/>
          </w:tcPr>
          <w:p w:rsidR="00EB77C2" w:rsidRPr="005C0782" w:rsidRDefault="00EB77C2" w:rsidP="00FE39B3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90Deg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LR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  <w:r w:rsidR="00FE39B3" w:rsidRPr="005C0782">
              <w:rPr>
                <w:sz w:val="18"/>
              </w:rPr>
              <w:t>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pacing w:val="-3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pacing w:val="-3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EB77C2" w:rsidRPr="005C0782" w:rsidRDefault="00EB77C2" w:rsidP="00971BFC">
            <w:pPr>
              <w:pStyle w:val="TableParagraph"/>
              <w:spacing w:line="205" w:lineRule="exact"/>
              <w:ind w:right="4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APWA1SG1XXEU</w:t>
            </w:r>
          </w:p>
        </w:tc>
        <w:tc>
          <w:tcPr>
            <w:tcW w:w="800" w:type="dxa"/>
          </w:tcPr>
          <w:p w:rsidR="00EB77C2" w:rsidRPr="005C0782" w:rsidRDefault="00EB77C2" w:rsidP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9E</w:t>
            </w:r>
          </w:p>
        </w:tc>
        <w:tc>
          <w:tcPr>
            <w:tcW w:w="700" w:type="dxa"/>
          </w:tcPr>
          <w:p w:rsidR="00EB77C2" w:rsidRPr="005C0782" w:rsidRDefault="00EB77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EB77C2" w:rsidRPr="005C0782" w:rsidRDefault="00EB77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EB77C2" w:rsidRPr="005C0782" w:rsidRDefault="00EB77C2" w:rsidP="00971BFC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2-24</w:t>
            </w:r>
          </w:p>
        </w:tc>
        <w:tc>
          <w:tcPr>
            <w:tcW w:w="1000" w:type="dxa"/>
          </w:tcPr>
          <w:p w:rsidR="00EB77C2" w:rsidRPr="005C0782" w:rsidRDefault="00EB77C2" w:rsidP="00971BFC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S-10S</w:t>
            </w:r>
          </w:p>
        </w:tc>
        <w:tc>
          <w:tcPr>
            <w:tcW w:w="5300" w:type="dxa"/>
          </w:tcPr>
          <w:p w:rsidR="00EB77C2" w:rsidRPr="005C0782" w:rsidRDefault="00EB77C2" w:rsidP="00FE39B3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45Deg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LR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  <w:r w:rsidR="00FE39B3" w:rsidRPr="005C0782">
              <w:rPr>
                <w:sz w:val="18"/>
              </w:rPr>
              <w:t>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pacing w:val="-3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pacing w:val="-3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EB77C2" w:rsidRPr="005C0782" w:rsidRDefault="00EB77C2" w:rsidP="00971BFC">
            <w:pPr>
              <w:pStyle w:val="TableParagraph"/>
              <w:spacing w:line="205" w:lineRule="exact"/>
              <w:ind w:right="4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APWB1SG1XXEU</w:t>
            </w:r>
          </w:p>
        </w:tc>
        <w:tc>
          <w:tcPr>
            <w:tcW w:w="800" w:type="dxa"/>
          </w:tcPr>
          <w:p w:rsidR="00EB77C2" w:rsidRPr="005C0782" w:rsidRDefault="00EB77C2" w:rsidP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4E</w:t>
            </w:r>
          </w:p>
        </w:tc>
        <w:tc>
          <w:tcPr>
            <w:tcW w:w="700" w:type="dxa"/>
          </w:tcPr>
          <w:p w:rsidR="00EB77C2" w:rsidRPr="005C0782" w:rsidRDefault="00EB77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EB77C2" w:rsidRPr="005C0782" w:rsidRDefault="00EB77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EB77C2" w:rsidRPr="005C0782" w:rsidRDefault="00EB77C2" w:rsidP="00971BFC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2-24</w:t>
            </w:r>
          </w:p>
        </w:tc>
        <w:tc>
          <w:tcPr>
            <w:tcW w:w="1000" w:type="dxa"/>
          </w:tcPr>
          <w:p w:rsidR="00EB77C2" w:rsidRPr="005C0782" w:rsidRDefault="00EB77C2" w:rsidP="00971BFC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S-10S</w:t>
            </w:r>
          </w:p>
        </w:tc>
        <w:tc>
          <w:tcPr>
            <w:tcW w:w="5300" w:type="dxa"/>
          </w:tcPr>
          <w:p w:rsidR="00EB77C2" w:rsidRPr="005C0782" w:rsidRDefault="00EB77C2" w:rsidP="00FE39B3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90Deg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SR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  <w:r w:rsidR="00FE39B3" w:rsidRPr="005C0782">
              <w:rPr>
                <w:sz w:val="18"/>
              </w:rPr>
              <w:t>W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pacing w:val="-3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pacing w:val="-3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EB77C2" w:rsidRPr="005C0782" w:rsidRDefault="00EB77C2" w:rsidP="00971BFC">
            <w:pPr>
              <w:pStyle w:val="TableParagraph"/>
              <w:spacing w:line="205" w:lineRule="exact"/>
              <w:ind w:right="4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APWC1SG1XXEU</w:t>
            </w:r>
          </w:p>
        </w:tc>
        <w:tc>
          <w:tcPr>
            <w:tcW w:w="800" w:type="dxa"/>
          </w:tcPr>
          <w:p w:rsidR="00EB77C2" w:rsidRPr="005C0782" w:rsidRDefault="00EB77C2" w:rsidP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9ES</w:t>
            </w:r>
          </w:p>
        </w:tc>
        <w:tc>
          <w:tcPr>
            <w:tcW w:w="700" w:type="dxa"/>
          </w:tcPr>
          <w:p w:rsidR="00EB77C2" w:rsidRPr="005C0782" w:rsidRDefault="00EB77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82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1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FLANGES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.5-24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A55BC5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Blind,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="00DC2765"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 xml:space="preserve"> </w:t>
            </w:r>
            <w:r w:rsidR="00DC2765" w:rsidRPr="005C0782">
              <w:rPr>
                <w:sz w:val="18"/>
              </w:rPr>
              <w:t>RF,</w:t>
            </w:r>
            <w:r w:rsidR="00A55B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A55B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="00A55B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="00DC2765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A55BC5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DC2765" w:rsidRPr="005C0782">
              <w:rPr>
                <w:sz w:val="18"/>
              </w:rPr>
              <w:t>Certified</w:t>
            </w:r>
            <w:r w:rsidR="00A55BC5" w:rsidRPr="005C0782">
              <w:rPr>
                <w:sz w:val="18"/>
              </w:rPr>
              <w:t>, Serrated Spiral 125/250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APFA2QC101EZ</w:t>
            </w:r>
          </w:p>
        </w:tc>
        <w:tc>
          <w:tcPr>
            <w:tcW w:w="800" w:type="dxa"/>
          </w:tcPr>
          <w:p w:rsidR="00A776B7" w:rsidRPr="005C0782" w:rsidRDefault="00A818FE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BF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.5-24</w:t>
            </w:r>
          </w:p>
        </w:tc>
        <w:tc>
          <w:tcPr>
            <w:tcW w:w="1000" w:type="dxa"/>
          </w:tcPr>
          <w:p w:rsidR="00A776B7" w:rsidRPr="005C0782" w:rsidRDefault="00A818FE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S-10S</w:t>
            </w:r>
          </w:p>
        </w:tc>
        <w:tc>
          <w:tcPr>
            <w:tcW w:w="5300" w:type="dxa"/>
          </w:tcPr>
          <w:p w:rsidR="00A776B7" w:rsidRPr="005C0782" w:rsidRDefault="006B6785" w:rsidP="00A55BC5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4553E1" w:rsidRPr="005C0782">
              <w:rPr>
                <w:rFonts w:eastAsiaTheme="minorEastAsia" w:hint="eastAsia"/>
                <w:sz w:val="18"/>
                <w:lang w:eastAsia="ko-KR"/>
              </w:rPr>
              <w:t>WN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DC2765" w:rsidRPr="005C0782">
              <w:rPr>
                <w:sz w:val="18"/>
              </w:rPr>
              <w:t>RF,</w:t>
            </w:r>
            <w:r w:rsidR="00A55B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A55B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="00A55B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="00DC2765"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>,</w:t>
            </w:r>
            <w:r w:rsidR="00A55BC5" w:rsidRPr="005C0782">
              <w:rPr>
                <w:rFonts w:eastAsiaTheme="minorEastAsia"/>
                <w:spacing w:val="-6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DC2765" w:rsidRPr="005C0782">
              <w:rPr>
                <w:sz w:val="18"/>
              </w:rPr>
              <w:t>Certified,</w:t>
            </w:r>
            <w:r w:rsidR="00A55BC5" w:rsidRPr="005C0782">
              <w:rPr>
                <w:sz w:val="18"/>
              </w:rPr>
              <w:t xml:space="preserve"> S</w:t>
            </w:r>
            <w:r w:rsidRPr="005C0782">
              <w:rPr>
                <w:sz w:val="18"/>
              </w:rPr>
              <w:t>errated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spiral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125/250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1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APFL2QC101EZ</w:t>
            </w:r>
          </w:p>
        </w:tc>
        <w:tc>
          <w:tcPr>
            <w:tcW w:w="800" w:type="dxa"/>
          </w:tcPr>
          <w:p w:rsidR="00A776B7" w:rsidRPr="005C0782" w:rsidRDefault="00A818FE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WN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.5-24</w:t>
            </w:r>
          </w:p>
        </w:tc>
        <w:tc>
          <w:tcPr>
            <w:tcW w:w="1000" w:type="dxa"/>
          </w:tcPr>
          <w:p w:rsidR="00A776B7" w:rsidRPr="005C0782" w:rsidRDefault="00A818FE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S-10S</w:t>
            </w:r>
          </w:p>
        </w:tc>
        <w:tc>
          <w:tcPr>
            <w:tcW w:w="5300" w:type="dxa"/>
          </w:tcPr>
          <w:p w:rsidR="00A776B7" w:rsidRPr="005C0782" w:rsidRDefault="006B6785" w:rsidP="00A55BC5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4553E1" w:rsidRPr="005C0782">
              <w:rPr>
                <w:rFonts w:eastAsiaTheme="minorEastAsia" w:hint="eastAsia"/>
                <w:sz w:val="18"/>
                <w:lang w:eastAsia="ko-KR"/>
              </w:rPr>
              <w:t>WN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4553E1" w:rsidRPr="005C0782">
              <w:rPr>
                <w:sz w:val="18"/>
              </w:rPr>
              <w:t>RF,</w:t>
            </w:r>
            <w:r w:rsidR="00A55B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="00A55B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="00A55B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="004553E1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A55BC5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4553E1" w:rsidRPr="005C0782">
              <w:rPr>
                <w:sz w:val="18"/>
              </w:rPr>
              <w:t>Certified,</w:t>
            </w:r>
            <w:r w:rsidR="00A55B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Serrated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spiral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125/250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1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APFL2QC103EZ</w:t>
            </w:r>
          </w:p>
        </w:tc>
        <w:tc>
          <w:tcPr>
            <w:tcW w:w="800" w:type="dxa"/>
          </w:tcPr>
          <w:p w:rsidR="00A776B7" w:rsidRPr="005C0782" w:rsidRDefault="00A818FE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WN3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.5-14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Spectacle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Figure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B16.48,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4553E1" w:rsidRPr="005C0782">
              <w:rPr>
                <w:sz w:val="18"/>
              </w:rPr>
              <w:t>RF,</w:t>
            </w:r>
            <w:r w:rsidR="00A55B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A55B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A240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Type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304/304L</w:t>
            </w:r>
            <w:r w:rsidR="004553E1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A55BC5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4553E1" w:rsidRPr="005C0782">
              <w:rPr>
                <w:sz w:val="18"/>
              </w:rPr>
              <w:t>Certified,</w:t>
            </w:r>
            <w:r w:rsidR="00A55B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Serrated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spiral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125/250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0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APFM6RL101EZ</w:t>
            </w:r>
          </w:p>
        </w:tc>
        <w:tc>
          <w:tcPr>
            <w:tcW w:w="800" w:type="dxa"/>
          </w:tcPr>
          <w:p w:rsidR="00A776B7" w:rsidRPr="005C0782" w:rsidRDefault="00A818FE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F8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79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16-24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2F02EA" w:rsidP="00A55BC5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Paddle,</w:t>
            </w:r>
            <w:r w:rsidR="006B6785" w:rsidRPr="005C0782">
              <w:rPr>
                <w:spacing w:val="-7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Blank,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B16.48,</w:t>
            </w:r>
            <w:r w:rsidR="006B6785" w:rsidRPr="005C0782">
              <w:rPr>
                <w:spacing w:val="-7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RF,</w:t>
            </w:r>
            <w:r w:rsidR="00A55BC5"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CL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150,</w:t>
            </w:r>
            <w:r w:rsidR="00A55BC5"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ASTM</w:t>
            </w:r>
            <w:r w:rsidR="006B6785" w:rsidRPr="005C0782">
              <w:rPr>
                <w:spacing w:val="-7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A240</w:t>
            </w:r>
            <w:r w:rsidR="00A55BC5"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Type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304/304L</w:t>
            </w:r>
            <w:r w:rsidR="004553E1"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>,</w:t>
            </w:r>
            <w:r w:rsidR="00A55BC5" w:rsidRPr="005C0782">
              <w:rPr>
                <w:rFonts w:eastAsiaTheme="minorEastAsia"/>
                <w:spacing w:val="-6"/>
                <w:sz w:val="18"/>
                <w:lang w:eastAsia="ko-KR"/>
              </w:rPr>
              <w:t xml:space="preserve"> </w:t>
            </w:r>
            <w:r w:rsidR="006B6785" w:rsidRPr="005C0782">
              <w:rPr>
                <w:sz w:val="18"/>
              </w:rPr>
              <w:t>Dual</w:t>
            </w:r>
            <w:r w:rsidR="006B6785" w:rsidRPr="005C0782">
              <w:rPr>
                <w:spacing w:val="-5"/>
                <w:sz w:val="18"/>
              </w:rPr>
              <w:t xml:space="preserve"> </w:t>
            </w:r>
            <w:r w:rsidR="004553E1" w:rsidRPr="005C0782">
              <w:rPr>
                <w:sz w:val="18"/>
              </w:rPr>
              <w:t>Certified,</w:t>
            </w:r>
            <w:r w:rsidR="00A55BC5"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Serrated</w:t>
            </w:r>
            <w:r w:rsidR="006B6785" w:rsidRPr="005C0782">
              <w:rPr>
                <w:spacing w:val="-5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spiral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125/250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79" w:lineRule="exact"/>
              <w:ind w:right="11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APFN6RL101EZ</w:t>
            </w:r>
          </w:p>
        </w:tc>
        <w:tc>
          <w:tcPr>
            <w:tcW w:w="800" w:type="dxa"/>
          </w:tcPr>
          <w:p w:rsidR="00A776B7" w:rsidRPr="005C0782" w:rsidRDefault="00A818FE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PB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16-24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2F02EA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Paddle,</w:t>
            </w:r>
            <w:r w:rsidR="004553E1" w:rsidRPr="005C0782">
              <w:rPr>
                <w:sz w:val="18"/>
              </w:rPr>
              <w:t xml:space="preserve"> Spacer, B16.48, RF,</w:t>
            </w:r>
            <w:r w:rsidR="00A55BC5"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CL 150,</w:t>
            </w:r>
            <w:r w:rsidR="00A55BC5"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ASTM</w:t>
            </w:r>
            <w:r w:rsidR="006B6785" w:rsidRPr="005C0782">
              <w:rPr>
                <w:spacing w:val="1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A240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Type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304/304L</w:t>
            </w:r>
            <w:r w:rsidR="004553E1"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>,</w:t>
            </w:r>
            <w:r w:rsidR="00A55BC5" w:rsidRPr="005C0782">
              <w:rPr>
                <w:rFonts w:eastAsiaTheme="minorEastAsia"/>
                <w:spacing w:val="-6"/>
                <w:sz w:val="18"/>
                <w:lang w:eastAsia="ko-KR"/>
              </w:rPr>
              <w:t xml:space="preserve"> </w:t>
            </w:r>
            <w:r w:rsidR="006B6785" w:rsidRPr="005C0782">
              <w:rPr>
                <w:sz w:val="18"/>
              </w:rPr>
              <w:t>Dual</w:t>
            </w:r>
            <w:r w:rsidR="006B6785" w:rsidRPr="005C0782">
              <w:rPr>
                <w:spacing w:val="-5"/>
                <w:sz w:val="18"/>
              </w:rPr>
              <w:t xml:space="preserve"> </w:t>
            </w:r>
            <w:r w:rsidR="004553E1" w:rsidRPr="005C0782">
              <w:rPr>
                <w:sz w:val="18"/>
              </w:rPr>
              <w:t>Certified,</w:t>
            </w:r>
            <w:r w:rsidR="00A55BC5"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Serrated</w:t>
            </w:r>
            <w:r w:rsidR="006B6785" w:rsidRPr="005C0782">
              <w:rPr>
                <w:spacing w:val="-5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spiral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125/250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2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APFP6RL101EZ</w:t>
            </w:r>
          </w:p>
        </w:tc>
        <w:tc>
          <w:tcPr>
            <w:tcW w:w="800" w:type="dxa"/>
          </w:tcPr>
          <w:p w:rsidR="00A776B7" w:rsidRPr="005C0782" w:rsidRDefault="00A818FE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PS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79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165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79" w:lineRule="exact"/>
              <w:ind w:right="104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205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165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right="114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ORIFICE FLANGE</w:t>
            </w: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4E1CEB" w:rsidRPr="005C0782" w:rsidRDefault="004E1CEB" w:rsidP="004E1C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4E1CEB" w:rsidRPr="005C0782" w:rsidRDefault="004E1CEB" w:rsidP="004E1CEB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1-24</w:t>
            </w:r>
          </w:p>
        </w:tc>
        <w:tc>
          <w:tcPr>
            <w:tcW w:w="1000" w:type="dxa"/>
          </w:tcPr>
          <w:p w:rsidR="004E1CEB" w:rsidRPr="005C0782" w:rsidRDefault="004E1CEB" w:rsidP="004E1CEB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4E1CEB" w:rsidRPr="005C0782" w:rsidRDefault="004E1CEB" w:rsidP="004E1CEB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proofErr w:type="spellStart"/>
            <w:r w:rsidRPr="005C0782">
              <w:rPr>
                <w:sz w:val="18"/>
              </w:rPr>
              <w:t>Orif</w:t>
            </w:r>
            <w:proofErr w:type="spellEnd"/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Flg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0.5NPT+jack</w:t>
            </w:r>
            <w:r w:rsidRPr="005C0782">
              <w:rPr>
                <w:spacing w:val="-6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scr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B16.36,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RF, CL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300,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F304/304L,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4E1CEB" w:rsidRPr="005C0782" w:rsidRDefault="004E1CEB" w:rsidP="004E1CEB">
            <w:pPr>
              <w:pStyle w:val="TableParagraph"/>
              <w:spacing w:line="205" w:lineRule="exact"/>
              <w:ind w:right="8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APOA1QC103EF</w:t>
            </w:r>
          </w:p>
        </w:tc>
        <w:tc>
          <w:tcPr>
            <w:tcW w:w="800" w:type="dxa"/>
          </w:tcPr>
          <w:p w:rsidR="004E1CEB" w:rsidRPr="005C0782" w:rsidRDefault="004E1CEB" w:rsidP="004E1CE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</w:t>
            </w:r>
            <w:r w:rsidRPr="005C0782">
              <w:rPr>
                <w:rFonts w:ascii="Times New Roman" w:eastAsiaTheme="minorEastAsia"/>
                <w:sz w:val="18"/>
                <w:lang w:eastAsia="ko-KR"/>
              </w:rPr>
              <w:t>OF</w:t>
            </w:r>
          </w:p>
        </w:tc>
        <w:tc>
          <w:tcPr>
            <w:tcW w:w="700" w:type="dxa"/>
          </w:tcPr>
          <w:p w:rsidR="004E1CEB" w:rsidRPr="005C0782" w:rsidRDefault="004E1CEB" w:rsidP="004E1C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81"/>
        </w:trPr>
        <w:tc>
          <w:tcPr>
            <w:tcW w:w="10900" w:type="dxa"/>
            <w:gridSpan w:val="7"/>
            <w:shd w:val="clear" w:color="auto" w:fill="EBEBEB"/>
          </w:tcPr>
          <w:p w:rsidR="004E1CEB" w:rsidRPr="005C0782" w:rsidRDefault="004E1CEB" w:rsidP="004E1CEB">
            <w:pPr>
              <w:pStyle w:val="TableParagraph"/>
              <w:spacing w:before="41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GASKETS</w:t>
            </w: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4E1CEB" w:rsidRPr="005C0782" w:rsidRDefault="004E1CEB" w:rsidP="004E1C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4E1CEB" w:rsidRPr="005C0782" w:rsidRDefault="004E1CEB" w:rsidP="004E1CEB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.5-10</w:t>
            </w:r>
          </w:p>
        </w:tc>
        <w:tc>
          <w:tcPr>
            <w:tcW w:w="1000" w:type="dxa"/>
          </w:tcPr>
          <w:p w:rsidR="004E1CEB" w:rsidRPr="005C0782" w:rsidRDefault="004E1CEB" w:rsidP="004E1C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4E1CEB" w:rsidRPr="005C0782" w:rsidRDefault="004E1CEB" w:rsidP="004E1CEB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Flat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Ring,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1.5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mm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proofErr w:type="gramStart"/>
            <w:r w:rsidRPr="005C0782">
              <w:rPr>
                <w:sz w:val="18"/>
              </w:rPr>
              <w:t>Thk</w:t>
            </w:r>
            <w:proofErr w:type="spellEnd"/>
            <w:r w:rsidRPr="005C0782">
              <w:rPr>
                <w:sz w:val="18"/>
              </w:rPr>
              <w:t xml:space="preserve">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proofErr w:type="gramEnd"/>
            <w:r w:rsidRPr="005C0782">
              <w:rPr>
                <w:sz w:val="18"/>
              </w:rPr>
              <w:t xml:space="preserve"> 150, Approved ox. Service, Expanded </w:t>
            </w:r>
            <w:proofErr w:type="spellStart"/>
            <w:r w:rsidRPr="005C0782">
              <w:rPr>
                <w:sz w:val="18"/>
              </w:rPr>
              <w:t>praphite</w:t>
            </w:r>
            <w:proofErr w:type="spellEnd"/>
            <w:r w:rsidRPr="005C0782">
              <w:rPr>
                <w:sz w:val="18"/>
              </w:rPr>
              <w:t xml:space="preserve"> 98% with metallic reinforcement</w:t>
            </w:r>
          </w:p>
        </w:tc>
        <w:tc>
          <w:tcPr>
            <w:tcW w:w="1600" w:type="dxa"/>
          </w:tcPr>
          <w:p w:rsidR="004E1CEB" w:rsidRPr="005C0782" w:rsidRDefault="004E1CEB" w:rsidP="004E1CEB">
            <w:pPr>
              <w:pStyle w:val="TableParagraph"/>
              <w:spacing w:line="205" w:lineRule="exact"/>
              <w:ind w:right="8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APGF2GN001ES</w:t>
            </w:r>
          </w:p>
        </w:tc>
        <w:tc>
          <w:tcPr>
            <w:tcW w:w="800" w:type="dxa"/>
          </w:tcPr>
          <w:p w:rsidR="004E1CEB" w:rsidRPr="005C0782" w:rsidRDefault="004E1CEB" w:rsidP="004E1CE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G</w:t>
            </w:r>
          </w:p>
        </w:tc>
        <w:tc>
          <w:tcPr>
            <w:tcW w:w="700" w:type="dxa"/>
          </w:tcPr>
          <w:p w:rsidR="004E1CEB" w:rsidRPr="005C0782" w:rsidRDefault="004E1CEB" w:rsidP="004E1C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02"/>
        </w:trPr>
        <w:tc>
          <w:tcPr>
            <w:tcW w:w="600" w:type="dxa"/>
          </w:tcPr>
          <w:p w:rsidR="004E1CEB" w:rsidRPr="005C0782" w:rsidRDefault="004E1CEB" w:rsidP="004E1CEB">
            <w:pPr>
              <w:pStyle w:val="TableParagraph"/>
              <w:spacing w:line="197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4E1CEB" w:rsidRPr="005C0782" w:rsidRDefault="004E1CEB" w:rsidP="004E1CEB">
            <w:pPr>
              <w:pStyle w:val="TableParagraph"/>
              <w:spacing w:line="197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.5-10</w:t>
            </w:r>
          </w:p>
        </w:tc>
        <w:tc>
          <w:tcPr>
            <w:tcW w:w="1000" w:type="dxa"/>
          </w:tcPr>
          <w:p w:rsidR="004E1CEB" w:rsidRPr="005C0782" w:rsidRDefault="004E1CEB" w:rsidP="004E1C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4E1CEB" w:rsidRPr="005C0782" w:rsidRDefault="004E1CEB" w:rsidP="004E1CEB">
            <w:r w:rsidRPr="005C0782">
              <w:rPr>
                <w:sz w:val="18"/>
              </w:rPr>
              <w:t>Gasket,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Flat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Ring,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1.5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mm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proofErr w:type="gramStart"/>
            <w:r w:rsidRPr="005C0782">
              <w:rPr>
                <w:sz w:val="18"/>
              </w:rPr>
              <w:t>Thk</w:t>
            </w:r>
            <w:proofErr w:type="spellEnd"/>
            <w:r w:rsidRPr="005C0782">
              <w:rPr>
                <w:sz w:val="18"/>
              </w:rPr>
              <w:t xml:space="preserve">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proofErr w:type="gramEnd"/>
            <w:r w:rsidRPr="005C0782">
              <w:rPr>
                <w:sz w:val="18"/>
              </w:rPr>
              <w:t xml:space="preserve"> 300, Approved ox. Service, Expanded </w:t>
            </w:r>
            <w:proofErr w:type="spellStart"/>
            <w:r w:rsidRPr="005C0782">
              <w:rPr>
                <w:sz w:val="18"/>
              </w:rPr>
              <w:t>praphite</w:t>
            </w:r>
            <w:proofErr w:type="spellEnd"/>
            <w:r w:rsidRPr="005C0782">
              <w:rPr>
                <w:sz w:val="18"/>
              </w:rPr>
              <w:t xml:space="preserve"> 98% with metallic reinforcement</w:t>
            </w:r>
          </w:p>
        </w:tc>
        <w:tc>
          <w:tcPr>
            <w:tcW w:w="1600" w:type="dxa"/>
          </w:tcPr>
          <w:p w:rsidR="004E1CEB" w:rsidRPr="005C0782" w:rsidRDefault="004E1CEB" w:rsidP="004E1CEB">
            <w:pPr>
              <w:pStyle w:val="TableParagraph"/>
              <w:spacing w:line="197" w:lineRule="exact"/>
              <w:ind w:right="8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APGF2GN003ES</w:t>
            </w:r>
          </w:p>
        </w:tc>
        <w:tc>
          <w:tcPr>
            <w:tcW w:w="800" w:type="dxa"/>
          </w:tcPr>
          <w:p w:rsidR="004E1CEB" w:rsidRPr="005C0782" w:rsidRDefault="004E1CEB" w:rsidP="004E1CE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G3</w:t>
            </w:r>
          </w:p>
        </w:tc>
        <w:tc>
          <w:tcPr>
            <w:tcW w:w="700" w:type="dxa"/>
          </w:tcPr>
          <w:p w:rsidR="004E1CEB" w:rsidRPr="005C0782" w:rsidRDefault="004E1CEB" w:rsidP="004E1C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01"/>
        </w:trPr>
        <w:tc>
          <w:tcPr>
            <w:tcW w:w="600" w:type="dxa"/>
          </w:tcPr>
          <w:p w:rsidR="004E1CEB" w:rsidRPr="005C0782" w:rsidRDefault="004E1CEB" w:rsidP="004E1C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4E1CEB" w:rsidRPr="005C0782" w:rsidRDefault="004E1CEB" w:rsidP="004E1CEB">
            <w:pPr>
              <w:pStyle w:val="TableParagraph"/>
              <w:spacing w:line="196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12-24</w:t>
            </w:r>
          </w:p>
        </w:tc>
        <w:tc>
          <w:tcPr>
            <w:tcW w:w="1000" w:type="dxa"/>
          </w:tcPr>
          <w:p w:rsidR="004E1CEB" w:rsidRPr="005C0782" w:rsidRDefault="004E1CEB" w:rsidP="004E1C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4E1CEB" w:rsidRPr="005C0782" w:rsidRDefault="004E1CEB" w:rsidP="004E1CEB">
            <w:r w:rsidRPr="005C0782">
              <w:rPr>
                <w:sz w:val="18"/>
              </w:rPr>
              <w:t>Gasket,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Flat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Ring,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3.0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mm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proofErr w:type="gramStart"/>
            <w:r w:rsidRPr="005C0782">
              <w:rPr>
                <w:sz w:val="18"/>
              </w:rPr>
              <w:t>Thk</w:t>
            </w:r>
            <w:proofErr w:type="spellEnd"/>
            <w:r w:rsidRPr="005C0782">
              <w:rPr>
                <w:sz w:val="18"/>
              </w:rPr>
              <w:t xml:space="preserve">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proofErr w:type="gramEnd"/>
            <w:r w:rsidRPr="005C0782">
              <w:rPr>
                <w:sz w:val="18"/>
              </w:rPr>
              <w:t xml:space="preserve"> 150, Approved ox. Service, Expanded </w:t>
            </w:r>
            <w:proofErr w:type="spellStart"/>
            <w:r w:rsidRPr="005C0782">
              <w:rPr>
                <w:sz w:val="18"/>
              </w:rPr>
              <w:t>praphite</w:t>
            </w:r>
            <w:proofErr w:type="spellEnd"/>
            <w:r w:rsidRPr="005C0782">
              <w:rPr>
                <w:sz w:val="18"/>
              </w:rPr>
              <w:t xml:space="preserve"> 98% with metallic reinforcement</w:t>
            </w:r>
          </w:p>
        </w:tc>
        <w:tc>
          <w:tcPr>
            <w:tcW w:w="1600" w:type="dxa"/>
          </w:tcPr>
          <w:p w:rsidR="004E1CEB" w:rsidRPr="005C0782" w:rsidRDefault="004E1CEB" w:rsidP="004E1CEB">
            <w:pPr>
              <w:pStyle w:val="TableParagraph"/>
              <w:spacing w:line="196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APGF2GN001ET</w:t>
            </w:r>
          </w:p>
        </w:tc>
        <w:tc>
          <w:tcPr>
            <w:tcW w:w="800" w:type="dxa"/>
          </w:tcPr>
          <w:p w:rsidR="004E1CEB" w:rsidRPr="005C0782" w:rsidRDefault="004E1CEB" w:rsidP="004E1CE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G</w:t>
            </w:r>
          </w:p>
        </w:tc>
        <w:tc>
          <w:tcPr>
            <w:tcW w:w="700" w:type="dxa"/>
          </w:tcPr>
          <w:p w:rsidR="004E1CEB" w:rsidRPr="005C0782" w:rsidRDefault="004E1CEB" w:rsidP="004E1C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01"/>
        </w:trPr>
        <w:tc>
          <w:tcPr>
            <w:tcW w:w="600" w:type="dxa"/>
          </w:tcPr>
          <w:p w:rsidR="004E1CEB" w:rsidRPr="005C0782" w:rsidRDefault="004E1CEB" w:rsidP="004E1CEB">
            <w:pPr>
              <w:pStyle w:val="TableParagraph"/>
              <w:spacing w:line="196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4E1CEB" w:rsidRPr="005C0782" w:rsidRDefault="004E1CEB" w:rsidP="004E1CEB">
            <w:pPr>
              <w:pStyle w:val="TableParagraph"/>
              <w:spacing w:line="196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12-24</w:t>
            </w:r>
          </w:p>
        </w:tc>
        <w:tc>
          <w:tcPr>
            <w:tcW w:w="1000" w:type="dxa"/>
          </w:tcPr>
          <w:p w:rsidR="004E1CEB" w:rsidRPr="005C0782" w:rsidRDefault="004E1CEB" w:rsidP="004E1C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4E1CEB" w:rsidRPr="005C0782" w:rsidRDefault="004E1CEB" w:rsidP="004E1CEB">
            <w:r w:rsidRPr="005C0782">
              <w:rPr>
                <w:sz w:val="18"/>
              </w:rPr>
              <w:t>Gasket,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Flat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Ring,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3.0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mm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proofErr w:type="gramStart"/>
            <w:r w:rsidRPr="005C0782">
              <w:rPr>
                <w:sz w:val="18"/>
              </w:rPr>
              <w:t>Thk</w:t>
            </w:r>
            <w:proofErr w:type="spellEnd"/>
            <w:r w:rsidRPr="005C0782">
              <w:rPr>
                <w:sz w:val="18"/>
              </w:rPr>
              <w:t xml:space="preserve">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proofErr w:type="gramEnd"/>
            <w:r w:rsidRPr="005C0782">
              <w:rPr>
                <w:sz w:val="18"/>
              </w:rPr>
              <w:t xml:space="preserve"> 300, Approved ox. Service, Expanded </w:t>
            </w:r>
            <w:proofErr w:type="spellStart"/>
            <w:r w:rsidRPr="005C0782">
              <w:rPr>
                <w:sz w:val="18"/>
              </w:rPr>
              <w:t>praphite</w:t>
            </w:r>
            <w:proofErr w:type="spellEnd"/>
            <w:r w:rsidRPr="005C0782">
              <w:rPr>
                <w:sz w:val="18"/>
              </w:rPr>
              <w:t xml:space="preserve"> 98% with metallic reinforcement</w:t>
            </w:r>
          </w:p>
        </w:tc>
        <w:tc>
          <w:tcPr>
            <w:tcW w:w="1600" w:type="dxa"/>
          </w:tcPr>
          <w:p w:rsidR="004E1CEB" w:rsidRPr="005C0782" w:rsidRDefault="004E1CEB" w:rsidP="004E1CEB">
            <w:pPr>
              <w:pStyle w:val="TableParagraph"/>
              <w:spacing w:line="196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APGF2GN003ET</w:t>
            </w:r>
          </w:p>
        </w:tc>
        <w:tc>
          <w:tcPr>
            <w:tcW w:w="800" w:type="dxa"/>
          </w:tcPr>
          <w:p w:rsidR="004E1CEB" w:rsidRPr="005C0782" w:rsidRDefault="004E1CEB" w:rsidP="004E1CE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G3</w:t>
            </w:r>
          </w:p>
        </w:tc>
        <w:tc>
          <w:tcPr>
            <w:tcW w:w="700" w:type="dxa"/>
          </w:tcPr>
          <w:p w:rsidR="004E1CEB" w:rsidRPr="005C0782" w:rsidRDefault="004E1CEB" w:rsidP="004E1C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01"/>
        </w:trPr>
        <w:tc>
          <w:tcPr>
            <w:tcW w:w="600" w:type="dxa"/>
          </w:tcPr>
          <w:p w:rsidR="004E1CEB" w:rsidRPr="005C0782" w:rsidRDefault="004E1CEB" w:rsidP="004E1C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4E1CEB" w:rsidRPr="005C0782" w:rsidRDefault="004E1CEB" w:rsidP="004E1CEB">
            <w:pPr>
              <w:pStyle w:val="TableParagraph"/>
              <w:spacing w:line="196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4E1CEB" w:rsidRPr="005C0782" w:rsidRDefault="004E1CEB" w:rsidP="004E1C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4E1CEB" w:rsidRPr="005C0782" w:rsidRDefault="004E1CEB" w:rsidP="004E1CEB">
            <w:pPr>
              <w:pStyle w:val="TableParagraph"/>
              <w:spacing w:line="200" w:lineRule="atLeas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4E1CEB" w:rsidRPr="005C0782" w:rsidRDefault="004E1CEB" w:rsidP="004E1CEB">
            <w:pPr>
              <w:pStyle w:val="TableParagraph"/>
              <w:spacing w:line="196" w:lineRule="exact"/>
              <w:ind w:right="94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4E1CEB" w:rsidRPr="005C0782" w:rsidRDefault="004E1CEB" w:rsidP="004E1C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4E1CEB" w:rsidRPr="005C0782" w:rsidRDefault="004E1CEB" w:rsidP="004E1C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rPr>
          <w:rFonts w:ascii="Times New Roman"/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right="44"/>
              <w:jc w:val="right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BOLTING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4D1F0C" w:rsidP="001B3465">
            <w:pPr>
              <w:pStyle w:val="TableParagraph"/>
              <w:spacing w:line="205" w:lineRule="exact"/>
              <w:ind w:right="29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</w:t>
            </w:r>
            <w:r w:rsidR="001B3465" w:rsidRPr="005C0782">
              <w:rPr>
                <w:sz w:val="18"/>
              </w:rPr>
              <w:t>24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F14C4B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Stud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Bolt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</w:t>
            </w:r>
            <w:r w:rsidR="00F14C4B" w:rsidRPr="005C0782">
              <w:rPr>
                <w:sz w:val="18"/>
              </w:rPr>
              <w:t xml:space="preserve">/2-Heavy Hex Nuts,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SA320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B8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2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SA194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CD5663" w:rsidRPr="005C0782">
              <w:rPr>
                <w:sz w:val="18"/>
              </w:rPr>
              <w:t>8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APBA1SC000XX</w:t>
            </w:r>
          </w:p>
        </w:tc>
        <w:tc>
          <w:tcPr>
            <w:tcW w:w="800" w:type="dxa"/>
          </w:tcPr>
          <w:p w:rsidR="00A776B7" w:rsidRPr="005C0782" w:rsidRDefault="005107AA" w:rsidP="001B346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BT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1B3465" w:rsidRPr="005C0782" w:rsidRDefault="001B3465" w:rsidP="001B3465">
            <w:pPr>
              <w:pStyle w:val="TableParagraph"/>
              <w:spacing w:line="205" w:lineRule="exact"/>
              <w:ind w:right="29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.5-24</w:t>
            </w:r>
          </w:p>
        </w:tc>
        <w:tc>
          <w:tcPr>
            <w:tcW w:w="10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1B3465" w:rsidRPr="005C0782" w:rsidRDefault="001B3465" w:rsidP="001B3465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Stud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Bolt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w/2-Heavy Hex Nuts,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SA320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B8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2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SA194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8</w:t>
            </w:r>
          </w:p>
        </w:tc>
        <w:tc>
          <w:tcPr>
            <w:tcW w:w="1600" w:type="dxa"/>
          </w:tcPr>
          <w:p w:rsidR="001B3465" w:rsidRPr="005C0782" w:rsidRDefault="001B3465" w:rsidP="001B3465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APBA1SC000XX</w:t>
            </w:r>
          </w:p>
        </w:tc>
        <w:tc>
          <w:tcPr>
            <w:tcW w:w="800" w:type="dxa"/>
          </w:tcPr>
          <w:p w:rsidR="001B3465" w:rsidRPr="005C0782" w:rsidRDefault="001B3465" w:rsidP="001B346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BT3</w:t>
            </w:r>
          </w:p>
        </w:tc>
        <w:tc>
          <w:tcPr>
            <w:tcW w:w="7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1B3465" w:rsidRPr="005C0782" w:rsidRDefault="001B3465" w:rsidP="001B3465">
            <w:pPr>
              <w:pStyle w:val="TableParagraph"/>
              <w:spacing w:line="183" w:lineRule="exact"/>
              <w:ind w:right="283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.5-2</w:t>
            </w:r>
          </w:p>
        </w:tc>
        <w:tc>
          <w:tcPr>
            <w:tcW w:w="10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1B3465" w:rsidRPr="005C0782" w:rsidRDefault="001B3465" w:rsidP="001B3465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Stud Bolt w/2-Heavy Hex Nuts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, SA320 Gr B8 Cl 2 / SA194 Gr 8 </w:t>
            </w:r>
            <w:r w:rsidRPr="005C0782">
              <w:rPr>
                <w:sz w:val="18"/>
              </w:rPr>
              <w:t>Flat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Washer for Bolting, Stainless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Steel, 17.7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PH</w:t>
            </w:r>
          </w:p>
        </w:tc>
        <w:tc>
          <w:tcPr>
            <w:tcW w:w="1600" w:type="dxa"/>
          </w:tcPr>
          <w:p w:rsidR="001B3465" w:rsidRPr="005C0782" w:rsidRDefault="001B3465" w:rsidP="001B3465">
            <w:pPr>
              <w:pStyle w:val="TableParagraph"/>
              <w:spacing w:line="183" w:lineRule="exact"/>
              <w:ind w:right="10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APBB3SD000EF</w:t>
            </w:r>
          </w:p>
        </w:tc>
        <w:tc>
          <w:tcPr>
            <w:tcW w:w="800" w:type="dxa"/>
          </w:tcPr>
          <w:p w:rsidR="001B3465" w:rsidRPr="005C0782" w:rsidRDefault="001B3465" w:rsidP="001B346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BT</w:t>
            </w:r>
            <w:r w:rsidRPr="005C0782">
              <w:rPr>
                <w:rFonts w:ascii="Times New Roman" w:eastAsiaTheme="minorEastAsia"/>
                <w:sz w:val="18"/>
                <w:lang w:eastAsia="ko-KR"/>
              </w:rPr>
              <w:t>FW</w:t>
            </w:r>
          </w:p>
        </w:tc>
        <w:tc>
          <w:tcPr>
            <w:tcW w:w="7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1B3465" w:rsidRPr="005C0782" w:rsidRDefault="001B3465" w:rsidP="001B3465">
            <w:pPr>
              <w:pStyle w:val="TableParagraph"/>
              <w:spacing w:line="205" w:lineRule="exact"/>
              <w:ind w:right="283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.5-2</w:t>
            </w:r>
          </w:p>
        </w:tc>
        <w:tc>
          <w:tcPr>
            <w:tcW w:w="10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1B3465" w:rsidRPr="005C0782" w:rsidRDefault="001B3465" w:rsidP="001B3465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Stud Bolt 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w/2-Heavy Hex Nuts, SA320 Gr B8 Cl 2 / SA194 Gr 8 </w:t>
            </w:r>
            <w:r w:rsidRPr="005C0782">
              <w:rPr>
                <w:sz w:val="18"/>
              </w:rPr>
              <w:t>Spring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Washer for Bolting, Stainless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Steel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17.7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PH</w:t>
            </w:r>
          </w:p>
        </w:tc>
        <w:tc>
          <w:tcPr>
            <w:tcW w:w="1600" w:type="dxa"/>
          </w:tcPr>
          <w:p w:rsidR="001B3465" w:rsidRPr="005C0782" w:rsidRDefault="001B3465" w:rsidP="001B3465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APBH0SD000EF</w:t>
            </w:r>
          </w:p>
        </w:tc>
        <w:tc>
          <w:tcPr>
            <w:tcW w:w="800" w:type="dxa"/>
          </w:tcPr>
          <w:p w:rsidR="001B3465" w:rsidRPr="005C0782" w:rsidRDefault="001B3465" w:rsidP="001B346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BT</w:t>
            </w:r>
            <w:r w:rsidRPr="005C0782">
              <w:rPr>
                <w:rFonts w:ascii="Times New Roman" w:eastAsiaTheme="minorEastAsia"/>
                <w:sz w:val="18"/>
                <w:lang w:eastAsia="ko-KR"/>
              </w:rPr>
              <w:t>SW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1B3465" w:rsidRPr="005C0782" w:rsidRDefault="001B3465" w:rsidP="001B346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VALVES</w:t>
            </w:r>
          </w:p>
        </w:tc>
      </w:tr>
      <w:tr w:rsidR="005C0782" w:rsidRPr="005C0782">
        <w:trPr>
          <w:trHeight w:val="1010"/>
        </w:trPr>
        <w:tc>
          <w:tcPr>
            <w:tcW w:w="6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1B3465" w:rsidRPr="005C0782" w:rsidRDefault="001B3465" w:rsidP="001B3465">
            <w:pPr>
              <w:pStyle w:val="TableParagraph"/>
              <w:spacing w:line="205" w:lineRule="exact"/>
              <w:ind w:right="283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.5-2</w:t>
            </w:r>
          </w:p>
        </w:tc>
        <w:tc>
          <w:tcPr>
            <w:tcW w:w="1000" w:type="dxa"/>
          </w:tcPr>
          <w:p w:rsidR="001B3465" w:rsidRPr="005C0782" w:rsidRDefault="001B3465" w:rsidP="001B346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1B3465" w:rsidRPr="005C0782" w:rsidRDefault="001B3465" w:rsidP="001B3465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Check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Valve, Service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range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-196°C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to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100°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C, Piston check, Welded, BW, CL300, FB,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A351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CF8, Disc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SS-PTFE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insert</w:t>
            </w:r>
            <w:r w:rsidRPr="005C0782">
              <w:rPr>
                <w:spacing w:val="-4"/>
                <w:sz w:val="18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Spg</w:t>
            </w:r>
            <w:proofErr w:type="spellEnd"/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SS,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PTFE, </w:t>
            </w:r>
            <w:proofErr w:type="spellStart"/>
            <w:r w:rsidRPr="005C0782">
              <w:rPr>
                <w:sz w:val="18"/>
              </w:rPr>
              <w:t>Non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metal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Int.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parts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agreed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oxygen, Cleaned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degreased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oxygen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service,</w:t>
            </w:r>
          </w:p>
        </w:tc>
        <w:tc>
          <w:tcPr>
            <w:tcW w:w="1600" w:type="dxa"/>
          </w:tcPr>
          <w:p w:rsidR="001B3465" w:rsidRPr="005C0782" w:rsidRDefault="001B3465" w:rsidP="001B3465">
            <w:pPr>
              <w:pStyle w:val="TableParagraph"/>
              <w:spacing w:line="205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APVC1QM103FP</w:t>
            </w:r>
          </w:p>
        </w:tc>
        <w:tc>
          <w:tcPr>
            <w:tcW w:w="800" w:type="dxa"/>
          </w:tcPr>
          <w:p w:rsidR="001B3465" w:rsidRPr="005C0782" w:rsidRDefault="001B3465" w:rsidP="001B346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/>
                <w:sz w:val="18"/>
                <w:lang w:eastAsia="ko-KR"/>
              </w:rPr>
              <w:t>CH3</w:t>
            </w:r>
          </w:p>
        </w:tc>
        <w:tc>
          <w:tcPr>
            <w:tcW w:w="7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1205"/>
        </w:trPr>
        <w:tc>
          <w:tcPr>
            <w:tcW w:w="600" w:type="dxa"/>
          </w:tcPr>
          <w:p w:rsidR="001B3465" w:rsidRPr="005C0782" w:rsidRDefault="001B3465" w:rsidP="001B3465">
            <w:pPr>
              <w:pStyle w:val="TableParagraph"/>
              <w:spacing w:line="180" w:lineRule="exact"/>
              <w:ind w:left="125"/>
              <w:rPr>
                <w:sz w:val="18"/>
              </w:rPr>
            </w:pPr>
            <w:r w:rsidRPr="005C0782">
              <w:rPr>
                <w:sz w:val="18"/>
              </w:rPr>
              <w:t>210,</w:t>
            </w:r>
          </w:p>
          <w:p w:rsidR="001B3465" w:rsidRPr="005C0782" w:rsidRDefault="001B3465" w:rsidP="001B3465">
            <w:pPr>
              <w:pStyle w:val="TableParagraph"/>
              <w:ind w:left="149"/>
              <w:rPr>
                <w:sz w:val="18"/>
              </w:rPr>
            </w:pPr>
            <w:r w:rsidRPr="005C0782">
              <w:rPr>
                <w:sz w:val="18"/>
              </w:rPr>
              <w:t>298</w:t>
            </w:r>
          </w:p>
        </w:tc>
        <w:tc>
          <w:tcPr>
            <w:tcW w:w="900" w:type="dxa"/>
          </w:tcPr>
          <w:p w:rsidR="001B3465" w:rsidRPr="005C0782" w:rsidRDefault="001B3465" w:rsidP="001B3465">
            <w:pPr>
              <w:pStyle w:val="TableParagraph"/>
              <w:spacing w:line="180" w:lineRule="exact"/>
              <w:ind w:right="233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.5-10</w:t>
            </w:r>
          </w:p>
        </w:tc>
        <w:tc>
          <w:tcPr>
            <w:tcW w:w="1000" w:type="dxa"/>
          </w:tcPr>
          <w:p w:rsidR="001B3465" w:rsidRPr="005C0782" w:rsidRDefault="001B3465" w:rsidP="001B3465">
            <w:pPr>
              <w:pStyle w:val="TableParagraph"/>
              <w:spacing w:line="180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1B3465" w:rsidRPr="005C0782" w:rsidRDefault="001B3465" w:rsidP="001B3465">
            <w:pPr>
              <w:pStyle w:val="TableParagraph"/>
              <w:spacing w:line="180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Valve, Service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range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-196°C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to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150°C- pressure Design : PN10, Welded, BW, CL150, FB, 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F304L,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Graph</w:t>
            </w:r>
            <w:r w:rsidRPr="005C0782">
              <w:rPr>
                <w:spacing w:val="-7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packing,Gasket</w:t>
            </w:r>
            <w:proofErr w:type="spellEnd"/>
            <w:r w:rsidRPr="005C0782">
              <w:rPr>
                <w:spacing w:val="-7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spir</w:t>
            </w:r>
            <w:proofErr w:type="spellEnd"/>
            <w:r w:rsidRPr="005C0782">
              <w:rPr>
                <w:sz w:val="18"/>
              </w:rPr>
              <w:t xml:space="preserve"> SS and </w:t>
            </w:r>
            <w:proofErr w:type="spellStart"/>
            <w:r w:rsidRPr="005C0782">
              <w:rPr>
                <w:sz w:val="18"/>
              </w:rPr>
              <w:t>graph,Cryo</w:t>
            </w:r>
            <w:proofErr w:type="spellEnd"/>
            <w:r w:rsidRPr="005C0782">
              <w:rPr>
                <w:sz w:val="18"/>
              </w:rPr>
              <w:t xml:space="preserve"> ASU ext. BB acc.to AL </w:t>
            </w:r>
            <w:proofErr w:type="spellStart"/>
            <w:r w:rsidRPr="005C0782">
              <w:rPr>
                <w:sz w:val="18"/>
              </w:rPr>
              <w:t>std</w:t>
            </w:r>
            <w:proofErr w:type="spellEnd"/>
            <w:r w:rsidRPr="005C0782">
              <w:rPr>
                <w:sz w:val="18"/>
              </w:rPr>
              <w:t xml:space="preserve"> G-GS-5-4-1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(replaces CPY-GS-5-4-1), HW, Cleaned &amp; degreased for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oxygen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service,,</w:t>
            </w:r>
          </w:p>
        </w:tc>
        <w:tc>
          <w:tcPr>
            <w:tcW w:w="1600" w:type="dxa"/>
          </w:tcPr>
          <w:p w:rsidR="001B3465" w:rsidRPr="005C0782" w:rsidRDefault="001B3465" w:rsidP="001B3465">
            <w:pPr>
              <w:pStyle w:val="TableParagraph"/>
              <w:spacing w:line="180" w:lineRule="exact"/>
              <w:ind w:right="7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APVG1QC101GV</w:t>
            </w:r>
          </w:p>
        </w:tc>
        <w:tc>
          <w:tcPr>
            <w:tcW w:w="800" w:type="dxa"/>
          </w:tcPr>
          <w:p w:rsidR="001B3465" w:rsidRPr="005C0782" w:rsidRDefault="001B3465" w:rsidP="001B346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</w:p>
        </w:tc>
        <w:tc>
          <w:tcPr>
            <w:tcW w:w="7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1000"/>
        </w:trPr>
        <w:tc>
          <w:tcPr>
            <w:tcW w:w="6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left="125"/>
              <w:rPr>
                <w:sz w:val="18"/>
              </w:rPr>
            </w:pPr>
            <w:r w:rsidRPr="005C0782">
              <w:rPr>
                <w:sz w:val="18"/>
              </w:rPr>
              <w:t>`211,</w:t>
            </w:r>
          </w:p>
          <w:p w:rsidR="001B3465" w:rsidRPr="005C0782" w:rsidRDefault="001B3465" w:rsidP="001B3465">
            <w:pPr>
              <w:pStyle w:val="TableParagraph"/>
              <w:ind w:left="149"/>
              <w:rPr>
                <w:sz w:val="18"/>
              </w:rPr>
            </w:pPr>
            <w:r w:rsidRPr="005C0782">
              <w:rPr>
                <w:sz w:val="18"/>
              </w:rPr>
              <w:t>298</w:t>
            </w:r>
          </w:p>
        </w:tc>
        <w:tc>
          <w:tcPr>
            <w:tcW w:w="9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right="233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.5-10</w:t>
            </w:r>
          </w:p>
        </w:tc>
        <w:tc>
          <w:tcPr>
            <w:tcW w:w="10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Valve, Service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range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-196°C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to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150°C- pressure Design : PN10, Welded, BW, CL150, FB, ASTM A182 Gr F304L, Graph </w:t>
            </w:r>
            <w:proofErr w:type="spellStart"/>
            <w:r w:rsidRPr="005C0782">
              <w:rPr>
                <w:sz w:val="18"/>
              </w:rPr>
              <w:t>packing,Gasket</w:t>
            </w:r>
            <w:proofErr w:type="spellEnd"/>
            <w:r w:rsidRPr="005C0782">
              <w:rPr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spir</w:t>
            </w:r>
            <w:proofErr w:type="spellEnd"/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SS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and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graph,Cryo</w:t>
            </w:r>
            <w:proofErr w:type="spellEnd"/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ext.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BB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acc.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manufac.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Std</w:t>
            </w:r>
            <w:proofErr w:type="spellEnd"/>
            <w:r w:rsidRPr="005C0782">
              <w:rPr>
                <w:sz w:val="18"/>
              </w:rPr>
              <w:t>, HW, Cleaned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degreased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oxygen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service,,</w:t>
            </w:r>
          </w:p>
        </w:tc>
        <w:tc>
          <w:tcPr>
            <w:tcW w:w="16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APVG1QC101HT</w:t>
            </w:r>
          </w:p>
        </w:tc>
        <w:tc>
          <w:tcPr>
            <w:tcW w:w="800" w:type="dxa"/>
          </w:tcPr>
          <w:p w:rsidR="001B3465" w:rsidRPr="005C0782" w:rsidRDefault="001B3465" w:rsidP="001B346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</w:t>
            </w:r>
          </w:p>
        </w:tc>
        <w:tc>
          <w:tcPr>
            <w:tcW w:w="7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87"/>
        </w:trPr>
        <w:tc>
          <w:tcPr>
            <w:tcW w:w="6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1B3465" w:rsidRPr="005C0782" w:rsidRDefault="001B3465" w:rsidP="001B3465">
            <w:pPr>
              <w:pStyle w:val="TableParagraph"/>
              <w:spacing w:line="182" w:lineRule="exact"/>
              <w:ind w:right="25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1B3465" w:rsidRPr="005C0782" w:rsidRDefault="001B3465" w:rsidP="001B3465">
            <w:pPr>
              <w:pStyle w:val="TableParagraph"/>
              <w:spacing w:line="182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1B3465" w:rsidRPr="005C0782" w:rsidRDefault="001B3465" w:rsidP="001B3465">
            <w:pPr>
              <w:pStyle w:val="TableParagraph"/>
              <w:spacing w:line="182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Valve, Service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range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-196°C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to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100°C, SW, CL300, 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Gr F316L, Disc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SS-PTFE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insert,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Bellow seal, </w:t>
            </w:r>
            <w:proofErr w:type="gramStart"/>
            <w:r w:rsidRPr="005C0782">
              <w:rPr>
                <w:sz w:val="18"/>
              </w:rPr>
              <w:t>Gasket :</w:t>
            </w:r>
            <w:proofErr w:type="gramEnd"/>
            <w:r w:rsidRPr="005C0782">
              <w:rPr>
                <w:sz w:val="18"/>
              </w:rPr>
              <w:t xml:space="preserve"> Copper, BB,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HW, </w:t>
            </w:r>
            <w:proofErr w:type="spellStart"/>
            <w:r w:rsidRPr="005C0782">
              <w:rPr>
                <w:sz w:val="18"/>
              </w:rPr>
              <w:t>Non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metal</w:t>
            </w:r>
            <w:proofErr w:type="spellEnd"/>
            <w:r w:rsidRPr="005C0782">
              <w:rPr>
                <w:sz w:val="18"/>
              </w:rPr>
              <w:t>. Int.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parts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agreed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oxygen</w:t>
            </w:r>
          </w:p>
        </w:tc>
        <w:tc>
          <w:tcPr>
            <w:tcW w:w="1600" w:type="dxa"/>
          </w:tcPr>
          <w:p w:rsidR="001B3465" w:rsidRPr="005C0782" w:rsidRDefault="001B3465" w:rsidP="001B3465">
            <w:pPr>
              <w:pStyle w:val="TableParagraph"/>
              <w:spacing w:line="182" w:lineRule="exact"/>
              <w:ind w:right="12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APVL1QF203JY</w:t>
            </w:r>
          </w:p>
        </w:tc>
        <w:tc>
          <w:tcPr>
            <w:tcW w:w="800" w:type="dxa"/>
          </w:tcPr>
          <w:p w:rsidR="001B3465" w:rsidRPr="005C0782" w:rsidRDefault="001B3465" w:rsidP="001B346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</w:t>
            </w:r>
          </w:p>
        </w:tc>
        <w:tc>
          <w:tcPr>
            <w:tcW w:w="7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1214"/>
        </w:trPr>
        <w:tc>
          <w:tcPr>
            <w:tcW w:w="600" w:type="dxa"/>
          </w:tcPr>
          <w:p w:rsidR="001B3465" w:rsidRPr="005C0782" w:rsidRDefault="001B3465" w:rsidP="001B3465">
            <w:pPr>
              <w:pStyle w:val="TableParagraph"/>
              <w:spacing w:line="189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211</w:t>
            </w:r>
          </w:p>
        </w:tc>
        <w:tc>
          <w:tcPr>
            <w:tcW w:w="900" w:type="dxa"/>
          </w:tcPr>
          <w:p w:rsidR="001B3465" w:rsidRPr="005C0782" w:rsidRDefault="001B3465" w:rsidP="001B3465">
            <w:pPr>
              <w:pStyle w:val="TableParagraph"/>
              <w:spacing w:line="189" w:lineRule="exact"/>
              <w:ind w:right="283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.5-4</w:t>
            </w:r>
          </w:p>
        </w:tc>
        <w:tc>
          <w:tcPr>
            <w:tcW w:w="1000" w:type="dxa"/>
          </w:tcPr>
          <w:p w:rsidR="001B3465" w:rsidRPr="005C0782" w:rsidRDefault="001B3465" w:rsidP="001B3465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1B3465" w:rsidRPr="005C0782" w:rsidRDefault="001B3465" w:rsidP="001B3465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Valve, Service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range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-196°C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to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100°C, Welded, BW, CL300, FB, 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A351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Gr CF8, Disc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SS-PTFE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insert,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PTFE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packing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Live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loaded, </w:t>
            </w:r>
            <w:proofErr w:type="gramStart"/>
            <w:r w:rsidRPr="005C0782">
              <w:rPr>
                <w:sz w:val="18"/>
              </w:rPr>
              <w:t xml:space="preserve">PTFE, </w:t>
            </w:r>
            <w:r w:rsidRPr="005C0782">
              <w:rPr>
                <w:spacing w:val="-47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Cryo</w:t>
            </w:r>
            <w:proofErr w:type="spellEnd"/>
            <w:proofErr w:type="gramEnd"/>
            <w:r w:rsidRPr="005C0782">
              <w:rPr>
                <w:sz w:val="18"/>
              </w:rPr>
              <w:t xml:space="preserve"> ext. BB, acc. manufac. </w:t>
            </w:r>
            <w:proofErr w:type="spellStart"/>
            <w:r w:rsidRPr="005C0782">
              <w:rPr>
                <w:sz w:val="18"/>
              </w:rPr>
              <w:t>Std</w:t>
            </w:r>
            <w:proofErr w:type="spellEnd"/>
            <w:r w:rsidRPr="005C0782">
              <w:rPr>
                <w:sz w:val="18"/>
              </w:rPr>
              <w:t xml:space="preserve">, inside screw, HW, </w:t>
            </w:r>
            <w:proofErr w:type="spellStart"/>
            <w:r w:rsidRPr="005C0782">
              <w:rPr>
                <w:sz w:val="18"/>
              </w:rPr>
              <w:t>Non metal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Int. parts agreed for oxygen, Cleaned &amp; degreased for oxygen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service</w:t>
            </w:r>
          </w:p>
        </w:tc>
        <w:tc>
          <w:tcPr>
            <w:tcW w:w="1600" w:type="dxa"/>
          </w:tcPr>
          <w:p w:rsidR="001B3465" w:rsidRPr="005C0782" w:rsidRDefault="001B3465" w:rsidP="001B3465">
            <w:pPr>
              <w:pStyle w:val="TableParagraph"/>
              <w:spacing w:line="189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APVL1QM103GV</w:t>
            </w:r>
          </w:p>
        </w:tc>
        <w:tc>
          <w:tcPr>
            <w:tcW w:w="800" w:type="dxa"/>
          </w:tcPr>
          <w:p w:rsidR="001B3465" w:rsidRPr="005C0782" w:rsidRDefault="001B3465" w:rsidP="001B346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GL3</w:t>
            </w:r>
          </w:p>
        </w:tc>
        <w:tc>
          <w:tcPr>
            <w:tcW w:w="7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1220"/>
        </w:trPr>
        <w:tc>
          <w:tcPr>
            <w:tcW w:w="6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210</w:t>
            </w:r>
          </w:p>
        </w:tc>
        <w:tc>
          <w:tcPr>
            <w:tcW w:w="9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right="283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.5-4</w:t>
            </w:r>
          </w:p>
        </w:tc>
        <w:tc>
          <w:tcPr>
            <w:tcW w:w="10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Valve, Service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range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-196°C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to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100°C, Welded, BW, CL300, FB, 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A351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Gr CF8, Disc SS-PTFE insert, PTFE packing &amp; Live loaded, PTFE,</w:t>
            </w:r>
            <w:r w:rsidRPr="005C0782">
              <w:rPr>
                <w:spacing w:val="1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Cryo</w:t>
            </w:r>
            <w:proofErr w:type="spellEnd"/>
            <w:r w:rsidRPr="005C0782">
              <w:rPr>
                <w:sz w:val="18"/>
              </w:rPr>
              <w:t xml:space="preserve"> ASU ext. BB acc.to AL </w:t>
            </w:r>
            <w:proofErr w:type="spellStart"/>
            <w:r w:rsidRPr="005C0782">
              <w:rPr>
                <w:sz w:val="18"/>
              </w:rPr>
              <w:t>std</w:t>
            </w:r>
            <w:proofErr w:type="spellEnd"/>
            <w:r w:rsidRPr="005C0782">
              <w:rPr>
                <w:sz w:val="18"/>
              </w:rPr>
              <w:t xml:space="preserve"> G-GS-5-4-1 (replaces CPY-GS-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5-4-1), inside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screw, HW, </w:t>
            </w:r>
            <w:proofErr w:type="spellStart"/>
            <w:r w:rsidRPr="005C0782">
              <w:rPr>
                <w:sz w:val="18"/>
              </w:rPr>
              <w:t>Non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metal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Int.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parts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agreed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oxygen, Cleaned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degreased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oxygen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service</w:t>
            </w:r>
          </w:p>
        </w:tc>
        <w:tc>
          <w:tcPr>
            <w:tcW w:w="16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right="5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APVL1QM103GW</w:t>
            </w:r>
          </w:p>
        </w:tc>
        <w:tc>
          <w:tcPr>
            <w:tcW w:w="800" w:type="dxa"/>
          </w:tcPr>
          <w:p w:rsidR="001B3465" w:rsidRPr="005C0782" w:rsidRDefault="001B3465" w:rsidP="001B346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1220"/>
        </w:trPr>
        <w:tc>
          <w:tcPr>
            <w:tcW w:w="6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212</w:t>
            </w:r>
          </w:p>
        </w:tc>
        <w:tc>
          <w:tcPr>
            <w:tcW w:w="9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right="283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.5-2</w:t>
            </w:r>
          </w:p>
        </w:tc>
        <w:tc>
          <w:tcPr>
            <w:tcW w:w="10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Valve, Service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range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-196°C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to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100°C, Welded, BW, CL300, FB, 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A351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Gr CF8, Disc SS-PTFE insert, PTFE packing &amp; Live loaded, PTFE,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Top entry bonnet acc. to AL </w:t>
            </w:r>
            <w:proofErr w:type="spellStart"/>
            <w:r w:rsidRPr="005C0782">
              <w:rPr>
                <w:sz w:val="18"/>
              </w:rPr>
              <w:t>std</w:t>
            </w:r>
            <w:proofErr w:type="spellEnd"/>
            <w:r w:rsidRPr="005C0782">
              <w:rPr>
                <w:sz w:val="18"/>
              </w:rPr>
              <w:t xml:space="preserve"> G-GS-5-4-1 (replaces CPY-GS-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5-4-1), inside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screw, HW, </w:t>
            </w:r>
            <w:proofErr w:type="spellStart"/>
            <w:r w:rsidRPr="005C0782">
              <w:rPr>
                <w:sz w:val="18"/>
              </w:rPr>
              <w:t>Non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metal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Int.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parts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agreed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oxygen, Cleaned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degreased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oxygen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service</w:t>
            </w:r>
          </w:p>
        </w:tc>
        <w:tc>
          <w:tcPr>
            <w:tcW w:w="16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APVL1QM103GX</w:t>
            </w:r>
          </w:p>
        </w:tc>
        <w:tc>
          <w:tcPr>
            <w:tcW w:w="800" w:type="dxa"/>
          </w:tcPr>
          <w:p w:rsidR="001B3465" w:rsidRPr="005C0782" w:rsidRDefault="001B3465" w:rsidP="001B346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1000"/>
        </w:trPr>
        <w:tc>
          <w:tcPr>
            <w:tcW w:w="6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413</w:t>
            </w:r>
          </w:p>
        </w:tc>
        <w:tc>
          <w:tcPr>
            <w:tcW w:w="9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right="25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Valve, Service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range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-196°C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to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100°C, </w:t>
            </w:r>
            <w:proofErr w:type="spellStart"/>
            <w:r w:rsidRPr="005C0782">
              <w:rPr>
                <w:sz w:val="18"/>
              </w:rPr>
              <w:t>Thrd</w:t>
            </w:r>
            <w:proofErr w:type="spellEnd"/>
            <w:r w:rsidRPr="005C0782">
              <w:rPr>
                <w:sz w:val="18"/>
              </w:rPr>
              <w:t>, Female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NPT, CL300, FB, ASTM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A351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CF8, Disc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SS-PTFE insert, PTFE packing &amp; Live loaded, PTFE, BB, inside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screw, HW, </w:t>
            </w:r>
            <w:proofErr w:type="spellStart"/>
            <w:r w:rsidRPr="005C0782">
              <w:rPr>
                <w:sz w:val="18"/>
              </w:rPr>
              <w:t>Non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metal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Int.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parts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agreed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oxygen, Cleaned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degreased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oxygen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service</w:t>
            </w:r>
          </w:p>
        </w:tc>
        <w:tc>
          <w:tcPr>
            <w:tcW w:w="16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APVL1QM303GY</w:t>
            </w:r>
          </w:p>
        </w:tc>
        <w:tc>
          <w:tcPr>
            <w:tcW w:w="800" w:type="dxa"/>
          </w:tcPr>
          <w:p w:rsidR="001B3465" w:rsidRPr="005C0782" w:rsidRDefault="001B3465" w:rsidP="001B346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GLT</w:t>
            </w:r>
          </w:p>
        </w:tc>
        <w:tc>
          <w:tcPr>
            <w:tcW w:w="7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87"/>
        </w:trPr>
        <w:tc>
          <w:tcPr>
            <w:tcW w:w="600" w:type="dxa"/>
          </w:tcPr>
          <w:p w:rsidR="001B3465" w:rsidRPr="005C0782" w:rsidRDefault="001B3465" w:rsidP="001B3465">
            <w:pPr>
              <w:pStyle w:val="TableParagraph"/>
              <w:spacing w:line="182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404</w:t>
            </w:r>
          </w:p>
        </w:tc>
        <w:tc>
          <w:tcPr>
            <w:tcW w:w="900" w:type="dxa"/>
          </w:tcPr>
          <w:p w:rsidR="001B3465" w:rsidRPr="005C0782" w:rsidRDefault="001B3465" w:rsidP="001B3465">
            <w:pPr>
              <w:pStyle w:val="TableParagraph"/>
              <w:spacing w:line="182" w:lineRule="exact"/>
              <w:ind w:right="25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1B3465" w:rsidRPr="005C0782" w:rsidRDefault="001B3465" w:rsidP="001B3465">
            <w:pPr>
              <w:pStyle w:val="TableParagraph"/>
              <w:spacing w:line="182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1B3465" w:rsidRPr="005C0782" w:rsidRDefault="001B3465" w:rsidP="001B3465">
            <w:pPr>
              <w:pStyle w:val="TableParagraph"/>
              <w:spacing w:line="182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602, </w:t>
            </w:r>
            <w:proofErr w:type="spellStart"/>
            <w:r w:rsidRPr="005C0782">
              <w:rPr>
                <w:sz w:val="18"/>
              </w:rPr>
              <w:t>BWxNPT</w:t>
            </w:r>
            <w:proofErr w:type="spellEnd"/>
            <w:r w:rsidRPr="005C0782">
              <w:rPr>
                <w:sz w:val="18"/>
              </w:rPr>
              <w:t>, CL800, ASTM</w:t>
            </w:r>
            <w:r w:rsidRPr="005C0782">
              <w:rPr>
                <w:spacing w:val="-10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0"/>
                <w:sz w:val="18"/>
              </w:rPr>
              <w:t xml:space="preserve"> </w:t>
            </w:r>
            <w:r w:rsidRPr="005C0782">
              <w:rPr>
                <w:sz w:val="18"/>
              </w:rPr>
              <w:t>F304/304L, Trim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12,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PTFE, </w:t>
            </w:r>
            <w:proofErr w:type="spellStart"/>
            <w:r w:rsidRPr="005C0782">
              <w:rPr>
                <w:sz w:val="18"/>
              </w:rPr>
              <w:t>PTFE,ext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BB, OS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Y,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HW, Cleaned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degreased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oxygen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service</w:t>
            </w:r>
          </w:p>
        </w:tc>
        <w:tc>
          <w:tcPr>
            <w:tcW w:w="1600" w:type="dxa"/>
          </w:tcPr>
          <w:p w:rsidR="001B3465" w:rsidRPr="005C0782" w:rsidRDefault="001B3465" w:rsidP="001B3465">
            <w:pPr>
              <w:pStyle w:val="TableParagraph"/>
              <w:spacing w:line="182" w:lineRule="exact"/>
              <w:ind w:right="11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APVL5QY008FZ</w:t>
            </w:r>
          </w:p>
        </w:tc>
        <w:tc>
          <w:tcPr>
            <w:tcW w:w="800" w:type="dxa"/>
          </w:tcPr>
          <w:p w:rsidR="001B3465" w:rsidRPr="005C0782" w:rsidRDefault="001B3465" w:rsidP="001B346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GL1</w:t>
            </w:r>
          </w:p>
        </w:tc>
        <w:tc>
          <w:tcPr>
            <w:tcW w:w="7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94"/>
        </w:trPr>
        <w:tc>
          <w:tcPr>
            <w:tcW w:w="6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1B3465" w:rsidRPr="005C0782" w:rsidRDefault="001B3465" w:rsidP="001B3465">
            <w:pPr>
              <w:pStyle w:val="TableParagraph"/>
              <w:spacing w:line="189" w:lineRule="exact"/>
              <w:ind w:right="25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3-24</w:t>
            </w:r>
          </w:p>
        </w:tc>
        <w:tc>
          <w:tcPr>
            <w:tcW w:w="1000" w:type="dxa"/>
          </w:tcPr>
          <w:p w:rsidR="001B3465" w:rsidRPr="005C0782" w:rsidRDefault="001B3465" w:rsidP="001B3465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1B3465" w:rsidRPr="005C0782" w:rsidRDefault="001B3465" w:rsidP="001B3465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Check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594,,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Service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range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-196°C to 100°C, Dual Plate Check, Bolted, Wafer RF, CL150,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A351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 CF8M, Plates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SS,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Spg</w:t>
            </w:r>
            <w:proofErr w:type="spellEnd"/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inconel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Cleaned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degreased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oxygen 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service,,</w:t>
            </w:r>
          </w:p>
        </w:tc>
        <w:tc>
          <w:tcPr>
            <w:tcW w:w="1600" w:type="dxa"/>
          </w:tcPr>
          <w:p w:rsidR="001B3465" w:rsidRPr="005C0782" w:rsidRDefault="001B3465" w:rsidP="001B3465">
            <w:pPr>
              <w:pStyle w:val="TableParagraph"/>
              <w:spacing w:line="189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APVC4QN601FQ</w:t>
            </w:r>
          </w:p>
        </w:tc>
        <w:tc>
          <w:tcPr>
            <w:tcW w:w="800" w:type="dxa"/>
          </w:tcPr>
          <w:p w:rsidR="001B3465" w:rsidRPr="005C0782" w:rsidRDefault="001B3465" w:rsidP="001B346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CHW</w:t>
            </w:r>
          </w:p>
        </w:tc>
        <w:tc>
          <w:tcPr>
            <w:tcW w:w="7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rPr>
          <w:rFonts w:ascii="Times New Roman"/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5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VALVES</w:t>
            </w:r>
          </w:p>
        </w:tc>
      </w:tr>
      <w:tr w:rsidR="005C0782" w:rsidRPr="005C0782">
        <w:trPr>
          <w:trHeight w:val="101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211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3-24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A55D41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Butterfly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Valve,</w:t>
            </w:r>
            <w:r w:rsidR="00A55D41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API</w:t>
            </w:r>
            <w:r w:rsidRPr="005C0782">
              <w:rPr>
                <w:spacing w:val="-8"/>
                <w:sz w:val="18"/>
              </w:rPr>
              <w:t xml:space="preserve"> </w:t>
            </w:r>
            <w:proofErr w:type="gramStart"/>
            <w:r w:rsidRPr="005C0782">
              <w:rPr>
                <w:sz w:val="18"/>
              </w:rPr>
              <w:t>609,,</w:t>
            </w:r>
            <w:proofErr w:type="gramEnd"/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Service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range-196°C to 100°C,</w:t>
            </w:r>
            <w:r w:rsidR="00A55D41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high performance,</w:t>
            </w:r>
            <w:r w:rsidR="00A55D41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Bolted,</w:t>
            </w:r>
            <w:r w:rsidR="00A55D41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Lug RF</w:t>
            </w:r>
            <w:r w:rsidR="00A55D41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CL150,</w:t>
            </w:r>
            <w:r w:rsidR="00A55D41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A351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CF8M,</w:t>
            </w:r>
            <w:r w:rsidR="00A55D41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Disc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SS,</w:t>
            </w:r>
            <w:r w:rsidRPr="005C0782">
              <w:rPr>
                <w:spacing w:val="41"/>
                <w:sz w:val="18"/>
              </w:rPr>
              <w:t xml:space="preserve"> </w:t>
            </w:r>
            <w:r w:rsidRPr="005C0782">
              <w:rPr>
                <w:sz w:val="18"/>
              </w:rPr>
              <w:t>Seat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PCTFE,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Viton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O-ring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vent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hole,</w:t>
            </w:r>
            <w:r w:rsidR="00A55D41" w:rsidRPr="005C0782">
              <w:rPr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Cryo</w:t>
            </w:r>
            <w:proofErr w:type="spellEnd"/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ext.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acc.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to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manufact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r w:rsidR="00A55D41" w:rsidRPr="005C0782">
              <w:rPr>
                <w:sz w:val="18"/>
              </w:rPr>
              <w:t>Std</w:t>
            </w:r>
            <w:proofErr w:type="spellEnd"/>
            <w:r w:rsidR="00A55D41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Gear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OP,</w:t>
            </w:r>
            <w:r w:rsidR="00A55D41" w:rsidRPr="005C0782">
              <w:rPr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Cleaned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degreased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oxygen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A55D41" w:rsidRPr="005C0782">
              <w:rPr>
                <w:sz w:val="18"/>
              </w:rPr>
              <w:t>service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APVF2QN601ED</w:t>
            </w:r>
          </w:p>
        </w:tc>
        <w:tc>
          <w:tcPr>
            <w:tcW w:w="800" w:type="dxa"/>
          </w:tcPr>
          <w:p w:rsidR="00A776B7" w:rsidRPr="005C0782" w:rsidRDefault="00D320A1" w:rsidP="00D320A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BU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1207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182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210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2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3-24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A55D41">
            <w:pPr>
              <w:pStyle w:val="TableParagraph"/>
              <w:spacing w:line="182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Butterfly</w:t>
            </w:r>
            <w:r w:rsidRPr="005C0782">
              <w:rPr>
                <w:spacing w:val="-8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Valve,API</w:t>
            </w:r>
            <w:proofErr w:type="spellEnd"/>
            <w:r w:rsidRPr="005C0782">
              <w:rPr>
                <w:spacing w:val="-8"/>
                <w:sz w:val="18"/>
              </w:rPr>
              <w:t xml:space="preserve"> </w:t>
            </w:r>
            <w:r w:rsidR="00A55D41" w:rsidRPr="005C0782">
              <w:rPr>
                <w:sz w:val="18"/>
              </w:rPr>
              <w:t>609,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Service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range-196°C to 100°C,high performance,</w:t>
            </w:r>
            <w:r w:rsidR="00A55D41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Bolted,</w:t>
            </w:r>
            <w:r w:rsidR="00A55D41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Lug RF</w:t>
            </w:r>
            <w:r w:rsidR="00A55D41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CL150,</w:t>
            </w:r>
            <w:r w:rsidR="00A55D41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A351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CF8M,</w:t>
            </w:r>
            <w:r w:rsidR="00A55D41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Disc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SS,</w:t>
            </w:r>
            <w:r w:rsidRPr="005C0782">
              <w:rPr>
                <w:spacing w:val="41"/>
                <w:sz w:val="18"/>
              </w:rPr>
              <w:t xml:space="preserve"> </w:t>
            </w:r>
            <w:r w:rsidRPr="005C0782">
              <w:rPr>
                <w:sz w:val="18"/>
              </w:rPr>
              <w:t>Seat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PCTFE,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Viton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O-ring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vent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hole,</w:t>
            </w:r>
            <w:r w:rsidR="00A55D41" w:rsidRPr="005C0782">
              <w:rPr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Cryo</w:t>
            </w:r>
            <w:proofErr w:type="spellEnd"/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ext.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acc.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to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AL</w:t>
            </w:r>
            <w:r w:rsidRPr="005C0782">
              <w:rPr>
                <w:spacing w:val="-3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std</w:t>
            </w:r>
            <w:proofErr w:type="spellEnd"/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G-DS-5-3-3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(replaces</w:t>
            </w:r>
            <w:r w:rsidRPr="005C0782">
              <w:rPr>
                <w:spacing w:val="-47"/>
                <w:sz w:val="18"/>
              </w:rPr>
              <w:t xml:space="preserve"> </w:t>
            </w:r>
            <w:r w:rsidR="00A55D41" w:rsidRPr="005C0782">
              <w:rPr>
                <w:sz w:val="18"/>
              </w:rPr>
              <w:t xml:space="preserve">CPY-DS-5-3-3), </w:t>
            </w:r>
            <w:r w:rsidRPr="005C0782">
              <w:rPr>
                <w:sz w:val="18"/>
              </w:rPr>
              <w:t>Gear O</w:t>
            </w:r>
            <w:r w:rsidR="00A55D41" w:rsidRPr="005C0782">
              <w:rPr>
                <w:sz w:val="18"/>
              </w:rPr>
              <w:t xml:space="preserve">P, </w:t>
            </w:r>
            <w:r w:rsidRPr="005C0782">
              <w:rPr>
                <w:sz w:val="18"/>
              </w:rPr>
              <w:t>Cleaned &amp; degreased for oxygen</w:t>
            </w:r>
            <w:r w:rsidRPr="005C0782">
              <w:rPr>
                <w:spacing w:val="1"/>
                <w:sz w:val="18"/>
              </w:rPr>
              <w:t xml:space="preserve"> </w:t>
            </w:r>
            <w:r w:rsidR="00A55D41" w:rsidRPr="005C0782">
              <w:rPr>
                <w:sz w:val="18"/>
              </w:rPr>
              <w:t>service</w:t>
            </w: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82" w:lineRule="exact"/>
              <w:ind w:left="110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 w:rsidP="00D320A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8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0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FILTERS / STRAINERS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224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1-16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>
            <w:pPr>
              <w:pStyle w:val="TableParagraph"/>
              <w:spacing w:line="208" w:lineRule="exact"/>
              <w:ind w:left="100" w:right="268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Conical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filter,</w:t>
            </w:r>
            <w:r w:rsidR="00801671" w:rsidRPr="005C0782">
              <w:rPr>
                <w:sz w:val="18"/>
              </w:rPr>
              <w:t xml:space="preserve"> </w:t>
            </w:r>
            <w:r w:rsidR="00F757C2" w:rsidRPr="005C0782">
              <w:rPr>
                <w:sz w:val="18"/>
              </w:rPr>
              <w:t>G-DS-5-4-1</w:t>
            </w:r>
            <w:r w:rsidR="00F757C2" w:rsidRPr="005C0782">
              <w:rPr>
                <w:rFonts w:eastAsiaTheme="minorEastAsia" w:hint="eastAsia"/>
                <w:sz w:val="18"/>
                <w:lang w:eastAsia="ko-KR"/>
              </w:rPr>
              <w:t>0,</w:t>
            </w:r>
            <w:r w:rsidR="00801671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="00F757C2" w:rsidRPr="005C0782">
              <w:rPr>
                <w:sz w:val="18"/>
              </w:rPr>
              <w:t>Wafer,</w:t>
            </w:r>
            <w:r w:rsidR="00801671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3"/>
                <w:sz w:val="18"/>
              </w:rPr>
              <w:t xml:space="preserve"> </w:t>
            </w:r>
            <w:r w:rsidR="00F757C2" w:rsidRPr="005C0782">
              <w:rPr>
                <w:sz w:val="18"/>
              </w:rPr>
              <w:t>150</w:t>
            </w:r>
            <w:r w:rsidR="00801671" w:rsidRPr="005C0782">
              <w:rPr>
                <w:sz w:val="18"/>
              </w:rPr>
              <w:t>, liquid oxygen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APMN0QA701EF</w:t>
            </w:r>
          </w:p>
        </w:tc>
        <w:tc>
          <w:tcPr>
            <w:tcW w:w="800" w:type="dxa"/>
          </w:tcPr>
          <w:p w:rsidR="00A776B7" w:rsidRPr="005C0782" w:rsidRDefault="005107AA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CF</w:t>
            </w:r>
            <w:r w:rsidR="001307F3" w:rsidRPr="005C0782">
              <w:rPr>
                <w:rFonts w:ascii="Times New Roman" w:eastAsiaTheme="minorEastAsia" w:hint="eastAsia"/>
                <w:sz w:val="18"/>
                <w:lang w:eastAsia="ko-KR"/>
              </w:rPr>
              <w:t>R</w:t>
            </w:r>
            <w:r w:rsidR="00485CE2" w:rsidRPr="005C0782">
              <w:rPr>
                <w:rFonts w:ascii="Times New Roman" w:eastAsiaTheme="minorEastAsia"/>
                <w:sz w:val="18"/>
                <w:lang w:eastAsia="ko-KR"/>
              </w:rPr>
              <w:t>2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  <w:tcBorders>
              <w:left w:val="single" w:sz="2" w:space="0" w:color="000000"/>
            </w:tcBorders>
          </w:tcPr>
          <w:p w:rsidR="00A776B7" w:rsidRPr="005C0782" w:rsidRDefault="006B6785">
            <w:pPr>
              <w:pStyle w:val="TableParagraph"/>
              <w:spacing w:line="179" w:lineRule="exact"/>
              <w:ind w:left="132" w:right="120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319</w:t>
            </w:r>
          </w:p>
        </w:tc>
        <w:tc>
          <w:tcPr>
            <w:tcW w:w="900" w:type="dxa"/>
          </w:tcPr>
          <w:p w:rsidR="00A776B7" w:rsidRPr="005C0782" w:rsidRDefault="00F757C2">
            <w:pPr>
              <w:pStyle w:val="TableParagraph"/>
              <w:spacing w:line="179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F757C2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Conical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filter,</w:t>
            </w:r>
            <w:r w:rsidR="0069037E" w:rsidRPr="005C0782">
              <w:rPr>
                <w:sz w:val="18"/>
              </w:rPr>
              <w:t xml:space="preserve"> </w:t>
            </w:r>
            <w:r w:rsidR="00F757C2" w:rsidRPr="005C0782">
              <w:rPr>
                <w:sz w:val="18"/>
              </w:rPr>
              <w:t>G-DS-5-4-2,</w:t>
            </w:r>
            <w:r w:rsidR="0069037E" w:rsidRPr="005C0782">
              <w:rPr>
                <w:sz w:val="18"/>
              </w:rPr>
              <w:t xml:space="preserve"> </w:t>
            </w:r>
            <w:r w:rsidR="00F757C2" w:rsidRPr="005C0782">
              <w:rPr>
                <w:sz w:val="18"/>
              </w:rPr>
              <w:t>Wafer,</w:t>
            </w:r>
            <w:r w:rsidR="0069037E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CL150</w:t>
            </w:r>
            <w:r w:rsidR="0069037E" w:rsidRPr="005C0782">
              <w:rPr>
                <w:sz w:val="18"/>
              </w:rPr>
              <w:t>, all fluids except oxygen and water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79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APMN0QA701EA</w:t>
            </w:r>
          </w:p>
        </w:tc>
        <w:tc>
          <w:tcPr>
            <w:tcW w:w="800" w:type="dxa"/>
          </w:tcPr>
          <w:p w:rsidR="00A776B7" w:rsidRPr="005C0782" w:rsidRDefault="005107AA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CF</w:t>
            </w:r>
            <w:r w:rsidR="001307F3" w:rsidRPr="005C0782">
              <w:rPr>
                <w:rFonts w:ascii="Times New Roman" w:eastAsiaTheme="minorEastAsia" w:hint="eastAsia"/>
                <w:sz w:val="18"/>
                <w:lang w:eastAsia="ko-KR"/>
              </w:rPr>
              <w:t>R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FABRICATED ITEMS</w:t>
            </w: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765C5" w:rsidP="006765C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S-10S</w:t>
            </w:r>
          </w:p>
        </w:tc>
        <w:tc>
          <w:tcPr>
            <w:tcW w:w="5300" w:type="dxa"/>
          </w:tcPr>
          <w:p w:rsidR="00A776B7" w:rsidRPr="005C0782" w:rsidRDefault="006B6785" w:rsidP="00A55D41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Pipe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bend,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R=5xOD,</w:t>
            </w:r>
            <w:r w:rsidR="00A55D41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end, Seamless (E=1),</w:t>
            </w:r>
            <w:r w:rsidR="00A55D41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 A312 Gr TP304/TP304L</w:t>
            </w:r>
            <w:r w:rsidR="006765C5" w:rsidRPr="005C0782">
              <w:rPr>
                <w:sz w:val="18"/>
              </w:rPr>
              <w:t>,</w:t>
            </w:r>
            <w:r w:rsidRPr="005C0782">
              <w:rPr>
                <w:sz w:val="18"/>
              </w:rPr>
              <w:t xml:space="preserve"> Dual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85"/>
              <w:rPr>
                <w:sz w:val="18"/>
              </w:rPr>
            </w:pPr>
            <w:r w:rsidRPr="005C0782">
              <w:rPr>
                <w:sz w:val="18"/>
              </w:rPr>
              <w:t>APSR2QP2H0ED</w:t>
            </w:r>
          </w:p>
        </w:tc>
        <w:tc>
          <w:tcPr>
            <w:tcW w:w="800" w:type="dxa"/>
          </w:tcPr>
          <w:p w:rsidR="00A776B7" w:rsidRPr="005C0782" w:rsidRDefault="00D320A1" w:rsidP="00D320A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9B5D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76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65" w:lineRule="exact"/>
              <w:ind w:left="245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165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91" w:lineRule="exact"/>
              <w:ind w:left="10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 w:rsidP="00D320A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10007</w:t>
            </w:r>
          </w:p>
        </w:tc>
        <w:tc>
          <w:tcPr>
            <w:tcW w:w="900" w:type="dxa"/>
          </w:tcPr>
          <w:p w:rsidR="00A776B7" w:rsidRPr="005C0782" w:rsidRDefault="007F71D2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6-24</w:t>
            </w:r>
          </w:p>
          <w:p w:rsidR="00A776B7" w:rsidRPr="005C0782" w:rsidRDefault="007F71D2">
            <w:pPr>
              <w:pStyle w:val="TableParagraph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2-22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B53FB9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Fabricated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Concentric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Beveled end</w:t>
            </w:r>
            <w:r w:rsidR="00B53FB9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Electric fusion straight weld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pipe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(E=1),</w:t>
            </w:r>
            <w:r w:rsidR="00B53FB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A240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Type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304/304L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85"/>
              <w:rPr>
                <w:sz w:val="18"/>
              </w:rPr>
            </w:pPr>
            <w:r w:rsidRPr="005C0782">
              <w:rPr>
                <w:sz w:val="18"/>
              </w:rPr>
              <w:t>APSP0QD1G0EB</w:t>
            </w:r>
          </w:p>
        </w:tc>
        <w:tc>
          <w:tcPr>
            <w:tcW w:w="800" w:type="dxa"/>
          </w:tcPr>
          <w:p w:rsidR="00A776B7" w:rsidRPr="005C0782" w:rsidRDefault="00D320A1" w:rsidP="00D320A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FCR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596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191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10007</w:t>
            </w:r>
          </w:p>
        </w:tc>
        <w:tc>
          <w:tcPr>
            <w:tcW w:w="900" w:type="dxa"/>
          </w:tcPr>
          <w:p w:rsidR="00A776B7" w:rsidRPr="005C0782" w:rsidRDefault="007F71D2">
            <w:pPr>
              <w:pStyle w:val="TableParagraph"/>
              <w:spacing w:line="191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6-24</w:t>
            </w:r>
          </w:p>
          <w:p w:rsidR="00A776B7" w:rsidRPr="005C0782" w:rsidRDefault="007F71D2">
            <w:pPr>
              <w:pStyle w:val="TableParagraph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2-22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91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B53FB9"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Fabricated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Eccentric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B53FB9" w:rsidRPr="005C0782">
              <w:rPr>
                <w:spacing w:val="-6"/>
                <w:sz w:val="18"/>
              </w:rPr>
              <w:t>Be</w:t>
            </w:r>
            <w:r w:rsidRPr="005C0782">
              <w:rPr>
                <w:sz w:val="18"/>
              </w:rPr>
              <w:t>veled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end</w:t>
            </w:r>
            <w:r w:rsidR="00B53FB9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Electric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fusion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straight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weld</w:t>
            </w:r>
            <w:r w:rsidRPr="005C0782">
              <w:rPr>
                <w:spacing w:val="-48"/>
                <w:sz w:val="18"/>
              </w:rPr>
              <w:t xml:space="preserve"> </w:t>
            </w:r>
            <w:r w:rsidRPr="005C0782">
              <w:rPr>
                <w:sz w:val="18"/>
              </w:rPr>
              <w:t>pipe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(E=1),</w:t>
            </w:r>
            <w:r w:rsidR="00B53FB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A240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Type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304/304L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91" w:lineRule="exact"/>
              <w:ind w:left="75"/>
              <w:rPr>
                <w:sz w:val="18"/>
              </w:rPr>
            </w:pPr>
            <w:r w:rsidRPr="005C0782">
              <w:rPr>
                <w:sz w:val="18"/>
              </w:rPr>
              <w:t>APSQ0QD1G0EB</w:t>
            </w:r>
          </w:p>
        </w:tc>
        <w:tc>
          <w:tcPr>
            <w:tcW w:w="800" w:type="dxa"/>
          </w:tcPr>
          <w:p w:rsidR="00A776B7" w:rsidRPr="005C0782" w:rsidRDefault="00D320A1" w:rsidP="00D320A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FER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81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65" w:lineRule="exact"/>
              <w:ind w:left="270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196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 w:rsidP="00EE31FC">
            <w:pPr>
              <w:pStyle w:val="TableParagraph"/>
              <w:spacing w:line="196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96" w:lineRule="exact"/>
              <w:ind w:left="100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 w:rsidP="00D320A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65" w:lineRule="exact"/>
              <w:ind w:left="170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 w:rsidP="00EE31FC">
            <w:pPr>
              <w:pStyle w:val="TableParagraph"/>
              <w:spacing w:line="205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left="110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 w:rsidP="00D320A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8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26-48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Fabricated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Item,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Miter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3P/2W,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B31.3,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acc.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G-DS-5-2-5,,30</w:t>
            </w:r>
            <w:r w:rsidRPr="005C0782">
              <w:rPr>
                <w:spacing w:val="-47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deg</w:t>
            </w:r>
            <w:proofErr w:type="spellEnd"/>
            <w:r w:rsidRPr="005C0782">
              <w:rPr>
                <w:sz w:val="18"/>
              </w:rPr>
              <w:t xml:space="preserve"> - Miter Bend R=1 </w:t>
            </w:r>
            <w:proofErr w:type="spellStart"/>
            <w:r w:rsidRPr="005C0782">
              <w:rPr>
                <w:sz w:val="18"/>
              </w:rPr>
              <w:t>D,Beveled</w:t>
            </w:r>
            <w:proofErr w:type="spellEnd"/>
            <w:r w:rsidRPr="005C0782">
              <w:rPr>
                <w:sz w:val="18"/>
              </w:rPr>
              <w:t xml:space="preserve"> end acc. B16.25, ,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Electric fusion straight weld pipe (E=1),ASTM A240 Type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304/304L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Certified,,,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left="100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 w:rsidP="00D320A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88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3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26-48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Fabricated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Item,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Miter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3P/2W,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B31.3,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acc.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G-DS-5-2-</w:t>
            </w:r>
            <w:proofErr w:type="gramStart"/>
            <w:r w:rsidRPr="005C0782">
              <w:rPr>
                <w:sz w:val="18"/>
              </w:rPr>
              <w:t>5,,</w:t>
            </w:r>
            <w:proofErr w:type="gramEnd"/>
            <w:r w:rsidRPr="005C0782">
              <w:rPr>
                <w:sz w:val="18"/>
              </w:rPr>
              <w:t>45</w:t>
            </w:r>
          </w:p>
          <w:p w:rsidR="00A776B7" w:rsidRPr="005C0782" w:rsidRDefault="006B6785">
            <w:pPr>
              <w:pStyle w:val="TableParagraph"/>
              <w:spacing w:line="200" w:lineRule="atLeast"/>
              <w:ind w:left="100" w:right="209"/>
              <w:rPr>
                <w:sz w:val="18"/>
              </w:rPr>
            </w:pPr>
            <w:proofErr w:type="spellStart"/>
            <w:r w:rsidRPr="005C0782">
              <w:rPr>
                <w:sz w:val="18"/>
              </w:rPr>
              <w:t>deg</w:t>
            </w:r>
            <w:proofErr w:type="spellEnd"/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Miter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Bend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R=1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D,Beveled</w:t>
            </w:r>
            <w:proofErr w:type="spellEnd"/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end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acc.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B16.25,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Electric fusion straight weld pipe (E=1),ASTM A240 Type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304/304L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Certified,,,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83" w:lineRule="exact"/>
              <w:ind w:left="8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 w:rsidP="00D320A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9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9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26-48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Fabricated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Item,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Miter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3P/2W,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B31.3,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acc.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G-DS-5-2-</w:t>
            </w:r>
            <w:proofErr w:type="gramStart"/>
            <w:r w:rsidRPr="005C0782">
              <w:rPr>
                <w:sz w:val="18"/>
              </w:rPr>
              <w:t>5,,</w:t>
            </w:r>
            <w:proofErr w:type="gramEnd"/>
            <w:r w:rsidRPr="005C0782">
              <w:rPr>
                <w:sz w:val="18"/>
              </w:rPr>
              <w:t>60</w:t>
            </w:r>
          </w:p>
          <w:p w:rsidR="00A776B7" w:rsidRPr="005C0782" w:rsidRDefault="006B6785">
            <w:pPr>
              <w:pStyle w:val="TableParagraph"/>
              <w:spacing w:line="200" w:lineRule="atLeast"/>
              <w:ind w:left="100" w:right="209"/>
              <w:rPr>
                <w:sz w:val="18"/>
              </w:rPr>
            </w:pPr>
            <w:proofErr w:type="spellStart"/>
            <w:r w:rsidRPr="005C0782">
              <w:rPr>
                <w:sz w:val="18"/>
              </w:rPr>
              <w:t>deg</w:t>
            </w:r>
            <w:proofErr w:type="spellEnd"/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Miter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Bend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R=1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D,Beveled</w:t>
            </w:r>
            <w:proofErr w:type="spellEnd"/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end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acc.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B16.25,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Electric fusion straight weld pipe (E=1),ASTM A240 Type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304/304L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Certified,,,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89" w:lineRule="exact"/>
              <w:ind w:left="9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 w:rsidP="00D320A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76B7" w:rsidRPr="005C0782">
        <w:trPr>
          <w:trHeight w:val="79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9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26-48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Fabricated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Item,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Miter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4P/3W,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B31.3,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acc.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G-DS-5-2-</w:t>
            </w:r>
            <w:proofErr w:type="gramStart"/>
            <w:r w:rsidRPr="005C0782">
              <w:rPr>
                <w:sz w:val="18"/>
              </w:rPr>
              <w:t>5,,</w:t>
            </w:r>
            <w:proofErr w:type="gramEnd"/>
            <w:r w:rsidRPr="005C0782">
              <w:rPr>
                <w:sz w:val="18"/>
              </w:rPr>
              <w:t>90</w:t>
            </w:r>
          </w:p>
          <w:p w:rsidR="00A776B7" w:rsidRPr="005C0782" w:rsidRDefault="006B6785">
            <w:pPr>
              <w:pStyle w:val="TableParagraph"/>
              <w:spacing w:line="200" w:lineRule="atLeast"/>
              <w:ind w:left="100" w:right="209"/>
              <w:rPr>
                <w:sz w:val="18"/>
              </w:rPr>
            </w:pPr>
            <w:proofErr w:type="spellStart"/>
            <w:r w:rsidRPr="005C0782">
              <w:rPr>
                <w:sz w:val="18"/>
              </w:rPr>
              <w:t>deg</w:t>
            </w:r>
            <w:proofErr w:type="spellEnd"/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Miter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Bend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R=1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D,Beveled</w:t>
            </w:r>
            <w:proofErr w:type="spellEnd"/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end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acc.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B16.25,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Electric fusion straight weld pipe (E=1),ASTM A240 Type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304/304L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Certified,,,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89" w:lineRule="exact"/>
              <w:ind w:left="9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 w:rsidP="00D320A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spacing w:before="9"/>
        <w:rPr>
          <w:sz w:val="6"/>
        </w:rPr>
      </w:pPr>
    </w:p>
    <w:p w:rsidR="00A776B7" w:rsidRPr="005C0782" w:rsidRDefault="006B6785">
      <w:pPr>
        <w:spacing w:before="95"/>
        <w:ind w:left="160"/>
        <w:rPr>
          <w:b/>
          <w:sz w:val="18"/>
        </w:rPr>
      </w:pPr>
      <w:r w:rsidRPr="005C0782">
        <w:rPr>
          <w:b/>
          <w:sz w:val="18"/>
        </w:rPr>
        <w:t>SPEC ITEM NOTES:</w:t>
      </w:r>
    </w:p>
    <w:p w:rsidR="00A776B7" w:rsidRPr="005C0782" w:rsidRDefault="00A776B7">
      <w:pPr>
        <w:spacing w:before="1"/>
        <w:rPr>
          <w:b/>
          <w:sz w:val="16"/>
        </w:rPr>
      </w:pPr>
    </w:p>
    <w:p w:rsidR="00A776B7" w:rsidRPr="005C0782" w:rsidRDefault="006B6785">
      <w:pPr>
        <w:tabs>
          <w:tab w:val="left" w:pos="1579"/>
        </w:tabs>
        <w:ind w:left="180"/>
        <w:rPr>
          <w:sz w:val="16"/>
        </w:rPr>
      </w:pPr>
      <w:r w:rsidRPr="005C0782">
        <w:rPr>
          <w:sz w:val="16"/>
        </w:rPr>
        <w:t>59</w:t>
      </w:r>
      <w:r w:rsidRPr="005C0782">
        <w:rPr>
          <w:sz w:val="16"/>
        </w:rPr>
        <w:tab/>
        <w:t>For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connection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PN/class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&gt;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rating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pipe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class</w:t>
      </w:r>
    </w:p>
    <w:p w:rsidR="00A776B7" w:rsidRPr="005C0782" w:rsidRDefault="006B6785" w:rsidP="00BC23C3">
      <w:pPr>
        <w:pStyle w:val="a4"/>
        <w:numPr>
          <w:ilvl w:val="0"/>
          <w:numId w:val="10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Valve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inside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cold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box.</w:t>
      </w:r>
    </w:p>
    <w:p w:rsidR="00A776B7" w:rsidRPr="005C0782" w:rsidRDefault="006B6785" w:rsidP="00BC23C3">
      <w:pPr>
        <w:pStyle w:val="a4"/>
        <w:numPr>
          <w:ilvl w:val="0"/>
          <w:numId w:val="10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Valve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outside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cold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box.</w:t>
      </w:r>
    </w:p>
    <w:p w:rsidR="00A776B7" w:rsidRPr="005C0782" w:rsidRDefault="006B6785" w:rsidP="00BC23C3">
      <w:pPr>
        <w:pStyle w:val="a4"/>
        <w:numPr>
          <w:ilvl w:val="0"/>
          <w:numId w:val="10"/>
        </w:numPr>
        <w:tabs>
          <w:tab w:val="left" w:pos="1579"/>
          <w:tab w:val="left" w:pos="1580"/>
        </w:tabs>
        <w:spacing w:before="57"/>
        <w:rPr>
          <w:sz w:val="16"/>
        </w:rPr>
      </w:pPr>
      <w:r w:rsidRPr="005C0782">
        <w:rPr>
          <w:sz w:val="16"/>
        </w:rPr>
        <w:t>Valve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top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entry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inside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cold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box.</w:t>
      </w:r>
    </w:p>
    <w:p w:rsidR="00A776B7" w:rsidRPr="005C0782" w:rsidRDefault="006B6785">
      <w:pPr>
        <w:tabs>
          <w:tab w:val="left" w:pos="1579"/>
        </w:tabs>
        <w:spacing w:before="56"/>
        <w:ind w:left="180"/>
        <w:rPr>
          <w:sz w:val="16"/>
        </w:rPr>
      </w:pPr>
      <w:r w:rsidRPr="005C0782">
        <w:rPr>
          <w:sz w:val="16"/>
        </w:rPr>
        <w:t>224</w:t>
      </w:r>
      <w:r w:rsidRPr="005C0782">
        <w:rPr>
          <w:sz w:val="16"/>
        </w:rPr>
        <w:tab/>
        <w:t>Liquid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with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Enriched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Oxygen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Only</w:t>
      </w:r>
    </w:p>
    <w:p w:rsidR="00A776B7" w:rsidRPr="005C0782" w:rsidRDefault="006B6785">
      <w:pPr>
        <w:tabs>
          <w:tab w:val="left" w:pos="1579"/>
        </w:tabs>
        <w:spacing w:before="56"/>
        <w:ind w:left="180"/>
        <w:rPr>
          <w:sz w:val="16"/>
        </w:rPr>
      </w:pPr>
      <w:r w:rsidRPr="005C0782">
        <w:rPr>
          <w:sz w:val="16"/>
        </w:rPr>
        <w:t>298</w:t>
      </w:r>
      <w:r w:rsidRPr="005C0782">
        <w:rPr>
          <w:sz w:val="16"/>
        </w:rPr>
        <w:tab/>
        <w:t>For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bottom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tank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line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PS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10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bar</w:t>
      </w:r>
    </w:p>
    <w:p w:rsidR="00A776B7" w:rsidRPr="005C0782" w:rsidRDefault="006B6785">
      <w:pPr>
        <w:tabs>
          <w:tab w:val="left" w:pos="1579"/>
        </w:tabs>
        <w:spacing w:before="56"/>
        <w:ind w:left="180"/>
        <w:rPr>
          <w:sz w:val="16"/>
        </w:rPr>
      </w:pPr>
      <w:r w:rsidRPr="005C0782">
        <w:rPr>
          <w:sz w:val="16"/>
        </w:rPr>
        <w:t>319</w:t>
      </w:r>
      <w:r w:rsidRPr="005C0782">
        <w:rPr>
          <w:sz w:val="16"/>
        </w:rPr>
        <w:tab/>
        <w:t>All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fluids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except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Oxygen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&amp;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Water</w:t>
      </w:r>
    </w:p>
    <w:p w:rsidR="00A776B7" w:rsidRPr="005C0782" w:rsidRDefault="00A776B7">
      <w:pPr>
        <w:rPr>
          <w:sz w:val="16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8"/>
        <w:rPr>
          <w:sz w:val="26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972"/>
        <w:gridCol w:w="7069"/>
      </w:tblGrid>
      <w:tr w:rsidR="005C0782" w:rsidRPr="005C0782">
        <w:trPr>
          <w:trHeight w:val="209"/>
        </w:trPr>
        <w:tc>
          <w:tcPr>
            <w:tcW w:w="972" w:type="dxa"/>
          </w:tcPr>
          <w:p w:rsidR="00A776B7" w:rsidRPr="005C0782" w:rsidRDefault="006B6785">
            <w:pPr>
              <w:pStyle w:val="TableParagraph"/>
              <w:spacing w:line="179" w:lineRule="exact"/>
              <w:ind w:left="50"/>
              <w:rPr>
                <w:sz w:val="16"/>
              </w:rPr>
            </w:pPr>
            <w:r w:rsidRPr="005C0782">
              <w:rPr>
                <w:sz w:val="16"/>
              </w:rPr>
              <w:t>404</w:t>
            </w:r>
          </w:p>
        </w:tc>
        <w:tc>
          <w:tcPr>
            <w:tcW w:w="7069" w:type="dxa"/>
          </w:tcPr>
          <w:p w:rsidR="00A776B7" w:rsidRPr="005C0782" w:rsidRDefault="006B6785">
            <w:pPr>
              <w:pStyle w:val="TableParagraph"/>
              <w:spacing w:line="179" w:lineRule="exact"/>
              <w:ind w:left="478"/>
              <w:rPr>
                <w:sz w:val="16"/>
              </w:rPr>
            </w:pPr>
            <w:r w:rsidRPr="005C0782">
              <w:rPr>
                <w:sz w:val="16"/>
              </w:rPr>
              <w:t>For</w:t>
            </w:r>
            <w:r w:rsidRPr="005C0782">
              <w:rPr>
                <w:spacing w:val="-2"/>
                <w:sz w:val="16"/>
              </w:rPr>
              <w:t xml:space="preserve"> </w:t>
            </w:r>
            <w:r w:rsidRPr="005C0782">
              <w:rPr>
                <w:sz w:val="16"/>
              </w:rPr>
              <w:t>vents</w:t>
            </w:r>
          </w:p>
        </w:tc>
      </w:tr>
      <w:tr w:rsidR="005C0782" w:rsidRPr="005C0782">
        <w:trPr>
          <w:trHeight w:val="240"/>
        </w:trPr>
        <w:tc>
          <w:tcPr>
            <w:tcW w:w="972" w:type="dxa"/>
          </w:tcPr>
          <w:p w:rsidR="00A776B7" w:rsidRPr="005C0782" w:rsidRDefault="006B6785">
            <w:pPr>
              <w:pStyle w:val="TableParagraph"/>
              <w:spacing w:before="25"/>
              <w:ind w:left="50"/>
              <w:rPr>
                <w:sz w:val="16"/>
              </w:rPr>
            </w:pPr>
            <w:r w:rsidRPr="005C0782">
              <w:rPr>
                <w:sz w:val="16"/>
              </w:rPr>
              <w:t>413</w:t>
            </w:r>
          </w:p>
        </w:tc>
        <w:tc>
          <w:tcPr>
            <w:tcW w:w="7069" w:type="dxa"/>
          </w:tcPr>
          <w:p w:rsidR="00A776B7" w:rsidRPr="005C0782" w:rsidRDefault="006B6785">
            <w:pPr>
              <w:pStyle w:val="TableParagraph"/>
              <w:spacing w:before="25"/>
              <w:ind w:left="478"/>
              <w:rPr>
                <w:sz w:val="16"/>
              </w:rPr>
            </w:pPr>
            <w:r w:rsidRPr="005C0782">
              <w:rPr>
                <w:sz w:val="16"/>
              </w:rPr>
              <w:t>For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instrument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connection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: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Pressure,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flow</w:t>
            </w:r>
            <w:r w:rsidRPr="005C0782">
              <w:rPr>
                <w:spacing w:val="-5"/>
                <w:sz w:val="16"/>
              </w:rPr>
              <w:t xml:space="preserve"> </w:t>
            </w:r>
            <w:r w:rsidRPr="005C0782">
              <w:rPr>
                <w:sz w:val="16"/>
              </w:rPr>
              <w:t>transmitters,</w:t>
            </w:r>
            <w:r w:rsidRPr="005C0782">
              <w:rPr>
                <w:spacing w:val="-6"/>
                <w:sz w:val="16"/>
              </w:rPr>
              <w:t xml:space="preserve"> </w:t>
            </w:r>
            <w:proofErr w:type="spellStart"/>
            <w:r w:rsidRPr="005C0782">
              <w:rPr>
                <w:sz w:val="16"/>
              </w:rPr>
              <w:t>analysers</w:t>
            </w:r>
            <w:proofErr w:type="spellEnd"/>
            <w:r w:rsidRPr="005C0782">
              <w:rPr>
                <w:sz w:val="16"/>
              </w:rPr>
              <w:t>,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vents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and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orifice</w:t>
            </w:r>
            <w:r w:rsidRPr="005C0782">
              <w:rPr>
                <w:spacing w:val="-6"/>
                <w:sz w:val="16"/>
              </w:rPr>
              <w:t xml:space="preserve"> </w:t>
            </w:r>
            <w:proofErr w:type="spellStart"/>
            <w:r w:rsidRPr="005C0782">
              <w:rPr>
                <w:sz w:val="16"/>
              </w:rPr>
              <w:t>tappings</w:t>
            </w:r>
            <w:proofErr w:type="spellEnd"/>
          </w:p>
        </w:tc>
      </w:tr>
      <w:tr w:rsidR="005C0782" w:rsidRPr="005C0782">
        <w:trPr>
          <w:trHeight w:val="240"/>
        </w:trPr>
        <w:tc>
          <w:tcPr>
            <w:tcW w:w="972" w:type="dxa"/>
          </w:tcPr>
          <w:p w:rsidR="00A776B7" w:rsidRPr="005C0782" w:rsidRDefault="006B6785">
            <w:pPr>
              <w:pStyle w:val="TableParagraph"/>
              <w:spacing w:before="25"/>
              <w:ind w:left="50"/>
              <w:rPr>
                <w:sz w:val="16"/>
              </w:rPr>
            </w:pPr>
            <w:r w:rsidRPr="005C0782">
              <w:rPr>
                <w:sz w:val="16"/>
              </w:rPr>
              <w:t>902</w:t>
            </w:r>
          </w:p>
        </w:tc>
        <w:tc>
          <w:tcPr>
            <w:tcW w:w="7069" w:type="dxa"/>
          </w:tcPr>
          <w:p w:rsidR="00A776B7" w:rsidRPr="005C0782" w:rsidRDefault="006B6785">
            <w:pPr>
              <w:pStyle w:val="TableParagraph"/>
              <w:spacing w:before="25"/>
              <w:ind w:left="478"/>
              <w:rPr>
                <w:sz w:val="16"/>
              </w:rPr>
            </w:pPr>
            <w:r w:rsidRPr="005C0782">
              <w:rPr>
                <w:sz w:val="16"/>
              </w:rPr>
              <w:t>For</w:t>
            </w:r>
            <w:r w:rsidRPr="005C0782">
              <w:rPr>
                <w:spacing w:val="-5"/>
                <w:sz w:val="16"/>
              </w:rPr>
              <w:t xml:space="preserve"> </w:t>
            </w:r>
            <w:proofErr w:type="spellStart"/>
            <w:r w:rsidRPr="005C0782">
              <w:rPr>
                <w:sz w:val="16"/>
              </w:rPr>
              <w:t>thermowell</w:t>
            </w:r>
            <w:proofErr w:type="spellEnd"/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connection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in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cryogenic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insulation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casing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only</w:t>
            </w:r>
          </w:p>
        </w:tc>
      </w:tr>
      <w:tr w:rsidR="005C0782" w:rsidRPr="005C0782">
        <w:trPr>
          <w:trHeight w:val="209"/>
        </w:trPr>
        <w:tc>
          <w:tcPr>
            <w:tcW w:w="972" w:type="dxa"/>
          </w:tcPr>
          <w:p w:rsidR="00A776B7" w:rsidRPr="005C0782" w:rsidRDefault="006B6785">
            <w:pPr>
              <w:pStyle w:val="TableParagraph"/>
              <w:spacing w:before="25" w:line="164" w:lineRule="exact"/>
              <w:ind w:left="50"/>
              <w:rPr>
                <w:sz w:val="16"/>
              </w:rPr>
            </w:pPr>
            <w:r w:rsidRPr="005C0782">
              <w:rPr>
                <w:sz w:val="16"/>
              </w:rPr>
              <w:t>10007</w:t>
            </w:r>
          </w:p>
        </w:tc>
        <w:tc>
          <w:tcPr>
            <w:tcW w:w="7069" w:type="dxa"/>
          </w:tcPr>
          <w:p w:rsidR="00A776B7" w:rsidRPr="005C0782" w:rsidRDefault="006B6785">
            <w:pPr>
              <w:pStyle w:val="TableParagraph"/>
              <w:spacing w:before="25" w:line="164" w:lineRule="exact"/>
              <w:ind w:left="478"/>
              <w:rPr>
                <w:sz w:val="16"/>
              </w:rPr>
            </w:pPr>
            <w:r w:rsidRPr="005C0782">
              <w:rPr>
                <w:sz w:val="16"/>
              </w:rPr>
              <w:t>To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be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used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as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option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of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B16.9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fitting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(default)</w:t>
            </w:r>
          </w:p>
        </w:tc>
      </w:tr>
    </w:tbl>
    <w:p w:rsidR="00A776B7" w:rsidRPr="005C0782" w:rsidRDefault="00A776B7">
      <w:pPr>
        <w:spacing w:line="164" w:lineRule="exact"/>
        <w:rPr>
          <w:sz w:val="16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spacing w:before="3"/>
        <w:rPr>
          <w:sz w:val="17"/>
        </w:rPr>
      </w:pPr>
    </w:p>
    <w:p w:rsidR="00A776B7" w:rsidRPr="005C0782" w:rsidRDefault="00B011C4">
      <w:pPr>
        <w:ind w:left="200"/>
        <w:rPr>
          <w:b/>
          <w:sz w:val="18"/>
        </w:rPr>
      </w:pPr>
      <w:r w:rsidRPr="005C0782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15753216" behindDoc="0" locked="0" layoutInCell="1" allowOverlap="1" wp14:anchorId="72939D72" wp14:editId="240C0EF5">
                <wp:simplePos x="0" y="0"/>
                <wp:positionH relativeFrom="page">
                  <wp:posOffset>1955800</wp:posOffset>
                </wp:positionH>
                <wp:positionV relativeFrom="paragraph">
                  <wp:posOffset>179070</wp:posOffset>
                </wp:positionV>
                <wp:extent cx="3810000" cy="304800"/>
                <wp:effectExtent l="0" t="0" r="0" b="0"/>
                <wp:wrapNone/>
                <wp:docPr id="135" name="docshapegroup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00" cy="304800"/>
                          <a:chOff x="3080" y="282"/>
                          <a:chExt cx="6000" cy="480"/>
                        </a:xfrm>
                      </wpg:grpSpPr>
                      <wps:wsp>
                        <wps:cNvPr id="136" name="docshape141"/>
                        <wps:cNvSpPr txBox="1">
                          <a:spLocks noChangeArrowheads="1"/>
                        </wps:cNvSpPr>
                        <wps:spPr bwMode="auto">
                          <a:xfrm>
                            <a:off x="7080" y="282"/>
                            <a:ext cx="2000" cy="48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>
                              <w:pPr>
                                <w:spacing w:before="35"/>
                                <w:ind w:left="121" w:right="121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3 - Stub-on</w:t>
                              </w:r>
                            </w:p>
                            <w:p w:rsidR="00DB7353" w:rsidRDefault="00DB7353">
                              <w:pPr>
                                <w:spacing w:before="56"/>
                                <w:ind w:left="121" w:right="121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31 - Welded Connection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docshape142"/>
                        <wps:cNvSpPr txBox="1">
                          <a:spLocks noChangeArrowheads="1"/>
                        </wps:cNvSpPr>
                        <wps:spPr bwMode="auto">
                          <a:xfrm>
                            <a:off x="5080" y="282"/>
                            <a:ext cx="2000" cy="48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>
                              <w:pPr>
                                <w:spacing w:before="35"/>
                                <w:ind w:left="121" w:right="121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2 - Reducing Tee</w:t>
                              </w:r>
                            </w:p>
                            <w:p w:rsidR="00DB7353" w:rsidRDefault="00DB7353">
                              <w:pPr>
                                <w:spacing w:before="56"/>
                                <w:ind w:left="121" w:right="121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2XX -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docshape143"/>
                        <wps:cNvSpPr txBox="1">
                          <a:spLocks noChangeArrowheads="1"/>
                        </wps:cNvSpPr>
                        <wps:spPr bwMode="auto">
                          <a:xfrm>
                            <a:off x="3080" y="282"/>
                            <a:ext cx="2000" cy="48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>
                              <w:pPr>
                                <w:spacing w:before="35"/>
                                <w:ind w:left="121" w:right="121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1 - Equal Tee</w:t>
                              </w:r>
                            </w:p>
                            <w:p w:rsidR="00DB7353" w:rsidRDefault="00DB7353">
                              <w:pPr>
                                <w:spacing w:before="56"/>
                                <w:ind w:left="121" w:right="121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1XX -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39D72" id="docshapegroup140" o:spid="_x0000_s1099" style="position:absolute;left:0;text-align:left;margin-left:154pt;margin-top:14.1pt;width:300pt;height:24pt;z-index:15753216;mso-position-horizontal-relative:page" coordorigin="3080,282" coordsize="600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">
                <v:shape id="docshape141" o:spid="_x0000_s1100" type="#_x0000_t202" style="position:absolute;left:7080;top:282;width:20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" fillcolor="yellow" stroked="f">
                  <v:textbox inset="0,0,0,0">
                    <w:txbxContent>
                      <w:p w:rsidR="00DB7353" w:rsidRDefault="00DB7353">
                        <w:pPr>
                          <w:spacing w:before="35"/>
                          <w:ind w:left="121" w:right="121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3 - Stub-on</w:t>
                        </w:r>
                      </w:p>
                      <w:p w:rsidR="00DB7353" w:rsidRDefault="00DB7353">
                        <w:pPr>
                          <w:spacing w:before="56"/>
                          <w:ind w:left="121" w:right="121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31 - Welded Connection</w:t>
                        </w:r>
                      </w:p>
                    </w:txbxContent>
                  </v:textbox>
                </v:shape>
                <v:shape id="docshape142" o:spid="_x0000_s1101" type="#_x0000_t202" style="position:absolute;left:5080;top:282;width:20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" fillcolor="aqua" stroked="f">
                  <v:textbox inset="0,0,0,0">
                    <w:txbxContent>
                      <w:p w:rsidR="00DB7353" w:rsidRDefault="00DB7353">
                        <w:pPr>
                          <w:spacing w:before="35"/>
                          <w:ind w:left="121" w:right="121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2 - Reducing Tee</w:t>
                        </w:r>
                      </w:p>
                      <w:p w:rsidR="00DB7353" w:rsidRDefault="00DB7353">
                        <w:pPr>
                          <w:spacing w:before="56"/>
                          <w:ind w:left="121" w:right="121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2XX - -</w:t>
                        </w:r>
                      </w:p>
                    </w:txbxContent>
                  </v:textbox>
                </v:shape>
                <v:shape id="docshape143" o:spid="_x0000_s1102" type="#_x0000_t202" style="position:absolute;left:3080;top:282;width:20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" fillcolor="red" stroked="f">
                  <v:textbox inset="0,0,0,0">
                    <w:txbxContent>
                      <w:p w:rsidR="00DB7353" w:rsidRDefault="00DB7353">
                        <w:pPr>
                          <w:spacing w:before="35"/>
                          <w:ind w:left="121" w:right="121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1 - Equal Tee</w:t>
                        </w:r>
                      </w:p>
                      <w:p w:rsidR="00DB7353" w:rsidRDefault="00DB7353">
                        <w:pPr>
                          <w:spacing w:before="56"/>
                          <w:ind w:left="121" w:right="121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1XX - -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6B6785" w:rsidRPr="005C0782">
        <w:rPr>
          <w:b/>
          <w:sz w:val="18"/>
        </w:rPr>
        <w:t>LEGEND:</w:t>
      </w:r>
    </w:p>
    <w:p w:rsidR="00A776B7" w:rsidRPr="005C0782" w:rsidRDefault="006B6785">
      <w:pPr>
        <w:rPr>
          <w:b/>
          <w:sz w:val="18"/>
        </w:rPr>
      </w:pPr>
      <w:r w:rsidRPr="005C0782">
        <w:br w:type="column"/>
      </w:r>
    </w:p>
    <w:p w:rsidR="00A776B7" w:rsidRPr="005C0782" w:rsidRDefault="00A776B7">
      <w:pPr>
        <w:rPr>
          <w:b/>
          <w:sz w:val="18"/>
        </w:rPr>
      </w:pPr>
    </w:p>
    <w:p w:rsidR="00A776B7" w:rsidRPr="005C0782" w:rsidRDefault="00A776B7">
      <w:pPr>
        <w:rPr>
          <w:b/>
          <w:sz w:val="18"/>
        </w:rPr>
      </w:pPr>
    </w:p>
    <w:p w:rsidR="00A776B7" w:rsidRPr="005C0782" w:rsidRDefault="00A776B7">
      <w:pPr>
        <w:rPr>
          <w:b/>
          <w:sz w:val="18"/>
        </w:rPr>
      </w:pPr>
    </w:p>
    <w:p w:rsidR="00A776B7" w:rsidRPr="005C0782" w:rsidRDefault="006B6785">
      <w:pPr>
        <w:spacing w:before="148"/>
        <w:ind w:left="200"/>
        <w:rPr>
          <w:sz w:val="16"/>
        </w:rPr>
      </w:pPr>
      <w:r w:rsidRPr="005C0782">
        <w:rPr>
          <w:sz w:val="16"/>
        </w:rPr>
        <w:t>0 - No Branch</w:t>
      </w:r>
    </w:p>
    <w:p w:rsidR="00A776B7" w:rsidRPr="005C0782" w:rsidRDefault="006B6785">
      <w:pPr>
        <w:spacing w:before="6"/>
      </w:pPr>
      <w:r w:rsidRPr="005C0782">
        <w:br w:type="column"/>
      </w:r>
    </w:p>
    <w:p w:rsidR="00A776B7" w:rsidRPr="005C0782" w:rsidRDefault="006B6785">
      <w:pPr>
        <w:ind w:left="200"/>
        <w:rPr>
          <w:b/>
          <w:sz w:val="18"/>
        </w:rPr>
      </w:pPr>
      <w:r w:rsidRPr="005C0782">
        <w:rPr>
          <w:b/>
          <w:sz w:val="18"/>
        </w:rPr>
        <w:t>BRANCH CHART (Preference 1)</w:t>
      </w:r>
    </w:p>
    <w:p w:rsidR="00A776B7" w:rsidRPr="005C0782" w:rsidRDefault="006B6785">
      <w:pPr>
        <w:rPr>
          <w:b/>
          <w:sz w:val="18"/>
        </w:rPr>
      </w:pPr>
      <w:r w:rsidRPr="005C0782">
        <w:br w:type="column"/>
      </w:r>
    </w:p>
    <w:p w:rsidR="00A776B7" w:rsidRPr="005C0782" w:rsidRDefault="00A776B7">
      <w:pPr>
        <w:rPr>
          <w:b/>
          <w:sz w:val="18"/>
        </w:rPr>
      </w:pPr>
    </w:p>
    <w:p w:rsidR="00A776B7" w:rsidRPr="005C0782" w:rsidRDefault="00A776B7">
      <w:pPr>
        <w:rPr>
          <w:b/>
          <w:sz w:val="18"/>
        </w:rPr>
      </w:pPr>
    </w:p>
    <w:p w:rsidR="00A776B7" w:rsidRPr="005C0782" w:rsidRDefault="00A776B7">
      <w:pPr>
        <w:rPr>
          <w:b/>
          <w:sz w:val="18"/>
        </w:rPr>
      </w:pPr>
    </w:p>
    <w:p w:rsidR="00A776B7" w:rsidRPr="005C0782" w:rsidRDefault="006B6785">
      <w:pPr>
        <w:spacing w:before="148"/>
        <w:ind w:left="181" w:right="889"/>
        <w:jc w:val="center"/>
        <w:rPr>
          <w:sz w:val="16"/>
        </w:rPr>
      </w:pPr>
      <w:r w:rsidRPr="005C0782">
        <w:rPr>
          <w:sz w:val="16"/>
        </w:rPr>
        <w:t>3 - Stub-on</w:t>
      </w:r>
    </w:p>
    <w:p w:rsidR="00A776B7" w:rsidRPr="005C0782" w:rsidRDefault="006B6785">
      <w:pPr>
        <w:spacing w:before="56"/>
        <w:ind w:left="181" w:right="889"/>
        <w:jc w:val="center"/>
        <w:rPr>
          <w:sz w:val="16"/>
        </w:rPr>
      </w:pPr>
      <w:r w:rsidRPr="005C0782">
        <w:rPr>
          <w:sz w:val="16"/>
        </w:rPr>
        <w:t>32 - Reinforcing Pad</w:t>
      </w:r>
    </w:p>
    <w:p w:rsidR="00A776B7" w:rsidRPr="005C0782" w:rsidRDefault="00A776B7">
      <w:pPr>
        <w:jc w:val="center"/>
        <w:rPr>
          <w:sz w:val="16"/>
        </w:rPr>
        <w:sectPr w:rsidR="00A776B7" w:rsidRPr="005C0782">
          <w:type w:val="continuous"/>
          <w:pgSz w:w="11900" w:h="16840"/>
          <w:pgMar w:top="1060" w:right="180" w:bottom="280" w:left="280" w:header="471" w:footer="0" w:gutter="0"/>
          <w:cols w:num="4" w:space="720" w:equalWidth="0">
            <w:col w:w="1051" w:space="56"/>
            <w:col w:w="1228" w:space="1610"/>
            <w:col w:w="2951" w:space="1975"/>
            <w:col w:w="2569"/>
          </w:cols>
        </w:sect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spacing w:before="5"/>
        <w:rPr>
          <w:sz w:val="20"/>
        </w:rPr>
      </w:pPr>
    </w:p>
    <w:p w:rsidR="00A776B7" w:rsidRPr="005C0782" w:rsidRDefault="00B011C4">
      <w:pPr>
        <w:spacing w:after="49"/>
        <w:ind w:left="440"/>
        <w:rPr>
          <w:sz w:val="20"/>
        </w:rPr>
      </w:pPr>
      <w:r w:rsidRPr="005C078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7DA6A03F" wp14:editId="7C5E8985">
                <wp:simplePos x="0" y="0"/>
                <wp:positionH relativeFrom="page">
                  <wp:posOffset>280035</wp:posOffset>
                </wp:positionH>
                <wp:positionV relativeFrom="paragraph">
                  <wp:posOffset>194310</wp:posOffset>
                </wp:positionV>
                <wp:extent cx="167640" cy="992505"/>
                <wp:effectExtent l="0" t="0" r="0" b="0"/>
                <wp:wrapNone/>
                <wp:docPr id="134" name="docshape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992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353" w:rsidRDefault="00DB7353">
                            <w:pPr>
                              <w:spacing w:before="13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Header Diameter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6A03F" id="docshape144" o:spid="_x0000_s1103" type="#_x0000_t202" style="position:absolute;left:0;text-align:left;margin-left:22.05pt;margin-top:15.3pt;width:13.2pt;height:78.15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" filled="f" stroked="f">
                <v:textbox style="layout-flow:vertical;mso-layout-flow-alt:bottom-to-top" inset="0,0,0,0">
                  <w:txbxContent>
                    <w:p w:rsidR="00DB7353" w:rsidRDefault="00DB7353">
                      <w:pPr>
                        <w:spacing w:before="13"/>
                        <w:ind w:left="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Header Diameter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B6785" w:rsidRPr="005C0782">
        <w:rPr>
          <w:sz w:val="20"/>
        </w:rPr>
        <w:t>Branch Diameter</w:t>
      </w:r>
    </w:p>
    <w:tbl>
      <w:tblPr>
        <w:tblStyle w:val="TableNormal"/>
        <w:tblW w:w="0" w:type="auto"/>
        <w:tblInd w:w="5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500"/>
        <w:gridCol w:w="504"/>
        <w:gridCol w:w="500"/>
        <w:gridCol w:w="496"/>
        <w:gridCol w:w="500"/>
        <w:gridCol w:w="500"/>
        <w:gridCol w:w="500"/>
        <w:gridCol w:w="500"/>
        <w:gridCol w:w="500"/>
        <w:gridCol w:w="500"/>
        <w:gridCol w:w="502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0,5</w:t>
            </w:r>
          </w:p>
        </w:tc>
        <w:tc>
          <w:tcPr>
            <w:tcW w:w="504" w:type="dxa"/>
            <w:tcBorders>
              <w:lef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0,75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</w:t>
            </w:r>
          </w:p>
        </w:tc>
        <w:tc>
          <w:tcPr>
            <w:tcW w:w="496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2" w:right="5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1,25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1,5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40"/>
              <w:rPr>
                <w:sz w:val="16"/>
              </w:rPr>
            </w:pPr>
            <w:r w:rsidRPr="005C0782">
              <w:rPr>
                <w:sz w:val="16"/>
              </w:rPr>
              <w:t>2,5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3,5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</w:t>
            </w:r>
          </w:p>
        </w:tc>
        <w:tc>
          <w:tcPr>
            <w:tcW w:w="502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6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8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12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14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16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18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20</w:t>
            </w:r>
          </w:p>
        </w:tc>
        <w:tc>
          <w:tcPr>
            <w:tcW w:w="500" w:type="dxa"/>
          </w:tcPr>
          <w:p w:rsidR="00A776B7" w:rsidRPr="005C0782" w:rsidRDefault="006B6785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24</w:t>
            </w: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6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0,75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6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1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5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1,25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5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5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1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5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2,5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5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103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1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103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3,5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103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1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103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1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1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6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1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8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14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16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18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24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4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776B7" w:rsidRPr="005C0782" w:rsidRDefault="006B6785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</w:tr>
    </w:tbl>
    <w:p w:rsidR="00A776B7" w:rsidRPr="005C0782" w:rsidRDefault="00A776B7">
      <w:pPr>
        <w:spacing w:line="167" w:lineRule="exact"/>
        <w:jc w:val="center"/>
        <w:rPr>
          <w:sz w:val="16"/>
        </w:rPr>
        <w:sectPr w:rsidR="00A776B7" w:rsidRPr="005C0782">
          <w:headerReference w:type="default" r:id="rId23"/>
          <w:type w:val="continuous"/>
          <w:pgSz w:w="11900" w:h="16840"/>
          <w:pgMar w:top="106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1400"/>
        <w:gridCol w:w="1800"/>
        <w:gridCol w:w="1400"/>
        <w:gridCol w:w="1400"/>
        <w:gridCol w:w="4100"/>
      </w:tblGrid>
      <w:tr w:rsidR="005C0782" w:rsidRPr="005C0782">
        <w:trPr>
          <w:trHeight w:val="290"/>
        </w:trPr>
        <w:tc>
          <w:tcPr>
            <w:tcW w:w="1000" w:type="dxa"/>
          </w:tcPr>
          <w:p w:rsidR="00A776B7" w:rsidRPr="005C0782" w:rsidRDefault="006B6785">
            <w:pPr>
              <w:pStyle w:val="TableParagraph"/>
              <w:spacing w:before="44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Rev.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6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Date</w:t>
            </w:r>
          </w:p>
        </w:tc>
        <w:tc>
          <w:tcPr>
            <w:tcW w:w="1800" w:type="dxa"/>
          </w:tcPr>
          <w:p w:rsidR="00A776B7" w:rsidRPr="005C0782" w:rsidRDefault="006B6785">
            <w:pPr>
              <w:pStyle w:val="TableParagraph"/>
              <w:spacing w:before="44"/>
              <w:ind w:left="391" w:right="384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Prepared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7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Checked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85"/>
              <w:rPr>
                <w:sz w:val="18"/>
              </w:rPr>
            </w:pPr>
            <w:r w:rsidRPr="005C0782">
              <w:rPr>
                <w:sz w:val="18"/>
              </w:rPr>
              <w:t>Approved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4100" w:type="dxa"/>
          </w:tcPr>
          <w:p w:rsidR="00A776B7" w:rsidRPr="005C0782" w:rsidRDefault="006B6785">
            <w:pPr>
              <w:pStyle w:val="TableParagraph"/>
              <w:spacing w:before="44"/>
              <w:ind w:left="1600"/>
              <w:rPr>
                <w:sz w:val="18"/>
              </w:rPr>
            </w:pPr>
            <w:r w:rsidRPr="005C0782">
              <w:rPr>
                <w:sz w:val="18"/>
              </w:rPr>
              <w:t>Description</w:t>
            </w:r>
          </w:p>
        </w:tc>
      </w:tr>
      <w:tr w:rsidR="00A776B7" w:rsidRPr="005C0782">
        <w:trPr>
          <w:trHeight w:val="290"/>
        </w:trPr>
        <w:tc>
          <w:tcPr>
            <w:tcW w:w="1000" w:type="dxa"/>
          </w:tcPr>
          <w:p w:rsidR="00A776B7" w:rsidRPr="005C0782" w:rsidRDefault="006B6785">
            <w:pPr>
              <w:pStyle w:val="TableParagraph"/>
              <w:spacing w:before="44"/>
              <w:ind w:left="10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6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19/08/2022</w:t>
            </w:r>
          </w:p>
        </w:tc>
        <w:tc>
          <w:tcPr>
            <w:tcW w:w="1800" w:type="dxa"/>
          </w:tcPr>
          <w:p w:rsidR="00A776B7" w:rsidRPr="005C0782" w:rsidRDefault="006B6785">
            <w:pPr>
              <w:pStyle w:val="TableParagraph"/>
              <w:spacing w:before="44"/>
              <w:ind w:left="391" w:right="382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YJ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Chen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7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C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Shen</w:t>
            </w:r>
          </w:p>
        </w:tc>
        <w:tc>
          <w:tcPr>
            <w:tcW w:w="14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0" w:type="dxa"/>
          </w:tcPr>
          <w:p w:rsidR="00A776B7" w:rsidRPr="005C0782" w:rsidRDefault="006B6785">
            <w:pPr>
              <w:pStyle w:val="TableParagraph"/>
              <w:spacing w:before="44"/>
              <w:ind w:left="1640"/>
              <w:rPr>
                <w:sz w:val="18"/>
              </w:rPr>
            </w:pPr>
            <w:r w:rsidRPr="005C0782">
              <w:rPr>
                <w:sz w:val="18"/>
              </w:rPr>
              <w:t>First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issue</w:t>
            </w:r>
          </w:p>
        </w:tc>
      </w:tr>
    </w:tbl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B011C4">
      <w:pPr>
        <w:spacing w:before="8"/>
        <w:rPr>
          <w:sz w:val="29"/>
        </w:rPr>
      </w:pPr>
      <w:r w:rsidRPr="005C0782"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51CE9E3D" wp14:editId="7E996BCA">
                <wp:simplePos x="0" y="0"/>
                <wp:positionH relativeFrom="page">
                  <wp:posOffset>254000</wp:posOffset>
                </wp:positionH>
                <wp:positionV relativeFrom="paragraph">
                  <wp:posOffset>238125</wp:posOffset>
                </wp:positionV>
                <wp:extent cx="7048500" cy="4127500"/>
                <wp:effectExtent l="0" t="0" r="0" b="0"/>
                <wp:wrapTopAndBottom/>
                <wp:docPr id="128" name="docshape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4127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7353" w:rsidRDefault="00DB7353">
                            <w:pPr>
                              <w:pStyle w:val="a3"/>
                              <w:spacing w:before="10"/>
                              <w:ind w:left="110"/>
                            </w:pPr>
                            <w:proofErr w:type="spellStart"/>
                            <w:r>
                              <w:t>Disclamer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DB7353" w:rsidRDefault="00DB7353">
                            <w:pPr>
                              <w:pStyle w:val="a3"/>
                              <w:spacing w:before="21"/>
                              <w:ind w:left="110"/>
                            </w:pPr>
                            <w:r>
                              <w:t>AIR LIQUIDE CONFIDENTIAL INFORMATION</w:t>
                            </w:r>
                          </w:p>
                          <w:p w:rsidR="00DB7353" w:rsidRDefault="00DB7353">
                            <w:pPr>
                              <w:pStyle w:val="a3"/>
                              <w:spacing w:before="22" w:line="261" w:lineRule="auto"/>
                              <w:ind w:left="110" w:right="-17"/>
                            </w:pPr>
                            <w:r>
                              <w:t>THIS PRINT IS THE PROPERTY OF L'AIR LIQUIDE S.A. OR ITS (DIRECT AND INDIRECT) AFFILIATES 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SUBSIDIARIES AND CONTAINS VALUABLE CONFIDENTIAL INFORMATION. COPYRIGHT AND ALL OTHER RIGHTS</w:t>
                            </w:r>
                            <w:r>
                              <w:rPr>
                                <w:spacing w:val="-54"/>
                              </w:rPr>
                              <w:t xml:space="preserve"> </w:t>
                            </w:r>
                            <w:r>
                              <w:t>IN THIS PRINT ARE EXPRESSLY RESERVED.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NO PART OF THIS PRINT MAY BE DISCLOSED BY THE INTENDED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RECIPIENT TO A THIRD PARTY, REPRODUCED, COPIED, LENT, OR DISPOSED OF, DIRECTLY OR INDIRECTLY,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NOR USED FOR ANY PURPOSE OTHER THAN THAT FOR WHICH IT IS EXPRESSLY FURNISHED. THIS PRINT 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LENT SUBJECT TO RETURN ON DEMAND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CE9E3D" id="docshape152" o:spid="_x0000_s1104" type="#_x0000_t202" style="position:absolute;margin-left:20pt;margin-top:18.75pt;width:555pt;height:325pt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" filled="f" strokeweight="1pt">
                <v:textbox inset="0,0,0,0">
                  <w:txbxContent>
                    <w:p w:rsidR="00DB7353" w:rsidRDefault="00DB7353">
                      <w:pPr>
                        <w:pStyle w:val="a3"/>
                        <w:spacing w:before="10"/>
                        <w:ind w:left="110"/>
                      </w:pPr>
                      <w:proofErr w:type="spellStart"/>
                      <w:r>
                        <w:t>Disclamer</w:t>
                      </w:r>
                      <w:proofErr w:type="spellEnd"/>
                      <w:r>
                        <w:t>:</w:t>
                      </w:r>
                    </w:p>
                    <w:p w:rsidR="00DB7353" w:rsidRDefault="00DB7353">
                      <w:pPr>
                        <w:pStyle w:val="a3"/>
                        <w:spacing w:before="21"/>
                        <w:ind w:left="110"/>
                      </w:pPr>
                      <w:r>
                        <w:t>AIR LIQUIDE CONFIDENTIAL INFORMATION</w:t>
                      </w:r>
                    </w:p>
                    <w:p w:rsidR="00DB7353" w:rsidRDefault="00DB7353">
                      <w:pPr>
                        <w:pStyle w:val="a3"/>
                        <w:spacing w:before="22" w:line="261" w:lineRule="auto"/>
                        <w:ind w:left="110" w:right="-17"/>
                      </w:pPr>
                      <w:r>
                        <w:t>THIS PRINT IS THE PROPERTY OF L'AIR LIQUIDE S.A. OR ITS (DIRECT AND INDIRECT) AFFILIATES 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SUBSIDIARIES AND CONTAINS VALUABLE CONFIDENTIAL INFORMATION. COPYRIGHT AND ALL OTHER RIGHTS</w:t>
                      </w:r>
                      <w:r>
                        <w:rPr>
                          <w:spacing w:val="-54"/>
                        </w:rPr>
                        <w:t xml:space="preserve"> </w:t>
                      </w:r>
                      <w:r>
                        <w:t>IN THIS PRINT ARE EXPRESSLY RESERVED.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NO PART OF THIS PRINT MAY BE DISCLOSED BY THE INTENDED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RECIPIENT TO A THIRD PARTY, REPRODUCED, COPIED, LENT, OR DISPOSED OF, DIRECTLY OR INDIRECTLY,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NOR USED FOR ANY PURPOSE OTHER THAN THAT FOR WHICH IT IS EXPRESSLY FURNISHED. THIS PRINT 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LENT SUBJECT TO RETURN ON DEMAND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776B7" w:rsidRPr="005C0782" w:rsidRDefault="00A776B7">
      <w:pPr>
        <w:rPr>
          <w:sz w:val="29"/>
        </w:rPr>
        <w:sectPr w:rsidR="00A776B7" w:rsidRPr="005C0782">
          <w:headerReference w:type="default" r:id="rId24"/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4"/>
        <w:rPr>
          <w:sz w:val="2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00"/>
        <w:gridCol w:w="7200"/>
      </w:tblGrid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DESIGN CODE: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B31.3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Latest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Edition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Addenda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Normal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Fluid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Service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RATING CLASS: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150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MATERIAL: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SS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304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304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L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SERVICE: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General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Cryogenic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FLANGE FACING: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Raised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Face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NOMINAL CORROSION ALLOWANCE: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0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in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(0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mm)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MATERIAL GROUP: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B16.5-2017,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2.1</w:t>
            </w:r>
          </w:p>
        </w:tc>
      </w:tr>
      <w:tr w:rsidR="005C0782" w:rsidRPr="005C0782">
        <w:trPr>
          <w:trHeight w:val="39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FLUID CODE: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line="198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AD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AG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DK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KAC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KAD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KAG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KAL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KHN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KXL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KXP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KXR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KXS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KXT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NG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</w:p>
          <w:p w:rsidR="00A776B7" w:rsidRPr="005C0782" w:rsidRDefault="006B6785">
            <w:pPr>
              <w:pStyle w:val="TableParagraph"/>
              <w:spacing w:line="172" w:lineRule="exact"/>
              <w:rPr>
                <w:sz w:val="18"/>
              </w:rPr>
            </w:pPr>
            <w:r w:rsidRPr="005C0782">
              <w:rPr>
                <w:sz w:val="18"/>
              </w:rPr>
              <w:t>NL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NLO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NW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OG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OL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ON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ONV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ORG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ORL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OW</w:t>
            </w:r>
          </w:p>
        </w:tc>
      </w:tr>
      <w:tr w:rsidR="00A776B7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CALCULATION NO: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AL_CORP_613_16_120_PO</w:t>
            </w:r>
          </w:p>
        </w:tc>
      </w:tr>
    </w:tbl>
    <w:p w:rsidR="00A776B7" w:rsidRPr="005C0782" w:rsidRDefault="00A776B7">
      <w:pPr>
        <w:spacing w:before="9"/>
        <w:rPr>
          <w:sz w:val="6"/>
        </w:rPr>
      </w:pPr>
    </w:p>
    <w:p w:rsidR="00A776B7" w:rsidRPr="005C0782" w:rsidRDefault="006B6785">
      <w:pPr>
        <w:spacing w:before="95" w:after="10"/>
        <w:ind w:left="100"/>
        <w:rPr>
          <w:b/>
          <w:sz w:val="18"/>
        </w:rPr>
      </w:pPr>
      <w:r w:rsidRPr="005C0782">
        <w:rPr>
          <w:b/>
          <w:sz w:val="18"/>
        </w:rPr>
        <w:t>DESIGN PRESSURE-TEMPERATURE RATING: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900"/>
        <w:gridCol w:w="900"/>
        <w:gridCol w:w="900"/>
        <w:gridCol w:w="900"/>
        <w:gridCol w:w="900"/>
        <w:gridCol w:w="5020"/>
      </w:tblGrid>
      <w:tr w:rsidR="005C0782" w:rsidRPr="005C0782">
        <w:trPr>
          <w:trHeight w:val="230"/>
        </w:trPr>
        <w:tc>
          <w:tcPr>
            <w:tcW w:w="11080" w:type="dxa"/>
            <w:gridSpan w:val="7"/>
            <w:tcBorders>
              <w:bottom w:val="nil"/>
            </w:tcBorders>
          </w:tcPr>
          <w:p w:rsidR="00A776B7" w:rsidRPr="005C0782" w:rsidRDefault="006B6785">
            <w:pPr>
              <w:pStyle w:val="TableParagraph"/>
              <w:spacing w:before="19" w:line="190" w:lineRule="exact"/>
              <w:ind w:left="4190" w:right="4297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From NPS 0.5 to 48in</w:t>
            </w: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DegC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-196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320"/>
              <w:rPr>
                <w:sz w:val="18"/>
              </w:rPr>
            </w:pPr>
            <w:r w:rsidRPr="005C0782">
              <w:rPr>
                <w:sz w:val="18"/>
              </w:rPr>
              <w:t>-29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5020" w:type="dxa"/>
            <w:vMerge w:val="restart"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Pressure </w:t>
            </w:r>
            <w:proofErr w:type="spellStart"/>
            <w:r w:rsidRPr="005C0782">
              <w:rPr>
                <w:b/>
                <w:sz w:val="18"/>
              </w:rPr>
              <w:t>BarG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19.0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19.0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19.0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18.3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15.7</w:t>
            </w:r>
          </w:p>
        </w:tc>
        <w:tc>
          <w:tcPr>
            <w:tcW w:w="5020" w:type="dxa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DegF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-321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320"/>
              <w:rPr>
                <w:sz w:val="18"/>
              </w:rPr>
            </w:pPr>
            <w:r w:rsidRPr="005C0782">
              <w:rPr>
                <w:sz w:val="18"/>
              </w:rPr>
              <w:t>-20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0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/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212</w:t>
            </w:r>
          </w:p>
        </w:tc>
        <w:tc>
          <w:tcPr>
            <w:tcW w:w="5020" w:type="dxa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Pressure Psig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275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275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275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0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/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227</w:t>
            </w:r>
          </w:p>
        </w:tc>
        <w:tc>
          <w:tcPr>
            <w:tcW w:w="5020" w:type="dxa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1080" w:type="dxa"/>
            <w:gridSpan w:val="7"/>
            <w:tcBorders>
              <w:bottom w:val="nil"/>
            </w:tcBorders>
          </w:tcPr>
          <w:p w:rsidR="00A776B7" w:rsidRPr="005C0782" w:rsidRDefault="006B6785">
            <w:pPr>
              <w:pStyle w:val="TableParagraph"/>
              <w:spacing w:before="19" w:line="190" w:lineRule="exact"/>
              <w:ind w:left="4190" w:right="4298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Full Vacuum NPS 0.5 to 24in</w:t>
            </w: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DegC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8620" w:type="dxa"/>
            <w:gridSpan w:val="5"/>
            <w:vMerge w:val="restart"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Pressure </w:t>
            </w:r>
            <w:proofErr w:type="spellStart"/>
            <w:r w:rsidRPr="005C0782">
              <w:rPr>
                <w:b/>
                <w:sz w:val="18"/>
              </w:rPr>
              <w:t>BarG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-1</w:t>
            </w:r>
          </w:p>
        </w:tc>
        <w:tc>
          <w:tcPr>
            <w:tcW w:w="8620" w:type="dxa"/>
            <w:gridSpan w:val="5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DegF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212</w:t>
            </w:r>
          </w:p>
        </w:tc>
        <w:tc>
          <w:tcPr>
            <w:tcW w:w="8620" w:type="dxa"/>
            <w:gridSpan w:val="5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Pressure Psig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-14.5</w:t>
            </w:r>
          </w:p>
        </w:tc>
        <w:tc>
          <w:tcPr>
            <w:tcW w:w="8620" w:type="dxa"/>
            <w:gridSpan w:val="5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</w:tbl>
    <w:p w:rsidR="00A776B7" w:rsidRPr="005C0782" w:rsidRDefault="00A776B7">
      <w:pPr>
        <w:spacing w:before="5"/>
        <w:rPr>
          <w:b/>
          <w:sz w:val="18"/>
        </w:rPr>
      </w:pPr>
    </w:p>
    <w:p w:rsidR="00A776B7" w:rsidRPr="005C0782" w:rsidRDefault="006B6785">
      <w:pPr>
        <w:spacing w:before="1" w:after="5"/>
        <w:ind w:left="120"/>
        <w:rPr>
          <w:b/>
          <w:sz w:val="18"/>
        </w:rPr>
      </w:pPr>
      <w:r w:rsidRPr="005C0782">
        <w:rPr>
          <w:b/>
          <w:sz w:val="18"/>
        </w:rPr>
        <w:t>PIPE WALL THICKNESS: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.75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1.25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5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DN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125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SCH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(in)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0.083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0.083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0.109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0.109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0.109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0.109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0.12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0.134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2.11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2.11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2.77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2.77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2.77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2.77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3.05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3.05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3.05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3.05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3.4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85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OD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21.3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26.7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33.4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42.2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48.3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60.3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73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88.9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101.6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114.3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141.3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26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DN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200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350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400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550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650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SCH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60"/>
              <w:rPr>
                <w:sz w:val="18"/>
              </w:rPr>
            </w:pPr>
            <w:r w:rsidRPr="005C0782">
              <w:rPr>
                <w:sz w:val="18"/>
              </w:rPr>
              <w:t>S-20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4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S-20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(in)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0.134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0.148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0.165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0.188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0.188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0.25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0.25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0.312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3.4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3.76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4.19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4.57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4.78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4.78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6.35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6.35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7.92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85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OD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168.3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219.1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273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323.8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355.6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406.4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457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559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660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48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DN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700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750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800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900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950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49"/>
              <w:rPr>
                <w:sz w:val="18"/>
              </w:rPr>
            </w:pPr>
            <w:r w:rsidRPr="005C0782">
              <w:rPr>
                <w:sz w:val="18"/>
              </w:rPr>
              <w:t>1100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1150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1200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SCH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60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80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2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40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2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(in)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0.312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0.5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7.92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12.7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12.7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12.7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12.7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12.7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12.7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right w:val="single" w:sz="8" w:space="0" w:color="000000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85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OD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8" w:space="0" w:color="000000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4"/>
              <w:rPr>
                <w:sz w:val="18"/>
              </w:rPr>
            </w:pPr>
            <w:r w:rsidRPr="005C0782">
              <w:rPr>
                <w:sz w:val="18"/>
              </w:rPr>
              <w:t>711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762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813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864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914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965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1016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1067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49"/>
              <w:rPr>
                <w:sz w:val="18"/>
              </w:rPr>
            </w:pPr>
            <w:r w:rsidRPr="005C0782">
              <w:rPr>
                <w:sz w:val="18"/>
              </w:rPr>
              <w:t>1118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1168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1219</w:t>
            </w:r>
          </w:p>
        </w:tc>
      </w:tr>
    </w:tbl>
    <w:p w:rsidR="00A776B7" w:rsidRPr="005C0782" w:rsidRDefault="00A776B7">
      <w:pPr>
        <w:rPr>
          <w:b/>
          <w:sz w:val="25"/>
        </w:rPr>
      </w:pPr>
    </w:p>
    <w:p w:rsidR="00A776B7" w:rsidRPr="005C0782" w:rsidRDefault="006B6785">
      <w:pPr>
        <w:ind w:left="180"/>
        <w:rPr>
          <w:b/>
          <w:sz w:val="18"/>
        </w:rPr>
      </w:pPr>
      <w:r w:rsidRPr="005C0782">
        <w:rPr>
          <w:b/>
          <w:sz w:val="18"/>
        </w:rPr>
        <w:t>GENERAL NOTES:</w:t>
      </w:r>
    </w:p>
    <w:p w:rsidR="00A776B7" w:rsidRPr="005C0782" w:rsidRDefault="006B6785" w:rsidP="00BC23C3">
      <w:pPr>
        <w:pStyle w:val="a4"/>
        <w:numPr>
          <w:ilvl w:val="0"/>
          <w:numId w:val="4"/>
        </w:numPr>
        <w:tabs>
          <w:tab w:val="left" w:pos="1699"/>
          <w:tab w:val="left" w:pos="1700"/>
        </w:tabs>
        <w:spacing w:before="95"/>
        <w:rPr>
          <w:sz w:val="18"/>
        </w:rPr>
      </w:pPr>
      <w:r w:rsidRPr="005C0782">
        <w:rPr>
          <w:sz w:val="18"/>
        </w:rPr>
        <w:t>All</w:t>
      </w:r>
      <w:r w:rsidRPr="005C0782">
        <w:rPr>
          <w:spacing w:val="-6"/>
          <w:sz w:val="18"/>
        </w:rPr>
        <w:t xml:space="preserve"> </w:t>
      </w:r>
      <w:proofErr w:type="spellStart"/>
      <w:r w:rsidRPr="005C0782">
        <w:rPr>
          <w:sz w:val="18"/>
        </w:rPr>
        <w:t>buttwelded</w:t>
      </w:r>
      <w:proofErr w:type="spellEnd"/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components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wall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thickness</w:t>
      </w:r>
      <w:r w:rsidRPr="005C0782">
        <w:rPr>
          <w:spacing w:val="-6"/>
          <w:sz w:val="18"/>
        </w:rPr>
        <w:t xml:space="preserve"> </w:t>
      </w:r>
      <w:r w:rsidRPr="005C0782">
        <w:rPr>
          <w:sz w:val="18"/>
        </w:rPr>
        <w:t>shall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match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PIPE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WALLTHICKNESS.</w:t>
      </w:r>
    </w:p>
    <w:p w:rsidR="00A776B7" w:rsidRPr="005C0782" w:rsidRDefault="006B6785" w:rsidP="00BC23C3">
      <w:pPr>
        <w:pStyle w:val="a4"/>
        <w:numPr>
          <w:ilvl w:val="0"/>
          <w:numId w:val="4"/>
        </w:numPr>
        <w:tabs>
          <w:tab w:val="left" w:pos="1699"/>
          <w:tab w:val="left" w:pos="1700"/>
        </w:tabs>
        <w:spacing w:before="32" w:line="160" w:lineRule="auto"/>
        <w:ind w:right="526"/>
        <w:rPr>
          <w:sz w:val="18"/>
        </w:rPr>
      </w:pPr>
      <w:r w:rsidRPr="005C0782">
        <w:rPr>
          <w:sz w:val="18"/>
        </w:rPr>
        <w:t>Non-standard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pipe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sizes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NPS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1.25",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2.5",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3.5",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5"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etc.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shall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not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be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used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except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for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connection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to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the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equipment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or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in</w:t>
      </w:r>
      <w:r w:rsidRPr="005C0782">
        <w:rPr>
          <w:spacing w:val="1"/>
          <w:sz w:val="18"/>
        </w:rPr>
        <w:t xml:space="preserve"> </w:t>
      </w:r>
      <w:r w:rsidRPr="005C0782">
        <w:rPr>
          <w:sz w:val="18"/>
        </w:rPr>
        <w:t>special</w:t>
      </w:r>
      <w:r w:rsidRPr="005C0782">
        <w:rPr>
          <w:spacing w:val="-1"/>
          <w:sz w:val="18"/>
        </w:rPr>
        <w:t xml:space="preserve"> </w:t>
      </w:r>
      <w:r w:rsidRPr="005C0782">
        <w:rPr>
          <w:sz w:val="18"/>
        </w:rPr>
        <w:t>circumstances.</w:t>
      </w:r>
    </w:p>
    <w:p w:rsidR="00A776B7" w:rsidRPr="005C0782" w:rsidRDefault="00A776B7">
      <w:pPr>
        <w:spacing w:line="160" w:lineRule="auto"/>
        <w:rPr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5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NIPPLES</w:t>
            </w: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0A2389" w:rsidRPr="005C0782" w:rsidRDefault="000A23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0A2389" w:rsidRPr="005C0782" w:rsidRDefault="000A2389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0A2389" w:rsidRPr="005C0782" w:rsidRDefault="000A2389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S-40S</w:t>
            </w:r>
          </w:p>
        </w:tc>
        <w:tc>
          <w:tcPr>
            <w:tcW w:w="5300" w:type="dxa"/>
          </w:tcPr>
          <w:p w:rsidR="000A2389" w:rsidRPr="005C0782" w:rsidRDefault="000A2389" w:rsidP="004576C3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100mm),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A312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TP304/TP304L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4576C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0A2389" w:rsidRPr="005C0782" w:rsidRDefault="000A2389">
            <w:pPr>
              <w:pStyle w:val="TableParagraph"/>
              <w:spacing w:line="205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APPN2QP5H0EA</w:t>
            </w:r>
          </w:p>
        </w:tc>
        <w:tc>
          <w:tcPr>
            <w:tcW w:w="800" w:type="dxa"/>
          </w:tcPr>
          <w:p w:rsidR="000A2389" w:rsidRPr="005C0782" w:rsidRDefault="000A2389" w:rsidP="00971BFC">
            <w:pPr>
              <w:pStyle w:val="TableParagraph"/>
              <w:ind w:firstLineChars="50" w:firstLine="9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NPTG1</w:t>
            </w:r>
          </w:p>
        </w:tc>
        <w:tc>
          <w:tcPr>
            <w:tcW w:w="700" w:type="dxa"/>
          </w:tcPr>
          <w:p w:rsidR="000A2389" w:rsidRPr="005C0782" w:rsidRDefault="000A23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0A2389" w:rsidRPr="005C0782" w:rsidRDefault="000A23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0A2389" w:rsidRPr="005C0782" w:rsidRDefault="000A2389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0A2389" w:rsidRPr="005C0782" w:rsidRDefault="000A2389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S-40S</w:t>
            </w:r>
          </w:p>
        </w:tc>
        <w:tc>
          <w:tcPr>
            <w:tcW w:w="5300" w:type="dxa"/>
          </w:tcPr>
          <w:p w:rsidR="000A2389" w:rsidRPr="005C0782" w:rsidRDefault="000A2389" w:rsidP="004576C3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180mm),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A312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TP304/TP304L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4576C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0A2389" w:rsidRPr="005C0782" w:rsidRDefault="000A2389">
            <w:pPr>
              <w:pStyle w:val="TableParagraph"/>
              <w:spacing w:line="205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APPN2QP5H0EB</w:t>
            </w:r>
          </w:p>
        </w:tc>
        <w:tc>
          <w:tcPr>
            <w:tcW w:w="800" w:type="dxa"/>
          </w:tcPr>
          <w:p w:rsidR="000A2389" w:rsidRPr="005C0782" w:rsidRDefault="000A2389" w:rsidP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NPTG3</w:t>
            </w:r>
          </w:p>
        </w:tc>
        <w:tc>
          <w:tcPr>
            <w:tcW w:w="700" w:type="dxa"/>
          </w:tcPr>
          <w:p w:rsidR="000A2389" w:rsidRPr="005C0782" w:rsidRDefault="000A23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0A2389" w:rsidRPr="005C0782" w:rsidRDefault="000A23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0A2389" w:rsidRPr="005C0782" w:rsidRDefault="000A2389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0A2389" w:rsidRPr="005C0782" w:rsidRDefault="000A2389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S-40S</w:t>
            </w:r>
          </w:p>
        </w:tc>
        <w:tc>
          <w:tcPr>
            <w:tcW w:w="5300" w:type="dxa"/>
          </w:tcPr>
          <w:p w:rsidR="000A2389" w:rsidRPr="005C0782" w:rsidRDefault="000A2389" w:rsidP="004576C3">
            <w:pPr>
              <w:pStyle w:val="TableParagraph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="004576C3" w:rsidRPr="005C0782">
              <w:rPr>
                <w:sz w:val="18"/>
              </w:rPr>
              <w:t xml:space="preserve">100mm), </w:t>
            </w:r>
            <w:r w:rsidRPr="005C0782">
              <w:rPr>
                <w:sz w:val="18"/>
              </w:rPr>
              <w:t>NPT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A312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TP304/TP304L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4576C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0A2389" w:rsidRPr="005C0782" w:rsidRDefault="000A2389">
            <w:pPr>
              <w:pStyle w:val="TableParagraph"/>
              <w:spacing w:line="205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APPN2QP6H0EA</w:t>
            </w:r>
          </w:p>
        </w:tc>
        <w:tc>
          <w:tcPr>
            <w:tcW w:w="800" w:type="dxa"/>
          </w:tcPr>
          <w:p w:rsidR="000A2389" w:rsidRPr="005C0782" w:rsidRDefault="000A2389" w:rsidP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NTTG1</w:t>
            </w:r>
          </w:p>
        </w:tc>
        <w:tc>
          <w:tcPr>
            <w:tcW w:w="700" w:type="dxa"/>
          </w:tcPr>
          <w:p w:rsidR="000A2389" w:rsidRPr="005C0782" w:rsidRDefault="000A23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0A2389" w:rsidRPr="005C0782" w:rsidRDefault="000A23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0A2389" w:rsidRPr="005C0782" w:rsidRDefault="000A2389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0A2389" w:rsidRPr="005C0782" w:rsidRDefault="000A2389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S-40S</w:t>
            </w:r>
          </w:p>
        </w:tc>
        <w:tc>
          <w:tcPr>
            <w:tcW w:w="5300" w:type="dxa"/>
          </w:tcPr>
          <w:p w:rsidR="000A2389" w:rsidRPr="005C0782" w:rsidRDefault="000A2389" w:rsidP="004576C3">
            <w:pPr>
              <w:pStyle w:val="TableParagraph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180mm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4576C3" w:rsidRPr="005C0782">
              <w:rPr>
                <w:sz w:val="18"/>
              </w:rPr>
              <w:t xml:space="preserve">), </w:t>
            </w:r>
            <w:r w:rsidRPr="005C0782">
              <w:rPr>
                <w:sz w:val="18"/>
              </w:rPr>
              <w:t>NPT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A312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TP304/TP304L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4576C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0A2389" w:rsidRPr="005C0782" w:rsidRDefault="000A2389">
            <w:pPr>
              <w:pStyle w:val="TableParagraph"/>
              <w:spacing w:line="205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APPN2QP6H0EB</w:t>
            </w:r>
          </w:p>
        </w:tc>
        <w:tc>
          <w:tcPr>
            <w:tcW w:w="800" w:type="dxa"/>
          </w:tcPr>
          <w:p w:rsidR="000A2389" w:rsidRPr="005C0782" w:rsidRDefault="000A2389" w:rsidP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NTTG3</w:t>
            </w:r>
          </w:p>
        </w:tc>
        <w:tc>
          <w:tcPr>
            <w:tcW w:w="700" w:type="dxa"/>
          </w:tcPr>
          <w:p w:rsidR="000A2389" w:rsidRPr="005C0782" w:rsidRDefault="000A238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PIPE</w:t>
            </w: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.5-12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5300" w:type="dxa"/>
          </w:tcPr>
          <w:p w:rsidR="00A776B7" w:rsidRPr="005C0782" w:rsidRDefault="002410A0" w:rsidP="006765C5">
            <w:pPr>
              <w:pStyle w:val="TableParagraph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Pipe, B36.19 M, Bevel</w:t>
            </w:r>
            <w:r w:rsidR="00AD3127" w:rsidRPr="005C0782">
              <w:rPr>
                <w:sz w:val="18"/>
              </w:rPr>
              <w:t xml:space="preserve"> end,</w:t>
            </w:r>
            <w:r w:rsidR="006765C5"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Seamless,</w:t>
            </w:r>
            <w:r w:rsidR="006765C5" w:rsidRPr="005C0782">
              <w:rPr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ASTM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A312</w:t>
            </w:r>
            <w:r w:rsidR="006B6785" w:rsidRPr="005C0782">
              <w:rPr>
                <w:spacing w:val="-7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Gr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6B6785" w:rsidRPr="005C0782">
              <w:rPr>
                <w:sz w:val="18"/>
              </w:rPr>
              <w:t>TP304/TP304L</w:t>
            </w:r>
            <w:r w:rsidR="00AD3127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6765C5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="006B6785" w:rsidRPr="005C0782">
              <w:rPr>
                <w:sz w:val="18"/>
              </w:rPr>
              <w:t>Dual</w:t>
            </w:r>
            <w:r w:rsidR="006B6785" w:rsidRPr="005C0782">
              <w:rPr>
                <w:spacing w:val="-6"/>
                <w:sz w:val="18"/>
              </w:rPr>
              <w:t xml:space="preserve"> </w:t>
            </w:r>
            <w:r w:rsidR="00AD3127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APPP2QP2H0EE</w:t>
            </w:r>
          </w:p>
        </w:tc>
        <w:tc>
          <w:tcPr>
            <w:tcW w:w="800" w:type="dxa"/>
          </w:tcPr>
          <w:p w:rsidR="00A776B7" w:rsidRPr="005C0782" w:rsidRDefault="006B7D11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14-16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5300" w:type="dxa"/>
          </w:tcPr>
          <w:p w:rsidR="00A776B7" w:rsidRPr="005C0782" w:rsidRDefault="006B6785" w:rsidP="006765C5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2410A0" w:rsidRPr="005C0782">
              <w:rPr>
                <w:sz w:val="18"/>
              </w:rPr>
              <w:t xml:space="preserve">Bevel </w:t>
            </w:r>
            <w:r w:rsidR="00AD3127"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 xml:space="preserve">       </w:t>
            </w:r>
            <w:r w:rsidRPr="005C0782">
              <w:rPr>
                <w:sz w:val="18"/>
              </w:rPr>
              <w:t xml:space="preserve">end, </w:t>
            </w:r>
            <w:r w:rsidR="00AD3127" w:rsidRPr="005C0782">
              <w:rPr>
                <w:rFonts w:eastAsiaTheme="minorEastAsia" w:hint="eastAsia"/>
                <w:sz w:val="18"/>
                <w:lang w:eastAsia="ko-KR"/>
              </w:rPr>
              <w:t>EFW</w:t>
            </w:r>
            <w:r w:rsidR="006765C5" w:rsidRPr="005C0782">
              <w:rPr>
                <w:rFonts w:eastAsiaTheme="minorEastAsia"/>
                <w:sz w:val="18"/>
                <w:lang w:eastAsia="ko-KR"/>
              </w:rPr>
              <w:t xml:space="preserve"> (E=1)</w:t>
            </w:r>
            <w:r w:rsidRPr="005C0782">
              <w:rPr>
                <w:sz w:val="18"/>
              </w:rPr>
              <w:t>,</w:t>
            </w:r>
            <w:r w:rsidR="00AD3127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 A358 Gr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304/304L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1</w:t>
            </w:r>
            <w:r w:rsidR="006765C5" w:rsidRPr="005C0782">
              <w:rPr>
                <w:sz w:val="18"/>
              </w:rPr>
              <w:t>,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AD3127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APPP7RY2G0EE</w:t>
            </w:r>
          </w:p>
        </w:tc>
        <w:tc>
          <w:tcPr>
            <w:tcW w:w="800" w:type="dxa"/>
          </w:tcPr>
          <w:p w:rsidR="00A776B7" w:rsidRPr="005C0782" w:rsidRDefault="006B7D11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596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91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191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0" w:lineRule="atLeas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91" w:lineRule="exact"/>
              <w:ind w:left="9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01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96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196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178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96" w:lineRule="exact"/>
              <w:ind w:left="9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205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8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left="9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596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91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191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0" w:lineRule="atLeas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91" w:lineRule="exact"/>
              <w:ind w:left="9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81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1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FORGED FITTINGS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0104E3" w:rsidRPr="005C0782" w:rsidRDefault="000104E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0104E3" w:rsidRPr="005C0782" w:rsidRDefault="000104E3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0104E3" w:rsidRPr="005C0782" w:rsidRDefault="000104E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0104E3" w:rsidRPr="005C0782" w:rsidRDefault="000104E3" w:rsidP="00D34B7D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Full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Coupling,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Threaded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 xml:space="preserve">               </w:t>
            </w:r>
            <w:r w:rsidRPr="005C0782">
              <w:rPr>
                <w:sz w:val="18"/>
              </w:rPr>
              <w:t>NPT,</w:t>
            </w:r>
            <w:r w:rsidR="00D34B7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="00D34B7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pacing w:val="-7"/>
                <w:sz w:val="18"/>
                <w:lang w:eastAsia="ko-KR"/>
              </w:rPr>
              <w:t>,</w:t>
            </w:r>
            <w:r w:rsidR="00D34B7D" w:rsidRPr="005C0782">
              <w:rPr>
                <w:rFonts w:eastAsiaTheme="minorEastAsia"/>
                <w:spacing w:val="-7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0104E3" w:rsidRPr="005C0782" w:rsidRDefault="000104E3">
            <w:pPr>
              <w:pStyle w:val="TableParagraph"/>
              <w:spacing w:line="205" w:lineRule="exact"/>
              <w:ind w:left="85"/>
              <w:rPr>
                <w:sz w:val="18"/>
              </w:rPr>
            </w:pPr>
            <w:r w:rsidRPr="005C0782">
              <w:rPr>
                <w:sz w:val="18"/>
              </w:rPr>
              <w:t>APKD1QC230EM</w:t>
            </w:r>
          </w:p>
        </w:tc>
        <w:tc>
          <w:tcPr>
            <w:tcW w:w="800" w:type="dxa"/>
          </w:tcPr>
          <w:p w:rsidR="000104E3" w:rsidRPr="005C0782" w:rsidRDefault="000104E3" w:rsidP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FCL1</w:t>
            </w:r>
          </w:p>
        </w:tc>
        <w:tc>
          <w:tcPr>
            <w:tcW w:w="700" w:type="dxa"/>
          </w:tcPr>
          <w:p w:rsidR="000104E3" w:rsidRPr="005C0782" w:rsidRDefault="000104E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0104E3" w:rsidRPr="005C0782" w:rsidRDefault="000104E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0104E3" w:rsidRPr="005C0782" w:rsidRDefault="000104E3">
            <w:pPr>
              <w:pStyle w:val="TableParagraph"/>
              <w:spacing w:line="17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0104E3" w:rsidRPr="005C0782" w:rsidRDefault="000104E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0104E3" w:rsidRPr="005C0782" w:rsidRDefault="000104E3" w:rsidP="00971BFC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Cap,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Threaded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NPT,CL3000,</w:t>
            </w:r>
            <w:r w:rsidR="00D34B7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pacing w:val="-7"/>
                <w:sz w:val="18"/>
                <w:lang w:eastAsia="ko-KR"/>
              </w:rPr>
              <w:t>,</w:t>
            </w:r>
            <w:r w:rsidR="00D34B7D" w:rsidRPr="005C0782">
              <w:rPr>
                <w:rFonts w:eastAsiaTheme="minorEastAsia"/>
                <w:spacing w:val="-7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0104E3" w:rsidRPr="005C0782" w:rsidRDefault="00D34B7D">
            <w:pPr>
              <w:pStyle w:val="TableParagraph"/>
              <w:spacing w:line="179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APKF1QC230EA</w:t>
            </w:r>
          </w:p>
        </w:tc>
        <w:tc>
          <w:tcPr>
            <w:tcW w:w="800" w:type="dxa"/>
          </w:tcPr>
          <w:p w:rsidR="000104E3" w:rsidRPr="005C0782" w:rsidRDefault="000104E3" w:rsidP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C</w:t>
            </w:r>
            <w:r w:rsidR="00D320A1" w:rsidRPr="005C0782">
              <w:rPr>
                <w:rFonts w:ascii="Times New Roman" w:eastAsiaTheme="minorEastAsia"/>
                <w:sz w:val="18"/>
                <w:lang w:eastAsia="ko-KR"/>
              </w:rPr>
              <w:t>T</w:t>
            </w:r>
          </w:p>
        </w:tc>
        <w:tc>
          <w:tcPr>
            <w:tcW w:w="700" w:type="dxa"/>
          </w:tcPr>
          <w:p w:rsidR="000104E3" w:rsidRPr="005C0782" w:rsidRDefault="000104E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0104E3" w:rsidRPr="005C0782" w:rsidRDefault="000104E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0104E3" w:rsidRPr="005C0782" w:rsidRDefault="000104E3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0104E3" w:rsidRPr="005C0782" w:rsidRDefault="000104E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0104E3" w:rsidRPr="005C0782" w:rsidRDefault="000104E3" w:rsidP="00971BFC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Plug,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Threaded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NPT,CL3000,</w:t>
            </w:r>
            <w:r w:rsidR="00D34B7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pacing w:val="-7"/>
                <w:sz w:val="18"/>
                <w:lang w:eastAsia="ko-KR"/>
              </w:rPr>
              <w:t>,</w:t>
            </w:r>
            <w:r w:rsidR="00D34B7D" w:rsidRPr="005C0782">
              <w:rPr>
                <w:rFonts w:eastAsiaTheme="minorEastAsia"/>
                <w:spacing w:val="-7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0104E3" w:rsidRPr="005C0782" w:rsidRDefault="000104E3">
            <w:pPr>
              <w:pStyle w:val="TableParagraph"/>
              <w:spacing w:line="205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APKP1QC230EM</w:t>
            </w:r>
          </w:p>
        </w:tc>
        <w:tc>
          <w:tcPr>
            <w:tcW w:w="800" w:type="dxa"/>
          </w:tcPr>
          <w:p w:rsidR="000104E3" w:rsidRPr="005C0782" w:rsidRDefault="000104E3" w:rsidP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PL</w:t>
            </w:r>
          </w:p>
        </w:tc>
        <w:tc>
          <w:tcPr>
            <w:tcW w:w="700" w:type="dxa"/>
          </w:tcPr>
          <w:p w:rsidR="000104E3" w:rsidRPr="005C0782" w:rsidRDefault="000104E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0104E3" w:rsidRPr="005C0782" w:rsidRDefault="000104E3">
            <w:pPr>
              <w:pStyle w:val="TableParagraph"/>
              <w:spacing w:line="205" w:lineRule="exact"/>
              <w:ind w:left="152"/>
              <w:rPr>
                <w:sz w:val="18"/>
              </w:rPr>
            </w:pPr>
            <w:r w:rsidRPr="005C0782">
              <w:rPr>
                <w:sz w:val="18"/>
              </w:rPr>
              <w:t>902</w:t>
            </w:r>
          </w:p>
        </w:tc>
        <w:tc>
          <w:tcPr>
            <w:tcW w:w="900" w:type="dxa"/>
          </w:tcPr>
          <w:p w:rsidR="000104E3" w:rsidRPr="005C0782" w:rsidRDefault="000104E3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3-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  <w:p w:rsidR="000104E3" w:rsidRPr="005C0782" w:rsidRDefault="000104E3">
            <w:pPr>
              <w:pStyle w:val="TableParagraph"/>
              <w:spacing w:line="16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.5-.75</w:t>
            </w:r>
          </w:p>
        </w:tc>
        <w:tc>
          <w:tcPr>
            <w:tcW w:w="1000" w:type="dxa"/>
          </w:tcPr>
          <w:p w:rsidR="000104E3" w:rsidRPr="005C0782" w:rsidRDefault="000104E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0104E3" w:rsidRPr="005C0782" w:rsidRDefault="000104E3" w:rsidP="00D34B7D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proofErr w:type="spellStart"/>
            <w:r w:rsidRPr="005C0782">
              <w:rPr>
                <w:sz w:val="18"/>
              </w:rPr>
              <w:t>Threadolet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MSS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SP-9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7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Threaded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 xml:space="preserve">                     </w:t>
            </w:r>
            <w:r w:rsidRPr="005C0782">
              <w:rPr>
                <w:sz w:val="18"/>
              </w:rPr>
              <w:t>NPT,</w:t>
            </w:r>
            <w:r w:rsidR="00D34B7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="00D34B7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>,</w:t>
            </w:r>
            <w:r w:rsidR="00D34B7D" w:rsidRPr="005C0782">
              <w:rPr>
                <w:rFonts w:eastAsiaTheme="minorEastAsia"/>
                <w:spacing w:val="-5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0104E3" w:rsidRPr="005C0782" w:rsidRDefault="000104E3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APKN7QC230EA</w:t>
            </w:r>
          </w:p>
        </w:tc>
        <w:tc>
          <w:tcPr>
            <w:tcW w:w="800" w:type="dxa"/>
          </w:tcPr>
          <w:p w:rsidR="000104E3" w:rsidRPr="005C0782" w:rsidRDefault="000104E3" w:rsidP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TOL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0104E3" w:rsidRPr="005C0782" w:rsidRDefault="000104E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64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23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WELDED FITTINGS</w:t>
            </w: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0104E3" w:rsidRPr="005C0782" w:rsidRDefault="000104E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0104E3" w:rsidRPr="005C0782" w:rsidRDefault="000104E3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0104E3" w:rsidRPr="005C0782" w:rsidRDefault="000104E3">
            <w:pPr>
              <w:pStyle w:val="TableParagraph"/>
              <w:spacing w:line="205" w:lineRule="exact"/>
              <w:ind w:left="22" w:right="13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S-10S</w:t>
            </w:r>
          </w:p>
        </w:tc>
        <w:tc>
          <w:tcPr>
            <w:tcW w:w="5300" w:type="dxa"/>
          </w:tcPr>
          <w:p w:rsidR="000104E3" w:rsidRPr="005C0782" w:rsidRDefault="000104E3" w:rsidP="00FE39B3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90Deg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LR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B</w:t>
            </w:r>
            <w:r w:rsidR="00FE39B3" w:rsidRPr="005C0782">
              <w:rPr>
                <w:sz w:val="18"/>
              </w:rPr>
              <w:t>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pacing w:val="-3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pacing w:val="-3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0104E3" w:rsidRPr="005C0782" w:rsidRDefault="000104E3">
            <w:pPr>
              <w:pStyle w:val="TableParagraph"/>
              <w:spacing w:line="205" w:lineRule="exact"/>
              <w:ind w:left="60"/>
              <w:rPr>
                <w:sz w:val="18"/>
              </w:rPr>
            </w:pPr>
            <w:r w:rsidRPr="005C0782">
              <w:rPr>
                <w:sz w:val="18"/>
              </w:rPr>
              <w:t>APWA1SG1XXEU</w:t>
            </w:r>
          </w:p>
        </w:tc>
        <w:tc>
          <w:tcPr>
            <w:tcW w:w="800" w:type="dxa"/>
          </w:tcPr>
          <w:p w:rsidR="000104E3" w:rsidRPr="005C0782" w:rsidRDefault="000104E3" w:rsidP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9E</w:t>
            </w:r>
          </w:p>
        </w:tc>
        <w:tc>
          <w:tcPr>
            <w:tcW w:w="700" w:type="dxa"/>
          </w:tcPr>
          <w:p w:rsidR="000104E3" w:rsidRPr="005C0782" w:rsidRDefault="000104E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0104E3" w:rsidRPr="005C0782" w:rsidRDefault="000104E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0104E3" w:rsidRPr="005C0782" w:rsidRDefault="000104E3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0104E3" w:rsidRPr="005C0782" w:rsidRDefault="000104E3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S-10S</w:t>
            </w:r>
          </w:p>
        </w:tc>
        <w:tc>
          <w:tcPr>
            <w:tcW w:w="5300" w:type="dxa"/>
          </w:tcPr>
          <w:p w:rsidR="000104E3" w:rsidRPr="005C0782" w:rsidRDefault="000104E3" w:rsidP="00FE39B3">
            <w:pPr>
              <w:pStyle w:val="TableParagraph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45Deg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LR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  <w:r w:rsidR="00FE39B3" w:rsidRPr="005C0782">
              <w:rPr>
                <w:sz w:val="18"/>
              </w:rPr>
              <w:t>W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ASTM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pacing w:val="-3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pacing w:val="-3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0104E3" w:rsidRPr="005C0782" w:rsidRDefault="000104E3">
            <w:pPr>
              <w:pStyle w:val="TableParagraph"/>
              <w:spacing w:line="205" w:lineRule="exact"/>
              <w:ind w:left="60"/>
              <w:rPr>
                <w:sz w:val="18"/>
              </w:rPr>
            </w:pPr>
            <w:r w:rsidRPr="005C0782">
              <w:rPr>
                <w:sz w:val="18"/>
              </w:rPr>
              <w:t>APWB1SG1XXEU</w:t>
            </w:r>
          </w:p>
        </w:tc>
        <w:tc>
          <w:tcPr>
            <w:tcW w:w="800" w:type="dxa"/>
          </w:tcPr>
          <w:p w:rsidR="000104E3" w:rsidRPr="005C0782" w:rsidRDefault="000104E3" w:rsidP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4E</w:t>
            </w:r>
          </w:p>
        </w:tc>
        <w:tc>
          <w:tcPr>
            <w:tcW w:w="700" w:type="dxa"/>
          </w:tcPr>
          <w:p w:rsidR="000104E3" w:rsidRPr="005C0782" w:rsidRDefault="000104E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0104E3" w:rsidRPr="005C0782" w:rsidRDefault="000104E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0104E3" w:rsidRPr="005C0782" w:rsidRDefault="000104E3">
            <w:pPr>
              <w:pStyle w:val="TableParagraph"/>
              <w:spacing w:line="205" w:lineRule="exact"/>
              <w:ind w:left="24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0104E3" w:rsidRPr="005C0782" w:rsidRDefault="000104E3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S-10S</w:t>
            </w:r>
          </w:p>
        </w:tc>
        <w:tc>
          <w:tcPr>
            <w:tcW w:w="5300" w:type="dxa"/>
          </w:tcPr>
          <w:p w:rsidR="000104E3" w:rsidRPr="005C0782" w:rsidRDefault="000104E3" w:rsidP="00FE39B3">
            <w:pPr>
              <w:pStyle w:val="TableParagraph"/>
              <w:spacing w:line="206" w:lineRule="exact"/>
              <w:ind w:left="100" w:right="249"/>
              <w:jc w:val="both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Equal Tee, B16.9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B</w:t>
            </w:r>
            <w:r w:rsidR="00FE39B3" w:rsidRPr="005C0782">
              <w:rPr>
                <w:sz w:val="18"/>
              </w:rPr>
              <w:t>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pacing w:val="-6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S/WX</w:t>
            </w:r>
          </w:p>
        </w:tc>
        <w:tc>
          <w:tcPr>
            <w:tcW w:w="1600" w:type="dxa"/>
          </w:tcPr>
          <w:p w:rsidR="000104E3" w:rsidRPr="005C0782" w:rsidRDefault="000104E3">
            <w:pPr>
              <w:pStyle w:val="TableParagraph"/>
              <w:spacing w:line="205" w:lineRule="exact"/>
              <w:ind w:left="55"/>
              <w:rPr>
                <w:sz w:val="18"/>
              </w:rPr>
            </w:pPr>
            <w:r w:rsidRPr="005C0782">
              <w:rPr>
                <w:sz w:val="18"/>
              </w:rPr>
              <w:t>APWD1SG1XXEU</w:t>
            </w:r>
          </w:p>
        </w:tc>
        <w:tc>
          <w:tcPr>
            <w:tcW w:w="800" w:type="dxa"/>
          </w:tcPr>
          <w:p w:rsidR="000104E3" w:rsidRPr="005C0782" w:rsidRDefault="000104E3" w:rsidP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T</w:t>
            </w:r>
          </w:p>
        </w:tc>
        <w:tc>
          <w:tcPr>
            <w:tcW w:w="700" w:type="dxa"/>
          </w:tcPr>
          <w:p w:rsidR="000104E3" w:rsidRPr="005C0782" w:rsidRDefault="000104E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76"/>
        </w:trPr>
        <w:tc>
          <w:tcPr>
            <w:tcW w:w="600" w:type="dxa"/>
          </w:tcPr>
          <w:p w:rsidR="000104E3" w:rsidRPr="005C0782" w:rsidRDefault="000104E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0104E3" w:rsidRPr="005C0782" w:rsidRDefault="000104E3">
            <w:pPr>
              <w:pStyle w:val="TableParagraph"/>
              <w:spacing w:line="191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0104E3" w:rsidRPr="005C0782" w:rsidRDefault="000104E3">
            <w:pPr>
              <w:pStyle w:val="TableParagraph"/>
              <w:spacing w:line="191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S-10S</w:t>
            </w:r>
          </w:p>
        </w:tc>
        <w:tc>
          <w:tcPr>
            <w:tcW w:w="5300" w:type="dxa"/>
          </w:tcPr>
          <w:p w:rsidR="000104E3" w:rsidRPr="005C0782" w:rsidRDefault="000104E3" w:rsidP="00FE39B3">
            <w:pPr>
              <w:pStyle w:val="TableParagraph"/>
              <w:spacing w:line="197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Cap,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  <w:r w:rsidR="00FE39B3" w:rsidRPr="005C0782">
              <w:rPr>
                <w:sz w:val="18"/>
              </w:rPr>
              <w:t>W</w:t>
            </w:r>
            <w:r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pacing w:val="-6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pacing w:val="-8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0104E3" w:rsidRPr="005C0782" w:rsidRDefault="000104E3">
            <w:pPr>
              <w:pStyle w:val="TableParagraph"/>
              <w:spacing w:line="191" w:lineRule="exact"/>
              <w:ind w:left="65"/>
              <w:rPr>
                <w:sz w:val="18"/>
              </w:rPr>
            </w:pPr>
            <w:r w:rsidRPr="005C0782">
              <w:rPr>
                <w:sz w:val="18"/>
              </w:rPr>
              <w:t>APWF1SG1XXEU</w:t>
            </w:r>
          </w:p>
        </w:tc>
        <w:tc>
          <w:tcPr>
            <w:tcW w:w="800" w:type="dxa"/>
          </w:tcPr>
          <w:p w:rsidR="000104E3" w:rsidRPr="005C0782" w:rsidRDefault="000104E3" w:rsidP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C</w:t>
            </w:r>
          </w:p>
        </w:tc>
        <w:tc>
          <w:tcPr>
            <w:tcW w:w="700" w:type="dxa"/>
          </w:tcPr>
          <w:p w:rsidR="000104E3" w:rsidRPr="005C0782" w:rsidRDefault="000104E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0104E3" w:rsidRPr="005C0782" w:rsidRDefault="000104E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0104E3" w:rsidRPr="005C0782" w:rsidRDefault="000104E3">
            <w:pPr>
              <w:pStyle w:val="TableParagraph"/>
              <w:ind w:left="24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.75-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  <w:p w:rsidR="000104E3" w:rsidRPr="005C0782" w:rsidRDefault="000104E3">
            <w:pPr>
              <w:pStyle w:val="TableParagraph"/>
              <w:ind w:left="24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14</w:t>
            </w:r>
          </w:p>
        </w:tc>
        <w:tc>
          <w:tcPr>
            <w:tcW w:w="1000" w:type="dxa"/>
          </w:tcPr>
          <w:p w:rsidR="000104E3" w:rsidRPr="005C0782" w:rsidRDefault="000104E3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S-10S</w:t>
            </w:r>
          </w:p>
        </w:tc>
        <w:tc>
          <w:tcPr>
            <w:tcW w:w="5300" w:type="dxa"/>
          </w:tcPr>
          <w:p w:rsidR="000104E3" w:rsidRPr="005C0782" w:rsidRDefault="000104E3" w:rsidP="00FE39B3">
            <w:pPr>
              <w:pStyle w:val="TableParagraph"/>
              <w:ind w:left="100" w:right="209"/>
              <w:rPr>
                <w:sz w:val="18"/>
              </w:rPr>
            </w:pPr>
            <w:r w:rsidRPr="005C0782">
              <w:rPr>
                <w:sz w:val="18"/>
              </w:rPr>
              <w:t>Reducing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Tee,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  <w:r w:rsidR="00FE39B3" w:rsidRPr="005C0782">
              <w:rPr>
                <w:sz w:val="18"/>
              </w:rPr>
              <w:t>W</w:t>
            </w:r>
            <w:r w:rsidRPr="005C0782">
              <w:rPr>
                <w:sz w:val="18"/>
              </w:rPr>
              <w:t>,</w:t>
            </w:r>
            <w:r w:rsidR="00FE39B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pacing w:val="-4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0104E3" w:rsidRPr="005C0782" w:rsidRDefault="000104E3">
            <w:pPr>
              <w:pStyle w:val="TableParagraph"/>
              <w:spacing w:line="205" w:lineRule="exact"/>
              <w:ind w:left="60"/>
              <w:rPr>
                <w:sz w:val="18"/>
              </w:rPr>
            </w:pPr>
            <w:r w:rsidRPr="005C0782">
              <w:rPr>
                <w:sz w:val="18"/>
              </w:rPr>
              <w:t>APWE1SG1XXEU</w:t>
            </w:r>
          </w:p>
        </w:tc>
        <w:tc>
          <w:tcPr>
            <w:tcW w:w="800" w:type="dxa"/>
          </w:tcPr>
          <w:p w:rsidR="000104E3" w:rsidRPr="005C0782" w:rsidRDefault="000104E3" w:rsidP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RT</w:t>
            </w:r>
          </w:p>
        </w:tc>
        <w:tc>
          <w:tcPr>
            <w:tcW w:w="700" w:type="dxa"/>
          </w:tcPr>
          <w:p w:rsidR="000104E3" w:rsidRPr="005C0782" w:rsidRDefault="000104E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0104E3" w:rsidRPr="005C0782" w:rsidRDefault="000104E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0104E3" w:rsidRPr="005C0782" w:rsidRDefault="000104E3">
            <w:pPr>
              <w:pStyle w:val="TableParagraph"/>
              <w:spacing w:line="205" w:lineRule="exact"/>
              <w:ind w:left="19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.75-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  <w:p w:rsidR="000104E3" w:rsidRPr="005C0782" w:rsidRDefault="000104E3">
            <w:pPr>
              <w:pStyle w:val="TableParagraph"/>
              <w:ind w:left="24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14</w:t>
            </w:r>
          </w:p>
        </w:tc>
        <w:tc>
          <w:tcPr>
            <w:tcW w:w="1000" w:type="dxa"/>
          </w:tcPr>
          <w:p w:rsidR="000104E3" w:rsidRPr="005C0782" w:rsidRDefault="000104E3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S-10S</w:t>
            </w:r>
          </w:p>
        </w:tc>
        <w:tc>
          <w:tcPr>
            <w:tcW w:w="5300" w:type="dxa"/>
          </w:tcPr>
          <w:p w:rsidR="000104E3" w:rsidRPr="005C0782" w:rsidRDefault="000104E3" w:rsidP="00FE39B3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Concentric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  <w:r w:rsidR="00FE39B3" w:rsidRPr="005C0782">
              <w:rPr>
                <w:sz w:val="18"/>
              </w:rPr>
              <w:t>W</w:t>
            </w:r>
            <w:r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pacing w:val="-5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pacing w:val="-5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0104E3" w:rsidRPr="005C0782" w:rsidRDefault="000104E3">
            <w:pPr>
              <w:pStyle w:val="TableParagraph"/>
              <w:spacing w:line="205" w:lineRule="exact"/>
              <w:ind w:left="50"/>
              <w:rPr>
                <w:sz w:val="18"/>
              </w:rPr>
            </w:pPr>
            <w:r w:rsidRPr="005C0782">
              <w:rPr>
                <w:sz w:val="18"/>
              </w:rPr>
              <w:t>APWG1SG1XXEU</w:t>
            </w:r>
          </w:p>
        </w:tc>
        <w:tc>
          <w:tcPr>
            <w:tcW w:w="800" w:type="dxa"/>
          </w:tcPr>
          <w:p w:rsidR="000104E3" w:rsidRPr="005C0782" w:rsidRDefault="000104E3" w:rsidP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CR</w:t>
            </w:r>
          </w:p>
        </w:tc>
        <w:tc>
          <w:tcPr>
            <w:tcW w:w="700" w:type="dxa"/>
          </w:tcPr>
          <w:p w:rsidR="000104E3" w:rsidRPr="005C0782" w:rsidRDefault="000104E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rPr>
          <w:rFonts w:ascii="Times New Roman"/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right="44"/>
              <w:jc w:val="right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WELDED FITTINGS</w:t>
            </w: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D51A2D">
            <w:pPr>
              <w:pStyle w:val="TableParagraph"/>
              <w:spacing w:line="205" w:lineRule="exact"/>
              <w:ind w:left="19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.75-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  <w:p w:rsidR="00A776B7" w:rsidRPr="005C0782" w:rsidRDefault="00D51A2D">
            <w:pPr>
              <w:pStyle w:val="TableParagraph"/>
              <w:ind w:left="24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14</w:t>
            </w:r>
          </w:p>
        </w:tc>
        <w:tc>
          <w:tcPr>
            <w:tcW w:w="1000" w:type="dxa"/>
          </w:tcPr>
          <w:p w:rsidR="00A776B7" w:rsidRPr="005C0782" w:rsidRDefault="00D51A2D">
            <w:pPr>
              <w:pStyle w:val="TableParagraph"/>
              <w:spacing w:line="205" w:lineRule="exact"/>
              <w:ind w:left="22" w:right="13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S-10S</w:t>
            </w:r>
          </w:p>
        </w:tc>
        <w:tc>
          <w:tcPr>
            <w:tcW w:w="5300" w:type="dxa"/>
          </w:tcPr>
          <w:p w:rsidR="00A776B7" w:rsidRPr="005C0782" w:rsidRDefault="006B6785" w:rsidP="00FE39B3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Eccentric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  <w:r w:rsidR="00FE39B3" w:rsidRPr="005C0782">
              <w:rPr>
                <w:sz w:val="18"/>
              </w:rPr>
              <w:t xml:space="preserve">W, </w:t>
            </w:r>
            <w:r w:rsidR="00483CFB"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>,,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="00483CFB" w:rsidRPr="005C0782">
              <w:rPr>
                <w:rFonts w:eastAsiaTheme="minorEastAsia" w:hint="eastAsia"/>
                <w:spacing w:val="-3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pacing w:val="-3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="00483CFB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483CFB"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4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APWH1SG1XXEU</w:t>
            </w:r>
          </w:p>
        </w:tc>
        <w:tc>
          <w:tcPr>
            <w:tcW w:w="800" w:type="dxa"/>
          </w:tcPr>
          <w:p w:rsidR="00A776B7" w:rsidRPr="005C0782" w:rsidRDefault="0017173E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ER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347843" w:rsidRPr="005C0782" w:rsidRDefault="0034784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47843" w:rsidRPr="005C0782" w:rsidRDefault="00347843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347843" w:rsidRPr="005C0782" w:rsidRDefault="00347843" w:rsidP="00971BFC">
            <w:pPr>
              <w:pStyle w:val="TableParagraph"/>
              <w:spacing w:line="205" w:lineRule="exact"/>
              <w:ind w:left="22" w:right="13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S-10S</w:t>
            </w:r>
          </w:p>
        </w:tc>
        <w:tc>
          <w:tcPr>
            <w:tcW w:w="5300" w:type="dxa"/>
          </w:tcPr>
          <w:p w:rsidR="00347843" w:rsidRPr="005C0782" w:rsidRDefault="00347843" w:rsidP="00FE39B3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90Deg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LR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  <w:r w:rsidR="00FE39B3" w:rsidRPr="005C0782">
              <w:rPr>
                <w:sz w:val="18"/>
              </w:rPr>
              <w:t>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pacing w:val="-3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pacing w:val="-3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347843" w:rsidRPr="005C0782" w:rsidRDefault="00347843">
            <w:pPr>
              <w:pStyle w:val="TableParagraph"/>
              <w:spacing w:line="205" w:lineRule="exact"/>
              <w:ind w:right="4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APWA1SG1XXEU</w:t>
            </w:r>
          </w:p>
        </w:tc>
        <w:tc>
          <w:tcPr>
            <w:tcW w:w="800" w:type="dxa"/>
          </w:tcPr>
          <w:p w:rsidR="00347843" w:rsidRPr="005C0782" w:rsidRDefault="0017173E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9E</w:t>
            </w:r>
          </w:p>
        </w:tc>
        <w:tc>
          <w:tcPr>
            <w:tcW w:w="700" w:type="dxa"/>
          </w:tcPr>
          <w:p w:rsidR="00347843" w:rsidRPr="005C0782" w:rsidRDefault="0034784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347843" w:rsidRPr="005C0782" w:rsidRDefault="0034784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47843" w:rsidRPr="005C0782" w:rsidRDefault="00347843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347843" w:rsidRPr="005C0782" w:rsidRDefault="00347843" w:rsidP="00971BFC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S-10S</w:t>
            </w:r>
          </w:p>
        </w:tc>
        <w:tc>
          <w:tcPr>
            <w:tcW w:w="5300" w:type="dxa"/>
          </w:tcPr>
          <w:p w:rsidR="00347843" w:rsidRPr="005C0782" w:rsidRDefault="00347843" w:rsidP="00FE39B3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45Deg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LR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  <w:r w:rsidR="00FE39B3" w:rsidRPr="005C0782">
              <w:rPr>
                <w:sz w:val="18"/>
              </w:rPr>
              <w:t>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pacing w:val="-3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pacing w:val="-3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347843" w:rsidRPr="005C0782" w:rsidRDefault="00347843">
            <w:pPr>
              <w:pStyle w:val="TableParagraph"/>
              <w:spacing w:line="205" w:lineRule="exact"/>
              <w:ind w:right="4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APWB1SG1XXEU</w:t>
            </w:r>
          </w:p>
        </w:tc>
        <w:tc>
          <w:tcPr>
            <w:tcW w:w="800" w:type="dxa"/>
          </w:tcPr>
          <w:p w:rsidR="00347843" w:rsidRPr="005C0782" w:rsidRDefault="0017173E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4E</w:t>
            </w:r>
          </w:p>
        </w:tc>
        <w:tc>
          <w:tcPr>
            <w:tcW w:w="700" w:type="dxa"/>
          </w:tcPr>
          <w:p w:rsidR="00347843" w:rsidRPr="005C0782" w:rsidRDefault="0034784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347843" w:rsidRPr="005C0782" w:rsidRDefault="0034784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47843" w:rsidRPr="005C0782" w:rsidRDefault="00347843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347843" w:rsidRPr="005C0782" w:rsidRDefault="00347843" w:rsidP="00971BFC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S-10S</w:t>
            </w:r>
          </w:p>
        </w:tc>
        <w:tc>
          <w:tcPr>
            <w:tcW w:w="5300" w:type="dxa"/>
          </w:tcPr>
          <w:p w:rsidR="00347843" w:rsidRPr="005C0782" w:rsidRDefault="00347843" w:rsidP="00FE39B3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90Deg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SR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  <w:r w:rsidR="00FE39B3" w:rsidRPr="005C0782">
              <w:rPr>
                <w:sz w:val="18"/>
              </w:rPr>
              <w:t>W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pacing w:val="-3"/>
                <w:sz w:val="18"/>
                <w:lang w:eastAsia="ko-KR"/>
              </w:rPr>
              <w:t>,</w:t>
            </w:r>
            <w:r w:rsidR="00FE39B3" w:rsidRPr="005C0782">
              <w:rPr>
                <w:rFonts w:eastAsiaTheme="minorEastAsia"/>
                <w:spacing w:val="-3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347843" w:rsidRPr="005C0782" w:rsidRDefault="00347843">
            <w:pPr>
              <w:pStyle w:val="TableParagraph"/>
              <w:spacing w:line="205" w:lineRule="exact"/>
              <w:ind w:right="4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APWC1SG1XXEU</w:t>
            </w:r>
          </w:p>
        </w:tc>
        <w:tc>
          <w:tcPr>
            <w:tcW w:w="800" w:type="dxa"/>
          </w:tcPr>
          <w:p w:rsidR="00347843" w:rsidRPr="005C0782" w:rsidRDefault="0017173E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9ES</w:t>
            </w:r>
          </w:p>
        </w:tc>
        <w:tc>
          <w:tcPr>
            <w:tcW w:w="700" w:type="dxa"/>
          </w:tcPr>
          <w:p w:rsidR="00347843" w:rsidRPr="005C0782" w:rsidRDefault="0034784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205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8" w:lineRule="exact"/>
              <w:ind w:left="100" w:right="29"/>
              <w:jc w:val="both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76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35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FLANGES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17173E" w:rsidRPr="005C0782" w:rsidRDefault="001717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17173E" w:rsidRPr="005C0782" w:rsidRDefault="007F71D2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.5-16</w:t>
            </w:r>
          </w:p>
        </w:tc>
        <w:tc>
          <w:tcPr>
            <w:tcW w:w="1000" w:type="dxa"/>
          </w:tcPr>
          <w:p w:rsidR="0017173E" w:rsidRPr="005C0782" w:rsidRDefault="0017173E" w:rsidP="00971B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17173E" w:rsidRPr="005C0782" w:rsidRDefault="0017173E" w:rsidP="00A55BC5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Blind,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RF,</w:t>
            </w:r>
            <w:r w:rsidR="00A55B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A55B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="00A55B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A55BC5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Certified,</w:t>
            </w:r>
            <w:r w:rsidR="00A55B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Serrated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spiral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125/250</w:t>
            </w:r>
          </w:p>
        </w:tc>
        <w:tc>
          <w:tcPr>
            <w:tcW w:w="1600" w:type="dxa"/>
          </w:tcPr>
          <w:p w:rsidR="0017173E" w:rsidRPr="005C0782" w:rsidRDefault="0017173E" w:rsidP="00971BFC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APFA2QC101EZ</w:t>
            </w:r>
          </w:p>
        </w:tc>
        <w:tc>
          <w:tcPr>
            <w:tcW w:w="800" w:type="dxa"/>
          </w:tcPr>
          <w:p w:rsidR="0017173E" w:rsidRPr="005C0782" w:rsidRDefault="0017173E" w:rsidP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BF</w:t>
            </w:r>
          </w:p>
        </w:tc>
        <w:tc>
          <w:tcPr>
            <w:tcW w:w="700" w:type="dxa"/>
          </w:tcPr>
          <w:p w:rsidR="0017173E" w:rsidRPr="005C0782" w:rsidRDefault="001717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17173E" w:rsidRPr="005C0782" w:rsidRDefault="001717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17173E" w:rsidRPr="005C0782" w:rsidRDefault="007F71D2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.5-16</w:t>
            </w:r>
          </w:p>
        </w:tc>
        <w:tc>
          <w:tcPr>
            <w:tcW w:w="1000" w:type="dxa"/>
          </w:tcPr>
          <w:p w:rsidR="0017173E" w:rsidRPr="005C0782" w:rsidRDefault="0017173E" w:rsidP="00971BFC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S-10S</w:t>
            </w:r>
          </w:p>
        </w:tc>
        <w:tc>
          <w:tcPr>
            <w:tcW w:w="5300" w:type="dxa"/>
          </w:tcPr>
          <w:p w:rsidR="0017173E" w:rsidRPr="005C0782" w:rsidRDefault="0017173E" w:rsidP="00A55BC5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WN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RF,</w:t>
            </w:r>
            <w:r w:rsidR="00A55B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A55B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="00A55B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>,</w:t>
            </w:r>
            <w:r w:rsidR="00A55BC5" w:rsidRPr="005C0782">
              <w:rPr>
                <w:rFonts w:eastAsiaTheme="minorEastAsia"/>
                <w:spacing w:val="-6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Certified,</w:t>
            </w:r>
            <w:r w:rsidR="00A55BC5" w:rsidRPr="005C0782">
              <w:rPr>
                <w:sz w:val="18"/>
              </w:rPr>
              <w:t xml:space="preserve"> S</w:t>
            </w:r>
            <w:r w:rsidRPr="005C0782">
              <w:rPr>
                <w:sz w:val="18"/>
              </w:rPr>
              <w:t>errated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spiral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125/250</w:t>
            </w:r>
          </w:p>
        </w:tc>
        <w:tc>
          <w:tcPr>
            <w:tcW w:w="1600" w:type="dxa"/>
          </w:tcPr>
          <w:p w:rsidR="0017173E" w:rsidRPr="005C0782" w:rsidRDefault="0017173E" w:rsidP="00971BFC">
            <w:pPr>
              <w:pStyle w:val="TableParagraph"/>
              <w:spacing w:line="205" w:lineRule="exact"/>
              <w:ind w:right="11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APFL2QC101EZ</w:t>
            </w:r>
          </w:p>
        </w:tc>
        <w:tc>
          <w:tcPr>
            <w:tcW w:w="800" w:type="dxa"/>
          </w:tcPr>
          <w:p w:rsidR="0017173E" w:rsidRPr="005C0782" w:rsidRDefault="0017173E" w:rsidP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WN</w:t>
            </w:r>
          </w:p>
        </w:tc>
        <w:tc>
          <w:tcPr>
            <w:tcW w:w="700" w:type="dxa"/>
          </w:tcPr>
          <w:p w:rsidR="0017173E" w:rsidRPr="005C0782" w:rsidRDefault="001717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17173E" w:rsidRPr="005C0782" w:rsidRDefault="0017173E">
            <w:pPr>
              <w:pStyle w:val="TableParagraph"/>
              <w:spacing w:line="205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17173E" w:rsidRPr="005C0782" w:rsidRDefault="007F71D2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.5-16</w:t>
            </w:r>
          </w:p>
        </w:tc>
        <w:tc>
          <w:tcPr>
            <w:tcW w:w="1000" w:type="dxa"/>
          </w:tcPr>
          <w:p w:rsidR="0017173E" w:rsidRPr="005C0782" w:rsidRDefault="0017173E" w:rsidP="00971BFC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S-10S</w:t>
            </w:r>
          </w:p>
        </w:tc>
        <w:tc>
          <w:tcPr>
            <w:tcW w:w="5300" w:type="dxa"/>
          </w:tcPr>
          <w:p w:rsidR="0017173E" w:rsidRPr="005C0782" w:rsidRDefault="0017173E" w:rsidP="00A55BC5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WN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RF,</w:t>
            </w:r>
            <w:r w:rsidR="00A55B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="00A55B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="00A55B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A55BC5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Certified,</w:t>
            </w:r>
            <w:r w:rsidR="00A55B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Serrated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spiral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125/250</w:t>
            </w:r>
          </w:p>
        </w:tc>
        <w:tc>
          <w:tcPr>
            <w:tcW w:w="1600" w:type="dxa"/>
          </w:tcPr>
          <w:p w:rsidR="0017173E" w:rsidRPr="005C0782" w:rsidRDefault="0017173E" w:rsidP="00971BFC">
            <w:pPr>
              <w:pStyle w:val="TableParagraph"/>
              <w:spacing w:line="205" w:lineRule="exact"/>
              <w:ind w:right="11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APFL2QC103EZ</w:t>
            </w:r>
          </w:p>
        </w:tc>
        <w:tc>
          <w:tcPr>
            <w:tcW w:w="800" w:type="dxa"/>
          </w:tcPr>
          <w:p w:rsidR="0017173E" w:rsidRPr="005C0782" w:rsidRDefault="0017173E" w:rsidP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WN3</w:t>
            </w:r>
          </w:p>
        </w:tc>
        <w:tc>
          <w:tcPr>
            <w:tcW w:w="700" w:type="dxa"/>
          </w:tcPr>
          <w:p w:rsidR="0017173E" w:rsidRPr="005C0782" w:rsidRDefault="001717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17173E" w:rsidRPr="005C0782" w:rsidRDefault="001717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17173E" w:rsidRPr="005C0782" w:rsidRDefault="0017173E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.5-14</w:t>
            </w:r>
          </w:p>
        </w:tc>
        <w:tc>
          <w:tcPr>
            <w:tcW w:w="1000" w:type="dxa"/>
          </w:tcPr>
          <w:p w:rsidR="0017173E" w:rsidRPr="005C0782" w:rsidRDefault="0017173E" w:rsidP="00971B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17173E" w:rsidRPr="005C0782" w:rsidRDefault="0017173E" w:rsidP="00971BFC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Spectacle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Figure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B16.48,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RF,</w:t>
            </w:r>
            <w:r w:rsidR="00A55B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</w:t>
            </w:r>
            <w:r w:rsidR="00A55B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A240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Type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A55BC5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Certified,</w:t>
            </w:r>
            <w:r w:rsidR="00A55BC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Serrated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spiral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125/250</w:t>
            </w:r>
          </w:p>
        </w:tc>
        <w:tc>
          <w:tcPr>
            <w:tcW w:w="1600" w:type="dxa"/>
          </w:tcPr>
          <w:p w:rsidR="0017173E" w:rsidRPr="005C0782" w:rsidRDefault="0017173E" w:rsidP="00971BFC">
            <w:pPr>
              <w:pStyle w:val="TableParagraph"/>
              <w:spacing w:line="205" w:lineRule="exact"/>
              <w:ind w:right="10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APFM6RL101EZ</w:t>
            </w:r>
          </w:p>
        </w:tc>
        <w:tc>
          <w:tcPr>
            <w:tcW w:w="800" w:type="dxa"/>
          </w:tcPr>
          <w:p w:rsidR="0017173E" w:rsidRPr="005C0782" w:rsidRDefault="0017173E" w:rsidP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F8</w:t>
            </w:r>
          </w:p>
        </w:tc>
        <w:tc>
          <w:tcPr>
            <w:tcW w:w="700" w:type="dxa"/>
          </w:tcPr>
          <w:p w:rsidR="0017173E" w:rsidRPr="005C0782" w:rsidRDefault="001717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17173E" w:rsidRPr="005C0782" w:rsidRDefault="001717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17173E" w:rsidRPr="005C0782" w:rsidRDefault="0017173E" w:rsidP="0017173E">
            <w:pPr>
              <w:pStyle w:val="TableParagraph"/>
              <w:spacing w:line="179" w:lineRule="exact"/>
              <w:ind w:left="21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16-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17173E" w:rsidRPr="005C0782" w:rsidRDefault="0017173E" w:rsidP="00971B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17173E" w:rsidRPr="005C0782" w:rsidRDefault="002F02EA" w:rsidP="00A55BC5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Paddle,</w:t>
            </w:r>
            <w:r w:rsidR="0017173E" w:rsidRPr="005C0782">
              <w:rPr>
                <w:spacing w:val="-7"/>
                <w:sz w:val="18"/>
              </w:rPr>
              <w:t xml:space="preserve"> </w:t>
            </w:r>
            <w:r w:rsidR="0017173E" w:rsidRPr="005C0782">
              <w:rPr>
                <w:sz w:val="18"/>
              </w:rPr>
              <w:t>Blank,</w:t>
            </w:r>
            <w:r w:rsidR="0017173E" w:rsidRPr="005C0782">
              <w:rPr>
                <w:spacing w:val="-6"/>
                <w:sz w:val="18"/>
              </w:rPr>
              <w:t xml:space="preserve"> </w:t>
            </w:r>
            <w:r w:rsidR="0017173E" w:rsidRPr="005C0782">
              <w:rPr>
                <w:sz w:val="18"/>
              </w:rPr>
              <w:t>B16.48,</w:t>
            </w:r>
            <w:r w:rsidR="0017173E" w:rsidRPr="005C0782">
              <w:rPr>
                <w:spacing w:val="-7"/>
                <w:sz w:val="18"/>
              </w:rPr>
              <w:t xml:space="preserve"> </w:t>
            </w:r>
            <w:r w:rsidR="00A55BC5" w:rsidRPr="005C0782">
              <w:rPr>
                <w:sz w:val="18"/>
              </w:rPr>
              <w:t xml:space="preserve">RF, </w:t>
            </w:r>
            <w:r w:rsidR="0017173E" w:rsidRPr="005C0782">
              <w:rPr>
                <w:sz w:val="18"/>
              </w:rPr>
              <w:t>CL</w:t>
            </w:r>
            <w:r w:rsidR="0017173E" w:rsidRPr="005C0782">
              <w:rPr>
                <w:spacing w:val="-6"/>
                <w:sz w:val="18"/>
              </w:rPr>
              <w:t xml:space="preserve"> </w:t>
            </w:r>
            <w:r w:rsidR="0017173E" w:rsidRPr="005C0782">
              <w:rPr>
                <w:sz w:val="18"/>
              </w:rPr>
              <w:t>150,</w:t>
            </w:r>
            <w:r w:rsidR="00A55BC5" w:rsidRPr="005C0782">
              <w:rPr>
                <w:sz w:val="18"/>
              </w:rPr>
              <w:t xml:space="preserve"> </w:t>
            </w:r>
            <w:r w:rsidR="0017173E" w:rsidRPr="005C0782">
              <w:rPr>
                <w:sz w:val="18"/>
              </w:rPr>
              <w:t>ASTM</w:t>
            </w:r>
            <w:r w:rsidR="0017173E" w:rsidRPr="005C0782">
              <w:rPr>
                <w:spacing w:val="-7"/>
                <w:sz w:val="18"/>
              </w:rPr>
              <w:t xml:space="preserve"> </w:t>
            </w:r>
            <w:r w:rsidR="0017173E" w:rsidRPr="005C0782">
              <w:rPr>
                <w:sz w:val="18"/>
              </w:rPr>
              <w:t>A240</w:t>
            </w:r>
            <w:r w:rsidR="00A55BC5" w:rsidRPr="005C0782">
              <w:rPr>
                <w:sz w:val="18"/>
              </w:rPr>
              <w:t xml:space="preserve"> </w:t>
            </w:r>
            <w:r w:rsidR="0017173E" w:rsidRPr="005C0782">
              <w:rPr>
                <w:sz w:val="18"/>
              </w:rPr>
              <w:t>Type</w:t>
            </w:r>
            <w:r w:rsidR="0017173E" w:rsidRPr="005C0782">
              <w:rPr>
                <w:spacing w:val="-6"/>
                <w:sz w:val="18"/>
              </w:rPr>
              <w:t xml:space="preserve"> </w:t>
            </w:r>
            <w:r w:rsidR="0017173E" w:rsidRPr="005C0782">
              <w:rPr>
                <w:sz w:val="18"/>
              </w:rPr>
              <w:t>304/304L</w:t>
            </w:r>
            <w:r w:rsidR="0017173E"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>,</w:t>
            </w:r>
            <w:r w:rsidR="00A55BC5" w:rsidRPr="005C0782">
              <w:rPr>
                <w:rFonts w:eastAsiaTheme="minorEastAsia"/>
                <w:spacing w:val="-6"/>
                <w:sz w:val="18"/>
                <w:lang w:eastAsia="ko-KR"/>
              </w:rPr>
              <w:t xml:space="preserve"> </w:t>
            </w:r>
            <w:r w:rsidR="0017173E" w:rsidRPr="005C0782">
              <w:rPr>
                <w:sz w:val="18"/>
              </w:rPr>
              <w:t>Dual</w:t>
            </w:r>
            <w:r w:rsidR="0017173E" w:rsidRPr="005C0782">
              <w:rPr>
                <w:spacing w:val="-5"/>
                <w:sz w:val="18"/>
              </w:rPr>
              <w:t xml:space="preserve"> </w:t>
            </w:r>
            <w:r w:rsidR="0017173E" w:rsidRPr="005C0782">
              <w:rPr>
                <w:sz w:val="18"/>
              </w:rPr>
              <w:t>Certified,</w:t>
            </w:r>
            <w:r w:rsidR="00A55BC5" w:rsidRPr="005C0782">
              <w:rPr>
                <w:sz w:val="18"/>
              </w:rPr>
              <w:t xml:space="preserve"> </w:t>
            </w:r>
            <w:r w:rsidR="0017173E" w:rsidRPr="005C0782">
              <w:rPr>
                <w:sz w:val="18"/>
              </w:rPr>
              <w:t>Serrated</w:t>
            </w:r>
            <w:r w:rsidR="0017173E" w:rsidRPr="005C0782">
              <w:rPr>
                <w:spacing w:val="-5"/>
                <w:sz w:val="18"/>
              </w:rPr>
              <w:t xml:space="preserve"> </w:t>
            </w:r>
            <w:r w:rsidR="0017173E" w:rsidRPr="005C0782">
              <w:rPr>
                <w:sz w:val="18"/>
              </w:rPr>
              <w:t>spiral</w:t>
            </w:r>
            <w:r w:rsidR="0017173E" w:rsidRPr="005C0782">
              <w:rPr>
                <w:spacing w:val="-6"/>
                <w:sz w:val="18"/>
              </w:rPr>
              <w:t xml:space="preserve"> </w:t>
            </w:r>
            <w:r w:rsidR="0017173E" w:rsidRPr="005C0782">
              <w:rPr>
                <w:sz w:val="18"/>
              </w:rPr>
              <w:t>125/250</w:t>
            </w:r>
          </w:p>
        </w:tc>
        <w:tc>
          <w:tcPr>
            <w:tcW w:w="1600" w:type="dxa"/>
          </w:tcPr>
          <w:p w:rsidR="0017173E" w:rsidRPr="005C0782" w:rsidRDefault="0017173E" w:rsidP="00971BFC">
            <w:pPr>
              <w:pStyle w:val="TableParagraph"/>
              <w:spacing w:line="179" w:lineRule="exact"/>
              <w:ind w:right="11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APFN6RL101EZ</w:t>
            </w:r>
          </w:p>
        </w:tc>
        <w:tc>
          <w:tcPr>
            <w:tcW w:w="800" w:type="dxa"/>
          </w:tcPr>
          <w:p w:rsidR="0017173E" w:rsidRPr="005C0782" w:rsidRDefault="0017173E" w:rsidP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PB</w:t>
            </w:r>
          </w:p>
        </w:tc>
        <w:tc>
          <w:tcPr>
            <w:tcW w:w="700" w:type="dxa"/>
          </w:tcPr>
          <w:p w:rsidR="0017173E" w:rsidRPr="005C0782" w:rsidRDefault="001717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17173E" w:rsidRPr="005C0782" w:rsidRDefault="0017173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17173E" w:rsidRPr="005C0782" w:rsidRDefault="0017173E">
            <w:pPr>
              <w:pStyle w:val="TableParagraph"/>
              <w:spacing w:line="205" w:lineRule="exact"/>
              <w:ind w:left="21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16-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17173E" w:rsidRPr="005C0782" w:rsidRDefault="0017173E" w:rsidP="00971BF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17173E" w:rsidRPr="005C0782" w:rsidRDefault="002F02EA" w:rsidP="00971BFC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Paddle,</w:t>
            </w:r>
            <w:r w:rsidR="0017173E" w:rsidRPr="005C0782">
              <w:rPr>
                <w:sz w:val="18"/>
              </w:rPr>
              <w:t xml:space="preserve"> Spacer, B16.48, RF,</w:t>
            </w:r>
            <w:r w:rsidR="00A55BC5" w:rsidRPr="005C0782">
              <w:rPr>
                <w:sz w:val="18"/>
              </w:rPr>
              <w:t xml:space="preserve"> </w:t>
            </w:r>
            <w:r w:rsidR="0017173E" w:rsidRPr="005C0782">
              <w:rPr>
                <w:sz w:val="18"/>
              </w:rPr>
              <w:t>CL 150,</w:t>
            </w:r>
            <w:r w:rsidR="00A55BC5" w:rsidRPr="005C0782">
              <w:rPr>
                <w:sz w:val="18"/>
              </w:rPr>
              <w:t xml:space="preserve"> </w:t>
            </w:r>
            <w:r w:rsidR="0017173E" w:rsidRPr="005C0782">
              <w:rPr>
                <w:sz w:val="18"/>
              </w:rPr>
              <w:t>ASTM</w:t>
            </w:r>
            <w:r w:rsidR="0017173E" w:rsidRPr="005C0782">
              <w:rPr>
                <w:spacing w:val="1"/>
                <w:sz w:val="18"/>
              </w:rPr>
              <w:t xml:space="preserve"> </w:t>
            </w:r>
            <w:r w:rsidR="0017173E" w:rsidRPr="005C0782">
              <w:rPr>
                <w:sz w:val="18"/>
              </w:rPr>
              <w:t>A240</w:t>
            </w:r>
            <w:r w:rsidR="0017173E" w:rsidRPr="005C0782">
              <w:rPr>
                <w:spacing w:val="-6"/>
                <w:sz w:val="18"/>
              </w:rPr>
              <w:t xml:space="preserve"> </w:t>
            </w:r>
            <w:r w:rsidR="0017173E" w:rsidRPr="005C0782">
              <w:rPr>
                <w:sz w:val="18"/>
              </w:rPr>
              <w:t>Type</w:t>
            </w:r>
            <w:r w:rsidR="0017173E" w:rsidRPr="005C0782">
              <w:rPr>
                <w:spacing w:val="-6"/>
                <w:sz w:val="18"/>
              </w:rPr>
              <w:t xml:space="preserve"> </w:t>
            </w:r>
            <w:r w:rsidR="0017173E" w:rsidRPr="005C0782">
              <w:rPr>
                <w:sz w:val="18"/>
              </w:rPr>
              <w:t>304/304L</w:t>
            </w:r>
            <w:r w:rsidR="0017173E"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>,</w:t>
            </w:r>
            <w:r w:rsidR="00A55BC5" w:rsidRPr="005C0782">
              <w:rPr>
                <w:rFonts w:eastAsiaTheme="minorEastAsia"/>
                <w:spacing w:val="-6"/>
                <w:sz w:val="18"/>
                <w:lang w:eastAsia="ko-KR"/>
              </w:rPr>
              <w:t xml:space="preserve"> </w:t>
            </w:r>
            <w:r w:rsidR="0017173E" w:rsidRPr="005C0782">
              <w:rPr>
                <w:sz w:val="18"/>
              </w:rPr>
              <w:t>Dual</w:t>
            </w:r>
            <w:r w:rsidR="0017173E" w:rsidRPr="005C0782">
              <w:rPr>
                <w:spacing w:val="-5"/>
                <w:sz w:val="18"/>
              </w:rPr>
              <w:t xml:space="preserve"> </w:t>
            </w:r>
            <w:r w:rsidR="0017173E" w:rsidRPr="005C0782">
              <w:rPr>
                <w:sz w:val="18"/>
              </w:rPr>
              <w:t>Certified,</w:t>
            </w:r>
            <w:r w:rsidR="00A55BC5" w:rsidRPr="005C0782">
              <w:rPr>
                <w:sz w:val="18"/>
              </w:rPr>
              <w:t xml:space="preserve"> </w:t>
            </w:r>
            <w:r w:rsidR="0017173E" w:rsidRPr="005C0782">
              <w:rPr>
                <w:sz w:val="18"/>
              </w:rPr>
              <w:t>Serrated</w:t>
            </w:r>
            <w:r w:rsidR="0017173E" w:rsidRPr="005C0782">
              <w:rPr>
                <w:spacing w:val="-5"/>
                <w:sz w:val="18"/>
              </w:rPr>
              <w:t xml:space="preserve"> </w:t>
            </w:r>
            <w:r w:rsidR="0017173E" w:rsidRPr="005C0782">
              <w:rPr>
                <w:sz w:val="18"/>
              </w:rPr>
              <w:t>spiral</w:t>
            </w:r>
            <w:r w:rsidR="0017173E" w:rsidRPr="005C0782">
              <w:rPr>
                <w:spacing w:val="-6"/>
                <w:sz w:val="18"/>
              </w:rPr>
              <w:t xml:space="preserve"> </w:t>
            </w:r>
            <w:r w:rsidR="0017173E" w:rsidRPr="005C0782">
              <w:rPr>
                <w:sz w:val="18"/>
              </w:rPr>
              <w:t>125/250</w:t>
            </w:r>
          </w:p>
        </w:tc>
        <w:tc>
          <w:tcPr>
            <w:tcW w:w="1600" w:type="dxa"/>
          </w:tcPr>
          <w:p w:rsidR="0017173E" w:rsidRPr="005C0782" w:rsidRDefault="0017173E" w:rsidP="00971BFC">
            <w:pPr>
              <w:pStyle w:val="TableParagraph"/>
              <w:spacing w:line="205" w:lineRule="exact"/>
              <w:ind w:right="12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APFP6RL101EZ</w:t>
            </w:r>
          </w:p>
        </w:tc>
        <w:tc>
          <w:tcPr>
            <w:tcW w:w="800" w:type="dxa"/>
          </w:tcPr>
          <w:p w:rsidR="0017173E" w:rsidRPr="005C0782" w:rsidRDefault="0017173E" w:rsidP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PS</w:t>
            </w:r>
          </w:p>
        </w:tc>
        <w:tc>
          <w:tcPr>
            <w:tcW w:w="700" w:type="dxa"/>
          </w:tcPr>
          <w:p w:rsidR="0017173E" w:rsidRPr="005C0782" w:rsidRDefault="0017173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79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165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79" w:lineRule="exact"/>
              <w:ind w:right="104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205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165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right="114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ORIFICE FLANGE</w:t>
            </w: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7F71D2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1-16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801671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proofErr w:type="spellStart"/>
            <w:r w:rsidRPr="005C0782">
              <w:rPr>
                <w:sz w:val="18"/>
              </w:rPr>
              <w:t>Orif</w:t>
            </w:r>
            <w:proofErr w:type="spellEnd"/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Flg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0.5</w:t>
            </w:r>
            <w:r w:rsidR="00056B42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proofErr w:type="spellStart"/>
            <w:r w:rsidRPr="005C0782">
              <w:rPr>
                <w:sz w:val="18"/>
              </w:rPr>
              <w:t>NPT+jack</w:t>
            </w:r>
            <w:proofErr w:type="spellEnd"/>
            <w:r w:rsidRPr="005C0782">
              <w:rPr>
                <w:spacing w:val="-6"/>
                <w:sz w:val="18"/>
              </w:rPr>
              <w:t xml:space="preserve"> </w:t>
            </w:r>
            <w:r w:rsidR="00056B42" w:rsidRPr="005C0782">
              <w:rPr>
                <w:sz w:val="18"/>
              </w:rPr>
              <w:t>scr.</w:t>
            </w:r>
            <w:r w:rsidR="00801671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B16.36,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056B42" w:rsidRPr="005C0782">
              <w:rPr>
                <w:sz w:val="18"/>
              </w:rPr>
              <w:t>RF,</w:t>
            </w:r>
            <w:r w:rsidR="00801671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="00801671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="00056B42"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>,</w:t>
            </w:r>
            <w:r w:rsidR="00801671" w:rsidRPr="005C0782">
              <w:rPr>
                <w:rFonts w:eastAsiaTheme="minorEastAsia"/>
                <w:spacing w:val="-6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4E1CEB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A776B7" w:rsidRPr="005C0782" w:rsidRDefault="004E1CEB">
            <w:pPr>
              <w:pStyle w:val="TableParagraph"/>
              <w:spacing w:line="205" w:lineRule="exact"/>
              <w:ind w:right="8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APOA1QC103EF</w:t>
            </w:r>
          </w:p>
        </w:tc>
        <w:tc>
          <w:tcPr>
            <w:tcW w:w="800" w:type="dxa"/>
          </w:tcPr>
          <w:p w:rsidR="00A776B7" w:rsidRPr="005C0782" w:rsidRDefault="00056B42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</w:t>
            </w:r>
            <w:r w:rsidR="004E1CEB" w:rsidRPr="005C0782">
              <w:rPr>
                <w:rFonts w:ascii="Times New Roman" w:eastAsiaTheme="minorEastAsia"/>
                <w:sz w:val="18"/>
                <w:lang w:eastAsia="ko-KR"/>
              </w:rPr>
              <w:t>OF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81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1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GASKETS</w:t>
            </w: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056B42" w:rsidRPr="005C0782" w:rsidRDefault="00056B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056B42" w:rsidRPr="005C0782" w:rsidRDefault="00056B42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.5-10</w:t>
            </w:r>
          </w:p>
        </w:tc>
        <w:tc>
          <w:tcPr>
            <w:tcW w:w="1000" w:type="dxa"/>
          </w:tcPr>
          <w:p w:rsidR="00056B42" w:rsidRPr="005C0782" w:rsidRDefault="00056B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056B42" w:rsidRPr="005C0782" w:rsidRDefault="00056B42" w:rsidP="00752B9E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Flat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Ring,</w:t>
            </w:r>
            <w:r w:rsidR="00752B9E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1.5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752B9E" w:rsidRPr="005C0782">
              <w:rPr>
                <w:sz w:val="18"/>
              </w:rPr>
              <w:t>mm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proofErr w:type="gramStart"/>
            <w:r w:rsidRPr="005C0782">
              <w:rPr>
                <w:sz w:val="18"/>
              </w:rPr>
              <w:t>Thk</w:t>
            </w:r>
            <w:proofErr w:type="spellEnd"/>
            <w:r w:rsidRPr="005C0782">
              <w:rPr>
                <w:sz w:val="18"/>
              </w:rPr>
              <w:t>,</w:t>
            </w:r>
            <w:r w:rsidR="00752B9E" w:rsidRPr="005C0782">
              <w:rPr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proofErr w:type="gramEnd"/>
            <w:r w:rsidRPr="005C0782">
              <w:rPr>
                <w:sz w:val="18"/>
              </w:rPr>
              <w:t xml:space="preserve"> 150</w:t>
            </w:r>
            <w:r w:rsidR="00752B9E" w:rsidRPr="005C0782">
              <w:rPr>
                <w:sz w:val="18"/>
              </w:rPr>
              <w:t>, Approved ox. Service, Expanded graphite 98% with metallic reinforcement</w:t>
            </w:r>
          </w:p>
        </w:tc>
        <w:tc>
          <w:tcPr>
            <w:tcW w:w="1600" w:type="dxa"/>
          </w:tcPr>
          <w:p w:rsidR="00056B42" w:rsidRPr="005C0782" w:rsidRDefault="00056B42">
            <w:pPr>
              <w:pStyle w:val="TableParagraph"/>
              <w:spacing w:line="205" w:lineRule="exact"/>
              <w:ind w:right="8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APGF2GN001ES</w:t>
            </w:r>
          </w:p>
        </w:tc>
        <w:tc>
          <w:tcPr>
            <w:tcW w:w="800" w:type="dxa"/>
          </w:tcPr>
          <w:p w:rsidR="00056B42" w:rsidRPr="005C0782" w:rsidRDefault="00056B42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G</w:t>
            </w:r>
          </w:p>
        </w:tc>
        <w:tc>
          <w:tcPr>
            <w:tcW w:w="700" w:type="dxa"/>
          </w:tcPr>
          <w:p w:rsidR="00056B42" w:rsidRPr="005C0782" w:rsidRDefault="00056B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02"/>
        </w:trPr>
        <w:tc>
          <w:tcPr>
            <w:tcW w:w="6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52B9E" w:rsidRPr="005C0782" w:rsidRDefault="00752B9E" w:rsidP="00752B9E">
            <w:pPr>
              <w:pStyle w:val="TableParagraph"/>
              <w:spacing w:line="197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.5-10</w:t>
            </w:r>
          </w:p>
        </w:tc>
        <w:tc>
          <w:tcPr>
            <w:tcW w:w="10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752B9E" w:rsidRPr="005C0782" w:rsidRDefault="00752B9E" w:rsidP="00752B9E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Flat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Ring, 1.5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mm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proofErr w:type="gramStart"/>
            <w:r w:rsidRPr="005C0782">
              <w:rPr>
                <w:sz w:val="18"/>
              </w:rPr>
              <w:t>Thk</w:t>
            </w:r>
            <w:proofErr w:type="spellEnd"/>
            <w:r w:rsidRPr="005C0782">
              <w:rPr>
                <w:sz w:val="18"/>
              </w:rPr>
              <w:t xml:space="preserve">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proofErr w:type="gramEnd"/>
            <w:r w:rsidRPr="005C0782">
              <w:rPr>
                <w:sz w:val="18"/>
              </w:rPr>
              <w:t xml:space="preserve"> 300, Approved ox. Service, Expanded graphite 98% with metallic reinforcement</w:t>
            </w:r>
          </w:p>
        </w:tc>
        <w:tc>
          <w:tcPr>
            <w:tcW w:w="1600" w:type="dxa"/>
          </w:tcPr>
          <w:p w:rsidR="00752B9E" w:rsidRPr="005C0782" w:rsidRDefault="00752B9E" w:rsidP="00752B9E">
            <w:pPr>
              <w:pStyle w:val="TableParagraph"/>
              <w:spacing w:line="197" w:lineRule="exact"/>
              <w:ind w:right="8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APGF2GN003ES</w:t>
            </w:r>
          </w:p>
        </w:tc>
        <w:tc>
          <w:tcPr>
            <w:tcW w:w="8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G3</w:t>
            </w:r>
          </w:p>
        </w:tc>
        <w:tc>
          <w:tcPr>
            <w:tcW w:w="7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01"/>
        </w:trPr>
        <w:tc>
          <w:tcPr>
            <w:tcW w:w="6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52B9E" w:rsidRPr="005C0782" w:rsidRDefault="00752B9E" w:rsidP="00752B9E">
            <w:pPr>
              <w:pStyle w:val="TableParagraph"/>
              <w:spacing w:line="196" w:lineRule="exact"/>
              <w:ind w:left="21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12-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752B9E" w:rsidRPr="005C0782" w:rsidRDefault="00752B9E" w:rsidP="00752B9E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Flat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Ring, 3.0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mm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proofErr w:type="gramStart"/>
            <w:r w:rsidRPr="005C0782">
              <w:rPr>
                <w:sz w:val="18"/>
              </w:rPr>
              <w:t>Thk</w:t>
            </w:r>
            <w:proofErr w:type="spellEnd"/>
            <w:r w:rsidRPr="005C0782">
              <w:rPr>
                <w:sz w:val="18"/>
              </w:rPr>
              <w:t xml:space="preserve">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proofErr w:type="gramEnd"/>
            <w:r w:rsidRPr="005C0782">
              <w:rPr>
                <w:sz w:val="18"/>
              </w:rPr>
              <w:t xml:space="preserve"> 150, Approved ox. Service, Expanded graphite 98% with metallic reinforcement</w:t>
            </w:r>
          </w:p>
        </w:tc>
        <w:tc>
          <w:tcPr>
            <w:tcW w:w="1600" w:type="dxa"/>
          </w:tcPr>
          <w:p w:rsidR="00752B9E" w:rsidRPr="005C0782" w:rsidRDefault="00752B9E" w:rsidP="00752B9E">
            <w:pPr>
              <w:pStyle w:val="TableParagraph"/>
              <w:spacing w:line="196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APGF2GN001ET</w:t>
            </w:r>
          </w:p>
        </w:tc>
        <w:tc>
          <w:tcPr>
            <w:tcW w:w="8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G</w:t>
            </w:r>
          </w:p>
        </w:tc>
        <w:tc>
          <w:tcPr>
            <w:tcW w:w="7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01"/>
        </w:trPr>
        <w:tc>
          <w:tcPr>
            <w:tcW w:w="6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52B9E" w:rsidRPr="005C0782" w:rsidRDefault="00752B9E" w:rsidP="00752B9E">
            <w:pPr>
              <w:pStyle w:val="TableParagraph"/>
              <w:spacing w:line="196" w:lineRule="exact"/>
              <w:ind w:left="21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12-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752B9E" w:rsidRPr="005C0782" w:rsidRDefault="00752B9E" w:rsidP="00752B9E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Flat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Ring, 3.0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mm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proofErr w:type="gramStart"/>
            <w:r w:rsidRPr="005C0782">
              <w:rPr>
                <w:sz w:val="18"/>
              </w:rPr>
              <w:t>Thk</w:t>
            </w:r>
            <w:proofErr w:type="spellEnd"/>
            <w:r w:rsidRPr="005C0782">
              <w:rPr>
                <w:sz w:val="18"/>
              </w:rPr>
              <w:t xml:space="preserve">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proofErr w:type="gramEnd"/>
            <w:r w:rsidRPr="005C0782">
              <w:rPr>
                <w:sz w:val="18"/>
              </w:rPr>
              <w:t xml:space="preserve"> 300, Approved ox. Service, Expanded graphite 98% with metallic reinforcement</w:t>
            </w:r>
          </w:p>
        </w:tc>
        <w:tc>
          <w:tcPr>
            <w:tcW w:w="1600" w:type="dxa"/>
          </w:tcPr>
          <w:p w:rsidR="00752B9E" w:rsidRPr="005C0782" w:rsidRDefault="00752B9E" w:rsidP="00752B9E">
            <w:pPr>
              <w:pStyle w:val="TableParagraph"/>
              <w:spacing w:line="196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APGF2GN003ET</w:t>
            </w:r>
          </w:p>
        </w:tc>
        <w:tc>
          <w:tcPr>
            <w:tcW w:w="8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G3</w:t>
            </w:r>
          </w:p>
        </w:tc>
        <w:tc>
          <w:tcPr>
            <w:tcW w:w="700" w:type="dxa"/>
          </w:tcPr>
          <w:p w:rsidR="00752B9E" w:rsidRPr="005C0782" w:rsidRDefault="00752B9E" w:rsidP="00752B9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01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96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0" w:lineRule="atLeas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96" w:lineRule="exact"/>
              <w:ind w:right="94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rPr>
          <w:rFonts w:ascii="Times New Roman"/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right="44"/>
              <w:jc w:val="right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BOLTING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606D81" w:rsidRPr="005C0782" w:rsidRDefault="00606D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606D81" w:rsidRPr="005C0782" w:rsidRDefault="001B3465">
            <w:pPr>
              <w:pStyle w:val="TableParagraph"/>
              <w:spacing w:line="205" w:lineRule="exact"/>
              <w:ind w:right="20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.5-16</w:t>
            </w:r>
          </w:p>
        </w:tc>
        <w:tc>
          <w:tcPr>
            <w:tcW w:w="1000" w:type="dxa"/>
          </w:tcPr>
          <w:p w:rsidR="00606D81" w:rsidRPr="005C0782" w:rsidRDefault="00606D8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606D81" w:rsidRPr="005C0782" w:rsidRDefault="00606D81" w:rsidP="00F14C4B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Stud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Bolt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</w:t>
            </w:r>
            <w:r w:rsidR="00F14C4B" w:rsidRPr="005C0782">
              <w:rPr>
                <w:sz w:val="18"/>
              </w:rPr>
              <w:t xml:space="preserve">/2-Heavy Hex Nuts,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SA320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B8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2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SA194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8</w:t>
            </w:r>
          </w:p>
        </w:tc>
        <w:tc>
          <w:tcPr>
            <w:tcW w:w="1600" w:type="dxa"/>
          </w:tcPr>
          <w:p w:rsidR="00606D81" w:rsidRPr="005C0782" w:rsidRDefault="00606D81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APBA1SC000XX</w:t>
            </w:r>
          </w:p>
        </w:tc>
        <w:tc>
          <w:tcPr>
            <w:tcW w:w="800" w:type="dxa"/>
          </w:tcPr>
          <w:p w:rsidR="00606D81" w:rsidRPr="005C0782" w:rsidRDefault="00606D81" w:rsidP="00D320A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BT</w:t>
            </w:r>
          </w:p>
        </w:tc>
        <w:tc>
          <w:tcPr>
            <w:tcW w:w="700" w:type="dxa"/>
          </w:tcPr>
          <w:p w:rsidR="00606D81" w:rsidRPr="005C0782" w:rsidRDefault="00606D8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1B3465" w:rsidRPr="005C0782" w:rsidRDefault="001B3465" w:rsidP="001B3465">
            <w:pPr>
              <w:pStyle w:val="TableParagraph"/>
              <w:spacing w:line="205" w:lineRule="exact"/>
              <w:ind w:right="20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.5-16</w:t>
            </w:r>
          </w:p>
        </w:tc>
        <w:tc>
          <w:tcPr>
            <w:tcW w:w="10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1B3465" w:rsidRPr="005C0782" w:rsidRDefault="001B3465" w:rsidP="001B3465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Stud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Bolt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w/2-Heavy Hex Nuts,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SA320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B8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2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SA194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8</w:t>
            </w:r>
          </w:p>
        </w:tc>
        <w:tc>
          <w:tcPr>
            <w:tcW w:w="1600" w:type="dxa"/>
          </w:tcPr>
          <w:p w:rsidR="001B3465" w:rsidRPr="005C0782" w:rsidRDefault="001B3465" w:rsidP="001B3465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APBA1SC000XX</w:t>
            </w:r>
          </w:p>
        </w:tc>
        <w:tc>
          <w:tcPr>
            <w:tcW w:w="800" w:type="dxa"/>
          </w:tcPr>
          <w:p w:rsidR="001B3465" w:rsidRPr="005C0782" w:rsidRDefault="001B3465" w:rsidP="001B346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BT3</w:t>
            </w:r>
          </w:p>
        </w:tc>
        <w:tc>
          <w:tcPr>
            <w:tcW w:w="7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1B3465" w:rsidRPr="005C0782" w:rsidRDefault="001B3465" w:rsidP="001B3465">
            <w:pPr>
              <w:pStyle w:val="TableParagraph"/>
              <w:spacing w:line="183" w:lineRule="exact"/>
              <w:ind w:right="283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.5-2</w:t>
            </w:r>
          </w:p>
        </w:tc>
        <w:tc>
          <w:tcPr>
            <w:tcW w:w="10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1B3465" w:rsidRPr="005C0782" w:rsidRDefault="001B3465" w:rsidP="001B3465">
            <w:pPr>
              <w:pStyle w:val="TableParagraph"/>
              <w:spacing w:line="16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Stud Bolt w/2-Heavy Hex Nuts, SA320 Gr B8 Cl 2/     SA194 Gr 8, Flat Washer for Bolting, Stainless Steel, 17.7 PH</w:t>
            </w:r>
          </w:p>
        </w:tc>
        <w:tc>
          <w:tcPr>
            <w:tcW w:w="1600" w:type="dxa"/>
          </w:tcPr>
          <w:p w:rsidR="001B3465" w:rsidRPr="005C0782" w:rsidRDefault="001B3465" w:rsidP="001B3465">
            <w:pPr>
              <w:pStyle w:val="TableParagraph"/>
              <w:spacing w:line="183" w:lineRule="exact"/>
              <w:ind w:right="10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APBB3SD000EF</w:t>
            </w:r>
          </w:p>
        </w:tc>
        <w:tc>
          <w:tcPr>
            <w:tcW w:w="800" w:type="dxa"/>
          </w:tcPr>
          <w:p w:rsidR="001B3465" w:rsidRPr="005C0782" w:rsidRDefault="001B3465" w:rsidP="001B3465">
            <w:pPr>
              <w:pStyle w:val="TableParagraph"/>
              <w:ind w:firstLineChars="100" w:firstLine="180"/>
              <w:jc w:val="center"/>
              <w:rPr>
                <w:rFonts w:ascii="Times New Roman"/>
                <w:b/>
                <w:sz w:val="18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BT</w:t>
            </w:r>
            <w:r w:rsidRPr="005C0782">
              <w:rPr>
                <w:rFonts w:ascii="Times New Roman" w:eastAsiaTheme="minorEastAsia"/>
                <w:sz w:val="18"/>
                <w:lang w:eastAsia="ko-KR"/>
              </w:rPr>
              <w:t>FW</w:t>
            </w:r>
          </w:p>
        </w:tc>
        <w:tc>
          <w:tcPr>
            <w:tcW w:w="7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1B3465" w:rsidRPr="005C0782" w:rsidRDefault="001B3465" w:rsidP="001B3465">
            <w:pPr>
              <w:pStyle w:val="TableParagraph"/>
              <w:spacing w:line="205" w:lineRule="exact"/>
              <w:ind w:right="283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.5-2</w:t>
            </w:r>
          </w:p>
        </w:tc>
        <w:tc>
          <w:tcPr>
            <w:tcW w:w="10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1B3465" w:rsidRPr="005C0782" w:rsidRDefault="001B3465" w:rsidP="001B3465">
            <w:pPr>
              <w:pStyle w:val="TableParagraph"/>
              <w:spacing w:line="16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Stud Bolt w/2-Heavy Hex Nuts, SA320 Gr B8 Cl 2/     SA194 Gr 8, Spring Washer for Bolting, Stainless Steel, 17.7 PH</w:t>
            </w:r>
          </w:p>
        </w:tc>
        <w:tc>
          <w:tcPr>
            <w:tcW w:w="1600" w:type="dxa"/>
          </w:tcPr>
          <w:p w:rsidR="001B3465" w:rsidRPr="005C0782" w:rsidRDefault="001B3465" w:rsidP="001B3465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APBH0SD000EF</w:t>
            </w:r>
          </w:p>
        </w:tc>
        <w:tc>
          <w:tcPr>
            <w:tcW w:w="800" w:type="dxa"/>
          </w:tcPr>
          <w:p w:rsidR="001B3465" w:rsidRPr="005C0782" w:rsidRDefault="001B3465" w:rsidP="001B3465">
            <w:pPr>
              <w:pStyle w:val="TableParagraph"/>
              <w:ind w:firstLineChars="100" w:firstLine="180"/>
              <w:jc w:val="center"/>
              <w:rPr>
                <w:rFonts w:ascii="Times New Roman"/>
                <w:sz w:val="18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BT</w:t>
            </w:r>
            <w:r w:rsidRPr="005C0782">
              <w:rPr>
                <w:rFonts w:ascii="Times New Roman" w:eastAsiaTheme="minorEastAsia"/>
                <w:sz w:val="18"/>
                <w:lang w:eastAsia="ko-KR"/>
              </w:rPr>
              <w:t>SW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1B3465" w:rsidRPr="005C0782" w:rsidRDefault="001B3465" w:rsidP="001B346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VALVES</w:t>
            </w:r>
          </w:p>
        </w:tc>
      </w:tr>
      <w:tr w:rsidR="005C0782" w:rsidRPr="005C0782">
        <w:trPr>
          <w:trHeight w:val="1010"/>
        </w:trPr>
        <w:tc>
          <w:tcPr>
            <w:tcW w:w="6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1B3465" w:rsidRPr="005C0782" w:rsidRDefault="001B3465" w:rsidP="001B3465">
            <w:pPr>
              <w:pStyle w:val="TableParagraph"/>
              <w:spacing w:line="205" w:lineRule="exact"/>
              <w:ind w:right="283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.5-2</w:t>
            </w:r>
          </w:p>
        </w:tc>
        <w:tc>
          <w:tcPr>
            <w:tcW w:w="1000" w:type="dxa"/>
          </w:tcPr>
          <w:p w:rsidR="001B3465" w:rsidRPr="005C0782" w:rsidRDefault="001B3465" w:rsidP="001B346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1B3465" w:rsidRPr="005C0782" w:rsidRDefault="001B3465" w:rsidP="001B3465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Check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Valve, Service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range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-196°C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to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100°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C, Piston check, Welded, BW, CL300, FB,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A351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CF8, Disc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SS-PTFE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gramStart"/>
            <w:r w:rsidRPr="005C0782">
              <w:rPr>
                <w:sz w:val="18"/>
              </w:rPr>
              <w:t>insert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,</w:t>
            </w:r>
            <w:proofErr w:type="gramEnd"/>
            <w:r w:rsidRPr="005C0782">
              <w:rPr>
                <w:sz w:val="18"/>
              </w:rPr>
              <w:t xml:space="preserve"> 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Spg</w:t>
            </w:r>
            <w:proofErr w:type="spellEnd"/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SS,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PTFE, </w:t>
            </w:r>
            <w:proofErr w:type="spellStart"/>
            <w:r w:rsidRPr="005C0782">
              <w:rPr>
                <w:sz w:val="18"/>
              </w:rPr>
              <w:t>Non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metal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Int.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parts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agreed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oxygen, Cleaned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degreased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oxygen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service</w:t>
            </w:r>
          </w:p>
        </w:tc>
        <w:tc>
          <w:tcPr>
            <w:tcW w:w="1600" w:type="dxa"/>
          </w:tcPr>
          <w:p w:rsidR="001B3465" w:rsidRPr="005C0782" w:rsidRDefault="001B3465" w:rsidP="001B3465">
            <w:pPr>
              <w:pStyle w:val="TableParagraph"/>
              <w:spacing w:line="205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APVC1QM103FP</w:t>
            </w:r>
          </w:p>
        </w:tc>
        <w:tc>
          <w:tcPr>
            <w:tcW w:w="800" w:type="dxa"/>
          </w:tcPr>
          <w:p w:rsidR="001B3465" w:rsidRPr="005C0782" w:rsidRDefault="001B3465" w:rsidP="001B346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CH3</w:t>
            </w:r>
          </w:p>
        </w:tc>
        <w:tc>
          <w:tcPr>
            <w:tcW w:w="7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1205"/>
        </w:trPr>
        <w:tc>
          <w:tcPr>
            <w:tcW w:w="600" w:type="dxa"/>
          </w:tcPr>
          <w:p w:rsidR="001B3465" w:rsidRPr="005C0782" w:rsidRDefault="001B3465" w:rsidP="001B3465">
            <w:pPr>
              <w:pStyle w:val="TableParagraph"/>
              <w:spacing w:line="180" w:lineRule="exact"/>
              <w:ind w:left="125"/>
              <w:rPr>
                <w:sz w:val="18"/>
              </w:rPr>
            </w:pPr>
            <w:r w:rsidRPr="005C0782">
              <w:rPr>
                <w:sz w:val="18"/>
              </w:rPr>
              <w:t>210,</w:t>
            </w:r>
          </w:p>
          <w:p w:rsidR="001B3465" w:rsidRPr="005C0782" w:rsidRDefault="001B3465" w:rsidP="001B3465">
            <w:pPr>
              <w:pStyle w:val="TableParagraph"/>
              <w:ind w:left="149"/>
              <w:rPr>
                <w:sz w:val="18"/>
              </w:rPr>
            </w:pPr>
            <w:r w:rsidRPr="005C0782">
              <w:rPr>
                <w:sz w:val="18"/>
              </w:rPr>
              <w:t>298</w:t>
            </w:r>
          </w:p>
        </w:tc>
        <w:tc>
          <w:tcPr>
            <w:tcW w:w="900" w:type="dxa"/>
          </w:tcPr>
          <w:p w:rsidR="001B3465" w:rsidRPr="005C0782" w:rsidRDefault="001B3465" w:rsidP="001B3465">
            <w:pPr>
              <w:pStyle w:val="TableParagraph"/>
              <w:spacing w:line="180" w:lineRule="exact"/>
              <w:ind w:right="233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.5-10</w:t>
            </w:r>
          </w:p>
        </w:tc>
        <w:tc>
          <w:tcPr>
            <w:tcW w:w="1000" w:type="dxa"/>
          </w:tcPr>
          <w:p w:rsidR="001B3465" w:rsidRPr="005C0782" w:rsidRDefault="001B3465" w:rsidP="001B3465">
            <w:pPr>
              <w:pStyle w:val="TableParagraph"/>
              <w:spacing w:line="180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1B3465" w:rsidRPr="005C0782" w:rsidRDefault="001B3465" w:rsidP="001B3465">
            <w:pPr>
              <w:pStyle w:val="TableParagraph"/>
              <w:spacing w:line="180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Valve, Service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range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-196°C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to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150°C- pressure Design : PN10, Welded, BW, CL150, FB, 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F304L,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Graph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packing, Gasket</w:t>
            </w:r>
            <w:r w:rsidRPr="005C0782">
              <w:rPr>
                <w:spacing w:val="-7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spir</w:t>
            </w:r>
            <w:proofErr w:type="spellEnd"/>
            <w:r w:rsidRPr="005C0782">
              <w:rPr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SS and graph, </w:t>
            </w:r>
            <w:proofErr w:type="spellStart"/>
            <w:r w:rsidRPr="005C0782">
              <w:rPr>
                <w:sz w:val="18"/>
              </w:rPr>
              <w:t>Cryo</w:t>
            </w:r>
            <w:proofErr w:type="spellEnd"/>
            <w:r w:rsidRPr="005C0782">
              <w:rPr>
                <w:sz w:val="18"/>
              </w:rPr>
              <w:t xml:space="preserve"> ASU ext. BB acc.to AL </w:t>
            </w:r>
            <w:proofErr w:type="spellStart"/>
            <w:r w:rsidRPr="005C0782">
              <w:rPr>
                <w:sz w:val="18"/>
              </w:rPr>
              <w:t>std</w:t>
            </w:r>
            <w:proofErr w:type="spellEnd"/>
            <w:r w:rsidRPr="005C0782">
              <w:rPr>
                <w:sz w:val="18"/>
              </w:rPr>
              <w:t xml:space="preserve"> G-GS-5-4-1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(replaces CPY-GS-5-4-1), HW, Cleaned &amp; degreased for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oxygen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service</w:t>
            </w:r>
          </w:p>
        </w:tc>
        <w:tc>
          <w:tcPr>
            <w:tcW w:w="1600" w:type="dxa"/>
          </w:tcPr>
          <w:p w:rsidR="001B3465" w:rsidRPr="005C0782" w:rsidRDefault="001B3465" w:rsidP="001B3465">
            <w:pPr>
              <w:pStyle w:val="TableParagraph"/>
              <w:spacing w:line="180" w:lineRule="exact"/>
              <w:ind w:right="7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APVG1QC101GV</w:t>
            </w:r>
          </w:p>
        </w:tc>
        <w:tc>
          <w:tcPr>
            <w:tcW w:w="800" w:type="dxa"/>
          </w:tcPr>
          <w:p w:rsidR="001B3465" w:rsidRPr="005C0782" w:rsidRDefault="001B3465" w:rsidP="001B346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1000"/>
        </w:trPr>
        <w:tc>
          <w:tcPr>
            <w:tcW w:w="6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left="125"/>
              <w:rPr>
                <w:sz w:val="18"/>
              </w:rPr>
            </w:pPr>
            <w:r w:rsidRPr="005C0782">
              <w:rPr>
                <w:sz w:val="18"/>
              </w:rPr>
              <w:t>211,</w:t>
            </w:r>
          </w:p>
          <w:p w:rsidR="001B3465" w:rsidRPr="005C0782" w:rsidRDefault="001B3465" w:rsidP="001B3465">
            <w:pPr>
              <w:pStyle w:val="TableParagraph"/>
              <w:ind w:left="149"/>
              <w:rPr>
                <w:sz w:val="18"/>
              </w:rPr>
            </w:pPr>
            <w:r w:rsidRPr="005C0782">
              <w:rPr>
                <w:sz w:val="18"/>
              </w:rPr>
              <w:t>298</w:t>
            </w:r>
          </w:p>
        </w:tc>
        <w:tc>
          <w:tcPr>
            <w:tcW w:w="9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right="233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.5-10</w:t>
            </w:r>
          </w:p>
        </w:tc>
        <w:tc>
          <w:tcPr>
            <w:tcW w:w="10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Valve, Service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range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-196°C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to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150°C- pressure Design : PN10, Welded, BW, CL150, FB, ASTM A182 Gr F304L, Graph packing, Gasket </w:t>
            </w:r>
            <w:proofErr w:type="spellStart"/>
            <w:r w:rsidRPr="005C0782">
              <w:rPr>
                <w:sz w:val="18"/>
              </w:rPr>
              <w:t>spir</w:t>
            </w:r>
            <w:proofErr w:type="spellEnd"/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SS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and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graph, </w:t>
            </w:r>
            <w:proofErr w:type="spellStart"/>
            <w:r w:rsidRPr="005C0782">
              <w:rPr>
                <w:sz w:val="18"/>
              </w:rPr>
              <w:t>Cryo</w:t>
            </w:r>
            <w:proofErr w:type="spellEnd"/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ext.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BB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acc.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manufac.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Std</w:t>
            </w:r>
            <w:proofErr w:type="spellEnd"/>
            <w:r w:rsidRPr="005C0782">
              <w:rPr>
                <w:sz w:val="18"/>
              </w:rPr>
              <w:t>, HW, Cleaned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degreased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oxygen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service</w:t>
            </w:r>
          </w:p>
        </w:tc>
        <w:tc>
          <w:tcPr>
            <w:tcW w:w="16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APVG1QC101HT</w:t>
            </w:r>
          </w:p>
        </w:tc>
        <w:tc>
          <w:tcPr>
            <w:tcW w:w="800" w:type="dxa"/>
          </w:tcPr>
          <w:p w:rsidR="001B3465" w:rsidRPr="005C0782" w:rsidRDefault="001B3465" w:rsidP="001B346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</w:t>
            </w:r>
          </w:p>
        </w:tc>
        <w:tc>
          <w:tcPr>
            <w:tcW w:w="7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87"/>
        </w:trPr>
        <w:tc>
          <w:tcPr>
            <w:tcW w:w="6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1B3465" w:rsidRPr="005C0782" w:rsidRDefault="001B3465" w:rsidP="001B3465">
            <w:pPr>
              <w:pStyle w:val="TableParagraph"/>
              <w:spacing w:line="182" w:lineRule="exact"/>
              <w:ind w:right="25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1B3465" w:rsidRPr="005C0782" w:rsidRDefault="001B3465" w:rsidP="001B3465">
            <w:pPr>
              <w:pStyle w:val="TableParagraph"/>
              <w:spacing w:line="182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1B3465" w:rsidRPr="005C0782" w:rsidRDefault="001B3465" w:rsidP="001B3465">
            <w:pPr>
              <w:pStyle w:val="TableParagraph"/>
              <w:spacing w:line="182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Valve, Service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range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-196°C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to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100°C, SW, CL300, 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Gr F316L, Disc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SS-PTFE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insert,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Bellow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seal, </w:t>
            </w:r>
            <w:proofErr w:type="spellStart"/>
            <w:proofErr w:type="gramStart"/>
            <w:r w:rsidRPr="005C0782">
              <w:rPr>
                <w:sz w:val="18"/>
              </w:rPr>
              <w:t>Gasket:Copper</w:t>
            </w:r>
            <w:proofErr w:type="spellEnd"/>
            <w:proofErr w:type="gramEnd"/>
            <w:r w:rsidRPr="005C0782">
              <w:rPr>
                <w:sz w:val="18"/>
              </w:rPr>
              <w:t xml:space="preserve">, BB, HW, </w:t>
            </w:r>
            <w:proofErr w:type="spellStart"/>
            <w:r w:rsidRPr="005C0782">
              <w:rPr>
                <w:sz w:val="18"/>
              </w:rPr>
              <w:t>Non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metal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Int.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parts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agreed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oxygen</w:t>
            </w:r>
          </w:p>
        </w:tc>
        <w:tc>
          <w:tcPr>
            <w:tcW w:w="1600" w:type="dxa"/>
          </w:tcPr>
          <w:p w:rsidR="001B3465" w:rsidRPr="005C0782" w:rsidRDefault="001B3465" w:rsidP="001B3465">
            <w:pPr>
              <w:pStyle w:val="TableParagraph"/>
              <w:spacing w:line="182" w:lineRule="exact"/>
              <w:ind w:right="12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APVL1QF203JY</w:t>
            </w:r>
          </w:p>
        </w:tc>
        <w:tc>
          <w:tcPr>
            <w:tcW w:w="800" w:type="dxa"/>
          </w:tcPr>
          <w:p w:rsidR="001B3465" w:rsidRPr="005C0782" w:rsidRDefault="001B3465" w:rsidP="001B346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</w:t>
            </w:r>
            <w:r w:rsidRPr="005C0782">
              <w:rPr>
                <w:rFonts w:ascii="Times New Roman" w:eastAsiaTheme="minorEastAsia"/>
                <w:sz w:val="18"/>
                <w:lang w:eastAsia="ko-KR"/>
              </w:rPr>
              <w:t>S</w:t>
            </w:r>
          </w:p>
        </w:tc>
        <w:tc>
          <w:tcPr>
            <w:tcW w:w="7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1214"/>
        </w:trPr>
        <w:tc>
          <w:tcPr>
            <w:tcW w:w="600" w:type="dxa"/>
          </w:tcPr>
          <w:p w:rsidR="001B3465" w:rsidRPr="005C0782" w:rsidRDefault="001B3465" w:rsidP="001B3465">
            <w:pPr>
              <w:pStyle w:val="TableParagraph"/>
              <w:spacing w:line="189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211</w:t>
            </w:r>
          </w:p>
        </w:tc>
        <w:tc>
          <w:tcPr>
            <w:tcW w:w="900" w:type="dxa"/>
          </w:tcPr>
          <w:p w:rsidR="001B3465" w:rsidRPr="005C0782" w:rsidRDefault="001B3465" w:rsidP="001B3465">
            <w:pPr>
              <w:pStyle w:val="TableParagraph"/>
              <w:spacing w:line="189" w:lineRule="exact"/>
              <w:ind w:right="283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.5-4</w:t>
            </w:r>
          </w:p>
        </w:tc>
        <w:tc>
          <w:tcPr>
            <w:tcW w:w="1000" w:type="dxa"/>
          </w:tcPr>
          <w:p w:rsidR="001B3465" w:rsidRPr="005C0782" w:rsidRDefault="001B3465" w:rsidP="001B3465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1B3465" w:rsidRPr="005C0782" w:rsidRDefault="001B3465" w:rsidP="001B3465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Valve, Service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range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-196°C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to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100°C, Welded, BW, CL300, FB, 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A351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Gr CF8, Disc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SS-PTFE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insert,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PTFE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packing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Live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loaded, </w:t>
            </w:r>
            <w:proofErr w:type="gramStart"/>
            <w:r w:rsidRPr="005C0782">
              <w:rPr>
                <w:sz w:val="18"/>
              </w:rPr>
              <w:t xml:space="preserve">PTFE, </w:t>
            </w:r>
            <w:r w:rsidRPr="005C0782">
              <w:rPr>
                <w:spacing w:val="-47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Cryo</w:t>
            </w:r>
            <w:proofErr w:type="spellEnd"/>
            <w:proofErr w:type="gramEnd"/>
            <w:r w:rsidRPr="005C0782">
              <w:rPr>
                <w:sz w:val="18"/>
              </w:rPr>
              <w:t xml:space="preserve"> ext. BB acc. manufac. </w:t>
            </w:r>
            <w:proofErr w:type="spellStart"/>
            <w:r w:rsidRPr="005C0782">
              <w:rPr>
                <w:sz w:val="18"/>
              </w:rPr>
              <w:t>Std</w:t>
            </w:r>
            <w:proofErr w:type="spellEnd"/>
            <w:r w:rsidRPr="005C0782">
              <w:rPr>
                <w:sz w:val="18"/>
              </w:rPr>
              <w:t xml:space="preserve"> ,inside screw, HW, </w:t>
            </w:r>
            <w:proofErr w:type="spellStart"/>
            <w:r w:rsidRPr="005C0782">
              <w:rPr>
                <w:sz w:val="18"/>
              </w:rPr>
              <w:t>Non metal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Int. parts agreed for oxygen, Cleaned &amp; degreased for oxygen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service</w:t>
            </w:r>
          </w:p>
        </w:tc>
        <w:tc>
          <w:tcPr>
            <w:tcW w:w="1600" w:type="dxa"/>
          </w:tcPr>
          <w:p w:rsidR="001B3465" w:rsidRPr="005C0782" w:rsidRDefault="001B3465" w:rsidP="001B3465">
            <w:pPr>
              <w:pStyle w:val="TableParagraph"/>
              <w:spacing w:line="189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APVL1QM103GV</w:t>
            </w:r>
          </w:p>
        </w:tc>
        <w:tc>
          <w:tcPr>
            <w:tcW w:w="800" w:type="dxa"/>
          </w:tcPr>
          <w:p w:rsidR="001B3465" w:rsidRPr="005C0782" w:rsidRDefault="001B3465" w:rsidP="001B346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</w:t>
            </w:r>
          </w:p>
        </w:tc>
        <w:tc>
          <w:tcPr>
            <w:tcW w:w="7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1220"/>
        </w:trPr>
        <w:tc>
          <w:tcPr>
            <w:tcW w:w="6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210</w:t>
            </w:r>
          </w:p>
        </w:tc>
        <w:tc>
          <w:tcPr>
            <w:tcW w:w="9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right="283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.5-4</w:t>
            </w:r>
          </w:p>
        </w:tc>
        <w:tc>
          <w:tcPr>
            <w:tcW w:w="10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Valve, Service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range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-196°C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to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100°C, Welded, BW, CL300, FB, 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A351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Gr CF8, Disc SS-PTFE insert, PTFE packing &amp; Live loaded, PTFE,</w:t>
            </w:r>
            <w:r w:rsidRPr="005C0782">
              <w:rPr>
                <w:spacing w:val="1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Cryo</w:t>
            </w:r>
            <w:proofErr w:type="spellEnd"/>
            <w:r w:rsidRPr="005C0782">
              <w:rPr>
                <w:sz w:val="18"/>
              </w:rPr>
              <w:t xml:space="preserve"> ASU ext. BB acc.to AL </w:t>
            </w:r>
            <w:proofErr w:type="spellStart"/>
            <w:r w:rsidRPr="005C0782">
              <w:rPr>
                <w:sz w:val="18"/>
              </w:rPr>
              <w:t>std</w:t>
            </w:r>
            <w:proofErr w:type="spellEnd"/>
            <w:r w:rsidRPr="005C0782">
              <w:rPr>
                <w:sz w:val="18"/>
              </w:rPr>
              <w:t xml:space="preserve"> G-GS-5-4-1 (replaces CPY-GS-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5-4-1), inside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screw, HW, </w:t>
            </w:r>
            <w:proofErr w:type="spellStart"/>
            <w:r w:rsidRPr="005C0782">
              <w:rPr>
                <w:sz w:val="18"/>
              </w:rPr>
              <w:t>Non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metal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Int.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parts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agreed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oxygen, Cleaned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degreased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oxygen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service</w:t>
            </w:r>
          </w:p>
        </w:tc>
        <w:tc>
          <w:tcPr>
            <w:tcW w:w="16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right="59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1B3465" w:rsidRPr="005C0782" w:rsidRDefault="001B3465" w:rsidP="001B346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1220"/>
        </w:trPr>
        <w:tc>
          <w:tcPr>
            <w:tcW w:w="6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212</w:t>
            </w:r>
          </w:p>
        </w:tc>
        <w:tc>
          <w:tcPr>
            <w:tcW w:w="9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right="283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.5-2</w:t>
            </w:r>
          </w:p>
        </w:tc>
        <w:tc>
          <w:tcPr>
            <w:tcW w:w="10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Valve, Service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range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-196°C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to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100°C, Welded, BW, CL300, FB, 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A351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Gr CF8, Disc SS-PTFE insert, PTFE packing &amp; Live loaded, PTFE,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Top entry bonnet acc. to AL </w:t>
            </w:r>
            <w:proofErr w:type="spellStart"/>
            <w:r w:rsidRPr="005C0782">
              <w:rPr>
                <w:sz w:val="18"/>
              </w:rPr>
              <w:t>std</w:t>
            </w:r>
            <w:proofErr w:type="spellEnd"/>
            <w:r w:rsidRPr="005C0782">
              <w:rPr>
                <w:sz w:val="18"/>
              </w:rPr>
              <w:t xml:space="preserve"> G-GS-5-4-1 (replaces CPY-GS-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5-4-1), inside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screw, HW, </w:t>
            </w:r>
            <w:proofErr w:type="spellStart"/>
            <w:r w:rsidRPr="005C0782">
              <w:rPr>
                <w:sz w:val="18"/>
              </w:rPr>
              <w:t>Non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metal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Int.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parts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agreed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oxygen,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Cleaned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degreased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oxygen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service</w:t>
            </w:r>
          </w:p>
        </w:tc>
        <w:tc>
          <w:tcPr>
            <w:tcW w:w="16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right="84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1B3465" w:rsidRPr="005C0782" w:rsidRDefault="001B3465" w:rsidP="001B346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1000"/>
        </w:trPr>
        <w:tc>
          <w:tcPr>
            <w:tcW w:w="6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413</w:t>
            </w:r>
          </w:p>
        </w:tc>
        <w:tc>
          <w:tcPr>
            <w:tcW w:w="9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right="25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Valve, Service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range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-196°C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to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100°C, </w:t>
            </w:r>
            <w:proofErr w:type="spellStart"/>
            <w:r w:rsidRPr="005C0782">
              <w:rPr>
                <w:sz w:val="18"/>
              </w:rPr>
              <w:t>Thrd</w:t>
            </w:r>
            <w:proofErr w:type="spellEnd"/>
            <w:r w:rsidRPr="005C0782">
              <w:rPr>
                <w:sz w:val="18"/>
              </w:rPr>
              <w:t>, Female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NPT, CL300, FB, ASTM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A351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CF8, Disc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SS-PTFE insert, PTFE packing &amp; Live loaded, PTFE, BB, inside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screw, HW, </w:t>
            </w:r>
            <w:proofErr w:type="spellStart"/>
            <w:r w:rsidRPr="005C0782">
              <w:rPr>
                <w:sz w:val="18"/>
              </w:rPr>
              <w:t>Non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metal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Int.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parts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agreed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oxygen, Cleaned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degreased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oxygen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service,,</w:t>
            </w:r>
          </w:p>
        </w:tc>
        <w:tc>
          <w:tcPr>
            <w:tcW w:w="1600" w:type="dxa"/>
          </w:tcPr>
          <w:p w:rsidR="001B3465" w:rsidRPr="005C0782" w:rsidRDefault="001B3465" w:rsidP="001B3465">
            <w:pPr>
              <w:pStyle w:val="TableParagraph"/>
              <w:spacing w:line="195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APVL1QM303GY</w:t>
            </w:r>
          </w:p>
        </w:tc>
        <w:tc>
          <w:tcPr>
            <w:tcW w:w="800" w:type="dxa"/>
          </w:tcPr>
          <w:p w:rsidR="001B3465" w:rsidRPr="005C0782" w:rsidRDefault="001B3465" w:rsidP="001B346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GLT</w:t>
            </w:r>
          </w:p>
        </w:tc>
        <w:tc>
          <w:tcPr>
            <w:tcW w:w="7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87"/>
        </w:trPr>
        <w:tc>
          <w:tcPr>
            <w:tcW w:w="600" w:type="dxa"/>
          </w:tcPr>
          <w:p w:rsidR="001B3465" w:rsidRPr="005C0782" w:rsidRDefault="001B3465" w:rsidP="001B3465">
            <w:pPr>
              <w:pStyle w:val="TableParagraph"/>
              <w:spacing w:line="182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404</w:t>
            </w:r>
          </w:p>
        </w:tc>
        <w:tc>
          <w:tcPr>
            <w:tcW w:w="900" w:type="dxa"/>
          </w:tcPr>
          <w:p w:rsidR="001B3465" w:rsidRPr="005C0782" w:rsidRDefault="001B3465" w:rsidP="001B3465">
            <w:pPr>
              <w:pStyle w:val="TableParagraph"/>
              <w:spacing w:line="182" w:lineRule="exact"/>
              <w:ind w:right="25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1B3465" w:rsidRPr="005C0782" w:rsidRDefault="001B3465" w:rsidP="001B3465">
            <w:pPr>
              <w:pStyle w:val="TableParagraph"/>
              <w:spacing w:line="182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1B3465" w:rsidRPr="005C0782" w:rsidRDefault="001B3465" w:rsidP="001B3465">
            <w:pPr>
              <w:pStyle w:val="TableParagraph"/>
              <w:spacing w:line="182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602,</w:t>
            </w:r>
            <w:r w:rsidRPr="005C0782">
              <w:rPr>
                <w:spacing w:val="-7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BWxNPT</w:t>
            </w:r>
            <w:proofErr w:type="spellEnd"/>
            <w:r w:rsidRPr="005C0782">
              <w:rPr>
                <w:sz w:val="18"/>
              </w:rPr>
              <w:t>, CL800, ASTM</w:t>
            </w:r>
            <w:r w:rsidRPr="005C0782">
              <w:rPr>
                <w:spacing w:val="-10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0"/>
                <w:sz w:val="18"/>
              </w:rPr>
              <w:t xml:space="preserve"> </w:t>
            </w:r>
            <w:r w:rsidRPr="005C0782">
              <w:rPr>
                <w:sz w:val="18"/>
              </w:rPr>
              <w:t>F304/304L,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12,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PTFE, </w:t>
            </w:r>
            <w:proofErr w:type="spellStart"/>
            <w:r w:rsidRPr="005C0782">
              <w:rPr>
                <w:sz w:val="18"/>
              </w:rPr>
              <w:t>PTFE,ext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BB, OS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Y,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HW, Cleaned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degreased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oxygen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service</w:t>
            </w:r>
          </w:p>
        </w:tc>
        <w:tc>
          <w:tcPr>
            <w:tcW w:w="1600" w:type="dxa"/>
          </w:tcPr>
          <w:p w:rsidR="001B3465" w:rsidRPr="005C0782" w:rsidRDefault="001B3465" w:rsidP="001B3465">
            <w:pPr>
              <w:pStyle w:val="TableParagraph"/>
              <w:spacing w:line="182" w:lineRule="exact"/>
              <w:ind w:right="11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APVL5QY008FZ</w:t>
            </w:r>
          </w:p>
        </w:tc>
        <w:tc>
          <w:tcPr>
            <w:tcW w:w="800" w:type="dxa"/>
          </w:tcPr>
          <w:p w:rsidR="001B3465" w:rsidRPr="005C0782" w:rsidRDefault="001B3465" w:rsidP="001B346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GL1</w:t>
            </w:r>
          </w:p>
        </w:tc>
        <w:tc>
          <w:tcPr>
            <w:tcW w:w="7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94"/>
        </w:trPr>
        <w:tc>
          <w:tcPr>
            <w:tcW w:w="6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1B3465" w:rsidRPr="005C0782" w:rsidRDefault="007F71D2" w:rsidP="001B3465">
            <w:pPr>
              <w:pStyle w:val="TableParagraph"/>
              <w:spacing w:line="189" w:lineRule="exact"/>
              <w:ind w:right="25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3-16</w:t>
            </w:r>
          </w:p>
        </w:tc>
        <w:tc>
          <w:tcPr>
            <w:tcW w:w="1000" w:type="dxa"/>
          </w:tcPr>
          <w:p w:rsidR="001B3465" w:rsidRPr="005C0782" w:rsidRDefault="001B3465" w:rsidP="001B3465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1B3465" w:rsidRPr="005C0782" w:rsidRDefault="001B3465" w:rsidP="001B3465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Check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594,,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Service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range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-196°C to 100°C, Dual Plate Check, Bolted, Wafer RF, CL150,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A351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 CF8M, Plates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SS,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Spg</w:t>
            </w:r>
            <w:proofErr w:type="spellEnd"/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inconel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Cleaned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degreased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oxygen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service</w:t>
            </w:r>
          </w:p>
        </w:tc>
        <w:tc>
          <w:tcPr>
            <w:tcW w:w="1600" w:type="dxa"/>
          </w:tcPr>
          <w:p w:rsidR="001B3465" w:rsidRPr="005C0782" w:rsidRDefault="001B3465" w:rsidP="001B3465">
            <w:pPr>
              <w:pStyle w:val="TableParagraph"/>
              <w:spacing w:line="189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APVC4QN601FQ</w:t>
            </w:r>
          </w:p>
        </w:tc>
        <w:tc>
          <w:tcPr>
            <w:tcW w:w="800" w:type="dxa"/>
          </w:tcPr>
          <w:p w:rsidR="001B3465" w:rsidRPr="005C0782" w:rsidRDefault="001B3465" w:rsidP="001B346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CHW</w:t>
            </w:r>
          </w:p>
        </w:tc>
        <w:tc>
          <w:tcPr>
            <w:tcW w:w="700" w:type="dxa"/>
          </w:tcPr>
          <w:p w:rsidR="001B3465" w:rsidRPr="005C0782" w:rsidRDefault="001B3465" w:rsidP="001B34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rPr>
          <w:rFonts w:ascii="Times New Roman"/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5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VALVES</w:t>
            </w:r>
          </w:p>
        </w:tc>
      </w:tr>
      <w:tr w:rsidR="005C0782" w:rsidRPr="005C0782">
        <w:trPr>
          <w:trHeight w:val="101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211</w:t>
            </w:r>
          </w:p>
        </w:tc>
        <w:tc>
          <w:tcPr>
            <w:tcW w:w="900" w:type="dxa"/>
          </w:tcPr>
          <w:p w:rsidR="00A776B7" w:rsidRPr="005C0782" w:rsidRDefault="007F71D2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3-16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0341ED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Butterfly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Valve,</w:t>
            </w:r>
            <w:r w:rsidR="000341E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API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609,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Service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range-196°C to 100°</w:t>
            </w:r>
            <w:proofErr w:type="gramStart"/>
            <w:r w:rsidRPr="005C0782">
              <w:rPr>
                <w:sz w:val="18"/>
              </w:rPr>
              <w:t>C,high</w:t>
            </w:r>
            <w:proofErr w:type="gramEnd"/>
            <w:r w:rsidRPr="005C0782">
              <w:rPr>
                <w:sz w:val="18"/>
              </w:rPr>
              <w:t xml:space="preserve"> performance,</w:t>
            </w:r>
            <w:r w:rsidR="000341E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Bolted,</w:t>
            </w:r>
            <w:r w:rsidR="000341E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Lug RF</w:t>
            </w:r>
            <w:r w:rsidR="000341ED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CL150,</w:t>
            </w:r>
            <w:r w:rsidR="000341E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A351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CF8M,</w:t>
            </w:r>
            <w:r w:rsidR="000341E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Disc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SS,</w:t>
            </w:r>
            <w:r w:rsidRPr="005C0782">
              <w:rPr>
                <w:spacing w:val="41"/>
                <w:sz w:val="18"/>
              </w:rPr>
              <w:t xml:space="preserve"> </w:t>
            </w:r>
            <w:r w:rsidRPr="005C0782">
              <w:rPr>
                <w:sz w:val="18"/>
              </w:rPr>
              <w:t>Seat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PCTFE,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Viton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O-ring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vent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0341ED" w:rsidRPr="005C0782">
              <w:rPr>
                <w:sz w:val="18"/>
              </w:rPr>
              <w:t xml:space="preserve">hole, </w:t>
            </w:r>
            <w:proofErr w:type="spellStart"/>
            <w:r w:rsidRPr="005C0782">
              <w:rPr>
                <w:sz w:val="18"/>
              </w:rPr>
              <w:t>Cryo</w:t>
            </w:r>
            <w:proofErr w:type="spellEnd"/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ext.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acc.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to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manufact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r w:rsidR="000341ED" w:rsidRPr="005C0782">
              <w:rPr>
                <w:sz w:val="18"/>
              </w:rPr>
              <w:t>Std</w:t>
            </w:r>
            <w:proofErr w:type="spellEnd"/>
            <w:r w:rsidR="000341ED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Gear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OP,</w:t>
            </w:r>
            <w:r w:rsidR="000341ED" w:rsidRPr="005C0782">
              <w:rPr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Cleaned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degreased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oxygen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service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APVF2QN601ED</w:t>
            </w:r>
          </w:p>
        </w:tc>
        <w:tc>
          <w:tcPr>
            <w:tcW w:w="800" w:type="dxa"/>
          </w:tcPr>
          <w:p w:rsidR="00A776B7" w:rsidRPr="005C0782" w:rsidRDefault="00D320A1" w:rsidP="00D320A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BU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1207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182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210</w:t>
            </w:r>
          </w:p>
        </w:tc>
        <w:tc>
          <w:tcPr>
            <w:tcW w:w="900" w:type="dxa"/>
          </w:tcPr>
          <w:p w:rsidR="00A776B7" w:rsidRPr="005C0782" w:rsidRDefault="007F71D2">
            <w:pPr>
              <w:pStyle w:val="TableParagraph"/>
              <w:spacing w:line="182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3-16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0341ED">
            <w:pPr>
              <w:pStyle w:val="TableParagraph"/>
              <w:spacing w:line="182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Butterfly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Valve,</w:t>
            </w:r>
            <w:r w:rsidR="000341E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API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609,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Service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range</w:t>
            </w:r>
            <w:r w:rsidR="000341E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-196°C to 100°C,</w:t>
            </w:r>
            <w:r w:rsidR="000341E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high performance,</w:t>
            </w:r>
            <w:r w:rsidR="000341E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Bolted,</w:t>
            </w:r>
            <w:r w:rsidR="000341E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Lug RF</w:t>
            </w:r>
            <w:r w:rsidR="000341ED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CL150,</w:t>
            </w:r>
            <w:r w:rsidR="000341E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A351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CF8M,</w:t>
            </w:r>
            <w:r w:rsidR="000341E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Disc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SS,</w:t>
            </w:r>
            <w:r w:rsidRPr="005C0782">
              <w:rPr>
                <w:spacing w:val="41"/>
                <w:sz w:val="18"/>
              </w:rPr>
              <w:t xml:space="preserve"> </w:t>
            </w:r>
            <w:r w:rsidRPr="005C0782">
              <w:rPr>
                <w:sz w:val="18"/>
              </w:rPr>
              <w:t>Seat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PCTFE,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Viton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O-ring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vent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hole,</w:t>
            </w:r>
            <w:r w:rsidR="000341ED" w:rsidRPr="005C0782">
              <w:rPr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Cryo</w:t>
            </w:r>
            <w:proofErr w:type="spellEnd"/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ext.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acc.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to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AL</w:t>
            </w:r>
            <w:r w:rsidRPr="005C0782">
              <w:rPr>
                <w:spacing w:val="-3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std</w:t>
            </w:r>
            <w:proofErr w:type="spellEnd"/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G-DS-5-3-3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(replaces</w:t>
            </w:r>
            <w:r w:rsidRPr="005C0782">
              <w:rPr>
                <w:spacing w:val="-47"/>
                <w:sz w:val="18"/>
              </w:rPr>
              <w:t xml:space="preserve"> </w:t>
            </w:r>
            <w:r w:rsidR="000341ED" w:rsidRPr="005C0782">
              <w:rPr>
                <w:sz w:val="18"/>
              </w:rPr>
              <w:t xml:space="preserve">CPY-DS-5-3-3), </w:t>
            </w:r>
            <w:r w:rsidRPr="005C0782">
              <w:rPr>
                <w:sz w:val="18"/>
              </w:rPr>
              <w:t>Gear OP,</w:t>
            </w:r>
            <w:r w:rsidR="000341E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Cleaned &amp; degreased for oxygen</w:t>
            </w:r>
            <w:r w:rsidRPr="005C0782">
              <w:rPr>
                <w:spacing w:val="1"/>
                <w:sz w:val="18"/>
              </w:rPr>
              <w:t xml:space="preserve"> </w:t>
            </w:r>
            <w:r w:rsidR="000341ED" w:rsidRPr="005C0782">
              <w:rPr>
                <w:sz w:val="18"/>
              </w:rPr>
              <w:t>service</w:t>
            </w: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82" w:lineRule="exact"/>
              <w:ind w:left="110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 w:rsidP="00D320A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8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0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FILTERS / STRAINERS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224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1-16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3B3E21">
            <w:pPr>
              <w:pStyle w:val="TableParagraph"/>
              <w:spacing w:line="208" w:lineRule="exact"/>
              <w:ind w:left="100" w:right="268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Conical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3B3E21" w:rsidRPr="005C0782">
              <w:rPr>
                <w:sz w:val="18"/>
              </w:rPr>
              <w:t>filter</w:t>
            </w:r>
            <w:r w:rsidR="003B3E21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G-DS-5-4-10</w:t>
            </w:r>
            <w:r w:rsidR="003B3E21"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>,</w:t>
            </w:r>
            <w:r w:rsidR="00801671" w:rsidRPr="005C0782">
              <w:rPr>
                <w:rFonts w:eastAsiaTheme="minorEastAsia"/>
                <w:spacing w:val="-5"/>
                <w:sz w:val="18"/>
                <w:lang w:eastAsia="ko-KR"/>
              </w:rPr>
              <w:t xml:space="preserve"> </w:t>
            </w:r>
            <w:r w:rsidR="003B3E21" w:rsidRPr="005C0782">
              <w:rPr>
                <w:sz w:val="18"/>
              </w:rPr>
              <w:t>Wafer</w:t>
            </w:r>
            <w:r w:rsidR="003B3E21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801671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3"/>
                <w:sz w:val="18"/>
              </w:rPr>
              <w:t xml:space="preserve"> </w:t>
            </w:r>
            <w:r w:rsidR="003B3E21" w:rsidRPr="005C0782">
              <w:rPr>
                <w:sz w:val="18"/>
              </w:rPr>
              <w:t>150</w:t>
            </w:r>
            <w:r w:rsidR="00801671" w:rsidRPr="005C0782">
              <w:rPr>
                <w:sz w:val="18"/>
              </w:rPr>
              <w:t>, liquid oxygen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APMN0QA701EF</w:t>
            </w:r>
          </w:p>
        </w:tc>
        <w:tc>
          <w:tcPr>
            <w:tcW w:w="800" w:type="dxa"/>
          </w:tcPr>
          <w:p w:rsidR="00A776B7" w:rsidRPr="005C0782" w:rsidRDefault="003B3E21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CF</w:t>
            </w:r>
            <w:r w:rsidR="001307F3" w:rsidRPr="005C0782">
              <w:rPr>
                <w:rFonts w:ascii="Times New Roman" w:eastAsiaTheme="minorEastAsia" w:hint="eastAsia"/>
                <w:sz w:val="18"/>
                <w:lang w:eastAsia="ko-KR"/>
              </w:rPr>
              <w:t>R</w:t>
            </w:r>
            <w:r w:rsidR="00485CE2" w:rsidRPr="005C0782">
              <w:rPr>
                <w:rFonts w:ascii="Times New Roman" w:eastAsiaTheme="minorEastAsia"/>
                <w:sz w:val="18"/>
                <w:lang w:eastAsia="ko-KR"/>
              </w:rPr>
              <w:t>2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  <w:tcBorders>
              <w:left w:val="single" w:sz="2" w:space="0" w:color="000000"/>
            </w:tcBorders>
          </w:tcPr>
          <w:p w:rsidR="00A776B7" w:rsidRPr="005C0782" w:rsidRDefault="006B6785">
            <w:pPr>
              <w:pStyle w:val="TableParagraph"/>
              <w:spacing w:line="179" w:lineRule="exact"/>
              <w:ind w:left="132" w:right="120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319</w:t>
            </w:r>
          </w:p>
        </w:tc>
        <w:tc>
          <w:tcPr>
            <w:tcW w:w="900" w:type="dxa"/>
          </w:tcPr>
          <w:p w:rsidR="00A776B7" w:rsidRPr="005C0782" w:rsidRDefault="007F71D2">
            <w:pPr>
              <w:pStyle w:val="TableParagraph"/>
              <w:spacing w:line="179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2-16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3B3E21">
            <w:pPr>
              <w:pStyle w:val="TableParagraph"/>
              <w:spacing w:line="179" w:lineRule="exact"/>
              <w:ind w:firstLineChars="50" w:firstLine="90"/>
              <w:rPr>
                <w:sz w:val="18"/>
              </w:rPr>
            </w:pPr>
            <w:r w:rsidRPr="005C0782">
              <w:rPr>
                <w:sz w:val="18"/>
              </w:rPr>
              <w:t>Conical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filter,</w:t>
            </w:r>
            <w:r w:rsidR="0069037E" w:rsidRPr="005C0782">
              <w:rPr>
                <w:sz w:val="18"/>
              </w:rPr>
              <w:t xml:space="preserve"> </w:t>
            </w:r>
            <w:r w:rsidR="003B3E21" w:rsidRPr="005C0782">
              <w:rPr>
                <w:sz w:val="18"/>
              </w:rPr>
              <w:t>G-DS-5-4-2,</w:t>
            </w:r>
            <w:r w:rsidR="0069037E" w:rsidRPr="005C0782">
              <w:rPr>
                <w:sz w:val="18"/>
              </w:rPr>
              <w:t xml:space="preserve"> </w:t>
            </w:r>
            <w:r w:rsidR="003B3E21" w:rsidRPr="005C0782">
              <w:rPr>
                <w:sz w:val="18"/>
              </w:rPr>
              <w:t>Wafer,</w:t>
            </w:r>
            <w:r w:rsidR="0069037E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="003B3E21" w:rsidRPr="005C0782">
              <w:rPr>
                <w:sz w:val="18"/>
              </w:rPr>
              <w:t>150</w:t>
            </w:r>
            <w:r w:rsidR="0069037E" w:rsidRPr="005C0782">
              <w:rPr>
                <w:sz w:val="18"/>
              </w:rPr>
              <w:t>, all fluids except oxygen and water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79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APMN0QA701EA</w:t>
            </w:r>
          </w:p>
        </w:tc>
        <w:tc>
          <w:tcPr>
            <w:tcW w:w="800" w:type="dxa"/>
          </w:tcPr>
          <w:p w:rsidR="00A776B7" w:rsidRPr="005C0782" w:rsidRDefault="003B3E21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CF</w:t>
            </w:r>
            <w:r w:rsidR="001307F3" w:rsidRPr="005C0782">
              <w:rPr>
                <w:rFonts w:ascii="Times New Roman" w:eastAsiaTheme="minorEastAsia" w:hint="eastAsia"/>
                <w:sz w:val="18"/>
                <w:lang w:eastAsia="ko-KR"/>
              </w:rPr>
              <w:t>R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FABRICATED ITEMS</w:t>
            </w: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6765C5" w:rsidP="006765C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S-10S</w:t>
            </w:r>
          </w:p>
        </w:tc>
        <w:tc>
          <w:tcPr>
            <w:tcW w:w="5300" w:type="dxa"/>
          </w:tcPr>
          <w:p w:rsidR="00A776B7" w:rsidRPr="005C0782" w:rsidRDefault="006B6785" w:rsidP="006765C5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Pipe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bend,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R=5xOD,</w:t>
            </w:r>
            <w:r w:rsidR="00431F17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end, Seamless (E=1),</w:t>
            </w:r>
            <w:r w:rsidR="00431F17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 A312 Gr TP304/TP304L</w:t>
            </w:r>
            <w:r w:rsidR="006765C5" w:rsidRPr="005C0782">
              <w:rPr>
                <w:sz w:val="18"/>
              </w:rPr>
              <w:t>,</w:t>
            </w:r>
            <w:r w:rsidRPr="005C0782">
              <w:rPr>
                <w:sz w:val="18"/>
              </w:rPr>
              <w:t xml:space="preserve"> Dual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85"/>
              <w:rPr>
                <w:sz w:val="18"/>
              </w:rPr>
            </w:pPr>
            <w:r w:rsidRPr="005C0782">
              <w:rPr>
                <w:sz w:val="18"/>
              </w:rPr>
              <w:t>APSR2QP2H0ED</w:t>
            </w:r>
          </w:p>
        </w:tc>
        <w:tc>
          <w:tcPr>
            <w:tcW w:w="800" w:type="dxa"/>
          </w:tcPr>
          <w:p w:rsidR="00A776B7" w:rsidRPr="005C0782" w:rsidRDefault="00431F17" w:rsidP="00D320A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9B5D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76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65" w:lineRule="exact"/>
              <w:ind w:left="245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165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91" w:lineRule="exact"/>
              <w:ind w:left="10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 w:rsidP="00D320A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10007</w:t>
            </w:r>
          </w:p>
        </w:tc>
        <w:tc>
          <w:tcPr>
            <w:tcW w:w="900" w:type="dxa"/>
          </w:tcPr>
          <w:p w:rsidR="00A776B7" w:rsidRPr="005C0782" w:rsidRDefault="007F71D2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6-16</w:t>
            </w:r>
          </w:p>
          <w:p w:rsidR="00A776B7" w:rsidRPr="005C0782" w:rsidRDefault="006B6785" w:rsidP="007F71D2">
            <w:pPr>
              <w:pStyle w:val="TableParagraph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</w:t>
            </w:r>
            <w:r w:rsidR="007F71D2" w:rsidRPr="005C0782">
              <w:rPr>
                <w:sz w:val="18"/>
              </w:rPr>
              <w:t>14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431F17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Fabricated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Concentric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Beveled end</w:t>
            </w:r>
            <w:r w:rsidR="00431F17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Electric fusion straight weld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pipe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(E=1),</w:t>
            </w:r>
            <w:r w:rsidR="00431F17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A240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Type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304/304L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left="85"/>
              <w:rPr>
                <w:sz w:val="18"/>
              </w:rPr>
            </w:pPr>
            <w:r w:rsidRPr="005C0782">
              <w:rPr>
                <w:sz w:val="18"/>
              </w:rPr>
              <w:t>APSP0QD1G0EB</w:t>
            </w:r>
          </w:p>
        </w:tc>
        <w:tc>
          <w:tcPr>
            <w:tcW w:w="800" w:type="dxa"/>
          </w:tcPr>
          <w:p w:rsidR="00A776B7" w:rsidRPr="005C0782" w:rsidRDefault="00D320A1" w:rsidP="00D320A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FCR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596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191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10007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91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6-</w:t>
            </w:r>
            <w:r w:rsidR="007F71D2" w:rsidRPr="005C0782">
              <w:rPr>
                <w:sz w:val="18"/>
              </w:rPr>
              <w:t>16</w:t>
            </w:r>
          </w:p>
          <w:p w:rsidR="00A776B7" w:rsidRPr="005C0782" w:rsidRDefault="006B6785" w:rsidP="007F71D2">
            <w:pPr>
              <w:pStyle w:val="TableParagraph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</w:t>
            </w:r>
            <w:r w:rsidR="007F71D2" w:rsidRPr="005C0782">
              <w:rPr>
                <w:sz w:val="18"/>
              </w:rPr>
              <w:t>14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91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 w:rsidP="00431F17"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Fabricated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Eccentric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end</w:t>
            </w:r>
            <w:r w:rsidR="00431F17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Electric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fusion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straight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weld</w:t>
            </w:r>
            <w:r w:rsidR="00431F17" w:rsidRPr="005C0782">
              <w:rPr>
                <w:sz w:val="18"/>
              </w:rPr>
              <w:t xml:space="preserve"> </w:t>
            </w:r>
            <w:r w:rsidRPr="005C0782">
              <w:rPr>
                <w:spacing w:val="-48"/>
                <w:sz w:val="18"/>
              </w:rPr>
              <w:t xml:space="preserve"> </w:t>
            </w:r>
            <w:r w:rsidRPr="005C0782">
              <w:rPr>
                <w:sz w:val="18"/>
              </w:rPr>
              <w:t>pipe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(E=1),</w:t>
            </w:r>
            <w:r w:rsidR="00431F17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A240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Type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304/304L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91" w:lineRule="exact"/>
              <w:ind w:left="75"/>
              <w:rPr>
                <w:sz w:val="18"/>
              </w:rPr>
            </w:pPr>
            <w:r w:rsidRPr="005C0782">
              <w:rPr>
                <w:sz w:val="18"/>
              </w:rPr>
              <w:t>APSQ0QD1G0EB</w:t>
            </w:r>
          </w:p>
        </w:tc>
        <w:tc>
          <w:tcPr>
            <w:tcW w:w="800" w:type="dxa"/>
          </w:tcPr>
          <w:p w:rsidR="00A776B7" w:rsidRPr="005C0782" w:rsidRDefault="00D320A1" w:rsidP="00D320A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FER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81"/>
        </w:trPr>
        <w:tc>
          <w:tcPr>
            <w:tcW w:w="600" w:type="dxa"/>
          </w:tcPr>
          <w:p w:rsidR="003D5861" w:rsidRPr="005C0782" w:rsidRDefault="003D5861" w:rsidP="003D58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D5861" w:rsidRPr="005C0782" w:rsidRDefault="004E00D4" w:rsidP="003D5861">
            <w:pPr>
              <w:spacing w:line="196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12-16</w:t>
            </w:r>
          </w:p>
          <w:p w:rsidR="003D5861" w:rsidRPr="005C0782" w:rsidRDefault="003D5861" w:rsidP="004E00D4">
            <w:pPr>
              <w:pStyle w:val="TableParagraph"/>
              <w:spacing w:line="16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</w:t>
            </w:r>
            <w:r w:rsidR="004E00D4" w:rsidRPr="005C0782">
              <w:rPr>
                <w:sz w:val="18"/>
              </w:rPr>
              <w:t>12</w:t>
            </w:r>
          </w:p>
        </w:tc>
        <w:tc>
          <w:tcPr>
            <w:tcW w:w="1000" w:type="dxa"/>
          </w:tcPr>
          <w:p w:rsidR="003D5861" w:rsidRPr="005C0782" w:rsidRDefault="003D5861" w:rsidP="003D5861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3D5861" w:rsidRPr="005C0782" w:rsidRDefault="003D5861" w:rsidP="003D5861">
            <w:pPr>
              <w:spacing w:line="196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ASME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Fabricated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Item,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weld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with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Reinf</w:t>
            </w:r>
            <w:proofErr w:type="spellEnd"/>
            <w:r w:rsidRPr="005C0782">
              <w:rPr>
                <w:sz w:val="18"/>
              </w:rPr>
              <w:t>.,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acc.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G-DS-5-2-4</w:t>
            </w:r>
          </w:p>
        </w:tc>
        <w:tc>
          <w:tcPr>
            <w:tcW w:w="1600" w:type="dxa"/>
          </w:tcPr>
          <w:p w:rsidR="003D5861" w:rsidRPr="005C0782" w:rsidRDefault="003D5861" w:rsidP="003D5861">
            <w:pPr>
              <w:pStyle w:val="TableParagraph"/>
              <w:spacing w:line="196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APSY2QA0X0EA</w:t>
            </w:r>
          </w:p>
        </w:tc>
        <w:tc>
          <w:tcPr>
            <w:tcW w:w="800" w:type="dxa"/>
          </w:tcPr>
          <w:p w:rsidR="003D5861" w:rsidRPr="005C0782" w:rsidRDefault="003D5861" w:rsidP="003D586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RPAD</w:t>
            </w:r>
          </w:p>
        </w:tc>
        <w:tc>
          <w:tcPr>
            <w:tcW w:w="700" w:type="dxa"/>
          </w:tcPr>
          <w:p w:rsidR="003D5861" w:rsidRPr="005C0782" w:rsidRDefault="003D5861" w:rsidP="003D58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3D5861" w:rsidRPr="005C0782" w:rsidRDefault="003D5861" w:rsidP="003D58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D5861" w:rsidRPr="005C0782" w:rsidRDefault="003D5861" w:rsidP="003D5861">
            <w:pPr>
              <w:spacing w:line="205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14-</w:t>
            </w:r>
            <w:r w:rsidR="004E00D4" w:rsidRPr="005C0782">
              <w:rPr>
                <w:sz w:val="18"/>
              </w:rPr>
              <w:t>16</w:t>
            </w:r>
          </w:p>
          <w:p w:rsidR="003D5861" w:rsidRPr="005C0782" w:rsidRDefault="003D5861" w:rsidP="003D5861">
            <w:pPr>
              <w:pStyle w:val="TableParagraph"/>
              <w:spacing w:line="16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.75-1.5</w:t>
            </w:r>
          </w:p>
        </w:tc>
        <w:tc>
          <w:tcPr>
            <w:tcW w:w="1000" w:type="dxa"/>
          </w:tcPr>
          <w:p w:rsidR="003D5861" w:rsidRPr="005C0782" w:rsidRDefault="003D5861" w:rsidP="003D5861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3D5861" w:rsidRPr="005C0782" w:rsidRDefault="003D5861" w:rsidP="003D5861">
            <w:pPr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ASME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Fabricated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Item,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weld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with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Reinf</w:t>
            </w:r>
            <w:proofErr w:type="spellEnd"/>
            <w:r w:rsidRPr="005C0782">
              <w:rPr>
                <w:sz w:val="18"/>
              </w:rPr>
              <w:t>.,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calculated</w:t>
            </w:r>
          </w:p>
        </w:tc>
        <w:tc>
          <w:tcPr>
            <w:tcW w:w="1600" w:type="dxa"/>
          </w:tcPr>
          <w:p w:rsidR="003D5861" w:rsidRPr="005C0782" w:rsidRDefault="003D5861" w:rsidP="003D5861">
            <w:pPr>
              <w:pStyle w:val="TableParagraph"/>
              <w:spacing w:line="205" w:lineRule="exact"/>
              <w:ind w:left="110"/>
              <w:rPr>
                <w:sz w:val="18"/>
              </w:rPr>
            </w:pPr>
            <w:r w:rsidRPr="005C0782">
              <w:rPr>
                <w:sz w:val="18"/>
              </w:rPr>
              <w:t>APSY2QA0X0EL</w:t>
            </w:r>
          </w:p>
        </w:tc>
        <w:tc>
          <w:tcPr>
            <w:tcW w:w="800" w:type="dxa"/>
          </w:tcPr>
          <w:p w:rsidR="003D5861" w:rsidRPr="005C0782" w:rsidRDefault="003D5861" w:rsidP="003D586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RPAD</w:t>
            </w:r>
          </w:p>
          <w:p w:rsidR="003D5861" w:rsidRPr="005C0782" w:rsidRDefault="003D5861" w:rsidP="003D586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</w:p>
        </w:tc>
        <w:tc>
          <w:tcPr>
            <w:tcW w:w="700" w:type="dxa"/>
          </w:tcPr>
          <w:p w:rsidR="003D5861" w:rsidRPr="005C0782" w:rsidRDefault="003D5861" w:rsidP="003D58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810"/>
        </w:trPr>
        <w:tc>
          <w:tcPr>
            <w:tcW w:w="600" w:type="dxa"/>
          </w:tcPr>
          <w:p w:rsidR="003D5861" w:rsidRPr="005C0782" w:rsidRDefault="003D5861" w:rsidP="003D58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D5861" w:rsidRPr="005C0782" w:rsidRDefault="003D5861" w:rsidP="003D5861">
            <w:pPr>
              <w:pStyle w:val="TableParagraph"/>
              <w:spacing w:line="205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26-48</w:t>
            </w:r>
          </w:p>
        </w:tc>
        <w:tc>
          <w:tcPr>
            <w:tcW w:w="1000" w:type="dxa"/>
          </w:tcPr>
          <w:p w:rsidR="003D5861" w:rsidRPr="005C0782" w:rsidRDefault="003D5861" w:rsidP="003D5861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3D5861" w:rsidRPr="005C0782" w:rsidRDefault="003D5861" w:rsidP="003D5861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Fabricated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Item,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Miter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3P/2W,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B31.3,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acc.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G-DS-5-2-5,,30</w:t>
            </w:r>
            <w:r w:rsidRPr="005C0782">
              <w:rPr>
                <w:spacing w:val="-47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deg</w:t>
            </w:r>
            <w:proofErr w:type="spellEnd"/>
            <w:r w:rsidRPr="005C0782">
              <w:rPr>
                <w:sz w:val="18"/>
              </w:rPr>
              <w:t xml:space="preserve"> - Miter Bend R=1 </w:t>
            </w:r>
            <w:proofErr w:type="spellStart"/>
            <w:r w:rsidRPr="005C0782">
              <w:rPr>
                <w:sz w:val="18"/>
              </w:rPr>
              <w:t>D,Beveled</w:t>
            </w:r>
            <w:proofErr w:type="spellEnd"/>
            <w:r w:rsidRPr="005C0782">
              <w:rPr>
                <w:sz w:val="18"/>
              </w:rPr>
              <w:t xml:space="preserve"> end acc. B16.25, ,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Electric fusion straight weld pipe (E=1),ASTM A240 Type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304/304L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Certified,,,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</w:p>
        </w:tc>
        <w:tc>
          <w:tcPr>
            <w:tcW w:w="1600" w:type="dxa"/>
          </w:tcPr>
          <w:p w:rsidR="003D5861" w:rsidRPr="005C0782" w:rsidRDefault="003D5861" w:rsidP="003D5861">
            <w:pPr>
              <w:pStyle w:val="TableParagraph"/>
              <w:spacing w:line="205" w:lineRule="exact"/>
              <w:ind w:left="100"/>
              <w:rPr>
                <w:sz w:val="18"/>
              </w:rPr>
            </w:pPr>
          </w:p>
        </w:tc>
        <w:tc>
          <w:tcPr>
            <w:tcW w:w="800" w:type="dxa"/>
          </w:tcPr>
          <w:p w:rsidR="003D5861" w:rsidRPr="005C0782" w:rsidRDefault="003D5861" w:rsidP="003D586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3D5861" w:rsidRPr="005C0782" w:rsidRDefault="003D5861" w:rsidP="003D58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88"/>
        </w:trPr>
        <w:tc>
          <w:tcPr>
            <w:tcW w:w="600" w:type="dxa"/>
          </w:tcPr>
          <w:p w:rsidR="003D5861" w:rsidRPr="005C0782" w:rsidRDefault="003D5861" w:rsidP="003D58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D5861" w:rsidRPr="005C0782" w:rsidRDefault="003D5861" w:rsidP="003D5861">
            <w:pPr>
              <w:pStyle w:val="TableParagraph"/>
              <w:spacing w:line="183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26-48</w:t>
            </w:r>
          </w:p>
        </w:tc>
        <w:tc>
          <w:tcPr>
            <w:tcW w:w="1000" w:type="dxa"/>
          </w:tcPr>
          <w:p w:rsidR="003D5861" w:rsidRPr="005C0782" w:rsidRDefault="003D5861" w:rsidP="003D5861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3D5861" w:rsidRPr="005C0782" w:rsidRDefault="003D5861" w:rsidP="003D5861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Fabricated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Item,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Miter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3P/2W,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B31.3,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acc.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G-DS-5-2-</w:t>
            </w:r>
            <w:proofErr w:type="gramStart"/>
            <w:r w:rsidRPr="005C0782">
              <w:rPr>
                <w:sz w:val="18"/>
              </w:rPr>
              <w:t>5,,</w:t>
            </w:r>
            <w:proofErr w:type="gramEnd"/>
            <w:r w:rsidRPr="005C0782">
              <w:rPr>
                <w:sz w:val="18"/>
              </w:rPr>
              <w:t>45</w:t>
            </w:r>
          </w:p>
          <w:p w:rsidR="003D5861" w:rsidRPr="005C0782" w:rsidRDefault="003D5861" w:rsidP="003D5861">
            <w:pPr>
              <w:pStyle w:val="TableParagraph"/>
              <w:spacing w:line="200" w:lineRule="atLeast"/>
              <w:ind w:left="100" w:right="209"/>
              <w:rPr>
                <w:sz w:val="18"/>
              </w:rPr>
            </w:pPr>
            <w:proofErr w:type="spellStart"/>
            <w:r w:rsidRPr="005C0782">
              <w:rPr>
                <w:sz w:val="18"/>
              </w:rPr>
              <w:t>deg</w:t>
            </w:r>
            <w:proofErr w:type="spellEnd"/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Miter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Bend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R=1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D,Beveled</w:t>
            </w:r>
            <w:proofErr w:type="spellEnd"/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end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acc.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B16.25,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Electric fusion straight weld pipe (E=1),ASTM A240 Type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304/304L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Certified,,,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</w:p>
        </w:tc>
        <w:tc>
          <w:tcPr>
            <w:tcW w:w="1600" w:type="dxa"/>
          </w:tcPr>
          <w:p w:rsidR="003D5861" w:rsidRPr="005C0782" w:rsidRDefault="003D5861" w:rsidP="003D5861">
            <w:pPr>
              <w:pStyle w:val="TableParagraph"/>
              <w:spacing w:line="183" w:lineRule="exact"/>
              <w:ind w:left="85"/>
              <w:rPr>
                <w:sz w:val="18"/>
              </w:rPr>
            </w:pPr>
          </w:p>
        </w:tc>
        <w:tc>
          <w:tcPr>
            <w:tcW w:w="800" w:type="dxa"/>
          </w:tcPr>
          <w:p w:rsidR="003D5861" w:rsidRPr="005C0782" w:rsidRDefault="003D5861" w:rsidP="003D586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3D5861" w:rsidRPr="005C0782" w:rsidRDefault="003D5861" w:rsidP="003D58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794"/>
        </w:trPr>
        <w:tc>
          <w:tcPr>
            <w:tcW w:w="600" w:type="dxa"/>
          </w:tcPr>
          <w:p w:rsidR="003D5861" w:rsidRPr="005C0782" w:rsidRDefault="003D5861" w:rsidP="003D58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D5861" w:rsidRPr="005C0782" w:rsidRDefault="003D5861" w:rsidP="003D5861">
            <w:pPr>
              <w:pStyle w:val="TableParagraph"/>
              <w:spacing w:line="189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26-48</w:t>
            </w:r>
          </w:p>
        </w:tc>
        <w:tc>
          <w:tcPr>
            <w:tcW w:w="1000" w:type="dxa"/>
          </w:tcPr>
          <w:p w:rsidR="003D5861" w:rsidRPr="005C0782" w:rsidRDefault="003D5861" w:rsidP="003D5861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3D5861" w:rsidRPr="005C0782" w:rsidRDefault="003D5861" w:rsidP="003D5861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Fabricated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Item,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Miter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3P/2W,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B31.3,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acc.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G-DS-5-2-</w:t>
            </w:r>
            <w:proofErr w:type="gramStart"/>
            <w:r w:rsidRPr="005C0782">
              <w:rPr>
                <w:sz w:val="18"/>
              </w:rPr>
              <w:t>5,,</w:t>
            </w:r>
            <w:proofErr w:type="gramEnd"/>
            <w:r w:rsidRPr="005C0782">
              <w:rPr>
                <w:sz w:val="18"/>
              </w:rPr>
              <w:t>60</w:t>
            </w:r>
          </w:p>
          <w:p w:rsidR="003D5861" w:rsidRPr="005C0782" w:rsidRDefault="003D5861" w:rsidP="003D5861">
            <w:pPr>
              <w:pStyle w:val="TableParagraph"/>
              <w:spacing w:line="200" w:lineRule="atLeast"/>
              <w:ind w:left="100" w:right="209"/>
              <w:rPr>
                <w:sz w:val="18"/>
              </w:rPr>
            </w:pPr>
            <w:proofErr w:type="spellStart"/>
            <w:r w:rsidRPr="005C0782">
              <w:rPr>
                <w:sz w:val="18"/>
              </w:rPr>
              <w:t>deg</w:t>
            </w:r>
            <w:proofErr w:type="spellEnd"/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Miter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Bend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R=1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D,Beveled</w:t>
            </w:r>
            <w:proofErr w:type="spellEnd"/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end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acc.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B16.25,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Electric fusion straight weld pipe (E=1),ASTM A240 Type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304/304L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Certified,,,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</w:p>
        </w:tc>
        <w:tc>
          <w:tcPr>
            <w:tcW w:w="1600" w:type="dxa"/>
          </w:tcPr>
          <w:p w:rsidR="003D5861" w:rsidRPr="005C0782" w:rsidRDefault="003D5861" w:rsidP="003D5861">
            <w:pPr>
              <w:pStyle w:val="TableParagraph"/>
              <w:spacing w:line="189" w:lineRule="exact"/>
              <w:ind w:left="95"/>
              <w:rPr>
                <w:sz w:val="18"/>
              </w:rPr>
            </w:pPr>
          </w:p>
        </w:tc>
        <w:tc>
          <w:tcPr>
            <w:tcW w:w="800" w:type="dxa"/>
          </w:tcPr>
          <w:p w:rsidR="003D5861" w:rsidRPr="005C0782" w:rsidRDefault="003D5861" w:rsidP="003D586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3D5861" w:rsidRPr="005C0782" w:rsidRDefault="003D5861" w:rsidP="003D58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D5861" w:rsidRPr="005C0782">
        <w:trPr>
          <w:trHeight w:val="794"/>
        </w:trPr>
        <w:tc>
          <w:tcPr>
            <w:tcW w:w="600" w:type="dxa"/>
          </w:tcPr>
          <w:p w:rsidR="003D5861" w:rsidRPr="005C0782" w:rsidRDefault="003D5861" w:rsidP="003D58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D5861" w:rsidRPr="005C0782" w:rsidRDefault="003D5861" w:rsidP="003D5861">
            <w:pPr>
              <w:pStyle w:val="TableParagraph"/>
              <w:spacing w:line="189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26-48</w:t>
            </w:r>
          </w:p>
        </w:tc>
        <w:tc>
          <w:tcPr>
            <w:tcW w:w="1000" w:type="dxa"/>
          </w:tcPr>
          <w:p w:rsidR="003D5861" w:rsidRPr="005C0782" w:rsidRDefault="003D5861" w:rsidP="003D5861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3D5861" w:rsidRPr="005C0782" w:rsidRDefault="003D5861" w:rsidP="003D5861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Fabricated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Item,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Miter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4P/3W,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B31.3,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acc.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G-DS-5-2-</w:t>
            </w:r>
            <w:proofErr w:type="gramStart"/>
            <w:r w:rsidRPr="005C0782">
              <w:rPr>
                <w:sz w:val="18"/>
              </w:rPr>
              <w:t>5,,</w:t>
            </w:r>
            <w:proofErr w:type="gramEnd"/>
            <w:r w:rsidRPr="005C0782">
              <w:rPr>
                <w:sz w:val="18"/>
              </w:rPr>
              <w:t>90</w:t>
            </w:r>
          </w:p>
          <w:p w:rsidR="003D5861" w:rsidRPr="005C0782" w:rsidRDefault="003D5861" w:rsidP="003D5861">
            <w:pPr>
              <w:pStyle w:val="TableParagraph"/>
              <w:spacing w:line="200" w:lineRule="atLeast"/>
              <w:ind w:left="100" w:right="209"/>
              <w:rPr>
                <w:sz w:val="18"/>
              </w:rPr>
            </w:pPr>
            <w:proofErr w:type="spellStart"/>
            <w:r w:rsidRPr="005C0782">
              <w:rPr>
                <w:sz w:val="18"/>
              </w:rPr>
              <w:t>deg</w:t>
            </w:r>
            <w:proofErr w:type="spellEnd"/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Miter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Bend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R=1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D,Beveled</w:t>
            </w:r>
            <w:proofErr w:type="spellEnd"/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end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acc.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B16.25,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Electric fusion straight weld pipe (E=1),ASTM A240 Type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304/304L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Certified,,,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</w:p>
        </w:tc>
        <w:tc>
          <w:tcPr>
            <w:tcW w:w="1600" w:type="dxa"/>
          </w:tcPr>
          <w:p w:rsidR="003D5861" w:rsidRPr="005C0782" w:rsidRDefault="003D5861" w:rsidP="003D5861">
            <w:pPr>
              <w:pStyle w:val="TableParagraph"/>
              <w:spacing w:line="189" w:lineRule="exact"/>
              <w:ind w:left="95"/>
              <w:rPr>
                <w:sz w:val="18"/>
              </w:rPr>
            </w:pPr>
          </w:p>
        </w:tc>
        <w:tc>
          <w:tcPr>
            <w:tcW w:w="800" w:type="dxa"/>
          </w:tcPr>
          <w:p w:rsidR="003D5861" w:rsidRPr="005C0782" w:rsidRDefault="003D5861" w:rsidP="003D586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3D5861" w:rsidRPr="005C0782" w:rsidRDefault="003D5861" w:rsidP="003D58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spacing w:before="9"/>
        <w:rPr>
          <w:sz w:val="6"/>
        </w:rPr>
      </w:pPr>
    </w:p>
    <w:p w:rsidR="00A776B7" w:rsidRPr="005C0782" w:rsidRDefault="006B6785">
      <w:pPr>
        <w:spacing w:before="95"/>
        <w:ind w:left="160"/>
        <w:rPr>
          <w:b/>
          <w:sz w:val="18"/>
        </w:rPr>
      </w:pPr>
      <w:r w:rsidRPr="005C0782">
        <w:rPr>
          <w:b/>
          <w:sz w:val="18"/>
        </w:rPr>
        <w:t>SPEC ITEM NOTES:</w:t>
      </w:r>
    </w:p>
    <w:p w:rsidR="00A776B7" w:rsidRPr="005C0782" w:rsidRDefault="00A776B7">
      <w:pPr>
        <w:spacing w:before="1"/>
        <w:rPr>
          <w:b/>
          <w:sz w:val="16"/>
        </w:rPr>
      </w:pPr>
    </w:p>
    <w:p w:rsidR="00A776B7" w:rsidRPr="005C0782" w:rsidRDefault="006B6785">
      <w:pPr>
        <w:tabs>
          <w:tab w:val="left" w:pos="1579"/>
        </w:tabs>
        <w:ind w:left="180"/>
        <w:rPr>
          <w:sz w:val="16"/>
        </w:rPr>
      </w:pPr>
      <w:r w:rsidRPr="005C0782">
        <w:rPr>
          <w:sz w:val="16"/>
        </w:rPr>
        <w:t>59</w:t>
      </w:r>
      <w:r w:rsidRPr="005C0782">
        <w:rPr>
          <w:sz w:val="16"/>
        </w:rPr>
        <w:tab/>
        <w:t>For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connection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PN/class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&gt;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rating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pipe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class</w:t>
      </w:r>
    </w:p>
    <w:p w:rsidR="00A776B7" w:rsidRPr="005C0782" w:rsidRDefault="006B6785" w:rsidP="00BC23C3">
      <w:pPr>
        <w:pStyle w:val="a4"/>
        <w:numPr>
          <w:ilvl w:val="0"/>
          <w:numId w:val="9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Valve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inside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cold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box.</w:t>
      </w:r>
    </w:p>
    <w:p w:rsidR="00A776B7" w:rsidRPr="005C0782" w:rsidRDefault="006B6785" w:rsidP="00BC23C3">
      <w:pPr>
        <w:pStyle w:val="a4"/>
        <w:numPr>
          <w:ilvl w:val="0"/>
          <w:numId w:val="9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Valve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outside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cold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box.</w:t>
      </w:r>
    </w:p>
    <w:p w:rsidR="00A776B7" w:rsidRPr="005C0782" w:rsidRDefault="006B6785" w:rsidP="00BC23C3">
      <w:pPr>
        <w:pStyle w:val="a4"/>
        <w:numPr>
          <w:ilvl w:val="0"/>
          <w:numId w:val="9"/>
        </w:numPr>
        <w:tabs>
          <w:tab w:val="left" w:pos="1579"/>
          <w:tab w:val="left" w:pos="1580"/>
        </w:tabs>
        <w:spacing w:before="57"/>
        <w:rPr>
          <w:sz w:val="16"/>
        </w:rPr>
      </w:pPr>
      <w:r w:rsidRPr="005C0782">
        <w:rPr>
          <w:sz w:val="16"/>
        </w:rPr>
        <w:t>Valve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top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entry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inside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cold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box.</w:t>
      </w:r>
    </w:p>
    <w:p w:rsidR="00A776B7" w:rsidRPr="005C0782" w:rsidRDefault="006B6785">
      <w:pPr>
        <w:tabs>
          <w:tab w:val="left" w:pos="1579"/>
        </w:tabs>
        <w:spacing w:before="56"/>
        <w:ind w:left="180"/>
        <w:rPr>
          <w:sz w:val="16"/>
        </w:rPr>
      </w:pPr>
      <w:r w:rsidRPr="005C0782">
        <w:rPr>
          <w:sz w:val="16"/>
        </w:rPr>
        <w:t>224</w:t>
      </w:r>
      <w:r w:rsidRPr="005C0782">
        <w:rPr>
          <w:sz w:val="16"/>
        </w:rPr>
        <w:tab/>
        <w:t>Liquid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with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Enriched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Oxygen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Only</w:t>
      </w:r>
    </w:p>
    <w:p w:rsidR="00A776B7" w:rsidRPr="005C0782" w:rsidRDefault="006B6785">
      <w:pPr>
        <w:tabs>
          <w:tab w:val="left" w:pos="1579"/>
        </w:tabs>
        <w:spacing w:before="56"/>
        <w:ind w:left="180"/>
        <w:rPr>
          <w:sz w:val="16"/>
        </w:rPr>
      </w:pPr>
      <w:r w:rsidRPr="005C0782">
        <w:rPr>
          <w:sz w:val="16"/>
        </w:rPr>
        <w:t>298</w:t>
      </w:r>
      <w:r w:rsidRPr="005C0782">
        <w:rPr>
          <w:sz w:val="16"/>
        </w:rPr>
        <w:tab/>
        <w:t>For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bottom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tank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line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PS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10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bar</w:t>
      </w:r>
    </w:p>
    <w:p w:rsidR="00A776B7" w:rsidRPr="005C0782" w:rsidRDefault="006B6785">
      <w:pPr>
        <w:tabs>
          <w:tab w:val="left" w:pos="1579"/>
        </w:tabs>
        <w:spacing w:before="56"/>
        <w:ind w:left="180"/>
        <w:rPr>
          <w:sz w:val="16"/>
        </w:rPr>
      </w:pPr>
      <w:r w:rsidRPr="005C0782">
        <w:rPr>
          <w:sz w:val="16"/>
        </w:rPr>
        <w:t>319</w:t>
      </w:r>
      <w:r w:rsidRPr="005C0782">
        <w:rPr>
          <w:sz w:val="16"/>
        </w:rPr>
        <w:tab/>
        <w:t>All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fluids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except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Oxygen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&amp;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Water</w:t>
      </w:r>
    </w:p>
    <w:p w:rsidR="00A776B7" w:rsidRPr="005C0782" w:rsidRDefault="00A776B7">
      <w:pPr>
        <w:rPr>
          <w:sz w:val="16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8"/>
        <w:rPr>
          <w:sz w:val="26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972"/>
        <w:gridCol w:w="7069"/>
      </w:tblGrid>
      <w:tr w:rsidR="005C0782" w:rsidRPr="005C0782">
        <w:trPr>
          <w:trHeight w:val="209"/>
        </w:trPr>
        <w:tc>
          <w:tcPr>
            <w:tcW w:w="972" w:type="dxa"/>
          </w:tcPr>
          <w:p w:rsidR="00A776B7" w:rsidRPr="005C0782" w:rsidRDefault="006B6785">
            <w:pPr>
              <w:pStyle w:val="TableParagraph"/>
              <w:spacing w:line="179" w:lineRule="exact"/>
              <w:ind w:left="50"/>
              <w:rPr>
                <w:sz w:val="16"/>
              </w:rPr>
            </w:pPr>
            <w:r w:rsidRPr="005C0782">
              <w:rPr>
                <w:sz w:val="16"/>
              </w:rPr>
              <w:t>404</w:t>
            </w:r>
          </w:p>
        </w:tc>
        <w:tc>
          <w:tcPr>
            <w:tcW w:w="7069" w:type="dxa"/>
          </w:tcPr>
          <w:p w:rsidR="00A776B7" w:rsidRPr="005C0782" w:rsidRDefault="006B6785">
            <w:pPr>
              <w:pStyle w:val="TableParagraph"/>
              <w:spacing w:line="179" w:lineRule="exact"/>
              <w:ind w:left="478"/>
              <w:rPr>
                <w:sz w:val="16"/>
              </w:rPr>
            </w:pPr>
            <w:r w:rsidRPr="005C0782">
              <w:rPr>
                <w:sz w:val="16"/>
              </w:rPr>
              <w:t>For</w:t>
            </w:r>
            <w:r w:rsidRPr="005C0782">
              <w:rPr>
                <w:spacing w:val="-2"/>
                <w:sz w:val="16"/>
              </w:rPr>
              <w:t xml:space="preserve"> </w:t>
            </w:r>
            <w:r w:rsidRPr="005C0782">
              <w:rPr>
                <w:sz w:val="16"/>
              </w:rPr>
              <w:t>vents</w:t>
            </w:r>
          </w:p>
        </w:tc>
      </w:tr>
      <w:tr w:rsidR="005C0782" w:rsidRPr="005C0782">
        <w:trPr>
          <w:trHeight w:val="240"/>
        </w:trPr>
        <w:tc>
          <w:tcPr>
            <w:tcW w:w="972" w:type="dxa"/>
          </w:tcPr>
          <w:p w:rsidR="00A776B7" w:rsidRPr="005C0782" w:rsidRDefault="006B6785">
            <w:pPr>
              <w:pStyle w:val="TableParagraph"/>
              <w:spacing w:before="25"/>
              <w:ind w:left="50"/>
              <w:rPr>
                <w:sz w:val="16"/>
              </w:rPr>
            </w:pPr>
            <w:r w:rsidRPr="005C0782">
              <w:rPr>
                <w:sz w:val="16"/>
              </w:rPr>
              <w:t>413</w:t>
            </w:r>
          </w:p>
        </w:tc>
        <w:tc>
          <w:tcPr>
            <w:tcW w:w="7069" w:type="dxa"/>
          </w:tcPr>
          <w:p w:rsidR="00A776B7" w:rsidRPr="005C0782" w:rsidRDefault="006B6785">
            <w:pPr>
              <w:pStyle w:val="TableParagraph"/>
              <w:spacing w:before="25"/>
              <w:ind w:left="478"/>
              <w:rPr>
                <w:sz w:val="16"/>
              </w:rPr>
            </w:pPr>
            <w:r w:rsidRPr="005C0782">
              <w:rPr>
                <w:sz w:val="16"/>
              </w:rPr>
              <w:t>For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instrument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connection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: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Pressure,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flow</w:t>
            </w:r>
            <w:r w:rsidRPr="005C0782">
              <w:rPr>
                <w:spacing w:val="-5"/>
                <w:sz w:val="16"/>
              </w:rPr>
              <w:t xml:space="preserve"> </w:t>
            </w:r>
            <w:r w:rsidRPr="005C0782">
              <w:rPr>
                <w:sz w:val="16"/>
              </w:rPr>
              <w:t>transmitters,</w:t>
            </w:r>
            <w:r w:rsidRPr="005C0782">
              <w:rPr>
                <w:spacing w:val="-6"/>
                <w:sz w:val="16"/>
              </w:rPr>
              <w:t xml:space="preserve"> </w:t>
            </w:r>
            <w:proofErr w:type="spellStart"/>
            <w:r w:rsidRPr="005C0782">
              <w:rPr>
                <w:sz w:val="16"/>
              </w:rPr>
              <w:t>analysers</w:t>
            </w:r>
            <w:proofErr w:type="spellEnd"/>
            <w:r w:rsidRPr="005C0782">
              <w:rPr>
                <w:sz w:val="16"/>
              </w:rPr>
              <w:t>,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vents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and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orifice</w:t>
            </w:r>
            <w:r w:rsidRPr="005C0782">
              <w:rPr>
                <w:spacing w:val="-6"/>
                <w:sz w:val="16"/>
              </w:rPr>
              <w:t xml:space="preserve"> </w:t>
            </w:r>
            <w:proofErr w:type="spellStart"/>
            <w:r w:rsidRPr="005C0782">
              <w:rPr>
                <w:sz w:val="16"/>
              </w:rPr>
              <w:t>tappings</w:t>
            </w:r>
            <w:proofErr w:type="spellEnd"/>
          </w:p>
        </w:tc>
      </w:tr>
      <w:tr w:rsidR="005C0782" w:rsidRPr="005C0782">
        <w:trPr>
          <w:trHeight w:val="240"/>
        </w:trPr>
        <w:tc>
          <w:tcPr>
            <w:tcW w:w="972" w:type="dxa"/>
          </w:tcPr>
          <w:p w:rsidR="00A776B7" w:rsidRPr="005C0782" w:rsidRDefault="006B6785">
            <w:pPr>
              <w:pStyle w:val="TableParagraph"/>
              <w:spacing w:before="25"/>
              <w:ind w:left="50"/>
              <w:rPr>
                <w:sz w:val="16"/>
              </w:rPr>
            </w:pPr>
            <w:r w:rsidRPr="005C0782">
              <w:rPr>
                <w:sz w:val="16"/>
              </w:rPr>
              <w:t>902</w:t>
            </w:r>
          </w:p>
        </w:tc>
        <w:tc>
          <w:tcPr>
            <w:tcW w:w="7069" w:type="dxa"/>
          </w:tcPr>
          <w:p w:rsidR="00A776B7" w:rsidRPr="005C0782" w:rsidRDefault="006B6785">
            <w:pPr>
              <w:pStyle w:val="TableParagraph"/>
              <w:spacing w:before="25"/>
              <w:ind w:left="478"/>
              <w:rPr>
                <w:sz w:val="16"/>
              </w:rPr>
            </w:pPr>
            <w:r w:rsidRPr="005C0782">
              <w:rPr>
                <w:sz w:val="16"/>
              </w:rPr>
              <w:t>For</w:t>
            </w:r>
            <w:r w:rsidRPr="005C0782">
              <w:rPr>
                <w:spacing w:val="-5"/>
                <w:sz w:val="16"/>
              </w:rPr>
              <w:t xml:space="preserve"> </w:t>
            </w:r>
            <w:proofErr w:type="spellStart"/>
            <w:r w:rsidRPr="005C0782">
              <w:rPr>
                <w:sz w:val="16"/>
              </w:rPr>
              <w:t>thermowell</w:t>
            </w:r>
            <w:proofErr w:type="spellEnd"/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connection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in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cryogenic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insulation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casing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only</w:t>
            </w:r>
          </w:p>
        </w:tc>
      </w:tr>
      <w:tr w:rsidR="005C0782" w:rsidRPr="005C0782">
        <w:trPr>
          <w:trHeight w:val="209"/>
        </w:trPr>
        <w:tc>
          <w:tcPr>
            <w:tcW w:w="972" w:type="dxa"/>
          </w:tcPr>
          <w:p w:rsidR="00A776B7" w:rsidRPr="005C0782" w:rsidRDefault="006B6785">
            <w:pPr>
              <w:pStyle w:val="TableParagraph"/>
              <w:spacing w:before="25" w:line="164" w:lineRule="exact"/>
              <w:ind w:left="50"/>
              <w:rPr>
                <w:sz w:val="16"/>
              </w:rPr>
            </w:pPr>
            <w:r w:rsidRPr="005C0782">
              <w:rPr>
                <w:sz w:val="16"/>
              </w:rPr>
              <w:t>10007</w:t>
            </w:r>
          </w:p>
        </w:tc>
        <w:tc>
          <w:tcPr>
            <w:tcW w:w="7069" w:type="dxa"/>
          </w:tcPr>
          <w:p w:rsidR="00A776B7" w:rsidRPr="005C0782" w:rsidRDefault="006B6785">
            <w:pPr>
              <w:pStyle w:val="TableParagraph"/>
              <w:spacing w:before="25" w:line="164" w:lineRule="exact"/>
              <w:ind w:left="478"/>
              <w:rPr>
                <w:sz w:val="16"/>
              </w:rPr>
            </w:pPr>
            <w:r w:rsidRPr="005C0782">
              <w:rPr>
                <w:sz w:val="16"/>
              </w:rPr>
              <w:t>To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be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used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as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option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of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B16.9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fitting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(default)</w:t>
            </w:r>
          </w:p>
        </w:tc>
      </w:tr>
    </w:tbl>
    <w:p w:rsidR="00A776B7" w:rsidRPr="005C0782" w:rsidRDefault="00A776B7">
      <w:pPr>
        <w:spacing w:line="164" w:lineRule="exact"/>
        <w:rPr>
          <w:sz w:val="16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jc w:val="center"/>
        <w:rPr>
          <w:sz w:val="16"/>
        </w:rPr>
        <w:sectPr w:rsidR="00A776B7" w:rsidRPr="005C0782">
          <w:type w:val="continuous"/>
          <w:pgSz w:w="11900" w:h="16840"/>
          <w:pgMar w:top="1060" w:right="180" w:bottom="280" w:left="280" w:header="471" w:footer="0" w:gutter="0"/>
          <w:cols w:num="4" w:space="720" w:equalWidth="0">
            <w:col w:w="1051" w:space="56"/>
            <w:col w:w="1228" w:space="1610"/>
            <w:col w:w="2951" w:space="1975"/>
            <w:col w:w="2569"/>
          </w:cols>
        </w:sectPr>
      </w:pPr>
    </w:p>
    <w:p w:rsidR="00173FC0" w:rsidRPr="005C0782" w:rsidRDefault="00173FC0" w:rsidP="00173FC0">
      <w:pPr>
        <w:spacing w:before="8"/>
        <w:rPr>
          <w:sz w:val="26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972"/>
        <w:gridCol w:w="7069"/>
      </w:tblGrid>
      <w:tr w:rsidR="005C0782" w:rsidRPr="005C0782" w:rsidTr="00BA6AEA">
        <w:trPr>
          <w:trHeight w:val="209"/>
        </w:trPr>
        <w:tc>
          <w:tcPr>
            <w:tcW w:w="972" w:type="dxa"/>
          </w:tcPr>
          <w:p w:rsidR="00173FC0" w:rsidRPr="005C0782" w:rsidRDefault="00173FC0" w:rsidP="00BA6AEA">
            <w:pPr>
              <w:pStyle w:val="TableParagraph"/>
              <w:spacing w:line="179" w:lineRule="exact"/>
              <w:ind w:left="50"/>
              <w:rPr>
                <w:sz w:val="16"/>
              </w:rPr>
            </w:pPr>
            <w:r w:rsidRPr="005C0782">
              <w:rPr>
                <w:sz w:val="16"/>
              </w:rPr>
              <w:t>404</w:t>
            </w:r>
          </w:p>
        </w:tc>
        <w:tc>
          <w:tcPr>
            <w:tcW w:w="7069" w:type="dxa"/>
          </w:tcPr>
          <w:p w:rsidR="00173FC0" w:rsidRPr="005C0782" w:rsidRDefault="00173FC0" w:rsidP="00BA6AEA">
            <w:pPr>
              <w:pStyle w:val="TableParagraph"/>
              <w:spacing w:line="179" w:lineRule="exact"/>
              <w:ind w:left="478"/>
              <w:rPr>
                <w:sz w:val="16"/>
              </w:rPr>
            </w:pPr>
            <w:r w:rsidRPr="005C0782">
              <w:rPr>
                <w:sz w:val="16"/>
              </w:rPr>
              <w:t>For</w:t>
            </w:r>
            <w:r w:rsidRPr="005C0782">
              <w:rPr>
                <w:spacing w:val="-2"/>
                <w:sz w:val="16"/>
              </w:rPr>
              <w:t xml:space="preserve"> </w:t>
            </w:r>
            <w:r w:rsidRPr="005C0782">
              <w:rPr>
                <w:sz w:val="16"/>
              </w:rPr>
              <w:t>vents</w:t>
            </w:r>
          </w:p>
        </w:tc>
      </w:tr>
      <w:tr w:rsidR="005C0782" w:rsidRPr="005C0782" w:rsidTr="00BA6AEA">
        <w:trPr>
          <w:trHeight w:val="240"/>
        </w:trPr>
        <w:tc>
          <w:tcPr>
            <w:tcW w:w="972" w:type="dxa"/>
          </w:tcPr>
          <w:p w:rsidR="00173FC0" w:rsidRPr="005C0782" w:rsidRDefault="00173FC0" w:rsidP="00BA6AEA">
            <w:pPr>
              <w:pStyle w:val="TableParagraph"/>
              <w:spacing w:before="25"/>
              <w:ind w:left="50"/>
              <w:rPr>
                <w:sz w:val="16"/>
              </w:rPr>
            </w:pPr>
            <w:r w:rsidRPr="005C0782">
              <w:rPr>
                <w:sz w:val="16"/>
              </w:rPr>
              <w:t>413</w:t>
            </w:r>
          </w:p>
        </w:tc>
        <w:tc>
          <w:tcPr>
            <w:tcW w:w="7069" w:type="dxa"/>
          </w:tcPr>
          <w:p w:rsidR="00173FC0" w:rsidRPr="005C0782" w:rsidRDefault="00173FC0" w:rsidP="00BA6AEA">
            <w:pPr>
              <w:pStyle w:val="TableParagraph"/>
              <w:spacing w:before="25"/>
              <w:ind w:left="478"/>
              <w:rPr>
                <w:sz w:val="16"/>
              </w:rPr>
            </w:pPr>
            <w:r w:rsidRPr="005C0782">
              <w:rPr>
                <w:sz w:val="16"/>
              </w:rPr>
              <w:t>For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instrument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connection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: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Pressure,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flow</w:t>
            </w:r>
            <w:r w:rsidRPr="005C0782">
              <w:rPr>
                <w:spacing w:val="-5"/>
                <w:sz w:val="16"/>
              </w:rPr>
              <w:t xml:space="preserve"> </w:t>
            </w:r>
            <w:r w:rsidRPr="005C0782">
              <w:rPr>
                <w:sz w:val="16"/>
              </w:rPr>
              <w:t>transmitters,</w:t>
            </w:r>
            <w:r w:rsidRPr="005C0782">
              <w:rPr>
                <w:spacing w:val="-6"/>
                <w:sz w:val="16"/>
              </w:rPr>
              <w:t xml:space="preserve"> </w:t>
            </w:r>
            <w:proofErr w:type="spellStart"/>
            <w:r w:rsidRPr="005C0782">
              <w:rPr>
                <w:sz w:val="16"/>
              </w:rPr>
              <w:t>analysers</w:t>
            </w:r>
            <w:proofErr w:type="spellEnd"/>
            <w:r w:rsidRPr="005C0782">
              <w:rPr>
                <w:sz w:val="16"/>
              </w:rPr>
              <w:t>,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vents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and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orifice</w:t>
            </w:r>
            <w:r w:rsidRPr="005C0782">
              <w:rPr>
                <w:spacing w:val="-6"/>
                <w:sz w:val="16"/>
              </w:rPr>
              <w:t xml:space="preserve"> </w:t>
            </w:r>
            <w:proofErr w:type="spellStart"/>
            <w:r w:rsidRPr="005C0782">
              <w:rPr>
                <w:sz w:val="16"/>
              </w:rPr>
              <w:t>tappings</w:t>
            </w:r>
            <w:proofErr w:type="spellEnd"/>
          </w:p>
        </w:tc>
      </w:tr>
      <w:tr w:rsidR="005C0782" w:rsidRPr="005C0782" w:rsidTr="00BA6AEA">
        <w:trPr>
          <w:trHeight w:val="240"/>
        </w:trPr>
        <w:tc>
          <w:tcPr>
            <w:tcW w:w="972" w:type="dxa"/>
          </w:tcPr>
          <w:p w:rsidR="00173FC0" w:rsidRPr="005C0782" w:rsidRDefault="00173FC0" w:rsidP="00BA6AEA">
            <w:pPr>
              <w:pStyle w:val="TableParagraph"/>
              <w:spacing w:before="25"/>
              <w:ind w:left="50"/>
              <w:rPr>
                <w:sz w:val="16"/>
              </w:rPr>
            </w:pPr>
            <w:r w:rsidRPr="005C0782">
              <w:rPr>
                <w:sz w:val="16"/>
              </w:rPr>
              <w:t>902</w:t>
            </w:r>
          </w:p>
        </w:tc>
        <w:tc>
          <w:tcPr>
            <w:tcW w:w="7069" w:type="dxa"/>
          </w:tcPr>
          <w:p w:rsidR="00173FC0" w:rsidRPr="005C0782" w:rsidRDefault="00173FC0" w:rsidP="00BA6AEA">
            <w:pPr>
              <w:pStyle w:val="TableParagraph"/>
              <w:spacing w:before="25"/>
              <w:ind w:left="478"/>
              <w:rPr>
                <w:sz w:val="16"/>
              </w:rPr>
            </w:pPr>
            <w:r w:rsidRPr="005C0782">
              <w:rPr>
                <w:sz w:val="16"/>
              </w:rPr>
              <w:t>For</w:t>
            </w:r>
            <w:r w:rsidRPr="005C0782">
              <w:rPr>
                <w:spacing w:val="-5"/>
                <w:sz w:val="16"/>
              </w:rPr>
              <w:t xml:space="preserve"> </w:t>
            </w:r>
            <w:proofErr w:type="spellStart"/>
            <w:r w:rsidRPr="005C0782">
              <w:rPr>
                <w:sz w:val="16"/>
              </w:rPr>
              <w:t>thermowell</w:t>
            </w:r>
            <w:proofErr w:type="spellEnd"/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connection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in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cryogenic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insulation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casing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only</w:t>
            </w:r>
          </w:p>
        </w:tc>
      </w:tr>
      <w:tr w:rsidR="005C0782" w:rsidRPr="005C0782" w:rsidTr="00BA6AEA">
        <w:trPr>
          <w:trHeight w:val="209"/>
        </w:trPr>
        <w:tc>
          <w:tcPr>
            <w:tcW w:w="972" w:type="dxa"/>
          </w:tcPr>
          <w:p w:rsidR="00173FC0" w:rsidRPr="005C0782" w:rsidRDefault="00173FC0" w:rsidP="00BA6AEA">
            <w:pPr>
              <w:pStyle w:val="TableParagraph"/>
              <w:spacing w:before="25" w:line="164" w:lineRule="exact"/>
              <w:ind w:left="50"/>
              <w:rPr>
                <w:sz w:val="16"/>
              </w:rPr>
            </w:pPr>
            <w:r w:rsidRPr="005C0782">
              <w:rPr>
                <w:sz w:val="16"/>
              </w:rPr>
              <w:t>10007</w:t>
            </w:r>
          </w:p>
        </w:tc>
        <w:tc>
          <w:tcPr>
            <w:tcW w:w="7069" w:type="dxa"/>
          </w:tcPr>
          <w:p w:rsidR="00173FC0" w:rsidRPr="005C0782" w:rsidRDefault="00173FC0" w:rsidP="00BA6AEA">
            <w:pPr>
              <w:pStyle w:val="TableParagraph"/>
              <w:spacing w:before="25" w:line="164" w:lineRule="exact"/>
              <w:ind w:left="478"/>
              <w:rPr>
                <w:sz w:val="16"/>
              </w:rPr>
            </w:pPr>
            <w:r w:rsidRPr="005C0782">
              <w:rPr>
                <w:sz w:val="16"/>
              </w:rPr>
              <w:t>To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be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used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as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option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of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B16.9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fitting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(default)</w:t>
            </w:r>
          </w:p>
        </w:tc>
      </w:tr>
    </w:tbl>
    <w:p w:rsidR="00173FC0" w:rsidRPr="005C0782" w:rsidRDefault="00173FC0" w:rsidP="00173FC0">
      <w:pPr>
        <w:spacing w:line="164" w:lineRule="exact"/>
        <w:rPr>
          <w:sz w:val="16"/>
        </w:rPr>
        <w:sectPr w:rsidR="00173FC0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4A310A" w:rsidRPr="005C0782" w:rsidRDefault="004A310A" w:rsidP="004A310A">
      <w:pPr>
        <w:rPr>
          <w:sz w:val="20"/>
        </w:rPr>
      </w:pPr>
    </w:p>
    <w:p w:rsidR="004A310A" w:rsidRPr="005C0782" w:rsidRDefault="004A310A" w:rsidP="004A310A">
      <w:pPr>
        <w:rPr>
          <w:sz w:val="20"/>
        </w:rPr>
        <w:sectPr w:rsidR="004A310A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4A310A" w:rsidRPr="005C0782" w:rsidRDefault="004A310A" w:rsidP="004A310A">
      <w:pPr>
        <w:rPr>
          <w:sz w:val="20"/>
        </w:rPr>
      </w:pPr>
    </w:p>
    <w:p w:rsidR="004A310A" w:rsidRPr="005C0782" w:rsidRDefault="004A310A" w:rsidP="004A310A">
      <w:pPr>
        <w:rPr>
          <w:sz w:val="20"/>
        </w:rPr>
      </w:pPr>
    </w:p>
    <w:p w:rsidR="004A310A" w:rsidRPr="005C0782" w:rsidRDefault="004A310A" w:rsidP="004A310A">
      <w:pPr>
        <w:spacing w:before="3"/>
        <w:rPr>
          <w:sz w:val="17"/>
        </w:rPr>
      </w:pPr>
    </w:p>
    <w:p w:rsidR="004A310A" w:rsidRPr="005C0782" w:rsidRDefault="004A310A" w:rsidP="004A310A">
      <w:pPr>
        <w:ind w:left="200"/>
        <w:rPr>
          <w:b/>
          <w:sz w:val="18"/>
        </w:rPr>
      </w:pPr>
      <w:r w:rsidRPr="005C0782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663104" behindDoc="0" locked="0" layoutInCell="1" allowOverlap="1" wp14:anchorId="5EC91838" wp14:editId="63B315A7">
                <wp:simplePos x="0" y="0"/>
                <wp:positionH relativeFrom="page">
                  <wp:posOffset>1955800</wp:posOffset>
                </wp:positionH>
                <wp:positionV relativeFrom="paragraph">
                  <wp:posOffset>179070</wp:posOffset>
                </wp:positionV>
                <wp:extent cx="3810000" cy="304800"/>
                <wp:effectExtent l="0" t="0" r="0" b="0"/>
                <wp:wrapNone/>
                <wp:docPr id="124" name="docshapegroup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00" cy="304800"/>
                          <a:chOff x="3080" y="282"/>
                          <a:chExt cx="6000" cy="480"/>
                        </a:xfrm>
                      </wpg:grpSpPr>
                      <wps:wsp>
                        <wps:cNvPr id="125" name="docshape154"/>
                        <wps:cNvSpPr txBox="1">
                          <a:spLocks noChangeArrowheads="1"/>
                        </wps:cNvSpPr>
                        <wps:spPr bwMode="auto">
                          <a:xfrm>
                            <a:off x="7080" y="282"/>
                            <a:ext cx="2000" cy="48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 w:rsidP="004A310A">
                              <w:pPr>
                                <w:spacing w:before="35"/>
                                <w:ind w:left="121" w:right="121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3 - Stub-on</w:t>
                              </w:r>
                            </w:p>
                            <w:p w:rsidR="00DB7353" w:rsidRDefault="00DB7353" w:rsidP="004A310A">
                              <w:pPr>
                                <w:spacing w:before="56"/>
                                <w:ind w:left="121" w:right="121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31 - Welded Connection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docshape155"/>
                        <wps:cNvSpPr txBox="1">
                          <a:spLocks noChangeArrowheads="1"/>
                        </wps:cNvSpPr>
                        <wps:spPr bwMode="auto">
                          <a:xfrm>
                            <a:off x="5080" y="282"/>
                            <a:ext cx="2000" cy="48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 w:rsidP="004A310A">
                              <w:pPr>
                                <w:spacing w:before="35"/>
                                <w:ind w:left="121" w:right="121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2 - Reducing Tee</w:t>
                              </w:r>
                            </w:p>
                            <w:p w:rsidR="00DB7353" w:rsidRDefault="00DB7353" w:rsidP="004A310A">
                              <w:pPr>
                                <w:spacing w:before="56"/>
                                <w:ind w:left="121" w:right="121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2XX -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docshape156"/>
                        <wps:cNvSpPr txBox="1">
                          <a:spLocks noChangeArrowheads="1"/>
                        </wps:cNvSpPr>
                        <wps:spPr bwMode="auto">
                          <a:xfrm>
                            <a:off x="3080" y="282"/>
                            <a:ext cx="2000" cy="48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 w:rsidP="004A310A">
                              <w:pPr>
                                <w:spacing w:before="35"/>
                                <w:ind w:left="121" w:right="121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1 - Equal Tee</w:t>
                              </w:r>
                            </w:p>
                            <w:p w:rsidR="00DB7353" w:rsidRDefault="00DB7353" w:rsidP="004A310A">
                              <w:pPr>
                                <w:spacing w:before="56"/>
                                <w:ind w:left="121" w:right="121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1XX -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C91838" id="docshapegroup153" o:spid="_x0000_s1105" style="position:absolute;left:0;text-align:left;margin-left:154pt;margin-top:14.1pt;width:300pt;height:24pt;z-index:487663104;mso-position-horizontal-relative:page" coordorigin="3080,282" coordsize="600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">
                <v:shape id="docshape154" o:spid="_x0000_s1106" type="#_x0000_t202" style="position:absolute;left:7080;top:282;width:20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" fillcolor="yellow" stroked="f">
                  <v:textbox inset="0,0,0,0">
                    <w:txbxContent>
                      <w:p w:rsidR="00DB7353" w:rsidRDefault="00DB7353" w:rsidP="004A310A">
                        <w:pPr>
                          <w:spacing w:before="35"/>
                          <w:ind w:left="121" w:right="121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3 - Stub-on</w:t>
                        </w:r>
                      </w:p>
                      <w:p w:rsidR="00DB7353" w:rsidRDefault="00DB7353" w:rsidP="004A310A">
                        <w:pPr>
                          <w:spacing w:before="56"/>
                          <w:ind w:left="121" w:right="121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31 - Welded Connection</w:t>
                        </w:r>
                      </w:p>
                    </w:txbxContent>
                  </v:textbox>
                </v:shape>
                <v:shape id="docshape155" o:spid="_x0000_s1107" type="#_x0000_t202" style="position:absolute;left:5080;top:282;width:20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" fillcolor="aqua" stroked="f">
                  <v:textbox inset="0,0,0,0">
                    <w:txbxContent>
                      <w:p w:rsidR="00DB7353" w:rsidRDefault="00DB7353" w:rsidP="004A310A">
                        <w:pPr>
                          <w:spacing w:before="35"/>
                          <w:ind w:left="121" w:right="121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2 - Reducing Tee</w:t>
                        </w:r>
                      </w:p>
                      <w:p w:rsidR="00DB7353" w:rsidRDefault="00DB7353" w:rsidP="004A310A">
                        <w:pPr>
                          <w:spacing w:before="56"/>
                          <w:ind w:left="121" w:right="121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2XX - -</w:t>
                        </w:r>
                      </w:p>
                    </w:txbxContent>
                  </v:textbox>
                </v:shape>
                <v:shape id="docshape156" o:spid="_x0000_s1108" type="#_x0000_t202" style="position:absolute;left:3080;top:282;width:20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" fillcolor="red" stroked="f">
                  <v:textbox inset="0,0,0,0">
                    <w:txbxContent>
                      <w:p w:rsidR="00DB7353" w:rsidRDefault="00DB7353" w:rsidP="004A310A">
                        <w:pPr>
                          <w:spacing w:before="35"/>
                          <w:ind w:left="121" w:right="121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1 - Equal Tee</w:t>
                        </w:r>
                      </w:p>
                      <w:p w:rsidR="00DB7353" w:rsidRDefault="00DB7353" w:rsidP="004A310A">
                        <w:pPr>
                          <w:spacing w:before="56"/>
                          <w:ind w:left="121" w:right="121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1XX - -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C0782">
        <w:rPr>
          <w:b/>
          <w:sz w:val="18"/>
        </w:rPr>
        <w:t>LEGEND:</w:t>
      </w:r>
    </w:p>
    <w:p w:rsidR="004A310A" w:rsidRPr="005C0782" w:rsidRDefault="004A310A" w:rsidP="004A310A">
      <w:pPr>
        <w:rPr>
          <w:b/>
          <w:sz w:val="18"/>
        </w:rPr>
      </w:pPr>
      <w:r w:rsidRPr="005C0782">
        <w:br w:type="column"/>
      </w:r>
    </w:p>
    <w:p w:rsidR="004A310A" w:rsidRPr="005C0782" w:rsidRDefault="004A310A" w:rsidP="004A310A">
      <w:pPr>
        <w:rPr>
          <w:b/>
          <w:sz w:val="18"/>
        </w:rPr>
      </w:pPr>
    </w:p>
    <w:p w:rsidR="004A310A" w:rsidRPr="005C0782" w:rsidRDefault="004A310A" w:rsidP="004A310A">
      <w:pPr>
        <w:rPr>
          <w:b/>
          <w:sz w:val="18"/>
        </w:rPr>
      </w:pPr>
    </w:p>
    <w:p w:rsidR="004A310A" w:rsidRPr="005C0782" w:rsidRDefault="004A310A" w:rsidP="004A310A">
      <w:pPr>
        <w:rPr>
          <w:b/>
          <w:sz w:val="18"/>
        </w:rPr>
      </w:pPr>
    </w:p>
    <w:p w:rsidR="004A310A" w:rsidRPr="005C0782" w:rsidRDefault="004A310A" w:rsidP="004A310A">
      <w:pPr>
        <w:spacing w:before="148"/>
        <w:ind w:left="200"/>
        <w:rPr>
          <w:sz w:val="16"/>
        </w:rPr>
      </w:pPr>
      <w:r w:rsidRPr="005C0782">
        <w:rPr>
          <w:sz w:val="16"/>
        </w:rPr>
        <w:t>0 - No Branch</w:t>
      </w:r>
    </w:p>
    <w:p w:rsidR="004A310A" w:rsidRPr="005C0782" w:rsidRDefault="004A310A" w:rsidP="004A310A">
      <w:pPr>
        <w:spacing w:before="6"/>
      </w:pPr>
      <w:r w:rsidRPr="005C0782">
        <w:br w:type="column"/>
      </w:r>
    </w:p>
    <w:p w:rsidR="004A310A" w:rsidRPr="005C0782" w:rsidRDefault="004A310A" w:rsidP="004A310A">
      <w:pPr>
        <w:ind w:left="200"/>
        <w:rPr>
          <w:b/>
          <w:sz w:val="18"/>
        </w:rPr>
      </w:pPr>
      <w:r w:rsidRPr="005C0782">
        <w:rPr>
          <w:b/>
          <w:sz w:val="18"/>
        </w:rPr>
        <w:t>BRANCH CHART (Preference 1)</w:t>
      </w:r>
    </w:p>
    <w:p w:rsidR="004A310A" w:rsidRPr="005C0782" w:rsidRDefault="004A310A" w:rsidP="004A310A">
      <w:pPr>
        <w:rPr>
          <w:b/>
          <w:sz w:val="18"/>
        </w:rPr>
      </w:pPr>
      <w:r w:rsidRPr="005C0782">
        <w:br w:type="column"/>
      </w:r>
    </w:p>
    <w:p w:rsidR="004A310A" w:rsidRPr="005C0782" w:rsidRDefault="004A310A" w:rsidP="004A310A">
      <w:pPr>
        <w:rPr>
          <w:b/>
          <w:sz w:val="18"/>
        </w:rPr>
      </w:pPr>
    </w:p>
    <w:p w:rsidR="004A310A" w:rsidRPr="005C0782" w:rsidRDefault="004A310A" w:rsidP="004A310A">
      <w:pPr>
        <w:rPr>
          <w:b/>
          <w:sz w:val="18"/>
        </w:rPr>
      </w:pPr>
    </w:p>
    <w:p w:rsidR="004A310A" w:rsidRPr="005C0782" w:rsidRDefault="004A310A" w:rsidP="004A310A">
      <w:pPr>
        <w:rPr>
          <w:b/>
          <w:sz w:val="18"/>
        </w:rPr>
      </w:pPr>
    </w:p>
    <w:p w:rsidR="004A310A" w:rsidRPr="005C0782" w:rsidRDefault="004A310A" w:rsidP="004A310A">
      <w:pPr>
        <w:spacing w:before="148"/>
        <w:ind w:left="181" w:right="889"/>
        <w:jc w:val="center"/>
        <w:rPr>
          <w:sz w:val="16"/>
        </w:rPr>
      </w:pPr>
      <w:r w:rsidRPr="005C0782">
        <w:rPr>
          <w:sz w:val="16"/>
        </w:rPr>
        <w:t>3 - Stub-on</w:t>
      </w:r>
    </w:p>
    <w:p w:rsidR="004A310A" w:rsidRPr="005C0782" w:rsidRDefault="004A310A" w:rsidP="004A310A">
      <w:pPr>
        <w:spacing w:before="56"/>
        <w:ind w:left="181" w:right="889"/>
        <w:jc w:val="center"/>
        <w:rPr>
          <w:sz w:val="16"/>
        </w:rPr>
      </w:pPr>
      <w:r w:rsidRPr="005C0782">
        <w:rPr>
          <w:sz w:val="16"/>
        </w:rPr>
        <w:t>32 - Reinforcing Pad</w:t>
      </w:r>
    </w:p>
    <w:p w:rsidR="004A310A" w:rsidRPr="005C0782" w:rsidRDefault="004A310A" w:rsidP="004A310A">
      <w:pPr>
        <w:jc w:val="center"/>
        <w:rPr>
          <w:sz w:val="16"/>
        </w:rPr>
        <w:sectPr w:rsidR="004A310A" w:rsidRPr="005C0782">
          <w:type w:val="continuous"/>
          <w:pgSz w:w="11900" w:h="16840"/>
          <w:pgMar w:top="1060" w:right="180" w:bottom="280" w:left="280" w:header="471" w:footer="0" w:gutter="0"/>
          <w:cols w:num="4" w:space="720" w:equalWidth="0">
            <w:col w:w="1051" w:space="56"/>
            <w:col w:w="1228" w:space="1610"/>
            <w:col w:w="2951" w:space="1975"/>
            <w:col w:w="2569"/>
          </w:cols>
        </w:sectPr>
      </w:pPr>
    </w:p>
    <w:p w:rsidR="004A310A" w:rsidRPr="005C0782" w:rsidRDefault="004A310A" w:rsidP="004A310A">
      <w:pPr>
        <w:rPr>
          <w:sz w:val="20"/>
        </w:rPr>
      </w:pPr>
    </w:p>
    <w:p w:rsidR="004A310A" w:rsidRPr="005C0782" w:rsidRDefault="004A310A" w:rsidP="004A310A">
      <w:pPr>
        <w:rPr>
          <w:sz w:val="20"/>
        </w:rPr>
      </w:pPr>
    </w:p>
    <w:p w:rsidR="004A310A" w:rsidRPr="005C0782" w:rsidRDefault="004A310A" w:rsidP="004A310A">
      <w:pPr>
        <w:rPr>
          <w:sz w:val="20"/>
        </w:rPr>
      </w:pPr>
    </w:p>
    <w:p w:rsidR="004A310A" w:rsidRPr="005C0782" w:rsidRDefault="004A310A" w:rsidP="004A310A">
      <w:pPr>
        <w:rPr>
          <w:sz w:val="20"/>
        </w:rPr>
      </w:pPr>
    </w:p>
    <w:p w:rsidR="004A310A" w:rsidRPr="005C0782" w:rsidRDefault="004A310A" w:rsidP="004A310A">
      <w:pPr>
        <w:spacing w:before="5"/>
        <w:rPr>
          <w:sz w:val="20"/>
        </w:rPr>
      </w:pPr>
    </w:p>
    <w:p w:rsidR="004A310A" w:rsidRPr="005C0782" w:rsidRDefault="004A310A" w:rsidP="004A310A">
      <w:pPr>
        <w:spacing w:after="49"/>
        <w:ind w:left="440"/>
        <w:rPr>
          <w:sz w:val="20"/>
        </w:rPr>
      </w:pPr>
      <w:r w:rsidRPr="005C078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487664128" behindDoc="0" locked="0" layoutInCell="1" allowOverlap="1" wp14:anchorId="6852846D" wp14:editId="40AF44DB">
                <wp:simplePos x="0" y="0"/>
                <wp:positionH relativeFrom="page">
                  <wp:posOffset>280035</wp:posOffset>
                </wp:positionH>
                <wp:positionV relativeFrom="paragraph">
                  <wp:posOffset>194310</wp:posOffset>
                </wp:positionV>
                <wp:extent cx="167640" cy="992505"/>
                <wp:effectExtent l="0" t="0" r="0" b="0"/>
                <wp:wrapNone/>
                <wp:docPr id="16" name="docshape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992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353" w:rsidRDefault="00DB7353" w:rsidP="004A310A">
                            <w:pPr>
                              <w:spacing w:before="13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Header Diameter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2846D" id="docshape157" o:spid="_x0000_s1109" type="#_x0000_t202" style="position:absolute;left:0;text-align:left;margin-left:22.05pt;margin-top:15.3pt;width:13.2pt;height:78.15pt;z-index:487664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" filled="f" stroked="f">
                <v:textbox style="layout-flow:vertical;mso-layout-flow-alt:bottom-to-top" inset="0,0,0,0">
                  <w:txbxContent>
                    <w:p w:rsidR="00DB7353" w:rsidRDefault="00DB7353" w:rsidP="004A310A">
                      <w:pPr>
                        <w:spacing w:before="13"/>
                        <w:ind w:left="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Header Diameter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0782">
        <w:rPr>
          <w:sz w:val="20"/>
        </w:rPr>
        <w:t>Branch Diameter</w:t>
      </w:r>
    </w:p>
    <w:tbl>
      <w:tblPr>
        <w:tblStyle w:val="TableNormal"/>
        <w:tblW w:w="0" w:type="auto"/>
        <w:tblInd w:w="5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502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5C0782" w:rsidRPr="005C0782" w:rsidTr="00BA6AEA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0,5</w:t>
            </w: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6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0,75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1,25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1,5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38"/>
              <w:rPr>
                <w:sz w:val="16"/>
              </w:rPr>
            </w:pPr>
            <w:r w:rsidRPr="005C0782">
              <w:rPr>
                <w:sz w:val="16"/>
              </w:rPr>
              <w:t>2,5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3,5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6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8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10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14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16</w:t>
            </w: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0,5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0,75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1,25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1,5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2,5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01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01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3,5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01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01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63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6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63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8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63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10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63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6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12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6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61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14</w:t>
            </w:r>
          </w:p>
        </w:tc>
        <w:tc>
          <w:tcPr>
            <w:tcW w:w="502" w:type="dxa"/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61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16</w:t>
            </w:r>
          </w:p>
        </w:tc>
        <w:tc>
          <w:tcPr>
            <w:tcW w:w="502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61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</w:tr>
    </w:tbl>
    <w:p w:rsidR="004A310A" w:rsidRPr="005C0782" w:rsidRDefault="004A310A" w:rsidP="004A310A">
      <w:pPr>
        <w:spacing w:line="167" w:lineRule="exact"/>
        <w:jc w:val="center"/>
        <w:rPr>
          <w:sz w:val="16"/>
        </w:rPr>
        <w:sectPr w:rsidR="004A310A" w:rsidRPr="005C0782">
          <w:type w:val="continuous"/>
          <w:pgSz w:w="11900" w:h="16840"/>
          <w:pgMar w:top="1060" w:right="180" w:bottom="280" w:left="280" w:header="471" w:footer="0" w:gutter="0"/>
          <w:cols w:space="720"/>
        </w:sectPr>
      </w:pPr>
    </w:p>
    <w:p w:rsidR="00A776B7" w:rsidRPr="005C0782" w:rsidRDefault="00A776B7">
      <w:pPr>
        <w:rPr>
          <w:sz w:val="20"/>
        </w:rPr>
      </w:pPr>
    </w:p>
    <w:p w:rsidR="003E55DA" w:rsidRPr="005C0782" w:rsidRDefault="003E55DA">
      <w:pPr>
        <w:rPr>
          <w:sz w:val="29"/>
        </w:rPr>
      </w:pPr>
    </w:p>
    <w:p w:rsidR="003E55DA" w:rsidRPr="005C0782" w:rsidRDefault="003E55DA" w:rsidP="003E55DA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1400"/>
        <w:gridCol w:w="1800"/>
        <w:gridCol w:w="1400"/>
        <w:gridCol w:w="1400"/>
        <w:gridCol w:w="4100"/>
      </w:tblGrid>
      <w:tr w:rsidR="005C0782" w:rsidRPr="005C0782" w:rsidTr="0035774A">
        <w:trPr>
          <w:trHeight w:val="290"/>
        </w:trPr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spacing w:before="44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Rev.</w:t>
            </w:r>
          </w:p>
        </w:tc>
        <w:tc>
          <w:tcPr>
            <w:tcW w:w="1400" w:type="dxa"/>
          </w:tcPr>
          <w:p w:rsidR="003E55DA" w:rsidRPr="005C0782" w:rsidRDefault="003E55DA" w:rsidP="0035774A">
            <w:pPr>
              <w:pStyle w:val="TableParagraph"/>
              <w:spacing w:before="44"/>
              <w:ind w:left="196" w:right="186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Date</w:t>
            </w:r>
          </w:p>
        </w:tc>
        <w:tc>
          <w:tcPr>
            <w:tcW w:w="1800" w:type="dxa"/>
          </w:tcPr>
          <w:p w:rsidR="003E55DA" w:rsidRPr="005C0782" w:rsidRDefault="003E55DA" w:rsidP="0035774A">
            <w:pPr>
              <w:pStyle w:val="TableParagraph"/>
              <w:spacing w:before="44"/>
              <w:ind w:left="391" w:right="384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Prepared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1400" w:type="dxa"/>
          </w:tcPr>
          <w:p w:rsidR="003E55DA" w:rsidRPr="005C0782" w:rsidRDefault="003E55DA" w:rsidP="0035774A">
            <w:pPr>
              <w:pStyle w:val="TableParagraph"/>
              <w:spacing w:before="44"/>
              <w:ind w:left="196" w:right="187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Checked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1400" w:type="dxa"/>
          </w:tcPr>
          <w:p w:rsidR="003E55DA" w:rsidRPr="005C0782" w:rsidRDefault="003E55DA" w:rsidP="0035774A">
            <w:pPr>
              <w:pStyle w:val="TableParagraph"/>
              <w:spacing w:before="44"/>
              <w:ind w:left="185"/>
              <w:rPr>
                <w:sz w:val="18"/>
              </w:rPr>
            </w:pPr>
            <w:r w:rsidRPr="005C0782">
              <w:rPr>
                <w:sz w:val="18"/>
              </w:rPr>
              <w:t>Approved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4100" w:type="dxa"/>
          </w:tcPr>
          <w:p w:rsidR="003E55DA" w:rsidRPr="005C0782" w:rsidRDefault="003E55DA" w:rsidP="0035774A">
            <w:pPr>
              <w:pStyle w:val="TableParagraph"/>
              <w:spacing w:before="44"/>
              <w:ind w:left="1600"/>
              <w:rPr>
                <w:sz w:val="18"/>
              </w:rPr>
            </w:pPr>
            <w:r w:rsidRPr="005C0782">
              <w:rPr>
                <w:sz w:val="18"/>
              </w:rPr>
              <w:t>Description</w:t>
            </w:r>
          </w:p>
        </w:tc>
      </w:tr>
      <w:tr w:rsidR="003E55DA" w:rsidRPr="005C0782" w:rsidTr="0035774A">
        <w:trPr>
          <w:trHeight w:val="290"/>
        </w:trPr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spacing w:before="44"/>
              <w:ind w:left="10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</w:t>
            </w:r>
          </w:p>
        </w:tc>
        <w:tc>
          <w:tcPr>
            <w:tcW w:w="1400" w:type="dxa"/>
          </w:tcPr>
          <w:p w:rsidR="003E55DA" w:rsidRPr="005C0782" w:rsidRDefault="0035774A" w:rsidP="0035774A">
            <w:pPr>
              <w:pStyle w:val="TableParagraph"/>
              <w:spacing w:before="44"/>
              <w:ind w:left="196" w:right="186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04/01/2024</w:t>
            </w:r>
          </w:p>
        </w:tc>
        <w:tc>
          <w:tcPr>
            <w:tcW w:w="1800" w:type="dxa"/>
          </w:tcPr>
          <w:p w:rsidR="003E55DA" w:rsidRPr="005C0782" w:rsidRDefault="0035774A" w:rsidP="0035774A">
            <w:pPr>
              <w:pStyle w:val="TableParagraph"/>
              <w:spacing w:before="44"/>
              <w:ind w:left="391" w:right="382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SC</w:t>
            </w:r>
          </w:p>
        </w:tc>
        <w:tc>
          <w:tcPr>
            <w:tcW w:w="1400" w:type="dxa"/>
          </w:tcPr>
          <w:p w:rsidR="003E55DA" w:rsidRPr="005C0782" w:rsidRDefault="0035774A" w:rsidP="0035774A">
            <w:pPr>
              <w:pStyle w:val="TableParagraph"/>
              <w:spacing w:before="44"/>
              <w:ind w:left="196" w:right="187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CYJ</w:t>
            </w:r>
          </w:p>
        </w:tc>
        <w:tc>
          <w:tcPr>
            <w:tcW w:w="1400" w:type="dxa"/>
          </w:tcPr>
          <w:p w:rsidR="003E55DA" w:rsidRPr="005C0782" w:rsidRDefault="0035774A" w:rsidP="0035774A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20"/>
                <w:lang w:eastAsia="ko-KR"/>
              </w:rPr>
              <w:t>XWJ</w:t>
            </w:r>
          </w:p>
        </w:tc>
        <w:tc>
          <w:tcPr>
            <w:tcW w:w="4100" w:type="dxa"/>
          </w:tcPr>
          <w:p w:rsidR="003E55DA" w:rsidRPr="005C0782" w:rsidRDefault="0035774A" w:rsidP="0035774A">
            <w:pPr>
              <w:pStyle w:val="TableParagraph"/>
              <w:spacing w:before="44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Approved for Design</w:t>
            </w:r>
          </w:p>
        </w:tc>
      </w:tr>
    </w:tbl>
    <w:p w:rsidR="003E55DA" w:rsidRPr="005C0782" w:rsidRDefault="003E55DA" w:rsidP="003E55DA">
      <w:pPr>
        <w:rPr>
          <w:sz w:val="20"/>
        </w:rPr>
      </w:pPr>
    </w:p>
    <w:p w:rsidR="003E55DA" w:rsidRPr="005C0782" w:rsidRDefault="003E55DA" w:rsidP="003E55DA">
      <w:pPr>
        <w:rPr>
          <w:sz w:val="20"/>
        </w:rPr>
      </w:pPr>
    </w:p>
    <w:p w:rsidR="003E55DA" w:rsidRPr="005C0782" w:rsidRDefault="003E55DA" w:rsidP="003E55DA">
      <w:pPr>
        <w:rPr>
          <w:sz w:val="20"/>
        </w:rPr>
      </w:pPr>
    </w:p>
    <w:p w:rsidR="003E55DA" w:rsidRPr="005C0782" w:rsidRDefault="003E55DA" w:rsidP="003E55DA">
      <w:pPr>
        <w:rPr>
          <w:sz w:val="20"/>
        </w:rPr>
      </w:pPr>
    </w:p>
    <w:p w:rsidR="003E55DA" w:rsidRPr="005C0782" w:rsidRDefault="003E55DA" w:rsidP="003E55DA">
      <w:pPr>
        <w:rPr>
          <w:sz w:val="20"/>
        </w:rPr>
      </w:pPr>
    </w:p>
    <w:p w:rsidR="003E55DA" w:rsidRPr="005C0782" w:rsidRDefault="003E55DA" w:rsidP="003E55DA">
      <w:pPr>
        <w:rPr>
          <w:sz w:val="20"/>
        </w:rPr>
      </w:pPr>
    </w:p>
    <w:p w:rsidR="003E55DA" w:rsidRPr="005C0782" w:rsidRDefault="003E55DA" w:rsidP="003E55DA">
      <w:pPr>
        <w:rPr>
          <w:sz w:val="20"/>
        </w:rPr>
      </w:pPr>
    </w:p>
    <w:p w:rsidR="003E55DA" w:rsidRPr="005C0782" w:rsidRDefault="003E55DA" w:rsidP="003E55DA">
      <w:pPr>
        <w:rPr>
          <w:sz w:val="20"/>
        </w:rPr>
      </w:pPr>
    </w:p>
    <w:p w:rsidR="003E55DA" w:rsidRPr="005C0782" w:rsidRDefault="003E55DA" w:rsidP="003E55DA">
      <w:pPr>
        <w:rPr>
          <w:sz w:val="20"/>
        </w:rPr>
      </w:pPr>
    </w:p>
    <w:p w:rsidR="003E55DA" w:rsidRPr="005C0782" w:rsidRDefault="003E55DA" w:rsidP="003E55DA">
      <w:pPr>
        <w:rPr>
          <w:sz w:val="20"/>
        </w:rPr>
      </w:pPr>
    </w:p>
    <w:p w:rsidR="003E55DA" w:rsidRPr="005C0782" w:rsidRDefault="003E55DA" w:rsidP="003E55DA">
      <w:pPr>
        <w:rPr>
          <w:sz w:val="20"/>
        </w:rPr>
      </w:pPr>
    </w:p>
    <w:p w:rsidR="003E55DA" w:rsidRPr="005C0782" w:rsidRDefault="003E55DA" w:rsidP="003E55DA">
      <w:pPr>
        <w:rPr>
          <w:sz w:val="20"/>
        </w:rPr>
      </w:pPr>
    </w:p>
    <w:p w:rsidR="003E55DA" w:rsidRPr="005C0782" w:rsidRDefault="003E55DA" w:rsidP="003E55DA">
      <w:pPr>
        <w:rPr>
          <w:sz w:val="20"/>
        </w:rPr>
      </w:pPr>
    </w:p>
    <w:p w:rsidR="003E55DA" w:rsidRPr="005C0782" w:rsidRDefault="003E55DA" w:rsidP="003E55DA">
      <w:pPr>
        <w:rPr>
          <w:sz w:val="20"/>
        </w:rPr>
      </w:pPr>
    </w:p>
    <w:p w:rsidR="003E55DA" w:rsidRPr="005C0782" w:rsidRDefault="003E55DA" w:rsidP="003E55DA">
      <w:pPr>
        <w:rPr>
          <w:sz w:val="20"/>
        </w:rPr>
      </w:pPr>
    </w:p>
    <w:p w:rsidR="003E55DA" w:rsidRPr="005C0782" w:rsidRDefault="003E55DA" w:rsidP="003E55DA">
      <w:pPr>
        <w:rPr>
          <w:sz w:val="20"/>
        </w:rPr>
      </w:pPr>
    </w:p>
    <w:p w:rsidR="003E55DA" w:rsidRPr="005C0782" w:rsidRDefault="003E55DA" w:rsidP="003E55DA">
      <w:pPr>
        <w:rPr>
          <w:sz w:val="20"/>
        </w:rPr>
      </w:pPr>
    </w:p>
    <w:p w:rsidR="003E55DA" w:rsidRPr="005C0782" w:rsidRDefault="003E55DA" w:rsidP="003E55DA">
      <w:pPr>
        <w:rPr>
          <w:sz w:val="20"/>
        </w:rPr>
      </w:pPr>
    </w:p>
    <w:p w:rsidR="003E55DA" w:rsidRPr="005C0782" w:rsidRDefault="003E55DA" w:rsidP="003E55DA">
      <w:pPr>
        <w:rPr>
          <w:sz w:val="20"/>
        </w:rPr>
      </w:pPr>
    </w:p>
    <w:p w:rsidR="003E55DA" w:rsidRPr="005C0782" w:rsidRDefault="003E55DA" w:rsidP="003E55DA">
      <w:pPr>
        <w:rPr>
          <w:sz w:val="20"/>
        </w:rPr>
      </w:pPr>
    </w:p>
    <w:p w:rsidR="003E55DA" w:rsidRPr="005C0782" w:rsidRDefault="003E55DA" w:rsidP="003E55DA">
      <w:pPr>
        <w:rPr>
          <w:sz w:val="20"/>
        </w:rPr>
      </w:pPr>
    </w:p>
    <w:p w:rsidR="003E55DA" w:rsidRPr="005C0782" w:rsidRDefault="003E55DA" w:rsidP="003E55DA">
      <w:pPr>
        <w:rPr>
          <w:sz w:val="20"/>
        </w:rPr>
      </w:pPr>
    </w:p>
    <w:p w:rsidR="003E55DA" w:rsidRPr="005C0782" w:rsidRDefault="003E55DA" w:rsidP="003E55DA">
      <w:pPr>
        <w:rPr>
          <w:sz w:val="20"/>
        </w:rPr>
      </w:pPr>
    </w:p>
    <w:p w:rsidR="003E55DA" w:rsidRPr="005C0782" w:rsidRDefault="003E55DA" w:rsidP="004A310A">
      <w:pPr>
        <w:spacing w:before="8"/>
        <w:rPr>
          <w:sz w:val="28"/>
        </w:rPr>
      </w:pPr>
      <w:r w:rsidRPr="005C0782"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38528" behindDoc="1" locked="0" layoutInCell="1" allowOverlap="1" wp14:anchorId="1EF157AF" wp14:editId="2BBD8B0C">
                <wp:simplePos x="0" y="0"/>
                <wp:positionH relativeFrom="page">
                  <wp:posOffset>254000</wp:posOffset>
                </wp:positionH>
                <wp:positionV relativeFrom="paragraph">
                  <wp:posOffset>238125</wp:posOffset>
                </wp:positionV>
                <wp:extent cx="7048500" cy="4127500"/>
                <wp:effectExtent l="0" t="0" r="0" b="0"/>
                <wp:wrapTopAndBottom/>
                <wp:docPr id="755" name="docshape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4127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7353" w:rsidRPr="00F867B1" w:rsidRDefault="00DB7353" w:rsidP="003E55DA">
                            <w:pPr>
                              <w:pStyle w:val="a3"/>
                              <w:spacing w:before="10"/>
                              <w:ind w:left="110"/>
                            </w:pPr>
                            <w:proofErr w:type="spellStart"/>
                            <w:r w:rsidRPr="00F867B1">
                              <w:t>Disclamer</w:t>
                            </w:r>
                            <w:proofErr w:type="spellEnd"/>
                            <w:r w:rsidRPr="00F867B1">
                              <w:t>:</w:t>
                            </w:r>
                          </w:p>
                          <w:p w:rsidR="00DB7353" w:rsidRPr="00F867B1" w:rsidRDefault="00DB7353" w:rsidP="003E55DA">
                            <w:pPr>
                              <w:pStyle w:val="a3"/>
                              <w:spacing w:before="21"/>
                              <w:ind w:left="110"/>
                            </w:pPr>
                            <w:r w:rsidRPr="00F867B1">
                              <w:t>AIR LIQUIDE CONFIDENTIAL INFORMATION</w:t>
                            </w:r>
                          </w:p>
                          <w:p w:rsidR="00DB7353" w:rsidRPr="00F867B1" w:rsidRDefault="00DB7353" w:rsidP="003E55DA">
                            <w:pPr>
                              <w:pStyle w:val="a3"/>
                              <w:spacing w:before="22" w:line="261" w:lineRule="auto"/>
                              <w:ind w:left="110" w:right="-17"/>
                            </w:pPr>
                            <w:r w:rsidRPr="00F867B1">
                              <w:t>THIS PRINT IS THE PROPERTY OF L'AIR LIQUIDE S.A. OR ITS (DIRECT AND INDIRECT) AFFILIATES OR</w:t>
                            </w:r>
                            <w:r w:rsidRPr="00F867B1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F867B1">
                              <w:t>SUBSIDIARIES AND CONTAINS VALUABLE CONFIDENTIAL INFORMATION. COPYRIGHT AND ALL OTHER RIGHTS</w:t>
                            </w:r>
                            <w:r w:rsidRPr="00F867B1">
                              <w:rPr>
                                <w:spacing w:val="-54"/>
                              </w:rPr>
                              <w:t xml:space="preserve"> </w:t>
                            </w:r>
                            <w:r w:rsidRPr="00F867B1">
                              <w:t>IN THIS PRINT ARE EXPRESSLY RESERVED.</w:t>
                            </w:r>
                            <w:r w:rsidRPr="00F867B1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F867B1">
                              <w:t>NO PART OF THIS PRINT MAY BE DISCLOSED BY THE INTENDED</w:t>
                            </w:r>
                            <w:r w:rsidRPr="00F867B1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F867B1">
                              <w:t>RECIPIENT TO A THIRD PARTY, REPRODUCED, COPIED, LENT, OR DISPOSED OF, DIRECTLY OR INDIRECTLY,</w:t>
                            </w:r>
                            <w:r w:rsidRPr="00F867B1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F867B1">
                              <w:t>NOR USED FOR ANY PURPOSE OTHER THAN THAT FOR WHICH IT IS EXPRESSLY FURNISHED. THIS PRINT IS</w:t>
                            </w:r>
                            <w:r w:rsidRPr="00F867B1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F867B1">
                              <w:t>LENT SUBJECT TO RETURN ON DEMAND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157AF" id="_x0000_s1110" type="#_x0000_t202" style="position:absolute;margin-left:20pt;margin-top:18.75pt;width:555pt;height:325pt;z-index:-15677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" filled="f" strokeweight="1pt">
                <v:textbox inset="0,0,0,0">
                  <w:txbxContent>
                    <w:p w:rsidR="00DB7353" w:rsidRPr="00F867B1" w:rsidRDefault="00DB7353" w:rsidP="003E55DA">
                      <w:pPr>
                        <w:pStyle w:val="a3"/>
                        <w:spacing w:before="10"/>
                        <w:ind w:left="110"/>
                      </w:pPr>
                      <w:proofErr w:type="spellStart"/>
                      <w:r w:rsidRPr="00F867B1">
                        <w:t>Disclamer</w:t>
                      </w:r>
                      <w:proofErr w:type="spellEnd"/>
                      <w:r w:rsidRPr="00F867B1">
                        <w:t>:</w:t>
                      </w:r>
                    </w:p>
                    <w:p w:rsidR="00DB7353" w:rsidRPr="00F867B1" w:rsidRDefault="00DB7353" w:rsidP="003E55DA">
                      <w:pPr>
                        <w:pStyle w:val="a3"/>
                        <w:spacing w:before="21"/>
                        <w:ind w:left="110"/>
                      </w:pPr>
                      <w:r w:rsidRPr="00F867B1">
                        <w:t>AIR LIQUIDE CONFIDENTIAL INFORMATION</w:t>
                      </w:r>
                    </w:p>
                    <w:p w:rsidR="00DB7353" w:rsidRPr="00F867B1" w:rsidRDefault="00DB7353" w:rsidP="003E55DA">
                      <w:pPr>
                        <w:pStyle w:val="a3"/>
                        <w:spacing w:before="22" w:line="261" w:lineRule="auto"/>
                        <w:ind w:left="110" w:right="-17"/>
                      </w:pPr>
                      <w:r w:rsidRPr="00F867B1">
                        <w:t>THIS PRINT IS THE PROPERTY OF L'AIR LIQUIDE S.A. OR ITS (DIRECT AND INDIRECT) AFFILIATES OR</w:t>
                      </w:r>
                      <w:r w:rsidRPr="00F867B1">
                        <w:rPr>
                          <w:spacing w:val="1"/>
                        </w:rPr>
                        <w:t xml:space="preserve"> </w:t>
                      </w:r>
                      <w:r w:rsidRPr="00F867B1">
                        <w:t>SUBSIDIARIES AND CONTAINS VALUABLE CONFIDENTIAL INFORMATION. COPYRIGHT AND ALL OTHER RIGHTS</w:t>
                      </w:r>
                      <w:r w:rsidRPr="00F867B1">
                        <w:rPr>
                          <w:spacing w:val="-54"/>
                        </w:rPr>
                        <w:t xml:space="preserve"> </w:t>
                      </w:r>
                      <w:r w:rsidRPr="00F867B1">
                        <w:t>IN THIS PRINT ARE EXPRESSLY RESERVED.</w:t>
                      </w:r>
                      <w:r w:rsidRPr="00F867B1">
                        <w:rPr>
                          <w:spacing w:val="1"/>
                        </w:rPr>
                        <w:t xml:space="preserve"> </w:t>
                      </w:r>
                      <w:r w:rsidRPr="00F867B1">
                        <w:t>NO PART OF THIS PRINT MAY BE DISCLOSED BY THE INTENDED</w:t>
                      </w:r>
                      <w:r w:rsidRPr="00F867B1">
                        <w:rPr>
                          <w:spacing w:val="1"/>
                        </w:rPr>
                        <w:t xml:space="preserve"> </w:t>
                      </w:r>
                      <w:r w:rsidRPr="00F867B1">
                        <w:t>RECIPIENT TO A THIRD PARTY, REPRODUCED, COPIED, LENT, OR DISPOSED OF, DIRECTLY OR INDIRECTLY,</w:t>
                      </w:r>
                      <w:r w:rsidRPr="00F867B1">
                        <w:rPr>
                          <w:spacing w:val="1"/>
                        </w:rPr>
                        <w:t xml:space="preserve"> </w:t>
                      </w:r>
                      <w:r w:rsidRPr="00F867B1">
                        <w:t>NOR USED FOR ANY PURPOSE OTHER THAN THAT FOR WHICH IT IS EXPRESSLY FURNISHED. THIS PRINT IS</w:t>
                      </w:r>
                      <w:r w:rsidRPr="00F867B1">
                        <w:rPr>
                          <w:spacing w:val="1"/>
                        </w:rPr>
                        <w:t xml:space="preserve"> </w:t>
                      </w:r>
                      <w:r w:rsidRPr="00F867B1">
                        <w:t>LENT SUBJECT TO RETURN ON DEMAND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00"/>
        <w:gridCol w:w="7200"/>
      </w:tblGrid>
      <w:tr w:rsidR="005C0782" w:rsidRPr="005C0782" w:rsidTr="0035774A">
        <w:trPr>
          <w:trHeight w:val="230"/>
        </w:trPr>
        <w:tc>
          <w:tcPr>
            <w:tcW w:w="4000" w:type="dxa"/>
          </w:tcPr>
          <w:p w:rsidR="003E55DA" w:rsidRPr="005C0782" w:rsidRDefault="003E55DA" w:rsidP="0035774A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lastRenderedPageBreak/>
              <w:t>DESIGN CODE:</w:t>
            </w:r>
          </w:p>
        </w:tc>
        <w:tc>
          <w:tcPr>
            <w:tcW w:w="7200" w:type="dxa"/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B31.3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35774A" w:rsidRPr="005C0782">
              <w:rPr>
                <w:sz w:val="18"/>
              </w:rPr>
              <w:t>–</w:t>
            </w:r>
            <w:r w:rsidRPr="005C0782">
              <w:rPr>
                <w:spacing w:val="-3"/>
                <w:sz w:val="18"/>
              </w:rPr>
              <w:t xml:space="preserve"> </w:t>
            </w:r>
            <w:r w:rsidR="0035774A" w:rsidRPr="005C0782">
              <w:rPr>
                <w:sz w:val="18"/>
              </w:rPr>
              <w:t xml:space="preserve">Latest Edition/Addenda-Normal </w:t>
            </w:r>
            <w:proofErr w:type="spellStart"/>
            <w:r w:rsidR="0035774A" w:rsidRPr="005C0782">
              <w:rPr>
                <w:sz w:val="18"/>
              </w:rPr>
              <w:t>Setvice</w:t>
            </w:r>
            <w:proofErr w:type="spellEnd"/>
          </w:p>
        </w:tc>
      </w:tr>
      <w:tr w:rsidR="005C0782" w:rsidRPr="005C0782" w:rsidTr="0035774A">
        <w:trPr>
          <w:trHeight w:val="230"/>
        </w:trPr>
        <w:tc>
          <w:tcPr>
            <w:tcW w:w="4000" w:type="dxa"/>
          </w:tcPr>
          <w:p w:rsidR="003E55DA" w:rsidRPr="005C0782" w:rsidRDefault="003E55DA" w:rsidP="0035774A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RATING CLASS:</w:t>
            </w:r>
          </w:p>
        </w:tc>
        <w:tc>
          <w:tcPr>
            <w:tcW w:w="7200" w:type="dxa"/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150</w:t>
            </w:r>
          </w:p>
        </w:tc>
      </w:tr>
      <w:tr w:rsidR="005C0782" w:rsidRPr="005C0782" w:rsidTr="0035774A">
        <w:trPr>
          <w:trHeight w:val="230"/>
        </w:trPr>
        <w:tc>
          <w:tcPr>
            <w:tcW w:w="4000" w:type="dxa"/>
          </w:tcPr>
          <w:p w:rsidR="003E55DA" w:rsidRPr="005C0782" w:rsidRDefault="003E55DA" w:rsidP="0035774A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MATERIAL:</w:t>
            </w:r>
          </w:p>
        </w:tc>
        <w:tc>
          <w:tcPr>
            <w:tcW w:w="7200" w:type="dxa"/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SS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304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304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L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</w:tr>
      <w:tr w:rsidR="005C0782" w:rsidRPr="005C0782" w:rsidTr="0035774A">
        <w:trPr>
          <w:trHeight w:val="230"/>
        </w:trPr>
        <w:tc>
          <w:tcPr>
            <w:tcW w:w="4000" w:type="dxa"/>
          </w:tcPr>
          <w:p w:rsidR="003E55DA" w:rsidRPr="005C0782" w:rsidRDefault="003E55DA" w:rsidP="0035774A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SERVICE:</w:t>
            </w:r>
          </w:p>
        </w:tc>
        <w:tc>
          <w:tcPr>
            <w:tcW w:w="7200" w:type="dxa"/>
          </w:tcPr>
          <w:p w:rsidR="003E55DA" w:rsidRPr="005C0782" w:rsidRDefault="0035774A" w:rsidP="0035774A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FT</w:t>
            </w:r>
          </w:p>
        </w:tc>
      </w:tr>
      <w:tr w:rsidR="005C0782" w:rsidRPr="005C0782" w:rsidTr="0035774A">
        <w:trPr>
          <w:trHeight w:val="230"/>
        </w:trPr>
        <w:tc>
          <w:tcPr>
            <w:tcW w:w="4000" w:type="dxa"/>
          </w:tcPr>
          <w:p w:rsidR="003E55DA" w:rsidRPr="005C0782" w:rsidRDefault="003E55DA" w:rsidP="0035774A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FLANGE FACING:</w:t>
            </w:r>
          </w:p>
        </w:tc>
        <w:tc>
          <w:tcPr>
            <w:tcW w:w="7200" w:type="dxa"/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Raised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Face</w:t>
            </w:r>
          </w:p>
        </w:tc>
      </w:tr>
      <w:tr w:rsidR="005C0782" w:rsidRPr="005C0782" w:rsidTr="0035774A">
        <w:trPr>
          <w:trHeight w:val="230"/>
        </w:trPr>
        <w:tc>
          <w:tcPr>
            <w:tcW w:w="4000" w:type="dxa"/>
          </w:tcPr>
          <w:p w:rsidR="003E55DA" w:rsidRPr="005C0782" w:rsidRDefault="003E55DA" w:rsidP="0035774A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NOMINAL CORROSION ALLOWANCE:</w:t>
            </w:r>
          </w:p>
        </w:tc>
        <w:tc>
          <w:tcPr>
            <w:tcW w:w="7200" w:type="dxa"/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0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in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(0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mm)</w:t>
            </w:r>
          </w:p>
        </w:tc>
      </w:tr>
      <w:tr w:rsidR="005C0782" w:rsidRPr="005C0782" w:rsidTr="0035774A">
        <w:trPr>
          <w:trHeight w:val="230"/>
        </w:trPr>
        <w:tc>
          <w:tcPr>
            <w:tcW w:w="4000" w:type="dxa"/>
          </w:tcPr>
          <w:p w:rsidR="003E55DA" w:rsidRPr="005C0782" w:rsidRDefault="003E55DA" w:rsidP="0035774A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MATERIAL GROUP:</w:t>
            </w:r>
          </w:p>
        </w:tc>
        <w:tc>
          <w:tcPr>
            <w:tcW w:w="7200" w:type="dxa"/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B16.5-2017,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2.1</w:t>
            </w:r>
          </w:p>
        </w:tc>
      </w:tr>
      <w:tr w:rsidR="005C0782" w:rsidRPr="005C0782" w:rsidTr="0035774A">
        <w:trPr>
          <w:trHeight w:val="230"/>
        </w:trPr>
        <w:tc>
          <w:tcPr>
            <w:tcW w:w="4000" w:type="dxa"/>
          </w:tcPr>
          <w:p w:rsidR="003E55DA" w:rsidRPr="005C0782" w:rsidRDefault="003E55DA" w:rsidP="0035774A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TRIM:</w:t>
            </w:r>
          </w:p>
        </w:tc>
        <w:tc>
          <w:tcPr>
            <w:tcW w:w="7200" w:type="dxa"/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Trim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10</w:t>
            </w:r>
          </w:p>
        </w:tc>
      </w:tr>
      <w:tr w:rsidR="005C0782" w:rsidRPr="005C0782" w:rsidTr="0035774A">
        <w:trPr>
          <w:trHeight w:val="230"/>
        </w:trPr>
        <w:tc>
          <w:tcPr>
            <w:tcW w:w="4000" w:type="dxa"/>
          </w:tcPr>
          <w:p w:rsidR="003E55DA" w:rsidRPr="005C0782" w:rsidRDefault="003E55DA" w:rsidP="0035774A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FLUID CODE:</w:t>
            </w:r>
          </w:p>
        </w:tc>
        <w:tc>
          <w:tcPr>
            <w:tcW w:w="7200" w:type="dxa"/>
          </w:tcPr>
          <w:p w:rsidR="003E55DA" w:rsidRPr="005C0782" w:rsidRDefault="0035774A" w:rsidP="0035774A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XGO/XL/XO</w:t>
            </w:r>
          </w:p>
        </w:tc>
      </w:tr>
      <w:tr w:rsidR="003E55DA" w:rsidRPr="005C0782" w:rsidTr="0035774A">
        <w:trPr>
          <w:trHeight w:val="230"/>
        </w:trPr>
        <w:tc>
          <w:tcPr>
            <w:tcW w:w="4000" w:type="dxa"/>
          </w:tcPr>
          <w:p w:rsidR="003E55DA" w:rsidRPr="005C0782" w:rsidRDefault="003E55DA" w:rsidP="0035774A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CALCULATION NO:</w:t>
            </w:r>
          </w:p>
        </w:tc>
        <w:tc>
          <w:tcPr>
            <w:tcW w:w="7200" w:type="dxa"/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AL_CORP_613_1</w:t>
            </w:r>
            <w:r w:rsidR="0035774A" w:rsidRPr="005C0782">
              <w:rPr>
                <w:sz w:val="18"/>
              </w:rPr>
              <w:t>4</w:t>
            </w:r>
            <w:r w:rsidRPr="005C0782">
              <w:rPr>
                <w:sz w:val="18"/>
              </w:rPr>
              <w:t>_300/</w:t>
            </w:r>
            <w:r w:rsidR="0035774A" w:rsidRPr="005C0782">
              <w:rPr>
                <w:sz w:val="18"/>
              </w:rPr>
              <w:t>35</w:t>
            </w:r>
            <w:r w:rsidRPr="005C0782">
              <w:rPr>
                <w:sz w:val="18"/>
              </w:rPr>
              <w:t>0</w:t>
            </w:r>
          </w:p>
        </w:tc>
      </w:tr>
    </w:tbl>
    <w:p w:rsidR="003E55DA" w:rsidRPr="005C0782" w:rsidRDefault="003E55DA" w:rsidP="003E55DA">
      <w:pPr>
        <w:spacing w:before="9"/>
        <w:rPr>
          <w:sz w:val="6"/>
        </w:rPr>
      </w:pPr>
    </w:p>
    <w:p w:rsidR="003E55DA" w:rsidRPr="005C0782" w:rsidRDefault="003E55DA" w:rsidP="003E55DA">
      <w:pPr>
        <w:spacing w:before="95" w:after="10"/>
        <w:ind w:left="100"/>
        <w:rPr>
          <w:b/>
          <w:sz w:val="18"/>
        </w:rPr>
      </w:pPr>
      <w:r w:rsidRPr="005C0782">
        <w:rPr>
          <w:b/>
          <w:sz w:val="18"/>
        </w:rPr>
        <w:t>DESIGN PRESSURE-TEMPERATURE RATING: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900"/>
        <w:gridCol w:w="900"/>
        <w:gridCol w:w="900"/>
        <w:gridCol w:w="900"/>
        <w:gridCol w:w="900"/>
        <w:gridCol w:w="900"/>
        <w:gridCol w:w="4120"/>
      </w:tblGrid>
      <w:tr w:rsidR="005C0782" w:rsidRPr="005C0782" w:rsidTr="0035774A">
        <w:trPr>
          <w:trHeight w:val="230"/>
        </w:trPr>
        <w:tc>
          <w:tcPr>
            <w:tcW w:w="11080" w:type="dxa"/>
            <w:gridSpan w:val="8"/>
            <w:tcBorders>
              <w:bottom w:val="nil"/>
            </w:tcBorders>
          </w:tcPr>
          <w:p w:rsidR="003E55DA" w:rsidRPr="005C0782" w:rsidRDefault="003E55DA" w:rsidP="0035774A">
            <w:pPr>
              <w:pStyle w:val="TableParagraph"/>
              <w:spacing w:before="19" w:line="190" w:lineRule="exact"/>
              <w:ind w:left="4190" w:right="4297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From NPS 0.5 to 24in</w:t>
            </w:r>
          </w:p>
        </w:tc>
      </w:tr>
      <w:tr w:rsidR="005C0782" w:rsidRPr="005C0782" w:rsidTr="0035774A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DegC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-</w:t>
            </w:r>
            <w:r w:rsidR="0035774A" w:rsidRPr="005C0782">
              <w:rPr>
                <w:sz w:val="18"/>
              </w:rPr>
              <w:t>29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E55DA" w:rsidRPr="005C0782" w:rsidRDefault="0035774A" w:rsidP="0035774A">
            <w:pPr>
              <w:pStyle w:val="TableParagraph"/>
              <w:spacing w:before="14" w:line="196" w:lineRule="exact"/>
              <w:ind w:right="337"/>
              <w:jc w:val="right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100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E55DA" w:rsidRPr="005C0782" w:rsidRDefault="0035774A" w:rsidP="0035774A">
            <w:pPr>
              <w:pStyle w:val="TableParagraph"/>
              <w:spacing w:before="14" w:line="196" w:lineRule="exact"/>
              <w:ind w:left="89" w:right="79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200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E55DA" w:rsidRPr="005C0782" w:rsidRDefault="0035774A" w:rsidP="0035774A">
            <w:pPr>
              <w:pStyle w:val="TableParagraph"/>
              <w:spacing w:before="14" w:line="196" w:lineRule="exact"/>
              <w:ind w:left="88" w:right="79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300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E55DA" w:rsidRPr="005C0782" w:rsidRDefault="0035774A" w:rsidP="0035774A">
            <w:pPr>
              <w:pStyle w:val="TableParagraph"/>
              <w:spacing w:before="14" w:line="196" w:lineRule="exact"/>
              <w:ind w:left="29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400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E55DA" w:rsidRPr="005C0782" w:rsidRDefault="0035774A" w:rsidP="0035774A">
            <w:pPr>
              <w:pStyle w:val="TableParagraph"/>
              <w:spacing w:before="14" w:line="196" w:lineRule="exact"/>
              <w:ind w:left="29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425</w:t>
            </w:r>
          </w:p>
        </w:tc>
        <w:tc>
          <w:tcPr>
            <w:tcW w:w="4120" w:type="dxa"/>
            <w:vMerge w:val="restart"/>
            <w:tcBorders>
              <w:top w:val="nil"/>
              <w:left w:val="single" w:sz="4" w:space="0" w:color="060607"/>
            </w:tcBorders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Pressure </w:t>
            </w:r>
            <w:proofErr w:type="spellStart"/>
            <w:r w:rsidRPr="005C0782">
              <w:rPr>
                <w:b/>
                <w:sz w:val="18"/>
              </w:rPr>
              <w:t>BarG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E55DA" w:rsidRPr="005C0782" w:rsidRDefault="0035774A" w:rsidP="0035774A">
            <w:pPr>
              <w:pStyle w:val="TableParagraph"/>
              <w:spacing w:before="14" w:line="196" w:lineRule="exact"/>
              <w:ind w:left="89" w:right="79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19.0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E55DA" w:rsidRPr="005C0782" w:rsidRDefault="0035774A" w:rsidP="0035774A">
            <w:pPr>
              <w:pStyle w:val="TableParagraph"/>
              <w:spacing w:before="14" w:line="196" w:lineRule="exact"/>
              <w:ind w:right="262"/>
              <w:jc w:val="right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15.7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E55DA" w:rsidRPr="005C0782" w:rsidRDefault="0035774A" w:rsidP="0035774A">
            <w:pPr>
              <w:pStyle w:val="TableParagraph"/>
              <w:spacing w:before="14" w:line="196" w:lineRule="exact"/>
              <w:ind w:left="89" w:right="79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13.2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E55DA" w:rsidRPr="005C0782" w:rsidRDefault="0035774A" w:rsidP="0035774A">
            <w:pPr>
              <w:pStyle w:val="TableParagraph"/>
              <w:spacing w:before="14" w:line="196" w:lineRule="exact"/>
              <w:ind w:left="89" w:right="79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10.2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E55DA" w:rsidRPr="005C0782" w:rsidRDefault="0035774A" w:rsidP="0035774A">
            <w:pPr>
              <w:pStyle w:val="TableParagraph"/>
              <w:spacing w:before="14" w:line="196" w:lineRule="exact"/>
              <w:ind w:left="27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6.5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E55DA" w:rsidRPr="005C0782" w:rsidRDefault="0035774A" w:rsidP="0035774A">
            <w:pPr>
              <w:pStyle w:val="TableParagraph"/>
              <w:spacing w:before="14" w:line="196" w:lineRule="exact"/>
              <w:ind w:left="27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5.5</w:t>
            </w:r>
          </w:p>
        </w:tc>
        <w:tc>
          <w:tcPr>
            <w:tcW w:w="4120" w:type="dxa"/>
            <w:vMerge/>
            <w:tcBorders>
              <w:top w:val="nil"/>
              <w:left w:val="single" w:sz="4" w:space="0" w:color="060607"/>
            </w:tcBorders>
          </w:tcPr>
          <w:p w:rsidR="003E55DA" w:rsidRPr="005C0782" w:rsidRDefault="003E55DA" w:rsidP="0035774A">
            <w:pPr>
              <w:rPr>
                <w:sz w:val="2"/>
                <w:szCs w:val="2"/>
              </w:rPr>
            </w:pPr>
          </w:p>
        </w:tc>
      </w:tr>
      <w:tr w:rsidR="005C0782" w:rsidRPr="005C0782" w:rsidTr="0035774A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DegF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E55DA" w:rsidRPr="005C0782" w:rsidRDefault="0035774A" w:rsidP="0035774A">
            <w:pPr>
              <w:pStyle w:val="TableParagraph"/>
              <w:spacing w:before="14" w:line="196" w:lineRule="exact"/>
              <w:ind w:left="89" w:right="79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-20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E55DA" w:rsidRPr="005C0782" w:rsidRDefault="0035774A" w:rsidP="0035774A">
            <w:pPr>
              <w:pStyle w:val="TableParagraph"/>
              <w:spacing w:before="14" w:line="196" w:lineRule="exact"/>
              <w:ind w:right="287"/>
              <w:jc w:val="right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212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E55DA" w:rsidRPr="005C0782" w:rsidRDefault="0035774A" w:rsidP="0035774A">
            <w:pPr>
              <w:pStyle w:val="TableParagraph"/>
              <w:spacing w:before="14" w:line="196" w:lineRule="exact"/>
              <w:ind w:left="88" w:right="79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392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E55DA" w:rsidRPr="005C0782" w:rsidRDefault="0035774A" w:rsidP="0035774A">
            <w:pPr>
              <w:pStyle w:val="TableParagraph"/>
              <w:spacing w:before="14" w:line="196" w:lineRule="exact"/>
              <w:ind w:left="88" w:right="79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572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E55DA" w:rsidRPr="005C0782" w:rsidRDefault="0035774A" w:rsidP="0035774A">
            <w:pPr>
              <w:pStyle w:val="TableParagraph"/>
              <w:spacing w:before="14" w:line="196" w:lineRule="exact"/>
              <w:ind w:left="29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752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E55DA" w:rsidRPr="005C0782" w:rsidRDefault="0035774A" w:rsidP="0035774A">
            <w:pPr>
              <w:pStyle w:val="TableParagraph"/>
              <w:spacing w:before="14" w:line="196" w:lineRule="exact"/>
              <w:ind w:left="29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797</w:t>
            </w:r>
          </w:p>
        </w:tc>
        <w:tc>
          <w:tcPr>
            <w:tcW w:w="4120" w:type="dxa"/>
            <w:vMerge/>
            <w:tcBorders>
              <w:top w:val="nil"/>
              <w:left w:val="single" w:sz="4" w:space="0" w:color="060607"/>
            </w:tcBorders>
          </w:tcPr>
          <w:p w:rsidR="003E55DA" w:rsidRPr="005C0782" w:rsidRDefault="003E55DA" w:rsidP="0035774A">
            <w:pPr>
              <w:rPr>
                <w:sz w:val="2"/>
                <w:szCs w:val="2"/>
              </w:rPr>
            </w:pPr>
          </w:p>
        </w:tc>
      </w:tr>
      <w:tr w:rsidR="005C0782" w:rsidRPr="005C0782" w:rsidTr="0035774A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Pressure Psig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3E55DA" w:rsidRPr="005C0782" w:rsidRDefault="0035774A" w:rsidP="0035774A">
            <w:pPr>
              <w:pStyle w:val="TableParagraph"/>
              <w:spacing w:before="14" w:line="196" w:lineRule="exact"/>
              <w:ind w:left="88" w:right="79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275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3E55DA" w:rsidRPr="005C0782" w:rsidRDefault="0035774A" w:rsidP="0035774A">
            <w:pPr>
              <w:pStyle w:val="TableParagraph"/>
              <w:spacing w:before="14" w:line="196" w:lineRule="exact"/>
              <w:ind w:right="287"/>
              <w:jc w:val="right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227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3E55DA" w:rsidRPr="005C0782" w:rsidRDefault="0035774A" w:rsidP="0035774A">
            <w:pPr>
              <w:pStyle w:val="TableParagraph"/>
              <w:spacing w:before="14" w:line="196" w:lineRule="exact"/>
              <w:ind w:left="88" w:right="79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191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3E55DA" w:rsidRPr="005C0782" w:rsidRDefault="0035774A" w:rsidP="0035774A">
            <w:pPr>
              <w:pStyle w:val="TableParagraph"/>
              <w:spacing w:before="14" w:line="196" w:lineRule="exact"/>
              <w:ind w:left="88" w:right="79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147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3E55DA" w:rsidRPr="005C0782" w:rsidRDefault="0035774A" w:rsidP="0035774A">
            <w:pPr>
              <w:pStyle w:val="TableParagraph"/>
              <w:spacing w:before="14" w:line="196" w:lineRule="exact"/>
              <w:ind w:left="29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94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3E55DA" w:rsidRPr="005C0782" w:rsidRDefault="0035774A" w:rsidP="0035774A">
            <w:pPr>
              <w:pStyle w:val="TableParagraph"/>
              <w:spacing w:before="14" w:line="196" w:lineRule="exact"/>
              <w:ind w:left="29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79</w:t>
            </w:r>
          </w:p>
        </w:tc>
        <w:tc>
          <w:tcPr>
            <w:tcW w:w="4120" w:type="dxa"/>
            <w:vMerge/>
            <w:tcBorders>
              <w:top w:val="nil"/>
              <w:left w:val="single" w:sz="4" w:space="0" w:color="060607"/>
            </w:tcBorders>
          </w:tcPr>
          <w:p w:rsidR="003E55DA" w:rsidRPr="005C0782" w:rsidRDefault="003E55DA" w:rsidP="0035774A">
            <w:pPr>
              <w:rPr>
                <w:sz w:val="2"/>
                <w:szCs w:val="2"/>
              </w:rPr>
            </w:pPr>
          </w:p>
        </w:tc>
      </w:tr>
      <w:tr w:rsidR="005C0782" w:rsidRPr="005C0782" w:rsidTr="0035774A">
        <w:trPr>
          <w:trHeight w:val="230"/>
        </w:trPr>
        <w:tc>
          <w:tcPr>
            <w:tcW w:w="11080" w:type="dxa"/>
            <w:gridSpan w:val="8"/>
            <w:tcBorders>
              <w:bottom w:val="nil"/>
            </w:tcBorders>
          </w:tcPr>
          <w:p w:rsidR="003E55DA" w:rsidRPr="005C0782" w:rsidRDefault="003E55DA" w:rsidP="0035774A">
            <w:pPr>
              <w:pStyle w:val="TableParagraph"/>
              <w:spacing w:before="19" w:line="190" w:lineRule="exact"/>
              <w:ind w:left="4190" w:right="4298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Full Vacuum (NPS 0.5 to 24in)</w:t>
            </w:r>
          </w:p>
        </w:tc>
      </w:tr>
      <w:tr w:rsidR="005C0782" w:rsidRPr="005C0782" w:rsidTr="0035774A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DegC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200</w:t>
            </w:r>
          </w:p>
        </w:tc>
        <w:tc>
          <w:tcPr>
            <w:tcW w:w="8620" w:type="dxa"/>
            <w:gridSpan w:val="6"/>
            <w:vMerge w:val="restart"/>
            <w:tcBorders>
              <w:top w:val="nil"/>
              <w:left w:val="single" w:sz="4" w:space="0" w:color="060607"/>
            </w:tcBorders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Pressure </w:t>
            </w:r>
            <w:proofErr w:type="spellStart"/>
            <w:r w:rsidRPr="005C0782">
              <w:rPr>
                <w:b/>
                <w:sz w:val="18"/>
              </w:rPr>
              <w:t>BarG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-1</w:t>
            </w:r>
          </w:p>
        </w:tc>
        <w:tc>
          <w:tcPr>
            <w:tcW w:w="8620" w:type="dxa"/>
            <w:gridSpan w:val="6"/>
            <w:vMerge/>
            <w:tcBorders>
              <w:top w:val="nil"/>
              <w:left w:val="single" w:sz="4" w:space="0" w:color="060607"/>
            </w:tcBorders>
          </w:tcPr>
          <w:p w:rsidR="003E55DA" w:rsidRPr="005C0782" w:rsidRDefault="003E55DA" w:rsidP="0035774A">
            <w:pPr>
              <w:rPr>
                <w:sz w:val="2"/>
                <w:szCs w:val="2"/>
              </w:rPr>
            </w:pPr>
          </w:p>
        </w:tc>
      </w:tr>
      <w:tr w:rsidR="005C0782" w:rsidRPr="005C0782" w:rsidTr="0035774A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DegF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392</w:t>
            </w:r>
          </w:p>
        </w:tc>
        <w:tc>
          <w:tcPr>
            <w:tcW w:w="8620" w:type="dxa"/>
            <w:gridSpan w:val="6"/>
            <w:vMerge/>
            <w:tcBorders>
              <w:top w:val="nil"/>
              <w:left w:val="single" w:sz="4" w:space="0" w:color="060607"/>
            </w:tcBorders>
          </w:tcPr>
          <w:p w:rsidR="003E55DA" w:rsidRPr="005C0782" w:rsidRDefault="003E55DA" w:rsidP="0035774A">
            <w:pPr>
              <w:rPr>
                <w:sz w:val="2"/>
                <w:szCs w:val="2"/>
              </w:rPr>
            </w:pPr>
          </w:p>
        </w:tc>
      </w:tr>
      <w:tr w:rsidR="005C0782" w:rsidRPr="005C0782" w:rsidTr="0035774A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Pressure Psig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-14.5</w:t>
            </w:r>
          </w:p>
        </w:tc>
        <w:tc>
          <w:tcPr>
            <w:tcW w:w="8620" w:type="dxa"/>
            <w:gridSpan w:val="6"/>
            <w:vMerge/>
            <w:tcBorders>
              <w:top w:val="nil"/>
              <w:left w:val="single" w:sz="4" w:space="0" w:color="060607"/>
            </w:tcBorders>
          </w:tcPr>
          <w:p w:rsidR="003E55DA" w:rsidRPr="005C0782" w:rsidRDefault="003E55DA" w:rsidP="0035774A">
            <w:pPr>
              <w:rPr>
                <w:sz w:val="2"/>
                <w:szCs w:val="2"/>
              </w:rPr>
            </w:pPr>
          </w:p>
        </w:tc>
      </w:tr>
    </w:tbl>
    <w:p w:rsidR="003E55DA" w:rsidRPr="005C0782" w:rsidRDefault="003E55DA" w:rsidP="003E55DA">
      <w:pPr>
        <w:spacing w:before="5"/>
        <w:rPr>
          <w:b/>
          <w:sz w:val="18"/>
        </w:rPr>
      </w:pPr>
    </w:p>
    <w:p w:rsidR="003E55DA" w:rsidRPr="005C0782" w:rsidRDefault="003E55DA" w:rsidP="003E55DA">
      <w:pPr>
        <w:spacing w:before="1" w:after="5"/>
        <w:ind w:left="120"/>
        <w:rPr>
          <w:b/>
          <w:sz w:val="18"/>
        </w:rPr>
      </w:pPr>
      <w:r w:rsidRPr="005C0782">
        <w:rPr>
          <w:b/>
          <w:sz w:val="18"/>
        </w:rPr>
        <w:t>PIPE WALL THICKNESS: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5C0782" w:rsidRPr="005C0782" w:rsidTr="0035774A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4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.75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1.25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5</w:t>
            </w:r>
          </w:p>
        </w:tc>
      </w:tr>
      <w:tr w:rsidR="005C0782" w:rsidRPr="005C0782" w:rsidTr="0035774A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DN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125</w:t>
            </w:r>
          </w:p>
        </w:tc>
      </w:tr>
      <w:tr w:rsidR="005C0782" w:rsidRPr="005C0782" w:rsidTr="0035774A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SCH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</w:t>
            </w:r>
            <w:r w:rsidR="0035774A" w:rsidRPr="005C0782">
              <w:rPr>
                <w:sz w:val="18"/>
              </w:rPr>
              <w:t>4</w:t>
            </w:r>
            <w:r w:rsidRPr="005C0782">
              <w:rPr>
                <w:sz w:val="18"/>
              </w:rPr>
              <w:t>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</w:t>
            </w:r>
            <w:r w:rsidR="0035774A" w:rsidRPr="005C0782">
              <w:rPr>
                <w:sz w:val="18"/>
              </w:rPr>
              <w:t>4</w:t>
            </w:r>
            <w:r w:rsidRPr="005C0782">
              <w:rPr>
                <w:sz w:val="18"/>
              </w:rPr>
              <w:t>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</w:t>
            </w:r>
            <w:r w:rsidR="0035774A" w:rsidRPr="005C0782">
              <w:rPr>
                <w:sz w:val="18"/>
              </w:rPr>
              <w:t>4</w:t>
            </w:r>
            <w:r w:rsidRPr="005C0782">
              <w:rPr>
                <w:sz w:val="18"/>
              </w:rPr>
              <w:t>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</w:t>
            </w:r>
            <w:r w:rsidR="0035774A" w:rsidRPr="005C0782">
              <w:rPr>
                <w:sz w:val="18"/>
              </w:rPr>
              <w:t>4</w:t>
            </w:r>
            <w:r w:rsidRPr="005C0782">
              <w:rPr>
                <w:sz w:val="18"/>
              </w:rPr>
              <w:t>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</w:t>
            </w:r>
            <w:r w:rsidR="0035774A" w:rsidRPr="005C0782">
              <w:rPr>
                <w:sz w:val="18"/>
              </w:rPr>
              <w:t>4</w:t>
            </w:r>
            <w:r w:rsidRPr="005C0782">
              <w:rPr>
                <w:sz w:val="18"/>
              </w:rPr>
              <w:t>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</w:tr>
      <w:tr w:rsidR="005C0782" w:rsidRPr="005C0782" w:rsidTr="0035774A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(in)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5774A" w:rsidP="0035774A">
            <w:pPr>
              <w:pStyle w:val="TableParagraph"/>
              <w:spacing w:before="14" w:line="196" w:lineRule="exact"/>
              <w:ind w:left="22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0.109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5774A" w:rsidP="0035774A">
            <w:pPr>
              <w:pStyle w:val="TableParagraph"/>
              <w:spacing w:before="14" w:line="196" w:lineRule="exact"/>
              <w:ind w:right="212"/>
              <w:jc w:val="right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0.113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5774A" w:rsidP="0035774A">
            <w:pPr>
              <w:pStyle w:val="TableParagraph"/>
              <w:spacing w:before="14" w:line="196" w:lineRule="exact"/>
              <w:ind w:left="89" w:right="79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0.133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5774A" w:rsidP="0035774A">
            <w:pPr>
              <w:pStyle w:val="TableParagraph"/>
              <w:spacing w:before="14" w:line="196" w:lineRule="exact"/>
              <w:ind w:left="89" w:right="79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0.14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5774A" w:rsidP="0035774A">
            <w:pPr>
              <w:pStyle w:val="TableParagraph"/>
              <w:spacing w:before="14" w:line="196" w:lineRule="exact"/>
              <w:ind w:left="22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0.145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0.109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0.12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0.12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0.134</w:t>
            </w:r>
          </w:p>
        </w:tc>
      </w:tr>
      <w:tr w:rsidR="005C0782" w:rsidRPr="005C0782" w:rsidTr="0035774A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2.11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2.11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2.77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2.77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2.77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2.77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3.05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3.05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3.05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3.05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3.4</w:t>
            </w:r>
          </w:p>
        </w:tc>
      </w:tr>
      <w:tr w:rsidR="005C0782" w:rsidRPr="005C0782" w:rsidTr="0035774A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9" w:line="185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OD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1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21.3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1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26.7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33.4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42.2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1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48.3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1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60.3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73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1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88.9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1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101.6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114.3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141.3</w:t>
            </w:r>
          </w:p>
        </w:tc>
      </w:tr>
      <w:tr w:rsidR="005C0782" w:rsidRPr="005C0782" w:rsidTr="0035774A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4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24</w:t>
            </w:r>
          </w:p>
        </w:tc>
        <w:tc>
          <w:tcPr>
            <w:tcW w:w="1800" w:type="dxa"/>
            <w:gridSpan w:val="2"/>
            <w:vMerge w:val="restart"/>
            <w:tcBorders>
              <w:top w:val="single" w:sz="8" w:space="0" w:color="020205"/>
              <w:left w:val="single" w:sz="4" w:space="0" w:color="050505"/>
              <w:bottom w:val="nil"/>
              <w:right w:val="nil"/>
            </w:tcBorders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DN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200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350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400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450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600</w:t>
            </w:r>
          </w:p>
        </w:tc>
        <w:tc>
          <w:tcPr>
            <w:tcW w:w="1800" w:type="dxa"/>
            <w:gridSpan w:val="2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3E55DA" w:rsidRPr="005C0782" w:rsidRDefault="003E55DA" w:rsidP="0035774A">
            <w:pPr>
              <w:rPr>
                <w:sz w:val="2"/>
                <w:szCs w:val="2"/>
              </w:rPr>
            </w:pPr>
          </w:p>
        </w:tc>
      </w:tr>
      <w:tr w:rsidR="005C0782" w:rsidRPr="005C0782" w:rsidTr="0035774A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SCH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260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right="24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5774A" w:rsidP="0035774A">
            <w:pPr>
              <w:pStyle w:val="TableParagraph"/>
              <w:spacing w:before="14" w:line="196" w:lineRule="exact"/>
              <w:ind w:left="260"/>
              <w:rPr>
                <w:sz w:val="18"/>
              </w:rPr>
            </w:pPr>
            <w:r w:rsidRPr="005C0782">
              <w:rPr>
                <w:sz w:val="18"/>
              </w:rPr>
              <w:t>STD</w:t>
            </w:r>
          </w:p>
        </w:tc>
        <w:tc>
          <w:tcPr>
            <w:tcW w:w="1800" w:type="dxa"/>
            <w:gridSpan w:val="2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3E55DA" w:rsidRPr="005C0782" w:rsidRDefault="003E55DA" w:rsidP="0035774A">
            <w:pPr>
              <w:rPr>
                <w:sz w:val="2"/>
                <w:szCs w:val="2"/>
              </w:rPr>
            </w:pPr>
          </w:p>
        </w:tc>
      </w:tr>
      <w:tr w:rsidR="005C0782" w:rsidRPr="005C0782" w:rsidTr="0035774A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(in)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0.134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0.148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0.165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0.188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0.188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0.25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0.25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0.</w:t>
            </w:r>
            <w:r w:rsidR="0035774A" w:rsidRPr="005C0782">
              <w:rPr>
                <w:sz w:val="18"/>
              </w:rPr>
              <w:t>37</w:t>
            </w:r>
            <w:r w:rsidRPr="005C0782">
              <w:rPr>
                <w:sz w:val="18"/>
              </w:rPr>
              <w:t>5</w:t>
            </w:r>
          </w:p>
        </w:tc>
        <w:tc>
          <w:tcPr>
            <w:tcW w:w="1800" w:type="dxa"/>
            <w:gridSpan w:val="2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3E55DA" w:rsidRPr="005C0782" w:rsidRDefault="003E55DA" w:rsidP="0035774A">
            <w:pPr>
              <w:rPr>
                <w:sz w:val="2"/>
                <w:szCs w:val="2"/>
              </w:rPr>
            </w:pPr>
          </w:p>
        </w:tc>
      </w:tr>
      <w:tr w:rsidR="005C0782" w:rsidRPr="005C0782" w:rsidTr="0035774A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3.4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3.76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4.19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4.57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4.78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4.78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6.35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6.35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6.35</w:t>
            </w:r>
          </w:p>
        </w:tc>
        <w:tc>
          <w:tcPr>
            <w:tcW w:w="1800" w:type="dxa"/>
            <w:gridSpan w:val="2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3E55DA" w:rsidRPr="005C0782" w:rsidRDefault="003E55DA" w:rsidP="0035774A">
            <w:pPr>
              <w:rPr>
                <w:sz w:val="2"/>
                <w:szCs w:val="2"/>
              </w:rPr>
            </w:pPr>
          </w:p>
        </w:tc>
      </w:tr>
      <w:tr w:rsidR="005C0782" w:rsidRPr="005C0782" w:rsidTr="0035774A">
        <w:trPr>
          <w:trHeight w:val="225"/>
        </w:trPr>
        <w:tc>
          <w:tcPr>
            <w:tcW w:w="1000" w:type="dxa"/>
            <w:tcBorders>
              <w:right w:val="single" w:sz="8" w:space="0" w:color="000000"/>
            </w:tcBorders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19" w:line="185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OD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8" w:space="0" w:color="000000"/>
              <w:bottom w:val="single" w:sz="8" w:space="0" w:color="000000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1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168.3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219.1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273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323.8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1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355.6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406.4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457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1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508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E55DA" w:rsidRPr="005C0782" w:rsidRDefault="003E55DA" w:rsidP="0035774A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610</w:t>
            </w:r>
          </w:p>
        </w:tc>
        <w:tc>
          <w:tcPr>
            <w:tcW w:w="1800" w:type="dxa"/>
            <w:gridSpan w:val="2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3E55DA" w:rsidRPr="005C0782" w:rsidRDefault="003E55DA" w:rsidP="0035774A">
            <w:pPr>
              <w:rPr>
                <w:sz w:val="2"/>
                <w:szCs w:val="2"/>
              </w:rPr>
            </w:pPr>
          </w:p>
        </w:tc>
      </w:tr>
    </w:tbl>
    <w:p w:rsidR="003E55DA" w:rsidRPr="005C0782" w:rsidRDefault="003E55DA" w:rsidP="003E55DA">
      <w:pPr>
        <w:rPr>
          <w:b/>
          <w:sz w:val="25"/>
        </w:rPr>
      </w:pPr>
    </w:p>
    <w:p w:rsidR="003E55DA" w:rsidRPr="005C0782" w:rsidRDefault="003E55DA" w:rsidP="003E55DA">
      <w:pPr>
        <w:ind w:left="180"/>
        <w:rPr>
          <w:b/>
          <w:sz w:val="18"/>
        </w:rPr>
      </w:pPr>
      <w:r w:rsidRPr="005C0782">
        <w:rPr>
          <w:b/>
          <w:sz w:val="18"/>
        </w:rPr>
        <w:t>GENERAL NOTES:</w:t>
      </w:r>
    </w:p>
    <w:p w:rsidR="003E55DA" w:rsidRPr="005C0782" w:rsidRDefault="003E55DA" w:rsidP="00BC23C3">
      <w:pPr>
        <w:pStyle w:val="a4"/>
        <w:numPr>
          <w:ilvl w:val="0"/>
          <w:numId w:val="16"/>
        </w:numPr>
        <w:tabs>
          <w:tab w:val="left" w:pos="1699"/>
          <w:tab w:val="left" w:pos="1700"/>
        </w:tabs>
        <w:spacing w:before="95"/>
        <w:rPr>
          <w:sz w:val="18"/>
        </w:rPr>
      </w:pPr>
      <w:r w:rsidRPr="005C0782">
        <w:rPr>
          <w:sz w:val="18"/>
        </w:rPr>
        <w:t>All</w:t>
      </w:r>
      <w:r w:rsidRPr="005C0782">
        <w:rPr>
          <w:spacing w:val="-6"/>
          <w:sz w:val="18"/>
        </w:rPr>
        <w:t xml:space="preserve"> </w:t>
      </w:r>
      <w:proofErr w:type="spellStart"/>
      <w:r w:rsidRPr="005C0782">
        <w:rPr>
          <w:sz w:val="18"/>
        </w:rPr>
        <w:t>buttwelded</w:t>
      </w:r>
      <w:proofErr w:type="spellEnd"/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components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wall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thickness</w:t>
      </w:r>
      <w:r w:rsidRPr="005C0782">
        <w:rPr>
          <w:spacing w:val="-6"/>
          <w:sz w:val="18"/>
        </w:rPr>
        <w:t xml:space="preserve"> </w:t>
      </w:r>
      <w:r w:rsidRPr="005C0782">
        <w:rPr>
          <w:sz w:val="18"/>
        </w:rPr>
        <w:t>shall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match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PIPE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WALLTHICKNESS.</w:t>
      </w:r>
    </w:p>
    <w:p w:rsidR="003E55DA" w:rsidRPr="005C0782" w:rsidRDefault="003E55DA" w:rsidP="00BC23C3">
      <w:pPr>
        <w:pStyle w:val="a4"/>
        <w:numPr>
          <w:ilvl w:val="0"/>
          <w:numId w:val="16"/>
        </w:numPr>
        <w:tabs>
          <w:tab w:val="left" w:pos="1699"/>
          <w:tab w:val="left" w:pos="1700"/>
        </w:tabs>
        <w:spacing w:before="32" w:line="160" w:lineRule="auto"/>
        <w:ind w:right="526"/>
        <w:rPr>
          <w:sz w:val="18"/>
        </w:rPr>
      </w:pPr>
      <w:r w:rsidRPr="005C0782">
        <w:rPr>
          <w:sz w:val="18"/>
        </w:rPr>
        <w:t>Non-standard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pipe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sizes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NPS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1.25",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2.5",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3.5",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5"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etc.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shall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not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be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used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except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for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connection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to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the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equipment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or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in</w:t>
      </w:r>
      <w:r w:rsidRPr="005C0782">
        <w:rPr>
          <w:spacing w:val="1"/>
          <w:sz w:val="18"/>
        </w:rPr>
        <w:t xml:space="preserve"> </w:t>
      </w:r>
      <w:r w:rsidRPr="005C0782">
        <w:rPr>
          <w:sz w:val="18"/>
        </w:rPr>
        <w:t>special</w:t>
      </w:r>
      <w:r w:rsidRPr="005C0782">
        <w:rPr>
          <w:spacing w:val="-1"/>
          <w:sz w:val="18"/>
        </w:rPr>
        <w:t xml:space="preserve"> </w:t>
      </w:r>
      <w:r w:rsidRPr="005C0782">
        <w:rPr>
          <w:sz w:val="18"/>
        </w:rPr>
        <w:t>circumstances.</w:t>
      </w:r>
    </w:p>
    <w:p w:rsidR="003E55DA" w:rsidRPr="005C0782" w:rsidRDefault="003E55DA" w:rsidP="003E55DA">
      <w:pPr>
        <w:tabs>
          <w:tab w:val="left" w:pos="1699"/>
        </w:tabs>
        <w:spacing w:before="23"/>
        <w:ind w:left="340"/>
        <w:rPr>
          <w:sz w:val="18"/>
        </w:rPr>
      </w:pPr>
      <w:r w:rsidRPr="005C0782">
        <w:rPr>
          <w:sz w:val="18"/>
        </w:rPr>
        <w:t>BX</w:t>
      </w:r>
      <w:r w:rsidRPr="005C0782">
        <w:rPr>
          <w:sz w:val="18"/>
        </w:rPr>
        <w:tab/>
        <w:t>Piping</w:t>
      </w:r>
      <w:r w:rsidRPr="005C0782">
        <w:rPr>
          <w:spacing w:val="-6"/>
          <w:sz w:val="18"/>
        </w:rPr>
        <w:t xml:space="preserve"> </w:t>
      </w:r>
      <w:r w:rsidRPr="005C0782">
        <w:rPr>
          <w:sz w:val="18"/>
        </w:rPr>
        <w:t>Class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Specification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has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been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calculated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to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withstand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Full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Vacuum,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max.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buckling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length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6m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[19.68</w:t>
      </w:r>
      <w:r w:rsidRPr="005C0782">
        <w:rPr>
          <w:spacing w:val="-6"/>
          <w:sz w:val="18"/>
        </w:rPr>
        <w:t xml:space="preserve"> </w:t>
      </w:r>
      <w:proofErr w:type="spellStart"/>
      <w:r w:rsidRPr="005C0782">
        <w:rPr>
          <w:sz w:val="18"/>
        </w:rPr>
        <w:t>ft</w:t>
      </w:r>
      <w:proofErr w:type="spellEnd"/>
      <w:r w:rsidRPr="005C0782">
        <w:rPr>
          <w:sz w:val="18"/>
        </w:rPr>
        <w:t>].</w:t>
      </w:r>
    </w:p>
    <w:p w:rsidR="003E55DA" w:rsidRPr="005C0782" w:rsidRDefault="003E55DA" w:rsidP="003E55DA">
      <w:pPr>
        <w:rPr>
          <w:sz w:val="18"/>
        </w:rPr>
        <w:sectPr w:rsidR="003E55DA" w:rsidRPr="005C0782">
          <w:headerReference w:type="default" r:id="rId25"/>
          <w:pgSz w:w="11900" w:h="16840"/>
          <w:pgMar w:top="3000" w:right="180" w:bottom="280" w:left="280" w:header="471" w:footer="0" w:gutter="0"/>
          <w:cols w:space="720"/>
        </w:sectPr>
      </w:pPr>
    </w:p>
    <w:p w:rsidR="003E55DA" w:rsidRPr="005C0782" w:rsidRDefault="003E55DA" w:rsidP="003E55DA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 w:rsidTr="0035774A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3E55DA" w:rsidRPr="005C0782" w:rsidRDefault="003E55DA" w:rsidP="0035774A">
            <w:pPr>
              <w:pStyle w:val="TableParagraph"/>
              <w:spacing w:before="9"/>
              <w:rPr>
                <w:sz w:val="17"/>
              </w:rPr>
            </w:pPr>
          </w:p>
          <w:p w:rsidR="003E55DA" w:rsidRPr="005C0782" w:rsidRDefault="003E55DA" w:rsidP="0035774A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3E55DA" w:rsidRPr="005C0782" w:rsidRDefault="003E55DA" w:rsidP="0035774A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3E55DA" w:rsidRPr="005C0782" w:rsidRDefault="003E55DA" w:rsidP="0035774A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3E55DA" w:rsidRPr="005C0782" w:rsidRDefault="003E55DA" w:rsidP="0035774A">
            <w:pPr>
              <w:pStyle w:val="TableParagraph"/>
              <w:spacing w:before="4"/>
              <w:rPr>
                <w:sz w:val="17"/>
              </w:rPr>
            </w:pPr>
          </w:p>
          <w:p w:rsidR="003E55DA" w:rsidRPr="005C0782" w:rsidRDefault="003E55DA" w:rsidP="0035774A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3E55DA" w:rsidRPr="005C0782" w:rsidRDefault="003E55DA" w:rsidP="0035774A">
            <w:pPr>
              <w:pStyle w:val="TableParagraph"/>
              <w:spacing w:before="4"/>
              <w:rPr>
                <w:sz w:val="17"/>
              </w:rPr>
            </w:pPr>
          </w:p>
          <w:p w:rsidR="003E55DA" w:rsidRPr="005C0782" w:rsidRDefault="003E55DA" w:rsidP="0035774A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3E55DA" w:rsidRPr="005C0782" w:rsidRDefault="003E55DA" w:rsidP="0035774A">
            <w:pPr>
              <w:pStyle w:val="TableParagraph"/>
              <w:spacing w:before="4"/>
              <w:rPr>
                <w:sz w:val="17"/>
              </w:rPr>
            </w:pPr>
          </w:p>
          <w:p w:rsidR="003E55DA" w:rsidRPr="005C0782" w:rsidRDefault="003E55DA" w:rsidP="0035774A">
            <w:pPr>
              <w:pStyle w:val="TableParagraph"/>
              <w:ind w:left="5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3E55DA" w:rsidRPr="005C0782" w:rsidRDefault="003E55DA" w:rsidP="0035774A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3E55DA" w:rsidRPr="005C0782" w:rsidRDefault="003E55DA" w:rsidP="0035774A">
            <w:pPr>
              <w:pStyle w:val="TableParagraph"/>
              <w:spacing w:before="4"/>
              <w:rPr>
                <w:sz w:val="17"/>
              </w:rPr>
            </w:pPr>
          </w:p>
          <w:p w:rsidR="003E55DA" w:rsidRPr="005C0782" w:rsidRDefault="003E55DA" w:rsidP="0035774A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 w:rsidTr="0035774A">
        <w:trPr>
          <w:trHeight w:val="391"/>
        </w:trPr>
        <w:tc>
          <w:tcPr>
            <w:tcW w:w="10900" w:type="dxa"/>
            <w:gridSpan w:val="7"/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NIPPLES</w:t>
            </w:r>
          </w:p>
        </w:tc>
      </w:tr>
      <w:tr w:rsidR="005C0782" w:rsidRPr="005C0782" w:rsidTr="0035774A">
        <w:trPr>
          <w:trHeight w:val="610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S-40S</w:t>
            </w: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 xml:space="preserve">100mm),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NPT, Seamless, 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A312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TP304/TP304L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APPN2QP5H0EA</w:t>
            </w:r>
          </w:p>
        </w:tc>
        <w:tc>
          <w:tcPr>
            <w:tcW w:w="800" w:type="dxa"/>
          </w:tcPr>
          <w:p w:rsidR="003E55DA" w:rsidRPr="005C0782" w:rsidRDefault="003E55DA" w:rsidP="0035774A">
            <w:pPr>
              <w:pStyle w:val="TableParagraph"/>
              <w:ind w:firstLineChars="50" w:firstLine="9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NPTG1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610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S-40S</w:t>
            </w: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180mm), Plain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NPT, Seamless, 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A312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TP304/TP304L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APPN2QP5H0EB</w:t>
            </w:r>
          </w:p>
        </w:tc>
        <w:tc>
          <w:tcPr>
            <w:tcW w:w="8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NPTG3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610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S-40S</w:t>
            </w: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100mm), NPT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NPT, Seamless, 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A312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TP304/TP304L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APPN2QP6H0EA</w:t>
            </w:r>
          </w:p>
        </w:tc>
        <w:tc>
          <w:tcPr>
            <w:tcW w:w="8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NTTG1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610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S-40S</w:t>
            </w: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180mm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), NPT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NPT, Seamless, 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A312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TP304/TP304L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APPN2QP6H0EB</w:t>
            </w:r>
          </w:p>
        </w:tc>
        <w:tc>
          <w:tcPr>
            <w:tcW w:w="8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NTTG3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PIPE</w:t>
            </w:r>
          </w:p>
        </w:tc>
      </w:tr>
      <w:tr w:rsidR="005C0782" w:rsidRPr="005C0782" w:rsidTr="0035774A">
        <w:trPr>
          <w:trHeight w:val="610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3E55DA" w:rsidRPr="005C0782" w:rsidRDefault="003E55DA" w:rsidP="00EA0892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</w:t>
            </w:r>
            <w:r w:rsidR="00EA0892" w:rsidRPr="005C0782">
              <w:rPr>
                <w:sz w:val="18"/>
              </w:rPr>
              <w:t>4</w:t>
            </w:r>
            <w:r w:rsidRPr="005C0782">
              <w:rPr>
                <w:sz w:val="18"/>
              </w:rPr>
              <w:t>0S</w:t>
            </w: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 Plain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 xml:space="preserve">                </w:t>
            </w:r>
            <w:r w:rsidRPr="005C0782">
              <w:rPr>
                <w:sz w:val="18"/>
              </w:rPr>
              <w:t>end, Seamless, ASTM A312 Gr TP304/TP304L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 xml:space="preserve"> Dual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APPP7QP2H0EE</w:t>
            </w:r>
          </w:p>
        </w:tc>
        <w:tc>
          <w:tcPr>
            <w:tcW w:w="800" w:type="dxa"/>
          </w:tcPr>
          <w:p w:rsidR="003E55DA" w:rsidRPr="005C0782" w:rsidRDefault="003E55DA" w:rsidP="0035774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P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796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3E55DA" w:rsidP="00EA0892">
            <w:pPr>
              <w:pStyle w:val="TableParagraph"/>
              <w:spacing w:line="191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2-6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spacing w:line="191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M, Beveled end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EFW</w:t>
            </w:r>
            <w:r w:rsidRPr="005C0782">
              <w:rPr>
                <w:rFonts w:eastAsiaTheme="minorEastAsia"/>
                <w:sz w:val="18"/>
                <w:lang w:eastAsia="ko-KR"/>
              </w:rPr>
              <w:t>(E=0.80)</w:t>
            </w:r>
            <w:r w:rsidRPr="005C0782">
              <w:rPr>
                <w:sz w:val="18"/>
              </w:rPr>
              <w:t>, 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A312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TP304/TP304L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191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APPP7QP1C0EE</w:t>
            </w:r>
          </w:p>
        </w:tc>
        <w:tc>
          <w:tcPr>
            <w:tcW w:w="800" w:type="dxa"/>
          </w:tcPr>
          <w:p w:rsidR="003E55DA" w:rsidRPr="005C0782" w:rsidRDefault="003E55DA" w:rsidP="0035774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P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810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19"/>
              <w:rPr>
                <w:rFonts w:eastAsiaTheme="minorEastAsia"/>
                <w:strike/>
                <w:sz w:val="18"/>
                <w:lang w:eastAsia="ko-KR"/>
              </w:rPr>
            </w:pP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2" w:right="13"/>
              <w:jc w:val="center"/>
              <w:rPr>
                <w:rFonts w:eastAsiaTheme="minorEastAsia"/>
                <w:strike/>
                <w:sz w:val="18"/>
                <w:lang w:eastAsia="ko-KR"/>
              </w:rPr>
            </w:pP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100"/>
              <w:rPr>
                <w:strike/>
                <w:sz w:val="18"/>
              </w:rPr>
            </w:pP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95"/>
              <w:rPr>
                <w:strike/>
                <w:sz w:val="18"/>
              </w:rPr>
            </w:pPr>
          </w:p>
        </w:tc>
        <w:tc>
          <w:tcPr>
            <w:tcW w:w="800" w:type="dxa"/>
          </w:tcPr>
          <w:p w:rsidR="003E55DA" w:rsidRPr="005C0782" w:rsidRDefault="003E55DA" w:rsidP="0035774A">
            <w:pPr>
              <w:pStyle w:val="TableParagraph"/>
              <w:jc w:val="center"/>
              <w:rPr>
                <w:rFonts w:ascii="Times New Roman" w:eastAsiaTheme="minorEastAsia"/>
                <w:strike/>
                <w:sz w:val="18"/>
                <w:lang w:eastAsia="ko-KR"/>
              </w:rPr>
            </w:pP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FORGED FITTINGS</w:t>
            </w:r>
          </w:p>
        </w:tc>
      </w:tr>
      <w:tr w:rsidR="005C0782" w:rsidRPr="005C0782" w:rsidTr="0035774A">
        <w:trPr>
          <w:trHeight w:val="390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90Deg. Elbow, B16.11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3000, ASTM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pacing w:val="-8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pacing w:val="-8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APKA1QC130EA</w:t>
            </w: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9E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364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17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Equal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Tee,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B16.11,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3000,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179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APKB1QC130EA</w:t>
            </w: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T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390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 xml:space="preserve">45Deg. Elbow, B16.11,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3000, ASTM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APKC1QC130EA</w:t>
            </w: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4E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364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17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Cap,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CL3000, 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179" w:lineRule="exact"/>
              <w:ind w:left="110"/>
              <w:rPr>
                <w:sz w:val="18"/>
              </w:rPr>
            </w:pPr>
            <w:r w:rsidRPr="005C0782">
              <w:rPr>
                <w:sz w:val="18"/>
              </w:rPr>
              <w:t>APKF1QC130EA</w:t>
            </w: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390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404</w:t>
            </w: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95"/>
              <w:rPr>
                <w:sz w:val="18"/>
              </w:rPr>
            </w:pPr>
            <w:r w:rsidRPr="005C0782">
              <w:rPr>
                <w:sz w:val="18"/>
              </w:rPr>
              <w:t>.5-1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Plug,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Threaded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NPT, CL3000, 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APKP1QC230EA</w:t>
            </w: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PL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390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401</w:t>
            </w: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b/>
                <w:sz w:val="18"/>
              </w:rPr>
              <w:t>.5</w:t>
            </w:r>
            <w:r w:rsidRPr="005C0782">
              <w:rPr>
                <w:sz w:val="18"/>
              </w:rPr>
              <w:t>-1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Cap,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Threaded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NPT, CL3000, 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F304/304L,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110"/>
              <w:rPr>
                <w:sz w:val="18"/>
              </w:rPr>
            </w:pPr>
            <w:r w:rsidRPr="005C0782">
              <w:rPr>
                <w:sz w:val="18"/>
              </w:rPr>
              <w:t>APKF1QC230EA</w:t>
            </w: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CT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390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1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.</w:t>
            </w:r>
            <w:r w:rsidRPr="005C0782">
              <w:rPr>
                <w:rFonts w:eastAsiaTheme="minorEastAsia"/>
                <w:sz w:val="18"/>
                <w:lang w:eastAsia="ko-KR"/>
              </w:rPr>
              <w:t>5-1.5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 xml:space="preserve">Full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C</w:t>
            </w:r>
            <w:r w:rsidRPr="005C0782">
              <w:rPr>
                <w:rFonts w:eastAsiaTheme="minorEastAsia"/>
                <w:sz w:val="18"/>
                <w:lang w:eastAsia="ko-KR"/>
              </w:rPr>
              <w:t>oupling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CL3000, 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95"/>
              <w:rPr>
                <w:sz w:val="18"/>
              </w:rPr>
            </w:pP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F</w:t>
            </w:r>
            <w:r w:rsidRPr="005C0782">
              <w:rPr>
                <w:rFonts w:ascii="Times New Roman" w:eastAsiaTheme="minorEastAsia"/>
                <w:sz w:val="18"/>
                <w:lang w:eastAsia="ko-KR"/>
              </w:rPr>
              <w:t>CL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390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.75-1.5</w:t>
            </w:r>
          </w:p>
          <w:p w:rsidR="003E55DA" w:rsidRPr="005C0782" w:rsidRDefault="003E55DA" w:rsidP="0035774A">
            <w:pPr>
              <w:pStyle w:val="TableParagraph"/>
              <w:spacing w:line="16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.5-1.25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 xml:space="preserve">Reduced tee, B16.11,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 CL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3000, ASTM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APKQ1QC130EA</w:t>
            </w: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RT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448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179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="00EA0892" w:rsidRPr="005C0782">
              <w:rPr>
                <w:rFonts w:eastAsiaTheme="minorEastAsia"/>
                <w:sz w:val="18"/>
                <w:lang w:eastAsia="ko-KR"/>
              </w:rPr>
              <w:t>6</w:t>
            </w:r>
          </w:p>
          <w:p w:rsidR="003E55DA" w:rsidRPr="005C0782" w:rsidRDefault="003E55DA" w:rsidP="0035774A">
            <w:pPr>
              <w:pStyle w:val="TableParagraph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proofErr w:type="spellStart"/>
            <w:r w:rsidRPr="005C0782">
              <w:rPr>
                <w:sz w:val="18"/>
              </w:rPr>
              <w:t>Sockolet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MSS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SP-97,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 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3000, 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179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APKM7QC130EB</w:t>
            </w: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ind w:firstLineChars="100" w:firstLine="180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SOL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553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403</w:t>
            </w: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6</w:t>
            </w:r>
          </w:p>
          <w:p w:rsidR="003E55DA" w:rsidRPr="005C0782" w:rsidRDefault="003E55DA" w:rsidP="0035774A">
            <w:pPr>
              <w:pStyle w:val="TableParagraph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.75-1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ind w:left="100"/>
              <w:rPr>
                <w:sz w:val="18"/>
              </w:rPr>
            </w:pPr>
            <w:proofErr w:type="spellStart"/>
            <w:r w:rsidRPr="005C0782">
              <w:rPr>
                <w:sz w:val="18"/>
              </w:rPr>
              <w:t>Threadolet</w:t>
            </w:r>
            <w:proofErr w:type="spellEnd"/>
            <w:r w:rsidRPr="005C0782">
              <w:rPr>
                <w:sz w:val="18"/>
              </w:rPr>
              <w:t>, MSS SP-97, Threaded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NPT, 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3000, 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Certifie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d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APKN7QC230EB</w:t>
            </w: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TOL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WELDED FITTINGS</w:t>
            </w:r>
          </w:p>
        </w:tc>
      </w:tr>
      <w:tr w:rsidR="005C0782" w:rsidRPr="005C0782" w:rsidTr="0035774A">
        <w:trPr>
          <w:trHeight w:val="506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.75-1.5</w:t>
            </w:r>
          </w:p>
          <w:p w:rsidR="003E55DA" w:rsidRPr="005C0782" w:rsidRDefault="003E55DA" w:rsidP="0035774A">
            <w:pPr>
              <w:pStyle w:val="TableParagraph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.5-1.25</w:t>
            </w:r>
          </w:p>
        </w:tc>
        <w:tc>
          <w:tcPr>
            <w:tcW w:w="1000" w:type="dxa"/>
          </w:tcPr>
          <w:p w:rsidR="003E55DA" w:rsidRPr="005C0782" w:rsidRDefault="003E55DA" w:rsidP="00EA0892">
            <w:pPr>
              <w:pStyle w:val="TableParagraph"/>
              <w:spacing w:line="205" w:lineRule="exact"/>
              <w:ind w:left="22" w:right="13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</w:t>
            </w:r>
            <w:r w:rsidR="00EA0892" w:rsidRPr="005C0782">
              <w:rPr>
                <w:rFonts w:eastAsiaTheme="minorEastAsia"/>
                <w:sz w:val="18"/>
                <w:lang w:eastAsia="ko-KR"/>
              </w:rPr>
              <w:t>4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0S</w:t>
            </w: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 xml:space="preserve">Swage Nipple </w:t>
            </w:r>
            <w:proofErr w:type="spellStart"/>
            <w:r w:rsidRPr="005C0782">
              <w:rPr>
                <w:sz w:val="18"/>
              </w:rPr>
              <w:t>Conc</w:t>
            </w:r>
            <w:proofErr w:type="spellEnd"/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 xml:space="preserve"> MSS SP-95,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BW, 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-S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75"/>
              <w:rPr>
                <w:sz w:val="18"/>
              </w:rPr>
            </w:pPr>
            <w:r w:rsidRPr="005C0782">
              <w:rPr>
                <w:sz w:val="18"/>
              </w:rPr>
              <w:t>APWT5SH1XXEA</w:t>
            </w: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CBB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555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.75-1.5</w:t>
            </w:r>
          </w:p>
          <w:p w:rsidR="003E55DA" w:rsidRPr="005C0782" w:rsidRDefault="003E55DA" w:rsidP="0035774A">
            <w:pPr>
              <w:pStyle w:val="TableParagraph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.5-1.25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</w:t>
            </w:r>
            <w:r w:rsidR="00EA0892" w:rsidRPr="005C0782">
              <w:rPr>
                <w:rFonts w:eastAsiaTheme="minorEastAsia" w:hint="eastAsia"/>
                <w:sz w:val="18"/>
                <w:lang w:eastAsia="ko-KR"/>
              </w:rPr>
              <w:t>4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0S</w:t>
            </w: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 xml:space="preserve">Swage Nipple </w:t>
            </w:r>
            <w:proofErr w:type="spellStart"/>
            <w:r w:rsidRPr="005C0782">
              <w:rPr>
                <w:sz w:val="18"/>
              </w:rPr>
              <w:t>Ecc</w:t>
            </w:r>
            <w:proofErr w:type="spellEnd"/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MSS SP-95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 xml:space="preserve"> BW, 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-S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65"/>
              <w:rPr>
                <w:sz w:val="18"/>
              </w:rPr>
            </w:pPr>
            <w:r w:rsidRPr="005C0782">
              <w:rPr>
                <w:sz w:val="18"/>
              </w:rPr>
              <w:t>APWU5SH1XXEA</w:t>
            </w: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EBB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390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/>
                <w:sz w:val="18"/>
                <w:lang w:eastAsia="ko-KR"/>
              </w:rPr>
              <w:t>6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2" w:right="13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See Note A</w:t>
            </w: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208" w:lineRule="exact"/>
              <w:ind w:left="100"/>
              <w:rPr>
                <w:rFonts w:eastAsiaTheme="minorEastAsia"/>
                <w:spacing w:val="-6"/>
                <w:sz w:val="18"/>
                <w:lang w:eastAsia="ko-KR"/>
              </w:rPr>
            </w:pPr>
            <w:r w:rsidRPr="005C0782">
              <w:rPr>
                <w:sz w:val="18"/>
              </w:rPr>
              <w:t>90Deg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LR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>,</w:t>
            </w:r>
          </w:p>
          <w:p w:rsidR="003E55DA" w:rsidRPr="005C0782" w:rsidRDefault="003E55DA" w:rsidP="0035774A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65"/>
              <w:rPr>
                <w:sz w:val="18"/>
              </w:rPr>
            </w:pPr>
            <w:r w:rsidRPr="005C0782">
              <w:rPr>
                <w:sz w:val="18"/>
              </w:rPr>
              <w:t>APWA1SG7XXEA</w:t>
            </w: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9E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364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179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/>
                <w:sz w:val="18"/>
                <w:lang w:eastAsia="ko-KR"/>
              </w:rPr>
              <w:t>6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See Note A</w:t>
            </w: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45Deg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LR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>,</w:t>
            </w:r>
          </w:p>
          <w:p w:rsidR="003E55DA" w:rsidRPr="005C0782" w:rsidRDefault="003E55DA" w:rsidP="0035774A">
            <w:pPr>
              <w:pStyle w:val="TableParagraph"/>
              <w:spacing w:line="16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179" w:lineRule="exact"/>
              <w:ind w:left="65"/>
              <w:rPr>
                <w:sz w:val="18"/>
              </w:rPr>
            </w:pPr>
            <w:r w:rsidRPr="005C0782">
              <w:rPr>
                <w:sz w:val="18"/>
              </w:rPr>
              <w:t>APWB1SG7XXEA</w:t>
            </w: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4E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390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/>
                <w:sz w:val="18"/>
                <w:lang w:eastAsia="ko-KR"/>
              </w:rPr>
              <w:t>6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See Note A</w:t>
            </w: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208" w:lineRule="exact"/>
              <w:ind w:left="100"/>
              <w:rPr>
                <w:rFonts w:eastAsiaTheme="minorEastAsia"/>
                <w:spacing w:val="-2"/>
                <w:sz w:val="18"/>
                <w:lang w:eastAsia="ko-KR"/>
              </w:rPr>
            </w:pPr>
            <w:r w:rsidRPr="005C0782">
              <w:rPr>
                <w:sz w:val="18"/>
              </w:rPr>
              <w:t>Equal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Tee,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proofErr w:type="gramStart"/>
            <w:r w:rsidRPr="005C0782">
              <w:rPr>
                <w:sz w:val="18"/>
              </w:rPr>
              <w:t>BW,ASTM</w:t>
            </w:r>
            <w:proofErr w:type="gramEnd"/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</w:p>
          <w:p w:rsidR="003E55DA" w:rsidRPr="005C0782" w:rsidRDefault="003E55DA" w:rsidP="0035774A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Dual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60"/>
              <w:rPr>
                <w:sz w:val="18"/>
              </w:rPr>
            </w:pPr>
            <w:r w:rsidRPr="005C0782">
              <w:rPr>
                <w:sz w:val="18"/>
              </w:rPr>
              <w:t>APWD1SG7XXEA</w:t>
            </w: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T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E55DA" w:rsidRPr="005C0782" w:rsidRDefault="003E55DA" w:rsidP="003E55DA">
      <w:pPr>
        <w:rPr>
          <w:rFonts w:ascii="Times New Roman"/>
          <w:sz w:val="18"/>
        </w:rPr>
        <w:sectPr w:rsidR="003E55DA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3E55DA" w:rsidRPr="005C0782" w:rsidRDefault="003E55DA" w:rsidP="003E55DA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 w:rsidTr="0035774A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3E55DA" w:rsidRPr="005C0782" w:rsidRDefault="003E55DA" w:rsidP="0035774A">
            <w:pPr>
              <w:pStyle w:val="TableParagraph"/>
              <w:spacing w:before="9"/>
              <w:rPr>
                <w:sz w:val="17"/>
              </w:rPr>
            </w:pPr>
          </w:p>
          <w:p w:rsidR="003E55DA" w:rsidRPr="005C0782" w:rsidRDefault="003E55DA" w:rsidP="0035774A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3E55DA" w:rsidRPr="005C0782" w:rsidRDefault="003E55DA" w:rsidP="0035774A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3E55DA" w:rsidRPr="005C0782" w:rsidRDefault="003E55DA" w:rsidP="0035774A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3E55DA" w:rsidRPr="005C0782" w:rsidRDefault="003E55DA" w:rsidP="0035774A">
            <w:pPr>
              <w:pStyle w:val="TableParagraph"/>
              <w:spacing w:before="4"/>
              <w:rPr>
                <w:sz w:val="17"/>
              </w:rPr>
            </w:pPr>
          </w:p>
          <w:p w:rsidR="003E55DA" w:rsidRPr="005C0782" w:rsidRDefault="003E55DA" w:rsidP="0035774A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3E55DA" w:rsidRPr="005C0782" w:rsidRDefault="003E55DA" w:rsidP="0035774A">
            <w:pPr>
              <w:pStyle w:val="TableParagraph"/>
              <w:spacing w:before="4"/>
              <w:rPr>
                <w:sz w:val="17"/>
              </w:rPr>
            </w:pPr>
          </w:p>
          <w:p w:rsidR="003E55DA" w:rsidRPr="005C0782" w:rsidRDefault="003E55DA" w:rsidP="0035774A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3E55DA" w:rsidRPr="005C0782" w:rsidRDefault="003E55DA" w:rsidP="0035774A">
            <w:pPr>
              <w:pStyle w:val="TableParagraph"/>
              <w:spacing w:before="4"/>
              <w:rPr>
                <w:sz w:val="17"/>
              </w:rPr>
            </w:pPr>
          </w:p>
          <w:p w:rsidR="003E55DA" w:rsidRPr="005C0782" w:rsidRDefault="003E55DA" w:rsidP="0035774A">
            <w:pPr>
              <w:pStyle w:val="TableParagraph"/>
              <w:ind w:right="44"/>
              <w:jc w:val="right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3E55DA" w:rsidRPr="005C0782" w:rsidRDefault="003E55DA" w:rsidP="0035774A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3E55DA" w:rsidRPr="005C0782" w:rsidRDefault="003E55DA" w:rsidP="0035774A">
            <w:pPr>
              <w:pStyle w:val="TableParagraph"/>
              <w:spacing w:before="4"/>
              <w:rPr>
                <w:sz w:val="17"/>
              </w:rPr>
            </w:pPr>
          </w:p>
          <w:p w:rsidR="003E55DA" w:rsidRPr="005C0782" w:rsidRDefault="003E55DA" w:rsidP="0035774A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 w:rsidTr="0035774A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WELDED FITTINGS</w:t>
            </w:r>
          </w:p>
        </w:tc>
      </w:tr>
      <w:tr w:rsidR="005C0782" w:rsidRPr="005C0782" w:rsidTr="0035774A">
        <w:trPr>
          <w:trHeight w:val="390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89" w:right="79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/>
                <w:sz w:val="18"/>
                <w:lang w:eastAsia="ko-KR"/>
              </w:rPr>
              <w:t>6</w:t>
            </w:r>
          </w:p>
          <w:p w:rsidR="003E55DA" w:rsidRPr="005C0782" w:rsidRDefault="003E55DA" w:rsidP="0035774A">
            <w:pPr>
              <w:pStyle w:val="TableParagraph"/>
              <w:spacing w:line="165" w:lineRule="exact"/>
              <w:ind w:left="88" w:right="79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1.25-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4</w:t>
            </w:r>
          </w:p>
        </w:tc>
        <w:tc>
          <w:tcPr>
            <w:tcW w:w="1000" w:type="dxa"/>
          </w:tcPr>
          <w:p w:rsidR="003E55DA" w:rsidRPr="005C0782" w:rsidRDefault="003E55DA" w:rsidP="0035774A">
            <w:r w:rsidRPr="005C0782">
              <w:rPr>
                <w:rFonts w:eastAsiaTheme="minorEastAsia" w:hint="eastAsia"/>
                <w:sz w:val="18"/>
                <w:lang w:eastAsia="ko-KR"/>
              </w:rPr>
              <w:t>See Note A</w:t>
            </w: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Reducing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Tee,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BW,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right="53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APWE1SG7XXEA</w:t>
            </w: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RT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368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183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/>
                <w:sz w:val="18"/>
                <w:lang w:eastAsia="ko-KR"/>
              </w:rPr>
              <w:t>6</w:t>
            </w:r>
          </w:p>
        </w:tc>
        <w:tc>
          <w:tcPr>
            <w:tcW w:w="1000" w:type="dxa"/>
          </w:tcPr>
          <w:p w:rsidR="003E55DA" w:rsidRPr="005C0782" w:rsidRDefault="003E55DA" w:rsidP="0035774A">
            <w:r w:rsidRPr="005C0782">
              <w:rPr>
                <w:rFonts w:eastAsiaTheme="minorEastAsia" w:hint="eastAsia"/>
                <w:sz w:val="18"/>
                <w:lang w:eastAsia="ko-KR"/>
              </w:rPr>
              <w:t>See Note A</w:t>
            </w: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Cap,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proofErr w:type="gramStart"/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pacing w:val="-7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>ASTM</w:t>
            </w:r>
            <w:proofErr w:type="gramEnd"/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</w:p>
          <w:p w:rsidR="003E55DA" w:rsidRPr="005C0782" w:rsidRDefault="003E55DA" w:rsidP="0035774A">
            <w:pPr>
              <w:pStyle w:val="TableParagraph"/>
              <w:spacing w:line="16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Dual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183" w:lineRule="exact"/>
              <w:ind w:right="5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APWF1SG7XXEA</w:t>
            </w: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390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/>
                <w:sz w:val="18"/>
                <w:lang w:eastAsia="ko-KR"/>
              </w:rPr>
              <w:t>6</w:t>
            </w:r>
          </w:p>
          <w:p w:rsidR="003E55DA" w:rsidRPr="005C0782" w:rsidRDefault="003E55DA" w:rsidP="0035774A">
            <w:pPr>
              <w:pStyle w:val="TableParagraph"/>
              <w:spacing w:line="165" w:lineRule="exact"/>
              <w:ind w:left="19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.75-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4</w:t>
            </w:r>
          </w:p>
        </w:tc>
        <w:tc>
          <w:tcPr>
            <w:tcW w:w="1000" w:type="dxa"/>
          </w:tcPr>
          <w:p w:rsidR="003E55DA" w:rsidRPr="005C0782" w:rsidRDefault="003E55DA" w:rsidP="0035774A">
            <w:r w:rsidRPr="005C0782">
              <w:rPr>
                <w:rFonts w:eastAsiaTheme="minorEastAsia" w:hint="eastAsia"/>
                <w:sz w:val="18"/>
                <w:lang w:eastAsia="ko-KR"/>
              </w:rPr>
              <w:t>See Note A</w:t>
            </w: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Concentric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BW,ASTM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right="4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APWG1SG7XXEA</w:t>
            </w: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CR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/>
                <w:sz w:val="18"/>
                <w:lang w:eastAsia="ko-KR"/>
              </w:rPr>
              <w:t>6</w:t>
            </w:r>
          </w:p>
          <w:p w:rsidR="003E55DA" w:rsidRPr="005C0782" w:rsidRDefault="003E55DA" w:rsidP="0035774A">
            <w:pPr>
              <w:pStyle w:val="TableParagraph"/>
              <w:spacing w:line="165" w:lineRule="exact"/>
              <w:ind w:left="19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.75-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4</w:t>
            </w:r>
          </w:p>
        </w:tc>
        <w:tc>
          <w:tcPr>
            <w:tcW w:w="1000" w:type="dxa"/>
          </w:tcPr>
          <w:p w:rsidR="003E55DA" w:rsidRPr="005C0782" w:rsidRDefault="003E55DA" w:rsidP="0035774A">
            <w:r w:rsidRPr="005C0782">
              <w:rPr>
                <w:rFonts w:eastAsiaTheme="minorEastAsia" w:hint="eastAsia"/>
                <w:sz w:val="18"/>
                <w:lang w:eastAsia="ko-KR"/>
              </w:rPr>
              <w:t>See Note A</w:t>
            </w: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206" w:lineRule="exact"/>
              <w:ind w:left="100"/>
              <w:rPr>
                <w:rFonts w:eastAsiaTheme="minorEastAsia"/>
                <w:spacing w:val="-2"/>
                <w:sz w:val="18"/>
                <w:lang w:eastAsia="ko-KR"/>
              </w:rPr>
            </w:pPr>
            <w:r w:rsidRPr="005C0782">
              <w:rPr>
                <w:sz w:val="18"/>
              </w:rPr>
              <w:t>Eccentric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BW,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r </w:t>
            </w:r>
            <w:r w:rsidRPr="005C0782">
              <w:rPr>
                <w:sz w:val="18"/>
              </w:rPr>
              <w:t>WP304/304L</w:t>
            </w:r>
            <w:r w:rsidRPr="005C0782">
              <w:rPr>
                <w:rFonts w:eastAsiaTheme="minorEastAsia" w:hint="eastAsia"/>
                <w:spacing w:val="-2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right="4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APWH1SG7XXEA</w:t>
            </w: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ER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268"/>
        </w:trPr>
        <w:tc>
          <w:tcPr>
            <w:tcW w:w="10900" w:type="dxa"/>
            <w:gridSpan w:val="7"/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27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FLANGES</w:t>
            </w:r>
          </w:p>
        </w:tc>
      </w:tr>
      <w:tr w:rsidR="005C0782" w:rsidRPr="005C0782" w:rsidTr="0035774A">
        <w:trPr>
          <w:trHeight w:val="390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4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6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Blind,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F</w:t>
            </w:r>
            <w:r w:rsidRPr="005C0782">
              <w:rPr>
                <w:sz w:val="18"/>
              </w:rPr>
              <w:t>,CL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150,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 F304/304L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Certifie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d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APFA2QC101EA</w:t>
            </w: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BF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390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4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6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Blind,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6"/>
                <w:sz w:val="18"/>
              </w:rPr>
              <w:t xml:space="preserve"> </w:t>
            </w:r>
            <w:proofErr w:type="gramStart"/>
            <w:r w:rsidRPr="005C0782">
              <w:rPr>
                <w:sz w:val="18"/>
              </w:rPr>
              <w:t>RF,CL</w:t>
            </w:r>
            <w:proofErr w:type="gramEnd"/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300,ASTM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</w:p>
          <w:p w:rsidR="003E55DA" w:rsidRPr="005C0782" w:rsidRDefault="003E55DA" w:rsidP="0035774A">
            <w:pPr>
              <w:pStyle w:val="TableParagraph"/>
              <w:spacing w:line="16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pacing w:val="-9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APFA2QC103EA</w:t>
            </w: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BF3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390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Threaded,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RF, 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 F304/304L</w:t>
            </w:r>
            <w:r w:rsidRPr="005C0782">
              <w:rPr>
                <w:rFonts w:eastAsiaTheme="minorEastAsia" w:hint="eastAsia"/>
                <w:spacing w:val="-9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pacing w:val="-9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APFK2QC101EA</w:t>
            </w: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TF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390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EA0892" w:rsidP="0035774A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.5-6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Spectacle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Figure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B16.48,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RF,CL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 ASTM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 xml:space="preserve">             </w:t>
            </w:r>
            <w:r w:rsidRPr="005C0782">
              <w:rPr>
                <w:sz w:val="18"/>
              </w:rPr>
              <w:t>A240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Type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304/304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L,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APFM6RL101EA</w:t>
            </w: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F8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364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17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RF, 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 ASTM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pacing w:val="-6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179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APFS2QC101EA</w:t>
            </w: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SF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390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208" w:lineRule="exact"/>
              <w:ind w:left="100" w:right="20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RF, CL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300, ASTM A182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pacing w:val="-1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pacing w:val="-1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APFS2QC103EA</w:t>
            </w: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SF3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584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spacing w:line="179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402</w:t>
            </w: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179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.75-2</w:t>
            </w:r>
          </w:p>
          <w:p w:rsidR="003E55DA" w:rsidRPr="005C0782" w:rsidRDefault="003E55DA" w:rsidP="0035774A">
            <w:pPr>
              <w:pStyle w:val="TableParagraph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Blind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with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Thd</w:t>
            </w:r>
            <w:proofErr w:type="spellEnd"/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Bore,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1/2"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NPT, RF, CL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150,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pacing w:val="-6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179" w:lineRule="exact"/>
              <w:ind w:right="8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APFG2QC101EB</w:t>
            </w: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BFI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610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125"/>
              <w:rPr>
                <w:sz w:val="18"/>
              </w:rPr>
            </w:pPr>
            <w:r w:rsidRPr="005C0782">
              <w:rPr>
                <w:sz w:val="18"/>
              </w:rPr>
              <w:t>402,</w:t>
            </w:r>
          </w:p>
          <w:p w:rsidR="003E55DA" w:rsidRPr="005C0782" w:rsidRDefault="003E55DA" w:rsidP="0035774A">
            <w:pPr>
              <w:pStyle w:val="TableParagraph"/>
              <w:ind w:left="200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.75-2</w:t>
            </w:r>
          </w:p>
          <w:p w:rsidR="003E55DA" w:rsidRPr="005C0782" w:rsidRDefault="003E55DA" w:rsidP="0035774A">
            <w:pPr>
              <w:pStyle w:val="TableParagraph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Blind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Thd</w:t>
            </w:r>
            <w:proofErr w:type="spellEnd"/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Bore,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1/2"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NPT, RF, CL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300, 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F304/304L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right="8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APFG2QC103EB</w:t>
            </w: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BFI3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488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/>
                <w:sz w:val="18"/>
                <w:lang w:eastAsia="ko-KR"/>
              </w:rPr>
              <w:t>6</w:t>
            </w:r>
          </w:p>
        </w:tc>
        <w:tc>
          <w:tcPr>
            <w:tcW w:w="1000" w:type="dxa"/>
          </w:tcPr>
          <w:p w:rsidR="003E55DA" w:rsidRPr="005C0782" w:rsidRDefault="003E55DA" w:rsidP="0035774A">
            <w:r w:rsidRPr="005C0782">
              <w:rPr>
                <w:rFonts w:eastAsiaTheme="minorEastAsia" w:hint="eastAsia"/>
                <w:sz w:val="18"/>
                <w:lang w:eastAsia="ko-KR"/>
              </w:rPr>
              <w:t>See Note A</w:t>
            </w: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WN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 RF, 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150,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 Gr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F304/304L,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right="10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APFL2QC101EA</w:t>
            </w: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WN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390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/>
                <w:sz w:val="18"/>
                <w:lang w:eastAsia="ko-KR"/>
              </w:rPr>
              <w:t>6</w:t>
            </w:r>
          </w:p>
        </w:tc>
        <w:tc>
          <w:tcPr>
            <w:tcW w:w="1000" w:type="dxa"/>
          </w:tcPr>
          <w:p w:rsidR="003E55DA" w:rsidRPr="005C0782" w:rsidRDefault="003E55DA" w:rsidP="0035774A">
            <w:r w:rsidRPr="005C0782">
              <w:rPr>
                <w:rFonts w:eastAsiaTheme="minorEastAsia" w:hint="eastAsia"/>
                <w:sz w:val="18"/>
                <w:lang w:eastAsia="ko-KR"/>
              </w:rPr>
              <w:t>See Note A</w:t>
            </w: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WN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RF, 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 Gr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F304/304L,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right="10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APFL2QC103EA</w:t>
            </w: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WN3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19"/>
              <w:rPr>
                <w:rFonts w:eastAsiaTheme="minorEastAsia"/>
                <w:sz w:val="18"/>
                <w:lang w:eastAsia="ko-KR"/>
              </w:rPr>
            </w:pP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208" w:lineRule="exact"/>
              <w:ind w:left="100" w:right="209"/>
              <w:rPr>
                <w:sz w:val="18"/>
              </w:rPr>
            </w:pP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right="119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264"/>
        </w:trPr>
        <w:tc>
          <w:tcPr>
            <w:tcW w:w="10900" w:type="dxa"/>
            <w:gridSpan w:val="7"/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23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ORIFICE FLANGE</w:t>
            </w:r>
          </w:p>
        </w:tc>
      </w:tr>
      <w:tr w:rsidR="005C0782" w:rsidRPr="005C0782" w:rsidTr="0035774A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1-6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proofErr w:type="spellStart"/>
            <w:r w:rsidRPr="005C0782">
              <w:rPr>
                <w:sz w:val="18"/>
              </w:rPr>
              <w:t>Orif</w:t>
            </w:r>
            <w:proofErr w:type="spellEnd"/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Flg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0.5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proofErr w:type="spellStart"/>
            <w:r w:rsidRPr="005C0782">
              <w:rPr>
                <w:sz w:val="18"/>
              </w:rPr>
              <w:t>NPT+jack</w:t>
            </w:r>
            <w:proofErr w:type="spellEnd"/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scr. B16.36,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RF, CL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300,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F304/304L,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APOA1QC103EA</w:t>
            </w: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/>
                <w:sz w:val="18"/>
                <w:lang w:eastAsia="ko-KR"/>
              </w:rPr>
              <w:t>OF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GASKETS</w:t>
            </w:r>
          </w:p>
        </w:tc>
      </w:tr>
      <w:tr w:rsidR="005C0782" w:rsidRPr="005C0782" w:rsidTr="00152B34">
        <w:trPr>
          <w:trHeight w:val="691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EA0892" w:rsidP="0035774A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.5-6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Flat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Ring,</w:t>
            </w:r>
            <w:r w:rsidRPr="005C0782">
              <w:rPr>
                <w:spacing w:val="-3"/>
                <w:sz w:val="18"/>
              </w:rPr>
              <w:t xml:space="preserve"> </w:t>
            </w:r>
            <w:r w:rsidR="00152B34" w:rsidRPr="005C0782">
              <w:rPr>
                <w:sz w:val="18"/>
              </w:rPr>
              <w:t>2.0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mm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Thk</w:t>
            </w:r>
            <w:proofErr w:type="spellEnd"/>
            <w:r w:rsidRPr="005C0782">
              <w:rPr>
                <w:sz w:val="18"/>
              </w:rPr>
              <w:t>, CL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152B34" w:rsidRPr="005C0782">
              <w:rPr>
                <w:sz w:val="18"/>
              </w:rPr>
              <w:t xml:space="preserve">150, </w:t>
            </w:r>
            <w:r w:rsidR="00152B34" w:rsidRPr="005C0782">
              <w:rPr>
                <w:rFonts w:eastAsiaTheme="minorEastAsia" w:hint="eastAsia"/>
                <w:sz w:val="18"/>
                <w:lang w:eastAsia="ko-KR"/>
              </w:rPr>
              <w:t>pure graphite 98%-impregnated inlet perforated plate 316SS-inlet cover 316SS</w:t>
            </w:r>
          </w:p>
        </w:tc>
        <w:tc>
          <w:tcPr>
            <w:tcW w:w="1600" w:type="dxa"/>
          </w:tcPr>
          <w:p w:rsidR="003E55DA" w:rsidRPr="005C0782" w:rsidRDefault="00152B34" w:rsidP="0035774A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APGF2GF001EA</w:t>
            </w: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610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4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.5-</w:t>
            </w:r>
            <w:r w:rsidRPr="005C0782">
              <w:rPr>
                <w:rFonts w:eastAsiaTheme="minorEastAsia"/>
                <w:sz w:val="18"/>
                <w:lang w:eastAsia="ko-KR"/>
              </w:rPr>
              <w:t>6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Spiral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Wound,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4.5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mm </w:t>
            </w:r>
            <w:r w:rsidRPr="005C0782">
              <w:rPr>
                <w:spacing w:val="-47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Thk</w:t>
            </w:r>
            <w:proofErr w:type="spellEnd"/>
            <w:r w:rsidRPr="005C0782">
              <w:rPr>
                <w:sz w:val="18"/>
              </w:rPr>
              <w:t xml:space="preserve">, CL 300, Filler graphite 98%, spiral 316SS,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IR</w:t>
            </w:r>
            <w:r w:rsidR="00152B34" w:rsidRPr="005C0782">
              <w:rPr>
                <w:rFonts w:eastAsiaTheme="minorEastAsia"/>
                <w:sz w:val="18"/>
                <w:lang w:eastAsia="ko-KR"/>
              </w:rPr>
              <w:t>/OR</w:t>
            </w:r>
            <w:r w:rsidRPr="005C0782">
              <w:rPr>
                <w:spacing w:val="1"/>
                <w:sz w:val="18"/>
              </w:rPr>
              <w:t xml:space="preserve"> </w:t>
            </w:r>
            <w:r w:rsidR="00152B34" w:rsidRPr="005C0782">
              <w:rPr>
                <w:sz w:val="18"/>
              </w:rPr>
              <w:t>316SS</w:t>
            </w:r>
          </w:p>
        </w:tc>
        <w:tc>
          <w:tcPr>
            <w:tcW w:w="1600" w:type="dxa"/>
          </w:tcPr>
          <w:p w:rsidR="003E55DA" w:rsidRPr="005C0782" w:rsidRDefault="00152B34" w:rsidP="0035774A">
            <w:pPr>
              <w:pStyle w:val="TableParagraph"/>
              <w:spacing w:line="205" w:lineRule="exact"/>
              <w:ind w:right="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APGS1GC</w:t>
            </w:r>
            <w:r w:rsidR="003E55DA" w:rsidRPr="005C0782">
              <w:rPr>
                <w:sz w:val="18"/>
              </w:rPr>
              <w:t>003EB</w:t>
            </w: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G3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382"/>
        </w:trPr>
        <w:tc>
          <w:tcPr>
            <w:tcW w:w="600" w:type="dxa"/>
            <w:tcBorders>
              <w:left w:val="single" w:sz="2" w:space="0" w:color="000000"/>
            </w:tcBorders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197" w:lineRule="exact"/>
              <w:ind w:left="219"/>
              <w:rPr>
                <w:rFonts w:eastAsiaTheme="minorEastAsia"/>
                <w:sz w:val="18"/>
                <w:lang w:eastAsia="ko-KR"/>
              </w:rPr>
            </w:pP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197" w:lineRule="exact"/>
              <w:ind w:left="100"/>
              <w:rPr>
                <w:rFonts w:eastAsiaTheme="minorEastAsia"/>
                <w:sz w:val="18"/>
                <w:lang w:eastAsia="ko-KR"/>
              </w:rPr>
            </w:pP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197" w:lineRule="exact"/>
              <w:ind w:right="104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3E55DA" w:rsidRPr="005C0782" w:rsidRDefault="003E55DA" w:rsidP="00BA6AE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BOLTING</w:t>
            </w:r>
          </w:p>
        </w:tc>
      </w:tr>
      <w:tr w:rsidR="005C0782" w:rsidRPr="005C0782" w:rsidTr="0035774A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.5-6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Stud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Bolt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w/2-Heavy hex Nuts, ASTM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 xml:space="preserve">                 </w:t>
            </w:r>
            <w:r w:rsidRPr="005C0782">
              <w:rPr>
                <w:sz w:val="18"/>
              </w:rPr>
              <w:t>A193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B8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2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A194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8M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APBA1SG000EF</w:t>
            </w:r>
          </w:p>
        </w:tc>
        <w:tc>
          <w:tcPr>
            <w:tcW w:w="800" w:type="dxa"/>
          </w:tcPr>
          <w:p w:rsidR="003E55DA" w:rsidRPr="005C0782" w:rsidRDefault="003E55DA" w:rsidP="0035774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BT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5774A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.5-6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Stud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Bolt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w/2-Heavy hex Nuts, ASTM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 xml:space="preserve">                 </w:t>
            </w:r>
            <w:r w:rsidRPr="005C0782">
              <w:rPr>
                <w:sz w:val="18"/>
              </w:rPr>
              <w:t>A193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B8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2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A194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8M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APBA1SG000EF</w:t>
            </w:r>
          </w:p>
        </w:tc>
        <w:tc>
          <w:tcPr>
            <w:tcW w:w="800" w:type="dxa"/>
          </w:tcPr>
          <w:p w:rsidR="003E55DA" w:rsidRPr="005C0782" w:rsidRDefault="003E55DA" w:rsidP="0035774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BT3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E55DA" w:rsidRPr="005C0782" w:rsidRDefault="003E55DA" w:rsidP="003E55DA">
      <w:pPr>
        <w:rPr>
          <w:rFonts w:ascii="Times New Roman"/>
          <w:sz w:val="18"/>
        </w:rPr>
        <w:sectPr w:rsidR="003E55DA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3E55DA" w:rsidRPr="005C0782" w:rsidRDefault="003E55DA" w:rsidP="003E55DA">
      <w:pPr>
        <w:spacing w:before="1" w:after="1"/>
        <w:rPr>
          <w:sz w:val="23"/>
        </w:rPr>
      </w:pPr>
    </w:p>
    <w:tbl>
      <w:tblPr>
        <w:tblStyle w:val="TableNormal"/>
        <w:tblW w:w="1510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  <w:gridCol w:w="700"/>
        <w:gridCol w:w="700"/>
        <w:gridCol w:w="700"/>
        <w:gridCol w:w="700"/>
        <w:gridCol w:w="700"/>
        <w:gridCol w:w="700"/>
      </w:tblGrid>
      <w:tr w:rsidR="005C0782" w:rsidRPr="005C0782" w:rsidTr="005B24DC">
        <w:trPr>
          <w:gridAfter w:val="6"/>
          <w:wAfter w:w="4200" w:type="dxa"/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3E55DA" w:rsidRPr="005C0782" w:rsidRDefault="003E55DA" w:rsidP="0035774A">
            <w:pPr>
              <w:pStyle w:val="TableParagraph"/>
              <w:spacing w:before="9"/>
              <w:rPr>
                <w:sz w:val="17"/>
              </w:rPr>
            </w:pPr>
          </w:p>
          <w:p w:rsidR="003E55DA" w:rsidRPr="005C0782" w:rsidRDefault="003E55DA" w:rsidP="0035774A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3E55DA" w:rsidRPr="005C0782" w:rsidRDefault="003E55DA" w:rsidP="0035774A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3E55DA" w:rsidRPr="005C0782" w:rsidRDefault="003E55DA" w:rsidP="0035774A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3E55DA" w:rsidRPr="005C0782" w:rsidRDefault="003E55DA" w:rsidP="0035774A">
            <w:pPr>
              <w:pStyle w:val="TableParagraph"/>
              <w:spacing w:before="4"/>
              <w:rPr>
                <w:sz w:val="17"/>
              </w:rPr>
            </w:pPr>
          </w:p>
          <w:p w:rsidR="003E55DA" w:rsidRPr="005C0782" w:rsidRDefault="003E55DA" w:rsidP="0035774A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3E55DA" w:rsidRPr="005C0782" w:rsidRDefault="003E55DA" w:rsidP="0035774A">
            <w:pPr>
              <w:pStyle w:val="TableParagraph"/>
              <w:spacing w:before="4"/>
              <w:rPr>
                <w:sz w:val="17"/>
              </w:rPr>
            </w:pPr>
          </w:p>
          <w:p w:rsidR="003E55DA" w:rsidRPr="005C0782" w:rsidRDefault="003E55DA" w:rsidP="0035774A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3E55DA" w:rsidRPr="005C0782" w:rsidRDefault="003E55DA" w:rsidP="0035774A">
            <w:pPr>
              <w:pStyle w:val="TableParagraph"/>
              <w:spacing w:before="4"/>
              <w:rPr>
                <w:sz w:val="17"/>
              </w:rPr>
            </w:pPr>
          </w:p>
          <w:p w:rsidR="003E55DA" w:rsidRPr="005C0782" w:rsidRDefault="003E55DA" w:rsidP="0035774A">
            <w:pPr>
              <w:pStyle w:val="TableParagraph"/>
              <w:ind w:left="5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3E55DA" w:rsidRPr="005C0782" w:rsidRDefault="003E55DA" w:rsidP="0035774A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3E55DA" w:rsidRPr="005C0782" w:rsidRDefault="003E55DA" w:rsidP="0035774A">
            <w:pPr>
              <w:pStyle w:val="TableParagraph"/>
              <w:spacing w:before="4"/>
              <w:rPr>
                <w:sz w:val="17"/>
              </w:rPr>
            </w:pPr>
          </w:p>
          <w:p w:rsidR="003E55DA" w:rsidRPr="005C0782" w:rsidRDefault="003E55DA" w:rsidP="0035774A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 w:rsidTr="005B24DC">
        <w:trPr>
          <w:gridAfter w:val="6"/>
          <w:wAfter w:w="4200" w:type="dxa"/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VALVES</w:t>
            </w:r>
          </w:p>
        </w:tc>
      </w:tr>
      <w:tr w:rsidR="005C0782" w:rsidRPr="005C0782" w:rsidTr="005B24DC">
        <w:trPr>
          <w:gridAfter w:val="6"/>
          <w:wAfter w:w="4200" w:type="dxa"/>
          <w:trHeight w:val="664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206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Check Valve, API602, piston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type, </w:t>
            </w:r>
            <w:proofErr w:type="spellStart"/>
            <w:r w:rsidRPr="005C0782">
              <w:rPr>
                <w:sz w:val="18"/>
              </w:rPr>
              <w:t>horiz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and </w:t>
            </w:r>
            <w:proofErr w:type="spellStart"/>
            <w:r w:rsidRPr="005C0782">
              <w:rPr>
                <w:sz w:val="18"/>
              </w:rPr>
              <w:t>vert</w:t>
            </w:r>
            <w:proofErr w:type="spellEnd"/>
            <w:r w:rsidRPr="005C0782">
              <w:rPr>
                <w:sz w:val="18"/>
              </w:rPr>
              <w:t>, SW, CL800, ASTM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A182 Gr F316/316L, Trim No. 10,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BC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75"/>
              <w:rPr>
                <w:sz w:val="18"/>
              </w:rPr>
            </w:pPr>
            <w:r w:rsidRPr="005C0782">
              <w:rPr>
                <w:sz w:val="18"/>
              </w:rPr>
              <w:t>APVC6QW208EU</w:t>
            </w:r>
          </w:p>
        </w:tc>
        <w:tc>
          <w:tcPr>
            <w:tcW w:w="800" w:type="dxa"/>
          </w:tcPr>
          <w:p w:rsidR="003E55DA" w:rsidRPr="005C0782" w:rsidRDefault="003E55DA" w:rsidP="0035774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CH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5B24DC">
        <w:trPr>
          <w:gridAfter w:val="6"/>
          <w:wAfter w:w="4200" w:type="dxa"/>
          <w:trHeight w:val="560"/>
        </w:trPr>
        <w:tc>
          <w:tcPr>
            <w:tcW w:w="600" w:type="dxa"/>
          </w:tcPr>
          <w:p w:rsidR="003E55DA" w:rsidRPr="005C0782" w:rsidRDefault="00152B34" w:rsidP="00152B34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406</w:t>
            </w: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18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spacing w:line="18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18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602,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SW</w:t>
            </w:r>
            <w:r w:rsidR="00677350" w:rsidRPr="005C0782">
              <w:rPr>
                <w:sz w:val="18"/>
              </w:rPr>
              <w:t>/NPT</w:t>
            </w:r>
            <w:r w:rsidRPr="005C0782">
              <w:rPr>
                <w:sz w:val="18"/>
              </w:rPr>
              <w:t>, CL800,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F316/316L 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10,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BB, OS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3E55DA" w:rsidRPr="005C0782" w:rsidRDefault="00EA0892" w:rsidP="0035774A">
            <w:pPr>
              <w:pStyle w:val="TableParagraph"/>
              <w:spacing w:line="185" w:lineRule="exact"/>
              <w:ind w:left="70"/>
              <w:rPr>
                <w:sz w:val="18"/>
              </w:rPr>
            </w:pPr>
            <w:r w:rsidRPr="005C0782">
              <w:rPr>
                <w:sz w:val="18"/>
              </w:rPr>
              <w:t>APVG4QW008FN</w:t>
            </w:r>
          </w:p>
        </w:tc>
        <w:tc>
          <w:tcPr>
            <w:tcW w:w="800" w:type="dxa"/>
          </w:tcPr>
          <w:p w:rsidR="003E55DA" w:rsidRPr="005C0782" w:rsidRDefault="003E55DA" w:rsidP="0035774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</w:t>
            </w:r>
            <w:r w:rsidR="00677350" w:rsidRPr="005C0782">
              <w:rPr>
                <w:rFonts w:ascii="Times New Roman" w:eastAsiaTheme="minorEastAsia"/>
                <w:sz w:val="18"/>
                <w:lang w:eastAsia="ko-KR"/>
              </w:rPr>
              <w:t>1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5B24DC">
        <w:trPr>
          <w:gridAfter w:val="6"/>
          <w:wAfter w:w="4200" w:type="dxa"/>
          <w:trHeight w:val="696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spacing w:line="189" w:lineRule="exact"/>
              <w:ind w:left="29" w:right="19"/>
              <w:jc w:val="center"/>
              <w:rPr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18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602,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677350" w:rsidRPr="005C0782">
              <w:rPr>
                <w:sz w:val="18"/>
              </w:rPr>
              <w:t>SW, CL80</w:t>
            </w:r>
            <w:r w:rsidRPr="005C0782">
              <w:rPr>
                <w:sz w:val="18"/>
              </w:rPr>
              <w:t>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F316/316L,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10,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BB, OS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189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APVG4Q</w:t>
            </w:r>
            <w:r w:rsidR="00677350" w:rsidRPr="005C0782">
              <w:rPr>
                <w:sz w:val="18"/>
              </w:rPr>
              <w:t>W208FM</w:t>
            </w:r>
          </w:p>
        </w:tc>
        <w:tc>
          <w:tcPr>
            <w:tcW w:w="800" w:type="dxa"/>
          </w:tcPr>
          <w:p w:rsidR="003E55DA" w:rsidRPr="005C0782" w:rsidRDefault="00677350" w:rsidP="0035774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5B24DC">
        <w:trPr>
          <w:gridAfter w:val="6"/>
          <w:wAfter w:w="4200" w:type="dxa"/>
          <w:trHeight w:val="794"/>
        </w:trPr>
        <w:tc>
          <w:tcPr>
            <w:tcW w:w="600" w:type="dxa"/>
          </w:tcPr>
          <w:p w:rsidR="003E55DA" w:rsidRPr="005C0782" w:rsidRDefault="003E55DA" w:rsidP="005B24DC">
            <w:pPr>
              <w:pStyle w:val="TableParagraph"/>
              <w:spacing w:line="189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60</w:t>
            </w: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18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602,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677350" w:rsidRPr="005C0782">
              <w:rPr>
                <w:sz w:val="18"/>
              </w:rPr>
              <w:t>Flanged, RF, CL15</w:t>
            </w:r>
            <w:r w:rsidRPr="005C0782">
              <w:rPr>
                <w:sz w:val="18"/>
              </w:rPr>
              <w:t>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F316/316L, Trim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10,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BB, OS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3E55DA" w:rsidRPr="005C0782" w:rsidRDefault="00677350" w:rsidP="0035774A">
            <w:pPr>
              <w:pStyle w:val="TableParagraph"/>
              <w:spacing w:line="189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APVG4QW401FP</w:t>
            </w:r>
          </w:p>
        </w:tc>
        <w:tc>
          <w:tcPr>
            <w:tcW w:w="800" w:type="dxa"/>
          </w:tcPr>
          <w:p w:rsidR="003E55DA" w:rsidRPr="005C0782" w:rsidRDefault="00677350" w:rsidP="0035774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GAF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5B24DC">
        <w:trPr>
          <w:gridAfter w:val="6"/>
          <w:wAfter w:w="4200" w:type="dxa"/>
          <w:trHeight w:val="617"/>
        </w:trPr>
        <w:tc>
          <w:tcPr>
            <w:tcW w:w="600" w:type="dxa"/>
          </w:tcPr>
          <w:p w:rsidR="005B24DC" w:rsidRPr="005C0782" w:rsidRDefault="005B24DC" w:rsidP="005B24DC">
            <w:pPr>
              <w:pStyle w:val="TableParagraph"/>
              <w:spacing w:line="189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59,60</w:t>
            </w:r>
          </w:p>
        </w:tc>
        <w:tc>
          <w:tcPr>
            <w:tcW w:w="900" w:type="dxa"/>
          </w:tcPr>
          <w:p w:rsidR="005B24DC" w:rsidRPr="005C0782" w:rsidRDefault="005B24DC" w:rsidP="005B24DC">
            <w:pPr>
              <w:pStyle w:val="TableParagraph"/>
              <w:spacing w:line="18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5B24DC" w:rsidRPr="005C0782" w:rsidRDefault="005B24DC" w:rsidP="005B24DC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5B24DC" w:rsidRPr="005C0782" w:rsidRDefault="005B24DC" w:rsidP="005B24DC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602,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Flanged, RF, CL300,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F316/316L, Trim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10,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BB, OS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5B24DC" w:rsidRPr="005C0782" w:rsidRDefault="005B24DC" w:rsidP="005B24DC">
            <w:pPr>
              <w:pStyle w:val="TableParagraph"/>
              <w:spacing w:line="189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APVG4QW403FP</w:t>
            </w:r>
          </w:p>
        </w:tc>
        <w:tc>
          <w:tcPr>
            <w:tcW w:w="800" w:type="dxa"/>
          </w:tcPr>
          <w:p w:rsidR="005B24DC" w:rsidRPr="005C0782" w:rsidRDefault="005B24DC" w:rsidP="005B24DC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GAF</w:t>
            </w:r>
            <w:r w:rsidRPr="005C0782">
              <w:rPr>
                <w:rFonts w:ascii="Times New Roman" w:eastAsiaTheme="minorEastAsia"/>
                <w:sz w:val="18"/>
                <w:lang w:eastAsia="ko-KR"/>
              </w:rPr>
              <w:t>3</w:t>
            </w:r>
          </w:p>
        </w:tc>
        <w:tc>
          <w:tcPr>
            <w:tcW w:w="700" w:type="dxa"/>
          </w:tcPr>
          <w:p w:rsidR="005B24DC" w:rsidRPr="005C0782" w:rsidRDefault="005B24DC" w:rsidP="005B24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5B24DC">
        <w:trPr>
          <w:gridAfter w:val="6"/>
          <w:wAfter w:w="4200" w:type="dxa"/>
          <w:trHeight w:val="541"/>
        </w:trPr>
        <w:tc>
          <w:tcPr>
            <w:tcW w:w="600" w:type="dxa"/>
          </w:tcPr>
          <w:p w:rsidR="005B24DC" w:rsidRPr="005C0782" w:rsidRDefault="005B24DC" w:rsidP="005B24DC">
            <w:pPr>
              <w:pStyle w:val="TableParagraph"/>
              <w:spacing w:line="189" w:lineRule="exact"/>
              <w:ind w:left="28" w:right="19"/>
              <w:jc w:val="center"/>
              <w:rPr>
                <w:sz w:val="18"/>
              </w:rPr>
            </w:pPr>
          </w:p>
        </w:tc>
        <w:tc>
          <w:tcPr>
            <w:tcW w:w="900" w:type="dxa"/>
          </w:tcPr>
          <w:p w:rsidR="005B24DC" w:rsidRPr="005C0782" w:rsidRDefault="005B24DC" w:rsidP="005B24DC">
            <w:pPr>
              <w:pStyle w:val="TableParagraph"/>
              <w:spacing w:line="18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5B24DC" w:rsidRPr="005C0782" w:rsidRDefault="005B24DC" w:rsidP="005B24DC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5B24DC" w:rsidRPr="005C0782" w:rsidRDefault="005B24DC" w:rsidP="007C5B25">
            <w:pPr>
              <w:pStyle w:val="TableParagraph"/>
              <w:spacing w:line="189" w:lineRule="exact"/>
              <w:ind w:left="100"/>
              <w:jc w:val="both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8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Valve,API</w:t>
            </w:r>
            <w:proofErr w:type="spellEnd"/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602,</w:t>
            </w:r>
            <w:r w:rsidRPr="005C0782">
              <w:rPr>
                <w:spacing w:val="-8"/>
                <w:sz w:val="18"/>
              </w:rPr>
              <w:t xml:space="preserve"> </w:t>
            </w:r>
            <w:r w:rsidR="007C5B25" w:rsidRPr="005C0782">
              <w:rPr>
                <w:spacing w:val="-8"/>
                <w:sz w:val="18"/>
              </w:rPr>
              <w:t xml:space="preserve">straight seat, </w:t>
            </w:r>
            <w:proofErr w:type="spellStart"/>
            <w:r w:rsidRPr="005C0782">
              <w:rPr>
                <w:sz w:val="18"/>
              </w:rPr>
              <w:t>SWxNPT</w:t>
            </w:r>
            <w:proofErr w:type="spellEnd"/>
            <w:r w:rsidRPr="005C0782">
              <w:rPr>
                <w:sz w:val="18"/>
              </w:rPr>
              <w:t>, CL800, ASTM</w:t>
            </w:r>
            <w:r w:rsidRPr="005C0782">
              <w:rPr>
                <w:spacing w:val="-12"/>
                <w:sz w:val="18"/>
              </w:rPr>
              <w:t xml:space="preserve"> </w:t>
            </w:r>
            <w:r w:rsidRPr="005C0782">
              <w:rPr>
                <w:sz w:val="18"/>
              </w:rPr>
              <w:t>A182 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F316/316L, Trim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="007C5B25" w:rsidRPr="005C0782">
              <w:rPr>
                <w:sz w:val="18"/>
              </w:rPr>
              <w:t>10, BB, OS &amp; Y</w:t>
            </w:r>
          </w:p>
        </w:tc>
        <w:tc>
          <w:tcPr>
            <w:tcW w:w="1600" w:type="dxa"/>
          </w:tcPr>
          <w:p w:rsidR="005B24DC" w:rsidRPr="005C0782" w:rsidRDefault="005B24DC" w:rsidP="007C5B25">
            <w:pPr>
              <w:pStyle w:val="TableParagraph"/>
              <w:spacing w:line="189" w:lineRule="exact"/>
              <w:rPr>
                <w:sz w:val="18"/>
              </w:rPr>
            </w:pPr>
          </w:p>
        </w:tc>
        <w:tc>
          <w:tcPr>
            <w:tcW w:w="800" w:type="dxa"/>
          </w:tcPr>
          <w:p w:rsidR="005B24DC" w:rsidRPr="005C0782" w:rsidRDefault="005B24DC" w:rsidP="005B24DC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GL1</w:t>
            </w:r>
          </w:p>
        </w:tc>
        <w:tc>
          <w:tcPr>
            <w:tcW w:w="700" w:type="dxa"/>
          </w:tcPr>
          <w:p w:rsidR="005B24DC" w:rsidRPr="005C0782" w:rsidRDefault="005B24DC" w:rsidP="005B24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5B24DC">
        <w:trPr>
          <w:gridAfter w:val="6"/>
          <w:wAfter w:w="4200" w:type="dxa"/>
          <w:trHeight w:val="705"/>
        </w:trPr>
        <w:tc>
          <w:tcPr>
            <w:tcW w:w="600" w:type="dxa"/>
          </w:tcPr>
          <w:p w:rsidR="005B24DC" w:rsidRPr="005C0782" w:rsidRDefault="005B24DC" w:rsidP="007C5B2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5C0782">
              <w:rPr>
                <w:sz w:val="18"/>
              </w:rPr>
              <w:t>405</w:t>
            </w:r>
          </w:p>
        </w:tc>
        <w:tc>
          <w:tcPr>
            <w:tcW w:w="900" w:type="dxa"/>
          </w:tcPr>
          <w:p w:rsidR="005B24DC" w:rsidRPr="005C0782" w:rsidRDefault="005B24DC" w:rsidP="005B24DC">
            <w:pPr>
              <w:pStyle w:val="TableParagraph"/>
              <w:spacing w:line="189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5B24DC" w:rsidRPr="005C0782" w:rsidRDefault="005B24DC" w:rsidP="005B24DC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5B24DC" w:rsidRPr="005C0782" w:rsidRDefault="005B24DC" w:rsidP="005B24DC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602,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straight seat, SW, CL800, ASTM</w:t>
            </w:r>
            <w:r w:rsidRPr="005C0782">
              <w:rPr>
                <w:spacing w:val="-10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F316/316L, Trim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10,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BB, OS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5B24DC" w:rsidRPr="005C0782" w:rsidRDefault="007C5B25" w:rsidP="007C5B25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APVL5QW208FH</w:t>
            </w:r>
          </w:p>
        </w:tc>
        <w:tc>
          <w:tcPr>
            <w:tcW w:w="800" w:type="dxa"/>
          </w:tcPr>
          <w:p w:rsidR="005B24DC" w:rsidRPr="005C0782" w:rsidRDefault="005B24DC" w:rsidP="005B24DC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</w:t>
            </w:r>
          </w:p>
        </w:tc>
        <w:tc>
          <w:tcPr>
            <w:tcW w:w="700" w:type="dxa"/>
          </w:tcPr>
          <w:p w:rsidR="005B24DC" w:rsidRPr="005C0782" w:rsidRDefault="005B24DC" w:rsidP="005B24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5B24DC">
        <w:trPr>
          <w:gridAfter w:val="6"/>
          <w:wAfter w:w="4200" w:type="dxa"/>
          <w:trHeight w:val="559"/>
        </w:trPr>
        <w:tc>
          <w:tcPr>
            <w:tcW w:w="600" w:type="dxa"/>
          </w:tcPr>
          <w:p w:rsidR="005B24DC" w:rsidRPr="005C0782" w:rsidRDefault="005B24DC" w:rsidP="005B24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5B24DC" w:rsidRPr="005C0782" w:rsidRDefault="005B24DC" w:rsidP="005B24DC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2-6</w:t>
            </w:r>
          </w:p>
        </w:tc>
        <w:tc>
          <w:tcPr>
            <w:tcW w:w="1000" w:type="dxa"/>
          </w:tcPr>
          <w:p w:rsidR="005B24DC" w:rsidRPr="005C0782" w:rsidRDefault="005B24DC" w:rsidP="005B24DC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5B24DC" w:rsidRPr="005C0782" w:rsidRDefault="005B24DC" w:rsidP="005B24DC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Check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594, Type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swing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check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horiz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and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vert.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pos., Flanged, RF, CL150, ASTM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A351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 CF3,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10,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BC, hinge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pin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inside</w:t>
            </w:r>
          </w:p>
        </w:tc>
        <w:tc>
          <w:tcPr>
            <w:tcW w:w="1600" w:type="dxa"/>
          </w:tcPr>
          <w:p w:rsidR="005B24DC" w:rsidRPr="005C0782" w:rsidRDefault="005B24DC" w:rsidP="005B24DC">
            <w:pPr>
              <w:pStyle w:val="TableParagraph"/>
              <w:spacing w:line="205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APVC4QH401EB</w:t>
            </w:r>
          </w:p>
        </w:tc>
        <w:tc>
          <w:tcPr>
            <w:tcW w:w="800" w:type="dxa"/>
          </w:tcPr>
          <w:p w:rsidR="005B24DC" w:rsidRPr="005C0782" w:rsidRDefault="005B24DC" w:rsidP="005B24DC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CH</w:t>
            </w:r>
          </w:p>
        </w:tc>
        <w:tc>
          <w:tcPr>
            <w:tcW w:w="700" w:type="dxa"/>
          </w:tcPr>
          <w:p w:rsidR="005B24DC" w:rsidRPr="005C0782" w:rsidRDefault="005B24DC" w:rsidP="005B24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5B24DC">
        <w:trPr>
          <w:gridAfter w:val="6"/>
          <w:wAfter w:w="4200" w:type="dxa"/>
          <w:trHeight w:val="695"/>
        </w:trPr>
        <w:tc>
          <w:tcPr>
            <w:tcW w:w="600" w:type="dxa"/>
          </w:tcPr>
          <w:p w:rsidR="005B24DC" w:rsidRPr="005C0782" w:rsidRDefault="005B24DC" w:rsidP="005B24DC">
            <w:pPr>
              <w:pStyle w:val="TableParagraph"/>
              <w:spacing w:line="183" w:lineRule="exact"/>
              <w:ind w:left="29" w:right="19"/>
              <w:jc w:val="center"/>
              <w:rPr>
                <w:sz w:val="18"/>
              </w:rPr>
            </w:pPr>
          </w:p>
        </w:tc>
        <w:tc>
          <w:tcPr>
            <w:tcW w:w="900" w:type="dxa"/>
          </w:tcPr>
          <w:p w:rsidR="005B24DC" w:rsidRPr="005C0782" w:rsidRDefault="005B24DC" w:rsidP="005B24DC">
            <w:pPr>
              <w:pStyle w:val="TableParagraph"/>
              <w:spacing w:line="183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2-6</w:t>
            </w:r>
          </w:p>
        </w:tc>
        <w:tc>
          <w:tcPr>
            <w:tcW w:w="1000" w:type="dxa"/>
          </w:tcPr>
          <w:p w:rsidR="005B24DC" w:rsidRPr="005C0782" w:rsidRDefault="005B24DC" w:rsidP="005B24DC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5B24DC" w:rsidRPr="005C0782" w:rsidRDefault="005B24DC" w:rsidP="005B24DC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Gate Valve, API 600, flex. wedge, Flanged, RF, CL150,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A351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CF3, Trim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10,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BB,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5B24DC" w:rsidRPr="005C0782" w:rsidRDefault="005B24DC" w:rsidP="00AE2143">
            <w:pPr>
              <w:pStyle w:val="TableParagraph"/>
              <w:spacing w:line="183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APVG3QH401</w:t>
            </w:r>
            <w:r w:rsidR="00AE2143" w:rsidRPr="005C0782">
              <w:rPr>
                <w:sz w:val="18"/>
              </w:rPr>
              <w:t>FQ</w:t>
            </w:r>
          </w:p>
        </w:tc>
        <w:tc>
          <w:tcPr>
            <w:tcW w:w="800" w:type="dxa"/>
          </w:tcPr>
          <w:p w:rsidR="005B24DC" w:rsidRPr="005C0782" w:rsidRDefault="005B24DC" w:rsidP="005B24DC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</w:t>
            </w:r>
          </w:p>
        </w:tc>
        <w:tc>
          <w:tcPr>
            <w:tcW w:w="700" w:type="dxa"/>
          </w:tcPr>
          <w:p w:rsidR="005B24DC" w:rsidRPr="005C0782" w:rsidRDefault="005B24DC" w:rsidP="005B24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5B24DC">
        <w:trPr>
          <w:gridAfter w:val="6"/>
          <w:wAfter w:w="4200" w:type="dxa"/>
          <w:trHeight w:val="652"/>
        </w:trPr>
        <w:tc>
          <w:tcPr>
            <w:tcW w:w="600" w:type="dxa"/>
          </w:tcPr>
          <w:p w:rsidR="005B24DC" w:rsidRPr="005C0782" w:rsidRDefault="005B24DC" w:rsidP="005B24DC">
            <w:pPr>
              <w:pStyle w:val="TableParagraph"/>
              <w:spacing w:line="189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59,60</w:t>
            </w:r>
          </w:p>
        </w:tc>
        <w:tc>
          <w:tcPr>
            <w:tcW w:w="900" w:type="dxa"/>
          </w:tcPr>
          <w:p w:rsidR="005B24DC" w:rsidRPr="005C0782" w:rsidRDefault="005B24DC" w:rsidP="005B24DC">
            <w:pPr>
              <w:pStyle w:val="TableParagraph"/>
              <w:spacing w:line="189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2-2</w:t>
            </w:r>
          </w:p>
        </w:tc>
        <w:tc>
          <w:tcPr>
            <w:tcW w:w="1000" w:type="dxa"/>
          </w:tcPr>
          <w:p w:rsidR="005B24DC" w:rsidRPr="005C0782" w:rsidRDefault="005B24DC" w:rsidP="005B24DC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5B24DC" w:rsidRPr="005C0782" w:rsidRDefault="005B24DC" w:rsidP="005B24DC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600,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flex. wedge, Flanged, RF, CL300,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A351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CF3, Trim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10,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BB,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5B24DC" w:rsidRPr="005C0782" w:rsidRDefault="005B24DC" w:rsidP="00AE2143">
            <w:pPr>
              <w:pStyle w:val="TableParagraph"/>
              <w:spacing w:line="189" w:lineRule="exact"/>
              <w:ind w:left="115"/>
              <w:rPr>
                <w:sz w:val="18"/>
              </w:rPr>
            </w:pPr>
            <w:r w:rsidRPr="005C0782">
              <w:rPr>
                <w:sz w:val="18"/>
              </w:rPr>
              <w:t>APVG3QH403</w:t>
            </w:r>
            <w:r w:rsidR="00AE2143" w:rsidRPr="005C0782">
              <w:rPr>
                <w:sz w:val="18"/>
              </w:rPr>
              <w:t>FQ</w:t>
            </w:r>
          </w:p>
        </w:tc>
        <w:tc>
          <w:tcPr>
            <w:tcW w:w="800" w:type="dxa"/>
          </w:tcPr>
          <w:p w:rsidR="005B24DC" w:rsidRPr="005C0782" w:rsidRDefault="005B24DC" w:rsidP="005B24DC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GA3</w:t>
            </w:r>
          </w:p>
        </w:tc>
        <w:tc>
          <w:tcPr>
            <w:tcW w:w="700" w:type="dxa"/>
          </w:tcPr>
          <w:p w:rsidR="005B24DC" w:rsidRPr="005C0782" w:rsidRDefault="005B24DC" w:rsidP="005B24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5B24DC">
        <w:trPr>
          <w:gridAfter w:val="6"/>
          <w:wAfter w:w="4200" w:type="dxa"/>
          <w:trHeight w:val="794"/>
        </w:trPr>
        <w:tc>
          <w:tcPr>
            <w:tcW w:w="600" w:type="dxa"/>
          </w:tcPr>
          <w:p w:rsidR="005B24DC" w:rsidRPr="005C0782" w:rsidRDefault="005B24DC" w:rsidP="005B24DC">
            <w:pPr>
              <w:pStyle w:val="TableParagraph"/>
              <w:spacing w:line="189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405</w:t>
            </w:r>
          </w:p>
        </w:tc>
        <w:tc>
          <w:tcPr>
            <w:tcW w:w="900" w:type="dxa"/>
          </w:tcPr>
          <w:p w:rsidR="005B24DC" w:rsidRPr="005C0782" w:rsidRDefault="005B24DC" w:rsidP="005B24DC">
            <w:pPr>
              <w:pStyle w:val="TableParagraph"/>
              <w:spacing w:line="189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2-4</w:t>
            </w:r>
          </w:p>
        </w:tc>
        <w:tc>
          <w:tcPr>
            <w:tcW w:w="1000" w:type="dxa"/>
          </w:tcPr>
          <w:p w:rsidR="005B24DC" w:rsidRPr="005C0782" w:rsidRDefault="005B24DC" w:rsidP="005B24DC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5B24DC" w:rsidRPr="005C0782" w:rsidRDefault="005B24DC" w:rsidP="005B24DC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AE2143" w:rsidRPr="005C0782">
              <w:rPr>
                <w:sz w:val="18"/>
              </w:rPr>
              <w:t>623,</w:t>
            </w:r>
            <w:r w:rsidRPr="005C0782">
              <w:rPr>
                <w:sz w:val="18"/>
              </w:rPr>
              <w:t xml:space="preserve"> Flanged, RF, CL150,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A351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CF3,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10,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BB,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5B24DC" w:rsidRPr="005C0782" w:rsidRDefault="005B24DC" w:rsidP="00AE2143">
            <w:pPr>
              <w:pStyle w:val="TableParagraph"/>
              <w:spacing w:line="189" w:lineRule="exact"/>
              <w:ind w:left="115"/>
              <w:rPr>
                <w:sz w:val="18"/>
              </w:rPr>
            </w:pPr>
            <w:r w:rsidRPr="005C0782">
              <w:rPr>
                <w:sz w:val="18"/>
              </w:rPr>
              <w:t>APVL7QH401</w:t>
            </w:r>
            <w:r w:rsidR="00AE2143" w:rsidRPr="005C0782">
              <w:rPr>
                <w:sz w:val="18"/>
              </w:rPr>
              <w:t>FD</w:t>
            </w:r>
          </w:p>
        </w:tc>
        <w:tc>
          <w:tcPr>
            <w:tcW w:w="800" w:type="dxa"/>
          </w:tcPr>
          <w:p w:rsidR="005B24DC" w:rsidRPr="005C0782" w:rsidRDefault="005B24DC" w:rsidP="005B24DC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</w:t>
            </w:r>
          </w:p>
        </w:tc>
        <w:tc>
          <w:tcPr>
            <w:tcW w:w="700" w:type="dxa"/>
          </w:tcPr>
          <w:p w:rsidR="005B24DC" w:rsidRPr="005C0782" w:rsidRDefault="005B24DC" w:rsidP="005B24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5B24DC">
        <w:trPr>
          <w:gridAfter w:val="6"/>
          <w:wAfter w:w="4200" w:type="dxa"/>
          <w:trHeight w:val="794"/>
        </w:trPr>
        <w:tc>
          <w:tcPr>
            <w:tcW w:w="600" w:type="dxa"/>
          </w:tcPr>
          <w:p w:rsidR="005B24DC" w:rsidRPr="005C0782" w:rsidRDefault="005B24DC" w:rsidP="005B24DC">
            <w:pPr>
              <w:pStyle w:val="TableParagraph"/>
              <w:rPr>
                <w:rFonts w:ascii="Times New Roman"/>
                <w:sz w:val="18"/>
              </w:rPr>
            </w:pPr>
            <w:r w:rsidRPr="005C0782">
              <w:rPr>
                <w:sz w:val="18"/>
              </w:rPr>
              <w:t>405</w:t>
            </w:r>
          </w:p>
        </w:tc>
        <w:tc>
          <w:tcPr>
            <w:tcW w:w="900" w:type="dxa"/>
          </w:tcPr>
          <w:p w:rsidR="005B24DC" w:rsidRPr="005C0782" w:rsidRDefault="00AE2143" w:rsidP="005B24DC">
            <w:pPr>
              <w:pStyle w:val="TableParagraph"/>
              <w:spacing w:line="189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6-6</w:t>
            </w:r>
          </w:p>
        </w:tc>
        <w:tc>
          <w:tcPr>
            <w:tcW w:w="1000" w:type="dxa"/>
          </w:tcPr>
          <w:p w:rsidR="005B24DC" w:rsidRPr="005C0782" w:rsidRDefault="005B24DC" w:rsidP="005B24DC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5B24DC" w:rsidRPr="005C0782" w:rsidRDefault="005B24DC" w:rsidP="005B24DC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623, Flanged, RF, CL150,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A351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CF3, Trim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10,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BB,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Y, Gear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OP</w:t>
            </w:r>
          </w:p>
        </w:tc>
        <w:tc>
          <w:tcPr>
            <w:tcW w:w="1600" w:type="dxa"/>
          </w:tcPr>
          <w:p w:rsidR="005B24DC" w:rsidRPr="005C0782" w:rsidRDefault="005B24DC" w:rsidP="00AE2143">
            <w:pPr>
              <w:pStyle w:val="TableParagraph"/>
              <w:spacing w:line="189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APVL7QH401</w:t>
            </w:r>
            <w:r w:rsidR="00AE2143" w:rsidRPr="005C0782">
              <w:rPr>
                <w:sz w:val="18"/>
              </w:rPr>
              <w:t>FE</w:t>
            </w:r>
          </w:p>
        </w:tc>
        <w:tc>
          <w:tcPr>
            <w:tcW w:w="800" w:type="dxa"/>
          </w:tcPr>
          <w:p w:rsidR="005B24DC" w:rsidRPr="005C0782" w:rsidRDefault="005B24DC" w:rsidP="005B24DC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</w:t>
            </w:r>
          </w:p>
        </w:tc>
        <w:tc>
          <w:tcPr>
            <w:tcW w:w="700" w:type="dxa"/>
          </w:tcPr>
          <w:p w:rsidR="005B24DC" w:rsidRPr="005C0782" w:rsidRDefault="005B24DC" w:rsidP="005B24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5B24DC">
        <w:trPr>
          <w:gridAfter w:val="6"/>
          <w:wAfter w:w="4200" w:type="dxa"/>
          <w:trHeight w:val="794"/>
        </w:trPr>
        <w:tc>
          <w:tcPr>
            <w:tcW w:w="600" w:type="dxa"/>
          </w:tcPr>
          <w:p w:rsidR="005B24DC" w:rsidRPr="005C0782" w:rsidRDefault="005B24DC" w:rsidP="005B24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5B24DC" w:rsidRPr="005C0782" w:rsidRDefault="005B24DC" w:rsidP="005B24DC">
            <w:pPr>
              <w:pStyle w:val="TableParagraph"/>
              <w:spacing w:line="189" w:lineRule="exact"/>
              <w:ind w:left="219"/>
              <w:rPr>
                <w:rFonts w:eastAsiaTheme="minorEastAsia"/>
                <w:sz w:val="18"/>
                <w:lang w:eastAsia="ko-KR"/>
              </w:rPr>
            </w:pPr>
          </w:p>
        </w:tc>
        <w:tc>
          <w:tcPr>
            <w:tcW w:w="1000" w:type="dxa"/>
          </w:tcPr>
          <w:p w:rsidR="005B24DC" w:rsidRPr="005C0782" w:rsidRDefault="005B24DC" w:rsidP="005B24DC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5B24DC" w:rsidRPr="005C0782" w:rsidRDefault="005B24DC" w:rsidP="005B24DC">
            <w:pPr>
              <w:pStyle w:val="TableParagraph"/>
              <w:spacing w:line="189" w:lineRule="exact"/>
              <w:ind w:left="100"/>
              <w:rPr>
                <w:rFonts w:eastAsiaTheme="minorEastAsia"/>
                <w:sz w:val="18"/>
                <w:lang w:eastAsia="ko-KR"/>
              </w:rPr>
            </w:pPr>
          </w:p>
        </w:tc>
        <w:tc>
          <w:tcPr>
            <w:tcW w:w="1600" w:type="dxa"/>
          </w:tcPr>
          <w:p w:rsidR="005B24DC" w:rsidRPr="005C0782" w:rsidRDefault="005B24DC" w:rsidP="005B24DC">
            <w:pPr>
              <w:pStyle w:val="TableParagraph"/>
              <w:spacing w:line="189" w:lineRule="exact"/>
              <w:ind w:left="95"/>
              <w:rPr>
                <w:sz w:val="18"/>
              </w:rPr>
            </w:pPr>
          </w:p>
        </w:tc>
        <w:tc>
          <w:tcPr>
            <w:tcW w:w="800" w:type="dxa"/>
          </w:tcPr>
          <w:p w:rsidR="005B24DC" w:rsidRPr="005C0782" w:rsidRDefault="005B24DC" w:rsidP="005B24DC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</w:p>
        </w:tc>
        <w:tc>
          <w:tcPr>
            <w:tcW w:w="700" w:type="dxa"/>
          </w:tcPr>
          <w:p w:rsidR="005B24DC" w:rsidRPr="005C0782" w:rsidRDefault="005B24DC" w:rsidP="005B24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5B24DC">
        <w:trPr>
          <w:gridAfter w:val="6"/>
          <w:wAfter w:w="4200" w:type="dxa"/>
          <w:trHeight w:val="794"/>
        </w:trPr>
        <w:tc>
          <w:tcPr>
            <w:tcW w:w="600" w:type="dxa"/>
          </w:tcPr>
          <w:p w:rsidR="005B24DC" w:rsidRPr="005C0782" w:rsidRDefault="005B24DC" w:rsidP="005B24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5B24DC" w:rsidRPr="005C0782" w:rsidRDefault="005B24DC" w:rsidP="005B24DC">
            <w:pPr>
              <w:pStyle w:val="TableParagraph"/>
              <w:spacing w:line="189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5B24DC" w:rsidRPr="005C0782" w:rsidRDefault="005B24DC" w:rsidP="005B24DC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5B24DC" w:rsidRPr="005C0782" w:rsidRDefault="005B24DC" w:rsidP="005B24DC">
            <w:pPr>
              <w:pStyle w:val="TableParagraph"/>
              <w:spacing w:line="189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5B24DC" w:rsidRPr="005C0782" w:rsidRDefault="005B24DC" w:rsidP="005B24DC">
            <w:pPr>
              <w:pStyle w:val="TableParagraph"/>
              <w:spacing w:line="189" w:lineRule="exact"/>
              <w:ind w:left="95"/>
              <w:rPr>
                <w:sz w:val="18"/>
              </w:rPr>
            </w:pPr>
          </w:p>
        </w:tc>
        <w:tc>
          <w:tcPr>
            <w:tcW w:w="800" w:type="dxa"/>
          </w:tcPr>
          <w:p w:rsidR="005B24DC" w:rsidRPr="005C0782" w:rsidRDefault="005B24DC" w:rsidP="005B24DC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</w:p>
        </w:tc>
        <w:tc>
          <w:tcPr>
            <w:tcW w:w="700" w:type="dxa"/>
          </w:tcPr>
          <w:p w:rsidR="005B24DC" w:rsidRPr="005C0782" w:rsidRDefault="005B24DC" w:rsidP="005B24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AE2143">
        <w:trPr>
          <w:trHeight w:val="436"/>
        </w:trPr>
        <w:tc>
          <w:tcPr>
            <w:tcW w:w="10900" w:type="dxa"/>
            <w:gridSpan w:val="7"/>
          </w:tcPr>
          <w:p w:rsidR="005B24DC" w:rsidRPr="005C0782" w:rsidRDefault="00AE2143" w:rsidP="005B24DC">
            <w:pPr>
              <w:pStyle w:val="TableParagraph"/>
              <w:spacing w:before="34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FILTERS / STRAINERS</w:t>
            </w:r>
          </w:p>
        </w:tc>
        <w:tc>
          <w:tcPr>
            <w:tcW w:w="700" w:type="dxa"/>
          </w:tcPr>
          <w:p w:rsidR="005B24DC" w:rsidRPr="005C0782" w:rsidRDefault="005B24DC" w:rsidP="005B24DC"/>
        </w:tc>
        <w:tc>
          <w:tcPr>
            <w:tcW w:w="700" w:type="dxa"/>
          </w:tcPr>
          <w:p w:rsidR="005B24DC" w:rsidRPr="005C0782" w:rsidRDefault="005B24DC" w:rsidP="005B24DC"/>
        </w:tc>
        <w:tc>
          <w:tcPr>
            <w:tcW w:w="700" w:type="dxa"/>
          </w:tcPr>
          <w:p w:rsidR="005B24DC" w:rsidRPr="005C0782" w:rsidRDefault="005B24DC" w:rsidP="005B24DC"/>
        </w:tc>
        <w:tc>
          <w:tcPr>
            <w:tcW w:w="700" w:type="dxa"/>
          </w:tcPr>
          <w:p w:rsidR="005B24DC" w:rsidRPr="005C0782" w:rsidRDefault="005B24DC" w:rsidP="005B24DC"/>
        </w:tc>
        <w:tc>
          <w:tcPr>
            <w:tcW w:w="700" w:type="dxa"/>
          </w:tcPr>
          <w:p w:rsidR="005B24DC" w:rsidRPr="005C0782" w:rsidRDefault="005B24DC" w:rsidP="005B24DC"/>
        </w:tc>
        <w:tc>
          <w:tcPr>
            <w:tcW w:w="700" w:type="dxa"/>
          </w:tcPr>
          <w:p w:rsidR="005B24DC" w:rsidRPr="005C0782" w:rsidRDefault="005B24DC" w:rsidP="005B24DC"/>
        </w:tc>
      </w:tr>
      <w:tr w:rsidR="005C0782" w:rsidRPr="005C0782" w:rsidTr="005B24DC">
        <w:trPr>
          <w:gridAfter w:val="6"/>
          <w:wAfter w:w="4200" w:type="dxa"/>
          <w:trHeight w:val="1010"/>
        </w:trPr>
        <w:tc>
          <w:tcPr>
            <w:tcW w:w="600" w:type="dxa"/>
          </w:tcPr>
          <w:p w:rsidR="005B24DC" w:rsidRPr="005C0782" w:rsidRDefault="005B24DC" w:rsidP="005B24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5B24DC" w:rsidRPr="005C0782" w:rsidRDefault="005B24DC" w:rsidP="005B24DC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5B24DC" w:rsidRPr="005C0782" w:rsidRDefault="005B24DC" w:rsidP="005B24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5B24DC" w:rsidRPr="005C0782" w:rsidRDefault="005B24DC" w:rsidP="005B24DC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Y Strainer, SW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CL800, ASTM A182 Gr F316/316L, Screen retainer SS</w:t>
            </w:r>
            <w:r w:rsidR="00AE2143" w:rsidRPr="005C0782">
              <w:rPr>
                <w:sz w:val="18"/>
              </w:rPr>
              <w:t>316, Screen SS316, Filtering 0.8</w:t>
            </w:r>
            <w:r w:rsidRPr="005C0782">
              <w:rPr>
                <w:sz w:val="18"/>
              </w:rPr>
              <w:t xml:space="preserve">mm, Gasket </w:t>
            </w:r>
            <w:proofErr w:type="spellStart"/>
            <w:r w:rsidRPr="005C0782">
              <w:rPr>
                <w:sz w:val="18"/>
              </w:rPr>
              <w:t>spir</w:t>
            </w:r>
            <w:proofErr w:type="spellEnd"/>
            <w:r w:rsidRPr="005C0782">
              <w:rPr>
                <w:sz w:val="18"/>
              </w:rPr>
              <w:t xml:space="preserve"> SS and Graphite</w:t>
            </w:r>
          </w:p>
        </w:tc>
        <w:tc>
          <w:tcPr>
            <w:tcW w:w="1600" w:type="dxa"/>
          </w:tcPr>
          <w:p w:rsidR="005B24DC" w:rsidRPr="005C0782" w:rsidRDefault="005B24DC" w:rsidP="005B24DC">
            <w:pPr>
              <w:pStyle w:val="TableParagraph"/>
              <w:spacing w:line="205" w:lineRule="exact"/>
              <w:ind w:left="75"/>
              <w:rPr>
                <w:sz w:val="18"/>
              </w:rPr>
            </w:pPr>
            <w:r w:rsidRPr="005C0782">
              <w:rPr>
                <w:sz w:val="18"/>
              </w:rPr>
              <w:t>AP</w:t>
            </w:r>
            <w:r w:rsidR="00AE2143" w:rsidRPr="005C0782">
              <w:rPr>
                <w:sz w:val="18"/>
              </w:rPr>
              <w:t>VY3QW208F</w:t>
            </w:r>
            <w:r w:rsidRPr="005C0782">
              <w:rPr>
                <w:sz w:val="18"/>
              </w:rPr>
              <w:t>G</w:t>
            </w:r>
          </w:p>
        </w:tc>
        <w:tc>
          <w:tcPr>
            <w:tcW w:w="800" w:type="dxa"/>
          </w:tcPr>
          <w:p w:rsidR="005B24DC" w:rsidRPr="005C0782" w:rsidRDefault="005B24DC" w:rsidP="005B24D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STY</w:t>
            </w:r>
          </w:p>
        </w:tc>
        <w:tc>
          <w:tcPr>
            <w:tcW w:w="700" w:type="dxa"/>
          </w:tcPr>
          <w:p w:rsidR="005B24DC" w:rsidRPr="005C0782" w:rsidRDefault="005B24DC" w:rsidP="005B24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3E55DA" w:rsidRPr="005C0782" w:rsidRDefault="003E55DA" w:rsidP="003E55DA">
      <w:pPr>
        <w:rPr>
          <w:rFonts w:ascii="Times New Roman"/>
          <w:sz w:val="18"/>
        </w:rPr>
        <w:sectPr w:rsidR="003E55DA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3E55DA" w:rsidRPr="005C0782" w:rsidRDefault="003E55DA" w:rsidP="003E55DA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 w:rsidTr="0035774A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3E55DA" w:rsidRPr="005C0782" w:rsidRDefault="003E55DA" w:rsidP="0035774A">
            <w:pPr>
              <w:pStyle w:val="TableParagraph"/>
              <w:spacing w:before="9"/>
              <w:rPr>
                <w:sz w:val="17"/>
              </w:rPr>
            </w:pPr>
          </w:p>
          <w:p w:rsidR="003E55DA" w:rsidRPr="005C0782" w:rsidRDefault="003E55DA" w:rsidP="0035774A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3E55DA" w:rsidRPr="005C0782" w:rsidRDefault="003E55DA" w:rsidP="0035774A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3E55DA" w:rsidRPr="005C0782" w:rsidRDefault="003E55DA" w:rsidP="0035774A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3E55DA" w:rsidRPr="005C0782" w:rsidRDefault="003E55DA" w:rsidP="0035774A">
            <w:pPr>
              <w:pStyle w:val="TableParagraph"/>
              <w:spacing w:before="4"/>
              <w:rPr>
                <w:sz w:val="17"/>
              </w:rPr>
            </w:pPr>
          </w:p>
          <w:p w:rsidR="003E55DA" w:rsidRPr="005C0782" w:rsidRDefault="003E55DA" w:rsidP="0035774A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3E55DA" w:rsidRPr="005C0782" w:rsidRDefault="003E55DA" w:rsidP="0035774A">
            <w:pPr>
              <w:pStyle w:val="TableParagraph"/>
              <w:spacing w:before="4"/>
              <w:rPr>
                <w:sz w:val="17"/>
              </w:rPr>
            </w:pPr>
          </w:p>
          <w:p w:rsidR="003E55DA" w:rsidRPr="005C0782" w:rsidRDefault="003E55DA" w:rsidP="0035774A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3E55DA" w:rsidRPr="005C0782" w:rsidRDefault="003E55DA" w:rsidP="0035774A">
            <w:pPr>
              <w:pStyle w:val="TableParagraph"/>
              <w:spacing w:before="4"/>
              <w:rPr>
                <w:sz w:val="17"/>
              </w:rPr>
            </w:pPr>
          </w:p>
          <w:p w:rsidR="003E55DA" w:rsidRPr="005C0782" w:rsidRDefault="003E55DA" w:rsidP="0035774A">
            <w:pPr>
              <w:pStyle w:val="TableParagraph"/>
              <w:ind w:left="5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3E55DA" w:rsidRPr="005C0782" w:rsidRDefault="003E55DA" w:rsidP="0035774A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3E55DA" w:rsidRPr="005C0782" w:rsidRDefault="003E55DA" w:rsidP="0035774A">
            <w:pPr>
              <w:pStyle w:val="TableParagraph"/>
              <w:spacing w:before="4"/>
              <w:rPr>
                <w:sz w:val="17"/>
              </w:rPr>
            </w:pPr>
          </w:p>
          <w:p w:rsidR="003E55DA" w:rsidRPr="005C0782" w:rsidRDefault="003E55DA" w:rsidP="0035774A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 w:rsidTr="0035774A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FILTERS / STRAINERS</w:t>
            </w:r>
          </w:p>
        </w:tc>
      </w:tr>
      <w:tr w:rsidR="005C0782" w:rsidRPr="005C0782" w:rsidTr="00FE0A8F">
        <w:trPr>
          <w:trHeight w:val="806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</w:tcPr>
          <w:p w:rsidR="003E55DA" w:rsidRPr="005C0782" w:rsidRDefault="003E55DA" w:rsidP="00FE0A8F">
            <w:pPr>
              <w:pStyle w:val="TableParagraph"/>
              <w:spacing w:line="205" w:lineRule="exact"/>
              <w:ind w:right="39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2-3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3E55DA" w:rsidRPr="005C0782" w:rsidRDefault="003E55DA" w:rsidP="00FE0A8F">
            <w:pPr>
              <w:pStyle w:val="TableParagraph"/>
              <w:spacing w:line="206" w:lineRule="exact"/>
              <w:ind w:leftChars="50" w:left="110" w:right="167"/>
              <w:rPr>
                <w:sz w:val="18"/>
              </w:rPr>
            </w:pPr>
            <w:r w:rsidRPr="005C0782">
              <w:rPr>
                <w:sz w:val="18"/>
              </w:rPr>
              <w:t>Y Strainer,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Flanged, RF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CL150,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A351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CF3, Screen retainer: SS316, Screen SS316, Filtering 0.</w:t>
            </w:r>
            <w:r w:rsidR="00FE0A8F" w:rsidRPr="005C0782">
              <w:rPr>
                <w:sz w:val="18"/>
              </w:rPr>
              <w:t>8</w:t>
            </w:r>
            <w:r w:rsidRPr="005C0782">
              <w:rPr>
                <w:sz w:val="18"/>
              </w:rPr>
              <w:t xml:space="preserve">mm, Gasket </w:t>
            </w:r>
            <w:proofErr w:type="spellStart"/>
            <w:r w:rsidRPr="005C0782">
              <w:rPr>
                <w:sz w:val="18"/>
              </w:rPr>
              <w:t>spir</w:t>
            </w:r>
            <w:proofErr w:type="spellEnd"/>
            <w:r w:rsidRPr="005C0782">
              <w:rPr>
                <w:sz w:val="18"/>
              </w:rPr>
              <w:t xml:space="preserve"> SS and Graphite </w:t>
            </w:r>
          </w:p>
        </w:tc>
        <w:tc>
          <w:tcPr>
            <w:tcW w:w="1600" w:type="dxa"/>
          </w:tcPr>
          <w:p w:rsidR="003E55DA" w:rsidRPr="005C0782" w:rsidRDefault="003E55DA" w:rsidP="00FE0A8F">
            <w:pPr>
              <w:pStyle w:val="TableParagraph"/>
              <w:spacing w:line="205" w:lineRule="exact"/>
              <w:ind w:left="115"/>
              <w:rPr>
                <w:sz w:val="18"/>
              </w:rPr>
            </w:pPr>
            <w:r w:rsidRPr="005C0782">
              <w:rPr>
                <w:sz w:val="18"/>
              </w:rPr>
              <w:t>APVY3QH401</w:t>
            </w:r>
            <w:r w:rsidR="00FE0A8F" w:rsidRPr="005C0782">
              <w:rPr>
                <w:sz w:val="18"/>
              </w:rPr>
              <w:t>FH</w:t>
            </w:r>
          </w:p>
        </w:tc>
        <w:tc>
          <w:tcPr>
            <w:tcW w:w="8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 xml:space="preserve">    STY</w:t>
            </w: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 w:rsidTr="00FE0A8F">
        <w:trPr>
          <w:trHeight w:val="705"/>
        </w:trPr>
        <w:tc>
          <w:tcPr>
            <w:tcW w:w="600" w:type="dxa"/>
            <w:tcBorders>
              <w:left w:val="single" w:sz="2" w:space="0" w:color="000000"/>
            </w:tcBorders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</w:tcPr>
          <w:p w:rsidR="003E55DA" w:rsidRPr="005C0782" w:rsidRDefault="003E55DA" w:rsidP="00FE0A8F">
            <w:pPr>
              <w:pStyle w:val="TableParagraph"/>
              <w:spacing w:line="185" w:lineRule="exact"/>
              <w:ind w:right="437"/>
              <w:jc w:val="right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4-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6</w:t>
            </w: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3E55DA" w:rsidRPr="005C0782" w:rsidRDefault="00FE0A8F" w:rsidP="008C6B47">
            <w:pPr>
              <w:pStyle w:val="TableParagraph"/>
              <w:spacing w:line="18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T Strainer,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Type TA, Blind </w:t>
            </w:r>
            <w:proofErr w:type="spellStart"/>
            <w:r w:rsidRPr="005C0782">
              <w:rPr>
                <w:rFonts w:eastAsiaTheme="minorEastAsia"/>
                <w:sz w:val="18"/>
                <w:lang w:eastAsia="ko-KR"/>
              </w:rPr>
              <w:t>Fl</w:t>
            </w:r>
            <w:proofErr w:type="spellEnd"/>
            <w:r w:rsidRPr="005C0782">
              <w:rPr>
                <w:rFonts w:eastAsiaTheme="minorEastAsia"/>
                <w:sz w:val="18"/>
                <w:lang w:eastAsia="ko-KR"/>
              </w:rPr>
              <w:t xml:space="preserve"> Type 1, Welded for Tee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CL150,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A403 WP-S/WX304/304L,Perfor plate, Wire mesh :  SS304 or SS316, </w:t>
            </w:r>
            <w:r w:rsidR="008C6B47" w:rsidRPr="005C0782">
              <w:rPr>
                <w:sz w:val="18"/>
              </w:rPr>
              <w:t>Mesh size 1 B/N</w:t>
            </w:r>
          </w:p>
        </w:tc>
        <w:tc>
          <w:tcPr>
            <w:tcW w:w="1600" w:type="dxa"/>
          </w:tcPr>
          <w:p w:rsidR="003E55DA" w:rsidRPr="005C0782" w:rsidRDefault="003E55DA" w:rsidP="008C6B47">
            <w:pPr>
              <w:pStyle w:val="TableParagraph"/>
              <w:spacing w:line="185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</w:t>
            </w:r>
            <w:r w:rsidR="008C6B47" w:rsidRPr="005C0782">
              <w:rPr>
                <w:sz w:val="18"/>
              </w:rPr>
              <w:t>VT0QU101FC</w:t>
            </w:r>
          </w:p>
        </w:tc>
        <w:tc>
          <w:tcPr>
            <w:tcW w:w="8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 xml:space="preserve"> </w:t>
            </w:r>
            <w:r w:rsidR="008C6B47" w:rsidRPr="005C0782">
              <w:rPr>
                <w:rFonts w:ascii="Times New Roman" w:eastAsiaTheme="minorEastAsia" w:hint="eastAsia"/>
                <w:sz w:val="16"/>
                <w:lang w:eastAsia="ko-KR"/>
              </w:rPr>
              <w:t xml:space="preserve">   STT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 w:rsidTr="0035774A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3E55DA" w:rsidRPr="005C0782" w:rsidRDefault="003E55DA" w:rsidP="0035774A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FABRICATED ITEMS</w:t>
            </w:r>
          </w:p>
        </w:tc>
      </w:tr>
      <w:tr w:rsidR="005C0782" w:rsidRPr="005C0782" w:rsidTr="0035774A">
        <w:trPr>
          <w:trHeight w:val="610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right="208"/>
              <w:jc w:val="right"/>
              <w:rPr>
                <w:sz w:val="18"/>
              </w:rPr>
            </w:pP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jc w:val="center"/>
              <w:rPr>
                <w:rFonts w:ascii="Times New Roman" w:eastAsiaTheme="minorEastAsia"/>
                <w:sz w:val="18"/>
                <w:szCs w:val="18"/>
                <w:lang w:eastAsia="ko-KR"/>
              </w:rPr>
            </w:pP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206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90"/>
              <w:rPr>
                <w:sz w:val="18"/>
              </w:rPr>
            </w:pPr>
          </w:p>
        </w:tc>
        <w:tc>
          <w:tcPr>
            <w:tcW w:w="800" w:type="dxa"/>
          </w:tcPr>
          <w:p w:rsidR="003E55DA" w:rsidRPr="005C0782" w:rsidRDefault="003E55DA" w:rsidP="0035774A">
            <w:pPr>
              <w:pStyle w:val="TableParagraph"/>
              <w:jc w:val="center"/>
              <w:rPr>
                <w:rFonts w:ascii="Times New Roman" w:eastAsiaTheme="minorEastAsia"/>
                <w:sz w:val="16"/>
                <w:lang w:eastAsia="ko-KR"/>
              </w:rPr>
            </w:pP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 w:rsidTr="0035774A">
        <w:trPr>
          <w:trHeight w:val="382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spacing w:line="165" w:lineRule="exact"/>
              <w:ind w:left="89" w:right="79"/>
              <w:jc w:val="center"/>
              <w:rPr>
                <w:sz w:val="18"/>
              </w:rPr>
            </w:pP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165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197" w:lineRule="exact"/>
              <w:ind w:left="105"/>
              <w:rPr>
                <w:sz w:val="18"/>
              </w:rPr>
            </w:pPr>
          </w:p>
        </w:tc>
        <w:tc>
          <w:tcPr>
            <w:tcW w:w="800" w:type="dxa"/>
          </w:tcPr>
          <w:p w:rsidR="003E55DA" w:rsidRPr="005C0782" w:rsidRDefault="003E55DA" w:rsidP="0035774A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 w:rsidTr="0035774A">
        <w:trPr>
          <w:trHeight w:val="610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9" w:right="19"/>
              <w:jc w:val="center"/>
              <w:rPr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ind w:left="270"/>
              <w:rPr>
                <w:sz w:val="18"/>
              </w:rPr>
            </w:pP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208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85"/>
              <w:rPr>
                <w:sz w:val="18"/>
              </w:rPr>
            </w:pPr>
          </w:p>
        </w:tc>
        <w:tc>
          <w:tcPr>
            <w:tcW w:w="800" w:type="dxa"/>
          </w:tcPr>
          <w:p w:rsidR="003E55DA" w:rsidRPr="005C0782" w:rsidRDefault="003E55DA" w:rsidP="0035774A">
            <w:pPr>
              <w:pStyle w:val="TableParagraph"/>
              <w:jc w:val="center"/>
              <w:rPr>
                <w:rFonts w:ascii="Times New Roman" w:eastAsiaTheme="minorEastAsia"/>
                <w:sz w:val="16"/>
                <w:lang w:eastAsia="ko-KR"/>
              </w:rPr>
            </w:pP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 w:rsidTr="0035774A">
        <w:trPr>
          <w:trHeight w:val="596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spacing w:line="191" w:lineRule="exact"/>
              <w:ind w:left="29" w:right="19"/>
              <w:jc w:val="center"/>
              <w:rPr>
                <w:sz w:val="18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ind w:left="270"/>
              <w:rPr>
                <w:sz w:val="18"/>
              </w:rPr>
            </w:pP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spacing w:line="191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191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191" w:lineRule="exact"/>
              <w:ind w:left="75"/>
              <w:rPr>
                <w:sz w:val="18"/>
              </w:rPr>
            </w:pPr>
          </w:p>
        </w:tc>
        <w:tc>
          <w:tcPr>
            <w:tcW w:w="800" w:type="dxa"/>
          </w:tcPr>
          <w:p w:rsidR="003E55DA" w:rsidRPr="005C0782" w:rsidRDefault="003E55DA" w:rsidP="0035774A">
            <w:pPr>
              <w:pStyle w:val="TableParagraph"/>
              <w:jc w:val="center"/>
              <w:rPr>
                <w:rFonts w:ascii="Times New Roman" w:eastAsiaTheme="minorEastAsia"/>
                <w:sz w:val="16"/>
                <w:lang w:eastAsia="ko-KR"/>
              </w:rPr>
            </w:pP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 w:rsidTr="0035774A">
        <w:trPr>
          <w:trHeight w:val="601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ind w:left="270"/>
              <w:rPr>
                <w:sz w:val="18"/>
              </w:rPr>
            </w:pP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spacing w:line="196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ind w:leftChars="50" w:left="110" w:right="157"/>
              <w:rPr>
                <w:sz w:val="18"/>
              </w:rPr>
            </w:pP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196" w:lineRule="exact"/>
              <w:ind w:left="95"/>
              <w:rPr>
                <w:sz w:val="18"/>
              </w:rPr>
            </w:pPr>
          </w:p>
        </w:tc>
        <w:tc>
          <w:tcPr>
            <w:tcW w:w="800" w:type="dxa"/>
          </w:tcPr>
          <w:p w:rsidR="003E55DA" w:rsidRPr="005C0782" w:rsidRDefault="003E55DA" w:rsidP="0035774A">
            <w:pPr>
              <w:pStyle w:val="TableParagraph"/>
              <w:jc w:val="center"/>
              <w:rPr>
                <w:rFonts w:ascii="Times New Roman" w:eastAsiaTheme="minorEastAsia"/>
                <w:sz w:val="16"/>
                <w:lang w:eastAsia="ko-KR"/>
              </w:rPr>
            </w:pP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E55DA" w:rsidRPr="005C0782" w:rsidTr="0035774A">
        <w:trPr>
          <w:trHeight w:val="610"/>
        </w:trPr>
        <w:tc>
          <w:tcPr>
            <w:tcW w:w="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28" w:right="19"/>
              <w:jc w:val="center"/>
              <w:rPr>
                <w:rFonts w:eastAsiaTheme="minorEastAsia"/>
                <w:sz w:val="18"/>
                <w:highlight w:val="yellow"/>
                <w:lang w:eastAsia="ko-KR"/>
              </w:rPr>
            </w:pPr>
          </w:p>
        </w:tc>
        <w:tc>
          <w:tcPr>
            <w:tcW w:w="900" w:type="dxa"/>
          </w:tcPr>
          <w:p w:rsidR="003E55DA" w:rsidRPr="005C0782" w:rsidRDefault="003E55DA" w:rsidP="0035774A">
            <w:pPr>
              <w:pStyle w:val="TableParagraph"/>
              <w:ind w:left="219"/>
              <w:rPr>
                <w:sz w:val="18"/>
                <w:highlight w:val="yellow"/>
              </w:rPr>
            </w:pPr>
          </w:p>
        </w:tc>
        <w:tc>
          <w:tcPr>
            <w:tcW w:w="1000" w:type="dxa"/>
          </w:tcPr>
          <w:p w:rsidR="003E55DA" w:rsidRPr="005C0782" w:rsidRDefault="003E55DA" w:rsidP="0035774A">
            <w:pPr>
              <w:pStyle w:val="TableParagraph"/>
              <w:spacing w:line="196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3E55DA" w:rsidRPr="005C0782" w:rsidRDefault="003E55DA" w:rsidP="0035774A">
            <w:pPr>
              <w:pStyle w:val="TableParagraph"/>
              <w:spacing w:line="208" w:lineRule="exact"/>
              <w:ind w:left="100" w:right="184"/>
              <w:rPr>
                <w:sz w:val="18"/>
                <w:highlight w:val="yellow"/>
              </w:rPr>
            </w:pPr>
          </w:p>
        </w:tc>
        <w:tc>
          <w:tcPr>
            <w:tcW w:w="1600" w:type="dxa"/>
          </w:tcPr>
          <w:p w:rsidR="003E55DA" w:rsidRPr="005C0782" w:rsidRDefault="003E55DA" w:rsidP="0035774A">
            <w:pPr>
              <w:pStyle w:val="TableParagraph"/>
              <w:spacing w:line="205" w:lineRule="exact"/>
              <w:ind w:left="105"/>
              <w:rPr>
                <w:sz w:val="18"/>
                <w:highlight w:val="yellow"/>
              </w:rPr>
            </w:pPr>
          </w:p>
        </w:tc>
        <w:tc>
          <w:tcPr>
            <w:tcW w:w="800" w:type="dxa"/>
          </w:tcPr>
          <w:p w:rsidR="003E55DA" w:rsidRPr="005C0782" w:rsidRDefault="003E55DA" w:rsidP="0035774A">
            <w:pPr>
              <w:pStyle w:val="TableParagraph"/>
              <w:jc w:val="center"/>
              <w:rPr>
                <w:rFonts w:ascii="Times New Roman" w:eastAsiaTheme="minorEastAsia"/>
                <w:sz w:val="16"/>
                <w:lang w:eastAsia="ko-KR"/>
              </w:rPr>
            </w:pPr>
          </w:p>
        </w:tc>
        <w:tc>
          <w:tcPr>
            <w:tcW w:w="700" w:type="dxa"/>
          </w:tcPr>
          <w:p w:rsidR="003E55DA" w:rsidRPr="005C0782" w:rsidRDefault="003E55DA" w:rsidP="0035774A">
            <w:pPr>
              <w:pStyle w:val="TableParagraph"/>
              <w:rPr>
                <w:rFonts w:ascii="Times New Roman"/>
                <w:sz w:val="16"/>
                <w:highlight w:val="yellow"/>
              </w:rPr>
            </w:pPr>
          </w:p>
        </w:tc>
      </w:tr>
    </w:tbl>
    <w:p w:rsidR="003E55DA" w:rsidRPr="005C0782" w:rsidRDefault="003E55DA" w:rsidP="003E55DA">
      <w:pPr>
        <w:spacing w:before="9"/>
        <w:rPr>
          <w:sz w:val="6"/>
        </w:rPr>
      </w:pPr>
    </w:p>
    <w:p w:rsidR="003E55DA" w:rsidRPr="005C0782" w:rsidRDefault="003E55DA" w:rsidP="003E55DA">
      <w:pPr>
        <w:spacing w:before="95"/>
        <w:ind w:left="160"/>
        <w:rPr>
          <w:b/>
          <w:sz w:val="18"/>
        </w:rPr>
      </w:pPr>
      <w:r w:rsidRPr="005C0782">
        <w:rPr>
          <w:b/>
          <w:sz w:val="18"/>
        </w:rPr>
        <w:t>SPEC ITEM NOTES:</w:t>
      </w:r>
    </w:p>
    <w:p w:rsidR="003E55DA" w:rsidRPr="005C0782" w:rsidRDefault="003E55DA" w:rsidP="003E55DA">
      <w:pPr>
        <w:spacing w:before="1"/>
        <w:rPr>
          <w:b/>
          <w:sz w:val="16"/>
        </w:rPr>
      </w:pPr>
    </w:p>
    <w:p w:rsidR="003E55DA" w:rsidRPr="005C0782" w:rsidRDefault="003E55DA" w:rsidP="003E55DA">
      <w:pPr>
        <w:tabs>
          <w:tab w:val="left" w:pos="1579"/>
        </w:tabs>
        <w:ind w:left="180"/>
        <w:rPr>
          <w:sz w:val="16"/>
        </w:rPr>
      </w:pPr>
      <w:r w:rsidRPr="005C0782">
        <w:rPr>
          <w:sz w:val="16"/>
        </w:rPr>
        <w:t>53</w:t>
      </w:r>
      <w:r w:rsidRPr="005C0782">
        <w:rPr>
          <w:sz w:val="16"/>
        </w:rPr>
        <w:tab/>
        <w:t>For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orifice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flange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tapping</w:t>
      </w:r>
    </w:p>
    <w:p w:rsidR="008C6B47" w:rsidRPr="005C0782" w:rsidRDefault="008C6B47" w:rsidP="003E55DA">
      <w:pPr>
        <w:tabs>
          <w:tab w:val="left" w:pos="1579"/>
        </w:tabs>
        <w:ind w:left="180"/>
        <w:rPr>
          <w:sz w:val="16"/>
        </w:rPr>
      </w:pPr>
      <w:r w:rsidRPr="005C0782">
        <w:rPr>
          <w:sz w:val="16"/>
        </w:rPr>
        <w:t>59                           For Connection PN/Class &gt; rating pipe class</w:t>
      </w:r>
    </w:p>
    <w:p w:rsidR="003E55DA" w:rsidRPr="005C0782" w:rsidRDefault="008C6B47" w:rsidP="00BC23C3">
      <w:pPr>
        <w:pStyle w:val="a4"/>
        <w:numPr>
          <w:ilvl w:val="0"/>
          <w:numId w:val="12"/>
        </w:numPr>
        <w:tabs>
          <w:tab w:val="left" w:pos="1579"/>
        </w:tabs>
        <w:rPr>
          <w:sz w:val="16"/>
        </w:rPr>
      </w:pPr>
      <w:r w:rsidRPr="005C0782">
        <w:rPr>
          <w:sz w:val="16"/>
        </w:rPr>
        <w:t xml:space="preserve">For Connection to </w:t>
      </w:r>
      <w:proofErr w:type="spellStart"/>
      <w:r w:rsidRPr="005C0782">
        <w:rPr>
          <w:sz w:val="16"/>
        </w:rPr>
        <w:t>Equipments</w:t>
      </w:r>
      <w:proofErr w:type="spellEnd"/>
    </w:p>
    <w:p w:rsidR="003E55DA" w:rsidRPr="005C0782" w:rsidRDefault="008C6B47" w:rsidP="008C6B47">
      <w:pPr>
        <w:tabs>
          <w:tab w:val="left" w:pos="1579"/>
        </w:tabs>
        <w:ind w:left="180"/>
        <w:rPr>
          <w:sz w:val="16"/>
        </w:rPr>
      </w:pPr>
      <w:r w:rsidRPr="005C0782">
        <w:rPr>
          <w:rFonts w:eastAsiaTheme="minorEastAsia" w:hint="eastAsia"/>
          <w:sz w:val="16"/>
          <w:lang w:eastAsia="ko-KR"/>
        </w:rPr>
        <w:t>4</w:t>
      </w:r>
      <w:r w:rsidRPr="005C0782">
        <w:rPr>
          <w:rFonts w:eastAsiaTheme="minorEastAsia"/>
          <w:sz w:val="16"/>
          <w:lang w:eastAsia="ko-KR"/>
        </w:rPr>
        <w:t xml:space="preserve">01                         </w:t>
      </w:r>
      <w:r w:rsidR="003E55DA" w:rsidRPr="005C0782">
        <w:rPr>
          <w:sz w:val="16"/>
        </w:rPr>
        <w:t>For</w:t>
      </w:r>
      <w:r w:rsidR="003E55DA" w:rsidRPr="005C0782">
        <w:rPr>
          <w:spacing w:val="-6"/>
          <w:sz w:val="16"/>
        </w:rPr>
        <w:t xml:space="preserve"> </w:t>
      </w:r>
      <w:r w:rsidR="003E55DA" w:rsidRPr="005C0782">
        <w:rPr>
          <w:sz w:val="16"/>
        </w:rPr>
        <w:t>insulated</w:t>
      </w:r>
      <w:r w:rsidR="003E55DA" w:rsidRPr="005C0782">
        <w:rPr>
          <w:spacing w:val="-6"/>
          <w:sz w:val="16"/>
        </w:rPr>
        <w:t xml:space="preserve"> </w:t>
      </w:r>
      <w:r w:rsidR="003E55DA" w:rsidRPr="005C0782">
        <w:rPr>
          <w:sz w:val="16"/>
        </w:rPr>
        <w:t>pressure</w:t>
      </w:r>
      <w:r w:rsidR="003E55DA" w:rsidRPr="005C0782">
        <w:rPr>
          <w:spacing w:val="-6"/>
          <w:sz w:val="16"/>
        </w:rPr>
        <w:t xml:space="preserve"> </w:t>
      </w:r>
      <w:r w:rsidR="003E55DA" w:rsidRPr="005C0782">
        <w:rPr>
          <w:sz w:val="16"/>
        </w:rPr>
        <w:t>testing</w:t>
      </w:r>
      <w:r w:rsidR="003E55DA" w:rsidRPr="005C0782">
        <w:rPr>
          <w:spacing w:val="-5"/>
          <w:sz w:val="16"/>
        </w:rPr>
        <w:t xml:space="preserve"> </w:t>
      </w:r>
      <w:r w:rsidR="003E55DA" w:rsidRPr="005C0782">
        <w:rPr>
          <w:sz w:val="16"/>
        </w:rPr>
        <w:t>vents</w:t>
      </w:r>
      <w:r w:rsidR="003E55DA" w:rsidRPr="005C0782">
        <w:rPr>
          <w:spacing w:val="-6"/>
          <w:sz w:val="16"/>
        </w:rPr>
        <w:t xml:space="preserve"> </w:t>
      </w:r>
      <w:r w:rsidR="003E55DA" w:rsidRPr="005C0782">
        <w:rPr>
          <w:sz w:val="16"/>
        </w:rPr>
        <w:t>(see</w:t>
      </w:r>
      <w:r w:rsidR="003E55DA" w:rsidRPr="005C0782">
        <w:rPr>
          <w:spacing w:val="-6"/>
          <w:sz w:val="16"/>
        </w:rPr>
        <w:t xml:space="preserve"> </w:t>
      </w:r>
      <w:r w:rsidR="003E55DA" w:rsidRPr="005C0782">
        <w:rPr>
          <w:sz w:val="16"/>
        </w:rPr>
        <w:t>G-DS-5-0-1)</w:t>
      </w:r>
    </w:p>
    <w:p w:rsidR="003E55DA" w:rsidRPr="005C0782" w:rsidRDefault="008C6B47" w:rsidP="008C6B47">
      <w:pPr>
        <w:tabs>
          <w:tab w:val="left" w:pos="1579"/>
        </w:tabs>
        <w:ind w:left="180"/>
        <w:rPr>
          <w:sz w:val="16"/>
        </w:rPr>
      </w:pPr>
      <w:r w:rsidRPr="005C0782">
        <w:rPr>
          <w:sz w:val="16"/>
        </w:rPr>
        <w:t xml:space="preserve">402                         </w:t>
      </w:r>
      <w:r w:rsidR="003E55DA" w:rsidRPr="005C0782">
        <w:rPr>
          <w:sz w:val="16"/>
        </w:rPr>
        <w:t>For</w:t>
      </w:r>
      <w:r w:rsidR="003E55DA" w:rsidRPr="005C0782">
        <w:rPr>
          <w:spacing w:val="-4"/>
          <w:sz w:val="16"/>
        </w:rPr>
        <w:t xml:space="preserve"> </w:t>
      </w:r>
      <w:r w:rsidR="003E55DA" w:rsidRPr="005C0782">
        <w:rPr>
          <w:sz w:val="16"/>
        </w:rPr>
        <w:t>instrument</w:t>
      </w:r>
      <w:r w:rsidR="003E55DA" w:rsidRPr="005C0782">
        <w:rPr>
          <w:spacing w:val="-4"/>
          <w:sz w:val="16"/>
        </w:rPr>
        <w:t xml:space="preserve"> </w:t>
      </w:r>
      <w:r w:rsidR="003E55DA" w:rsidRPr="005C0782">
        <w:rPr>
          <w:sz w:val="16"/>
        </w:rPr>
        <w:t>connection</w:t>
      </w:r>
      <w:r w:rsidR="003E55DA" w:rsidRPr="005C0782">
        <w:rPr>
          <w:spacing w:val="-4"/>
          <w:sz w:val="16"/>
        </w:rPr>
        <w:t xml:space="preserve"> </w:t>
      </w:r>
      <w:r w:rsidR="003E55DA" w:rsidRPr="005C0782">
        <w:rPr>
          <w:sz w:val="16"/>
        </w:rPr>
        <w:t>(PI,</w:t>
      </w:r>
      <w:r w:rsidR="003E55DA" w:rsidRPr="005C0782">
        <w:rPr>
          <w:spacing w:val="-4"/>
          <w:sz w:val="16"/>
        </w:rPr>
        <w:t xml:space="preserve"> </w:t>
      </w:r>
      <w:r w:rsidR="003E55DA" w:rsidRPr="005C0782">
        <w:rPr>
          <w:sz w:val="16"/>
        </w:rPr>
        <w:t>TI,</w:t>
      </w:r>
      <w:r w:rsidR="003E55DA" w:rsidRPr="005C0782">
        <w:rPr>
          <w:spacing w:val="-4"/>
          <w:sz w:val="16"/>
        </w:rPr>
        <w:t xml:space="preserve"> </w:t>
      </w:r>
      <w:r w:rsidR="003E55DA" w:rsidRPr="005C0782">
        <w:rPr>
          <w:sz w:val="16"/>
        </w:rPr>
        <w:t>etc.)</w:t>
      </w:r>
    </w:p>
    <w:p w:rsidR="003E55DA" w:rsidRPr="005C0782" w:rsidRDefault="008C6B47" w:rsidP="008C6B47">
      <w:pPr>
        <w:tabs>
          <w:tab w:val="left" w:pos="1579"/>
        </w:tabs>
        <w:ind w:left="180"/>
        <w:rPr>
          <w:sz w:val="16"/>
        </w:rPr>
      </w:pPr>
      <w:r w:rsidRPr="005C0782">
        <w:rPr>
          <w:sz w:val="16"/>
        </w:rPr>
        <w:t xml:space="preserve">403                         </w:t>
      </w:r>
      <w:r w:rsidR="003E55DA" w:rsidRPr="005C0782">
        <w:rPr>
          <w:sz w:val="16"/>
        </w:rPr>
        <w:t>For</w:t>
      </w:r>
      <w:r w:rsidR="003E55DA" w:rsidRPr="005C0782">
        <w:rPr>
          <w:spacing w:val="-7"/>
          <w:sz w:val="16"/>
        </w:rPr>
        <w:t xml:space="preserve"> </w:t>
      </w:r>
      <w:r w:rsidR="003E55DA" w:rsidRPr="005C0782">
        <w:rPr>
          <w:sz w:val="16"/>
        </w:rPr>
        <w:t>non-insulated</w:t>
      </w:r>
      <w:r w:rsidR="003E55DA" w:rsidRPr="005C0782">
        <w:rPr>
          <w:spacing w:val="-6"/>
          <w:sz w:val="16"/>
        </w:rPr>
        <w:t xml:space="preserve"> </w:t>
      </w:r>
      <w:r w:rsidR="003E55DA" w:rsidRPr="005C0782">
        <w:rPr>
          <w:sz w:val="16"/>
        </w:rPr>
        <w:t>pressure</w:t>
      </w:r>
      <w:r w:rsidR="003E55DA" w:rsidRPr="005C0782">
        <w:rPr>
          <w:spacing w:val="-6"/>
          <w:sz w:val="16"/>
        </w:rPr>
        <w:t xml:space="preserve"> </w:t>
      </w:r>
      <w:r w:rsidR="003E55DA" w:rsidRPr="005C0782">
        <w:rPr>
          <w:sz w:val="16"/>
        </w:rPr>
        <w:t>testing</w:t>
      </w:r>
      <w:r w:rsidR="003E55DA" w:rsidRPr="005C0782">
        <w:rPr>
          <w:spacing w:val="-7"/>
          <w:sz w:val="16"/>
        </w:rPr>
        <w:t xml:space="preserve"> </w:t>
      </w:r>
      <w:r w:rsidR="003E55DA" w:rsidRPr="005C0782">
        <w:rPr>
          <w:sz w:val="16"/>
        </w:rPr>
        <w:t>vents</w:t>
      </w:r>
      <w:r w:rsidR="003E55DA" w:rsidRPr="005C0782">
        <w:rPr>
          <w:spacing w:val="-6"/>
          <w:sz w:val="16"/>
        </w:rPr>
        <w:t xml:space="preserve"> </w:t>
      </w:r>
      <w:r w:rsidR="003E55DA" w:rsidRPr="005C0782">
        <w:rPr>
          <w:sz w:val="16"/>
        </w:rPr>
        <w:t>(see</w:t>
      </w:r>
      <w:r w:rsidR="003E55DA" w:rsidRPr="005C0782">
        <w:rPr>
          <w:spacing w:val="-6"/>
          <w:sz w:val="16"/>
        </w:rPr>
        <w:t xml:space="preserve"> </w:t>
      </w:r>
      <w:r w:rsidR="003E55DA" w:rsidRPr="005C0782">
        <w:rPr>
          <w:sz w:val="16"/>
        </w:rPr>
        <w:t>G-DS-5-0-1)</w:t>
      </w:r>
    </w:p>
    <w:p w:rsidR="00A05288" w:rsidRPr="005C0782" w:rsidRDefault="008C6B47" w:rsidP="00BC23C3">
      <w:pPr>
        <w:pStyle w:val="a4"/>
        <w:numPr>
          <w:ilvl w:val="0"/>
          <w:numId w:val="27"/>
        </w:numPr>
        <w:tabs>
          <w:tab w:val="left" w:pos="1579"/>
        </w:tabs>
        <w:rPr>
          <w:sz w:val="16"/>
        </w:rPr>
      </w:pPr>
      <w:r w:rsidRPr="005C0782">
        <w:rPr>
          <w:sz w:val="16"/>
        </w:rPr>
        <w:t xml:space="preserve">                      </w:t>
      </w:r>
      <w:r w:rsidR="00A05288" w:rsidRPr="005C0782">
        <w:rPr>
          <w:sz w:val="16"/>
        </w:rPr>
        <w:t xml:space="preserve"> </w:t>
      </w:r>
      <w:r w:rsidR="003E55DA" w:rsidRPr="005C0782">
        <w:rPr>
          <w:sz w:val="16"/>
        </w:rPr>
        <w:t>For</w:t>
      </w:r>
      <w:r w:rsidR="003E55DA" w:rsidRPr="005C0782">
        <w:rPr>
          <w:spacing w:val="-2"/>
          <w:sz w:val="16"/>
        </w:rPr>
        <w:t xml:space="preserve"> </w:t>
      </w:r>
      <w:r w:rsidR="003E55DA" w:rsidRPr="005C0782">
        <w:rPr>
          <w:sz w:val="16"/>
        </w:rPr>
        <w:t>vents</w:t>
      </w:r>
    </w:p>
    <w:p w:rsidR="00A05288" w:rsidRPr="005C0782" w:rsidRDefault="00A05288" w:rsidP="00BC23C3">
      <w:pPr>
        <w:pStyle w:val="a4"/>
        <w:numPr>
          <w:ilvl w:val="0"/>
          <w:numId w:val="27"/>
        </w:numPr>
        <w:tabs>
          <w:tab w:val="left" w:pos="1579"/>
        </w:tabs>
        <w:rPr>
          <w:sz w:val="16"/>
        </w:rPr>
      </w:pPr>
      <w:r w:rsidRPr="005C0782">
        <w:rPr>
          <w:sz w:val="16"/>
        </w:rPr>
        <w:t xml:space="preserve">                       </w:t>
      </w:r>
      <w:r w:rsidR="003E55DA" w:rsidRPr="005C0782">
        <w:rPr>
          <w:sz w:val="16"/>
        </w:rPr>
        <w:t>For</w:t>
      </w:r>
      <w:r w:rsidR="003E55DA" w:rsidRPr="005C0782">
        <w:rPr>
          <w:spacing w:val="-3"/>
          <w:sz w:val="16"/>
        </w:rPr>
        <w:t xml:space="preserve"> </w:t>
      </w:r>
      <w:r w:rsidR="003E55DA" w:rsidRPr="005C0782">
        <w:rPr>
          <w:sz w:val="16"/>
        </w:rPr>
        <w:t>regulation</w:t>
      </w:r>
      <w:r w:rsidR="003E55DA" w:rsidRPr="005C0782">
        <w:rPr>
          <w:spacing w:val="-3"/>
          <w:sz w:val="16"/>
        </w:rPr>
        <w:t xml:space="preserve"> </w:t>
      </w:r>
      <w:r w:rsidR="003E55DA" w:rsidRPr="005C0782">
        <w:rPr>
          <w:sz w:val="16"/>
        </w:rPr>
        <w:t>only</w:t>
      </w:r>
    </w:p>
    <w:p w:rsidR="00A05288" w:rsidRPr="005C0782" w:rsidRDefault="00A05288" w:rsidP="00A05288">
      <w:pPr>
        <w:tabs>
          <w:tab w:val="left" w:pos="1579"/>
        </w:tabs>
        <w:ind w:left="180"/>
        <w:rPr>
          <w:rFonts w:eastAsiaTheme="minorEastAsia"/>
          <w:sz w:val="16"/>
          <w:lang w:eastAsia="ko-KR"/>
        </w:rPr>
      </w:pPr>
      <w:r w:rsidRPr="005C0782">
        <w:rPr>
          <w:rFonts w:eastAsiaTheme="minorEastAsia"/>
          <w:sz w:val="16"/>
          <w:lang w:eastAsia="ko-KR"/>
        </w:rPr>
        <w:t xml:space="preserve">406                         </w:t>
      </w:r>
      <w:r w:rsidRPr="005C0782">
        <w:rPr>
          <w:rFonts w:eastAsiaTheme="minorEastAsia" w:hint="eastAsia"/>
          <w:sz w:val="16"/>
          <w:lang w:eastAsia="ko-KR"/>
        </w:rPr>
        <w:t xml:space="preserve">For instrument Connection (PI, TI, etc.) </w:t>
      </w:r>
      <w:r w:rsidRPr="005C0782">
        <w:rPr>
          <w:rFonts w:eastAsiaTheme="minorEastAsia"/>
          <w:sz w:val="16"/>
          <w:lang w:eastAsia="ko-KR"/>
        </w:rPr>
        <w:t xml:space="preserve">vents and orifice </w:t>
      </w:r>
      <w:proofErr w:type="spellStart"/>
      <w:r w:rsidRPr="005C0782">
        <w:rPr>
          <w:rFonts w:eastAsiaTheme="minorEastAsia"/>
          <w:sz w:val="16"/>
          <w:lang w:eastAsia="ko-KR"/>
        </w:rPr>
        <w:t>tappings</w:t>
      </w:r>
      <w:proofErr w:type="spellEnd"/>
    </w:p>
    <w:p w:rsidR="00A05288" w:rsidRPr="005C0782" w:rsidRDefault="00A05288" w:rsidP="00A05288">
      <w:pPr>
        <w:tabs>
          <w:tab w:val="left" w:pos="1579"/>
        </w:tabs>
        <w:ind w:left="180"/>
        <w:rPr>
          <w:rFonts w:eastAsiaTheme="minorEastAsia"/>
          <w:sz w:val="16"/>
          <w:lang w:eastAsia="ko-KR"/>
        </w:rPr>
      </w:pPr>
      <w:r w:rsidRPr="005C0782">
        <w:rPr>
          <w:rFonts w:eastAsiaTheme="minorEastAsia" w:hint="eastAsia"/>
          <w:sz w:val="16"/>
          <w:lang w:eastAsia="ko-KR"/>
        </w:rPr>
        <w:t>10007                     To be used as option of ASME B16.9 fitting (default)</w:t>
      </w:r>
    </w:p>
    <w:p w:rsidR="00A05288" w:rsidRPr="005C0782" w:rsidRDefault="00A05288" w:rsidP="00A05288">
      <w:pPr>
        <w:tabs>
          <w:tab w:val="left" w:pos="1579"/>
        </w:tabs>
        <w:ind w:left="180"/>
        <w:rPr>
          <w:sz w:val="16"/>
        </w:rPr>
        <w:sectPr w:rsidR="00A05288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4A310A" w:rsidRPr="005C0782" w:rsidRDefault="004A310A" w:rsidP="004A310A">
      <w:pPr>
        <w:rPr>
          <w:sz w:val="20"/>
        </w:rPr>
      </w:pPr>
    </w:p>
    <w:p w:rsidR="004A310A" w:rsidRPr="005C0782" w:rsidRDefault="004A310A" w:rsidP="004A310A">
      <w:pPr>
        <w:rPr>
          <w:sz w:val="20"/>
        </w:rPr>
        <w:sectPr w:rsidR="004A310A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4A310A" w:rsidRPr="005C0782" w:rsidRDefault="004A310A" w:rsidP="004A310A">
      <w:pPr>
        <w:rPr>
          <w:sz w:val="20"/>
        </w:rPr>
      </w:pPr>
    </w:p>
    <w:p w:rsidR="004A310A" w:rsidRPr="005C0782" w:rsidRDefault="004A310A" w:rsidP="004A310A">
      <w:pPr>
        <w:rPr>
          <w:sz w:val="20"/>
        </w:rPr>
      </w:pPr>
    </w:p>
    <w:p w:rsidR="004A310A" w:rsidRPr="005C0782" w:rsidRDefault="004A310A" w:rsidP="004A310A">
      <w:pPr>
        <w:spacing w:before="3"/>
        <w:rPr>
          <w:sz w:val="17"/>
        </w:rPr>
      </w:pPr>
    </w:p>
    <w:p w:rsidR="004A310A" w:rsidRPr="005C0782" w:rsidRDefault="004A310A" w:rsidP="004A310A">
      <w:pPr>
        <w:ind w:left="200"/>
        <w:rPr>
          <w:b/>
          <w:sz w:val="18"/>
        </w:rPr>
      </w:pPr>
      <w:r w:rsidRPr="005C0782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666176" behindDoc="0" locked="0" layoutInCell="1" allowOverlap="1" wp14:anchorId="218C2739" wp14:editId="18C983B6">
                <wp:simplePos x="0" y="0"/>
                <wp:positionH relativeFrom="page">
                  <wp:posOffset>1955800</wp:posOffset>
                </wp:positionH>
                <wp:positionV relativeFrom="paragraph">
                  <wp:posOffset>179070</wp:posOffset>
                </wp:positionV>
                <wp:extent cx="5080000" cy="304800"/>
                <wp:effectExtent l="0" t="0" r="0" b="0"/>
                <wp:wrapNone/>
                <wp:docPr id="18" name="docshapegroup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00" cy="304800"/>
                          <a:chOff x="3080" y="282"/>
                          <a:chExt cx="8000" cy="480"/>
                        </a:xfrm>
                      </wpg:grpSpPr>
                      <wps:wsp>
                        <wps:cNvPr id="22" name="docshape109"/>
                        <wps:cNvSpPr>
                          <a:spLocks/>
                        </wps:cNvSpPr>
                        <wps:spPr bwMode="auto">
                          <a:xfrm>
                            <a:off x="3080" y="282"/>
                            <a:ext cx="4000" cy="480"/>
                          </a:xfrm>
                          <a:custGeom>
                            <a:avLst/>
                            <a:gdLst>
                              <a:gd name="T0" fmla="+- 0 7080 3080"/>
                              <a:gd name="T1" fmla="*/ T0 w 4000"/>
                              <a:gd name="T2" fmla="+- 0 282 282"/>
                              <a:gd name="T3" fmla="*/ 282 h 480"/>
                              <a:gd name="T4" fmla="+- 0 5080 3080"/>
                              <a:gd name="T5" fmla="*/ T4 w 4000"/>
                              <a:gd name="T6" fmla="+- 0 282 282"/>
                              <a:gd name="T7" fmla="*/ 282 h 480"/>
                              <a:gd name="T8" fmla="+- 0 3080 3080"/>
                              <a:gd name="T9" fmla="*/ T8 w 4000"/>
                              <a:gd name="T10" fmla="+- 0 282 282"/>
                              <a:gd name="T11" fmla="*/ 282 h 480"/>
                              <a:gd name="T12" fmla="+- 0 3080 3080"/>
                              <a:gd name="T13" fmla="*/ T12 w 4000"/>
                              <a:gd name="T14" fmla="+- 0 522 282"/>
                              <a:gd name="T15" fmla="*/ 522 h 480"/>
                              <a:gd name="T16" fmla="+- 0 3080 3080"/>
                              <a:gd name="T17" fmla="*/ T16 w 4000"/>
                              <a:gd name="T18" fmla="+- 0 762 282"/>
                              <a:gd name="T19" fmla="*/ 762 h 480"/>
                              <a:gd name="T20" fmla="+- 0 5080 3080"/>
                              <a:gd name="T21" fmla="*/ T20 w 4000"/>
                              <a:gd name="T22" fmla="+- 0 762 282"/>
                              <a:gd name="T23" fmla="*/ 762 h 480"/>
                              <a:gd name="T24" fmla="+- 0 7080 3080"/>
                              <a:gd name="T25" fmla="*/ T24 w 4000"/>
                              <a:gd name="T26" fmla="+- 0 762 282"/>
                              <a:gd name="T27" fmla="*/ 762 h 480"/>
                              <a:gd name="T28" fmla="+- 0 7080 3080"/>
                              <a:gd name="T29" fmla="*/ T28 w 4000"/>
                              <a:gd name="T30" fmla="+- 0 522 282"/>
                              <a:gd name="T31" fmla="*/ 522 h 480"/>
                              <a:gd name="T32" fmla="+- 0 7080 3080"/>
                              <a:gd name="T33" fmla="*/ T32 w 4000"/>
                              <a:gd name="T34" fmla="+- 0 282 282"/>
                              <a:gd name="T35" fmla="*/ 282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000" h="480">
                                <a:moveTo>
                                  <a:pt x="4000" y="0"/>
                                </a:moveTo>
                                <a:lnTo>
                                  <a:pt x="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480"/>
                                </a:lnTo>
                                <a:lnTo>
                                  <a:pt x="2000" y="480"/>
                                </a:lnTo>
                                <a:lnTo>
                                  <a:pt x="4000" y="480"/>
                                </a:lnTo>
                                <a:lnTo>
                                  <a:pt x="4000" y="240"/>
                                </a:lnTo>
                                <a:lnTo>
                                  <a:pt x="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docshape110"/>
                        <wps:cNvSpPr>
                          <a:spLocks/>
                        </wps:cNvSpPr>
                        <wps:spPr bwMode="auto">
                          <a:xfrm>
                            <a:off x="7080" y="282"/>
                            <a:ext cx="4000" cy="480"/>
                          </a:xfrm>
                          <a:custGeom>
                            <a:avLst/>
                            <a:gdLst>
                              <a:gd name="T0" fmla="+- 0 11080 7080"/>
                              <a:gd name="T1" fmla="*/ T0 w 4000"/>
                              <a:gd name="T2" fmla="+- 0 282 282"/>
                              <a:gd name="T3" fmla="*/ 282 h 480"/>
                              <a:gd name="T4" fmla="+- 0 9080 7080"/>
                              <a:gd name="T5" fmla="*/ T4 w 4000"/>
                              <a:gd name="T6" fmla="+- 0 282 282"/>
                              <a:gd name="T7" fmla="*/ 282 h 480"/>
                              <a:gd name="T8" fmla="+- 0 7080 7080"/>
                              <a:gd name="T9" fmla="*/ T8 w 4000"/>
                              <a:gd name="T10" fmla="+- 0 282 282"/>
                              <a:gd name="T11" fmla="*/ 282 h 480"/>
                              <a:gd name="T12" fmla="+- 0 7080 7080"/>
                              <a:gd name="T13" fmla="*/ T12 w 4000"/>
                              <a:gd name="T14" fmla="+- 0 522 282"/>
                              <a:gd name="T15" fmla="*/ 522 h 480"/>
                              <a:gd name="T16" fmla="+- 0 7080 7080"/>
                              <a:gd name="T17" fmla="*/ T16 w 4000"/>
                              <a:gd name="T18" fmla="+- 0 762 282"/>
                              <a:gd name="T19" fmla="*/ 762 h 480"/>
                              <a:gd name="T20" fmla="+- 0 9080 7080"/>
                              <a:gd name="T21" fmla="*/ T20 w 4000"/>
                              <a:gd name="T22" fmla="+- 0 762 282"/>
                              <a:gd name="T23" fmla="*/ 762 h 480"/>
                              <a:gd name="T24" fmla="+- 0 11080 7080"/>
                              <a:gd name="T25" fmla="*/ T24 w 4000"/>
                              <a:gd name="T26" fmla="+- 0 762 282"/>
                              <a:gd name="T27" fmla="*/ 762 h 480"/>
                              <a:gd name="T28" fmla="+- 0 11080 7080"/>
                              <a:gd name="T29" fmla="*/ T28 w 4000"/>
                              <a:gd name="T30" fmla="+- 0 522 282"/>
                              <a:gd name="T31" fmla="*/ 522 h 480"/>
                              <a:gd name="T32" fmla="+- 0 11080 7080"/>
                              <a:gd name="T33" fmla="*/ T32 w 4000"/>
                              <a:gd name="T34" fmla="+- 0 282 282"/>
                              <a:gd name="T35" fmla="*/ 282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000" h="480">
                                <a:moveTo>
                                  <a:pt x="4000" y="0"/>
                                </a:moveTo>
                                <a:lnTo>
                                  <a:pt x="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480"/>
                                </a:lnTo>
                                <a:lnTo>
                                  <a:pt x="2000" y="480"/>
                                </a:lnTo>
                                <a:lnTo>
                                  <a:pt x="4000" y="480"/>
                                </a:lnTo>
                                <a:lnTo>
                                  <a:pt x="4000" y="240"/>
                                </a:lnTo>
                                <a:lnTo>
                                  <a:pt x="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111"/>
                        <wps:cNvSpPr txBox="1">
                          <a:spLocks noChangeArrowheads="1"/>
                        </wps:cNvSpPr>
                        <wps:spPr bwMode="auto">
                          <a:xfrm>
                            <a:off x="7466" y="322"/>
                            <a:ext cx="1248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 w:rsidP="004A310A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2 - Reducing Tee</w:t>
                              </w:r>
                            </w:p>
                            <w:p w:rsidR="00DB7353" w:rsidRDefault="00DB7353" w:rsidP="004A310A">
                              <w:pPr>
                                <w:spacing w:before="56"/>
                                <w:ind w:left="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230 - Class 3000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docshape112"/>
                        <wps:cNvSpPr txBox="1">
                          <a:spLocks noChangeArrowheads="1"/>
                        </wps:cNvSpPr>
                        <wps:spPr bwMode="auto">
                          <a:xfrm>
                            <a:off x="9466" y="322"/>
                            <a:ext cx="1248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 w:rsidP="004A310A">
                              <w:pPr>
                                <w:spacing w:line="179" w:lineRule="exact"/>
                                <w:ind w:left="-1"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Reducing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Tee</w:t>
                              </w:r>
                            </w:p>
                            <w:p w:rsidR="00DB7353" w:rsidRDefault="00DB7353" w:rsidP="004A310A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2XX -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docshape113"/>
                        <wps:cNvSpPr txBox="1">
                          <a:spLocks noChangeArrowheads="1"/>
                        </wps:cNvSpPr>
                        <wps:spPr bwMode="auto">
                          <a:xfrm>
                            <a:off x="3475" y="322"/>
                            <a:ext cx="1230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 w:rsidP="004A310A">
                              <w:pPr>
                                <w:spacing w:line="179" w:lineRule="exact"/>
                                <w:ind w:right="17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1 - Equal Tee</w:t>
                              </w:r>
                            </w:p>
                            <w:p w:rsidR="00DB7353" w:rsidRDefault="00DB7353" w:rsidP="004A310A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130</w:t>
                              </w:r>
                              <w:r>
                                <w:rPr>
                                  <w:color w:val="1F1919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Class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3000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docshape114"/>
                        <wps:cNvSpPr txBox="1">
                          <a:spLocks noChangeArrowheads="1"/>
                        </wps:cNvSpPr>
                        <wps:spPr bwMode="auto">
                          <a:xfrm>
                            <a:off x="5599" y="322"/>
                            <a:ext cx="981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 w:rsidP="004A310A">
                              <w:pPr>
                                <w:spacing w:line="179" w:lineRule="exact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color w:val="1F1919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Equal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Tee</w:t>
                              </w:r>
                            </w:p>
                            <w:p w:rsidR="00DB7353" w:rsidRDefault="00DB7353" w:rsidP="004A310A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1XX -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C2739" id="_x0000_s1111" style="position:absolute;left:0;text-align:left;margin-left:154pt;margin-top:14.1pt;width:400pt;height:24pt;z-index:487666176;mso-position-horizontal-relative:page" coordorigin="3080,282" coordsize="800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">
                <v:shape id="docshape109" o:spid="_x0000_s1112" style="position:absolute;left:3080;top:282;width:4000;height:480;visibility:visible;mso-wrap-style:square;v-text-anchor:top" coordsize="40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" path="m4000,l2000,,,,,240,,480r2000,l4000,480r,-240l4000,xe" fillcolor="red" stroked="f">
                  <v:path arrowok="t" o:connecttype="custom" o:connectlocs="4000,282;2000,282;0,282;0,522;0,762;2000,762;4000,762;4000,522;4000,282" o:connectangles="0,0,0,0,0,0,0,0,0"/>
                </v:shape>
                <v:shape id="docshape110" o:spid="_x0000_s1113" style="position:absolute;left:7080;top:282;width:4000;height:480;visibility:visible;mso-wrap-style:square;v-text-anchor:top" coordsize="40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" path="m4000,l2000,,,,,240,,480r2000,l4000,480r,-240l4000,xe" fillcolor="aqua" stroked="f">
                  <v:path arrowok="t" o:connecttype="custom" o:connectlocs="4000,282;2000,282;0,282;0,522;0,762;2000,762;4000,762;4000,522;4000,282" o:connectangles="0,0,0,0,0,0,0,0,0"/>
                </v:shape>
                <v:shape id="docshape111" o:spid="_x0000_s1114" type="#_x0000_t202" style="position:absolute;left:7466;top:322;width:1248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DB7353" w:rsidRDefault="00DB7353" w:rsidP="004A310A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2 - Reducing Tee</w:t>
                        </w:r>
                      </w:p>
                      <w:p w:rsidR="00DB7353" w:rsidRDefault="00DB7353" w:rsidP="004A310A">
                        <w:pPr>
                          <w:spacing w:before="56"/>
                          <w:ind w:left="8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230 - Class 3000</w:t>
                        </w:r>
                      </w:p>
                    </w:txbxContent>
                  </v:textbox>
                </v:shape>
                <v:shape id="docshape112" o:spid="_x0000_s1115" type="#_x0000_t202" style="position:absolute;left:9466;top:322;width:1248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DB7353" w:rsidRDefault="00DB7353" w:rsidP="004A310A">
                        <w:pPr>
                          <w:spacing w:line="179" w:lineRule="exact"/>
                          <w:ind w:left="-1"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-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Reducing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Tee</w:t>
                        </w:r>
                      </w:p>
                      <w:p w:rsidR="00DB7353" w:rsidRDefault="00DB7353" w:rsidP="004A310A">
                        <w:pPr>
                          <w:spacing w:before="56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2XX - -</w:t>
                        </w:r>
                      </w:p>
                    </w:txbxContent>
                  </v:textbox>
                </v:shape>
                <v:shape id="docshape113" o:spid="_x0000_s1116" type="#_x0000_t202" style="position:absolute;left:3475;top:322;width:1230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DB7353" w:rsidRDefault="00DB7353" w:rsidP="004A310A">
                        <w:pPr>
                          <w:spacing w:line="179" w:lineRule="exact"/>
                          <w:ind w:right="1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1 - Equal Tee</w:t>
                        </w:r>
                      </w:p>
                      <w:p w:rsidR="00DB7353" w:rsidRDefault="00DB7353" w:rsidP="004A310A">
                        <w:pPr>
                          <w:spacing w:before="56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130</w:t>
                        </w:r>
                        <w:r>
                          <w:rPr>
                            <w:color w:val="1F1919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-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Class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3000</w:t>
                        </w:r>
                      </w:p>
                    </w:txbxContent>
                  </v:textbox>
                </v:shape>
                <v:shape id="docshape114" o:spid="_x0000_s1117" type="#_x0000_t202" style="position:absolute;left:5599;top:322;width:981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DB7353" w:rsidRDefault="00DB7353" w:rsidP="004A310A">
                        <w:pPr>
                          <w:spacing w:line="179" w:lineRule="exact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</w:t>
                        </w:r>
                        <w:r>
                          <w:rPr>
                            <w:color w:val="1F1919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-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Equal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Tee</w:t>
                        </w:r>
                      </w:p>
                      <w:p w:rsidR="00DB7353" w:rsidRDefault="00DB7353" w:rsidP="004A310A">
                        <w:pPr>
                          <w:spacing w:before="56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1XX - -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C0782">
        <w:rPr>
          <w:b/>
          <w:sz w:val="18"/>
        </w:rPr>
        <w:t>LEGEND:</w:t>
      </w:r>
    </w:p>
    <w:p w:rsidR="004A310A" w:rsidRPr="005C0782" w:rsidRDefault="004A310A" w:rsidP="004A310A">
      <w:pPr>
        <w:rPr>
          <w:b/>
          <w:sz w:val="18"/>
        </w:rPr>
      </w:pPr>
      <w:r w:rsidRPr="005C0782">
        <w:br w:type="column"/>
      </w:r>
    </w:p>
    <w:p w:rsidR="004A310A" w:rsidRPr="005C0782" w:rsidRDefault="004A310A" w:rsidP="004A310A">
      <w:pPr>
        <w:rPr>
          <w:b/>
          <w:sz w:val="18"/>
        </w:rPr>
      </w:pPr>
    </w:p>
    <w:p w:rsidR="004A310A" w:rsidRPr="005C0782" w:rsidRDefault="004A310A" w:rsidP="004A310A">
      <w:pPr>
        <w:rPr>
          <w:b/>
          <w:sz w:val="18"/>
        </w:rPr>
      </w:pPr>
    </w:p>
    <w:p w:rsidR="004A310A" w:rsidRPr="005C0782" w:rsidRDefault="004A310A" w:rsidP="004A310A">
      <w:pPr>
        <w:rPr>
          <w:b/>
          <w:sz w:val="18"/>
        </w:rPr>
      </w:pPr>
    </w:p>
    <w:p w:rsidR="004A310A" w:rsidRPr="005C0782" w:rsidRDefault="004A310A" w:rsidP="004A310A">
      <w:pPr>
        <w:spacing w:before="148"/>
        <w:ind w:left="200"/>
        <w:rPr>
          <w:sz w:val="16"/>
        </w:rPr>
      </w:pPr>
      <w:r w:rsidRPr="005C0782">
        <w:rPr>
          <w:sz w:val="16"/>
        </w:rPr>
        <w:t>0 - No Branch</w:t>
      </w:r>
    </w:p>
    <w:p w:rsidR="004A310A" w:rsidRPr="005C0782" w:rsidRDefault="004A310A" w:rsidP="004A310A">
      <w:pPr>
        <w:spacing w:before="6"/>
      </w:pPr>
      <w:r w:rsidRPr="005C0782">
        <w:br w:type="column"/>
      </w:r>
    </w:p>
    <w:p w:rsidR="004A310A" w:rsidRPr="005C0782" w:rsidRDefault="004A310A" w:rsidP="004A310A">
      <w:pPr>
        <w:ind w:left="200"/>
        <w:rPr>
          <w:b/>
          <w:sz w:val="18"/>
        </w:rPr>
      </w:pPr>
      <w:r w:rsidRPr="005C0782">
        <w:rPr>
          <w:b/>
          <w:sz w:val="18"/>
        </w:rPr>
        <w:t>BRANCH CHART (Preference 1)</w:t>
      </w:r>
    </w:p>
    <w:p w:rsidR="004A310A" w:rsidRPr="005C0782" w:rsidRDefault="004A310A" w:rsidP="004A310A">
      <w:pPr>
        <w:rPr>
          <w:sz w:val="18"/>
        </w:rPr>
        <w:sectPr w:rsidR="004A310A" w:rsidRPr="005C0782">
          <w:type w:val="continuous"/>
          <w:pgSz w:w="11900" w:h="16840"/>
          <w:pgMar w:top="1060" w:right="180" w:bottom="280" w:left="280" w:header="471" w:footer="0" w:gutter="0"/>
          <w:cols w:num="3" w:space="720" w:equalWidth="0">
            <w:col w:w="1051" w:space="56"/>
            <w:col w:w="1228" w:space="1610"/>
            <w:col w:w="7495"/>
          </w:cols>
        </w:sectPr>
      </w:pPr>
    </w:p>
    <w:p w:rsidR="004A310A" w:rsidRPr="005C0782" w:rsidRDefault="004A310A" w:rsidP="004A310A">
      <w:pPr>
        <w:spacing w:before="2"/>
        <w:rPr>
          <w:b/>
          <w:sz w:val="26"/>
        </w:rPr>
      </w:pPr>
    </w:p>
    <w:p w:rsidR="004A310A" w:rsidRPr="005C0782" w:rsidRDefault="004A310A" w:rsidP="004A310A">
      <w:pPr>
        <w:rPr>
          <w:sz w:val="26"/>
        </w:rPr>
        <w:sectPr w:rsidR="004A310A" w:rsidRPr="005C0782">
          <w:type w:val="continuous"/>
          <w:pgSz w:w="11900" w:h="16840"/>
          <w:pgMar w:top="1060" w:right="180" w:bottom="280" w:left="280" w:header="471" w:footer="0" w:gutter="0"/>
          <w:cols w:space="720"/>
        </w:sectPr>
      </w:pPr>
    </w:p>
    <w:p w:rsidR="004A310A" w:rsidRPr="005C0782" w:rsidRDefault="004A310A" w:rsidP="004A310A">
      <w:pPr>
        <w:spacing w:before="95"/>
        <w:ind w:left="3070"/>
        <w:jc w:val="center"/>
        <w:rPr>
          <w:sz w:val="16"/>
        </w:rPr>
      </w:pPr>
      <w:r w:rsidRPr="005C0782"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487667200" behindDoc="0" locked="0" layoutInCell="1" allowOverlap="1" wp14:anchorId="05CE93F8" wp14:editId="610F4312">
                <wp:simplePos x="0" y="0"/>
                <wp:positionH relativeFrom="page">
                  <wp:posOffset>685800</wp:posOffset>
                </wp:positionH>
                <wp:positionV relativeFrom="paragraph">
                  <wp:posOffset>38100</wp:posOffset>
                </wp:positionV>
                <wp:extent cx="1270000" cy="304800"/>
                <wp:effectExtent l="0" t="0" r="0" b="0"/>
                <wp:wrapNone/>
                <wp:docPr id="53" name="docshape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3048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353" w:rsidRDefault="00DB7353" w:rsidP="004A310A">
                            <w:pPr>
                              <w:spacing w:before="35"/>
                              <w:ind w:left="121" w:right="121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1F1919"/>
                                <w:sz w:val="16"/>
                              </w:rPr>
                              <w:t>3 - Stub-on</w:t>
                            </w:r>
                          </w:p>
                          <w:p w:rsidR="00DB7353" w:rsidRDefault="00DB7353" w:rsidP="004A310A">
                            <w:pPr>
                              <w:spacing w:before="56"/>
                              <w:ind w:left="121" w:right="121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1F1919"/>
                                <w:sz w:val="16"/>
                              </w:rPr>
                              <w:t>31 - Welded Connection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E93F8" id="_x0000_s1118" type="#_x0000_t202" style="position:absolute;left:0;text-align:left;margin-left:54pt;margin-top:3pt;width:100pt;height:24pt;z-index:48766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" fillcolor="yellow" stroked="f">
                <v:textbox inset="0,0,0,0">
                  <w:txbxContent>
                    <w:p w:rsidR="00DB7353" w:rsidRDefault="00DB7353" w:rsidP="004A310A">
                      <w:pPr>
                        <w:spacing w:before="35"/>
                        <w:ind w:left="121" w:right="121"/>
                        <w:jc w:val="center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1F1919"/>
                          <w:sz w:val="16"/>
                        </w:rPr>
                        <w:t>3 - Stub-on</w:t>
                      </w:r>
                    </w:p>
                    <w:p w:rsidR="00DB7353" w:rsidRDefault="00DB7353" w:rsidP="004A310A">
                      <w:pPr>
                        <w:spacing w:before="56"/>
                        <w:ind w:left="121" w:right="121"/>
                        <w:jc w:val="center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1F1919"/>
                          <w:sz w:val="16"/>
                        </w:rPr>
                        <w:t>31 - Welded Connection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0782">
        <w:rPr>
          <w:sz w:val="16"/>
        </w:rPr>
        <w:t>3 - Stub-on</w:t>
      </w:r>
    </w:p>
    <w:p w:rsidR="004A310A" w:rsidRPr="005C0782" w:rsidRDefault="004A310A" w:rsidP="004A310A">
      <w:pPr>
        <w:spacing w:before="56"/>
        <w:ind w:left="3070"/>
        <w:jc w:val="center"/>
        <w:rPr>
          <w:sz w:val="16"/>
        </w:rPr>
      </w:pPr>
      <w:r w:rsidRPr="005C0782">
        <w:rPr>
          <w:sz w:val="16"/>
        </w:rPr>
        <w:t>32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-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Reinforcing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Pad</w:t>
      </w:r>
    </w:p>
    <w:p w:rsidR="004A310A" w:rsidRPr="005C0782" w:rsidRDefault="004A310A" w:rsidP="004A310A">
      <w:pPr>
        <w:spacing w:before="95"/>
        <w:ind w:left="814" w:right="416"/>
        <w:jc w:val="center"/>
        <w:rPr>
          <w:sz w:val="16"/>
        </w:rPr>
      </w:pPr>
      <w:r w:rsidRPr="005C0782">
        <w:br w:type="column"/>
      </w:r>
      <w:r w:rsidRPr="005C0782">
        <w:rPr>
          <w:sz w:val="16"/>
        </w:rPr>
        <w:lastRenderedPageBreak/>
        <w:t>3 - Stub-on</w:t>
      </w:r>
    </w:p>
    <w:p w:rsidR="004A310A" w:rsidRPr="005C0782" w:rsidRDefault="004A310A" w:rsidP="004A310A">
      <w:pPr>
        <w:spacing w:before="36" w:line="261" w:lineRule="auto"/>
        <w:ind w:left="399"/>
        <w:jc w:val="center"/>
        <w:rPr>
          <w:sz w:val="16"/>
        </w:rPr>
      </w:pPr>
      <w:r w:rsidRPr="005C0782">
        <w:rPr>
          <w:sz w:val="16"/>
        </w:rPr>
        <w:t>34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-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Reinforced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Header</w:t>
      </w:r>
      <w:r w:rsidRPr="005C0782">
        <w:rPr>
          <w:spacing w:val="-41"/>
          <w:sz w:val="16"/>
        </w:rPr>
        <w:t xml:space="preserve"> </w:t>
      </w:r>
      <w:r w:rsidRPr="005C0782">
        <w:rPr>
          <w:sz w:val="16"/>
        </w:rPr>
        <w:t>Run (TSH) Reducing</w:t>
      </w:r>
    </w:p>
    <w:p w:rsidR="004A310A" w:rsidRPr="005C0782" w:rsidRDefault="004A310A" w:rsidP="004A310A">
      <w:pPr>
        <w:spacing w:before="95"/>
        <w:ind w:left="504" w:right="3013"/>
        <w:jc w:val="center"/>
        <w:rPr>
          <w:sz w:val="16"/>
        </w:rPr>
      </w:pPr>
      <w:r w:rsidRPr="005C0782">
        <w:br w:type="column"/>
      </w:r>
      <w:r w:rsidRPr="005C0782">
        <w:rPr>
          <w:sz w:val="16"/>
        </w:rPr>
        <w:lastRenderedPageBreak/>
        <w:t xml:space="preserve">5 - </w:t>
      </w:r>
      <w:proofErr w:type="spellStart"/>
      <w:r w:rsidRPr="005C0782">
        <w:rPr>
          <w:sz w:val="16"/>
        </w:rPr>
        <w:t>Sockolet</w:t>
      </w:r>
      <w:proofErr w:type="spellEnd"/>
    </w:p>
    <w:p w:rsidR="004A310A" w:rsidRPr="005C0782" w:rsidRDefault="004A310A" w:rsidP="004A310A">
      <w:pPr>
        <w:spacing w:before="56"/>
        <w:ind w:left="504" w:right="3013"/>
        <w:jc w:val="center"/>
        <w:rPr>
          <w:sz w:val="16"/>
        </w:rPr>
      </w:pPr>
      <w:r w:rsidRPr="005C0782">
        <w:rPr>
          <w:sz w:val="16"/>
        </w:rPr>
        <w:t>530 - Class 3000</w:t>
      </w:r>
    </w:p>
    <w:p w:rsidR="004A310A" w:rsidRPr="005C0782" w:rsidRDefault="004A310A" w:rsidP="004A310A">
      <w:pPr>
        <w:jc w:val="center"/>
        <w:rPr>
          <w:sz w:val="16"/>
        </w:rPr>
        <w:sectPr w:rsidR="004A310A" w:rsidRPr="005C0782">
          <w:type w:val="continuous"/>
          <w:pgSz w:w="11900" w:h="16840"/>
          <w:pgMar w:top="1060" w:right="180" w:bottom="280" w:left="280" w:header="471" w:footer="0" w:gutter="0"/>
          <w:cols w:num="3" w:space="720" w:equalWidth="0">
            <w:col w:w="4530" w:space="40"/>
            <w:col w:w="2063" w:space="39"/>
            <w:col w:w="4768"/>
          </w:cols>
        </w:sectPr>
      </w:pPr>
    </w:p>
    <w:p w:rsidR="004A310A" w:rsidRPr="005C0782" w:rsidRDefault="004A310A" w:rsidP="004A310A">
      <w:pPr>
        <w:spacing w:before="9"/>
        <w:rPr>
          <w:sz w:val="24"/>
        </w:rPr>
      </w:pPr>
    </w:p>
    <w:p w:rsidR="004A310A" w:rsidRPr="005C0782" w:rsidRDefault="004A310A" w:rsidP="004A310A">
      <w:pPr>
        <w:spacing w:before="93" w:after="49"/>
        <w:ind w:left="440"/>
        <w:rPr>
          <w:sz w:val="20"/>
        </w:rPr>
      </w:pPr>
      <w:r w:rsidRPr="005C078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487668224" behindDoc="0" locked="0" layoutInCell="1" allowOverlap="1" wp14:anchorId="218CE94D" wp14:editId="35DEE7B2">
                <wp:simplePos x="0" y="0"/>
                <wp:positionH relativeFrom="page">
                  <wp:posOffset>280035</wp:posOffset>
                </wp:positionH>
                <wp:positionV relativeFrom="paragraph">
                  <wp:posOffset>253365</wp:posOffset>
                </wp:positionV>
                <wp:extent cx="167640" cy="992505"/>
                <wp:effectExtent l="0" t="0" r="0" b="0"/>
                <wp:wrapNone/>
                <wp:docPr id="54" name="docshape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992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353" w:rsidRDefault="00DB7353" w:rsidP="004A310A">
                            <w:pPr>
                              <w:spacing w:before="13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Header Diameter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CE94D" id="_x0000_s1119" type="#_x0000_t202" style="position:absolute;left:0;text-align:left;margin-left:22.05pt;margin-top:19.95pt;width:13.2pt;height:78.15pt;z-index:48766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" filled="f" stroked="f">
                <v:textbox style="layout-flow:vertical;mso-layout-flow-alt:bottom-to-top" inset="0,0,0,0">
                  <w:txbxContent>
                    <w:p w:rsidR="00DB7353" w:rsidRDefault="00DB7353" w:rsidP="004A310A">
                      <w:pPr>
                        <w:spacing w:before="13"/>
                        <w:ind w:left="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Header Diameter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0782">
        <w:rPr>
          <w:sz w:val="20"/>
        </w:rPr>
        <w:t>Branch Diameter</w:t>
      </w:r>
    </w:p>
    <w:tbl>
      <w:tblPr>
        <w:tblStyle w:val="TableNormal"/>
        <w:tblW w:w="0" w:type="auto"/>
        <w:tblInd w:w="5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500"/>
        <w:gridCol w:w="504"/>
        <w:gridCol w:w="500"/>
        <w:gridCol w:w="498"/>
        <w:gridCol w:w="498"/>
        <w:gridCol w:w="500"/>
        <w:gridCol w:w="500"/>
        <w:gridCol w:w="502"/>
        <w:gridCol w:w="500"/>
        <w:gridCol w:w="500"/>
        <w:gridCol w:w="500"/>
        <w:gridCol w:w="500"/>
        <w:gridCol w:w="500"/>
      </w:tblGrid>
      <w:tr w:rsidR="005C0782" w:rsidRPr="005C0782" w:rsidTr="00BA6AEA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122"/>
              <w:jc w:val="right"/>
              <w:rPr>
                <w:sz w:val="16"/>
              </w:rPr>
            </w:pPr>
            <w:r w:rsidRPr="005C0782">
              <w:rPr>
                <w:sz w:val="16"/>
              </w:rPr>
              <w:t>0,5</w:t>
            </w:r>
          </w:p>
        </w:tc>
        <w:tc>
          <w:tcPr>
            <w:tcW w:w="504" w:type="dxa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0,75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</w:t>
            </w:r>
          </w:p>
        </w:tc>
        <w:tc>
          <w:tcPr>
            <w:tcW w:w="498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1,25</w:t>
            </w:r>
          </w:p>
        </w:tc>
        <w:tc>
          <w:tcPr>
            <w:tcW w:w="498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11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1,5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40"/>
              <w:rPr>
                <w:sz w:val="16"/>
              </w:rPr>
            </w:pPr>
            <w:r w:rsidRPr="005C0782">
              <w:rPr>
                <w:sz w:val="16"/>
              </w:rPr>
              <w:t>2,5</w:t>
            </w:r>
          </w:p>
        </w:tc>
        <w:tc>
          <w:tcPr>
            <w:tcW w:w="502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3,5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6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8</w:t>
            </w: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0,75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5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1,25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5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7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1,5</w:t>
            </w:r>
          </w:p>
        </w:tc>
        <w:tc>
          <w:tcPr>
            <w:tcW w:w="500" w:type="dxa"/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4" w:type="dxa"/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0" w:type="dxa"/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498" w:type="dxa"/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2,5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03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03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3,5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03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6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62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shd w:val="clear" w:color="auto" w:fill="FFFF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A6AEA">
        <w:trPr>
          <w:trHeight w:val="205"/>
        </w:trPr>
        <w:tc>
          <w:tcPr>
            <w:tcW w:w="498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8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4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62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2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</w:tr>
    </w:tbl>
    <w:p w:rsidR="004A310A" w:rsidRPr="005C0782" w:rsidRDefault="004A310A" w:rsidP="004A310A">
      <w:pPr>
        <w:spacing w:line="167" w:lineRule="exact"/>
        <w:jc w:val="center"/>
        <w:rPr>
          <w:sz w:val="16"/>
        </w:rPr>
        <w:sectPr w:rsidR="004A310A" w:rsidRPr="005C0782">
          <w:type w:val="continuous"/>
          <w:pgSz w:w="11900" w:h="16840"/>
          <w:pgMar w:top="106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1400"/>
        <w:gridCol w:w="1800"/>
        <w:gridCol w:w="1400"/>
        <w:gridCol w:w="1400"/>
        <w:gridCol w:w="4100"/>
      </w:tblGrid>
      <w:tr w:rsidR="005C0782" w:rsidRPr="005C0782">
        <w:trPr>
          <w:trHeight w:val="290"/>
        </w:trPr>
        <w:tc>
          <w:tcPr>
            <w:tcW w:w="1000" w:type="dxa"/>
          </w:tcPr>
          <w:p w:rsidR="00A776B7" w:rsidRPr="005C0782" w:rsidRDefault="006B6785">
            <w:pPr>
              <w:pStyle w:val="TableParagraph"/>
              <w:spacing w:before="44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Rev.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6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Date</w:t>
            </w:r>
          </w:p>
        </w:tc>
        <w:tc>
          <w:tcPr>
            <w:tcW w:w="1800" w:type="dxa"/>
          </w:tcPr>
          <w:p w:rsidR="00A776B7" w:rsidRPr="005C0782" w:rsidRDefault="006B6785">
            <w:pPr>
              <w:pStyle w:val="TableParagraph"/>
              <w:spacing w:before="44"/>
              <w:ind w:left="391" w:right="384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Prepared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7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Checked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85"/>
              <w:rPr>
                <w:sz w:val="18"/>
              </w:rPr>
            </w:pPr>
            <w:r w:rsidRPr="005C0782">
              <w:rPr>
                <w:sz w:val="18"/>
              </w:rPr>
              <w:t>Approved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4100" w:type="dxa"/>
          </w:tcPr>
          <w:p w:rsidR="00A776B7" w:rsidRPr="005C0782" w:rsidRDefault="006B6785">
            <w:pPr>
              <w:pStyle w:val="TableParagraph"/>
              <w:spacing w:before="44"/>
              <w:ind w:left="1600"/>
              <w:rPr>
                <w:sz w:val="18"/>
              </w:rPr>
            </w:pPr>
            <w:r w:rsidRPr="005C0782">
              <w:rPr>
                <w:sz w:val="18"/>
              </w:rPr>
              <w:t>Description</w:t>
            </w:r>
          </w:p>
        </w:tc>
      </w:tr>
      <w:tr w:rsidR="00A776B7" w:rsidRPr="005C0782">
        <w:trPr>
          <w:trHeight w:val="290"/>
        </w:trPr>
        <w:tc>
          <w:tcPr>
            <w:tcW w:w="1000" w:type="dxa"/>
          </w:tcPr>
          <w:p w:rsidR="00A776B7" w:rsidRPr="005C0782" w:rsidRDefault="006B6785">
            <w:pPr>
              <w:pStyle w:val="TableParagraph"/>
              <w:spacing w:before="44"/>
              <w:ind w:left="10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6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19/08/2022</w:t>
            </w:r>
          </w:p>
        </w:tc>
        <w:tc>
          <w:tcPr>
            <w:tcW w:w="1800" w:type="dxa"/>
          </w:tcPr>
          <w:p w:rsidR="00A776B7" w:rsidRPr="005C0782" w:rsidRDefault="006B6785">
            <w:pPr>
              <w:pStyle w:val="TableParagraph"/>
              <w:spacing w:before="44"/>
              <w:ind w:left="391" w:right="382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YJ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Chen</w:t>
            </w:r>
          </w:p>
        </w:tc>
        <w:tc>
          <w:tcPr>
            <w:tcW w:w="1400" w:type="dxa"/>
          </w:tcPr>
          <w:p w:rsidR="00A776B7" w:rsidRPr="005C0782" w:rsidRDefault="006B6785">
            <w:pPr>
              <w:pStyle w:val="TableParagraph"/>
              <w:spacing w:before="44"/>
              <w:ind w:left="196" w:right="187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C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Shen</w:t>
            </w:r>
          </w:p>
        </w:tc>
        <w:tc>
          <w:tcPr>
            <w:tcW w:w="14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0" w:type="dxa"/>
          </w:tcPr>
          <w:p w:rsidR="00A776B7" w:rsidRPr="005C0782" w:rsidRDefault="006B6785">
            <w:pPr>
              <w:pStyle w:val="TableParagraph"/>
              <w:spacing w:before="44"/>
              <w:ind w:left="1640"/>
              <w:rPr>
                <w:sz w:val="18"/>
              </w:rPr>
            </w:pPr>
            <w:r w:rsidRPr="005C0782">
              <w:rPr>
                <w:sz w:val="18"/>
              </w:rPr>
              <w:t>First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issue</w:t>
            </w:r>
          </w:p>
        </w:tc>
      </w:tr>
    </w:tbl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A776B7">
      <w:pPr>
        <w:rPr>
          <w:sz w:val="20"/>
        </w:rPr>
      </w:pPr>
    </w:p>
    <w:p w:rsidR="00A776B7" w:rsidRPr="005C0782" w:rsidRDefault="00B011C4">
      <w:pPr>
        <w:spacing w:before="8"/>
        <w:rPr>
          <w:sz w:val="29"/>
        </w:rPr>
      </w:pPr>
      <w:r w:rsidRPr="005C0782"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19072" behindDoc="1" locked="0" layoutInCell="1" allowOverlap="1" wp14:anchorId="436B5E66" wp14:editId="09113484">
                <wp:simplePos x="0" y="0"/>
                <wp:positionH relativeFrom="page">
                  <wp:posOffset>254000</wp:posOffset>
                </wp:positionH>
                <wp:positionV relativeFrom="paragraph">
                  <wp:posOffset>238125</wp:posOffset>
                </wp:positionV>
                <wp:extent cx="7048500" cy="4127500"/>
                <wp:effectExtent l="0" t="0" r="0" b="0"/>
                <wp:wrapTopAndBottom/>
                <wp:docPr id="111" name="docshape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4127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7353" w:rsidRDefault="00DB7353">
                            <w:pPr>
                              <w:pStyle w:val="a3"/>
                              <w:spacing w:before="10"/>
                              <w:ind w:left="110"/>
                            </w:pPr>
                            <w:proofErr w:type="spellStart"/>
                            <w:r>
                              <w:t>Disclamer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DB7353" w:rsidRDefault="00DB7353">
                            <w:pPr>
                              <w:pStyle w:val="a3"/>
                              <w:spacing w:before="21"/>
                              <w:ind w:left="110"/>
                            </w:pPr>
                            <w:r>
                              <w:t>AIR LIQUIDE CONFIDENTIAL INFORMATION</w:t>
                            </w:r>
                          </w:p>
                          <w:p w:rsidR="00DB7353" w:rsidRDefault="00DB7353">
                            <w:pPr>
                              <w:pStyle w:val="a3"/>
                              <w:spacing w:before="22" w:line="261" w:lineRule="auto"/>
                              <w:ind w:left="110" w:right="-17"/>
                            </w:pPr>
                            <w:r>
                              <w:t>THIS PRINT IS THE PROPERTY OF L'AIR LIQUIDE S.A. OR ITS (DIRECT AND INDIRECT) AFFILIATES 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SUBSIDIARIES AND CONTAINS VALUABLE CONFIDENTIAL INFORMATION. COPYRIGHT AND ALL OTHER RIGHTS</w:t>
                            </w:r>
                            <w:r>
                              <w:rPr>
                                <w:spacing w:val="-54"/>
                              </w:rPr>
                              <w:t xml:space="preserve"> </w:t>
                            </w:r>
                            <w:r>
                              <w:t>IN THIS PRINT ARE EXPRESSLY RESERVED.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NO PART OF THIS PRINT MAY BE DISCLOSED BY THE INTENDED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RECIPIENT TO A THIRD PARTY, REPRODUCED, COPIED, LENT, OR DISPOSED OF, DIRECTLY OR INDIRECTLY,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NOR USED FOR ANY PURPOSE OTHER THAN THAT FOR WHICH IT IS EXPRESSLY FURNISHED. THIS PRINT 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LENT SUBJECT TO RETURN ON DEMAND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B5E66" id="docshape174" o:spid="_x0000_s1120" type="#_x0000_t202" style="position:absolute;margin-left:20pt;margin-top:18.75pt;width:555pt;height:325pt;z-index:-15697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" filled="f" strokeweight="1pt">
                <v:textbox inset="0,0,0,0">
                  <w:txbxContent>
                    <w:p w:rsidR="00DB7353" w:rsidRDefault="00DB7353">
                      <w:pPr>
                        <w:pStyle w:val="a3"/>
                        <w:spacing w:before="10"/>
                        <w:ind w:left="110"/>
                      </w:pPr>
                      <w:proofErr w:type="spellStart"/>
                      <w:r>
                        <w:t>Disclamer</w:t>
                      </w:r>
                      <w:proofErr w:type="spellEnd"/>
                      <w:r>
                        <w:t>:</w:t>
                      </w:r>
                    </w:p>
                    <w:p w:rsidR="00DB7353" w:rsidRDefault="00DB7353">
                      <w:pPr>
                        <w:pStyle w:val="a3"/>
                        <w:spacing w:before="21"/>
                        <w:ind w:left="110"/>
                      </w:pPr>
                      <w:r>
                        <w:t>AIR LIQUIDE CONFIDENTIAL INFORMATION</w:t>
                      </w:r>
                    </w:p>
                    <w:p w:rsidR="00DB7353" w:rsidRDefault="00DB7353">
                      <w:pPr>
                        <w:pStyle w:val="a3"/>
                        <w:spacing w:before="22" w:line="261" w:lineRule="auto"/>
                        <w:ind w:left="110" w:right="-17"/>
                      </w:pPr>
                      <w:r>
                        <w:t>THIS PRINT IS THE PROPERTY OF L'AIR LIQUIDE S.A. OR ITS (DIRECT AND INDIRECT) AFFILIATES 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SUBSIDIARIES AND CONTAINS VALUABLE CONFIDENTIAL INFORMATION. COPYRIGHT AND ALL OTHER RIGHTS</w:t>
                      </w:r>
                      <w:r>
                        <w:rPr>
                          <w:spacing w:val="-54"/>
                        </w:rPr>
                        <w:t xml:space="preserve"> </w:t>
                      </w:r>
                      <w:r>
                        <w:t>IN THIS PRINT ARE EXPRESSLY RESERVED.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NO PART OF THIS PRINT MAY BE DISCLOSED BY THE INTENDED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RECIPIENT TO A THIRD PARTY, REPRODUCED, COPIED, LENT, OR DISPOSED OF, DIRECTLY OR INDIRECTLY,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NOR USED FOR ANY PURPOSE OTHER THAN THAT FOR WHICH IT IS EXPRESSLY FURNISHED. THIS PRINT 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LENT SUBJECT TO RETURN ON DEMAND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776B7" w:rsidRPr="005C0782" w:rsidRDefault="00A776B7">
      <w:pPr>
        <w:rPr>
          <w:sz w:val="29"/>
        </w:rPr>
        <w:sectPr w:rsidR="00A776B7" w:rsidRPr="005C0782">
          <w:headerReference w:type="default" r:id="rId26"/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4"/>
        <w:rPr>
          <w:sz w:val="2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00"/>
        <w:gridCol w:w="7200"/>
      </w:tblGrid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DESIGN CODE: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B31.3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2016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RATING CLASS: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300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MATERIAL: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Carbon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Steel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High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Temperature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SERVICE: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General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FLANGE FACING: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Raised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Face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NOMINAL CORROSION ALLOWANCE: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0.0625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in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(1.6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mm)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MATERIAL GROUP: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B16.5-2013,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1.1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TRIM: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Trim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8</w:t>
            </w:r>
          </w:p>
        </w:tc>
      </w:tr>
      <w:tr w:rsidR="005C0782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FLUID CODE: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AA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AC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AD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AE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AG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AI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AIN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AS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AU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NG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NH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NS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NW</w:t>
            </w:r>
          </w:p>
        </w:tc>
      </w:tr>
      <w:tr w:rsidR="00A776B7" w:rsidRPr="005C0782">
        <w:trPr>
          <w:trHeight w:val="230"/>
        </w:trPr>
        <w:tc>
          <w:tcPr>
            <w:tcW w:w="4000" w:type="dxa"/>
          </w:tcPr>
          <w:p w:rsidR="00A776B7" w:rsidRPr="005C0782" w:rsidRDefault="006B6785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CALCULATION NO:</w:t>
            </w:r>
          </w:p>
        </w:tc>
        <w:tc>
          <w:tcPr>
            <w:tcW w:w="7200" w:type="dxa"/>
          </w:tcPr>
          <w:p w:rsidR="00A776B7" w:rsidRPr="005C0782" w:rsidRDefault="006B6785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AL_CORP_521_14_120_PO</w:t>
            </w:r>
          </w:p>
        </w:tc>
      </w:tr>
    </w:tbl>
    <w:p w:rsidR="00A776B7" w:rsidRPr="005C0782" w:rsidRDefault="00A776B7">
      <w:pPr>
        <w:spacing w:before="9"/>
        <w:rPr>
          <w:sz w:val="6"/>
        </w:rPr>
      </w:pPr>
    </w:p>
    <w:p w:rsidR="00A776B7" w:rsidRPr="005C0782" w:rsidRDefault="006B6785">
      <w:pPr>
        <w:spacing w:before="95" w:after="10"/>
        <w:ind w:left="100"/>
        <w:rPr>
          <w:b/>
          <w:sz w:val="18"/>
        </w:rPr>
      </w:pPr>
      <w:r w:rsidRPr="005C0782">
        <w:rPr>
          <w:b/>
          <w:sz w:val="18"/>
        </w:rPr>
        <w:t>DESIGN PRESSURE-TEMPERATURE RATING: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900"/>
        <w:gridCol w:w="900"/>
        <w:gridCol w:w="900"/>
        <w:gridCol w:w="900"/>
        <w:gridCol w:w="5920"/>
      </w:tblGrid>
      <w:tr w:rsidR="005C0782" w:rsidRPr="005C0782">
        <w:trPr>
          <w:trHeight w:val="230"/>
        </w:trPr>
        <w:tc>
          <w:tcPr>
            <w:tcW w:w="11080" w:type="dxa"/>
            <w:gridSpan w:val="6"/>
            <w:tcBorders>
              <w:bottom w:val="nil"/>
            </w:tcBorders>
          </w:tcPr>
          <w:p w:rsidR="00A776B7" w:rsidRPr="005C0782" w:rsidRDefault="006B6785">
            <w:pPr>
              <w:pStyle w:val="TableParagraph"/>
              <w:spacing w:before="19" w:line="190" w:lineRule="exact"/>
              <w:ind w:left="4190" w:right="4297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From NPS 0.5 to 48in</w:t>
            </w: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DegC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320"/>
              <w:rPr>
                <w:sz w:val="18"/>
              </w:rPr>
            </w:pPr>
            <w:r w:rsidRPr="005C0782">
              <w:rPr>
                <w:sz w:val="18"/>
              </w:rPr>
              <w:t>-29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3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5920" w:type="dxa"/>
            <w:vMerge w:val="restart"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Pressure </w:t>
            </w:r>
            <w:proofErr w:type="spellStart"/>
            <w:r w:rsidRPr="005C0782">
              <w:rPr>
                <w:b/>
                <w:sz w:val="18"/>
              </w:rPr>
              <w:t>BarG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51.1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51.1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50.1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46.6</w:t>
            </w:r>
          </w:p>
        </w:tc>
        <w:tc>
          <w:tcPr>
            <w:tcW w:w="5920" w:type="dxa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DegF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320"/>
              <w:rPr>
                <w:sz w:val="18"/>
              </w:rPr>
            </w:pPr>
            <w:r w:rsidRPr="005C0782">
              <w:rPr>
                <w:sz w:val="18"/>
              </w:rPr>
              <w:t>-20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122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212</w:t>
            </w:r>
          </w:p>
        </w:tc>
        <w:tc>
          <w:tcPr>
            <w:tcW w:w="5920" w:type="dxa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Pressure Psig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741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741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726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676</w:t>
            </w:r>
          </w:p>
        </w:tc>
        <w:tc>
          <w:tcPr>
            <w:tcW w:w="5920" w:type="dxa"/>
            <w:vMerge/>
            <w:tcBorders>
              <w:top w:val="nil"/>
              <w:left w:val="single" w:sz="4" w:space="0" w:color="060607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</w:tbl>
    <w:p w:rsidR="00A776B7" w:rsidRPr="005C0782" w:rsidRDefault="00A776B7">
      <w:pPr>
        <w:spacing w:before="5"/>
        <w:rPr>
          <w:b/>
          <w:sz w:val="18"/>
        </w:rPr>
      </w:pPr>
    </w:p>
    <w:p w:rsidR="00A776B7" w:rsidRPr="005C0782" w:rsidRDefault="006B6785">
      <w:pPr>
        <w:spacing w:before="1" w:after="5"/>
        <w:ind w:left="120"/>
        <w:rPr>
          <w:b/>
          <w:sz w:val="18"/>
        </w:rPr>
      </w:pPr>
      <w:r w:rsidRPr="005C0782">
        <w:rPr>
          <w:b/>
          <w:sz w:val="18"/>
        </w:rPr>
        <w:t>PIPE WALL THICKNESS: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.75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1.25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5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DN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125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SCH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40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2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2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40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80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(in)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0.147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0.154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0.179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0.191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0.154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0.203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0.216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0.226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0.237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0.258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3.73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3.91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4.55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4.85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5.08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3.91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5.16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5.49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5.74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6.02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6.55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85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OD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21.3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26.7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33.4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42.2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48.3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60.3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73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88.9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101.6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114.3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141.3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28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DN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200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350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400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700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SCH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80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6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S-40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60"/>
              <w:rPr>
                <w:sz w:val="18"/>
              </w:rPr>
            </w:pPr>
            <w:r w:rsidRPr="005C0782">
              <w:rPr>
                <w:sz w:val="18"/>
              </w:rPr>
              <w:t>S-40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2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4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S-40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S-40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60"/>
              <w:rPr>
                <w:sz w:val="18"/>
              </w:rPr>
            </w:pPr>
            <w:r w:rsidRPr="005C0782">
              <w:rPr>
                <w:sz w:val="18"/>
              </w:rPr>
              <w:t>S-40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0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0.750"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0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0.812"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(in)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0.28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0.322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0.365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0.406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0.438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0.562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0.594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0.688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0.812</w:t>
            </w: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7.11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8.18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9.27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10.31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11.13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12.7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14.27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15.09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17.48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19.05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20.62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85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OD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168.3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219.1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273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323.8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355.6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406.4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457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610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660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711</w:t>
            </w: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48</w:t>
            </w:r>
          </w:p>
        </w:tc>
        <w:tc>
          <w:tcPr>
            <w:tcW w:w="900" w:type="dxa"/>
            <w:vMerge w:val="restart"/>
            <w:tcBorders>
              <w:top w:val="single" w:sz="8" w:space="0" w:color="020205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DN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750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800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850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950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1100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49"/>
              <w:rPr>
                <w:sz w:val="18"/>
              </w:rPr>
            </w:pPr>
            <w:r w:rsidRPr="005C0782">
              <w:rPr>
                <w:sz w:val="18"/>
              </w:rPr>
              <w:t>1150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1200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SCH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93"/>
              <w:rPr>
                <w:sz w:val="18"/>
              </w:rPr>
            </w:pPr>
            <w:r w:rsidRPr="005C0782">
              <w:rPr>
                <w:sz w:val="18"/>
              </w:rPr>
              <w:t>0.812"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0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0.875"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0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0.938"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1.000"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92"/>
              <w:rPr>
                <w:sz w:val="18"/>
              </w:rPr>
            </w:pPr>
            <w:r w:rsidRPr="005C0782">
              <w:rPr>
                <w:sz w:val="18"/>
              </w:rPr>
              <w:t>1.062"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0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1.062"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0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1.125"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1.188"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92"/>
              <w:rPr>
                <w:sz w:val="18"/>
              </w:rPr>
            </w:pPr>
            <w:r w:rsidRPr="005C0782">
              <w:rPr>
                <w:sz w:val="18"/>
              </w:rPr>
              <w:t>1.250"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180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1.250"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(in)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0.812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0.875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0.938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10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1.062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1.062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1.125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1.188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1.25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1.25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20.62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22.23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23.83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25.4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26.97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26.97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28.58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30.18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31.75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31.75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  <w:tr w:rsidR="005C0782" w:rsidRPr="005C0782">
        <w:trPr>
          <w:trHeight w:val="225"/>
        </w:trPr>
        <w:tc>
          <w:tcPr>
            <w:tcW w:w="1000" w:type="dxa"/>
            <w:tcBorders>
              <w:right w:val="single" w:sz="8" w:space="0" w:color="000000"/>
            </w:tcBorders>
            <w:shd w:val="clear" w:color="auto" w:fill="EBEBEB"/>
          </w:tcPr>
          <w:p w:rsidR="00A776B7" w:rsidRPr="005C0782" w:rsidRDefault="006B6785">
            <w:pPr>
              <w:pStyle w:val="TableParagraph"/>
              <w:spacing w:before="19" w:line="185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OD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8" w:space="0" w:color="000000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4"/>
              <w:rPr>
                <w:sz w:val="18"/>
              </w:rPr>
            </w:pPr>
            <w:r w:rsidRPr="005C0782">
              <w:rPr>
                <w:sz w:val="18"/>
              </w:rPr>
              <w:t>762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813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864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914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965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1016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1067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1118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left="249"/>
              <w:rPr>
                <w:sz w:val="18"/>
              </w:rPr>
            </w:pPr>
            <w:r w:rsidRPr="005C0782">
              <w:rPr>
                <w:sz w:val="18"/>
              </w:rPr>
              <w:t>1168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A776B7" w:rsidRPr="005C0782" w:rsidRDefault="006B6785">
            <w:pPr>
              <w:pStyle w:val="TableParagraph"/>
              <w:spacing w:before="14" w:line="191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1219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A776B7" w:rsidRPr="005C0782" w:rsidRDefault="00A776B7">
            <w:pPr>
              <w:rPr>
                <w:sz w:val="2"/>
                <w:szCs w:val="2"/>
              </w:rPr>
            </w:pPr>
          </w:p>
        </w:tc>
      </w:tr>
    </w:tbl>
    <w:p w:rsidR="00A776B7" w:rsidRPr="005C0782" w:rsidRDefault="00A776B7">
      <w:pPr>
        <w:rPr>
          <w:b/>
          <w:sz w:val="25"/>
        </w:rPr>
      </w:pPr>
    </w:p>
    <w:p w:rsidR="00A776B7" w:rsidRPr="005C0782" w:rsidRDefault="006B6785">
      <w:pPr>
        <w:ind w:left="180"/>
        <w:rPr>
          <w:b/>
          <w:sz w:val="18"/>
        </w:rPr>
      </w:pPr>
      <w:r w:rsidRPr="005C0782">
        <w:rPr>
          <w:b/>
          <w:sz w:val="18"/>
        </w:rPr>
        <w:t>GENERAL NOTES:</w:t>
      </w:r>
    </w:p>
    <w:p w:rsidR="00A776B7" w:rsidRPr="005C0782" w:rsidRDefault="006B6785" w:rsidP="00BC23C3">
      <w:pPr>
        <w:pStyle w:val="a4"/>
        <w:numPr>
          <w:ilvl w:val="0"/>
          <w:numId w:val="3"/>
        </w:numPr>
        <w:tabs>
          <w:tab w:val="left" w:pos="1699"/>
          <w:tab w:val="left" w:pos="1700"/>
        </w:tabs>
        <w:spacing w:before="95"/>
        <w:rPr>
          <w:sz w:val="18"/>
        </w:rPr>
      </w:pPr>
      <w:r w:rsidRPr="005C0782">
        <w:rPr>
          <w:sz w:val="18"/>
        </w:rPr>
        <w:t>All</w:t>
      </w:r>
      <w:r w:rsidRPr="005C0782">
        <w:rPr>
          <w:spacing w:val="-6"/>
          <w:sz w:val="18"/>
        </w:rPr>
        <w:t xml:space="preserve"> </w:t>
      </w:r>
      <w:proofErr w:type="spellStart"/>
      <w:r w:rsidRPr="005C0782">
        <w:rPr>
          <w:sz w:val="18"/>
        </w:rPr>
        <w:t>buttwelded</w:t>
      </w:r>
      <w:proofErr w:type="spellEnd"/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components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wall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thickness</w:t>
      </w:r>
      <w:r w:rsidRPr="005C0782">
        <w:rPr>
          <w:spacing w:val="-6"/>
          <w:sz w:val="18"/>
        </w:rPr>
        <w:t xml:space="preserve"> </w:t>
      </w:r>
      <w:r w:rsidRPr="005C0782">
        <w:rPr>
          <w:sz w:val="18"/>
        </w:rPr>
        <w:t>shall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match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PIPE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WALLTHICKNESS.</w:t>
      </w:r>
    </w:p>
    <w:p w:rsidR="00A776B7" w:rsidRPr="005C0782" w:rsidRDefault="006B6785" w:rsidP="00BC23C3">
      <w:pPr>
        <w:pStyle w:val="a4"/>
        <w:numPr>
          <w:ilvl w:val="0"/>
          <w:numId w:val="3"/>
        </w:numPr>
        <w:tabs>
          <w:tab w:val="left" w:pos="1699"/>
          <w:tab w:val="left" w:pos="1700"/>
        </w:tabs>
        <w:spacing w:before="32" w:line="160" w:lineRule="auto"/>
        <w:ind w:right="526"/>
        <w:rPr>
          <w:sz w:val="18"/>
        </w:rPr>
      </w:pPr>
      <w:r w:rsidRPr="005C0782">
        <w:rPr>
          <w:sz w:val="18"/>
        </w:rPr>
        <w:t>Non-standard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pipe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sizes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NPS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1.25",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2.5",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3.5",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5"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etc.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shall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not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be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used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except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for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connection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to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the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equipment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or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in</w:t>
      </w:r>
      <w:r w:rsidRPr="005C0782">
        <w:rPr>
          <w:spacing w:val="1"/>
          <w:sz w:val="18"/>
        </w:rPr>
        <w:t xml:space="preserve"> </w:t>
      </w:r>
      <w:r w:rsidRPr="005C0782">
        <w:rPr>
          <w:sz w:val="18"/>
        </w:rPr>
        <w:t>special</w:t>
      </w:r>
      <w:r w:rsidRPr="005C0782">
        <w:rPr>
          <w:spacing w:val="-1"/>
          <w:sz w:val="18"/>
        </w:rPr>
        <w:t xml:space="preserve"> </w:t>
      </w:r>
      <w:r w:rsidRPr="005C0782">
        <w:rPr>
          <w:sz w:val="18"/>
        </w:rPr>
        <w:t>circumstances.</w:t>
      </w:r>
    </w:p>
    <w:p w:rsidR="00A776B7" w:rsidRPr="005C0782" w:rsidRDefault="006B6785">
      <w:pPr>
        <w:tabs>
          <w:tab w:val="left" w:pos="1699"/>
        </w:tabs>
        <w:spacing w:before="23"/>
        <w:ind w:left="340"/>
        <w:rPr>
          <w:sz w:val="18"/>
        </w:rPr>
      </w:pPr>
      <w:r w:rsidRPr="005C0782">
        <w:rPr>
          <w:sz w:val="18"/>
        </w:rPr>
        <w:t>BX</w:t>
      </w:r>
      <w:r w:rsidRPr="005C0782">
        <w:rPr>
          <w:sz w:val="18"/>
        </w:rPr>
        <w:tab/>
        <w:t>Piping</w:t>
      </w:r>
      <w:r w:rsidRPr="005C0782">
        <w:rPr>
          <w:spacing w:val="-6"/>
          <w:sz w:val="18"/>
        </w:rPr>
        <w:t xml:space="preserve"> </w:t>
      </w:r>
      <w:r w:rsidRPr="005C0782">
        <w:rPr>
          <w:sz w:val="18"/>
        </w:rPr>
        <w:t>Class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Specification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has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been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calculated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to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withstand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Full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Vacuum,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max.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buckling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length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6m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[19.68</w:t>
      </w:r>
      <w:r w:rsidRPr="005C0782">
        <w:rPr>
          <w:spacing w:val="-6"/>
          <w:sz w:val="18"/>
        </w:rPr>
        <w:t xml:space="preserve"> </w:t>
      </w:r>
      <w:proofErr w:type="spellStart"/>
      <w:r w:rsidRPr="005C0782">
        <w:rPr>
          <w:sz w:val="18"/>
        </w:rPr>
        <w:t>ft</w:t>
      </w:r>
      <w:proofErr w:type="spellEnd"/>
      <w:r w:rsidRPr="005C0782">
        <w:rPr>
          <w:sz w:val="18"/>
        </w:rPr>
        <w:t>].</w:t>
      </w:r>
    </w:p>
    <w:p w:rsidR="00A776B7" w:rsidRPr="005C0782" w:rsidRDefault="00A776B7">
      <w:pPr>
        <w:rPr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5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NIPPLES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971BFC" w:rsidRPr="005C0782" w:rsidRDefault="00971BFC">
            <w:pPr>
              <w:pStyle w:val="TableParagraph"/>
              <w:spacing w:line="205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971BFC" w:rsidRPr="005C0782" w:rsidRDefault="00971BFC">
            <w:pPr>
              <w:pStyle w:val="TableParagraph"/>
              <w:spacing w:line="205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.5-1</w:t>
            </w:r>
          </w:p>
        </w:tc>
        <w:tc>
          <w:tcPr>
            <w:tcW w:w="1000" w:type="dxa"/>
          </w:tcPr>
          <w:p w:rsidR="00971BFC" w:rsidRPr="005C0782" w:rsidRDefault="00971BFC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S-160</w:t>
            </w:r>
          </w:p>
        </w:tc>
        <w:tc>
          <w:tcPr>
            <w:tcW w:w="5300" w:type="dxa"/>
          </w:tcPr>
          <w:p w:rsidR="00971BFC" w:rsidRPr="005C0782" w:rsidRDefault="00971BFC" w:rsidP="004576C3">
            <w:pPr>
              <w:pStyle w:val="TableParagraph"/>
              <w:spacing w:line="206" w:lineRule="exact"/>
              <w:ind w:firstLineChars="50" w:firstLine="90"/>
              <w:rPr>
                <w:sz w:val="18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100mm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)</w:t>
            </w:r>
            <w:r w:rsidR="004576C3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4576C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971BFC" w:rsidRPr="005C0782" w:rsidRDefault="00971BFC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APPN1DF5H0EA</w:t>
            </w:r>
          </w:p>
        </w:tc>
        <w:tc>
          <w:tcPr>
            <w:tcW w:w="800" w:type="dxa"/>
          </w:tcPr>
          <w:p w:rsidR="00971BFC" w:rsidRPr="005C0782" w:rsidRDefault="00971BFC" w:rsidP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NPTG1</w:t>
            </w:r>
          </w:p>
        </w:tc>
        <w:tc>
          <w:tcPr>
            <w:tcW w:w="700" w:type="dxa"/>
          </w:tcPr>
          <w:p w:rsidR="00971BFC" w:rsidRPr="005C0782" w:rsidRDefault="00971B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</w:tcPr>
          <w:p w:rsidR="00971BFC" w:rsidRPr="005C0782" w:rsidRDefault="00971BFC">
            <w:pPr>
              <w:pStyle w:val="TableParagraph"/>
              <w:spacing w:line="183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971BFC" w:rsidRPr="005C0782" w:rsidRDefault="00971BFC">
            <w:pPr>
              <w:pStyle w:val="TableParagraph"/>
              <w:spacing w:line="183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.5-1</w:t>
            </w:r>
          </w:p>
        </w:tc>
        <w:tc>
          <w:tcPr>
            <w:tcW w:w="1000" w:type="dxa"/>
          </w:tcPr>
          <w:p w:rsidR="00971BFC" w:rsidRPr="005C0782" w:rsidRDefault="00971BFC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S-160</w:t>
            </w:r>
          </w:p>
        </w:tc>
        <w:tc>
          <w:tcPr>
            <w:tcW w:w="5300" w:type="dxa"/>
          </w:tcPr>
          <w:p w:rsidR="00971BFC" w:rsidRPr="005C0782" w:rsidRDefault="00971BFC" w:rsidP="004576C3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180mm),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971BFC" w:rsidRPr="005C0782" w:rsidRDefault="00971BFC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APPN1DF5H0EB</w:t>
            </w:r>
          </w:p>
        </w:tc>
        <w:tc>
          <w:tcPr>
            <w:tcW w:w="800" w:type="dxa"/>
          </w:tcPr>
          <w:p w:rsidR="00971BFC" w:rsidRPr="005C0782" w:rsidRDefault="00971BFC" w:rsidP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NPTG3</w:t>
            </w:r>
          </w:p>
        </w:tc>
        <w:tc>
          <w:tcPr>
            <w:tcW w:w="700" w:type="dxa"/>
          </w:tcPr>
          <w:p w:rsidR="00971BFC" w:rsidRPr="005C0782" w:rsidRDefault="00971B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971BFC" w:rsidRPr="005C0782" w:rsidRDefault="00971BFC">
            <w:pPr>
              <w:pStyle w:val="TableParagraph"/>
              <w:spacing w:line="205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971BFC" w:rsidRPr="005C0782" w:rsidRDefault="00971BFC">
            <w:pPr>
              <w:pStyle w:val="TableParagraph"/>
              <w:spacing w:line="205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.5-1</w:t>
            </w:r>
          </w:p>
        </w:tc>
        <w:tc>
          <w:tcPr>
            <w:tcW w:w="1000" w:type="dxa"/>
          </w:tcPr>
          <w:p w:rsidR="00971BFC" w:rsidRPr="005C0782" w:rsidRDefault="00971BFC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S-160</w:t>
            </w:r>
          </w:p>
        </w:tc>
        <w:tc>
          <w:tcPr>
            <w:tcW w:w="5300" w:type="dxa"/>
          </w:tcPr>
          <w:p w:rsidR="00971BFC" w:rsidRPr="005C0782" w:rsidRDefault="00971BFC" w:rsidP="004576C3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>(</w:t>
            </w:r>
            <w:r w:rsidR="004576C3" w:rsidRPr="005C0782">
              <w:rPr>
                <w:sz w:val="18"/>
              </w:rPr>
              <w:t xml:space="preserve">100mm), </w:t>
            </w:r>
            <w:r w:rsidRPr="005C0782">
              <w:rPr>
                <w:sz w:val="18"/>
              </w:rPr>
              <w:t>NPT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971BFC" w:rsidRPr="005C0782" w:rsidRDefault="00971BFC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APPN1DF6H0EA</w:t>
            </w:r>
          </w:p>
        </w:tc>
        <w:tc>
          <w:tcPr>
            <w:tcW w:w="800" w:type="dxa"/>
          </w:tcPr>
          <w:p w:rsidR="00971BFC" w:rsidRPr="005C0782" w:rsidRDefault="00971BFC" w:rsidP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NTTG1</w:t>
            </w:r>
          </w:p>
        </w:tc>
        <w:tc>
          <w:tcPr>
            <w:tcW w:w="700" w:type="dxa"/>
          </w:tcPr>
          <w:p w:rsidR="00971BFC" w:rsidRPr="005C0782" w:rsidRDefault="00971B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</w:tcPr>
          <w:p w:rsidR="00971BFC" w:rsidRPr="005C0782" w:rsidRDefault="00971BFC">
            <w:pPr>
              <w:pStyle w:val="TableParagraph"/>
              <w:spacing w:line="183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971BFC" w:rsidRPr="005C0782" w:rsidRDefault="00971BFC">
            <w:pPr>
              <w:pStyle w:val="TableParagraph"/>
              <w:spacing w:line="183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.5-1</w:t>
            </w:r>
          </w:p>
        </w:tc>
        <w:tc>
          <w:tcPr>
            <w:tcW w:w="1000" w:type="dxa"/>
          </w:tcPr>
          <w:p w:rsidR="00971BFC" w:rsidRPr="005C0782" w:rsidRDefault="00971BFC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S-160</w:t>
            </w:r>
          </w:p>
        </w:tc>
        <w:tc>
          <w:tcPr>
            <w:tcW w:w="5300" w:type="dxa"/>
          </w:tcPr>
          <w:p w:rsidR="00971BFC" w:rsidRPr="005C0782" w:rsidRDefault="00971BFC" w:rsidP="004576C3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180mm),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NPT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971BFC" w:rsidRPr="005C0782" w:rsidRDefault="00971BFC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APPN1DF6H0EB</w:t>
            </w:r>
          </w:p>
        </w:tc>
        <w:tc>
          <w:tcPr>
            <w:tcW w:w="800" w:type="dxa"/>
          </w:tcPr>
          <w:p w:rsidR="00971BFC" w:rsidRPr="005C0782" w:rsidRDefault="00971BFC" w:rsidP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NTTG3</w:t>
            </w:r>
          </w:p>
        </w:tc>
        <w:tc>
          <w:tcPr>
            <w:tcW w:w="700" w:type="dxa"/>
          </w:tcPr>
          <w:p w:rsidR="00971BFC" w:rsidRPr="005C0782" w:rsidRDefault="00971B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971BFC" w:rsidRPr="005C0782" w:rsidRDefault="00971BFC">
            <w:pPr>
              <w:pStyle w:val="TableParagraph"/>
              <w:spacing w:line="205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971BFC" w:rsidRPr="005C0782" w:rsidRDefault="00971BFC">
            <w:pPr>
              <w:pStyle w:val="TableParagraph"/>
              <w:spacing w:line="205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1.25-1.5</w:t>
            </w:r>
          </w:p>
        </w:tc>
        <w:tc>
          <w:tcPr>
            <w:tcW w:w="1000" w:type="dxa"/>
          </w:tcPr>
          <w:p w:rsidR="00971BFC" w:rsidRPr="005C0782" w:rsidRDefault="00971BFC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5300" w:type="dxa"/>
          </w:tcPr>
          <w:p w:rsidR="00971BFC" w:rsidRPr="005C0782" w:rsidRDefault="00971BFC" w:rsidP="004576C3">
            <w:pPr>
              <w:pStyle w:val="TableParagraph"/>
              <w:spacing w:line="206" w:lineRule="exact"/>
              <w:ind w:firstLineChars="50" w:firstLine="90"/>
              <w:rPr>
                <w:sz w:val="18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100mm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)</w:t>
            </w:r>
            <w:r w:rsidR="004576C3" w:rsidRPr="005C0782">
              <w:rPr>
                <w:sz w:val="18"/>
              </w:rPr>
              <w:t xml:space="preserve">, 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4576C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971BFC" w:rsidRPr="005C0782" w:rsidRDefault="00971BFC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APPN1DF5H0EA</w:t>
            </w:r>
          </w:p>
        </w:tc>
        <w:tc>
          <w:tcPr>
            <w:tcW w:w="800" w:type="dxa"/>
          </w:tcPr>
          <w:p w:rsidR="00971BFC" w:rsidRPr="005C0782" w:rsidRDefault="00971BFC" w:rsidP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NPTG1</w:t>
            </w:r>
          </w:p>
        </w:tc>
        <w:tc>
          <w:tcPr>
            <w:tcW w:w="700" w:type="dxa"/>
          </w:tcPr>
          <w:p w:rsidR="00971BFC" w:rsidRPr="005C0782" w:rsidRDefault="00971B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</w:tcPr>
          <w:p w:rsidR="00971BFC" w:rsidRPr="005C0782" w:rsidRDefault="00971BFC">
            <w:pPr>
              <w:pStyle w:val="TableParagraph"/>
              <w:spacing w:line="183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971BFC" w:rsidRPr="005C0782" w:rsidRDefault="00971BFC">
            <w:pPr>
              <w:pStyle w:val="TableParagraph"/>
              <w:spacing w:line="183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1.25-1.5</w:t>
            </w:r>
          </w:p>
        </w:tc>
        <w:tc>
          <w:tcPr>
            <w:tcW w:w="1000" w:type="dxa"/>
          </w:tcPr>
          <w:p w:rsidR="00971BFC" w:rsidRPr="005C0782" w:rsidRDefault="00971BFC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5300" w:type="dxa"/>
          </w:tcPr>
          <w:p w:rsidR="00971BFC" w:rsidRPr="005C0782" w:rsidRDefault="00971BFC" w:rsidP="004576C3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180mm),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971BFC" w:rsidRPr="005C0782" w:rsidRDefault="00971BFC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APPN1DF5H0EB</w:t>
            </w:r>
          </w:p>
        </w:tc>
        <w:tc>
          <w:tcPr>
            <w:tcW w:w="800" w:type="dxa"/>
          </w:tcPr>
          <w:p w:rsidR="00971BFC" w:rsidRPr="005C0782" w:rsidRDefault="00971BFC" w:rsidP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NPTG3</w:t>
            </w:r>
          </w:p>
        </w:tc>
        <w:tc>
          <w:tcPr>
            <w:tcW w:w="700" w:type="dxa"/>
          </w:tcPr>
          <w:p w:rsidR="00971BFC" w:rsidRPr="005C0782" w:rsidRDefault="00971B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971BFC" w:rsidRPr="005C0782" w:rsidRDefault="00971BFC">
            <w:pPr>
              <w:pStyle w:val="TableParagraph"/>
              <w:spacing w:line="205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971BFC" w:rsidRPr="005C0782" w:rsidRDefault="00971BFC">
            <w:pPr>
              <w:pStyle w:val="TableParagraph"/>
              <w:spacing w:line="205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1.25-1.5</w:t>
            </w:r>
          </w:p>
        </w:tc>
        <w:tc>
          <w:tcPr>
            <w:tcW w:w="1000" w:type="dxa"/>
          </w:tcPr>
          <w:p w:rsidR="00971BFC" w:rsidRPr="005C0782" w:rsidRDefault="00971BFC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5300" w:type="dxa"/>
          </w:tcPr>
          <w:p w:rsidR="00971BFC" w:rsidRPr="005C0782" w:rsidRDefault="00971BFC" w:rsidP="004576C3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</w:t>
            </w:r>
            <w:r w:rsidR="004576C3" w:rsidRPr="005C0782">
              <w:rPr>
                <w:sz w:val="18"/>
              </w:rPr>
              <w:t xml:space="preserve">00mm), </w:t>
            </w:r>
            <w:r w:rsidRPr="005C0782">
              <w:rPr>
                <w:sz w:val="18"/>
              </w:rPr>
              <w:t>NPT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971BFC" w:rsidRPr="005C0782" w:rsidRDefault="00971BFC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APPN1DF6H0EA</w:t>
            </w:r>
          </w:p>
        </w:tc>
        <w:tc>
          <w:tcPr>
            <w:tcW w:w="800" w:type="dxa"/>
          </w:tcPr>
          <w:p w:rsidR="00971BFC" w:rsidRPr="005C0782" w:rsidRDefault="00971BFC" w:rsidP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NTTG1</w:t>
            </w:r>
          </w:p>
        </w:tc>
        <w:tc>
          <w:tcPr>
            <w:tcW w:w="700" w:type="dxa"/>
          </w:tcPr>
          <w:p w:rsidR="00971BFC" w:rsidRPr="005C0782" w:rsidRDefault="00971B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  <w:tcBorders>
              <w:left w:val="single" w:sz="2" w:space="0" w:color="000000"/>
            </w:tcBorders>
          </w:tcPr>
          <w:p w:rsidR="00971BFC" w:rsidRPr="005C0782" w:rsidRDefault="00971BFC">
            <w:pPr>
              <w:pStyle w:val="TableParagraph"/>
              <w:spacing w:line="179" w:lineRule="exact"/>
              <w:ind w:left="132" w:right="120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971BFC" w:rsidRPr="005C0782" w:rsidRDefault="00971BFC">
            <w:pPr>
              <w:pStyle w:val="TableParagraph"/>
              <w:spacing w:line="179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1.25-1.5</w:t>
            </w:r>
          </w:p>
        </w:tc>
        <w:tc>
          <w:tcPr>
            <w:tcW w:w="1000" w:type="dxa"/>
          </w:tcPr>
          <w:p w:rsidR="00971BFC" w:rsidRPr="005C0782" w:rsidRDefault="00971BFC">
            <w:pPr>
              <w:pStyle w:val="TableParagraph"/>
              <w:spacing w:line="17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5300" w:type="dxa"/>
          </w:tcPr>
          <w:p w:rsidR="00971BFC" w:rsidRPr="005C0782" w:rsidRDefault="00971BFC" w:rsidP="004576C3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>(</w:t>
            </w:r>
            <w:r w:rsidR="004576C3" w:rsidRPr="005C0782">
              <w:rPr>
                <w:sz w:val="18"/>
              </w:rPr>
              <w:t xml:space="preserve">180mm), </w:t>
            </w:r>
            <w:r w:rsidRPr="005C0782">
              <w:rPr>
                <w:sz w:val="18"/>
              </w:rPr>
              <w:t>NPT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971BFC" w:rsidRPr="005C0782" w:rsidRDefault="00971BFC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APPN1DF6H0EB</w:t>
            </w:r>
          </w:p>
        </w:tc>
        <w:tc>
          <w:tcPr>
            <w:tcW w:w="800" w:type="dxa"/>
          </w:tcPr>
          <w:p w:rsidR="00971BFC" w:rsidRPr="005C0782" w:rsidRDefault="00971BFC" w:rsidP="00971BFC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NTTG3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971BFC" w:rsidRPr="005C0782" w:rsidRDefault="00971BF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PIPE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D31D59" w:rsidRPr="005C0782" w:rsidRDefault="00D31D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D31D59" w:rsidRPr="005C0782" w:rsidRDefault="00D31D59">
            <w:pPr>
              <w:pStyle w:val="TableParagraph"/>
              <w:spacing w:line="205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D31D59" w:rsidRPr="005C0782" w:rsidRDefault="00D31D59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5300" w:type="dxa"/>
          </w:tcPr>
          <w:p w:rsidR="00D31D59" w:rsidRPr="005C0782" w:rsidRDefault="00D31D59" w:rsidP="00D31D59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end,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D31D59" w:rsidRPr="005C0782" w:rsidRDefault="00D31D59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APPP1DF2H0EE</w:t>
            </w:r>
          </w:p>
        </w:tc>
        <w:tc>
          <w:tcPr>
            <w:tcW w:w="800" w:type="dxa"/>
          </w:tcPr>
          <w:p w:rsidR="00D31D59" w:rsidRPr="005C0782" w:rsidRDefault="00F81AF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P</w:t>
            </w:r>
          </w:p>
        </w:tc>
        <w:tc>
          <w:tcPr>
            <w:tcW w:w="700" w:type="dxa"/>
          </w:tcPr>
          <w:p w:rsidR="00D31D59" w:rsidRPr="005C0782" w:rsidRDefault="00D31D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D31D59" w:rsidRPr="005C0782" w:rsidRDefault="00D31D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D31D59" w:rsidRPr="005C0782" w:rsidRDefault="00D31D59">
            <w:pPr>
              <w:pStyle w:val="TableParagraph"/>
              <w:spacing w:line="179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2-6</w:t>
            </w:r>
          </w:p>
        </w:tc>
        <w:tc>
          <w:tcPr>
            <w:tcW w:w="1000" w:type="dxa"/>
          </w:tcPr>
          <w:p w:rsidR="00D31D59" w:rsidRPr="005C0782" w:rsidRDefault="00D31D59" w:rsidP="004C54A0">
            <w:pPr>
              <w:pStyle w:val="TableParagraph"/>
              <w:spacing w:line="17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</w:t>
            </w:r>
            <w:r w:rsidR="004C54A0" w:rsidRPr="005C0782">
              <w:rPr>
                <w:sz w:val="18"/>
              </w:rPr>
              <w:t>40</w:t>
            </w:r>
          </w:p>
        </w:tc>
        <w:tc>
          <w:tcPr>
            <w:tcW w:w="5300" w:type="dxa"/>
          </w:tcPr>
          <w:p w:rsidR="00D31D59" w:rsidRPr="005C0782" w:rsidRDefault="00D31D59" w:rsidP="00D31D59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end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>,</w:t>
            </w:r>
            <w:r w:rsidR="004576C3" w:rsidRPr="005C0782">
              <w:rPr>
                <w:rFonts w:eastAsiaTheme="minorEastAsia"/>
                <w:spacing w:val="-4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D31D59" w:rsidRPr="005C0782" w:rsidRDefault="00D31D59">
            <w:pPr>
              <w:pStyle w:val="TableParagraph"/>
              <w:spacing w:line="179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APPP1DF1H0EE</w:t>
            </w:r>
          </w:p>
        </w:tc>
        <w:tc>
          <w:tcPr>
            <w:tcW w:w="800" w:type="dxa"/>
          </w:tcPr>
          <w:p w:rsidR="00D31D59" w:rsidRPr="005C0782" w:rsidRDefault="00F81AFB" w:rsidP="00F81AFB">
            <w:pPr>
              <w:pStyle w:val="TableParagraph"/>
              <w:ind w:firstLineChars="100" w:firstLine="18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P</w:t>
            </w:r>
          </w:p>
        </w:tc>
        <w:tc>
          <w:tcPr>
            <w:tcW w:w="700" w:type="dxa"/>
          </w:tcPr>
          <w:p w:rsidR="00D31D59" w:rsidRPr="005C0782" w:rsidRDefault="00D31D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D31D59" w:rsidRPr="005C0782" w:rsidRDefault="00D31D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D31D59" w:rsidRPr="005C0782" w:rsidRDefault="00D31D59">
            <w:pPr>
              <w:pStyle w:val="TableParagraph"/>
              <w:spacing w:line="205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8-10</w:t>
            </w:r>
          </w:p>
        </w:tc>
        <w:tc>
          <w:tcPr>
            <w:tcW w:w="1000" w:type="dxa"/>
          </w:tcPr>
          <w:p w:rsidR="00D31D59" w:rsidRPr="005C0782" w:rsidRDefault="004C54A0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S-40</w:t>
            </w:r>
          </w:p>
        </w:tc>
        <w:tc>
          <w:tcPr>
            <w:tcW w:w="5300" w:type="dxa"/>
          </w:tcPr>
          <w:p w:rsidR="00D31D59" w:rsidRPr="005C0782" w:rsidRDefault="00D31D59" w:rsidP="004576C3">
            <w:pPr>
              <w:pStyle w:val="TableParagraph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end,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="004576C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  <w:r w:rsidR="00BF3399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4576C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="00BF3399" w:rsidRPr="005C0782">
              <w:rPr>
                <w:rFonts w:eastAsiaTheme="minorEastAsia" w:hint="eastAsia"/>
                <w:sz w:val="18"/>
                <w:lang w:eastAsia="ko-KR"/>
              </w:rPr>
              <w:t>Permissible Substitution</w:t>
            </w:r>
          </w:p>
        </w:tc>
        <w:tc>
          <w:tcPr>
            <w:tcW w:w="1600" w:type="dxa"/>
          </w:tcPr>
          <w:p w:rsidR="00D31D59" w:rsidRPr="005C0782" w:rsidRDefault="00D31D59">
            <w:pPr>
              <w:pStyle w:val="TableParagraph"/>
              <w:spacing w:line="205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APPP1DF1H0EG</w:t>
            </w:r>
          </w:p>
        </w:tc>
        <w:tc>
          <w:tcPr>
            <w:tcW w:w="800" w:type="dxa"/>
          </w:tcPr>
          <w:p w:rsidR="00D31D59" w:rsidRPr="005C0782" w:rsidRDefault="00F81AF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P</w:t>
            </w:r>
          </w:p>
        </w:tc>
        <w:tc>
          <w:tcPr>
            <w:tcW w:w="700" w:type="dxa"/>
          </w:tcPr>
          <w:p w:rsidR="00D31D59" w:rsidRPr="005C0782" w:rsidRDefault="00D31D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D31D59" w:rsidRPr="005C0782" w:rsidRDefault="00D31D5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D31D59" w:rsidRPr="005C0782" w:rsidRDefault="00814EC2">
            <w:pPr>
              <w:pStyle w:val="TableParagraph"/>
              <w:spacing w:line="205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12-16</w:t>
            </w:r>
          </w:p>
        </w:tc>
        <w:tc>
          <w:tcPr>
            <w:tcW w:w="1000" w:type="dxa"/>
          </w:tcPr>
          <w:p w:rsidR="00D31D59" w:rsidRPr="005C0782" w:rsidRDefault="00D31D59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S-40</w:t>
            </w:r>
          </w:p>
        </w:tc>
        <w:tc>
          <w:tcPr>
            <w:tcW w:w="5300" w:type="dxa"/>
          </w:tcPr>
          <w:p w:rsidR="00D31D59" w:rsidRPr="005C0782" w:rsidRDefault="00D31D59" w:rsidP="004576C3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end.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Seamless</w:t>
            </w:r>
            <w:r w:rsidRPr="005C0782">
              <w:rPr>
                <w:rFonts w:eastAsiaTheme="minorEastAsia" w:hint="eastAsia"/>
                <w:spacing w:val="-2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  <w:r w:rsidR="00BF3399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4576C3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="00BF3399" w:rsidRPr="005C0782">
              <w:rPr>
                <w:rFonts w:eastAsiaTheme="minorEastAsia" w:hint="eastAsia"/>
                <w:sz w:val="18"/>
                <w:lang w:eastAsia="ko-KR"/>
              </w:rPr>
              <w:t>Permissible Substitution</w:t>
            </w:r>
          </w:p>
        </w:tc>
        <w:tc>
          <w:tcPr>
            <w:tcW w:w="1600" w:type="dxa"/>
          </w:tcPr>
          <w:p w:rsidR="00D31D59" w:rsidRPr="005C0782" w:rsidRDefault="00D31D59">
            <w:pPr>
              <w:pStyle w:val="TableParagraph"/>
              <w:spacing w:line="205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APPP1DF1H0EG</w:t>
            </w:r>
          </w:p>
        </w:tc>
        <w:tc>
          <w:tcPr>
            <w:tcW w:w="800" w:type="dxa"/>
          </w:tcPr>
          <w:p w:rsidR="00D31D59" w:rsidRPr="005C0782" w:rsidRDefault="00F81AF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P</w:t>
            </w:r>
          </w:p>
        </w:tc>
        <w:tc>
          <w:tcPr>
            <w:tcW w:w="700" w:type="dxa"/>
          </w:tcPr>
          <w:p w:rsidR="00D31D59" w:rsidRPr="005C0782" w:rsidRDefault="00D31D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205" w:lineRule="exact"/>
              <w:ind w:left="88" w:right="79"/>
              <w:jc w:val="center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178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left="95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205" w:lineRule="exact"/>
              <w:ind w:left="88" w:right="79"/>
              <w:jc w:val="center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178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left="100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205" w:lineRule="exact"/>
              <w:ind w:left="88" w:right="79"/>
              <w:jc w:val="center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205" w:lineRule="exact"/>
              <w:ind w:left="22" w:right="12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8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left="100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596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91" w:lineRule="exact"/>
              <w:ind w:left="88" w:right="79"/>
              <w:jc w:val="center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191" w:lineRule="exact"/>
              <w:ind w:left="22" w:right="12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0" w:lineRule="atLeas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91" w:lineRule="exact"/>
              <w:ind w:left="100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01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96" w:lineRule="exact"/>
              <w:ind w:left="88" w:right="79"/>
              <w:jc w:val="center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196" w:lineRule="exact"/>
              <w:ind w:left="22" w:right="12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0" w:lineRule="atLeas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96" w:lineRule="exact"/>
              <w:ind w:left="100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01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96" w:lineRule="exact"/>
              <w:ind w:left="88" w:right="79"/>
              <w:jc w:val="center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196" w:lineRule="exact"/>
              <w:ind w:left="22" w:right="12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0" w:lineRule="atLeas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96" w:lineRule="exact"/>
              <w:ind w:left="100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01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96" w:lineRule="exact"/>
              <w:ind w:left="88" w:right="79"/>
              <w:jc w:val="center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196" w:lineRule="exact"/>
              <w:ind w:left="22" w:right="12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0" w:lineRule="atLeas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96" w:lineRule="exact"/>
              <w:ind w:left="100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01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96" w:lineRule="exact"/>
              <w:ind w:left="88" w:right="79"/>
              <w:jc w:val="center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196" w:lineRule="exact"/>
              <w:ind w:left="22" w:right="12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0" w:lineRule="atLeas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96" w:lineRule="exact"/>
              <w:ind w:left="100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01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96" w:lineRule="exact"/>
              <w:ind w:left="88" w:right="79"/>
              <w:jc w:val="center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196" w:lineRule="exact"/>
              <w:ind w:left="22" w:right="12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0" w:lineRule="atLeas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96" w:lineRule="exact"/>
              <w:ind w:left="100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01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96" w:lineRule="exact"/>
              <w:ind w:left="88" w:right="79"/>
              <w:jc w:val="center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196" w:lineRule="exact"/>
              <w:ind w:left="22" w:right="12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178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96" w:lineRule="exact"/>
              <w:ind w:left="100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rPr>
          <w:rFonts w:ascii="Times New Roman"/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5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82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1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FORGED FITTINGS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F96E20" w:rsidRPr="005C0782" w:rsidRDefault="00F96E20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58</w:t>
            </w:r>
          </w:p>
        </w:tc>
        <w:tc>
          <w:tcPr>
            <w:tcW w:w="900" w:type="dxa"/>
          </w:tcPr>
          <w:p w:rsidR="00F96E20" w:rsidRPr="005C0782" w:rsidRDefault="00F96E20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F96E20" w:rsidRPr="005C0782" w:rsidRDefault="00F96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F96E20" w:rsidRPr="005C0782" w:rsidRDefault="00F96E20" w:rsidP="00D31D59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90Deg.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F96E20" w:rsidRPr="005C0782" w:rsidRDefault="00F96E20">
            <w:pPr>
              <w:pStyle w:val="TableParagraph"/>
              <w:spacing w:line="205" w:lineRule="exact"/>
              <w:ind w:left="110"/>
              <w:rPr>
                <w:sz w:val="18"/>
              </w:rPr>
            </w:pPr>
            <w:r w:rsidRPr="005C0782">
              <w:rPr>
                <w:sz w:val="18"/>
              </w:rPr>
              <w:t>APKA1DD130EA</w:t>
            </w:r>
          </w:p>
        </w:tc>
        <w:tc>
          <w:tcPr>
            <w:tcW w:w="800" w:type="dxa"/>
          </w:tcPr>
          <w:p w:rsidR="00F96E20" w:rsidRPr="005C0782" w:rsidRDefault="00F96E20" w:rsidP="00D31D59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9E</w:t>
            </w:r>
          </w:p>
        </w:tc>
        <w:tc>
          <w:tcPr>
            <w:tcW w:w="700" w:type="dxa"/>
          </w:tcPr>
          <w:p w:rsidR="00F96E20" w:rsidRPr="005C0782" w:rsidRDefault="00F96E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</w:tcPr>
          <w:p w:rsidR="00F96E20" w:rsidRPr="005C0782" w:rsidRDefault="00F96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F96E20" w:rsidRPr="005C0782" w:rsidRDefault="00F96E20">
            <w:pPr>
              <w:pStyle w:val="TableParagraph"/>
              <w:spacing w:line="183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F96E20" w:rsidRPr="005C0782" w:rsidRDefault="00F96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F96E20" w:rsidRPr="005C0782" w:rsidRDefault="00F96E20" w:rsidP="00D31D59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Equal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Tee,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F96E20" w:rsidRPr="005C0782" w:rsidRDefault="00F96E20">
            <w:pPr>
              <w:pStyle w:val="TableParagraph"/>
              <w:spacing w:line="183" w:lineRule="exact"/>
              <w:ind w:left="110"/>
              <w:rPr>
                <w:sz w:val="18"/>
              </w:rPr>
            </w:pPr>
            <w:r w:rsidRPr="005C0782">
              <w:rPr>
                <w:sz w:val="18"/>
              </w:rPr>
              <w:t>APKB1DD130EA</w:t>
            </w:r>
          </w:p>
        </w:tc>
        <w:tc>
          <w:tcPr>
            <w:tcW w:w="800" w:type="dxa"/>
          </w:tcPr>
          <w:p w:rsidR="00F96E20" w:rsidRPr="005C0782" w:rsidRDefault="00F96E20" w:rsidP="00D31D59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T</w:t>
            </w:r>
          </w:p>
        </w:tc>
        <w:tc>
          <w:tcPr>
            <w:tcW w:w="700" w:type="dxa"/>
          </w:tcPr>
          <w:p w:rsidR="00F96E20" w:rsidRPr="005C0782" w:rsidRDefault="00F96E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F96E20" w:rsidRPr="005C0782" w:rsidRDefault="00F96E20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58</w:t>
            </w:r>
          </w:p>
        </w:tc>
        <w:tc>
          <w:tcPr>
            <w:tcW w:w="900" w:type="dxa"/>
          </w:tcPr>
          <w:p w:rsidR="00F96E20" w:rsidRPr="005C0782" w:rsidRDefault="00F96E20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F96E20" w:rsidRPr="005C0782" w:rsidRDefault="00F96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F96E20" w:rsidRPr="005C0782" w:rsidRDefault="00F96E20" w:rsidP="00D31D59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45Deg.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F96E20" w:rsidRPr="005C0782" w:rsidRDefault="00F96E20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APKC1DD130EA</w:t>
            </w:r>
          </w:p>
        </w:tc>
        <w:tc>
          <w:tcPr>
            <w:tcW w:w="800" w:type="dxa"/>
          </w:tcPr>
          <w:p w:rsidR="00F96E20" w:rsidRPr="005C0782" w:rsidRDefault="00F96E20" w:rsidP="00D31D59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4E</w:t>
            </w:r>
          </w:p>
        </w:tc>
        <w:tc>
          <w:tcPr>
            <w:tcW w:w="700" w:type="dxa"/>
          </w:tcPr>
          <w:p w:rsidR="00F96E20" w:rsidRPr="005C0782" w:rsidRDefault="00F96E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</w:tcPr>
          <w:p w:rsidR="00F96E20" w:rsidRPr="005C0782" w:rsidRDefault="00F96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F96E20" w:rsidRPr="005C0782" w:rsidRDefault="00F96E20">
            <w:pPr>
              <w:pStyle w:val="TableParagraph"/>
              <w:spacing w:line="183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F96E20" w:rsidRPr="005C0782" w:rsidRDefault="00F96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F96E20" w:rsidRPr="005C0782" w:rsidRDefault="00F96E20" w:rsidP="00D31D59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Cap,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="00D34B7D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A105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N</w:t>
            </w:r>
          </w:p>
        </w:tc>
        <w:tc>
          <w:tcPr>
            <w:tcW w:w="1600" w:type="dxa"/>
          </w:tcPr>
          <w:p w:rsidR="00F96E20" w:rsidRPr="005C0782" w:rsidRDefault="00F96E20">
            <w:pPr>
              <w:pStyle w:val="TableParagraph"/>
              <w:spacing w:line="183" w:lineRule="exact"/>
              <w:ind w:left="115"/>
              <w:rPr>
                <w:sz w:val="18"/>
              </w:rPr>
            </w:pPr>
            <w:r w:rsidRPr="005C0782">
              <w:rPr>
                <w:sz w:val="18"/>
              </w:rPr>
              <w:t>APKF1DD130EA</w:t>
            </w:r>
          </w:p>
        </w:tc>
        <w:tc>
          <w:tcPr>
            <w:tcW w:w="800" w:type="dxa"/>
          </w:tcPr>
          <w:p w:rsidR="00F96E20" w:rsidRPr="005C0782" w:rsidRDefault="00F96E20" w:rsidP="00D31D59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C</w:t>
            </w:r>
          </w:p>
        </w:tc>
        <w:tc>
          <w:tcPr>
            <w:tcW w:w="700" w:type="dxa"/>
          </w:tcPr>
          <w:p w:rsidR="00F96E20" w:rsidRPr="005C0782" w:rsidRDefault="00F96E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F96E20" w:rsidRPr="005C0782" w:rsidRDefault="00F96E20">
            <w:pPr>
              <w:pStyle w:val="TableParagraph"/>
              <w:spacing w:line="205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401</w:t>
            </w:r>
          </w:p>
        </w:tc>
        <w:tc>
          <w:tcPr>
            <w:tcW w:w="900" w:type="dxa"/>
          </w:tcPr>
          <w:p w:rsidR="00F96E20" w:rsidRPr="005C0782" w:rsidRDefault="003B689E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</w:t>
            </w:r>
            <w:r w:rsidR="00F96E20" w:rsidRPr="005C0782">
              <w:rPr>
                <w:sz w:val="18"/>
              </w:rPr>
              <w:t>-1</w:t>
            </w:r>
          </w:p>
        </w:tc>
        <w:tc>
          <w:tcPr>
            <w:tcW w:w="1000" w:type="dxa"/>
          </w:tcPr>
          <w:p w:rsidR="00F96E20" w:rsidRPr="005C0782" w:rsidRDefault="00F96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F96E20" w:rsidRPr="005C0782" w:rsidRDefault="00F96E20" w:rsidP="00D31D59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 xml:space="preserve">CAP, </w:t>
            </w:r>
            <w:r w:rsidRPr="005C0782">
              <w:rPr>
                <w:sz w:val="18"/>
              </w:rPr>
              <w:t>B16.11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Threaded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NPT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F96E20" w:rsidRPr="005C0782" w:rsidRDefault="00F96E20">
            <w:pPr>
              <w:pStyle w:val="TableParagraph"/>
              <w:spacing w:line="205" w:lineRule="exact"/>
              <w:ind w:left="115"/>
              <w:rPr>
                <w:sz w:val="18"/>
              </w:rPr>
            </w:pPr>
            <w:r w:rsidRPr="005C0782">
              <w:rPr>
                <w:sz w:val="18"/>
              </w:rPr>
              <w:t>APKF1DD230EA</w:t>
            </w:r>
          </w:p>
        </w:tc>
        <w:tc>
          <w:tcPr>
            <w:tcW w:w="800" w:type="dxa"/>
          </w:tcPr>
          <w:p w:rsidR="00F96E20" w:rsidRPr="005C0782" w:rsidRDefault="00F96E20" w:rsidP="00D31D59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C</w:t>
            </w:r>
            <w:r w:rsidR="00F81AFB" w:rsidRPr="005C0782">
              <w:rPr>
                <w:rFonts w:ascii="Times New Roman" w:eastAsiaTheme="minorEastAsia" w:hint="eastAsia"/>
                <w:sz w:val="18"/>
                <w:lang w:eastAsia="ko-KR"/>
              </w:rPr>
              <w:t>T</w:t>
            </w:r>
          </w:p>
        </w:tc>
        <w:tc>
          <w:tcPr>
            <w:tcW w:w="700" w:type="dxa"/>
          </w:tcPr>
          <w:p w:rsidR="00F96E20" w:rsidRPr="005C0782" w:rsidRDefault="00F96E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F96E20" w:rsidRPr="005C0782" w:rsidRDefault="00F96E20">
            <w:pPr>
              <w:pStyle w:val="TableParagraph"/>
              <w:spacing w:line="179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404</w:t>
            </w:r>
          </w:p>
        </w:tc>
        <w:tc>
          <w:tcPr>
            <w:tcW w:w="900" w:type="dxa"/>
          </w:tcPr>
          <w:p w:rsidR="00F96E20" w:rsidRPr="005C0782" w:rsidRDefault="00F96E20" w:rsidP="00814EC2">
            <w:pPr>
              <w:pStyle w:val="TableParagraph"/>
              <w:spacing w:line="179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</w:t>
            </w:r>
            <w:r w:rsidR="00814EC2" w:rsidRPr="005C0782">
              <w:rPr>
                <w:sz w:val="18"/>
              </w:rPr>
              <w:t>5</w:t>
            </w:r>
            <w:r w:rsidRPr="005C0782">
              <w:rPr>
                <w:sz w:val="18"/>
              </w:rPr>
              <w:t>-1</w:t>
            </w:r>
          </w:p>
        </w:tc>
        <w:tc>
          <w:tcPr>
            <w:tcW w:w="1000" w:type="dxa"/>
          </w:tcPr>
          <w:p w:rsidR="00F96E20" w:rsidRPr="005C0782" w:rsidRDefault="00F96E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F96E20" w:rsidRPr="005C0782" w:rsidRDefault="00F96E20" w:rsidP="00D31D59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ASME,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Plug,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Threaded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F96E20" w:rsidRPr="005C0782" w:rsidRDefault="00F96E20">
            <w:pPr>
              <w:pStyle w:val="TableParagraph"/>
              <w:spacing w:line="179" w:lineRule="exact"/>
              <w:ind w:left="110"/>
              <w:rPr>
                <w:sz w:val="18"/>
              </w:rPr>
            </w:pPr>
            <w:r w:rsidRPr="005C0782">
              <w:rPr>
                <w:sz w:val="18"/>
              </w:rPr>
              <w:t>APKP1DD230EA</w:t>
            </w:r>
          </w:p>
        </w:tc>
        <w:tc>
          <w:tcPr>
            <w:tcW w:w="800" w:type="dxa"/>
          </w:tcPr>
          <w:p w:rsidR="00F96E20" w:rsidRPr="005C0782" w:rsidRDefault="00F96E20" w:rsidP="00D31D59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PL</w:t>
            </w:r>
          </w:p>
        </w:tc>
        <w:tc>
          <w:tcPr>
            <w:tcW w:w="700" w:type="dxa"/>
          </w:tcPr>
          <w:p w:rsidR="00F96E20" w:rsidRPr="005C0782" w:rsidRDefault="00F96E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1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.</w:t>
            </w:r>
            <w:r w:rsidRPr="005C0782">
              <w:rPr>
                <w:rFonts w:eastAsiaTheme="minorEastAsia"/>
                <w:sz w:val="18"/>
                <w:lang w:eastAsia="ko-KR"/>
              </w:rPr>
              <w:t>5-1.5</w:t>
            </w:r>
          </w:p>
        </w:tc>
        <w:tc>
          <w:tcPr>
            <w:tcW w:w="10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77438B" w:rsidRPr="005C0782" w:rsidRDefault="0077438B" w:rsidP="0077438B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Full Coupling,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100"/>
              <w:rPr>
                <w:sz w:val="18"/>
              </w:rPr>
            </w:pPr>
          </w:p>
        </w:tc>
        <w:tc>
          <w:tcPr>
            <w:tcW w:w="800" w:type="dxa"/>
          </w:tcPr>
          <w:p w:rsidR="0077438B" w:rsidRPr="005C0782" w:rsidRDefault="0077438B" w:rsidP="0077438B">
            <w:pPr>
              <w:pStyle w:val="TableParagraph"/>
              <w:ind w:firstLineChars="100" w:firstLine="18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F</w:t>
            </w:r>
            <w:r w:rsidRPr="005C0782">
              <w:rPr>
                <w:rFonts w:ascii="Times New Roman" w:eastAsiaTheme="minorEastAsia"/>
                <w:sz w:val="18"/>
                <w:lang w:eastAsia="ko-KR"/>
              </w:rPr>
              <w:t>CL</w:t>
            </w:r>
          </w:p>
        </w:tc>
        <w:tc>
          <w:tcPr>
            <w:tcW w:w="7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.75-1.5</w:t>
            </w:r>
          </w:p>
          <w:p w:rsidR="0077438B" w:rsidRPr="005C0782" w:rsidRDefault="0077438B" w:rsidP="0077438B">
            <w:pPr>
              <w:pStyle w:val="TableParagraph"/>
              <w:spacing w:line="16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.5-1.25</w:t>
            </w:r>
          </w:p>
        </w:tc>
        <w:tc>
          <w:tcPr>
            <w:tcW w:w="10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77438B" w:rsidRPr="005C0782" w:rsidRDefault="0077438B" w:rsidP="0077438B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Reduced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T</w:t>
            </w:r>
            <w:r w:rsidRPr="005C0782">
              <w:rPr>
                <w:sz w:val="18"/>
              </w:rPr>
              <w:t>ee,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APKQ1DD130EA</w:t>
            </w:r>
          </w:p>
        </w:tc>
        <w:tc>
          <w:tcPr>
            <w:tcW w:w="800" w:type="dxa"/>
          </w:tcPr>
          <w:p w:rsidR="0077438B" w:rsidRPr="005C0782" w:rsidRDefault="0077438B" w:rsidP="0077438B">
            <w:pPr>
              <w:pStyle w:val="TableParagraph"/>
              <w:ind w:firstLineChars="100" w:firstLine="18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RT</w:t>
            </w:r>
          </w:p>
        </w:tc>
        <w:tc>
          <w:tcPr>
            <w:tcW w:w="7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7438B" w:rsidRPr="005C0782" w:rsidRDefault="0077438B" w:rsidP="0077438B">
            <w:pPr>
              <w:pStyle w:val="TableParagraph"/>
              <w:spacing w:line="179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2-1</w:t>
            </w:r>
            <w:r w:rsidR="00E6358E" w:rsidRPr="005C0782">
              <w:rPr>
                <w:rFonts w:eastAsiaTheme="minorEastAsia"/>
                <w:sz w:val="18"/>
                <w:lang w:eastAsia="ko-KR"/>
              </w:rPr>
              <w:t>6</w:t>
            </w:r>
          </w:p>
          <w:p w:rsidR="0077438B" w:rsidRPr="005C0782" w:rsidRDefault="0077438B" w:rsidP="0077438B">
            <w:pPr>
              <w:pStyle w:val="TableParagraph"/>
              <w:spacing w:line="16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77438B" w:rsidRPr="005C0782" w:rsidRDefault="0077438B" w:rsidP="0077438B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proofErr w:type="spellStart"/>
            <w:r w:rsidRPr="005C0782">
              <w:rPr>
                <w:sz w:val="18"/>
              </w:rPr>
              <w:t>Sockolet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MSS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SP-97,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B16.11, CL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77438B" w:rsidRPr="005C0782" w:rsidRDefault="0077438B" w:rsidP="0077438B">
            <w:pPr>
              <w:pStyle w:val="TableParagraph"/>
              <w:spacing w:line="179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APKM7DD130EB</w:t>
            </w:r>
          </w:p>
        </w:tc>
        <w:tc>
          <w:tcPr>
            <w:tcW w:w="8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SOL</w:t>
            </w:r>
          </w:p>
        </w:tc>
        <w:tc>
          <w:tcPr>
            <w:tcW w:w="7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403</w:t>
            </w:r>
          </w:p>
        </w:tc>
        <w:tc>
          <w:tcPr>
            <w:tcW w:w="9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2-1</w:t>
            </w:r>
            <w:r w:rsidR="00E6358E" w:rsidRPr="005C0782">
              <w:rPr>
                <w:rFonts w:eastAsiaTheme="minorEastAsia"/>
                <w:sz w:val="18"/>
                <w:lang w:eastAsia="ko-KR"/>
              </w:rPr>
              <w:t>6</w:t>
            </w:r>
          </w:p>
          <w:p w:rsidR="0077438B" w:rsidRPr="005C0782" w:rsidRDefault="0077438B" w:rsidP="0077438B">
            <w:pPr>
              <w:pStyle w:val="TableParagraph"/>
              <w:spacing w:line="16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.75-.75</w:t>
            </w:r>
          </w:p>
        </w:tc>
        <w:tc>
          <w:tcPr>
            <w:tcW w:w="10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77438B" w:rsidRPr="005C0782" w:rsidRDefault="0077438B" w:rsidP="0077438B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Threadolet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MSS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SP-97,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T</w:t>
            </w:r>
            <w:r w:rsidRPr="005C0782">
              <w:rPr>
                <w:sz w:val="18"/>
              </w:rPr>
              <w:t>hreaded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 xml:space="preserve">              </w:t>
            </w:r>
            <w:r w:rsidRPr="005C0782">
              <w:rPr>
                <w:sz w:val="18"/>
              </w:rPr>
              <w:t>NPT,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APKN7DD230EB</w:t>
            </w:r>
          </w:p>
        </w:tc>
        <w:tc>
          <w:tcPr>
            <w:tcW w:w="8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TOL</w:t>
            </w:r>
          </w:p>
        </w:tc>
        <w:tc>
          <w:tcPr>
            <w:tcW w:w="7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7438B" w:rsidRPr="005C0782" w:rsidRDefault="0077438B" w:rsidP="0077438B">
            <w:pPr>
              <w:pStyle w:val="TableParagraph"/>
              <w:spacing w:line="179" w:lineRule="exact"/>
              <w:ind w:left="21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1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4</w:t>
            </w:r>
            <w:r w:rsidRPr="005C0782">
              <w:rPr>
                <w:sz w:val="18"/>
              </w:rPr>
              <w:t>-</w:t>
            </w:r>
            <w:r w:rsidR="00E6358E" w:rsidRPr="005C0782">
              <w:rPr>
                <w:rFonts w:eastAsiaTheme="minorEastAsia" w:hint="eastAsia"/>
                <w:sz w:val="18"/>
                <w:lang w:eastAsia="ko-KR"/>
              </w:rPr>
              <w:t>1</w:t>
            </w:r>
            <w:r w:rsidR="00E6358E" w:rsidRPr="005C0782">
              <w:rPr>
                <w:rFonts w:eastAsiaTheme="minorEastAsia"/>
                <w:sz w:val="18"/>
                <w:lang w:eastAsia="ko-KR"/>
              </w:rPr>
              <w:t>6</w:t>
            </w:r>
          </w:p>
          <w:p w:rsidR="0077438B" w:rsidRPr="005C0782" w:rsidRDefault="0077438B" w:rsidP="0077438B">
            <w:pPr>
              <w:pStyle w:val="TableParagraph"/>
              <w:spacing w:line="16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77438B" w:rsidRPr="005C0782" w:rsidRDefault="0077438B" w:rsidP="0077438B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proofErr w:type="spellStart"/>
            <w:r w:rsidRPr="005C0782">
              <w:rPr>
                <w:sz w:val="18"/>
              </w:rPr>
              <w:t>Sockolet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MSS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SP-97,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SW,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B16.11, CL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6000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77438B" w:rsidRPr="005C0782" w:rsidRDefault="0077438B" w:rsidP="0077438B">
            <w:pPr>
              <w:pStyle w:val="TableParagraph"/>
              <w:spacing w:line="179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APKM7DD160EB</w:t>
            </w:r>
          </w:p>
        </w:tc>
        <w:tc>
          <w:tcPr>
            <w:tcW w:w="8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SOL6</w:t>
            </w:r>
          </w:p>
        </w:tc>
        <w:tc>
          <w:tcPr>
            <w:tcW w:w="7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77438B" w:rsidRPr="005C0782" w:rsidRDefault="0077438B" w:rsidP="0077438B">
            <w:pPr>
              <w:pStyle w:val="TableParagraph"/>
              <w:spacing w:line="205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403</w:t>
            </w:r>
          </w:p>
        </w:tc>
        <w:tc>
          <w:tcPr>
            <w:tcW w:w="9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21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14-</w:t>
            </w:r>
            <w:r w:rsidR="00E6358E" w:rsidRPr="005C0782">
              <w:rPr>
                <w:rFonts w:eastAsiaTheme="minorEastAsia" w:hint="eastAsia"/>
                <w:sz w:val="18"/>
                <w:lang w:eastAsia="ko-KR"/>
              </w:rPr>
              <w:t>1</w:t>
            </w:r>
            <w:r w:rsidR="00E6358E" w:rsidRPr="005C0782">
              <w:rPr>
                <w:rFonts w:eastAsiaTheme="minorEastAsia"/>
                <w:sz w:val="18"/>
                <w:lang w:eastAsia="ko-KR"/>
              </w:rPr>
              <w:t>6</w:t>
            </w:r>
          </w:p>
          <w:p w:rsidR="0077438B" w:rsidRPr="005C0782" w:rsidRDefault="0077438B" w:rsidP="0077438B">
            <w:pPr>
              <w:pStyle w:val="TableParagraph"/>
              <w:spacing w:line="16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.75-1</w:t>
            </w:r>
          </w:p>
        </w:tc>
        <w:tc>
          <w:tcPr>
            <w:tcW w:w="10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77438B" w:rsidRPr="005C0782" w:rsidRDefault="0077438B" w:rsidP="0077438B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proofErr w:type="spellStart"/>
            <w:r w:rsidRPr="005C0782">
              <w:rPr>
                <w:sz w:val="18"/>
              </w:rPr>
              <w:t>Threadolet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MSS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SP-97,</w:t>
            </w:r>
            <w:r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Threaded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NPT, B16.11, 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6000, 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APKN7DD260EB</w:t>
            </w:r>
          </w:p>
        </w:tc>
        <w:tc>
          <w:tcPr>
            <w:tcW w:w="8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TOL6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64"/>
        </w:trPr>
        <w:tc>
          <w:tcPr>
            <w:tcW w:w="10900" w:type="dxa"/>
            <w:gridSpan w:val="7"/>
            <w:shd w:val="clear" w:color="auto" w:fill="EBEBEB"/>
          </w:tcPr>
          <w:p w:rsidR="0077438B" w:rsidRPr="005C0782" w:rsidRDefault="0077438B" w:rsidP="0077438B">
            <w:pPr>
              <w:pStyle w:val="TableParagraph"/>
              <w:spacing w:before="23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WELDED FITTINGS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.75-1.5</w:t>
            </w:r>
          </w:p>
          <w:p w:rsidR="0077438B" w:rsidRPr="005C0782" w:rsidRDefault="0077438B" w:rsidP="0077438B">
            <w:pPr>
              <w:pStyle w:val="TableParagraph"/>
              <w:spacing w:line="16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.5-1.25</w:t>
            </w:r>
          </w:p>
        </w:tc>
        <w:tc>
          <w:tcPr>
            <w:tcW w:w="10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5300" w:type="dxa"/>
          </w:tcPr>
          <w:p w:rsidR="0077438B" w:rsidRPr="005C0782" w:rsidRDefault="0077438B" w:rsidP="0077438B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BW, </w:t>
            </w:r>
            <w:r w:rsidRPr="005C0782">
              <w:rPr>
                <w:sz w:val="18"/>
              </w:rPr>
              <w:t>Swage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Nipple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Conc</w:t>
            </w:r>
            <w:proofErr w:type="spellEnd"/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MSS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SP-95,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End,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WPB</w:t>
            </w:r>
          </w:p>
        </w:tc>
        <w:tc>
          <w:tcPr>
            <w:tcW w:w="16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70"/>
              <w:rPr>
                <w:sz w:val="18"/>
              </w:rPr>
            </w:pPr>
            <w:r w:rsidRPr="005C0782">
              <w:rPr>
                <w:sz w:val="18"/>
              </w:rPr>
              <w:t>APWT5DH1XXEA</w:t>
            </w:r>
          </w:p>
        </w:tc>
        <w:tc>
          <w:tcPr>
            <w:tcW w:w="8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CBB</w:t>
            </w:r>
          </w:p>
        </w:tc>
        <w:tc>
          <w:tcPr>
            <w:tcW w:w="7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7438B" w:rsidRPr="005C0782" w:rsidRDefault="0077438B" w:rsidP="0077438B">
            <w:pPr>
              <w:pStyle w:val="TableParagraph"/>
              <w:spacing w:line="179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.75-1.5</w:t>
            </w:r>
          </w:p>
          <w:p w:rsidR="0077438B" w:rsidRPr="005C0782" w:rsidRDefault="0077438B" w:rsidP="0077438B">
            <w:pPr>
              <w:pStyle w:val="TableParagraph"/>
              <w:spacing w:line="16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.5-1.25</w:t>
            </w:r>
          </w:p>
        </w:tc>
        <w:tc>
          <w:tcPr>
            <w:tcW w:w="1000" w:type="dxa"/>
          </w:tcPr>
          <w:p w:rsidR="0077438B" w:rsidRPr="005C0782" w:rsidRDefault="0077438B" w:rsidP="0077438B">
            <w:pPr>
              <w:pStyle w:val="TableParagraph"/>
              <w:spacing w:line="17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5300" w:type="dxa"/>
          </w:tcPr>
          <w:p w:rsidR="0077438B" w:rsidRPr="005C0782" w:rsidRDefault="0077438B" w:rsidP="0077438B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Swage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Nipple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Ecc</w:t>
            </w:r>
            <w:proofErr w:type="spellEnd"/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MSS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SP-95,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End, </w:t>
            </w:r>
            <w:r w:rsidRPr="005C0782">
              <w:rPr>
                <w:spacing w:val="-5"/>
                <w:sz w:val="18"/>
              </w:rPr>
              <w:t xml:space="preserve"> </w:t>
            </w:r>
          </w:p>
          <w:p w:rsidR="0077438B" w:rsidRPr="005C0782" w:rsidRDefault="0077438B" w:rsidP="0077438B">
            <w:pPr>
              <w:pStyle w:val="TableParagraph"/>
              <w:spacing w:line="183" w:lineRule="exact"/>
              <w:ind w:firstLineChars="50" w:firstLine="87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WPB</w:t>
            </w:r>
          </w:p>
        </w:tc>
        <w:tc>
          <w:tcPr>
            <w:tcW w:w="1600" w:type="dxa"/>
          </w:tcPr>
          <w:p w:rsidR="0077438B" w:rsidRPr="005C0782" w:rsidRDefault="0077438B" w:rsidP="0077438B">
            <w:pPr>
              <w:pStyle w:val="TableParagraph"/>
              <w:spacing w:line="179" w:lineRule="exact"/>
              <w:ind w:left="60"/>
              <w:rPr>
                <w:sz w:val="18"/>
              </w:rPr>
            </w:pPr>
            <w:r w:rsidRPr="005C0782">
              <w:rPr>
                <w:sz w:val="18"/>
              </w:rPr>
              <w:t>APWU5DH1XXEA</w:t>
            </w:r>
          </w:p>
        </w:tc>
        <w:tc>
          <w:tcPr>
            <w:tcW w:w="8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EBB</w:t>
            </w:r>
          </w:p>
        </w:tc>
        <w:tc>
          <w:tcPr>
            <w:tcW w:w="7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10</w:t>
            </w:r>
          </w:p>
        </w:tc>
        <w:tc>
          <w:tcPr>
            <w:tcW w:w="10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22" w:right="13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</w:t>
            </w:r>
            <w:r w:rsidRPr="005C0782">
              <w:rPr>
                <w:rFonts w:eastAsiaTheme="minorEastAsia"/>
                <w:sz w:val="18"/>
                <w:lang w:eastAsia="ko-KR"/>
              </w:rPr>
              <w:t>40</w:t>
            </w:r>
          </w:p>
        </w:tc>
        <w:tc>
          <w:tcPr>
            <w:tcW w:w="5300" w:type="dxa"/>
          </w:tcPr>
          <w:p w:rsidR="0077438B" w:rsidRPr="005C0782" w:rsidRDefault="0077438B" w:rsidP="0077438B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90Deg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LR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WPB</w:t>
            </w:r>
          </w:p>
        </w:tc>
        <w:tc>
          <w:tcPr>
            <w:tcW w:w="16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65"/>
              <w:rPr>
                <w:sz w:val="18"/>
              </w:rPr>
            </w:pPr>
            <w:r w:rsidRPr="005C0782">
              <w:rPr>
                <w:sz w:val="18"/>
              </w:rPr>
              <w:t>APWA1DH7XXEA</w:t>
            </w:r>
          </w:p>
        </w:tc>
        <w:tc>
          <w:tcPr>
            <w:tcW w:w="8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9E</w:t>
            </w:r>
          </w:p>
        </w:tc>
        <w:tc>
          <w:tcPr>
            <w:tcW w:w="7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7438B" w:rsidRPr="005C0782" w:rsidRDefault="0077438B" w:rsidP="00814EC2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12</w:t>
            </w:r>
            <w:r w:rsidRPr="005C0782">
              <w:rPr>
                <w:sz w:val="18"/>
              </w:rPr>
              <w:t>-1</w:t>
            </w:r>
            <w:r w:rsidR="00814EC2" w:rsidRPr="005C0782">
              <w:rPr>
                <w:rFonts w:eastAsiaTheme="minorEastAsia"/>
                <w:sz w:val="18"/>
                <w:lang w:eastAsia="ko-KR"/>
              </w:rPr>
              <w:t>6</w:t>
            </w:r>
          </w:p>
        </w:tc>
        <w:tc>
          <w:tcPr>
            <w:tcW w:w="10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22" w:right="13" w:firstLineChars="150" w:firstLine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S-40</w:t>
            </w:r>
          </w:p>
        </w:tc>
        <w:tc>
          <w:tcPr>
            <w:tcW w:w="5300" w:type="dxa"/>
          </w:tcPr>
          <w:p w:rsidR="0077438B" w:rsidRPr="005C0782" w:rsidRDefault="0077438B" w:rsidP="0077438B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90Deg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LR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WPB</w:t>
            </w:r>
          </w:p>
        </w:tc>
        <w:tc>
          <w:tcPr>
            <w:tcW w:w="16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65"/>
              <w:rPr>
                <w:sz w:val="18"/>
              </w:rPr>
            </w:pPr>
            <w:r w:rsidRPr="005C0782">
              <w:rPr>
                <w:sz w:val="18"/>
              </w:rPr>
              <w:t>APWA1DH7XXEA</w:t>
            </w:r>
          </w:p>
        </w:tc>
        <w:tc>
          <w:tcPr>
            <w:tcW w:w="8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9E</w:t>
            </w:r>
          </w:p>
        </w:tc>
        <w:tc>
          <w:tcPr>
            <w:tcW w:w="7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7438B" w:rsidRPr="005C0782" w:rsidRDefault="0077438B" w:rsidP="0077438B">
            <w:pPr>
              <w:pStyle w:val="TableParagraph"/>
              <w:spacing w:line="179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2-1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0</w:t>
            </w:r>
          </w:p>
        </w:tc>
        <w:tc>
          <w:tcPr>
            <w:tcW w:w="1000" w:type="dxa"/>
          </w:tcPr>
          <w:p w:rsidR="0077438B" w:rsidRPr="005C0782" w:rsidRDefault="0077438B" w:rsidP="0077438B">
            <w:pPr>
              <w:pStyle w:val="TableParagraph"/>
              <w:spacing w:line="17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</w:t>
            </w:r>
            <w:r w:rsidRPr="005C0782">
              <w:rPr>
                <w:rFonts w:eastAsiaTheme="minorEastAsia"/>
                <w:sz w:val="18"/>
                <w:lang w:eastAsia="ko-KR"/>
              </w:rPr>
              <w:t>40</w:t>
            </w:r>
          </w:p>
        </w:tc>
        <w:tc>
          <w:tcPr>
            <w:tcW w:w="5300" w:type="dxa"/>
          </w:tcPr>
          <w:p w:rsidR="0077438B" w:rsidRPr="005C0782" w:rsidRDefault="0077438B" w:rsidP="0077438B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45Deg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LR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BW,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WPB</w:t>
            </w:r>
          </w:p>
        </w:tc>
        <w:tc>
          <w:tcPr>
            <w:tcW w:w="1600" w:type="dxa"/>
          </w:tcPr>
          <w:p w:rsidR="0077438B" w:rsidRPr="005C0782" w:rsidRDefault="0077438B" w:rsidP="0077438B">
            <w:pPr>
              <w:pStyle w:val="TableParagraph"/>
              <w:spacing w:line="179" w:lineRule="exact"/>
              <w:ind w:left="65"/>
              <w:rPr>
                <w:sz w:val="18"/>
              </w:rPr>
            </w:pPr>
            <w:r w:rsidRPr="005C0782">
              <w:rPr>
                <w:sz w:val="18"/>
              </w:rPr>
              <w:t>APWB1DH7XXEA</w:t>
            </w:r>
          </w:p>
        </w:tc>
        <w:tc>
          <w:tcPr>
            <w:tcW w:w="800" w:type="dxa"/>
          </w:tcPr>
          <w:p w:rsidR="0077438B" w:rsidRPr="005C0782" w:rsidRDefault="0077438B" w:rsidP="0077438B">
            <w:pPr>
              <w:pStyle w:val="TableParagraph"/>
              <w:ind w:firstLineChars="100" w:firstLine="18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4E</w:t>
            </w:r>
          </w:p>
        </w:tc>
        <w:tc>
          <w:tcPr>
            <w:tcW w:w="7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7438B" w:rsidRPr="005C0782" w:rsidRDefault="0077438B" w:rsidP="00814EC2">
            <w:pPr>
              <w:pStyle w:val="TableParagraph"/>
              <w:spacing w:line="179" w:lineRule="exact"/>
              <w:ind w:left="270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1</w:t>
            </w:r>
            <w:r w:rsidRPr="005C0782">
              <w:rPr>
                <w:sz w:val="18"/>
              </w:rPr>
              <w:t>2-1</w:t>
            </w:r>
            <w:r w:rsidR="00814EC2" w:rsidRPr="005C0782">
              <w:rPr>
                <w:rFonts w:eastAsiaTheme="minorEastAsia"/>
                <w:sz w:val="18"/>
                <w:lang w:eastAsia="ko-KR"/>
              </w:rPr>
              <w:t>6</w:t>
            </w:r>
          </w:p>
        </w:tc>
        <w:tc>
          <w:tcPr>
            <w:tcW w:w="1000" w:type="dxa"/>
          </w:tcPr>
          <w:p w:rsidR="0077438B" w:rsidRPr="005C0782" w:rsidRDefault="0077438B" w:rsidP="0077438B">
            <w:pPr>
              <w:pStyle w:val="TableParagraph"/>
              <w:spacing w:line="17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S-40</w:t>
            </w:r>
          </w:p>
        </w:tc>
        <w:tc>
          <w:tcPr>
            <w:tcW w:w="5300" w:type="dxa"/>
          </w:tcPr>
          <w:p w:rsidR="0077438B" w:rsidRPr="005C0782" w:rsidRDefault="0077438B" w:rsidP="0077438B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45Deg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LR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BW,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WPB</w:t>
            </w:r>
          </w:p>
        </w:tc>
        <w:tc>
          <w:tcPr>
            <w:tcW w:w="1600" w:type="dxa"/>
          </w:tcPr>
          <w:p w:rsidR="0077438B" w:rsidRPr="005C0782" w:rsidRDefault="0077438B" w:rsidP="0077438B">
            <w:pPr>
              <w:pStyle w:val="TableParagraph"/>
              <w:spacing w:line="179" w:lineRule="exact"/>
              <w:ind w:left="65"/>
              <w:rPr>
                <w:sz w:val="18"/>
              </w:rPr>
            </w:pPr>
            <w:r w:rsidRPr="005C0782">
              <w:rPr>
                <w:sz w:val="18"/>
              </w:rPr>
              <w:t>APWB1DH7XXEA</w:t>
            </w:r>
          </w:p>
        </w:tc>
        <w:tc>
          <w:tcPr>
            <w:tcW w:w="800" w:type="dxa"/>
          </w:tcPr>
          <w:p w:rsidR="0077438B" w:rsidRPr="005C0782" w:rsidRDefault="0077438B" w:rsidP="0077438B">
            <w:pPr>
              <w:pStyle w:val="TableParagraph"/>
              <w:ind w:firstLineChars="100" w:firstLine="18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4E</w:t>
            </w:r>
          </w:p>
        </w:tc>
        <w:tc>
          <w:tcPr>
            <w:tcW w:w="7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2-1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0</w:t>
            </w:r>
          </w:p>
        </w:tc>
        <w:tc>
          <w:tcPr>
            <w:tcW w:w="10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</w:t>
            </w:r>
            <w:r w:rsidRPr="005C0782">
              <w:rPr>
                <w:rFonts w:eastAsiaTheme="minorEastAsia"/>
                <w:sz w:val="18"/>
                <w:lang w:eastAsia="ko-KR"/>
              </w:rPr>
              <w:t>40</w:t>
            </w:r>
          </w:p>
        </w:tc>
        <w:tc>
          <w:tcPr>
            <w:tcW w:w="5300" w:type="dxa"/>
          </w:tcPr>
          <w:p w:rsidR="0077438B" w:rsidRPr="005C0782" w:rsidRDefault="0077438B" w:rsidP="0077438B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Equal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Tee,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 xml:space="preserve">                       </w:t>
            </w:r>
            <w:r w:rsidRPr="005C0782">
              <w:rPr>
                <w:sz w:val="18"/>
              </w:rPr>
              <w:t>A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234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WPB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</w:p>
        </w:tc>
        <w:tc>
          <w:tcPr>
            <w:tcW w:w="16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60"/>
              <w:rPr>
                <w:sz w:val="18"/>
              </w:rPr>
            </w:pPr>
            <w:r w:rsidRPr="005C0782">
              <w:rPr>
                <w:sz w:val="18"/>
              </w:rPr>
              <w:t>APWD1DH7XXEA</w:t>
            </w:r>
          </w:p>
        </w:tc>
        <w:tc>
          <w:tcPr>
            <w:tcW w:w="8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T</w:t>
            </w:r>
          </w:p>
        </w:tc>
        <w:tc>
          <w:tcPr>
            <w:tcW w:w="7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7438B" w:rsidRPr="005C0782" w:rsidRDefault="0077438B" w:rsidP="00814EC2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1</w:t>
            </w:r>
            <w:r w:rsidRPr="005C0782">
              <w:rPr>
                <w:sz w:val="18"/>
              </w:rPr>
              <w:t>2-1</w:t>
            </w:r>
            <w:r w:rsidR="00814EC2" w:rsidRPr="005C0782">
              <w:rPr>
                <w:rFonts w:eastAsiaTheme="minorEastAsia"/>
                <w:sz w:val="18"/>
                <w:lang w:eastAsia="ko-KR"/>
              </w:rPr>
              <w:t>6</w:t>
            </w:r>
          </w:p>
        </w:tc>
        <w:tc>
          <w:tcPr>
            <w:tcW w:w="10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S-40</w:t>
            </w:r>
          </w:p>
        </w:tc>
        <w:tc>
          <w:tcPr>
            <w:tcW w:w="5300" w:type="dxa"/>
          </w:tcPr>
          <w:p w:rsidR="0077438B" w:rsidRPr="005C0782" w:rsidRDefault="0077438B" w:rsidP="0077438B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Equal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Tee,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 xml:space="preserve">                       </w:t>
            </w:r>
            <w:r w:rsidRPr="005C0782">
              <w:rPr>
                <w:sz w:val="18"/>
              </w:rPr>
              <w:t>A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234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WPB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</w:p>
        </w:tc>
        <w:tc>
          <w:tcPr>
            <w:tcW w:w="16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60"/>
              <w:rPr>
                <w:sz w:val="18"/>
              </w:rPr>
            </w:pPr>
            <w:r w:rsidRPr="005C0782">
              <w:rPr>
                <w:sz w:val="18"/>
              </w:rPr>
              <w:t>APWD1DH7XXEA</w:t>
            </w:r>
          </w:p>
        </w:tc>
        <w:tc>
          <w:tcPr>
            <w:tcW w:w="8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T</w:t>
            </w:r>
          </w:p>
        </w:tc>
        <w:tc>
          <w:tcPr>
            <w:tcW w:w="7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7438B" w:rsidRPr="005C0782" w:rsidRDefault="0077438B" w:rsidP="0077438B">
            <w:pPr>
              <w:pStyle w:val="TableParagraph"/>
              <w:spacing w:line="179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2-1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0</w:t>
            </w:r>
          </w:p>
        </w:tc>
        <w:tc>
          <w:tcPr>
            <w:tcW w:w="1000" w:type="dxa"/>
          </w:tcPr>
          <w:p w:rsidR="0077438B" w:rsidRPr="005C0782" w:rsidRDefault="0077438B" w:rsidP="0077438B">
            <w:pPr>
              <w:pStyle w:val="TableParagraph"/>
              <w:spacing w:line="17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</w:t>
            </w:r>
            <w:r w:rsidRPr="005C0782">
              <w:rPr>
                <w:rFonts w:eastAsiaTheme="minorEastAsia"/>
                <w:sz w:val="18"/>
                <w:lang w:eastAsia="ko-KR"/>
              </w:rPr>
              <w:t>40</w:t>
            </w:r>
          </w:p>
        </w:tc>
        <w:tc>
          <w:tcPr>
            <w:tcW w:w="5300" w:type="dxa"/>
          </w:tcPr>
          <w:p w:rsidR="0077438B" w:rsidRPr="005C0782" w:rsidRDefault="0077438B" w:rsidP="0077438B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Cap,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WPB</w:t>
            </w:r>
          </w:p>
        </w:tc>
        <w:tc>
          <w:tcPr>
            <w:tcW w:w="1600" w:type="dxa"/>
          </w:tcPr>
          <w:p w:rsidR="0077438B" w:rsidRPr="005C0782" w:rsidRDefault="0077438B" w:rsidP="0077438B">
            <w:pPr>
              <w:pStyle w:val="TableParagraph"/>
              <w:spacing w:line="179" w:lineRule="exact"/>
              <w:ind w:left="70"/>
              <w:rPr>
                <w:sz w:val="18"/>
              </w:rPr>
            </w:pPr>
            <w:r w:rsidRPr="005C0782">
              <w:rPr>
                <w:sz w:val="18"/>
              </w:rPr>
              <w:t>APWF1DH7XXEA</w:t>
            </w:r>
          </w:p>
        </w:tc>
        <w:tc>
          <w:tcPr>
            <w:tcW w:w="8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C</w:t>
            </w:r>
          </w:p>
        </w:tc>
        <w:tc>
          <w:tcPr>
            <w:tcW w:w="7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7438B" w:rsidRPr="005C0782" w:rsidRDefault="0077438B" w:rsidP="00814EC2">
            <w:pPr>
              <w:pStyle w:val="TableParagraph"/>
              <w:spacing w:line="179" w:lineRule="exact"/>
              <w:ind w:left="270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1</w:t>
            </w:r>
            <w:r w:rsidRPr="005C0782">
              <w:rPr>
                <w:sz w:val="18"/>
              </w:rPr>
              <w:t>2-1</w:t>
            </w:r>
            <w:r w:rsidR="00814EC2" w:rsidRPr="005C0782">
              <w:rPr>
                <w:rFonts w:eastAsiaTheme="minorEastAsia"/>
                <w:sz w:val="18"/>
                <w:lang w:eastAsia="ko-KR"/>
              </w:rPr>
              <w:t>6</w:t>
            </w:r>
          </w:p>
        </w:tc>
        <w:tc>
          <w:tcPr>
            <w:tcW w:w="1000" w:type="dxa"/>
          </w:tcPr>
          <w:p w:rsidR="0077438B" w:rsidRPr="005C0782" w:rsidRDefault="0077438B" w:rsidP="0077438B">
            <w:pPr>
              <w:pStyle w:val="TableParagraph"/>
              <w:spacing w:line="17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S-40</w:t>
            </w:r>
          </w:p>
        </w:tc>
        <w:tc>
          <w:tcPr>
            <w:tcW w:w="5300" w:type="dxa"/>
          </w:tcPr>
          <w:p w:rsidR="0077438B" w:rsidRPr="005C0782" w:rsidRDefault="0077438B" w:rsidP="0077438B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Cap,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WPB</w:t>
            </w:r>
          </w:p>
        </w:tc>
        <w:tc>
          <w:tcPr>
            <w:tcW w:w="1600" w:type="dxa"/>
          </w:tcPr>
          <w:p w:rsidR="0077438B" w:rsidRPr="005C0782" w:rsidRDefault="0077438B" w:rsidP="0077438B">
            <w:pPr>
              <w:pStyle w:val="TableParagraph"/>
              <w:spacing w:line="179" w:lineRule="exact"/>
              <w:ind w:left="70"/>
              <w:rPr>
                <w:sz w:val="18"/>
              </w:rPr>
            </w:pPr>
            <w:r w:rsidRPr="005C0782">
              <w:rPr>
                <w:sz w:val="18"/>
              </w:rPr>
              <w:t>APWF1DH7XXEA</w:t>
            </w:r>
          </w:p>
        </w:tc>
        <w:tc>
          <w:tcPr>
            <w:tcW w:w="8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C</w:t>
            </w:r>
          </w:p>
        </w:tc>
        <w:tc>
          <w:tcPr>
            <w:tcW w:w="7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7438B" w:rsidRPr="005C0782" w:rsidRDefault="0077438B" w:rsidP="0077438B">
            <w:pPr>
              <w:pStyle w:val="TableParagraph"/>
              <w:spacing w:line="165" w:lineRule="exact"/>
              <w:ind w:left="19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2-1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0</w:t>
            </w:r>
          </w:p>
          <w:p w:rsidR="0077438B" w:rsidRPr="005C0782" w:rsidRDefault="0077438B" w:rsidP="0077438B">
            <w:pPr>
              <w:pStyle w:val="TableParagraph"/>
              <w:spacing w:line="165" w:lineRule="exact"/>
              <w:ind w:left="19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.75-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8</w:t>
            </w:r>
          </w:p>
        </w:tc>
        <w:tc>
          <w:tcPr>
            <w:tcW w:w="10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</w:t>
            </w:r>
            <w:r w:rsidRPr="005C0782">
              <w:rPr>
                <w:rFonts w:eastAsiaTheme="minorEastAsia"/>
                <w:sz w:val="18"/>
                <w:lang w:eastAsia="ko-KR"/>
              </w:rPr>
              <w:t>40</w:t>
            </w:r>
          </w:p>
        </w:tc>
        <w:tc>
          <w:tcPr>
            <w:tcW w:w="53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Concentric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WPB</w:t>
            </w:r>
          </w:p>
        </w:tc>
        <w:tc>
          <w:tcPr>
            <w:tcW w:w="16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55"/>
              <w:rPr>
                <w:sz w:val="18"/>
              </w:rPr>
            </w:pPr>
            <w:r w:rsidRPr="005C0782">
              <w:rPr>
                <w:sz w:val="18"/>
              </w:rPr>
              <w:t>APWG1DH7XXEA</w:t>
            </w:r>
          </w:p>
        </w:tc>
        <w:tc>
          <w:tcPr>
            <w:tcW w:w="8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CR</w:t>
            </w:r>
          </w:p>
        </w:tc>
        <w:tc>
          <w:tcPr>
            <w:tcW w:w="7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7438B" w:rsidRPr="005C0782" w:rsidRDefault="0077438B" w:rsidP="0077438B">
            <w:pPr>
              <w:pStyle w:val="TableParagraph"/>
              <w:spacing w:line="165" w:lineRule="exact"/>
              <w:ind w:left="19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1</w:t>
            </w:r>
            <w:r w:rsidRPr="005C0782">
              <w:rPr>
                <w:sz w:val="18"/>
              </w:rPr>
              <w:t>2-1</w:t>
            </w:r>
            <w:r w:rsidR="00814EC2" w:rsidRPr="005C0782">
              <w:rPr>
                <w:rFonts w:eastAsiaTheme="minorEastAsia"/>
                <w:sz w:val="18"/>
                <w:lang w:eastAsia="ko-KR"/>
              </w:rPr>
              <w:t>6</w:t>
            </w:r>
          </w:p>
          <w:p w:rsidR="0077438B" w:rsidRPr="005C0782" w:rsidRDefault="0077438B" w:rsidP="00814EC2">
            <w:pPr>
              <w:pStyle w:val="TableParagraph"/>
              <w:spacing w:line="165" w:lineRule="exact"/>
              <w:ind w:left="19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.75-1</w:t>
            </w:r>
            <w:r w:rsidR="00814EC2" w:rsidRPr="005C0782">
              <w:rPr>
                <w:rFonts w:eastAsiaTheme="minorEastAsia"/>
                <w:sz w:val="18"/>
                <w:lang w:eastAsia="ko-KR"/>
              </w:rPr>
              <w:t>4</w:t>
            </w:r>
          </w:p>
        </w:tc>
        <w:tc>
          <w:tcPr>
            <w:tcW w:w="10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S-40</w:t>
            </w:r>
          </w:p>
        </w:tc>
        <w:tc>
          <w:tcPr>
            <w:tcW w:w="53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Concentric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WPB</w:t>
            </w:r>
          </w:p>
        </w:tc>
        <w:tc>
          <w:tcPr>
            <w:tcW w:w="16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55"/>
              <w:rPr>
                <w:sz w:val="18"/>
              </w:rPr>
            </w:pPr>
            <w:r w:rsidRPr="005C0782">
              <w:rPr>
                <w:sz w:val="18"/>
              </w:rPr>
              <w:t>APWG1DH7XXEA</w:t>
            </w:r>
          </w:p>
        </w:tc>
        <w:tc>
          <w:tcPr>
            <w:tcW w:w="8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CR</w:t>
            </w:r>
          </w:p>
        </w:tc>
        <w:tc>
          <w:tcPr>
            <w:tcW w:w="7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2-1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0</w:t>
            </w:r>
          </w:p>
          <w:p w:rsidR="0077438B" w:rsidRPr="005C0782" w:rsidRDefault="0077438B" w:rsidP="0077438B">
            <w:pPr>
              <w:pStyle w:val="TableParagraph"/>
              <w:spacing w:line="165" w:lineRule="exact"/>
              <w:ind w:left="19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.75-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8</w:t>
            </w:r>
          </w:p>
        </w:tc>
        <w:tc>
          <w:tcPr>
            <w:tcW w:w="10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</w:t>
            </w:r>
            <w:r w:rsidRPr="005C0782">
              <w:rPr>
                <w:rFonts w:eastAsiaTheme="minorEastAsia"/>
                <w:sz w:val="18"/>
                <w:lang w:eastAsia="ko-KR"/>
              </w:rPr>
              <w:t>40</w:t>
            </w:r>
          </w:p>
        </w:tc>
        <w:tc>
          <w:tcPr>
            <w:tcW w:w="5300" w:type="dxa"/>
          </w:tcPr>
          <w:p w:rsidR="0077438B" w:rsidRPr="005C0782" w:rsidRDefault="0077438B" w:rsidP="0077438B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Eccentric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WPB</w:t>
            </w:r>
          </w:p>
        </w:tc>
        <w:tc>
          <w:tcPr>
            <w:tcW w:w="16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60"/>
              <w:rPr>
                <w:sz w:val="18"/>
              </w:rPr>
            </w:pPr>
            <w:r w:rsidRPr="005C0782">
              <w:rPr>
                <w:sz w:val="18"/>
              </w:rPr>
              <w:t>APWH1DH7XXEA</w:t>
            </w:r>
          </w:p>
        </w:tc>
        <w:tc>
          <w:tcPr>
            <w:tcW w:w="8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 ER</w:t>
            </w:r>
          </w:p>
        </w:tc>
        <w:tc>
          <w:tcPr>
            <w:tcW w:w="7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1</w:t>
            </w:r>
            <w:r w:rsidRPr="005C0782">
              <w:rPr>
                <w:sz w:val="18"/>
              </w:rPr>
              <w:t>2-1</w:t>
            </w:r>
            <w:r w:rsidR="00814EC2" w:rsidRPr="005C0782">
              <w:rPr>
                <w:rFonts w:eastAsiaTheme="minorEastAsia"/>
                <w:sz w:val="18"/>
                <w:lang w:eastAsia="ko-KR"/>
              </w:rPr>
              <w:t>6</w:t>
            </w:r>
          </w:p>
          <w:p w:rsidR="0077438B" w:rsidRPr="005C0782" w:rsidRDefault="0077438B" w:rsidP="00814EC2">
            <w:pPr>
              <w:pStyle w:val="TableParagraph"/>
              <w:spacing w:line="165" w:lineRule="exact"/>
              <w:ind w:left="19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.75-1</w:t>
            </w:r>
            <w:r w:rsidR="00814EC2" w:rsidRPr="005C0782">
              <w:rPr>
                <w:rFonts w:eastAsiaTheme="minorEastAsia"/>
                <w:sz w:val="18"/>
                <w:lang w:eastAsia="ko-KR"/>
              </w:rPr>
              <w:t>4</w:t>
            </w:r>
          </w:p>
        </w:tc>
        <w:tc>
          <w:tcPr>
            <w:tcW w:w="10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S-40</w:t>
            </w:r>
          </w:p>
        </w:tc>
        <w:tc>
          <w:tcPr>
            <w:tcW w:w="5300" w:type="dxa"/>
          </w:tcPr>
          <w:p w:rsidR="0077438B" w:rsidRPr="005C0782" w:rsidRDefault="0077438B" w:rsidP="0077438B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Eccentric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WPB</w:t>
            </w:r>
          </w:p>
        </w:tc>
        <w:tc>
          <w:tcPr>
            <w:tcW w:w="1600" w:type="dxa"/>
          </w:tcPr>
          <w:p w:rsidR="0077438B" w:rsidRPr="005C0782" w:rsidRDefault="0077438B" w:rsidP="0077438B">
            <w:pPr>
              <w:pStyle w:val="TableParagraph"/>
              <w:spacing w:line="205" w:lineRule="exact"/>
              <w:ind w:left="60"/>
              <w:rPr>
                <w:sz w:val="18"/>
              </w:rPr>
            </w:pPr>
            <w:r w:rsidRPr="005C0782">
              <w:rPr>
                <w:sz w:val="18"/>
              </w:rPr>
              <w:t>APWH1DH7XXEA</w:t>
            </w:r>
          </w:p>
        </w:tc>
        <w:tc>
          <w:tcPr>
            <w:tcW w:w="8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 ER</w:t>
            </w:r>
          </w:p>
        </w:tc>
        <w:tc>
          <w:tcPr>
            <w:tcW w:w="7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7438B" w:rsidRPr="005C0782" w:rsidRDefault="0077438B" w:rsidP="0077438B">
            <w:pPr>
              <w:pStyle w:val="TableParagraph"/>
              <w:spacing w:line="179" w:lineRule="exact"/>
              <w:ind w:left="19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2.5-1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0</w:t>
            </w:r>
          </w:p>
          <w:p w:rsidR="0077438B" w:rsidRPr="005C0782" w:rsidRDefault="0077438B" w:rsidP="0077438B">
            <w:pPr>
              <w:pStyle w:val="TableParagraph"/>
              <w:spacing w:line="16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2-1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2</w:t>
            </w:r>
          </w:p>
        </w:tc>
        <w:tc>
          <w:tcPr>
            <w:tcW w:w="1000" w:type="dxa"/>
          </w:tcPr>
          <w:p w:rsidR="0077438B" w:rsidRPr="005C0782" w:rsidRDefault="0077438B" w:rsidP="0077438B">
            <w:pPr>
              <w:pStyle w:val="TableParagraph"/>
              <w:spacing w:line="17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</w:t>
            </w:r>
            <w:r w:rsidRPr="005C0782">
              <w:rPr>
                <w:rFonts w:eastAsiaTheme="minorEastAsia"/>
                <w:sz w:val="18"/>
                <w:lang w:eastAsia="ko-KR"/>
              </w:rPr>
              <w:t>40</w:t>
            </w:r>
          </w:p>
        </w:tc>
        <w:tc>
          <w:tcPr>
            <w:tcW w:w="5300" w:type="dxa"/>
          </w:tcPr>
          <w:p w:rsidR="0077438B" w:rsidRPr="005C0782" w:rsidRDefault="0077438B" w:rsidP="0077438B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Reducing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Tee,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WPB</w:t>
            </w:r>
          </w:p>
        </w:tc>
        <w:tc>
          <w:tcPr>
            <w:tcW w:w="1600" w:type="dxa"/>
          </w:tcPr>
          <w:p w:rsidR="0077438B" w:rsidRPr="005C0782" w:rsidRDefault="0077438B" w:rsidP="0077438B">
            <w:pPr>
              <w:pStyle w:val="TableParagraph"/>
              <w:spacing w:line="179" w:lineRule="exact"/>
              <w:ind w:left="65"/>
              <w:rPr>
                <w:sz w:val="18"/>
              </w:rPr>
            </w:pPr>
            <w:r w:rsidRPr="005C0782">
              <w:rPr>
                <w:sz w:val="18"/>
              </w:rPr>
              <w:t>APWE1DH7XXEA</w:t>
            </w:r>
          </w:p>
        </w:tc>
        <w:tc>
          <w:tcPr>
            <w:tcW w:w="8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 RT</w:t>
            </w:r>
          </w:p>
        </w:tc>
        <w:tc>
          <w:tcPr>
            <w:tcW w:w="7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7438B" w:rsidRPr="005C0782" w:rsidRDefault="00485CE2" w:rsidP="0077438B">
            <w:pPr>
              <w:pStyle w:val="TableParagraph"/>
              <w:spacing w:line="179" w:lineRule="exact"/>
              <w:ind w:left="19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12</w:t>
            </w:r>
            <w:r w:rsidR="0077438B" w:rsidRPr="005C0782">
              <w:rPr>
                <w:sz w:val="18"/>
              </w:rPr>
              <w:t>-1</w:t>
            </w:r>
            <w:r w:rsidR="00814EC2" w:rsidRPr="005C0782">
              <w:rPr>
                <w:rFonts w:eastAsiaTheme="minorEastAsia"/>
                <w:sz w:val="18"/>
                <w:lang w:eastAsia="ko-KR"/>
              </w:rPr>
              <w:t>6</w:t>
            </w:r>
          </w:p>
          <w:p w:rsidR="0077438B" w:rsidRPr="005C0782" w:rsidRDefault="0077438B" w:rsidP="00814EC2">
            <w:pPr>
              <w:pStyle w:val="TableParagraph"/>
              <w:spacing w:line="16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2-1</w:t>
            </w:r>
            <w:r w:rsidR="00814EC2" w:rsidRPr="005C0782">
              <w:rPr>
                <w:rFonts w:eastAsiaTheme="minorEastAsia"/>
                <w:sz w:val="18"/>
                <w:lang w:eastAsia="ko-KR"/>
              </w:rPr>
              <w:t>4</w:t>
            </w:r>
          </w:p>
        </w:tc>
        <w:tc>
          <w:tcPr>
            <w:tcW w:w="1000" w:type="dxa"/>
          </w:tcPr>
          <w:p w:rsidR="0077438B" w:rsidRPr="005C0782" w:rsidRDefault="0077438B" w:rsidP="0077438B">
            <w:pPr>
              <w:pStyle w:val="TableParagraph"/>
              <w:spacing w:line="17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S-40</w:t>
            </w:r>
          </w:p>
        </w:tc>
        <w:tc>
          <w:tcPr>
            <w:tcW w:w="5300" w:type="dxa"/>
          </w:tcPr>
          <w:p w:rsidR="0077438B" w:rsidRPr="005C0782" w:rsidRDefault="0077438B" w:rsidP="0077438B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Reducing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Tee,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WPB</w:t>
            </w:r>
          </w:p>
        </w:tc>
        <w:tc>
          <w:tcPr>
            <w:tcW w:w="1600" w:type="dxa"/>
          </w:tcPr>
          <w:p w:rsidR="0077438B" w:rsidRPr="005C0782" w:rsidRDefault="0077438B" w:rsidP="0077438B">
            <w:pPr>
              <w:pStyle w:val="TableParagraph"/>
              <w:spacing w:line="179" w:lineRule="exact"/>
              <w:ind w:left="65"/>
              <w:rPr>
                <w:sz w:val="18"/>
              </w:rPr>
            </w:pPr>
            <w:r w:rsidRPr="005C0782">
              <w:rPr>
                <w:sz w:val="18"/>
              </w:rPr>
              <w:t>APWE1DH7XXEA</w:t>
            </w:r>
          </w:p>
        </w:tc>
        <w:tc>
          <w:tcPr>
            <w:tcW w:w="800" w:type="dxa"/>
          </w:tcPr>
          <w:p w:rsidR="0077438B" w:rsidRPr="005C0782" w:rsidRDefault="0077438B" w:rsidP="0077438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 RT</w:t>
            </w:r>
          </w:p>
        </w:tc>
        <w:tc>
          <w:tcPr>
            <w:tcW w:w="700" w:type="dxa"/>
          </w:tcPr>
          <w:p w:rsidR="0077438B" w:rsidRPr="005C0782" w:rsidRDefault="0077438B" w:rsidP="0077438B">
            <w:pPr>
              <w:pStyle w:val="TableParagraph"/>
              <w:spacing w:line="165" w:lineRule="exact"/>
              <w:ind w:left="270"/>
              <w:rPr>
                <w:rFonts w:eastAsiaTheme="minorEastAsia"/>
                <w:sz w:val="18"/>
                <w:lang w:eastAsia="ko-KR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2C472B" w:rsidRPr="005C0782" w:rsidRDefault="002C472B" w:rsidP="0077438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2C472B" w:rsidRPr="005C0782" w:rsidRDefault="002C472B" w:rsidP="002C472B">
            <w:pPr>
              <w:pStyle w:val="TableParagraph"/>
              <w:spacing w:line="179" w:lineRule="exact"/>
              <w:ind w:left="19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16-16</w:t>
            </w:r>
          </w:p>
          <w:p w:rsidR="002C472B" w:rsidRPr="005C0782" w:rsidRDefault="002C472B" w:rsidP="002C472B">
            <w:pPr>
              <w:pStyle w:val="TableParagraph"/>
              <w:spacing w:line="179" w:lineRule="exact"/>
              <w:ind w:left="195" w:firstLineChars="100" w:firstLine="18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/>
                <w:sz w:val="18"/>
                <w:lang w:eastAsia="ko-KR"/>
              </w:rPr>
              <w:t>3-3</w:t>
            </w:r>
          </w:p>
        </w:tc>
        <w:tc>
          <w:tcPr>
            <w:tcW w:w="1000" w:type="dxa"/>
          </w:tcPr>
          <w:p w:rsidR="002C472B" w:rsidRPr="005C0782" w:rsidRDefault="002C472B" w:rsidP="0077438B">
            <w:pPr>
              <w:pStyle w:val="TableParagraph"/>
              <w:spacing w:line="179" w:lineRule="exact"/>
              <w:ind w:left="22" w:right="13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S-STD</w:t>
            </w:r>
          </w:p>
        </w:tc>
        <w:tc>
          <w:tcPr>
            <w:tcW w:w="5300" w:type="dxa"/>
          </w:tcPr>
          <w:p w:rsidR="002C472B" w:rsidRPr="005C0782" w:rsidRDefault="002C472B" w:rsidP="0077438B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proofErr w:type="spellStart"/>
            <w:r w:rsidRPr="005C0782">
              <w:rPr>
                <w:rFonts w:eastAsiaTheme="minorEastAsia" w:hint="eastAsia"/>
                <w:sz w:val="18"/>
                <w:lang w:eastAsia="ko-KR"/>
              </w:rPr>
              <w:t>Weldolet</w:t>
            </w:r>
            <w:proofErr w:type="spellEnd"/>
            <w:r w:rsidRPr="005C0782">
              <w:rPr>
                <w:rFonts w:eastAsiaTheme="minorEastAsia" w:hint="eastAsia"/>
                <w:sz w:val="18"/>
                <w:lang w:eastAsia="ko-KR"/>
              </w:rPr>
              <w:t>, MSS SP-97, BW, B</w:t>
            </w:r>
            <w:r w:rsidR="004D0A9E" w:rsidRPr="005C0782">
              <w:rPr>
                <w:rFonts w:eastAsiaTheme="minorEastAsia"/>
                <w:sz w:val="18"/>
                <w:lang w:eastAsia="ko-KR"/>
              </w:rPr>
              <w:t>16.25, STD. SCH., ASTM A105N.</w:t>
            </w:r>
          </w:p>
        </w:tc>
        <w:tc>
          <w:tcPr>
            <w:tcW w:w="1600" w:type="dxa"/>
          </w:tcPr>
          <w:p w:rsidR="002C472B" w:rsidRPr="005C0782" w:rsidRDefault="002C472B" w:rsidP="0077438B">
            <w:pPr>
              <w:pStyle w:val="TableParagraph"/>
              <w:spacing w:line="179" w:lineRule="exact"/>
              <w:ind w:left="65"/>
              <w:rPr>
                <w:sz w:val="18"/>
              </w:rPr>
            </w:pPr>
          </w:p>
        </w:tc>
        <w:tc>
          <w:tcPr>
            <w:tcW w:w="800" w:type="dxa"/>
          </w:tcPr>
          <w:p w:rsidR="002C472B" w:rsidRPr="005C0782" w:rsidRDefault="004D0A9E" w:rsidP="0077438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/>
                <w:sz w:val="18"/>
                <w:lang w:eastAsia="ko-KR"/>
              </w:rPr>
              <w:t>WOL</w:t>
            </w:r>
          </w:p>
        </w:tc>
        <w:tc>
          <w:tcPr>
            <w:tcW w:w="700" w:type="dxa"/>
          </w:tcPr>
          <w:p w:rsidR="002C472B" w:rsidRPr="005C0782" w:rsidRDefault="002C472B" w:rsidP="0077438B">
            <w:pPr>
              <w:pStyle w:val="TableParagraph"/>
              <w:spacing w:line="165" w:lineRule="exact"/>
              <w:ind w:left="270"/>
              <w:rPr>
                <w:rFonts w:eastAsiaTheme="minorEastAsia"/>
                <w:sz w:val="18"/>
                <w:lang w:eastAsia="ko-KR"/>
              </w:rPr>
            </w:pPr>
          </w:p>
        </w:tc>
      </w:tr>
    </w:tbl>
    <w:p w:rsidR="00A776B7" w:rsidRPr="005C0782" w:rsidRDefault="00A776B7">
      <w:pPr>
        <w:rPr>
          <w:rFonts w:ascii="Times New Roman"/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right="44"/>
              <w:jc w:val="right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FLANGES</w:t>
            </w:r>
          </w:p>
        </w:tc>
      </w:tr>
      <w:tr w:rsidR="005C0782" w:rsidRPr="005C0782">
        <w:trPr>
          <w:trHeight w:val="23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.5-16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A776B7" w:rsidRPr="005C0782" w:rsidRDefault="006B6785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Blind,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994043" w:rsidRPr="005C0782">
              <w:rPr>
                <w:sz w:val="18"/>
              </w:rPr>
              <w:t>B16.5,</w:t>
            </w:r>
            <w:r w:rsidR="00994043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994043" w:rsidRPr="005C0782">
              <w:rPr>
                <w:sz w:val="18"/>
              </w:rPr>
              <w:t>RF</w:t>
            </w:r>
            <w:r w:rsidRPr="005C0782">
              <w:rPr>
                <w:sz w:val="18"/>
              </w:rPr>
              <w:t>,CL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="00F14C4B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994043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APFA2DD103EA</w:t>
            </w:r>
          </w:p>
        </w:tc>
        <w:tc>
          <w:tcPr>
            <w:tcW w:w="800" w:type="dxa"/>
          </w:tcPr>
          <w:p w:rsidR="00A776B7" w:rsidRPr="005C0782" w:rsidRDefault="00062C48">
            <w:pPr>
              <w:pStyle w:val="TableParagraph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 xml:space="preserve">    </w:t>
            </w:r>
            <w:r w:rsidR="00254945" w:rsidRPr="005C0782">
              <w:rPr>
                <w:rFonts w:ascii="Times New Roman" w:eastAsiaTheme="minorEastAsia" w:hint="eastAsia"/>
                <w:sz w:val="16"/>
                <w:lang w:eastAsia="ko-KR"/>
              </w:rPr>
              <w:t>BF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23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.5-16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A776B7" w:rsidRPr="005C0782" w:rsidRDefault="006B6785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Blind,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994043" w:rsidRPr="005C0782">
              <w:rPr>
                <w:sz w:val="18"/>
              </w:rPr>
              <w:t>RF</w:t>
            </w:r>
            <w:r w:rsidRPr="005C0782">
              <w:rPr>
                <w:sz w:val="18"/>
              </w:rPr>
              <w:t>,CL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600,</w:t>
            </w:r>
            <w:r w:rsidR="00F14C4B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994043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APFA2DD106EA</w:t>
            </w:r>
          </w:p>
        </w:tc>
        <w:tc>
          <w:tcPr>
            <w:tcW w:w="800" w:type="dxa"/>
          </w:tcPr>
          <w:p w:rsidR="00A776B7" w:rsidRPr="005C0782" w:rsidRDefault="00062C48">
            <w:pPr>
              <w:pStyle w:val="TableParagraph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 xml:space="preserve">    BF6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23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A776B7" w:rsidRPr="005C0782" w:rsidRDefault="006B6785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Threaded,</w:t>
            </w:r>
            <w:r w:rsidRPr="005C0782">
              <w:rPr>
                <w:spacing w:val="-8"/>
                <w:sz w:val="18"/>
              </w:rPr>
              <w:t xml:space="preserve"> </w:t>
            </w:r>
            <w:r w:rsidR="00994043" w:rsidRPr="005C0782">
              <w:rPr>
                <w:sz w:val="18"/>
              </w:rPr>
              <w:t>B16.5,</w:t>
            </w:r>
            <w:r w:rsidR="00994043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994043" w:rsidRPr="005C0782">
              <w:rPr>
                <w:sz w:val="18"/>
              </w:rPr>
              <w:t>RF</w:t>
            </w:r>
            <w:r w:rsidRPr="005C0782">
              <w:rPr>
                <w:sz w:val="18"/>
              </w:rPr>
              <w:t>,</w:t>
            </w:r>
            <w:r w:rsidR="00F818FE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="00F818FE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8"/>
                <w:sz w:val="18"/>
              </w:rPr>
              <w:t xml:space="preserve"> </w:t>
            </w:r>
            <w:r w:rsidR="00994043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APFK2DD103EA</w:t>
            </w:r>
          </w:p>
        </w:tc>
        <w:tc>
          <w:tcPr>
            <w:tcW w:w="800" w:type="dxa"/>
          </w:tcPr>
          <w:p w:rsidR="00A776B7" w:rsidRPr="005C0782" w:rsidRDefault="00062C48">
            <w:pPr>
              <w:pStyle w:val="TableParagraph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 xml:space="preserve">    TF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.5-10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Spectacle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Figure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B16.48,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RF,CL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A516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994043" w:rsidRPr="005C0782">
              <w:rPr>
                <w:sz w:val="18"/>
              </w:rPr>
              <w:t>70N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APFM6DG103EA</w:t>
            </w:r>
          </w:p>
        </w:tc>
        <w:tc>
          <w:tcPr>
            <w:tcW w:w="800" w:type="dxa"/>
          </w:tcPr>
          <w:p w:rsidR="00A776B7" w:rsidRPr="005C0782" w:rsidRDefault="00062C48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</w:t>
            </w:r>
            <w:r w:rsidR="00254945" w:rsidRPr="005C0782">
              <w:rPr>
                <w:rFonts w:ascii="Times New Roman" w:eastAsiaTheme="minorEastAsia" w:hint="eastAsia"/>
                <w:sz w:val="18"/>
                <w:lang w:eastAsia="ko-KR"/>
              </w:rPr>
              <w:t>F8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3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062C48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062C48"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062C48" w:rsidRPr="005C0782">
              <w:rPr>
                <w:sz w:val="18"/>
              </w:rPr>
              <w:t>RF,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="00062C48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062C48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3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APFS2DD103EA</w:t>
            </w:r>
          </w:p>
        </w:tc>
        <w:tc>
          <w:tcPr>
            <w:tcW w:w="800" w:type="dxa"/>
          </w:tcPr>
          <w:p w:rsidR="00A776B7" w:rsidRPr="005C0782" w:rsidRDefault="00062C48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</w:t>
            </w:r>
            <w:r w:rsidR="00254945" w:rsidRPr="005C0782">
              <w:rPr>
                <w:rFonts w:ascii="Times New Roman" w:eastAsiaTheme="minorEastAsia" w:hint="eastAsia"/>
                <w:sz w:val="18"/>
                <w:lang w:eastAsia="ko-KR"/>
              </w:rPr>
              <w:t>SF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062C48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062C48"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062C48" w:rsidRPr="005C0782">
              <w:rPr>
                <w:sz w:val="18"/>
              </w:rPr>
              <w:t>RF,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600,</w:t>
            </w:r>
            <w:r w:rsidR="007B0F19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="00062C48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="00062C48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APFS2DD106EA</w:t>
            </w:r>
          </w:p>
        </w:tc>
        <w:tc>
          <w:tcPr>
            <w:tcW w:w="800" w:type="dxa"/>
          </w:tcPr>
          <w:p w:rsidR="00A776B7" w:rsidRPr="005C0782" w:rsidRDefault="00062C48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</w:t>
            </w:r>
            <w:r w:rsidR="00254945" w:rsidRPr="005C0782">
              <w:rPr>
                <w:rFonts w:ascii="Times New Roman" w:eastAsiaTheme="minorEastAsia" w:hint="eastAsia"/>
                <w:sz w:val="18"/>
                <w:lang w:eastAsia="ko-KR"/>
              </w:rPr>
              <w:t>SF</w:t>
            </w: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6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8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183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402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183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.75-2</w:t>
            </w:r>
          </w:p>
          <w:p w:rsidR="00A776B7" w:rsidRPr="005C0782" w:rsidRDefault="006B6785">
            <w:pPr>
              <w:pStyle w:val="TableParagraph"/>
              <w:spacing w:line="16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F818FE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Blind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with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Thd</w:t>
            </w:r>
            <w:proofErr w:type="spellEnd"/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Bore,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1/2"</w:t>
            </w:r>
            <w:r w:rsidRPr="005C0782">
              <w:rPr>
                <w:spacing w:val="-8"/>
                <w:sz w:val="18"/>
              </w:rPr>
              <w:t xml:space="preserve"> </w:t>
            </w:r>
            <w:r w:rsidR="00062C48" w:rsidRPr="005C0782">
              <w:rPr>
                <w:sz w:val="18"/>
              </w:rPr>
              <w:t>NPT,</w:t>
            </w:r>
            <w:r w:rsidR="00062C48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062C48" w:rsidRPr="005C0782">
              <w:rPr>
                <w:sz w:val="18"/>
              </w:rPr>
              <w:t>RF,</w:t>
            </w:r>
            <w:r w:rsidR="00F818FE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="00F818FE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062C48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3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APFG2DD103EB</w:t>
            </w:r>
          </w:p>
        </w:tc>
        <w:tc>
          <w:tcPr>
            <w:tcW w:w="800" w:type="dxa"/>
          </w:tcPr>
          <w:p w:rsidR="00A776B7" w:rsidRPr="005C0782" w:rsidRDefault="00B03E8A" w:rsidP="002E37F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</w:t>
            </w:r>
            <w:r w:rsidR="002E37FB" w:rsidRPr="005C0782">
              <w:rPr>
                <w:rFonts w:ascii="Times New Roman" w:eastAsiaTheme="minorEastAsia"/>
                <w:sz w:val="18"/>
                <w:lang w:eastAsia="ko-KR"/>
              </w:rPr>
              <w:t>BFI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205" w:lineRule="exact"/>
              <w:ind w:left="125"/>
              <w:rPr>
                <w:sz w:val="18"/>
              </w:rPr>
            </w:pPr>
            <w:r w:rsidRPr="005C0782">
              <w:rPr>
                <w:sz w:val="18"/>
              </w:rPr>
              <w:t>402,</w:t>
            </w:r>
          </w:p>
          <w:p w:rsidR="00A776B7" w:rsidRPr="005C0782" w:rsidRDefault="006B6785">
            <w:pPr>
              <w:pStyle w:val="TableParagraph"/>
              <w:spacing w:line="165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.75-2</w:t>
            </w:r>
          </w:p>
          <w:p w:rsidR="00A776B7" w:rsidRPr="005C0782" w:rsidRDefault="006B6785">
            <w:pPr>
              <w:pStyle w:val="TableParagraph"/>
              <w:spacing w:line="16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F6617A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Blind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with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Thd</w:t>
            </w:r>
            <w:proofErr w:type="spellEnd"/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Bore,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1/2"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062C48" w:rsidRPr="005C0782">
              <w:rPr>
                <w:sz w:val="18"/>
              </w:rPr>
              <w:t>NPT,</w:t>
            </w:r>
            <w:r w:rsidR="00F6617A" w:rsidRPr="005C0782">
              <w:rPr>
                <w:sz w:val="18"/>
              </w:rPr>
              <w:t xml:space="preserve"> </w:t>
            </w:r>
            <w:r w:rsidR="00062C48" w:rsidRPr="005C0782">
              <w:rPr>
                <w:sz w:val="18"/>
              </w:rPr>
              <w:t>RF,</w:t>
            </w:r>
            <w:r w:rsidR="00F6617A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600,</w:t>
            </w:r>
            <w:r w:rsidR="00F6617A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062C48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APFG2DD106EB</w:t>
            </w:r>
          </w:p>
        </w:tc>
        <w:tc>
          <w:tcPr>
            <w:tcW w:w="800" w:type="dxa"/>
          </w:tcPr>
          <w:p w:rsidR="00A776B7" w:rsidRPr="005C0782" w:rsidRDefault="002E37F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BFI6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100089">
            <w:pPr>
              <w:pStyle w:val="TableParagraph"/>
              <w:spacing w:line="179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2-1</w:t>
            </w:r>
            <w:r w:rsidR="00594703" w:rsidRPr="005C0782">
              <w:rPr>
                <w:rFonts w:eastAsiaTheme="minorEastAsia" w:hint="eastAsia"/>
                <w:sz w:val="18"/>
                <w:lang w:eastAsia="ko-KR"/>
              </w:rPr>
              <w:t>0</w:t>
            </w:r>
          </w:p>
        </w:tc>
        <w:tc>
          <w:tcPr>
            <w:tcW w:w="1000" w:type="dxa"/>
          </w:tcPr>
          <w:p w:rsidR="00A776B7" w:rsidRPr="005C0782" w:rsidRDefault="00A55A0B" w:rsidP="0006554F">
            <w:pPr>
              <w:pStyle w:val="TableParagraph"/>
              <w:spacing w:line="17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</w:t>
            </w:r>
            <w:r w:rsidR="0006554F" w:rsidRPr="005C0782">
              <w:rPr>
                <w:rFonts w:eastAsiaTheme="minorEastAsia"/>
                <w:sz w:val="18"/>
                <w:lang w:eastAsia="ko-KR"/>
              </w:rPr>
              <w:t>40</w:t>
            </w:r>
          </w:p>
        </w:tc>
        <w:tc>
          <w:tcPr>
            <w:tcW w:w="5300" w:type="dxa"/>
          </w:tcPr>
          <w:p w:rsidR="00A776B7" w:rsidRPr="005C0782" w:rsidRDefault="006B6785" w:rsidP="00062C48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062C48" w:rsidRPr="005C0782">
              <w:rPr>
                <w:rFonts w:eastAsiaTheme="minorEastAsia" w:hint="eastAsia"/>
                <w:sz w:val="18"/>
                <w:lang w:eastAsia="ko-KR"/>
              </w:rPr>
              <w:t>WN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062C48" w:rsidRPr="005C0782">
              <w:rPr>
                <w:sz w:val="18"/>
              </w:rPr>
              <w:t>RF</w:t>
            </w:r>
            <w:r w:rsidRPr="005C0782">
              <w:rPr>
                <w:sz w:val="18"/>
              </w:rPr>
              <w:t>,CL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300,ASTM</w:t>
            </w:r>
            <w:r w:rsidR="00062C48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062C48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79" w:lineRule="exact"/>
              <w:ind w:right="11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APFL2DD103EA</w:t>
            </w:r>
          </w:p>
        </w:tc>
        <w:tc>
          <w:tcPr>
            <w:tcW w:w="800" w:type="dxa"/>
          </w:tcPr>
          <w:p w:rsidR="00A776B7" w:rsidRPr="005C0782" w:rsidRDefault="00062C48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</w:t>
            </w:r>
            <w:r w:rsidR="00254945" w:rsidRPr="005C0782">
              <w:rPr>
                <w:rFonts w:ascii="Times New Roman" w:eastAsiaTheme="minorEastAsia" w:hint="eastAsia"/>
                <w:sz w:val="18"/>
                <w:lang w:eastAsia="ko-KR"/>
              </w:rPr>
              <w:t>WN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594703" w:rsidP="00F57A83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1</w:t>
            </w:r>
            <w:r w:rsidR="00100089" w:rsidRPr="005C0782">
              <w:rPr>
                <w:sz w:val="18"/>
              </w:rPr>
              <w:t>2-1</w:t>
            </w:r>
            <w:r w:rsidR="00F57A83" w:rsidRPr="005C0782">
              <w:rPr>
                <w:rFonts w:eastAsiaTheme="minorEastAsia"/>
                <w:sz w:val="18"/>
                <w:lang w:eastAsia="ko-KR"/>
              </w:rPr>
              <w:t>6</w:t>
            </w:r>
          </w:p>
        </w:tc>
        <w:tc>
          <w:tcPr>
            <w:tcW w:w="1000" w:type="dxa"/>
          </w:tcPr>
          <w:p w:rsidR="00A776B7" w:rsidRPr="005C0782" w:rsidRDefault="00A55A0B">
            <w:pPr>
              <w:pStyle w:val="TableParagraph"/>
              <w:spacing w:line="205" w:lineRule="exact"/>
              <w:ind w:left="22" w:right="13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S-40</w:t>
            </w:r>
          </w:p>
        </w:tc>
        <w:tc>
          <w:tcPr>
            <w:tcW w:w="5300" w:type="dxa"/>
          </w:tcPr>
          <w:p w:rsidR="00A776B7" w:rsidRPr="005C0782" w:rsidRDefault="006B6785" w:rsidP="00062C48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062C48" w:rsidRPr="005C0782">
              <w:rPr>
                <w:rFonts w:eastAsiaTheme="minorEastAsia" w:hint="eastAsia"/>
                <w:sz w:val="18"/>
                <w:lang w:eastAsia="ko-KR"/>
              </w:rPr>
              <w:t>WN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062C48" w:rsidRPr="005C0782">
              <w:rPr>
                <w:sz w:val="18"/>
              </w:rPr>
              <w:t>RF,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594703" w:rsidRPr="005C0782">
              <w:rPr>
                <w:rFonts w:eastAsiaTheme="minorEastAsia" w:hint="eastAsia"/>
                <w:sz w:val="18"/>
                <w:lang w:eastAsia="ko-KR"/>
              </w:rPr>
              <w:t>3</w:t>
            </w:r>
            <w:r w:rsidRPr="005C0782">
              <w:rPr>
                <w:sz w:val="18"/>
              </w:rPr>
              <w:t>00,ASTM</w:t>
            </w:r>
            <w:r w:rsidR="00062C48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="00062C48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7B0F19">
            <w:pPr>
              <w:pStyle w:val="TableParagraph"/>
              <w:spacing w:line="205" w:lineRule="exact"/>
              <w:ind w:right="11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APFL2DD103</w:t>
            </w:r>
            <w:r w:rsidR="006B6785" w:rsidRPr="005C0782">
              <w:rPr>
                <w:sz w:val="18"/>
              </w:rPr>
              <w:t>EA</w:t>
            </w:r>
          </w:p>
        </w:tc>
        <w:tc>
          <w:tcPr>
            <w:tcW w:w="800" w:type="dxa"/>
          </w:tcPr>
          <w:p w:rsidR="00A776B7" w:rsidRPr="005C0782" w:rsidRDefault="00594703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</w:t>
            </w:r>
            <w:r w:rsidR="00254945" w:rsidRPr="005C0782">
              <w:rPr>
                <w:rFonts w:ascii="Times New Roman" w:eastAsiaTheme="minorEastAsia" w:hint="eastAsia"/>
                <w:sz w:val="18"/>
                <w:lang w:eastAsia="ko-KR"/>
              </w:rPr>
              <w:t>WN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594703" w:rsidRPr="005C0782" w:rsidRDefault="00594703" w:rsidP="00594703">
            <w:pPr>
              <w:pStyle w:val="TableParagraph"/>
              <w:ind w:firstLineChars="100" w:firstLine="180"/>
              <w:rPr>
                <w:rFonts w:ascii="Times New Roman"/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594703" w:rsidRPr="005C0782" w:rsidRDefault="00594703" w:rsidP="00594703">
            <w:pPr>
              <w:pStyle w:val="TableParagraph"/>
              <w:spacing w:line="179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2-1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0</w:t>
            </w:r>
          </w:p>
        </w:tc>
        <w:tc>
          <w:tcPr>
            <w:tcW w:w="1000" w:type="dxa"/>
          </w:tcPr>
          <w:p w:rsidR="00594703" w:rsidRPr="005C0782" w:rsidRDefault="00A55A0B" w:rsidP="0006554F">
            <w:pPr>
              <w:pStyle w:val="TableParagraph"/>
              <w:spacing w:line="17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</w:t>
            </w:r>
            <w:r w:rsidR="0006554F" w:rsidRPr="005C0782">
              <w:rPr>
                <w:rFonts w:eastAsiaTheme="minorEastAsia"/>
                <w:sz w:val="18"/>
                <w:lang w:eastAsia="ko-KR"/>
              </w:rPr>
              <w:t>40</w:t>
            </w:r>
          </w:p>
        </w:tc>
        <w:tc>
          <w:tcPr>
            <w:tcW w:w="5300" w:type="dxa"/>
          </w:tcPr>
          <w:p w:rsidR="00594703" w:rsidRPr="005C0782" w:rsidRDefault="00594703" w:rsidP="00594703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WN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RF,CL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6</w:t>
            </w:r>
            <w:r w:rsidRPr="005C0782">
              <w:rPr>
                <w:sz w:val="18"/>
              </w:rPr>
              <w:t>00,ASTM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594703" w:rsidRPr="005C0782" w:rsidRDefault="00092B95" w:rsidP="00594703">
            <w:pPr>
              <w:pStyle w:val="TableParagraph"/>
              <w:spacing w:line="179" w:lineRule="exact"/>
              <w:ind w:right="11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APFL2DD106</w:t>
            </w:r>
            <w:r w:rsidR="00594703" w:rsidRPr="005C0782">
              <w:rPr>
                <w:sz w:val="18"/>
              </w:rPr>
              <w:t>EA</w:t>
            </w:r>
          </w:p>
        </w:tc>
        <w:tc>
          <w:tcPr>
            <w:tcW w:w="800" w:type="dxa"/>
          </w:tcPr>
          <w:p w:rsidR="00594703" w:rsidRPr="005C0782" w:rsidRDefault="00594703" w:rsidP="00594703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WN6</w:t>
            </w:r>
          </w:p>
        </w:tc>
        <w:tc>
          <w:tcPr>
            <w:tcW w:w="700" w:type="dxa"/>
          </w:tcPr>
          <w:p w:rsidR="00594703" w:rsidRPr="005C0782" w:rsidRDefault="005947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594703" w:rsidRPr="005C0782" w:rsidRDefault="00594703" w:rsidP="00594703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594703" w:rsidRPr="005C0782" w:rsidRDefault="00594703" w:rsidP="00F57A83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1</w:t>
            </w:r>
            <w:r w:rsidRPr="005C0782">
              <w:rPr>
                <w:sz w:val="18"/>
              </w:rPr>
              <w:t>2-1</w:t>
            </w:r>
            <w:r w:rsidR="00F57A83" w:rsidRPr="005C0782">
              <w:rPr>
                <w:rFonts w:eastAsiaTheme="minorEastAsia"/>
                <w:sz w:val="18"/>
                <w:lang w:eastAsia="ko-KR"/>
              </w:rPr>
              <w:t>6</w:t>
            </w:r>
          </w:p>
        </w:tc>
        <w:tc>
          <w:tcPr>
            <w:tcW w:w="1000" w:type="dxa"/>
          </w:tcPr>
          <w:p w:rsidR="00594703" w:rsidRPr="005C0782" w:rsidRDefault="00A55A0B" w:rsidP="00594703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S-40</w:t>
            </w:r>
          </w:p>
        </w:tc>
        <w:tc>
          <w:tcPr>
            <w:tcW w:w="5300" w:type="dxa"/>
          </w:tcPr>
          <w:p w:rsidR="00594703" w:rsidRPr="005C0782" w:rsidRDefault="00594703" w:rsidP="00594703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WN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RF,CL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600,ASTM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594703" w:rsidRPr="005C0782" w:rsidRDefault="00594703" w:rsidP="00594703">
            <w:pPr>
              <w:pStyle w:val="TableParagraph"/>
              <w:spacing w:line="205" w:lineRule="exact"/>
              <w:ind w:right="11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APFL2DD106EA</w:t>
            </w:r>
          </w:p>
        </w:tc>
        <w:tc>
          <w:tcPr>
            <w:tcW w:w="800" w:type="dxa"/>
          </w:tcPr>
          <w:p w:rsidR="00594703" w:rsidRPr="005C0782" w:rsidRDefault="00594703" w:rsidP="00594703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WN6</w:t>
            </w:r>
          </w:p>
        </w:tc>
        <w:tc>
          <w:tcPr>
            <w:tcW w:w="700" w:type="dxa"/>
          </w:tcPr>
          <w:p w:rsidR="00594703" w:rsidRPr="005C0782" w:rsidRDefault="005947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A55A0B" w:rsidRPr="005C0782" w:rsidRDefault="00A55A0B" w:rsidP="005947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55A0B" w:rsidRPr="005C0782" w:rsidRDefault="00A55A0B" w:rsidP="006535F3">
            <w:pPr>
              <w:pStyle w:val="TableParagraph"/>
              <w:spacing w:line="179" w:lineRule="exact"/>
              <w:ind w:left="21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12-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14</w:t>
            </w:r>
          </w:p>
        </w:tc>
        <w:tc>
          <w:tcPr>
            <w:tcW w:w="1000" w:type="dxa"/>
          </w:tcPr>
          <w:p w:rsidR="00A55A0B" w:rsidRPr="005C0782" w:rsidRDefault="003B689E" w:rsidP="003B689E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/>
                <w:sz w:val="18"/>
                <w:lang w:eastAsia="ko-KR"/>
              </w:rPr>
              <w:t xml:space="preserve">                    </w:t>
            </w:r>
          </w:p>
        </w:tc>
        <w:tc>
          <w:tcPr>
            <w:tcW w:w="5300" w:type="dxa"/>
          </w:tcPr>
          <w:p w:rsidR="00A55A0B" w:rsidRPr="005C0782" w:rsidRDefault="002F02EA" w:rsidP="007B0F19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Paddle,</w:t>
            </w:r>
            <w:r w:rsidR="00A55A0B" w:rsidRPr="005C0782">
              <w:rPr>
                <w:spacing w:val="-7"/>
                <w:sz w:val="18"/>
              </w:rPr>
              <w:t xml:space="preserve"> </w:t>
            </w:r>
            <w:r w:rsidR="00A55A0B" w:rsidRPr="005C0782">
              <w:rPr>
                <w:sz w:val="18"/>
              </w:rPr>
              <w:t>Blank,</w:t>
            </w:r>
            <w:r w:rsidR="00A55A0B" w:rsidRPr="005C0782">
              <w:rPr>
                <w:spacing w:val="-6"/>
                <w:sz w:val="18"/>
              </w:rPr>
              <w:t xml:space="preserve"> </w:t>
            </w:r>
            <w:r w:rsidR="00A55A0B" w:rsidRPr="005C0782">
              <w:rPr>
                <w:sz w:val="18"/>
              </w:rPr>
              <w:t>B16.48,</w:t>
            </w:r>
            <w:r w:rsidR="00A55A0B" w:rsidRPr="005C0782">
              <w:rPr>
                <w:spacing w:val="-7"/>
                <w:sz w:val="18"/>
              </w:rPr>
              <w:t xml:space="preserve"> </w:t>
            </w:r>
            <w:r w:rsidR="00A55A0B" w:rsidRPr="005C0782">
              <w:rPr>
                <w:sz w:val="18"/>
              </w:rPr>
              <w:t>RF,CL</w:t>
            </w:r>
            <w:r w:rsidR="00A55A0B" w:rsidRPr="005C0782">
              <w:rPr>
                <w:spacing w:val="-6"/>
                <w:sz w:val="18"/>
              </w:rPr>
              <w:t xml:space="preserve"> </w:t>
            </w:r>
            <w:r w:rsidR="00A55A0B" w:rsidRPr="005C0782">
              <w:rPr>
                <w:sz w:val="18"/>
              </w:rPr>
              <w:t>300,</w:t>
            </w:r>
            <w:r w:rsidRPr="005C0782">
              <w:rPr>
                <w:sz w:val="18"/>
              </w:rPr>
              <w:t xml:space="preserve"> </w:t>
            </w:r>
            <w:r w:rsidR="00A55A0B" w:rsidRPr="005C0782">
              <w:rPr>
                <w:sz w:val="18"/>
              </w:rPr>
              <w:t>ASTM</w:t>
            </w:r>
            <w:r w:rsidR="00A55A0B" w:rsidRPr="005C0782">
              <w:rPr>
                <w:spacing w:val="-7"/>
                <w:sz w:val="18"/>
              </w:rPr>
              <w:t xml:space="preserve"> </w:t>
            </w:r>
            <w:r w:rsidR="00A55A0B" w:rsidRPr="005C0782">
              <w:rPr>
                <w:sz w:val="18"/>
              </w:rPr>
              <w:t>A516</w:t>
            </w:r>
            <w:r w:rsidR="007B0F19" w:rsidRPr="005C0782">
              <w:rPr>
                <w:sz w:val="18"/>
              </w:rPr>
              <w:t xml:space="preserve"> </w:t>
            </w:r>
            <w:r w:rsidR="00A55A0B" w:rsidRPr="005C0782">
              <w:rPr>
                <w:sz w:val="18"/>
              </w:rPr>
              <w:t>Gr</w:t>
            </w:r>
            <w:r w:rsidR="00A55A0B" w:rsidRPr="005C0782">
              <w:rPr>
                <w:spacing w:val="-5"/>
                <w:sz w:val="18"/>
              </w:rPr>
              <w:t xml:space="preserve"> </w:t>
            </w:r>
            <w:r w:rsidR="00A55A0B" w:rsidRPr="005C0782">
              <w:rPr>
                <w:sz w:val="18"/>
              </w:rPr>
              <w:t>70N</w:t>
            </w:r>
          </w:p>
        </w:tc>
        <w:tc>
          <w:tcPr>
            <w:tcW w:w="1600" w:type="dxa"/>
          </w:tcPr>
          <w:p w:rsidR="00A55A0B" w:rsidRPr="005C0782" w:rsidRDefault="00A55A0B" w:rsidP="006535F3">
            <w:pPr>
              <w:pStyle w:val="TableParagraph"/>
              <w:spacing w:line="179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APFN6DG103EA</w:t>
            </w:r>
          </w:p>
        </w:tc>
        <w:tc>
          <w:tcPr>
            <w:tcW w:w="800" w:type="dxa"/>
          </w:tcPr>
          <w:p w:rsidR="00A55A0B" w:rsidRPr="005C0782" w:rsidRDefault="00A55A0B" w:rsidP="006535F3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</w:t>
            </w:r>
            <w:r w:rsidR="00254945" w:rsidRPr="005C0782">
              <w:rPr>
                <w:rFonts w:ascii="Times New Roman" w:eastAsiaTheme="minorEastAsia" w:hint="eastAsia"/>
                <w:sz w:val="18"/>
                <w:lang w:eastAsia="ko-KR"/>
              </w:rPr>
              <w:t>PB</w:t>
            </w:r>
          </w:p>
        </w:tc>
        <w:tc>
          <w:tcPr>
            <w:tcW w:w="700" w:type="dxa"/>
          </w:tcPr>
          <w:p w:rsidR="00A55A0B" w:rsidRPr="005C0782" w:rsidRDefault="00A55A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55A0B" w:rsidRPr="005C0782" w:rsidRDefault="00A55A0B" w:rsidP="00594703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</w:p>
        </w:tc>
        <w:tc>
          <w:tcPr>
            <w:tcW w:w="900" w:type="dxa"/>
          </w:tcPr>
          <w:p w:rsidR="00A55A0B" w:rsidRPr="005C0782" w:rsidRDefault="00A55A0B" w:rsidP="006535F3">
            <w:pPr>
              <w:pStyle w:val="TableParagraph"/>
              <w:spacing w:line="205" w:lineRule="exact"/>
              <w:ind w:left="21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12-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14</w:t>
            </w:r>
          </w:p>
        </w:tc>
        <w:tc>
          <w:tcPr>
            <w:tcW w:w="1000" w:type="dxa"/>
          </w:tcPr>
          <w:p w:rsidR="00A55A0B" w:rsidRPr="005C0782" w:rsidRDefault="003B689E" w:rsidP="003B689E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               </w:t>
            </w:r>
          </w:p>
        </w:tc>
        <w:tc>
          <w:tcPr>
            <w:tcW w:w="5300" w:type="dxa"/>
          </w:tcPr>
          <w:p w:rsidR="00A55A0B" w:rsidRPr="005C0782" w:rsidRDefault="002F02EA" w:rsidP="006535F3">
            <w:pPr>
              <w:pStyle w:val="TableParagraph"/>
              <w:spacing w:line="208" w:lineRule="exact"/>
              <w:ind w:left="100" w:right="20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Paddle,</w:t>
            </w:r>
            <w:r w:rsidR="00A55A0B" w:rsidRPr="005C0782">
              <w:rPr>
                <w:spacing w:val="-8"/>
                <w:sz w:val="18"/>
              </w:rPr>
              <w:t xml:space="preserve"> </w:t>
            </w:r>
            <w:r w:rsidR="00A55A0B" w:rsidRPr="005C0782">
              <w:rPr>
                <w:sz w:val="18"/>
              </w:rPr>
              <w:t>Spacer,</w:t>
            </w:r>
            <w:r w:rsidR="00A55A0B" w:rsidRPr="005C0782">
              <w:rPr>
                <w:spacing w:val="-7"/>
                <w:sz w:val="18"/>
              </w:rPr>
              <w:t xml:space="preserve"> </w:t>
            </w:r>
            <w:r w:rsidR="00A55A0B" w:rsidRPr="005C0782">
              <w:rPr>
                <w:sz w:val="18"/>
              </w:rPr>
              <w:t>B16.48,</w:t>
            </w:r>
            <w:r w:rsidR="00A55A0B" w:rsidRPr="005C0782">
              <w:rPr>
                <w:spacing w:val="-7"/>
                <w:sz w:val="18"/>
              </w:rPr>
              <w:t xml:space="preserve"> </w:t>
            </w:r>
            <w:r w:rsidR="00A55A0B" w:rsidRPr="005C0782">
              <w:rPr>
                <w:sz w:val="18"/>
              </w:rPr>
              <w:t>RF</w:t>
            </w:r>
            <w:r w:rsidR="00A55A0B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A55A0B" w:rsidRPr="005C0782">
              <w:rPr>
                <w:sz w:val="18"/>
              </w:rPr>
              <w:t>CL</w:t>
            </w:r>
            <w:r w:rsidR="00A55A0B" w:rsidRPr="005C0782">
              <w:rPr>
                <w:spacing w:val="-8"/>
                <w:sz w:val="18"/>
              </w:rPr>
              <w:t xml:space="preserve"> </w:t>
            </w:r>
            <w:r w:rsidR="00A55A0B" w:rsidRPr="005C0782">
              <w:rPr>
                <w:sz w:val="18"/>
              </w:rPr>
              <w:t>300,</w:t>
            </w:r>
            <w:r w:rsidRPr="005C0782">
              <w:rPr>
                <w:sz w:val="18"/>
              </w:rPr>
              <w:t xml:space="preserve"> </w:t>
            </w:r>
            <w:r w:rsidR="00A55A0B" w:rsidRPr="005C0782">
              <w:rPr>
                <w:sz w:val="18"/>
              </w:rPr>
              <w:t>ASTM</w:t>
            </w:r>
            <w:r w:rsidR="00A55A0B" w:rsidRPr="005C0782">
              <w:rPr>
                <w:spacing w:val="-47"/>
                <w:sz w:val="18"/>
              </w:rPr>
              <w:t xml:space="preserve"> </w:t>
            </w:r>
            <w:r w:rsidR="00A55A0B" w:rsidRPr="005C0782">
              <w:rPr>
                <w:sz w:val="18"/>
              </w:rPr>
              <w:t>A516</w:t>
            </w:r>
            <w:r w:rsidR="00A55A0B" w:rsidRPr="005C0782">
              <w:rPr>
                <w:spacing w:val="-2"/>
                <w:sz w:val="18"/>
              </w:rPr>
              <w:t xml:space="preserve"> </w:t>
            </w:r>
            <w:r w:rsidR="00A55A0B" w:rsidRPr="005C0782">
              <w:rPr>
                <w:sz w:val="18"/>
              </w:rPr>
              <w:t>Gr</w:t>
            </w:r>
            <w:r w:rsidR="00A55A0B" w:rsidRPr="005C0782">
              <w:rPr>
                <w:spacing w:val="-1"/>
                <w:sz w:val="18"/>
              </w:rPr>
              <w:t xml:space="preserve"> </w:t>
            </w:r>
            <w:r w:rsidR="00A55A0B" w:rsidRPr="005C0782">
              <w:rPr>
                <w:sz w:val="18"/>
              </w:rPr>
              <w:t>70N</w:t>
            </w:r>
          </w:p>
        </w:tc>
        <w:tc>
          <w:tcPr>
            <w:tcW w:w="1600" w:type="dxa"/>
          </w:tcPr>
          <w:p w:rsidR="00A55A0B" w:rsidRPr="005C0782" w:rsidRDefault="00A55A0B" w:rsidP="006535F3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APFP6DG103EA</w:t>
            </w:r>
          </w:p>
        </w:tc>
        <w:tc>
          <w:tcPr>
            <w:tcW w:w="800" w:type="dxa"/>
          </w:tcPr>
          <w:p w:rsidR="00A55A0B" w:rsidRPr="005C0782" w:rsidRDefault="00A55A0B" w:rsidP="006535F3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</w:t>
            </w:r>
            <w:r w:rsidR="00254945" w:rsidRPr="005C0782">
              <w:rPr>
                <w:rFonts w:ascii="Times New Roman" w:eastAsiaTheme="minorEastAsia" w:hint="eastAsia"/>
                <w:sz w:val="18"/>
                <w:lang w:eastAsia="ko-KR"/>
              </w:rPr>
              <w:t>PS</w:t>
            </w:r>
          </w:p>
        </w:tc>
        <w:tc>
          <w:tcPr>
            <w:tcW w:w="700" w:type="dxa"/>
          </w:tcPr>
          <w:p w:rsidR="00A55A0B" w:rsidRPr="005C0782" w:rsidRDefault="00A55A0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594703" w:rsidRPr="005C0782" w:rsidRDefault="00594703" w:rsidP="005947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594703" w:rsidRPr="005C0782" w:rsidRDefault="00594703" w:rsidP="00594703">
            <w:pPr>
              <w:pStyle w:val="TableParagraph"/>
              <w:spacing w:line="179" w:lineRule="exact"/>
              <w:ind w:left="219"/>
              <w:rPr>
                <w:rFonts w:eastAsiaTheme="minorEastAsia"/>
                <w:sz w:val="18"/>
                <w:lang w:eastAsia="ko-KR"/>
              </w:rPr>
            </w:pPr>
          </w:p>
        </w:tc>
        <w:tc>
          <w:tcPr>
            <w:tcW w:w="1000" w:type="dxa"/>
          </w:tcPr>
          <w:p w:rsidR="00594703" w:rsidRPr="005C0782" w:rsidRDefault="00594703" w:rsidP="00A55A0B">
            <w:pPr>
              <w:pStyle w:val="TableParagraph"/>
              <w:ind w:firstLineChars="150" w:firstLine="270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594703" w:rsidRPr="005C0782" w:rsidRDefault="00594703" w:rsidP="00594703">
            <w:pPr>
              <w:pStyle w:val="TableParagraph"/>
              <w:spacing w:line="165" w:lineRule="exact"/>
              <w:ind w:left="100"/>
              <w:rPr>
                <w:rFonts w:eastAsiaTheme="minorEastAsia"/>
                <w:sz w:val="18"/>
                <w:lang w:eastAsia="ko-KR"/>
              </w:rPr>
            </w:pPr>
          </w:p>
        </w:tc>
        <w:tc>
          <w:tcPr>
            <w:tcW w:w="1600" w:type="dxa"/>
          </w:tcPr>
          <w:p w:rsidR="00594703" w:rsidRPr="005C0782" w:rsidRDefault="00594703" w:rsidP="00594703">
            <w:pPr>
              <w:pStyle w:val="TableParagraph"/>
              <w:spacing w:line="179" w:lineRule="exact"/>
              <w:ind w:right="94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594703" w:rsidRPr="005C0782" w:rsidRDefault="00594703" w:rsidP="00594703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</w:p>
        </w:tc>
        <w:tc>
          <w:tcPr>
            <w:tcW w:w="700" w:type="dxa"/>
          </w:tcPr>
          <w:p w:rsidR="00594703" w:rsidRPr="005C0782" w:rsidRDefault="005947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594703" w:rsidRPr="005C0782" w:rsidRDefault="00594703" w:rsidP="0059470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594703" w:rsidRPr="005C0782" w:rsidRDefault="00594703" w:rsidP="00594703">
            <w:pPr>
              <w:pStyle w:val="TableParagraph"/>
              <w:spacing w:line="205" w:lineRule="exact"/>
              <w:ind w:left="219"/>
              <w:rPr>
                <w:rFonts w:eastAsiaTheme="minorEastAsia"/>
                <w:sz w:val="18"/>
                <w:lang w:eastAsia="ko-KR"/>
              </w:rPr>
            </w:pPr>
          </w:p>
        </w:tc>
        <w:tc>
          <w:tcPr>
            <w:tcW w:w="1000" w:type="dxa"/>
          </w:tcPr>
          <w:p w:rsidR="00594703" w:rsidRPr="005C0782" w:rsidRDefault="00594703" w:rsidP="00A55A0B">
            <w:pPr>
              <w:pStyle w:val="TableParagraph"/>
              <w:ind w:firstLineChars="150" w:firstLine="270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594703" w:rsidRPr="005C0782" w:rsidRDefault="00594703" w:rsidP="00594703">
            <w:pPr>
              <w:pStyle w:val="TableParagraph"/>
              <w:spacing w:line="208" w:lineRule="exact"/>
              <w:ind w:left="100" w:right="209"/>
              <w:rPr>
                <w:rFonts w:eastAsiaTheme="minorEastAsia"/>
                <w:sz w:val="18"/>
                <w:lang w:eastAsia="ko-KR"/>
              </w:rPr>
            </w:pPr>
          </w:p>
        </w:tc>
        <w:tc>
          <w:tcPr>
            <w:tcW w:w="1600" w:type="dxa"/>
          </w:tcPr>
          <w:p w:rsidR="00594703" w:rsidRPr="005C0782" w:rsidRDefault="00594703" w:rsidP="00594703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594703" w:rsidRPr="005C0782" w:rsidRDefault="00594703" w:rsidP="00594703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</w:p>
        </w:tc>
        <w:tc>
          <w:tcPr>
            <w:tcW w:w="700" w:type="dxa"/>
          </w:tcPr>
          <w:p w:rsidR="00594703" w:rsidRPr="005C0782" w:rsidRDefault="0059470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79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165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79" w:lineRule="exact"/>
              <w:ind w:right="109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205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8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right="119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64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79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165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79" w:lineRule="exact"/>
              <w:ind w:right="89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205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8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right="94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64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23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ORIFICE FLANGE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2C215B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1-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</w:t>
            </w:r>
            <w:r w:rsidR="006B6785" w:rsidRPr="005C0782">
              <w:rPr>
                <w:sz w:val="18"/>
              </w:rPr>
              <w:t>4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6B6785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proofErr w:type="spellStart"/>
            <w:r w:rsidRPr="005C0782">
              <w:rPr>
                <w:sz w:val="18"/>
              </w:rPr>
              <w:t>Orif</w:t>
            </w:r>
            <w:proofErr w:type="spellEnd"/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Flg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0.5</w:t>
            </w:r>
            <w:r w:rsidR="0028348B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proofErr w:type="spellStart"/>
            <w:r w:rsidRPr="005C0782">
              <w:rPr>
                <w:sz w:val="18"/>
              </w:rPr>
              <w:t>NPT+jack</w:t>
            </w:r>
            <w:proofErr w:type="spellEnd"/>
            <w:r w:rsidRPr="005C0782">
              <w:rPr>
                <w:spacing w:val="-6"/>
                <w:sz w:val="18"/>
              </w:rPr>
              <w:t xml:space="preserve"> </w:t>
            </w:r>
            <w:r w:rsidR="0028348B" w:rsidRPr="005C0782">
              <w:rPr>
                <w:sz w:val="18"/>
              </w:rPr>
              <w:t>scr.</w:t>
            </w:r>
            <w:r w:rsidR="00801671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B16.36,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28348B" w:rsidRPr="005C0782">
              <w:rPr>
                <w:sz w:val="18"/>
              </w:rPr>
              <w:t>RF</w:t>
            </w:r>
            <w:r w:rsidR="0028348B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801671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="00801671" w:rsidRPr="005C0782">
              <w:rPr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28348B"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A776B7" w:rsidRPr="005C0782" w:rsidRDefault="00FE394B">
            <w:pPr>
              <w:pStyle w:val="TableParagraph"/>
              <w:spacing w:line="205" w:lineRule="exact"/>
              <w:ind w:right="8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APOA1DD103EA</w:t>
            </w:r>
          </w:p>
        </w:tc>
        <w:tc>
          <w:tcPr>
            <w:tcW w:w="800" w:type="dxa"/>
          </w:tcPr>
          <w:p w:rsidR="00A776B7" w:rsidRPr="005C0782" w:rsidRDefault="00FE394B" w:rsidP="0028348B">
            <w:pPr>
              <w:pStyle w:val="TableParagraph"/>
              <w:ind w:firstLineChars="150" w:firstLine="27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OF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64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23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GASKETS</w:t>
            </w: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2C215B" w:rsidP="00F57A83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</w:t>
            </w:r>
            <w:r w:rsidR="00F57A83" w:rsidRPr="005C0782">
              <w:rPr>
                <w:sz w:val="18"/>
              </w:rPr>
              <w:t>6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33602F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Spiral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Wound,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4.5</w:t>
            </w:r>
            <w:r w:rsidRPr="005C0782">
              <w:rPr>
                <w:spacing w:val="-3"/>
                <w:sz w:val="18"/>
              </w:rPr>
              <w:t xml:space="preserve"> </w:t>
            </w:r>
            <w:r w:rsidR="0033602F" w:rsidRPr="005C0782">
              <w:rPr>
                <w:sz w:val="18"/>
              </w:rPr>
              <w:t xml:space="preserve">mm </w:t>
            </w:r>
            <w:r w:rsidRPr="005C0782">
              <w:rPr>
                <w:spacing w:val="-47"/>
                <w:sz w:val="18"/>
              </w:rPr>
              <w:t xml:space="preserve"> </w:t>
            </w:r>
            <w:proofErr w:type="spellStart"/>
            <w:r w:rsidR="0028348B" w:rsidRPr="005C0782">
              <w:rPr>
                <w:sz w:val="18"/>
              </w:rPr>
              <w:t>Thk</w:t>
            </w:r>
            <w:proofErr w:type="spellEnd"/>
            <w:r w:rsidR="0028348B" w:rsidRPr="005C0782">
              <w:rPr>
                <w:sz w:val="18"/>
              </w:rPr>
              <w:t>,</w:t>
            </w:r>
            <w:r w:rsidR="0033602F" w:rsidRPr="005C0782">
              <w:rPr>
                <w:sz w:val="18"/>
              </w:rPr>
              <w:t xml:space="preserve"> </w:t>
            </w:r>
            <w:r w:rsidR="0028348B" w:rsidRPr="005C0782">
              <w:rPr>
                <w:sz w:val="18"/>
              </w:rPr>
              <w:t>CL 300,</w:t>
            </w:r>
            <w:r w:rsidR="0033602F" w:rsidRPr="005C0782">
              <w:rPr>
                <w:sz w:val="18"/>
              </w:rPr>
              <w:t xml:space="preserve"> </w:t>
            </w:r>
            <w:r w:rsidR="0028348B" w:rsidRPr="005C0782">
              <w:rPr>
                <w:sz w:val="18"/>
              </w:rPr>
              <w:t>Filler graphi</w:t>
            </w:r>
            <w:r w:rsidR="0028348B" w:rsidRPr="005C0782">
              <w:rPr>
                <w:rFonts w:eastAsiaTheme="minorEastAsia" w:hint="eastAsia"/>
                <w:sz w:val="18"/>
                <w:lang w:eastAsia="ko-KR"/>
              </w:rPr>
              <w:t>te</w:t>
            </w:r>
            <w:r w:rsidRPr="005C0782">
              <w:rPr>
                <w:sz w:val="18"/>
              </w:rPr>
              <w:t xml:space="preserve"> </w:t>
            </w:r>
            <w:r w:rsidR="0033602F" w:rsidRPr="005C0782">
              <w:rPr>
                <w:sz w:val="18"/>
              </w:rPr>
              <w:t xml:space="preserve">98%, </w:t>
            </w:r>
            <w:r w:rsidRPr="005C0782">
              <w:rPr>
                <w:sz w:val="18"/>
              </w:rPr>
              <w:t>spiral 316SS</w:t>
            </w:r>
            <w:r w:rsidR="0033602F" w:rsidRPr="005C0782">
              <w:rPr>
                <w:sz w:val="18"/>
              </w:rPr>
              <w:t>,</w:t>
            </w:r>
            <w:r w:rsidRPr="005C0782">
              <w:rPr>
                <w:sz w:val="18"/>
              </w:rPr>
              <w:t xml:space="preserve"> </w:t>
            </w:r>
            <w:r w:rsidR="0028348B" w:rsidRPr="005C0782">
              <w:rPr>
                <w:rFonts w:eastAsiaTheme="minorEastAsia" w:hint="eastAsia"/>
                <w:sz w:val="18"/>
                <w:lang w:eastAsia="ko-KR"/>
              </w:rPr>
              <w:t>IR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316SS</w:t>
            </w:r>
            <w:r w:rsidR="0033602F" w:rsidRPr="005C0782">
              <w:rPr>
                <w:sz w:val="18"/>
              </w:rPr>
              <w:t>,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28348B" w:rsidRPr="005C0782">
              <w:rPr>
                <w:rFonts w:eastAsiaTheme="minorEastAsia" w:hint="eastAsia"/>
                <w:sz w:val="18"/>
                <w:lang w:eastAsia="ko-KR"/>
              </w:rPr>
              <w:t>OR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28348B" w:rsidRPr="005C0782">
              <w:rPr>
                <w:sz w:val="18"/>
              </w:rPr>
              <w:t>CS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APGS1GB003EB</w:t>
            </w:r>
          </w:p>
        </w:tc>
        <w:tc>
          <w:tcPr>
            <w:tcW w:w="800" w:type="dxa"/>
          </w:tcPr>
          <w:p w:rsidR="00A776B7" w:rsidRPr="005C0782" w:rsidRDefault="0028348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</w:t>
            </w:r>
            <w:r w:rsidR="000763D9" w:rsidRPr="005C0782">
              <w:rPr>
                <w:rFonts w:ascii="Times New Roman" w:eastAsiaTheme="minorEastAsia" w:hint="eastAsia"/>
                <w:sz w:val="18"/>
                <w:lang w:eastAsia="ko-KR"/>
              </w:rPr>
              <w:t>G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02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197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A776B7" w:rsidRPr="005C0782" w:rsidRDefault="002C215B" w:rsidP="00F57A83">
            <w:pPr>
              <w:pStyle w:val="TableParagraph"/>
              <w:spacing w:line="197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</w:t>
            </w:r>
            <w:r w:rsidR="00F57A83" w:rsidRPr="005C0782">
              <w:rPr>
                <w:sz w:val="18"/>
              </w:rPr>
              <w:t>6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33602F">
            <w:pPr>
              <w:pStyle w:val="TableParagraph"/>
              <w:spacing w:line="197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Spiral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Wound,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4.5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mm</w:t>
            </w:r>
            <w:r w:rsidR="0033602F" w:rsidRPr="005C0782">
              <w:rPr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Thk</w:t>
            </w:r>
            <w:proofErr w:type="spellEnd"/>
            <w:r w:rsidRPr="005C0782">
              <w:rPr>
                <w:sz w:val="18"/>
              </w:rPr>
              <w:t>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600,</w:t>
            </w:r>
            <w:r w:rsidR="0033602F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Filler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graphite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33602F" w:rsidRPr="005C0782">
              <w:rPr>
                <w:spacing w:val="-4"/>
                <w:sz w:val="18"/>
              </w:rPr>
              <w:t>98%,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spiral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316SS</w:t>
            </w:r>
            <w:r w:rsidR="0033602F" w:rsidRPr="005C0782">
              <w:rPr>
                <w:sz w:val="18"/>
              </w:rPr>
              <w:t xml:space="preserve">, </w:t>
            </w:r>
            <w:r w:rsidR="0028348B" w:rsidRPr="005C0782">
              <w:rPr>
                <w:rFonts w:eastAsiaTheme="minorEastAsia" w:hint="eastAsia"/>
                <w:sz w:val="18"/>
                <w:lang w:eastAsia="ko-KR"/>
              </w:rPr>
              <w:t>IR</w:t>
            </w:r>
            <w:r w:rsidR="0028348B"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316SS</w:t>
            </w:r>
            <w:r w:rsidR="0033602F" w:rsidRPr="005C0782">
              <w:rPr>
                <w:sz w:val="18"/>
              </w:rPr>
              <w:t xml:space="preserve">, </w:t>
            </w:r>
            <w:r w:rsidR="0028348B" w:rsidRPr="005C0782">
              <w:rPr>
                <w:rFonts w:eastAsiaTheme="minorEastAsia" w:hint="eastAsia"/>
                <w:sz w:val="18"/>
                <w:lang w:eastAsia="ko-KR"/>
              </w:rPr>
              <w:t>OR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28348B" w:rsidRPr="005C0782">
              <w:rPr>
                <w:sz w:val="18"/>
              </w:rPr>
              <w:t>CS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97" w:lineRule="exact"/>
              <w:ind w:right="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APGS1GB006EB</w:t>
            </w:r>
          </w:p>
        </w:tc>
        <w:tc>
          <w:tcPr>
            <w:tcW w:w="800" w:type="dxa"/>
          </w:tcPr>
          <w:p w:rsidR="00A776B7" w:rsidRPr="005C0782" w:rsidRDefault="0028348B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G6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01"/>
        </w:trPr>
        <w:tc>
          <w:tcPr>
            <w:tcW w:w="600" w:type="dxa"/>
          </w:tcPr>
          <w:p w:rsidR="00734DEF" w:rsidRPr="005C0782" w:rsidRDefault="00734DEF" w:rsidP="003A5A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34DEF" w:rsidRPr="005C0782" w:rsidRDefault="00734DEF" w:rsidP="003A5A6F">
            <w:pPr>
              <w:pStyle w:val="TableParagraph"/>
              <w:spacing w:line="205" w:lineRule="exact"/>
              <w:ind w:left="220"/>
              <w:rPr>
                <w:sz w:val="18"/>
              </w:rPr>
            </w:pPr>
          </w:p>
        </w:tc>
        <w:tc>
          <w:tcPr>
            <w:tcW w:w="1000" w:type="dxa"/>
          </w:tcPr>
          <w:p w:rsidR="00734DEF" w:rsidRPr="005C0782" w:rsidRDefault="00734DEF" w:rsidP="003A5A6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734DEF" w:rsidRPr="005C0782" w:rsidRDefault="00734DEF" w:rsidP="003A5A6F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</w:p>
        </w:tc>
        <w:tc>
          <w:tcPr>
            <w:tcW w:w="1600" w:type="dxa"/>
          </w:tcPr>
          <w:p w:rsidR="00734DEF" w:rsidRPr="005C0782" w:rsidRDefault="00734DEF" w:rsidP="003A5A6F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734DEF" w:rsidRPr="005C0782" w:rsidRDefault="00734DEF" w:rsidP="003A5A6F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</w:p>
        </w:tc>
        <w:tc>
          <w:tcPr>
            <w:tcW w:w="700" w:type="dxa"/>
          </w:tcPr>
          <w:p w:rsidR="00734DEF" w:rsidRPr="005C0782" w:rsidRDefault="00734DEF" w:rsidP="003A5A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rPr>
          <w:rFonts w:ascii="Times New Roman"/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right="44"/>
              <w:jc w:val="right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BOLTING</w:t>
            </w:r>
          </w:p>
        </w:tc>
      </w:tr>
      <w:tr w:rsidR="005C0782" w:rsidRPr="005C0782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6E1D2E" w:rsidRPr="005C0782" w:rsidRDefault="006E1D2E" w:rsidP="00354D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6E1D2E" w:rsidRPr="005C0782" w:rsidRDefault="006E1D2E" w:rsidP="00F57A83">
            <w:pPr>
              <w:pStyle w:val="TableParagraph"/>
              <w:spacing w:line="205" w:lineRule="exact"/>
              <w:ind w:left="22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.</w:t>
            </w:r>
            <w:r w:rsidRPr="005C0782">
              <w:rPr>
                <w:rFonts w:eastAsiaTheme="minorEastAsia"/>
                <w:sz w:val="18"/>
                <w:lang w:eastAsia="ko-KR"/>
              </w:rPr>
              <w:t>5-1</w:t>
            </w:r>
            <w:r w:rsidR="00F57A83" w:rsidRPr="005C0782">
              <w:rPr>
                <w:rFonts w:eastAsiaTheme="minorEastAsia"/>
                <w:sz w:val="18"/>
                <w:lang w:eastAsia="ko-KR"/>
              </w:rPr>
              <w:t>6</w:t>
            </w:r>
          </w:p>
        </w:tc>
        <w:tc>
          <w:tcPr>
            <w:tcW w:w="1000" w:type="dxa"/>
          </w:tcPr>
          <w:p w:rsidR="006E1D2E" w:rsidRPr="005C0782" w:rsidRDefault="006E1D2E" w:rsidP="00354D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6E1D2E" w:rsidRPr="005C0782" w:rsidRDefault="006E1D2E" w:rsidP="00354DE2">
            <w:pPr>
              <w:pStyle w:val="TableParagraph"/>
              <w:spacing w:line="206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Stud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Bolt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w/2-Heavy Hex Nuts,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SA193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B7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SA194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2H</w:t>
            </w:r>
          </w:p>
        </w:tc>
        <w:tc>
          <w:tcPr>
            <w:tcW w:w="1600" w:type="dxa"/>
          </w:tcPr>
          <w:p w:rsidR="006E1D2E" w:rsidRPr="005C0782" w:rsidRDefault="006E1D2E" w:rsidP="00354DE2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APBA1CB000EA</w:t>
            </w:r>
          </w:p>
        </w:tc>
        <w:tc>
          <w:tcPr>
            <w:tcW w:w="800" w:type="dxa"/>
          </w:tcPr>
          <w:p w:rsidR="006E1D2E" w:rsidRPr="005C0782" w:rsidRDefault="006E1D2E" w:rsidP="006E1D2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BT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6E1D2E" w:rsidRPr="005C0782" w:rsidRDefault="006E1D2E" w:rsidP="00354D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354DE2" w:rsidRPr="005C0782" w:rsidRDefault="00354DE2" w:rsidP="00354D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54DE2" w:rsidRPr="005C0782" w:rsidRDefault="00354DE2" w:rsidP="00F57A83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</w:t>
            </w:r>
            <w:r w:rsidR="00F57A83" w:rsidRPr="005C0782">
              <w:rPr>
                <w:sz w:val="18"/>
              </w:rPr>
              <w:t>6</w:t>
            </w:r>
          </w:p>
        </w:tc>
        <w:tc>
          <w:tcPr>
            <w:tcW w:w="1000" w:type="dxa"/>
          </w:tcPr>
          <w:p w:rsidR="00354DE2" w:rsidRPr="005C0782" w:rsidRDefault="00354DE2" w:rsidP="00354D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354DE2" w:rsidRPr="005C0782" w:rsidRDefault="00354DE2" w:rsidP="00354DE2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Stud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Bolt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w/2-Heavy Hex Nuts,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SA193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B7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SA194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2H</w:t>
            </w:r>
          </w:p>
        </w:tc>
        <w:tc>
          <w:tcPr>
            <w:tcW w:w="1600" w:type="dxa"/>
          </w:tcPr>
          <w:p w:rsidR="00354DE2" w:rsidRPr="005C0782" w:rsidRDefault="00354DE2" w:rsidP="00354DE2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APBA1CB000EA</w:t>
            </w:r>
          </w:p>
        </w:tc>
        <w:tc>
          <w:tcPr>
            <w:tcW w:w="800" w:type="dxa"/>
          </w:tcPr>
          <w:p w:rsidR="00354DE2" w:rsidRPr="005C0782" w:rsidRDefault="00354DE2" w:rsidP="006E1D2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BT</w:t>
            </w:r>
            <w:r w:rsidRPr="005C0782">
              <w:rPr>
                <w:rFonts w:ascii="Times New Roman" w:eastAsiaTheme="minorEastAsia"/>
                <w:sz w:val="18"/>
                <w:lang w:eastAsia="ko-KR"/>
              </w:rPr>
              <w:t>6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354DE2" w:rsidRPr="005C0782" w:rsidRDefault="00354DE2" w:rsidP="00354D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F57A83">
        <w:trPr>
          <w:trHeight w:val="577"/>
        </w:trPr>
        <w:tc>
          <w:tcPr>
            <w:tcW w:w="600" w:type="dxa"/>
            <w:tcBorders>
              <w:left w:val="single" w:sz="2" w:space="0" w:color="000000"/>
            </w:tcBorders>
          </w:tcPr>
          <w:p w:rsidR="00F57A83" w:rsidRPr="005C0782" w:rsidRDefault="00F57A83" w:rsidP="00F57A8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F57A83" w:rsidRPr="005C0782" w:rsidRDefault="00F57A83" w:rsidP="00F57A83">
            <w:pPr>
              <w:pStyle w:val="TableParagraph"/>
              <w:spacing w:line="205" w:lineRule="exact"/>
              <w:ind w:left="22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12-12</w:t>
            </w:r>
          </w:p>
        </w:tc>
        <w:tc>
          <w:tcPr>
            <w:tcW w:w="1000" w:type="dxa"/>
          </w:tcPr>
          <w:p w:rsidR="00F57A83" w:rsidRPr="005C0782" w:rsidRDefault="00876819" w:rsidP="00F57A83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Bolt </w:t>
            </w:r>
            <w:proofErr w:type="gramStart"/>
            <w:r w:rsidRPr="005C0782">
              <w:rPr>
                <w:rFonts w:ascii="Times New Roman" w:eastAsiaTheme="minorEastAsia"/>
                <w:sz w:val="18"/>
                <w:lang w:eastAsia="ko-KR"/>
              </w:rPr>
              <w:t>Chart :</w:t>
            </w:r>
            <w:proofErr w:type="gramEnd"/>
            <w:r w:rsidRPr="005C0782">
              <w:rPr>
                <w:rFonts w:ascii="Times New Roman"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추후제공예정임</w:t>
            </w:r>
          </w:p>
        </w:tc>
        <w:tc>
          <w:tcPr>
            <w:tcW w:w="5300" w:type="dxa"/>
          </w:tcPr>
          <w:p w:rsidR="00F57A83" w:rsidRPr="005C0782" w:rsidRDefault="00F57A83" w:rsidP="00F57A83">
            <w:pPr>
              <w:pStyle w:val="TableParagraph"/>
              <w:spacing w:line="206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Stud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Bolt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w/2-Heavy Hex </w:t>
            </w:r>
            <w:proofErr w:type="gramStart"/>
            <w:r w:rsidRPr="005C0782">
              <w:rPr>
                <w:sz w:val="18"/>
              </w:rPr>
              <w:t>Nuts,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SA</w:t>
            </w:r>
            <w:proofErr w:type="gramEnd"/>
            <w:r w:rsidRPr="005C0782">
              <w:rPr>
                <w:sz w:val="18"/>
              </w:rPr>
              <w:t>193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B7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SA194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2H</w:t>
            </w:r>
          </w:p>
          <w:p w:rsidR="00876819" w:rsidRPr="005C0782" w:rsidRDefault="00876819" w:rsidP="00F57A83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Metric Bolt /Nuts for Butterfly valve</w:t>
            </w:r>
          </w:p>
        </w:tc>
        <w:tc>
          <w:tcPr>
            <w:tcW w:w="1600" w:type="dxa"/>
          </w:tcPr>
          <w:p w:rsidR="00F57A83" w:rsidRPr="005C0782" w:rsidRDefault="00F57A83" w:rsidP="00F57A83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F57A83" w:rsidRPr="005C0782" w:rsidRDefault="00876819" w:rsidP="00F57A83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/>
                <w:sz w:val="18"/>
                <w:lang w:eastAsia="ko-KR"/>
              </w:rPr>
              <w:t>BTM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F57A83" w:rsidRPr="005C0782" w:rsidRDefault="00F57A83" w:rsidP="00F57A8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876819">
        <w:trPr>
          <w:trHeight w:val="557"/>
        </w:trPr>
        <w:tc>
          <w:tcPr>
            <w:tcW w:w="600" w:type="dxa"/>
            <w:tcBorders>
              <w:left w:val="single" w:sz="2" w:space="0" w:color="000000"/>
            </w:tcBorders>
          </w:tcPr>
          <w:p w:rsidR="00876819" w:rsidRPr="005C0782" w:rsidRDefault="00876819" w:rsidP="008768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876819" w:rsidRPr="005C0782" w:rsidRDefault="00876819" w:rsidP="00876819">
            <w:pPr>
              <w:pStyle w:val="TableParagraph"/>
              <w:spacing w:line="205" w:lineRule="exact"/>
              <w:ind w:left="22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12-12</w:t>
            </w:r>
          </w:p>
        </w:tc>
        <w:tc>
          <w:tcPr>
            <w:tcW w:w="1000" w:type="dxa"/>
          </w:tcPr>
          <w:p w:rsidR="00876819" w:rsidRPr="005C0782" w:rsidRDefault="00876819" w:rsidP="00876819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Bolt </w:t>
            </w:r>
            <w:proofErr w:type="gramStart"/>
            <w:r w:rsidRPr="005C0782">
              <w:rPr>
                <w:rFonts w:ascii="Times New Roman" w:eastAsiaTheme="minorEastAsia"/>
                <w:sz w:val="18"/>
                <w:lang w:eastAsia="ko-KR"/>
              </w:rPr>
              <w:t>Chart :</w:t>
            </w:r>
            <w:proofErr w:type="gramEnd"/>
            <w:r w:rsidRPr="005C0782">
              <w:rPr>
                <w:rFonts w:ascii="Times New Roman"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추후제공예정임</w:t>
            </w:r>
          </w:p>
        </w:tc>
        <w:tc>
          <w:tcPr>
            <w:tcW w:w="5300" w:type="dxa"/>
          </w:tcPr>
          <w:p w:rsidR="00876819" w:rsidRPr="005C0782" w:rsidRDefault="00876819" w:rsidP="00876819">
            <w:pPr>
              <w:pStyle w:val="TableParagraph"/>
              <w:spacing w:line="206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Stud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Bolt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w/2-Heavy Hex </w:t>
            </w:r>
            <w:proofErr w:type="gramStart"/>
            <w:r w:rsidRPr="005C0782">
              <w:rPr>
                <w:sz w:val="18"/>
              </w:rPr>
              <w:t>Nuts,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SA</w:t>
            </w:r>
            <w:proofErr w:type="gramEnd"/>
            <w:r w:rsidRPr="005C0782">
              <w:rPr>
                <w:sz w:val="18"/>
              </w:rPr>
              <w:t>193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B7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SA194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2H</w:t>
            </w:r>
          </w:p>
          <w:p w:rsidR="00876819" w:rsidRPr="005C0782" w:rsidRDefault="00876819" w:rsidP="00876819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Metric Bolt /Nuts for Butterfly valve</w:t>
            </w:r>
          </w:p>
        </w:tc>
        <w:tc>
          <w:tcPr>
            <w:tcW w:w="1600" w:type="dxa"/>
          </w:tcPr>
          <w:p w:rsidR="00876819" w:rsidRPr="005C0782" w:rsidRDefault="00876819" w:rsidP="00876819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876819" w:rsidRPr="005C0782" w:rsidRDefault="00876819" w:rsidP="00876819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BTM1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876819" w:rsidRPr="005C0782" w:rsidRDefault="00876819" w:rsidP="008768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68"/>
        </w:trPr>
        <w:tc>
          <w:tcPr>
            <w:tcW w:w="10900" w:type="dxa"/>
            <w:gridSpan w:val="7"/>
            <w:shd w:val="clear" w:color="auto" w:fill="EBEBEB"/>
          </w:tcPr>
          <w:p w:rsidR="00876819" w:rsidRPr="005C0782" w:rsidRDefault="00876819" w:rsidP="00876819">
            <w:pPr>
              <w:pStyle w:val="TableParagraph"/>
              <w:spacing w:before="27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VALVES</w:t>
            </w:r>
          </w:p>
        </w:tc>
      </w:tr>
      <w:tr w:rsidR="005C0782" w:rsidRPr="005C0782" w:rsidTr="00F57A83">
        <w:trPr>
          <w:trHeight w:val="601"/>
        </w:trPr>
        <w:tc>
          <w:tcPr>
            <w:tcW w:w="600" w:type="dxa"/>
          </w:tcPr>
          <w:p w:rsidR="00876819" w:rsidRPr="005C0782" w:rsidRDefault="00876819" w:rsidP="008768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876819" w:rsidRPr="005C0782" w:rsidRDefault="00876819" w:rsidP="00876819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876819" w:rsidRPr="005C0782" w:rsidRDefault="00876819" w:rsidP="00876819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876819" w:rsidRPr="005C0782" w:rsidRDefault="00876819" w:rsidP="00876819">
            <w:pPr>
              <w:pStyle w:val="TableParagraph"/>
              <w:spacing w:line="206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Check Valve, API602, piston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type, </w:t>
            </w:r>
            <w:proofErr w:type="spellStart"/>
            <w:r w:rsidRPr="005C0782">
              <w:rPr>
                <w:sz w:val="18"/>
              </w:rPr>
              <w:t>horiz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and </w:t>
            </w:r>
            <w:proofErr w:type="spellStart"/>
            <w:r w:rsidRPr="005C0782">
              <w:rPr>
                <w:sz w:val="18"/>
              </w:rPr>
              <w:t>vert</w:t>
            </w:r>
            <w:proofErr w:type="spellEnd"/>
            <w:r w:rsidRPr="005C0782">
              <w:rPr>
                <w:sz w:val="18"/>
              </w:rPr>
              <w:t>, SW, CL800, ASTM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A105N,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8, BC</w:t>
            </w:r>
          </w:p>
        </w:tc>
        <w:tc>
          <w:tcPr>
            <w:tcW w:w="1600" w:type="dxa"/>
          </w:tcPr>
          <w:p w:rsidR="00876819" w:rsidRPr="005C0782" w:rsidRDefault="00876819" w:rsidP="00876819">
            <w:pPr>
              <w:pStyle w:val="TableParagraph"/>
              <w:spacing w:line="205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APVC6DC208EV</w:t>
            </w:r>
          </w:p>
        </w:tc>
        <w:tc>
          <w:tcPr>
            <w:tcW w:w="800" w:type="dxa"/>
          </w:tcPr>
          <w:p w:rsidR="00876819" w:rsidRPr="005C0782" w:rsidRDefault="00876819" w:rsidP="00876819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CH</w:t>
            </w:r>
          </w:p>
        </w:tc>
        <w:tc>
          <w:tcPr>
            <w:tcW w:w="700" w:type="dxa"/>
          </w:tcPr>
          <w:p w:rsidR="00876819" w:rsidRPr="005C0782" w:rsidRDefault="00876819" w:rsidP="008768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F57A83">
        <w:trPr>
          <w:trHeight w:val="468"/>
        </w:trPr>
        <w:tc>
          <w:tcPr>
            <w:tcW w:w="600" w:type="dxa"/>
          </w:tcPr>
          <w:p w:rsidR="00876819" w:rsidRPr="005C0782" w:rsidRDefault="00876819" w:rsidP="00876819">
            <w:pPr>
              <w:pStyle w:val="TableParagraph"/>
              <w:spacing w:line="191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413</w:t>
            </w:r>
          </w:p>
        </w:tc>
        <w:tc>
          <w:tcPr>
            <w:tcW w:w="900" w:type="dxa"/>
          </w:tcPr>
          <w:p w:rsidR="00876819" w:rsidRPr="005C0782" w:rsidRDefault="00876819" w:rsidP="00876819">
            <w:pPr>
              <w:pStyle w:val="TableParagraph"/>
              <w:spacing w:line="191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876819" w:rsidRPr="005C0782" w:rsidRDefault="00876819" w:rsidP="00876819">
            <w:pPr>
              <w:pStyle w:val="TableParagraph"/>
              <w:spacing w:line="191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876819" w:rsidRPr="005C0782" w:rsidRDefault="00876819" w:rsidP="00876819">
            <w:pPr>
              <w:pStyle w:val="TableParagraph"/>
              <w:spacing w:line="191" w:lineRule="exact"/>
              <w:ind w:left="100"/>
              <w:jc w:val="both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602, </w:t>
            </w:r>
            <w:proofErr w:type="spellStart"/>
            <w:r w:rsidRPr="005C0782">
              <w:rPr>
                <w:sz w:val="18"/>
              </w:rPr>
              <w:t>SWxNPT</w:t>
            </w:r>
            <w:proofErr w:type="spellEnd"/>
            <w:r w:rsidRPr="005C0782">
              <w:rPr>
                <w:sz w:val="18"/>
              </w:rPr>
              <w:t xml:space="preserve">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CL800, 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A105N,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BB, OS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876819" w:rsidRPr="005C0782" w:rsidRDefault="00876819" w:rsidP="00876819">
            <w:pPr>
              <w:pStyle w:val="TableParagraph"/>
              <w:spacing w:line="191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APVG4DC008EJ</w:t>
            </w:r>
          </w:p>
        </w:tc>
        <w:tc>
          <w:tcPr>
            <w:tcW w:w="800" w:type="dxa"/>
          </w:tcPr>
          <w:p w:rsidR="00876819" w:rsidRPr="005C0782" w:rsidRDefault="00876819" w:rsidP="00876819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GA1</w:t>
            </w:r>
          </w:p>
        </w:tc>
        <w:tc>
          <w:tcPr>
            <w:tcW w:w="700" w:type="dxa"/>
          </w:tcPr>
          <w:p w:rsidR="00876819" w:rsidRPr="005C0782" w:rsidRDefault="00876819" w:rsidP="008768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F57A83">
        <w:trPr>
          <w:trHeight w:val="546"/>
        </w:trPr>
        <w:tc>
          <w:tcPr>
            <w:tcW w:w="600" w:type="dxa"/>
          </w:tcPr>
          <w:p w:rsidR="00876819" w:rsidRPr="005C0782" w:rsidRDefault="00876819" w:rsidP="008768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100"/>
              <w:jc w:val="both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602, SW, </w:t>
            </w:r>
            <w:r w:rsidRPr="005C0782">
              <w:rPr>
                <w:spacing w:val="-48"/>
                <w:sz w:val="18"/>
              </w:rPr>
              <w:t xml:space="preserve"> </w:t>
            </w:r>
            <w:r w:rsidRPr="005C0782">
              <w:rPr>
                <w:sz w:val="18"/>
              </w:rPr>
              <w:t>CL800, ASTM A105N, Trim No. 8, BB, OS &amp; Y</w:t>
            </w:r>
          </w:p>
        </w:tc>
        <w:tc>
          <w:tcPr>
            <w:tcW w:w="16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APVG4DC208ER</w:t>
            </w:r>
          </w:p>
        </w:tc>
        <w:tc>
          <w:tcPr>
            <w:tcW w:w="800" w:type="dxa"/>
          </w:tcPr>
          <w:p w:rsidR="00876819" w:rsidRPr="005C0782" w:rsidRDefault="00876819" w:rsidP="00876819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</w:t>
            </w:r>
          </w:p>
        </w:tc>
        <w:tc>
          <w:tcPr>
            <w:tcW w:w="700" w:type="dxa"/>
          </w:tcPr>
          <w:p w:rsidR="00876819" w:rsidRPr="005C0782" w:rsidRDefault="00876819" w:rsidP="008768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F57A83">
        <w:trPr>
          <w:trHeight w:val="552"/>
        </w:trPr>
        <w:tc>
          <w:tcPr>
            <w:tcW w:w="6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60</w:t>
            </w:r>
          </w:p>
        </w:tc>
        <w:tc>
          <w:tcPr>
            <w:tcW w:w="9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100"/>
              <w:jc w:val="both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602, Flanged, RF, </w:t>
            </w:r>
            <w:r w:rsidRPr="005C0782">
              <w:rPr>
                <w:spacing w:val="-48"/>
                <w:sz w:val="18"/>
              </w:rPr>
              <w:t xml:space="preserve"> </w:t>
            </w:r>
            <w:r w:rsidRPr="005C0782">
              <w:rPr>
                <w:sz w:val="18"/>
              </w:rPr>
              <w:t>CL300, 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A105N,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BB, OS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APVG4DC403FL</w:t>
            </w:r>
          </w:p>
        </w:tc>
        <w:tc>
          <w:tcPr>
            <w:tcW w:w="800" w:type="dxa"/>
          </w:tcPr>
          <w:p w:rsidR="00876819" w:rsidRPr="005C0782" w:rsidRDefault="00876819" w:rsidP="00876819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GAF</w:t>
            </w:r>
          </w:p>
        </w:tc>
        <w:tc>
          <w:tcPr>
            <w:tcW w:w="700" w:type="dxa"/>
          </w:tcPr>
          <w:p w:rsidR="00876819" w:rsidRPr="005C0782" w:rsidRDefault="00876819" w:rsidP="008768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F57A83">
        <w:trPr>
          <w:trHeight w:val="557"/>
        </w:trPr>
        <w:tc>
          <w:tcPr>
            <w:tcW w:w="6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59,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60</w:t>
            </w:r>
          </w:p>
        </w:tc>
        <w:tc>
          <w:tcPr>
            <w:tcW w:w="9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100"/>
              <w:jc w:val="both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602,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Flanged, RF, </w:t>
            </w:r>
            <w:r w:rsidRPr="005C0782">
              <w:rPr>
                <w:spacing w:val="-48"/>
                <w:sz w:val="18"/>
              </w:rPr>
              <w:t xml:space="preserve"> </w:t>
            </w:r>
            <w:r w:rsidRPr="005C0782">
              <w:rPr>
                <w:sz w:val="18"/>
              </w:rPr>
              <w:t>CL600, 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A105N,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BB, OS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APVG4DC406FL</w:t>
            </w:r>
          </w:p>
        </w:tc>
        <w:tc>
          <w:tcPr>
            <w:tcW w:w="800" w:type="dxa"/>
          </w:tcPr>
          <w:p w:rsidR="00876819" w:rsidRPr="005C0782" w:rsidRDefault="00876819" w:rsidP="00876819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GA6</w:t>
            </w:r>
          </w:p>
        </w:tc>
        <w:tc>
          <w:tcPr>
            <w:tcW w:w="700" w:type="dxa"/>
          </w:tcPr>
          <w:p w:rsidR="00876819" w:rsidRPr="005C0782" w:rsidRDefault="00876819" w:rsidP="008768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F57A83">
        <w:trPr>
          <w:trHeight w:val="564"/>
        </w:trPr>
        <w:tc>
          <w:tcPr>
            <w:tcW w:w="6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405</w:t>
            </w:r>
          </w:p>
        </w:tc>
        <w:tc>
          <w:tcPr>
            <w:tcW w:w="9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602,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straight seat, SW, CL800,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A105N,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BB, OS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right="10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APVL5DC208EA</w:t>
            </w:r>
          </w:p>
        </w:tc>
        <w:tc>
          <w:tcPr>
            <w:tcW w:w="800" w:type="dxa"/>
          </w:tcPr>
          <w:p w:rsidR="00876819" w:rsidRPr="005C0782" w:rsidRDefault="00876819" w:rsidP="00876819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</w:t>
            </w:r>
          </w:p>
        </w:tc>
        <w:tc>
          <w:tcPr>
            <w:tcW w:w="700" w:type="dxa"/>
          </w:tcPr>
          <w:p w:rsidR="00876819" w:rsidRPr="005C0782" w:rsidRDefault="00876819" w:rsidP="008768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F57A83">
        <w:trPr>
          <w:trHeight w:val="556"/>
        </w:trPr>
        <w:tc>
          <w:tcPr>
            <w:tcW w:w="6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28" w:right="19"/>
              <w:jc w:val="center"/>
              <w:rPr>
                <w:sz w:val="18"/>
              </w:rPr>
            </w:pPr>
          </w:p>
        </w:tc>
        <w:tc>
          <w:tcPr>
            <w:tcW w:w="9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602,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straight seat, </w:t>
            </w:r>
            <w:proofErr w:type="spellStart"/>
            <w:r w:rsidRPr="005C0782">
              <w:rPr>
                <w:sz w:val="18"/>
              </w:rPr>
              <w:t>SWxNPT</w:t>
            </w:r>
            <w:proofErr w:type="spellEnd"/>
            <w:r w:rsidRPr="005C0782">
              <w:rPr>
                <w:sz w:val="18"/>
              </w:rPr>
              <w:t>, CL800,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A105N,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BB, OS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right="10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APVL5DC208ET</w:t>
            </w:r>
          </w:p>
        </w:tc>
        <w:tc>
          <w:tcPr>
            <w:tcW w:w="800" w:type="dxa"/>
          </w:tcPr>
          <w:p w:rsidR="00876819" w:rsidRPr="005C0782" w:rsidRDefault="00876819" w:rsidP="00876819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GL1</w:t>
            </w:r>
          </w:p>
        </w:tc>
        <w:tc>
          <w:tcPr>
            <w:tcW w:w="700" w:type="dxa"/>
          </w:tcPr>
          <w:p w:rsidR="00876819" w:rsidRPr="005C0782" w:rsidRDefault="00876819" w:rsidP="008768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F57A83">
        <w:trPr>
          <w:trHeight w:val="704"/>
        </w:trPr>
        <w:tc>
          <w:tcPr>
            <w:tcW w:w="600" w:type="dxa"/>
          </w:tcPr>
          <w:p w:rsidR="00876819" w:rsidRPr="005C0782" w:rsidRDefault="00876819" w:rsidP="008768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</w:t>
            </w:r>
            <w:r w:rsidRPr="005C0782">
              <w:rPr>
                <w:sz w:val="18"/>
              </w:rPr>
              <w:t>4</w:t>
            </w:r>
          </w:p>
        </w:tc>
        <w:tc>
          <w:tcPr>
            <w:tcW w:w="10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Check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594,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Type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swing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check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horiz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and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vert.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pos. Flanged, RF, CL300, ASTM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Gr WCB, 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BC, hinge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pin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inside</w:t>
            </w:r>
          </w:p>
        </w:tc>
        <w:tc>
          <w:tcPr>
            <w:tcW w:w="16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right="6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APVC4DD403EW</w:t>
            </w:r>
          </w:p>
        </w:tc>
        <w:tc>
          <w:tcPr>
            <w:tcW w:w="800" w:type="dxa"/>
          </w:tcPr>
          <w:p w:rsidR="00876819" w:rsidRPr="005C0782" w:rsidRDefault="00876819" w:rsidP="00876819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CH</w:t>
            </w:r>
          </w:p>
        </w:tc>
        <w:tc>
          <w:tcPr>
            <w:tcW w:w="700" w:type="dxa"/>
          </w:tcPr>
          <w:p w:rsidR="00876819" w:rsidRPr="005C0782" w:rsidRDefault="00876819" w:rsidP="008768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F57A83">
        <w:trPr>
          <w:trHeight w:val="558"/>
        </w:trPr>
        <w:tc>
          <w:tcPr>
            <w:tcW w:w="600" w:type="dxa"/>
          </w:tcPr>
          <w:p w:rsidR="00876819" w:rsidRPr="005C0782" w:rsidRDefault="00876819" w:rsidP="008768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876819" w:rsidRPr="005C0782" w:rsidRDefault="00981014" w:rsidP="00876819">
            <w:pPr>
              <w:pStyle w:val="TableParagraph"/>
              <w:spacing w:line="189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2-1</w:t>
            </w:r>
            <w:r w:rsidRPr="005C0782">
              <w:rPr>
                <w:rFonts w:eastAsiaTheme="minorEastAsia"/>
                <w:sz w:val="18"/>
                <w:lang w:eastAsia="ko-KR"/>
              </w:rPr>
              <w:t>6</w:t>
            </w:r>
          </w:p>
        </w:tc>
        <w:tc>
          <w:tcPr>
            <w:tcW w:w="10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22" w:right="13"/>
              <w:rPr>
                <w:sz w:val="18"/>
              </w:rPr>
            </w:pPr>
            <w:r w:rsidRPr="005C0782">
              <w:rPr>
                <w:rFonts w:asciiTheme="minorEastAsia" w:eastAsiaTheme="minorEastAsia" w:hAnsiTheme="minorEastAsia" w:hint="eastAsia"/>
                <w:sz w:val="18"/>
                <w:lang w:eastAsia="ko-KR"/>
              </w:rPr>
              <w:t>See Note A</w:t>
            </w:r>
          </w:p>
        </w:tc>
        <w:tc>
          <w:tcPr>
            <w:tcW w:w="53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Check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594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Plate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Check, Bolted, Wafer,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RF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CL300, 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WCB, Trim No. 8,</w:t>
            </w:r>
          </w:p>
        </w:tc>
        <w:tc>
          <w:tcPr>
            <w:tcW w:w="16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right="69"/>
              <w:jc w:val="right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/>
                <w:sz w:val="18"/>
                <w:lang w:eastAsia="ko-KR"/>
              </w:rPr>
              <w:t>APVC4DD603EF</w:t>
            </w:r>
          </w:p>
        </w:tc>
        <w:tc>
          <w:tcPr>
            <w:tcW w:w="800" w:type="dxa"/>
          </w:tcPr>
          <w:p w:rsidR="00876819" w:rsidRPr="005C0782" w:rsidRDefault="00876819" w:rsidP="00876819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CHW</w:t>
            </w:r>
          </w:p>
        </w:tc>
        <w:tc>
          <w:tcPr>
            <w:tcW w:w="700" w:type="dxa"/>
          </w:tcPr>
          <w:p w:rsidR="00876819" w:rsidRPr="005C0782" w:rsidRDefault="00876819" w:rsidP="008768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F57A83">
        <w:trPr>
          <w:trHeight w:val="552"/>
        </w:trPr>
        <w:tc>
          <w:tcPr>
            <w:tcW w:w="600" w:type="dxa"/>
          </w:tcPr>
          <w:p w:rsidR="00876819" w:rsidRPr="005C0782" w:rsidRDefault="00876819" w:rsidP="008768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876819" w:rsidRPr="005C0782" w:rsidRDefault="00876819" w:rsidP="00876819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2-12</w:t>
            </w:r>
          </w:p>
        </w:tc>
        <w:tc>
          <w:tcPr>
            <w:tcW w:w="1000" w:type="dxa"/>
          </w:tcPr>
          <w:p w:rsidR="00876819" w:rsidRPr="005C0782" w:rsidRDefault="00876819" w:rsidP="00876819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876819" w:rsidRPr="005C0782" w:rsidRDefault="00876819" w:rsidP="00876819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Gate Valve, API 600, flex. wedge, Flanged, RF, CL300,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WCB,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BB,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876819" w:rsidRPr="005C0782" w:rsidRDefault="00876819" w:rsidP="00876819">
            <w:pPr>
              <w:pStyle w:val="TableParagraph"/>
              <w:spacing w:line="205" w:lineRule="exact"/>
              <w:ind w:right="8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APVG3DD403ES</w:t>
            </w:r>
          </w:p>
        </w:tc>
        <w:tc>
          <w:tcPr>
            <w:tcW w:w="800" w:type="dxa"/>
          </w:tcPr>
          <w:p w:rsidR="00876819" w:rsidRPr="005C0782" w:rsidRDefault="00876819" w:rsidP="00876819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</w:t>
            </w:r>
          </w:p>
        </w:tc>
        <w:tc>
          <w:tcPr>
            <w:tcW w:w="700" w:type="dxa"/>
          </w:tcPr>
          <w:p w:rsidR="00876819" w:rsidRPr="005C0782" w:rsidRDefault="00876819" w:rsidP="008768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F57A83">
        <w:trPr>
          <w:trHeight w:val="560"/>
        </w:trPr>
        <w:tc>
          <w:tcPr>
            <w:tcW w:w="600" w:type="dxa"/>
          </w:tcPr>
          <w:p w:rsidR="00876819" w:rsidRPr="005C0782" w:rsidRDefault="00876819" w:rsidP="00876819">
            <w:pPr>
              <w:pStyle w:val="TableParagraph"/>
              <w:spacing w:line="183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59,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60</w:t>
            </w:r>
          </w:p>
        </w:tc>
        <w:tc>
          <w:tcPr>
            <w:tcW w:w="900" w:type="dxa"/>
          </w:tcPr>
          <w:p w:rsidR="00876819" w:rsidRPr="005C0782" w:rsidRDefault="00876819" w:rsidP="00876819">
            <w:pPr>
              <w:pStyle w:val="TableParagraph"/>
              <w:spacing w:line="183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2-2</w:t>
            </w:r>
          </w:p>
        </w:tc>
        <w:tc>
          <w:tcPr>
            <w:tcW w:w="1000" w:type="dxa"/>
          </w:tcPr>
          <w:p w:rsidR="00876819" w:rsidRPr="005C0782" w:rsidRDefault="00876819" w:rsidP="00876819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876819" w:rsidRPr="005C0782" w:rsidRDefault="00876819" w:rsidP="00876819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600, flex. wedge, Flanged, RF, CL600,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WCB,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BB,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876819" w:rsidRPr="005C0782" w:rsidRDefault="00876819" w:rsidP="00876819">
            <w:pPr>
              <w:pStyle w:val="TableParagraph"/>
              <w:spacing w:line="183" w:lineRule="exact"/>
              <w:ind w:right="8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APVG3DD406ES</w:t>
            </w:r>
          </w:p>
        </w:tc>
        <w:tc>
          <w:tcPr>
            <w:tcW w:w="800" w:type="dxa"/>
          </w:tcPr>
          <w:p w:rsidR="00876819" w:rsidRPr="005C0782" w:rsidRDefault="00876819" w:rsidP="00876819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GA6</w:t>
            </w:r>
          </w:p>
        </w:tc>
        <w:tc>
          <w:tcPr>
            <w:tcW w:w="700" w:type="dxa"/>
          </w:tcPr>
          <w:p w:rsidR="00876819" w:rsidRPr="005C0782" w:rsidRDefault="00876819" w:rsidP="008768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F57A83">
        <w:trPr>
          <w:trHeight w:val="554"/>
        </w:trPr>
        <w:tc>
          <w:tcPr>
            <w:tcW w:w="6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405</w:t>
            </w:r>
          </w:p>
        </w:tc>
        <w:tc>
          <w:tcPr>
            <w:tcW w:w="9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2-5</w:t>
            </w:r>
          </w:p>
        </w:tc>
        <w:tc>
          <w:tcPr>
            <w:tcW w:w="10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623, Flanged, RF, CL300, 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WCB,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BB, OS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right="11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APVL7DD403EL</w:t>
            </w:r>
          </w:p>
        </w:tc>
        <w:tc>
          <w:tcPr>
            <w:tcW w:w="800" w:type="dxa"/>
          </w:tcPr>
          <w:p w:rsidR="00876819" w:rsidRPr="005C0782" w:rsidRDefault="00876819" w:rsidP="00876819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</w:t>
            </w:r>
          </w:p>
        </w:tc>
        <w:tc>
          <w:tcPr>
            <w:tcW w:w="700" w:type="dxa"/>
          </w:tcPr>
          <w:p w:rsidR="00876819" w:rsidRPr="005C0782" w:rsidRDefault="00876819" w:rsidP="008768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F57A83">
        <w:trPr>
          <w:trHeight w:val="548"/>
        </w:trPr>
        <w:tc>
          <w:tcPr>
            <w:tcW w:w="6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405</w:t>
            </w:r>
          </w:p>
        </w:tc>
        <w:tc>
          <w:tcPr>
            <w:tcW w:w="9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6-12</w:t>
            </w:r>
          </w:p>
        </w:tc>
        <w:tc>
          <w:tcPr>
            <w:tcW w:w="10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623,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Flanged, RF, CL300, 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WCB,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BB, OS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Y, Gear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OP</w:t>
            </w:r>
          </w:p>
        </w:tc>
        <w:tc>
          <w:tcPr>
            <w:tcW w:w="16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APVL7DD403EM</w:t>
            </w:r>
          </w:p>
        </w:tc>
        <w:tc>
          <w:tcPr>
            <w:tcW w:w="800" w:type="dxa"/>
          </w:tcPr>
          <w:p w:rsidR="00876819" w:rsidRPr="005C0782" w:rsidRDefault="00876819" w:rsidP="00876819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</w:t>
            </w:r>
          </w:p>
        </w:tc>
        <w:tc>
          <w:tcPr>
            <w:tcW w:w="700" w:type="dxa"/>
          </w:tcPr>
          <w:p w:rsidR="00876819" w:rsidRPr="005C0782" w:rsidRDefault="00876819" w:rsidP="008768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F57A83">
        <w:trPr>
          <w:trHeight w:val="570"/>
        </w:trPr>
        <w:tc>
          <w:tcPr>
            <w:tcW w:w="600" w:type="dxa"/>
          </w:tcPr>
          <w:p w:rsidR="00876819" w:rsidRPr="005C0782" w:rsidRDefault="00876819" w:rsidP="008768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14-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</w:t>
            </w:r>
            <w:r w:rsidRPr="005C0782">
              <w:rPr>
                <w:sz w:val="18"/>
              </w:rPr>
              <w:t>4</w:t>
            </w:r>
          </w:p>
        </w:tc>
        <w:tc>
          <w:tcPr>
            <w:tcW w:w="10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600, flex. wedge, Flanged, RF, CL300,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WCB,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BB,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Y, Gear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OP</w:t>
            </w:r>
          </w:p>
        </w:tc>
        <w:tc>
          <w:tcPr>
            <w:tcW w:w="16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APVG3DD403ET</w:t>
            </w:r>
          </w:p>
        </w:tc>
        <w:tc>
          <w:tcPr>
            <w:tcW w:w="800" w:type="dxa"/>
          </w:tcPr>
          <w:p w:rsidR="00876819" w:rsidRPr="005C0782" w:rsidRDefault="00876819" w:rsidP="00876819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</w:t>
            </w:r>
          </w:p>
        </w:tc>
        <w:tc>
          <w:tcPr>
            <w:tcW w:w="700" w:type="dxa"/>
          </w:tcPr>
          <w:p w:rsidR="00876819" w:rsidRPr="005C0782" w:rsidRDefault="00876819" w:rsidP="008768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F57A83">
        <w:trPr>
          <w:trHeight w:val="550"/>
        </w:trPr>
        <w:tc>
          <w:tcPr>
            <w:tcW w:w="600" w:type="dxa"/>
          </w:tcPr>
          <w:p w:rsidR="00876819" w:rsidRPr="005C0782" w:rsidRDefault="00876819" w:rsidP="008768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876819" w:rsidRPr="005C0782" w:rsidRDefault="00876819" w:rsidP="00981014">
            <w:pPr>
              <w:pStyle w:val="TableParagraph"/>
              <w:spacing w:line="189" w:lineRule="exact"/>
              <w:ind w:left="21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8-</w:t>
            </w:r>
            <w:r w:rsidR="00981014" w:rsidRPr="005C0782">
              <w:rPr>
                <w:rFonts w:eastAsiaTheme="minorEastAsia"/>
                <w:sz w:val="18"/>
                <w:lang w:eastAsia="ko-KR"/>
              </w:rPr>
              <w:t>16</w:t>
            </w:r>
          </w:p>
        </w:tc>
        <w:tc>
          <w:tcPr>
            <w:tcW w:w="10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Butterfly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Valve,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609, Wafer,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RF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CL300,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 A216 Gr WCB,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Disc SS, Seat PTFE,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Gear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OP</w:t>
            </w:r>
          </w:p>
        </w:tc>
        <w:tc>
          <w:tcPr>
            <w:tcW w:w="1600" w:type="dxa"/>
          </w:tcPr>
          <w:p w:rsidR="00876819" w:rsidRPr="005C0782" w:rsidRDefault="00876819" w:rsidP="00876819">
            <w:pPr>
              <w:pStyle w:val="TableParagraph"/>
              <w:spacing w:line="189" w:lineRule="exact"/>
              <w:ind w:right="94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876819" w:rsidRPr="005C0782" w:rsidRDefault="00876819" w:rsidP="00876819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/>
                <w:sz w:val="18"/>
                <w:lang w:eastAsia="ko-KR"/>
              </w:rPr>
              <w:t>BU</w:t>
            </w:r>
          </w:p>
        </w:tc>
        <w:tc>
          <w:tcPr>
            <w:tcW w:w="700" w:type="dxa"/>
          </w:tcPr>
          <w:p w:rsidR="00876819" w:rsidRPr="005C0782" w:rsidRDefault="00876819" w:rsidP="008768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rPr>
          <w:rFonts w:ascii="Times New Roman"/>
          <w:sz w:val="18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A776B7" w:rsidRPr="005C0782" w:rsidRDefault="00A776B7">
            <w:pPr>
              <w:pStyle w:val="TableParagraph"/>
              <w:spacing w:before="9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A776B7" w:rsidRPr="005C0782" w:rsidRDefault="006B6785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right="44"/>
              <w:jc w:val="right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A776B7" w:rsidRPr="005C0782" w:rsidRDefault="006B6785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A776B7" w:rsidRPr="005C0782" w:rsidRDefault="00A776B7">
            <w:pPr>
              <w:pStyle w:val="TableParagraph"/>
              <w:spacing w:before="4"/>
              <w:rPr>
                <w:sz w:val="17"/>
              </w:rPr>
            </w:pPr>
          </w:p>
          <w:p w:rsidR="00A776B7" w:rsidRPr="005C0782" w:rsidRDefault="006B6785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6B678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FILTERS / STRAINERS</w:t>
            </w:r>
          </w:p>
        </w:tc>
      </w:tr>
      <w:tr w:rsidR="005C0782" w:rsidRPr="005C0782">
        <w:trPr>
          <w:trHeight w:val="10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A47105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Y Strainer,</w:t>
            </w:r>
            <w:r w:rsidR="00A47105" w:rsidRPr="005C0782">
              <w:rPr>
                <w:sz w:val="18"/>
              </w:rPr>
              <w:t xml:space="preserve"> </w:t>
            </w:r>
            <w:r w:rsidR="006535F3" w:rsidRPr="005C0782">
              <w:rPr>
                <w:sz w:val="18"/>
              </w:rPr>
              <w:t>SW</w:t>
            </w:r>
            <w:r w:rsidR="006535F3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6535F3" w:rsidRPr="005C0782">
              <w:rPr>
                <w:sz w:val="18"/>
              </w:rPr>
              <w:t xml:space="preserve"> CL800,</w:t>
            </w:r>
            <w:r w:rsidR="009B208C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6535F3" w:rsidRPr="005C0782">
              <w:rPr>
                <w:sz w:val="18"/>
              </w:rPr>
              <w:t>A105N,</w:t>
            </w:r>
            <w:r w:rsidRPr="005C0782">
              <w:rPr>
                <w:spacing w:val="-6"/>
                <w:sz w:val="18"/>
              </w:rPr>
              <w:t xml:space="preserve"> </w:t>
            </w:r>
            <w:r w:rsidR="00312493" w:rsidRPr="005C0782">
              <w:rPr>
                <w:sz w:val="18"/>
              </w:rPr>
              <w:t>S</w:t>
            </w:r>
            <w:r w:rsidRPr="005C0782">
              <w:rPr>
                <w:sz w:val="18"/>
              </w:rPr>
              <w:t>creen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retainer: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CS/Sc</w:t>
            </w:r>
            <w:r w:rsidR="00001E4D" w:rsidRPr="005C0782">
              <w:rPr>
                <w:sz w:val="18"/>
              </w:rPr>
              <w:t>reen</w:t>
            </w:r>
            <w:r w:rsidR="00001E4D" w:rsidRPr="005C0782">
              <w:rPr>
                <w:rFonts w:eastAsiaTheme="minorEastAsia" w:hint="eastAsia"/>
                <w:sz w:val="18"/>
                <w:lang w:eastAsia="ko-KR"/>
              </w:rPr>
              <w:t xml:space="preserve">: </w:t>
            </w:r>
            <w:r w:rsidR="00001E4D" w:rsidRPr="005C0782">
              <w:rPr>
                <w:sz w:val="18"/>
              </w:rPr>
              <w:t>SS316</w:t>
            </w:r>
            <w:r w:rsidR="00A47105" w:rsidRPr="005C0782">
              <w:rPr>
                <w:sz w:val="18"/>
              </w:rPr>
              <w:t xml:space="preserve"> </w:t>
            </w:r>
            <w:r w:rsidR="00312493" w:rsidRPr="005C0782">
              <w:rPr>
                <w:sz w:val="18"/>
              </w:rPr>
              <w:t>-</w:t>
            </w:r>
            <w:r w:rsidR="00A47105" w:rsidRPr="005C0782">
              <w:rPr>
                <w:sz w:val="18"/>
              </w:rPr>
              <w:t xml:space="preserve"> </w:t>
            </w:r>
            <w:proofErr w:type="spellStart"/>
            <w:r w:rsidR="00312493" w:rsidRPr="005C0782">
              <w:rPr>
                <w:sz w:val="18"/>
              </w:rPr>
              <w:t>Fileing</w:t>
            </w:r>
            <w:proofErr w:type="spellEnd"/>
            <w:r w:rsidR="00312493" w:rsidRPr="005C0782">
              <w:rPr>
                <w:sz w:val="18"/>
              </w:rPr>
              <w:t xml:space="preserve"> 0.8mm, Gasket </w:t>
            </w:r>
            <w:proofErr w:type="spellStart"/>
            <w:r w:rsidR="00312493" w:rsidRPr="005C0782">
              <w:rPr>
                <w:sz w:val="18"/>
              </w:rPr>
              <w:t>spir</w:t>
            </w:r>
            <w:proofErr w:type="spellEnd"/>
            <w:r w:rsidR="00312493" w:rsidRPr="005C0782">
              <w:rPr>
                <w:sz w:val="18"/>
              </w:rPr>
              <w:t xml:space="preserve"> SS and Graphite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APVY3DC208EA</w:t>
            </w:r>
          </w:p>
        </w:tc>
        <w:tc>
          <w:tcPr>
            <w:tcW w:w="800" w:type="dxa"/>
          </w:tcPr>
          <w:p w:rsidR="00A776B7" w:rsidRPr="005C0782" w:rsidRDefault="006535F3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STY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70"/>
        </w:trPr>
        <w:tc>
          <w:tcPr>
            <w:tcW w:w="600" w:type="dxa"/>
          </w:tcPr>
          <w:p w:rsidR="00A776B7" w:rsidRPr="005C0782" w:rsidRDefault="006B6785">
            <w:pPr>
              <w:pStyle w:val="TableParagraph"/>
              <w:spacing w:line="185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10009</w:t>
            </w:r>
          </w:p>
        </w:tc>
        <w:tc>
          <w:tcPr>
            <w:tcW w:w="900" w:type="dxa"/>
          </w:tcPr>
          <w:p w:rsidR="00A776B7" w:rsidRPr="005C0782" w:rsidRDefault="006535F3">
            <w:pPr>
              <w:pStyle w:val="TableParagraph"/>
              <w:spacing w:line="18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</w:t>
            </w:r>
            <w:r w:rsidR="006B6785" w:rsidRPr="005C0782">
              <w:rPr>
                <w:sz w:val="18"/>
              </w:rPr>
              <w:t>4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6535F3">
            <w:pPr>
              <w:pStyle w:val="TableParagraph"/>
              <w:spacing w:line="18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Conical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filter,</w:t>
            </w:r>
            <w:r w:rsidR="006535F3" w:rsidRPr="005C0782">
              <w:rPr>
                <w:sz w:val="18"/>
              </w:rPr>
              <w:t>G-DS-5-4-2,Wafer,</w:t>
            </w:r>
            <w:r w:rsidRPr="005C0782">
              <w:rPr>
                <w:sz w:val="18"/>
              </w:rPr>
              <w:t>CL300</w:t>
            </w:r>
            <w:r w:rsidR="00312493" w:rsidRPr="005C0782">
              <w:rPr>
                <w:sz w:val="18"/>
              </w:rPr>
              <w:t>, all fluids except oxygen and water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5" w:lineRule="exact"/>
              <w:ind w:right="7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APMN0QA703EA</w:t>
            </w:r>
          </w:p>
        </w:tc>
        <w:tc>
          <w:tcPr>
            <w:tcW w:w="800" w:type="dxa"/>
          </w:tcPr>
          <w:p w:rsidR="00A776B7" w:rsidRPr="005C0782" w:rsidRDefault="006535F3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CF</w:t>
            </w:r>
            <w:r w:rsidR="001307F3" w:rsidRPr="005C0782">
              <w:rPr>
                <w:rFonts w:ascii="Times New Roman" w:eastAsiaTheme="minorEastAsia" w:hint="eastAsia"/>
                <w:sz w:val="18"/>
                <w:lang w:eastAsia="ko-KR"/>
              </w:rPr>
              <w:t>R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10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B6785">
            <w:pPr>
              <w:pStyle w:val="TableParagraph"/>
              <w:spacing w:line="205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2-3</w:t>
            </w: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6B6785" w:rsidP="00A47105">
            <w:pPr>
              <w:pStyle w:val="TableParagraph"/>
              <w:spacing w:line="206" w:lineRule="exact"/>
              <w:ind w:leftChars="50" w:left="11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Y Strainer,</w:t>
            </w:r>
            <w:r w:rsidR="00A47105" w:rsidRPr="005C0782">
              <w:rPr>
                <w:sz w:val="18"/>
              </w:rPr>
              <w:t xml:space="preserve"> </w:t>
            </w:r>
            <w:r w:rsidR="006535F3" w:rsidRPr="005C0782">
              <w:rPr>
                <w:sz w:val="18"/>
              </w:rPr>
              <w:t>Flanged,</w:t>
            </w:r>
            <w:r w:rsidR="00A47105" w:rsidRPr="005C0782">
              <w:rPr>
                <w:sz w:val="18"/>
              </w:rPr>
              <w:t xml:space="preserve"> </w:t>
            </w:r>
            <w:r w:rsidR="006535F3" w:rsidRPr="005C0782">
              <w:rPr>
                <w:sz w:val="18"/>
              </w:rPr>
              <w:t>RF</w:t>
            </w:r>
            <w:r w:rsidR="00A47105"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="006535F3" w:rsidRPr="005C0782">
              <w:rPr>
                <w:sz w:val="18"/>
              </w:rPr>
              <w:t>CL300,</w:t>
            </w:r>
            <w:r w:rsidR="00A47105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WCB</w:t>
            </w:r>
            <w:r w:rsidR="006535F3"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="00A47105"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screen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retainer:</w:t>
            </w:r>
            <w:r w:rsidR="00A47105" w:rsidRPr="005C0782">
              <w:rPr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CS / Sc</w:t>
            </w:r>
            <w:r w:rsidR="00A47105" w:rsidRPr="005C0782">
              <w:rPr>
                <w:sz w:val="18"/>
              </w:rPr>
              <w:t>reen</w:t>
            </w:r>
            <w:r w:rsidR="00001E4D" w:rsidRPr="005C0782">
              <w:rPr>
                <w:sz w:val="18"/>
              </w:rPr>
              <w:t xml:space="preserve"> SS316</w:t>
            </w:r>
            <w:r w:rsidR="00312493" w:rsidRPr="005C0782">
              <w:rPr>
                <w:sz w:val="18"/>
              </w:rPr>
              <w:t xml:space="preserve"> -</w:t>
            </w:r>
            <w:r w:rsidR="00A47105" w:rsidRPr="005C0782">
              <w:rPr>
                <w:sz w:val="18"/>
              </w:rPr>
              <w:t xml:space="preserve"> </w:t>
            </w:r>
            <w:r w:rsidR="00312493" w:rsidRPr="005C0782">
              <w:rPr>
                <w:sz w:val="18"/>
              </w:rPr>
              <w:t>Fil</w:t>
            </w:r>
            <w:r w:rsidR="00A47105" w:rsidRPr="005C0782">
              <w:rPr>
                <w:sz w:val="18"/>
              </w:rPr>
              <w:t>t</w:t>
            </w:r>
            <w:r w:rsidR="00312493" w:rsidRPr="005C0782">
              <w:rPr>
                <w:sz w:val="18"/>
              </w:rPr>
              <w:t>e</w:t>
            </w:r>
            <w:r w:rsidR="00A47105" w:rsidRPr="005C0782">
              <w:rPr>
                <w:sz w:val="18"/>
              </w:rPr>
              <w:t>r</w:t>
            </w:r>
            <w:r w:rsidR="00312493" w:rsidRPr="005C0782">
              <w:rPr>
                <w:sz w:val="18"/>
              </w:rPr>
              <w:t xml:space="preserve">ing 0.8mm, Gasket </w:t>
            </w:r>
            <w:proofErr w:type="spellStart"/>
            <w:r w:rsidR="00312493" w:rsidRPr="005C0782">
              <w:rPr>
                <w:sz w:val="18"/>
              </w:rPr>
              <w:t>spir</w:t>
            </w:r>
            <w:proofErr w:type="spellEnd"/>
            <w:r w:rsidR="00312493" w:rsidRPr="005C0782">
              <w:rPr>
                <w:sz w:val="18"/>
              </w:rPr>
              <w:t xml:space="preserve"> SS and Graphite </w:t>
            </w: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APVY3DD403EB</w:t>
            </w:r>
          </w:p>
        </w:tc>
        <w:tc>
          <w:tcPr>
            <w:tcW w:w="800" w:type="dxa"/>
          </w:tcPr>
          <w:p w:rsidR="00A776B7" w:rsidRPr="005C0782" w:rsidRDefault="00312493" w:rsidP="00312493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STY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14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6535F3">
            <w:pPr>
              <w:pStyle w:val="TableParagraph"/>
              <w:spacing w:line="18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4-1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4</w:t>
            </w:r>
          </w:p>
        </w:tc>
        <w:tc>
          <w:tcPr>
            <w:tcW w:w="1000" w:type="dxa"/>
          </w:tcPr>
          <w:p w:rsidR="00A776B7" w:rsidRPr="005C0782" w:rsidRDefault="006B6785">
            <w:pPr>
              <w:pStyle w:val="TableParagraph"/>
              <w:spacing w:line="18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9743CF" w:rsidRPr="005C0782" w:rsidRDefault="006B6785" w:rsidP="009743CF">
            <w:pPr>
              <w:pStyle w:val="TableParagraph"/>
              <w:spacing w:line="18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Tee</w:t>
            </w:r>
            <w:r w:rsidRPr="005C0782">
              <w:rPr>
                <w:spacing w:val="-7"/>
                <w:sz w:val="18"/>
              </w:rPr>
              <w:t xml:space="preserve"> </w:t>
            </w:r>
            <w:r w:rsidR="009743CF" w:rsidRPr="005C0782">
              <w:rPr>
                <w:sz w:val="18"/>
              </w:rPr>
              <w:t>Strainer,</w:t>
            </w:r>
            <w:r w:rsidR="00312493" w:rsidRPr="005C0782">
              <w:rPr>
                <w:sz w:val="18"/>
              </w:rPr>
              <w:t xml:space="preserve"> Body Type TA, Blind Fl. Type 2, </w:t>
            </w:r>
            <w:r w:rsidR="009743CF" w:rsidRPr="005C0782">
              <w:rPr>
                <w:sz w:val="18"/>
              </w:rPr>
              <w:t>CL300,</w:t>
            </w:r>
            <w:r w:rsidR="00312493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="009743CF"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="00124A7F" w:rsidRPr="005C0782">
              <w:rPr>
                <w:sz w:val="18"/>
              </w:rPr>
              <w:t xml:space="preserve">A420 Gr. WPL6, Flange ASTM A350 Gr. LF2 Cl.1, </w:t>
            </w:r>
            <w:proofErr w:type="spellStart"/>
            <w:r w:rsidR="00124A7F" w:rsidRPr="005C0782">
              <w:rPr>
                <w:sz w:val="18"/>
              </w:rPr>
              <w:t>Perfor</w:t>
            </w:r>
            <w:proofErr w:type="spellEnd"/>
            <w:r w:rsidR="00124A7F" w:rsidRPr="005C0782">
              <w:rPr>
                <w:sz w:val="18"/>
              </w:rPr>
              <w:t>. Plate SS304 or SS</w:t>
            </w:r>
            <w:proofErr w:type="gramStart"/>
            <w:r w:rsidR="00124A7F" w:rsidRPr="005C0782">
              <w:rPr>
                <w:sz w:val="18"/>
              </w:rPr>
              <w:t>316,  Wire</w:t>
            </w:r>
            <w:proofErr w:type="gramEnd"/>
            <w:r w:rsidR="00124A7F" w:rsidRPr="005C0782">
              <w:rPr>
                <w:sz w:val="18"/>
              </w:rPr>
              <w:t xml:space="preserve"> mesh SS304 or SS316-Mesh size 2B/N</w:t>
            </w:r>
          </w:p>
          <w:p w:rsidR="00A776B7" w:rsidRPr="005C0782" w:rsidRDefault="00A776B7">
            <w:pPr>
              <w:pStyle w:val="TableParagraph"/>
              <w:spacing w:line="170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6B6785">
            <w:pPr>
              <w:pStyle w:val="TableParagraph"/>
              <w:spacing w:line="185" w:lineRule="exact"/>
              <w:ind w:right="11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APVT0DJ103EQ</w:t>
            </w:r>
          </w:p>
        </w:tc>
        <w:tc>
          <w:tcPr>
            <w:tcW w:w="800" w:type="dxa"/>
          </w:tcPr>
          <w:p w:rsidR="00A776B7" w:rsidRPr="005C0782" w:rsidRDefault="00B03467" w:rsidP="00B03467">
            <w:pPr>
              <w:pStyle w:val="TableParagraph"/>
              <w:ind w:firstLineChars="100" w:firstLine="18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STT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143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205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170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right="119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A776B7" w:rsidRPr="005C0782" w:rsidRDefault="005B5CD6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FABRICATED ITEMS</w:t>
            </w: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5B5CD6" w:rsidRPr="005C0782" w:rsidRDefault="004A4D02" w:rsidP="005B5CD6">
            <w:pPr>
              <w:spacing w:line="196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8-14</w:t>
            </w:r>
          </w:p>
          <w:p w:rsidR="00A776B7" w:rsidRPr="005C0782" w:rsidRDefault="004A4D02" w:rsidP="005B5CD6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2-8</w:t>
            </w:r>
          </w:p>
        </w:tc>
        <w:tc>
          <w:tcPr>
            <w:tcW w:w="1000" w:type="dxa"/>
          </w:tcPr>
          <w:p w:rsidR="00A776B7" w:rsidRPr="005C0782" w:rsidRDefault="005B5CD6">
            <w:pPr>
              <w:pStyle w:val="TableParagraph"/>
              <w:rPr>
                <w:rFonts w:ascii="Times New Roman"/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A776B7" w:rsidRPr="005C0782" w:rsidRDefault="005B5CD6" w:rsidP="005B5CD6">
            <w:pPr>
              <w:spacing w:line="196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ASME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Fabricated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Item,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weld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with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Reinf</w:t>
            </w:r>
            <w:proofErr w:type="spellEnd"/>
            <w:r w:rsidRPr="005C0782">
              <w:rPr>
                <w:sz w:val="18"/>
              </w:rPr>
              <w:t>.,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Seamless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(E=1), 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Permissible Substitution</w:t>
            </w:r>
          </w:p>
        </w:tc>
        <w:tc>
          <w:tcPr>
            <w:tcW w:w="1600" w:type="dxa"/>
          </w:tcPr>
          <w:p w:rsidR="00A776B7" w:rsidRPr="005C0782" w:rsidRDefault="005B5CD6">
            <w:pPr>
              <w:pStyle w:val="TableParagraph"/>
              <w:spacing w:line="205" w:lineRule="exact"/>
              <w:ind w:right="8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APSY1DF0H0EC</w:t>
            </w:r>
          </w:p>
        </w:tc>
        <w:tc>
          <w:tcPr>
            <w:tcW w:w="800" w:type="dxa"/>
          </w:tcPr>
          <w:p w:rsidR="00A776B7" w:rsidRPr="005C0782" w:rsidRDefault="005B5CD6" w:rsidP="005B5CD6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RPAD</w:t>
            </w: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376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spacing w:line="165" w:lineRule="exact"/>
              <w:ind w:left="245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191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165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91" w:lineRule="exact"/>
              <w:ind w:right="94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10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spacing w:line="205" w:lineRule="exact"/>
              <w:ind w:left="29" w:right="19"/>
              <w:jc w:val="center"/>
              <w:rPr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ind w:left="270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8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205" w:lineRule="exact"/>
              <w:ind w:right="79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596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spacing w:line="191" w:lineRule="exact"/>
              <w:ind w:left="29" w:right="19"/>
              <w:jc w:val="center"/>
              <w:rPr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ind w:left="270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191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0" w:lineRule="atLeast"/>
              <w:ind w:left="100" w:right="209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91" w:lineRule="exact"/>
              <w:ind w:right="69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01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ind w:left="270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196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0" w:lineRule="atLeas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96" w:lineRule="exact"/>
              <w:ind w:right="89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>
        <w:trPr>
          <w:trHeight w:val="601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ind w:left="270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196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0" w:lineRule="atLeas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96" w:lineRule="exact"/>
              <w:ind w:right="99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776B7" w:rsidRPr="005C0782">
        <w:trPr>
          <w:trHeight w:val="601"/>
        </w:trPr>
        <w:tc>
          <w:tcPr>
            <w:tcW w:w="6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A776B7" w:rsidRPr="005C0782" w:rsidRDefault="00A776B7">
            <w:pPr>
              <w:pStyle w:val="TableParagraph"/>
              <w:ind w:left="270"/>
              <w:rPr>
                <w:sz w:val="18"/>
              </w:rPr>
            </w:pPr>
          </w:p>
        </w:tc>
        <w:tc>
          <w:tcPr>
            <w:tcW w:w="1000" w:type="dxa"/>
          </w:tcPr>
          <w:p w:rsidR="00A776B7" w:rsidRPr="005C0782" w:rsidRDefault="00A776B7">
            <w:pPr>
              <w:pStyle w:val="TableParagraph"/>
              <w:spacing w:line="196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A776B7" w:rsidRPr="005C0782" w:rsidRDefault="00A776B7">
            <w:pPr>
              <w:pStyle w:val="TableParagraph"/>
              <w:spacing w:line="200" w:lineRule="atLeast"/>
              <w:ind w:left="100" w:right="209"/>
              <w:rPr>
                <w:sz w:val="18"/>
              </w:rPr>
            </w:pPr>
          </w:p>
        </w:tc>
        <w:tc>
          <w:tcPr>
            <w:tcW w:w="1600" w:type="dxa"/>
          </w:tcPr>
          <w:p w:rsidR="00A776B7" w:rsidRPr="005C0782" w:rsidRDefault="00A776B7">
            <w:pPr>
              <w:pStyle w:val="TableParagraph"/>
              <w:spacing w:line="196" w:lineRule="exact"/>
              <w:ind w:right="89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A776B7" w:rsidRPr="005C0782" w:rsidRDefault="00A776B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776B7" w:rsidRPr="005C0782" w:rsidRDefault="00A776B7">
      <w:pPr>
        <w:spacing w:before="9"/>
        <w:rPr>
          <w:sz w:val="6"/>
        </w:rPr>
      </w:pPr>
    </w:p>
    <w:p w:rsidR="00A776B7" w:rsidRPr="005C0782" w:rsidRDefault="006B6785">
      <w:pPr>
        <w:spacing w:before="95"/>
        <w:ind w:left="160"/>
        <w:rPr>
          <w:b/>
          <w:sz w:val="18"/>
        </w:rPr>
      </w:pPr>
      <w:r w:rsidRPr="005C0782">
        <w:rPr>
          <w:b/>
          <w:sz w:val="18"/>
        </w:rPr>
        <w:t>SPEC ITEM NOTES:</w:t>
      </w:r>
    </w:p>
    <w:p w:rsidR="00A776B7" w:rsidRPr="005C0782" w:rsidRDefault="00A776B7">
      <w:pPr>
        <w:spacing w:before="1"/>
        <w:rPr>
          <w:b/>
          <w:sz w:val="16"/>
        </w:rPr>
      </w:pPr>
    </w:p>
    <w:p w:rsidR="00A776B7" w:rsidRPr="005C0782" w:rsidRDefault="006B6785">
      <w:pPr>
        <w:tabs>
          <w:tab w:val="left" w:pos="1579"/>
        </w:tabs>
        <w:ind w:left="180"/>
        <w:rPr>
          <w:sz w:val="16"/>
        </w:rPr>
      </w:pPr>
      <w:r w:rsidRPr="005C0782">
        <w:rPr>
          <w:sz w:val="16"/>
        </w:rPr>
        <w:t>53</w:t>
      </w:r>
      <w:r w:rsidRPr="005C0782">
        <w:rPr>
          <w:sz w:val="16"/>
        </w:rPr>
        <w:tab/>
        <w:t>For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orifice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flange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tapping</w:t>
      </w:r>
    </w:p>
    <w:p w:rsidR="00A776B7" w:rsidRPr="005C0782" w:rsidRDefault="006B6785" w:rsidP="00BC23C3">
      <w:pPr>
        <w:pStyle w:val="a4"/>
        <w:numPr>
          <w:ilvl w:val="0"/>
          <w:numId w:val="8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To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use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only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if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necessary</w:t>
      </w:r>
    </w:p>
    <w:p w:rsidR="00A776B7" w:rsidRPr="005C0782" w:rsidRDefault="006B6785" w:rsidP="00BC23C3">
      <w:pPr>
        <w:pStyle w:val="a4"/>
        <w:numPr>
          <w:ilvl w:val="0"/>
          <w:numId w:val="8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connection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PN/class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&gt;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rating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pipe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class</w:t>
      </w:r>
    </w:p>
    <w:p w:rsidR="00A776B7" w:rsidRPr="005C0782" w:rsidRDefault="006B6785" w:rsidP="00BC23C3">
      <w:pPr>
        <w:pStyle w:val="a4"/>
        <w:numPr>
          <w:ilvl w:val="0"/>
          <w:numId w:val="8"/>
        </w:numPr>
        <w:tabs>
          <w:tab w:val="left" w:pos="1579"/>
          <w:tab w:val="left" w:pos="1580"/>
        </w:tabs>
        <w:spacing w:before="57"/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connection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to</w:t>
      </w:r>
      <w:r w:rsidRPr="005C0782">
        <w:rPr>
          <w:spacing w:val="-4"/>
          <w:sz w:val="16"/>
        </w:rPr>
        <w:t xml:space="preserve"> </w:t>
      </w:r>
      <w:proofErr w:type="spellStart"/>
      <w:r w:rsidRPr="005C0782">
        <w:rPr>
          <w:sz w:val="16"/>
        </w:rPr>
        <w:t>equipments</w:t>
      </w:r>
      <w:proofErr w:type="spellEnd"/>
    </w:p>
    <w:p w:rsidR="00A776B7" w:rsidRPr="005C0782" w:rsidRDefault="006B6785">
      <w:pPr>
        <w:tabs>
          <w:tab w:val="left" w:pos="1579"/>
        </w:tabs>
        <w:spacing w:before="56"/>
        <w:ind w:left="180"/>
        <w:rPr>
          <w:sz w:val="16"/>
        </w:rPr>
      </w:pPr>
      <w:r w:rsidRPr="005C0782">
        <w:rPr>
          <w:sz w:val="16"/>
        </w:rPr>
        <w:t>401</w:t>
      </w:r>
      <w:r w:rsidRPr="005C0782">
        <w:rPr>
          <w:sz w:val="16"/>
        </w:rPr>
        <w:tab/>
        <w:t>For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insulated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pressure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testing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vents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(see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G-DS-5-0-1)</w:t>
      </w:r>
    </w:p>
    <w:p w:rsidR="00A776B7" w:rsidRPr="005C0782" w:rsidRDefault="006B6785">
      <w:pPr>
        <w:tabs>
          <w:tab w:val="left" w:pos="1579"/>
        </w:tabs>
        <w:spacing w:before="56"/>
        <w:ind w:left="180"/>
        <w:rPr>
          <w:sz w:val="16"/>
        </w:rPr>
      </w:pPr>
      <w:r w:rsidRPr="005C0782">
        <w:rPr>
          <w:sz w:val="16"/>
        </w:rPr>
        <w:t>402</w:t>
      </w:r>
      <w:r w:rsidRPr="005C0782">
        <w:rPr>
          <w:sz w:val="16"/>
        </w:rPr>
        <w:tab/>
        <w:t>For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instrument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connection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(PI,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TI,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etc.)</w:t>
      </w:r>
    </w:p>
    <w:p w:rsidR="00A776B7" w:rsidRPr="005C0782" w:rsidRDefault="006B6785">
      <w:pPr>
        <w:tabs>
          <w:tab w:val="left" w:pos="1579"/>
        </w:tabs>
        <w:spacing w:before="56"/>
        <w:ind w:left="180"/>
        <w:rPr>
          <w:sz w:val="16"/>
        </w:rPr>
      </w:pPr>
      <w:r w:rsidRPr="005C0782">
        <w:rPr>
          <w:sz w:val="16"/>
        </w:rPr>
        <w:t>403</w:t>
      </w:r>
      <w:r w:rsidRPr="005C0782">
        <w:rPr>
          <w:sz w:val="16"/>
        </w:rPr>
        <w:tab/>
        <w:t>For</w:t>
      </w:r>
      <w:r w:rsidRPr="005C0782">
        <w:rPr>
          <w:spacing w:val="-7"/>
          <w:sz w:val="16"/>
        </w:rPr>
        <w:t xml:space="preserve"> </w:t>
      </w:r>
      <w:r w:rsidRPr="005C0782">
        <w:rPr>
          <w:sz w:val="16"/>
        </w:rPr>
        <w:t>non-insulated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pressure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testing</w:t>
      </w:r>
      <w:r w:rsidRPr="005C0782">
        <w:rPr>
          <w:spacing w:val="-7"/>
          <w:sz w:val="16"/>
        </w:rPr>
        <w:t xml:space="preserve"> </w:t>
      </w:r>
      <w:r w:rsidRPr="005C0782">
        <w:rPr>
          <w:sz w:val="16"/>
        </w:rPr>
        <w:t>vents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(see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G-DS-5-0-1)</w:t>
      </w:r>
    </w:p>
    <w:p w:rsidR="00A776B7" w:rsidRPr="005C0782" w:rsidRDefault="006B6785">
      <w:pPr>
        <w:tabs>
          <w:tab w:val="left" w:pos="1579"/>
        </w:tabs>
        <w:spacing w:before="56"/>
        <w:ind w:left="180"/>
        <w:rPr>
          <w:sz w:val="16"/>
        </w:rPr>
      </w:pPr>
      <w:r w:rsidRPr="005C0782">
        <w:rPr>
          <w:sz w:val="16"/>
        </w:rPr>
        <w:t>404</w:t>
      </w:r>
      <w:r w:rsidRPr="005C0782">
        <w:rPr>
          <w:sz w:val="16"/>
        </w:rPr>
        <w:tab/>
        <w:t>For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vents</w:t>
      </w:r>
    </w:p>
    <w:p w:rsidR="00A776B7" w:rsidRPr="005C0782" w:rsidRDefault="00A776B7">
      <w:pPr>
        <w:rPr>
          <w:sz w:val="16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776B7" w:rsidRPr="005C0782" w:rsidRDefault="00A776B7">
      <w:pPr>
        <w:spacing w:before="8"/>
        <w:rPr>
          <w:sz w:val="26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972"/>
        <w:gridCol w:w="7069"/>
      </w:tblGrid>
      <w:tr w:rsidR="005C0782" w:rsidRPr="005C0782">
        <w:trPr>
          <w:trHeight w:val="209"/>
        </w:trPr>
        <w:tc>
          <w:tcPr>
            <w:tcW w:w="972" w:type="dxa"/>
          </w:tcPr>
          <w:p w:rsidR="00A776B7" w:rsidRPr="005C0782" w:rsidRDefault="006B6785">
            <w:pPr>
              <w:pStyle w:val="TableParagraph"/>
              <w:spacing w:line="179" w:lineRule="exact"/>
              <w:ind w:left="50"/>
              <w:rPr>
                <w:sz w:val="16"/>
              </w:rPr>
            </w:pPr>
            <w:r w:rsidRPr="005C0782">
              <w:rPr>
                <w:sz w:val="16"/>
              </w:rPr>
              <w:t>405</w:t>
            </w:r>
          </w:p>
        </w:tc>
        <w:tc>
          <w:tcPr>
            <w:tcW w:w="7069" w:type="dxa"/>
          </w:tcPr>
          <w:p w:rsidR="00A776B7" w:rsidRPr="005C0782" w:rsidRDefault="006B6785">
            <w:pPr>
              <w:pStyle w:val="TableParagraph"/>
              <w:spacing w:line="179" w:lineRule="exact"/>
              <w:ind w:left="478"/>
              <w:rPr>
                <w:sz w:val="16"/>
              </w:rPr>
            </w:pPr>
            <w:r w:rsidRPr="005C0782">
              <w:rPr>
                <w:sz w:val="16"/>
              </w:rPr>
              <w:t>For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regulation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only</w:t>
            </w:r>
          </w:p>
        </w:tc>
      </w:tr>
      <w:tr w:rsidR="005C0782" w:rsidRPr="005C0782">
        <w:trPr>
          <w:trHeight w:val="240"/>
        </w:trPr>
        <w:tc>
          <w:tcPr>
            <w:tcW w:w="972" w:type="dxa"/>
          </w:tcPr>
          <w:p w:rsidR="00A776B7" w:rsidRPr="005C0782" w:rsidRDefault="006B6785">
            <w:pPr>
              <w:pStyle w:val="TableParagraph"/>
              <w:spacing w:before="25"/>
              <w:ind w:left="50"/>
              <w:rPr>
                <w:sz w:val="16"/>
              </w:rPr>
            </w:pPr>
            <w:r w:rsidRPr="005C0782">
              <w:rPr>
                <w:sz w:val="16"/>
              </w:rPr>
              <w:t>413</w:t>
            </w:r>
          </w:p>
        </w:tc>
        <w:tc>
          <w:tcPr>
            <w:tcW w:w="7069" w:type="dxa"/>
          </w:tcPr>
          <w:p w:rsidR="00A776B7" w:rsidRPr="005C0782" w:rsidRDefault="006B6785">
            <w:pPr>
              <w:pStyle w:val="TableParagraph"/>
              <w:spacing w:before="25"/>
              <w:ind w:left="478"/>
              <w:rPr>
                <w:sz w:val="16"/>
              </w:rPr>
            </w:pPr>
            <w:r w:rsidRPr="005C0782">
              <w:rPr>
                <w:sz w:val="16"/>
              </w:rPr>
              <w:t>For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instrument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connection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: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Pressure,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flow</w:t>
            </w:r>
            <w:r w:rsidRPr="005C0782">
              <w:rPr>
                <w:spacing w:val="-5"/>
                <w:sz w:val="16"/>
              </w:rPr>
              <w:t xml:space="preserve"> </w:t>
            </w:r>
            <w:r w:rsidRPr="005C0782">
              <w:rPr>
                <w:sz w:val="16"/>
              </w:rPr>
              <w:t>transmitters,</w:t>
            </w:r>
            <w:r w:rsidRPr="005C0782">
              <w:rPr>
                <w:spacing w:val="-6"/>
                <w:sz w:val="16"/>
              </w:rPr>
              <w:t xml:space="preserve"> </w:t>
            </w:r>
            <w:proofErr w:type="spellStart"/>
            <w:r w:rsidRPr="005C0782">
              <w:rPr>
                <w:sz w:val="16"/>
              </w:rPr>
              <w:t>analysers</w:t>
            </w:r>
            <w:proofErr w:type="spellEnd"/>
            <w:r w:rsidRPr="005C0782">
              <w:rPr>
                <w:sz w:val="16"/>
              </w:rPr>
              <w:t>,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vents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and</w:t>
            </w:r>
            <w:r w:rsidRPr="005C0782">
              <w:rPr>
                <w:spacing w:val="-6"/>
                <w:sz w:val="16"/>
              </w:rPr>
              <w:t xml:space="preserve"> </w:t>
            </w:r>
            <w:r w:rsidRPr="005C0782">
              <w:rPr>
                <w:sz w:val="16"/>
              </w:rPr>
              <w:t>orifice</w:t>
            </w:r>
            <w:r w:rsidRPr="005C0782">
              <w:rPr>
                <w:spacing w:val="-6"/>
                <w:sz w:val="16"/>
              </w:rPr>
              <w:t xml:space="preserve"> </w:t>
            </w:r>
            <w:proofErr w:type="spellStart"/>
            <w:r w:rsidRPr="005C0782">
              <w:rPr>
                <w:sz w:val="16"/>
              </w:rPr>
              <w:t>tappings</w:t>
            </w:r>
            <w:proofErr w:type="spellEnd"/>
          </w:p>
        </w:tc>
      </w:tr>
      <w:tr w:rsidR="005C0782" w:rsidRPr="005C0782">
        <w:trPr>
          <w:trHeight w:val="240"/>
        </w:trPr>
        <w:tc>
          <w:tcPr>
            <w:tcW w:w="972" w:type="dxa"/>
          </w:tcPr>
          <w:p w:rsidR="00A776B7" w:rsidRPr="005C0782" w:rsidRDefault="006B6785">
            <w:pPr>
              <w:pStyle w:val="TableParagraph"/>
              <w:spacing w:before="25"/>
              <w:ind w:left="50"/>
              <w:rPr>
                <w:sz w:val="16"/>
              </w:rPr>
            </w:pPr>
            <w:r w:rsidRPr="005C0782">
              <w:rPr>
                <w:sz w:val="16"/>
              </w:rPr>
              <w:t>10007</w:t>
            </w:r>
          </w:p>
        </w:tc>
        <w:tc>
          <w:tcPr>
            <w:tcW w:w="7069" w:type="dxa"/>
          </w:tcPr>
          <w:p w:rsidR="00A776B7" w:rsidRPr="005C0782" w:rsidRDefault="006B6785">
            <w:pPr>
              <w:pStyle w:val="TableParagraph"/>
              <w:spacing w:before="25"/>
              <w:ind w:left="478"/>
              <w:rPr>
                <w:sz w:val="16"/>
              </w:rPr>
            </w:pPr>
            <w:r w:rsidRPr="005C0782">
              <w:rPr>
                <w:sz w:val="16"/>
              </w:rPr>
              <w:t>To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be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used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as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option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of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B16.9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fitting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(default)</w:t>
            </w:r>
          </w:p>
        </w:tc>
      </w:tr>
      <w:tr w:rsidR="005C0782" w:rsidRPr="005C0782">
        <w:trPr>
          <w:trHeight w:val="209"/>
        </w:trPr>
        <w:tc>
          <w:tcPr>
            <w:tcW w:w="972" w:type="dxa"/>
          </w:tcPr>
          <w:p w:rsidR="00A776B7" w:rsidRPr="005C0782" w:rsidRDefault="006B6785">
            <w:pPr>
              <w:pStyle w:val="TableParagraph"/>
              <w:spacing w:before="25" w:line="164" w:lineRule="exact"/>
              <w:ind w:left="50"/>
              <w:rPr>
                <w:sz w:val="16"/>
              </w:rPr>
            </w:pPr>
            <w:r w:rsidRPr="005C0782">
              <w:rPr>
                <w:sz w:val="16"/>
              </w:rPr>
              <w:t>10009</w:t>
            </w:r>
          </w:p>
        </w:tc>
        <w:tc>
          <w:tcPr>
            <w:tcW w:w="7069" w:type="dxa"/>
          </w:tcPr>
          <w:p w:rsidR="00A776B7" w:rsidRPr="005C0782" w:rsidRDefault="006B6785">
            <w:pPr>
              <w:pStyle w:val="TableParagraph"/>
              <w:spacing w:before="25" w:line="164" w:lineRule="exact"/>
              <w:ind w:left="478"/>
              <w:rPr>
                <w:sz w:val="16"/>
              </w:rPr>
            </w:pPr>
            <w:r w:rsidRPr="005C0782">
              <w:rPr>
                <w:sz w:val="16"/>
              </w:rPr>
              <w:t>To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be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used</w:t>
            </w:r>
            <w:r w:rsidRPr="005C0782">
              <w:rPr>
                <w:spacing w:val="-4"/>
                <w:sz w:val="16"/>
              </w:rPr>
              <w:t xml:space="preserve"> </w:t>
            </w:r>
            <w:r w:rsidRPr="005C0782">
              <w:rPr>
                <w:sz w:val="16"/>
              </w:rPr>
              <w:t>as</w:t>
            </w:r>
            <w:r w:rsidRPr="005C0782">
              <w:rPr>
                <w:spacing w:val="-3"/>
                <w:sz w:val="16"/>
              </w:rPr>
              <w:t xml:space="preserve"> </w:t>
            </w:r>
            <w:r w:rsidRPr="005C0782">
              <w:rPr>
                <w:sz w:val="16"/>
              </w:rPr>
              <w:t>option.</w:t>
            </w:r>
          </w:p>
        </w:tc>
      </w:tr>
    </w:tbl>
    <w:p w:rsidR="00A776B7" w:rsidRPr="005C0782" w:rsidRDefault="00A776B7">
      <w:pPr>
        <w:spacing w:line="164" w:lineRule="exact"/>
        <w:rPr>
          <w:sz w:val="16"/>
        </w:rPr>
        <w:sectPr w:rsidR="00A776B7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4A310A" w:rsidRPr="005C0782" w:rsidRDefault="004A310A" w:rsidP="004A310A">
      <w:pPr>
        <w:rPr>
          <w:sz w:val="20"/>
        </w:rPr>
      </w:pPr>
    </w:p>
    <w:p w:rsidR="004A310A" w:rsidRPr="005C0782" w:rsidRDefault="004A310A" w:rsidP="004A310A">
      <w:pPr>
        <w:rPr>
          <w:sz w:val="20"/>
        </w:rPr>
        <w:sectPr w:rsidR="004A310A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4A310A" w:rsidRPr="005C0782" w:rsidRDefault="004A310A" w:rsidP="004A310A">
      <w:pPr>
        <w:rPr>
          <w:sz w:val="20"/>
        </w:rPr>
      </w:pPr>
    </w:p>
    <w:p w:rsidR="004A310A" w:rsidRPr="005C0782" w:rsidRDefault="004A310A" w:rsidP="004A310A">
      <w:pPr>
        <w:rPr>
          <w:sz w:val="20"/>
        </w:rPr>
      </w:pPr>
    </w:p>
    <w:p w:rsidR="004A310A" w:rsidRPr="005C0782" w:rsidRDefault="004A310A" w:rsidP="004A310A">
      <w:pPr>
        <w:spacing w:before="3"/>
        <w:rPr>
          <w:sz w:val="17"/>
        </w:rPr>
      </w:pPr>
    </w:p>
    <w:p w:rsidR="004A310A" w:rsidRPr="005C0782" w:rsidRDefault="004A310A" w:rsidP="004A310A">
      <w:pPr>
        <w:ind w:left="200"/>
        <w:rPr>
          <w:b/>
          <w:sz w:val="18"/>
        </w:rPr>
      </w:pPr>
      <w:r w:rsidRPr="005C0782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670272" behindDoc="0" locked="0" layoutInCell="1" allowOverlap="1" wp14:anchorId="74186E09" wp14:editId="68425769">
                <wp:simplePos x="0" y="0"/>
                <wp:positionH relativeFrom="page">
                  <wp:posOffset>1955800</wp:posOffset>
                </wp:positionH>
                <wp:positionV relativeFrom="paragraph">
                  <wp:posOffset>179070</wp:posOffset>
                </wp:positionV>
                <wp:extent cx="5080000" cy="304800"/>
                <wp:effectExtent l="0" t="0" r="0" b="0"/>
                <wp:wrapNone/>
                <wp:docPr id="104" name="docshapegroup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00" cy="304800"/>
                          <a:chOff x="3080" y="282"/>
                          <a:chExt cx="8000" cy="480"/>
                        </a:xfrm>
                      </wpg:grpSpPr>
                      <wps:wsp>
                        <wps:cNvPr id="105" name="docshape176"/>
                        <wps:cNvSpPr>
                          <a:spLocks/>
                        </wps:cNvSpPr>
                        <wps:spPr bwMode="auto">
                          <a:xfrm>
                            <a:off x="3080" y="282"/>
                            <a:ext cx="4000" cy="480"/>
                          </a:xfrm>
                          <a:custGeom>
                            <a:avLst/>
                            <a:gdLst>
                              <a:gd name="T0" fmla="+- 0 7080 3080"/>
                              <a:gd name="T1" fmla="*/ T0 w 4000"/>
                              <a:gd name="T2" fmla="+- 0 282 282"/>
                              <a:gd name="T3" fmla="*/ 282 h 480"/>
                              <a:gd name="T4" fmla="+- 0 5080 3080"/>
                              <a:gd name="T5" fmla="*/ T4 w 4000"/>
                              <a:gd name="T6" fmla="+- 0 282 282"/>
                              <a:gd name="T7" fmla="*/ 282 h 480"/>
                              <a:gd name="T8" fmla="+- 0 3080 3080"/>
                              <a:gd name="T9" fmla="*/ T8 w 4000"/>
                              <a:gd name="T10" fmla="+- 0 282 282"/>
                              <a:gd name="T11" fmla="*/ 282 h 480"/>
                              <a:gd name="T12" fmla="+- 0 3080 3080"/>
                              <a:gd name="T13" fmla="*/ T12 w 4000"/>
                              <a:gd name="T14" fmla="+- 0 522 282"/>
                              <a:gd name="T15" fmla="*/ 522 h 480"/>
                              <a:gd name="T16" fmla="+- 0 3080 3080"/>
                              <a:gd name="T17" fmla="*/ T16 w 4000"/>
                              <a:gd name="T18" fmla="+- 0 762 282"/>
                              <a:gd name="T19" fmla="*/ 762 h 480"/>
                              <a:gd name="T20" fmla="+- 0 5080 3080"/>
                              <a:gd name="T21" fmla="*/ T20 w 4000"/>
                              <a:gd name="T22" fmla="+- 0 762 282"/>
                              <a:gd name="T23" fmla="*/ 762 h 480"/>
                              <a:gd name="T24" fmla="+- 0 7080 3080"/>
                              <a:gd name="T25" fmla="*/ T24 w 4000"/>
                              <a:gd name="T26" fmla="+- 0 762 282"/>
                              <a:gd name="T27" fmla="*/ 762 h 480"/>
                              <a:gd name="T28" fmla="+- 0 7080 3080"/>
                              <a:gd name="T29" fmla="*/ T28 w 4000"/>
                              <a:gd name="T30" fmla="+- 0 522 282"/>
                              <a:gd name="T31" fmla="*/ 522 h 480"/>
                              <a:gd name="T32" fmla="+- 0 7080 3080"/>
                              <a:gd name="T33" fmla="*/ T32 w 4000"/>
                              <a:gd name="T34" fmla="+- 0 282 282"/>
                              <a:gd name="T35" fmla="*/ 282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000" h="480">
                                <a:moveTo>
                                  <a:pt x="4000" y="0"/>
                                </a:moveTo>
                                <a:lnTo>
                                  <a:pt x="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480"/>
                                </a:lnTo>
                                <a:lnTo>
                                  <a:pt x="2000" y="480"/>
                                </a:lnTo>
                                <a:lnTo>
                                  <a:pt x="4000" y="480"/>
                                </a:lnTo>
                                <a:lnTo>
                                  <a:pt x="4000" y="240"/>
                                </a:lnTo>
                                <a:lnTo>
                                  <a:pt x="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docshape177"/>
                        <wps:cNvSpPr>
                          <a:spLocks/>
                        </wps:cNvSpPr>
                        <wps:spPr bwMode="auto">
                          <a:xfrm>
                            <a:off x="7080" y="282"/>
                            <a:ext cx="4000" cy="480"/>
                          </a:xfrm>
                          <a:custGeom>
                            <a:avLst/>
                            <a:gdLst>
                              <a:gd name="T0" fmla="+- 0 11080 7080"/>
                              <a:gd name="T1" fmla="*/ T0 w 4000"/>
                              <a:gd name="T2" fmla="+- 0 282 282"/>
                              <a:gd name="T3" fmla="*/ 282 h 480"/>
                              <a:gd name="T4" fmla="+- 0 9080 7080"/>
                              <a:gd name="T5" fmla="*/ T4 w 4000"/>
                              <a:gd name="T6" fmla="+- 0 282 282"/>
                              <a:gd name="T7" fmla="*/ 282 h 480"/>
                              <a:gd name="T8" fmla="+- 0 7080 7080"/>
                              <a:gd name="T9" fmla="*/ T8 w 4000"/>
                              <a:gd name="T10" fmla="+- 0 282 282"/>
                              <a:gd name="T11" fmla="*/ 282 h 480"/>
                              <a:gd name="T12" fmla="+- 0 7080 7080"/>
                              <a:gd name="T13" fmla="*/ T12 w 4000"/>
                              <a:gd name="T14" fmla="+- 0 522 282"/>
                              <a:gd name="T15" fmla="*/ 522 h 480"/>
                              <a:gd name="T16" fmla="+- 0 7080 7080"/>
                              <a:gd name="T17" fmla="*/ T16 w 4000"/>
                              <a:gd name="T18" fmla="+- 0 762 282"/>
                              <a:gd name="T19" fmla="*/ 762 h 480"/>
                              <a:gd name="T20" fmla="+- 0 9080 7080"/>
                              <a:gd name="T21" fmla="*/ T20 w 4000"/>
                              <a:gd name="T22" fmla="+- 0 762 282"/>
                              <a:gd name="T23" fmla="*/ 762 h 480"/>
                              <a:gd name="T24" fmla="+- 0 11080 7080"/>
                              <a:gd name="T25" fmla="*/ T24 w 4000"/>
                              <a:gd name="T26" fmla="+- 0 762 282"/>
                              <a:gd name="T27" fmla="*/ 762 h 480"/>
                              <a:gd name="T28" fmla="+- 0 11080 7080"/>
                              <a:gd name="T29" fmla="*/ T28 w 4000"/>
                              <a:gd name="T30" fmla="+- 0 522 282"/>
                              <a:gd name="T31" fmla="*/ 522 h 480"/>
                              <a:gd name="T32" fmla="+- 0 11080 7080"/>
                              <a:gd name="T33" fmla="*/ T32 w 4000"/>
                              <a:gd name="T34" fmla="+- 0 282 282"/>
                              <a:gd name="T35" fmla="*/ 282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000" h="480">
                                <a:moveTo>
                                  <a:pt x="4000" y="0"/>
                                </a:moveTo>
                                <a:lnTo>
                                  <a:pt x="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480"/>
                                </a:lnTo>
                                <a:lnTo>
                                  <a:pt x="2000" y="480"/>
                                </a:lnTo>
                                <a:lnTo>
                                  <a:pt x="4000" y="480"/>
                                </a:lnTo>
                                <a:lnTo>
                                  <a:pt x="4000" y="240"/>
                                </a:lnTo>
                                <a:lnTo>
                                  <a:pt x="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docshape178"/>
                        <wps:cNvSpPr txBox="1">
                          <a:spLocks noChangeArrowheads="1"/>
                        </wps:cNvSpPr>
                        <wps:spPr bwMode="auto">
                          <a:xfrm>
                            <a:off x="7466" y="322"/>
                            <a:ext cx="1248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 w:rsidP="004A310A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2 - Reducing Tee</w:t>
                              </w:r>
                            </w:p>
                            <w:p w:rsidR="00DB7353" w:rsidRDefault="00DB7353" w:rsidP="004A310A">
                              <w:pPr>
                                <w:spacing w:before="56"/>
                                <w:ind w:left="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230 - Class 3000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docshape179"/>
                        <wps:cNvSpPr txBox="1">
                          <a:spLocks noChangeArrowheads="1"/>
                        </wps:cNvSpPr>
                        <wps:spPr bwMode="auto">
                          <a:xfrm>
                            <a:off x="9466" y="322"/>
                            <a:ext cx="1248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 w:rsidP="004A310A">
                              <w:pPr>
                                <w:spacing w:line="179" w:lineRule="exact"/>
                                <w:ind w:left="-1"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Reducing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Tee</w:t>
                              </w:r>
                            </w:p>
                            <w:p w:rsidR="00DB7353" w:rsidRDefault="00DB7353" w:rsidP="004A310A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2XX -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docshape180"/>
                        <wps:cNvSpPr txBox="1">
                          <a:spLocks noChangeArrowheads="1"/>
                        </wps:cNvSpPr>
                        <wps:spPr bwMode="auto">
                          <a:xfrm>
                            <a:off x="3475" y="322"/>
                            <a:ext cx="1230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 w:rsidP="004A310A">
                              <w:pPr>
                                <w:spacing w:line="179" w:lineRule="exact"/>
                                <w:ind w:right="17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1 - Equal Tee</w:t>
                              </w:r>
                            </w:p>
                            <w:p w:rsidR="00DB7353" w:rsidRDefault="00DB7353" w:rsidP="004A310A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130</w:t>
                              </w:r>
                              <w:r>
                                <w:rPr>
                                  <w:color w:val="1F1919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Class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3000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docshape181"/>
                        <wps:cNvSpPr txBox="1">
                          <a:spLocks noChangeArrowheads="1"/>
                        </wps:cNvSpPr>
                        <wps:spPr bwMode="auto">
                          <a:xfrm>
                            <a:off x="5599" y="322"/>
                            <a:ext cx="981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 w:rsidP="004A310A">
                              <w:pPr>
                                <w:spacing w:line="179" w:lineRule="exact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color w:val="1F1919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Equal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Tee</w:t>
                              </w:r>
                            </w:p>
                            <w:p w:rsidR="00DB7353" w:rsidRDefault="00DB7353" w:rsidP="004A310A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1XX -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86E09" id="docshapegroup175" o:spid="_x0000_s1121" style="position:absolute;left:0;text-align:left;margin-left:154pt;margin-top:14.1pt;width:400pt;height:24pt;z-index:487670272;mso-position-horizontal-relative:page" coordorigin="3080,282" coordsize="800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">
                <v:shape id="docshape176" o:spid="_x0000_s1122" style="position:absolute;left:3080;top:282;width:4000;height:480;visibility:visible;mso-wrap-style:square;v-text-anchor:top" coordsize="40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" path="m4000,l2000,,,,,240,,480r2000,l4000,480r,-240l4000,xe" fillcolor="red" stroked="f">
                  <v:path arrowok="t" o:connecttype="custom" o:connectlocs="4000,282;2000,282;0,282;0,522;0,762;2000,762;4000,762;4000,522;4000,282" o:connectangles="0,0,0,0,0,0,0,0,0"/>
                </v:shape>
                <v:shape id="docshape177" o:spid="_x0000_s1123" style="position:absolute;left:7080;top:282;width:4000;height:480;visibility:visible;mso-wrap-style:square;v-text-anchor:top" coordsize="40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" path="m4000,l2000,,,,,240,,480r2000,l4000,480r,-240l4000,xe" fillcolor="aqua" stroked="f">
                  <v:path arrowok="t" o:connecttype="custom" o:connectlocs="4000,282;2000,282;0,282;0,522;0,762;2000,762;4000,762;4000,522;4000,282" o:connectangles="0,0,0,0,0,0,0,0,0"/>
                </v:shape>
                <v:shape id="docshape178" o:spid="_x0000_s1124" type="#_x0000_t202" style="position:absolute;left:7466;top:322;width:1248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:rsidR="00DB7353" w:rsidRDefault="00DB7353" w:rsidP="004A310A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2 - Reducing Tee</w:t>
                        </w:r>
                      </w:p>
                      <w:p w:rsidR="00DB7353" w:rsidRDefault="00DB7353" w:rsidP="004A310A">
                        <w:pPr>
                          <w:spacing w:before="56"/>
                          <w:ind w:left="8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230 - Class 3000</w:t>
                        </w:r>
                      </w:p>
                    </w:txbxContent>
                  </v:textbox>
                </v:shape>
                <v:shape id="docshape179" o:spid="_x0000_s1125" type="#_x0000_t202" style="position:absolute;left:9466;top:322;width:1248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:rsidR="00DB7353" w:rsidRDefault="00DB7353" w:rsidP="004A310A">
                        <w:pPr>
                          <w:spacing w:line="179" w:lineRule="exact"/>
                          <w:ind w:left="-1"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-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Reducing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Tee</w:t>
                        </w:r>
                      </w:p>
                      <w:p w:rsidR="00DB7353" w:rsidRDefault="00DB7353" w:rsidP="004A310A">
                        <w:pPr>
                          <w:spacing w:before="56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2XX - -</w:t>
                        </w:r>
                      </w:p>
                    </w:txbxContent>
                  </v:textbox>
                </v:shape>
                <v:shape id="docshape180" o:spid="_x0000_s1126" type="#_x0000_t202" style="position:absolute;left:3475;top:322;width:1230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:rsidR="00DB7353" w:rsidRDefault="00DB7353" w:rsidP="004A310A">
                        <w:pPr>
                          <w:spacing w:line="179" w:lineRule="exact"/>
                          <w:ind w:right="1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1 - Equal Tee</w:t>
                        </w:r>
                      </w:p>
                      <w:p w:rsidR="00DB7353" w:rsidRDefault="00DB7353" w:rsidP="004A310A">
                        <w:pPr>
                          <w:spacing w:before="56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130</w:t>
                        </w:r>
                        <w:r>
                          <w:rPr>
                            <w:color w:val="1F1919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-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Class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3000</w:t>
                        </w:r>
                      </w:p>
                    </w:txbxContent>
                  </v:textbox>
                </v:shape>
                <v:shape id="docshape181" o:spid="_x0000_s1127" type="#_x0000_t202" style="position:absolute;left:5599;top:322;width:981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:rsidR="00DB7353" w:rsidRDefault="00DB7353" w:rsidP="004A310A">
                        <w:pPr>
                          <w:spacing w:line="179" w:lineRule="exact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</w:t>
                        </w:r>
                        <w:r>
                          <w:rPr>
                            <w:color w:val="1F1919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-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Equal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Tee</w:t>
                        </w:r>
                      </w:p>
                      <w:p w:rsidR="00DB7353" w:rsidRDefault="00DB7353" w:rsidP="004A310A">
                        <w:pPr>
                          <w:spacing w:before="56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1XX - -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C0782">
        <w:rPr>
          <w:b/>
          <w:sz w:val="18"/>
        </w:rPr>
        <w:t>LEGEND:</w:t>
      </w:r>
    </w:p>
    <w:p w:rsidR="004A310A" w:rsidRPr="005C0782" w:rsidRDefault="004A310A" w:rsidP="004A310A">
      <w:pPr>
        <w:rPr>
          <w:b/>
          <w:sz w:val="18"/>
        </w:rPr>
      </w:pPr>
      <w:r w:rsidRPr="005C0782">
        <w:br w:type="column"/>
      </w:r>
    </w:p>
    <w:p w:rsidR="004A310A" w:rsidRPr="005C0782" w:rsidRDefault="004A310A" w:rsidP="004A310A">
      <w:pPr>
        <w:rPr>
          <w:b/>
          <w:sz w:val="18"/>
        </w:rPr>
      </w:pPr>
    </w:p>
    <w:p w:rsidR="004A310A" w:rsidRPr="005C0782" w:rsidRDefault="004A310A" w:rsidP="004A310A">
      <w:pPr>
        <w:rPr>
          <w:b/>
          <w:sz w:val="18"/>
        </w:rPr>
      </w:pPr>
    </w:p>
    <w:p w:rsidR="004A310A" w:rsidRPr="005C0782" w:rsidRDefault="004A310A" w:rsidP="004A310A">
      <w:pPr>
        <w:rPr>
          <w:b/>
          <w:sz w:val="18"/>
        </w:rPr>
      </w:pPr>
    </w:p>
    <w:p w:rsidR="004A310A" w:rsidRPr="005C0782" w:rsidRDefault="004A310A" w:rsidP="004A310A">
      <w:pPr>
        <w:spacing w:before="148"/>
        <w:ind w:left="200"/>
        <w:rPr>
          <w:sz w:val="16"/>
        </w:rPr>
      </w:pPr>
      <w:r w:rsidRPr="005C0782">
        <w:rPr>
          <w:sz w:val="16"/>
        </w:rPr>
        <w:t>0 - No Branch</w:t>
      </w:r>
    </w:p>
    <w:p w:rsidR="004A310A" w:rsidRPr="005C0782" w:rsidRDefault="004A310A" w:rsidP="004A310A">
      <w:pPr>
        <w:spacing w:before="6"/>
      </w:pPr>
      <w:r w:rsidRPr="005C0782">
        <w:br w:type="column"/>
      </w:r>
    </w:p>
    <w:p w:rsidR="004A310A" w:rsidRPr="005C0782" w:rsidRDefault="004A310A" w:rsidP="004A310A">
      <w:pPr>
        <w:ind w:left="200"/>
        <w:rPr>
          <w:b/>
          <w:sz w:val="18"/>
        </w:rPr>
      </w:pPr>
      <w:r w:rsidRPr="005C0782">
        <w:rPr>
          <w:b/>
          <w:sz w:val="18"/>
        </w:rPr>
        <w:t>BRANCH CHART (Preference 1)</w:t>
      </w:r>
    </w:p>
    <w:p w:rsidR="004A310A" w:rsidRPr="005C0782" w:rsidRDefault="004A310A" w:rsidP="004A310A">
      <w:pPr>
        <w:rPr>
          <w:sz w:val="18"/>
        </w:rPr>
        <w:sectPr w:rsidR="004A310A" w:rsidRPr="005C0782">
          <w:type w:val="continuous"/>
          <w:pgSz w:w="11900" w:h="16840"/>
          <w:pgMar w:top="1060" w:right="180" w:bottom="280" w:left="280" w:header="471" w:footer="0" w:gutter="0"/>
          <w:cols w:num="3" w:space="720" w:equalWidth="0">
            <w:col w:w="1051" w:space="56"/>
            <w:col w:w="1228" w:space="1610"/>
            <w:col w:w="7495"/>
          </w:cols>
        </w:sectPr>
      </w:pPr>
    </w:p>
    <w:p w:rsidR="004A310A" w:rsidRPr="005C0782" w:rsidRDefault="004A310A" w:rsidP="004A310A">
      <w:pPr>
        <w:spacing w:before="2"/>
        <w:rPr>
          <w:b/>
          <w:sz w:val="26"/>
        </w:rPr>
      </w:pPr>
    </w:p>
    <w:p w:rsidR="004A310A" w:rsidRPr="005C0782" w:rsidRDefault="004A310A" w:rsidP="004A310A">
      <w:pPr>
        <w:rPr>
          <w:sz w:val="26"/>
        </w:rPr>
        <w:sectPr w:rsidR="004A310A" w:rsidRPr="005C0782">
          <w:type w:val="continuous"/>
          <w:pgSz w:w="11900" w:h="16840"/>
          <w:pgMar w:top="1060" w:right="180" w:bottom="280" w:left="280" w:header="471" w:footer="0" w:gutter="0"/>
          <w:cols w:space="720"/>
        </w:sectPr>
      </w:pPr>
    </w:p>
    <w:p w:rsidR="004A310A" w:rsidRPr="005C0782" w:rsidRDefault="004A310A" w:rsidP="004A310A">
      <w:pPr>
        <w:spacing w:before="95"/>
        <w:ind w:left="1070"/>
        <w:jc w:val="center"/>
        <w:rPr>
          <w:sz w:val="16"/>
        </w:rPr>
      </w:pPr>
      <w:r w:rsidRPr="005C0782">
        <w:rPr>
          <w:sz w:val="16"/>
        </w:rPr>
        <w:lastRenderedPageBreak/>
        <w:t>3 - Stub-on</w:t>
      </w:r>
    </w:p>
    <w:p w:rsidR="004A310A" w:rsidRPr="005C0782" w:rsidRDefault="004A310A" w:rsidP="004A310A">
      <w:pPr>
        <w:spacing w:before="56"/>
        <w:ind w:left="1070"/>
        <w:jc w:val="center"/>
        <w:rPr>
          <w:sz w:val="16"/>
        </w:rPr>
      </w:pPr>
      <w:r w:rsidRPr="005C0782">
        <w:rPr>
          <w:sz w:val="16"/>
        </w:rPr>
        <w:t>32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-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Reinforcing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Pad</w:t>
      </w:r>
    </w:p>
    <w:p w:rsidR="004A310A" w:rsidRPr="005C0782" w:rsidRDefault="004A310A" w:rsidP="004A310A">
      <w:pPr>
        <w:spacing w:before="95"/>
        <w:ind w:left="625"/>
        <w:jc w:val="center"/>
        <w:rPr>
          <w:sz w:val="16"/>
        </w:rPr>
      </w:pPr>
      <w:r w:rsidRPr="005C0782">
        <w:br w:type="column"/>
      </w:r>
      <w:r w:rsidRPr="005C0782">
        <w:rPr>
          <w:sz w:val="16"/>
        </w:rPr>
        <w:lastRenderedPageBreak/>
        <w:t xml:space="preserve">5 - </w:t>
      </w:r>
      <w:proofErr w:type="spellStart"/>
      <w:r w:rsidRPr="005C0782">
        <w:rPr>
          <w:sz w:val="16"/>
        </w:rPr>
        <w:t>Sockolet</w:t>
      </w:r>
      <w:proofErr w:type="spellEnd"/>
    </w:p>
    <w:p w:rsidR="004A310A" w:rsidRPr="005C0782" w:rsidRDefault="004A310A" w:rsidP="004A310A">
      <w:pPr>
        <w:spacing w:before="56"/>
        <w:ind w:left="625"/>
        <w:jc w:val="center"/>
        <w:rPr>
          <w:sz w:val="16"/>
        </w:rPr>
      </w:pPr>
      <w:r w:rsidRPr="005C0782">
        <w:rPr>
          <w:sz w:val="16"/>
        </w:rPr>
        <w:t>530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-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Class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3000</w:t>
      </w:r>
    </w:p>
    <w:p w:rsidR="004A310A" w:rsidRPr="005C0782" w:rsidRDefault="004A310A" w:rsidP="004A310A">
      <w:pPr>
        <w:spacing w:before="95"/>
        <w:ind w:left="731" w:right="5013"/>
        <w:jc w:val="center"/>
        <w:rPr>
          <w:sz w:val="16"/>
        </w:rPr>
      </w:pPr>
      <w:r w:rsidRPr="005C0782">
        <w:br w:type="column"/>
      </w:r>
      <w:r w:rsidRPr="005C0782">
        <w:rPr>
          <w:sz w:val="16"/>
        </w:rPr>
        <w:lastRenderedPageBreak/>
        <w:t xml:space="preserve">5 - </w:t>
      </w:r>
      <w:proofErr w:type="spellStart"/>
      <w:r w:rsidRPr="005C0782">
        <w:rPr>
          <w:sz w:val="16"/>
        </w:rPr>
        <w:t>Sockolet</w:t>
      </w:r>
      <w:proofErr w:type="spellEnd"/>
    </w:p>
    <w:p w:rsidR="004A310A" w:rsidRPr="005C0782" w:rsidRDefault="004A310A" w:rsidP="004A310A">
      <w:pPr>
        <w:spacing w:before="56"/>
        <w:ind w:left="731" w:right="5013"/>
        <w:jc w:val="center"/>
        <w:rPr>
          <w:sz w:val="16"/>
        </w:rPr>
      </w:pPr>
      <w:r w:rsidRPr="005C0782">
        <w:rPr>
          <w:sz w:val="16"/>
        </w:rPr>
        <w:t>560 - Class 6000</w:t>
      </w:r>
    </w:p>
    <w:p w:rsidR="004A310A" w:rsidRPr="005C0782" w:rsidRDefault="004A310A" w:rsidP="004A310A">
      <w:pPr>
        <w:jc w:val="center"/>
        <w:rPr>
          <w:sz w:val="16"/>
        </w:rPr>
        <w:sectPr w:rsidR="004A310A" w:rsidRPr="005C0782">
          <w:type w:val="continuous"/>
          <w:pgSz w:w="11900" w:h="16840"/>
          <w:pgMar w:top="1060" w:right="180" w:bottom="280" w:left="280" w:header="471" w:footer="0" w:gutter="0"/>
          <w:cols w:num="3" w:space="720" w:equalWidth="0">
            <w:col w:w="2530" w:space="40"/>
            <w:col w:w="1836" w:space="39"/>
            <w:col w:w="6995"/>
          </w:cols>
        </w:sectPr>
      </w:pPr>
    </w:p>
    <w:p w:rsidR="004A310A" w:rsidRPr="005C0782" w:rsidRDefault="004D0A9E" w:rsidP="004A310A">
      <w:pPr>
        <w:rPr>
          <w:rFonts w:eastAsiaTheme="minorEastAsia"/>
          <w:sz w:val="16"/>
          <w:szCs w:val="16"/>
          <w:lang w:eastAsia="ko-KR"/>
        </w:rPr>
      </w:pPr>
      <w:r w:rsidRPr="005C0782">
        <w:rPr>
          <w:rFonts w:eastAsiaTheme="minorEastAsia" w:hint="eastAsia"/>
          <w:sz w:val="20"/>
          <w:lang w:eastAsia="ko-KR"/>
        </w:rPr>
        <w:lastRenderedPageBreak/>
        <w:t xml:space="preserve">                        </w:t>
      </w:r>
      <w:r w:rsidRPr="005C0782">
        <w:rPr>
          <w:rFonts w:eastAsiaTheme="minorEastAsia"/>
          <w:sz w:val="16"/>
          <w:szCs w:val="16"/>
          <w:lang w:eastAsia="ko-KR"/>
        </w:rPr>
        <w:t xml:space="preserve">4 – </w:t>
      </w:r>
      <w:proofErr w:type="spellStart"/>
      <w:r w:rsidRPr="005C0782">
        <w:rPr>
          <w:rFonts w:eastAsiaTheme="minorEastAsia"/>
          <w:sz w:val="16"/>
          <w:szCs w:val="16"/>
          <w:lang w:eastAsia="ko-KR"/>
        </w:rPr>
        <w:t>Weldolet</w:t>
      </w:r>
      <w:proofErr w:type="spellEnd"/>
    </w:p>
    <w:p w:rsidR="004D0A9E" w:rsidRPr="005C0782" w:rsidRDefault="004D0A9E" w:rsidP="004A310A">
      <w:pPr>
        <w:rPr>
          <w:rFonts w:eastAsiaTheme="minorEastAsia"/>
          <w:sz w:val="16"/>
          <w:szCs w:val="16"/>
          <w:lang w:eastAsia="ko-KR"/>
        </w:rPr>
      </w:pPr>
      <w:r w:rsidRPr="005C0782">
        <w:rPr>
          <w:rFonts w:eastAsiaTheme="minorEastAsia"/>
          <w:sz w:val="16"/>
          <w:szCs w:val="16"/>
          <w:lang w:eastAsia="ko-KR"/>
        </w:rPr>
        <w:t xml:space="preserve">           </w:t>
      </w:r>
      <w:r w:rsidR="00865046" w:rsidRPr="005C0782">
        <w:rPr>
          <w:rFonts w:eastAsiaTheme="minorEastAsia"/>
          <w:sz w:val="16"/>
          <w:szCs w:val="16"/>
          <w:lang w:eastAsia="ko-KR"/>
        </w:rPr>
        <w:t xml:space="preserve">                 401 – STANDARD</w:t>
      </w:r>
    </w:p>
    <w:p w:rsidR="004D0A9E" w:rsidRPr="005C0782" w:rsidRDefault="004D0A9E" w:rsidP="004A310A">
      <w:pPr>
        <w:rPr>
          <w:sz w:val="20"/>
        </w:rPr>
      </w:pPr>
    </w:p>
    <w:p w:rsidR="004D0A9E" w:rsidRPr="005C0782" w:rsidRDefault="004D0A9E" w:rsidP="004A310A">
      <w:pPr>
        <w:rPr>
          <w:sz w:val="20"/>
        </w:rPr>
      </w:pPr>
    </w:p>
    <w:p w:rsidR="004A310A" w:rsidRPr="005C0782" w:rsidRDefault="004A310A" w:rsidP="004A310A">
      <w:pPr>
        <w:spacing w:before="10"/>
        <w:rPr>
          <w:sz w:val="21"/>
        </w:rPr>
      </w:pPr>
    </w:p>
    <w:p w:rsidR="004A310A" w:rsidRPr="005C0782" w:rsidRDefault="004A310A" w:rsidP="004A310A">
      <w:pPr>
        <w:spacing w:before="94" w:after="48"/>
        <w:ind w:left="440"/>
        <w:rPr>
          <w:sz w:val="20"/>
        </w:rPr>
      </w:pPr>
      <w:r w:rsidRPr="005C078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487671296" behindDoc="0" locked="0" layoutInCell="1" allowOverlap="1" wp14:anchorId="542058FF" wp14:editId="78030028">
                <wp:simplePos x="0" y="0"/>
                <wp:positionH relativeFrom="page">
                  <wp:posOffset>280035</wp:posOffset>
                </wp:positionH>
                <wp:positionV relativeFrom="paragraph">
                  <wp:posOffset>254000</wp:posOffset>
                </wp:positionV>
                <wp:extent cx="167640" cy="992505"/>
                <wp:effectExtent l="0" t="0" r="0" b="0"/>
                <wp:wrapNone/>
                <wp:docPr id="55" name="docshape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992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353" w:rsidRDefault="00DB7353" w:rsidP="004A310A">
                            <w:pPr>
                              <w:spacing w:before="13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Header Diameter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058FF" id="docshape182" o:spid="_x0000_s1128" type="#_x0000_t202" style="position:absolute;left:0;text-align:left;margin-left:22.05pt;margin-top:20pt;width:13.2pt;height:78.15pt;z-index:487671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" filled="f" stroked="f">
                <v:textbox style="layout-flow:vertical;mso-layout-flow-alt:bottom-to-top" inset="0,0,0,0">
                  <w:txbxContent>
                    <w:p w:rsidR="00DB7353" w:rsidRDefault="00DB7353" w:rsidP="004A310A">
                      <w:pPr>
                        <w:spacing w:before="13"/>
                        <w:ind w:left="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Header Diameter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0782">
        <w:rPr>
          <w:sz w:val="20"/>
        </w:rPr>
        <w:t>Branch Diameter</w:t>
      </w:r>
    </w:p>
    <w:tbl>
      <w:tblPr>
        <w:tblStyle w:val="TableNormal"/>
        <w:tblW w:w="0" w:type="auto"/>
        <w:tblInd w:w="5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459"/>
        <w:gridCol w:w="379"/>
        <w:gridCol w:w="464"/>
        <w:gridCol w:w="416"/>
        <w:gridCol w:w="458"/>
        <w:gridCol w:w="415"/>
        <w:gridCol w:w="456"/>
        <w:gridCol w:w="414"/>
        <w:gridCol w:w="564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5C0782" w:rsidRPr="005C0782" w:rsidTr="00B46B57">
        <w:trPr>
          <w:trHeight w:val="205"/>
        </w:trPr>
        <w:tc>
          <w:tcPr>
            <w:tcW w:w="0" w:type="auto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122"/>
              <w:jc w:val="right"/>
              <w:rPr>
                <w:sz w:val="16"/>
              </w:rPr>
            </w:pPr>
            <w:r w:rsidRPr="005C0782">
              <w:rPr>
                <w:sz w:val="16"/>
              </w:rPr>
              <w:t>0,5</w:t>
            </w:r>
          </w:p>
        </w:tc>
        <w:tc>
          <w:tcPr>
            <w:tcW w:w="0" w:type="auto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8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0,75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1,25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1,5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38"/>
              <w:rPr>
                <w:sz w:val="16"/>
              </w:rPr>
            </w:pPr>
            <w:r w:rsidRPr="005C0782">
              <w:rPr>
                <w:sz w:val="16"/>
              </w:rPr>
              <w:t>2,5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3,5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6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8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14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16</w:t>
            </w:r>
          </w:p>
        </w:tc>
      </w:tr>
      <w:tr w:rsidR="005C0782" w:rsidRPr="005C0782" w:rsidTr="00B46B57">
        <w:trPr>
          <w:trHeight w:val="205"/>
        </w:trPr>
        <w:tc>
          <w:tcPr>
            <w:tcW w:w="0" w:type="auto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0,5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46B57">
        <w:trPr>
          <w:trHeight w:val="205"/>
        </w:trPr>
        <w:tc>
          <w:tcPr>
            <w:tcW w:w="0" w:type="auto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0,75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46B57">
        <w:trPr>
          <w:trHeight w:val="205"/>
        </w:trPr>
        <w:tc>
          <w:tcPr>
            <w:tcW w:w="0" w:type="auto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5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46B57">
        <w:trPr>
          <w:trHeight w:val="205"/>
        </w:trPr>
        <w:tc>
          <w:tcPr>
            <w:tcW w:w="0" w:type="auto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1,25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5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7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46B57">
        <w:trPr>
          <w:trHeight w:val="205"/>
        </w:trPr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1,5</w:t>
            </w:r>
          </w:p>
        </w:tc>
        <w:tc>
          <w:tcPr>
            <w:tcW w:w="0" w:type="auto"/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0" w:type="auto"/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0" w:type="auto"/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0" w:type="auto"/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46B57">
        <w:trPr>
          <w:trHeight w:val="205"/>
        </w:trPr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46B57">
        <w:trPr>
          <w:trHeight w:val="205"/>
        </w:trPr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2,5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  <w:tcBorders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01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46B57">
        <w:trPr>
          <w:trHeight w:val="205"/>
        </w:trPr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01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46B57">
        <w:trPr>
          <w:trHeight w:val="205"/>
        </w:trPr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3,5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98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46B57">
        <w:trPr>
          <w:trHeight w:val="205"/>
        </w:trPr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60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46B57">
        <w:trPr>
          <w:trHeight w:val="205"/>
        </w:trPr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60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46B57">
        <w:trPr>
          <w:trHeight w:val="205"/>
        </w:trPr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6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60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46B57">
        <w:trPr>
          <w:trHeight w:val="205"/>
        </w:trPr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8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60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46B57">
        <w:trPr>
          <w:trHeight w:val="205"/>
        </w:trPr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60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46B57">
        <w:trPr>
          <w:trHeight w:val="205"/>
        </w:trPr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60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0" w:type="auto"/>
            <w:tcBorders>
              <w:lef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46B57">
        <w:trPr>
          <w:trHeight w:val="205"/>
        </w:trPr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14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60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D76602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  <w:highlight w:val="cyan"/>
              </w:rPr>
            </w:pPr>
            <w:r w:rsidRPr="005C0782">
              <w:rPr>
                <w:sz w:val="16"/>
              </w:rPr>
              <w:t>2</w:t>
            </w:r>
            <w:r w:rsidRPr="005C0782">
              <w:rPr>
                <w:rFonts w:asciiTheme="minorEastAsia" w:eastAsiaTheme="minorEastAsia" w:hAnsiTheme="minorEastAsia" w:hint="eastAsia"/>
                <w:sz w:val="16"/>
                <w:lang w:eastAsia="ko-KR"/>
              </w:rPr>
              <w:t>XX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</w:tcPr>
          <w:p w:rsidR="004A310A" w:rsidRPr="005C0782" w:rsidRDefault="004A310A" w:rsidP="00BA6AE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B46B57">
        <w:trPr>
          <w:trHeight w:val="205"/>
        </w:trPr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16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160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4D0A9E">
            <w:pPr>
              <w:pStyle w:val="TableParagraph"/>
              <w:spacing w:before="18" w:line="167" w:lineRule="exact"/>
              <w:ind w:right="59"/>
              <w:rPr>
                <w:sz w:val="16"/>
                <w:szCs w:val="16"/>
              </w:rPr>
            </w:pPr>
            <w:r w:rsidRPr="005C0782">
              <w:rPr>
                <w:sz w:val="16"/>
                <w:szCs w:val="16"/>
              </w:rPr>
              <w:t>32</w:t>
            </w:r>
            <w:r w:rsidR="004D0A9E" w:rsidRPr="005C0782">
              <w:rPr>
                <w:sz w:val="16"/>
                <w:szCs w:val="16"/>
              </w:rPr>
              <w:t>/401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0" w:type="auto"/>
            <w:tcBorders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4A310A" w:rsidRPr="005C0782" w:rsidRDefault="004A310A" w:rsidP="00BA6AEA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</w:tr>
    </w:tbl>
    <w:p w:rsidR="004A310A" w:rsidRPr="005C0782" w:rsidRDefault="004A310A" w:rsidP="002709D3">
      <w:pPr>
        <w:spacing w:line="167" w:lineRule="exact"/>
        <w:rPr>
          <w:rFonts w:eastAsiaTheme="minorEastAsia"/>
          <w:sz w:val="16"/>
          <w:lang w:eastAsia="ko-KR"/>
        </w:rPr>
      </w:pPr>
    </w:p>
    <w:p w:rsidR="002709D3" w:rsidRPr="005C0782" w:rsidRDefault="002709D3" w:rsidP="002709D3">
      <w:pPr>
        <w:spacing w:line="167" w:lineRule="exact"/>
        <w:rPr>
          <w:rFonts w:eastAsiaTheme="minorEastAsia"/>
          <w:sz w:val="16"/>
          <w:lang w:eastAsia="ko-KR"/>
        </w:rPr>
      </w:pPr>
    </w:p>
    <w:p w:rsidR="002709D3" w:rsidRPr="005C0782" w:rsidRDefault="00A109F5" w:rsidP="002709D3">
      <w:pPr>
        <w:spacing w:line="167" w:lineRule="exact"/>
        <w:ind w:firstLineChars="400" w:firstLine="640"/>
        <w:rPr>
          <w:rFonts w:eastAsiaTheme="minorEastAsia"/>
          <w:sz w:val="16"/>
          <w:lang w:eastAsia="ko-KR"/>
        </w:rPr>
        <w:sectPr w:rsidR="002709D3" w:rsidRPr="005C0782">
          <w:type w:val="continuous"/>
          <w:pgSz w:w="11900" w:h="16840"/>
          <w:pgMar w:top="1060" w:right="180" w:bottom="280" w:left="280" w:header="471" w:footer="0" w:gutter="0"/>
          <w:cols w:space="720"/>
        </w:sectPr>
      </w:pPr>
      <w:r w:rsidRPr="005C0782">
        <w:rPr>
          <w:rStyle w:val="fontstyle01"/>
          <w:color w:val="auto"/>
        </w:rPr>
        <w:t>SEP. 19. 2024 REVISION 14”</w:t>
      </w:r>
      <w:r w:rsidR="002709D3" w:rsidRPr="005C0782">
        <w:rPr>
          <w:rStyle w:val="fontstyle01"/>
          <w:color w:val="auto"/>
        </w:rPr>
        <w:t xml:space="preserve">x 8” : 32-WELDED CONNECTION </w:t>
      </w:r>
      <w:r w:rsidR="002709D3" w:rsidRPr="005C0782">
        <w:rPr>
          <w:rStyle w:val="fontstyle21"/>
          <w:rFonts w:hint="eastAsia"/>
          <w:color w:val="auto"/>
        </w:rPr>
        <w:sym w:font="Wingdings" w:char="F0E0"/>
      </w:r>
      <w:r w:rsidR="002709D3" w:rsidRPr="005C0782">
        <w:rPr>
          <w:rStyle w:val="fontstyle21"/>
          <w:color w:val="auto"/>
        </w:rPr>
        <w:t></w:t>
      </w:r>
      <w:r w:rsidR="002709D3" w:rsidRPr="005C0782">
        <w:rPr>
          <w:rStyle w:val="fontstyle01"/>
          <w:color w:val="auto"/>
        </w:rPr>
        <w:t>2XX-REDUCING TEE</w:t>
      </w:r>
    </w:p>
    <w:p w:rsidR="00375FA8" w:rsidRPr="005C0782" w:rsidRDefault="00375FA8" w:rsidP="00375FA8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1400"/>
        <w:gridCol w:w="1800"/>
        <w:gridCol w:w="1400"/>
        <w:gridCol w:w="1400"/>
        <w:gridCol w:w="4100"/>
      </w:tblGrid>
      <w:tr w:rsidR="005C0782" w:rsidRPr="005C0782" w:rsidTr="00375FA8">
        <w:trPr>
          <w:trHeight w:val="290"/>
        </w:trPr>
        <w:tc>
          <w:tcPr>
            <w:tcW w:w="1000" w:type="dxa"/>
          </w:tcPr>
          <w:p w:rsidR="00375FA8" w:rsidRPr="005C0782" w:rsidRDefault="00375FA8" w:rsidP="00375FA8">
            <w:pPr>
              <w:pStyle w:val="TableParagraph"/>
              <w:spacing w:before="44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Rev.</w:t>
            </w:r>
          </w:p>
        </w:tc>
        <w:tc>
          <w:tcPr>
            <w:tcW w:w="1400" w:type="dxa"/>
          </w:tcPr>
          <w:p w:rsidR="00375FA8" w:rsidRPr="005C0782" w:rsidRDefault="00375FA8" w:rsidP="00375FA8">
            <w:pPr>
              <w:pStyle w:val="TableParagraph"/>
              <w:spacing w:before="44"/>
              <w:ind w:left="196" w:right="186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Date</w:t>
            </w:r>
          </w:p>
        </w:tc>
        <w:tc>
          <w:tcPr>
            <w:tcW w:w="1800" w:type="dxa"/>
          </w:tcPr>
          <w:p w:rsidR="00375FA8" w:rsidRPr="005C0782" w:rsidRDefault="00375FA8" w:rsidP="00375FA8">
            <w:pPr>
              <w:pStyle w:val="TableParagraph"/>
              <w:spacing w:before="44"/>
              <w:ind w:left="391" w:right="384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Prepared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1400" w:type="dxa"/>
          </w:tcPr>
          <w:p w:rsidR="00375FA8" w:rsidRPr="005C0782" w:rsidRDefault="00375FA8" w:rsidP="00375FA8">
            <w:pPr>
              <w:pStyle w:val="TableParagraph"/>
              <w:spacing w:before="44"/>
              <w:ind w:left="196" w:right="187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Checked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1400" w:type="dxa"/>
          </w:tcPr>
          <w:p w:rsidR="00375FA8" w:rsidRPr="005C0782" w:rsidRDefault="00375FA8" w:rsidP="00375FA8">
            <w:pPr>
              <w:pStyle w:val="TableParagraph"/>
              <w:spacing w:before="44"/>
              <w:ind w:left="185"/>
              <w:rPr>
                <w:sz w:val="18"/>
              </w:rPr>
            </w:pPr>
            <w:r w:rsidRPr="005C0782">
              <w:rPr>
                <w:sz w:val="18"/>
              </w:rPr>
              <w:t>Approved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4100" w:type="dxa"/>
          </w:tcPr>
          <w:p w:rsidR="00375FA8" w:rsidRPr="005C0782" w:rsidRDefault="00375FA8" w:rsidP="00375FA8">
            <w:pPr>
              <w:pStyle w:val="TableParagraph"/>
              <w:spacing w:before="44"/>
              <w:ind w:left="1600"/>
              <w:rPr>
                <w:sz w:val="18"/>
              </w:rPr>
            </w:pPr>
            <w:r w:rsidRPr="005C0782">
              <w:rPr>
                <w:sz w:val="18"/>
              </w:rPr>
              <w:t>Description</w:t>
            </w:r>
          </w:p>
        </w:tc>
      </w:tr>
      <w:tr w:rsidR="00375FA8" w:rsidRPr="005C0782" w:rsidTr="00375FA8">
        <w:trPr>
          <w:trHeight w:val="290"/>
        </w:trPr>
        <w:tc>
          <w:tcPr>
            <w:tcW w:w="1000" w:type="dxa"/>
          </w:tcPr>
          <w:p w:rsidR="00375FA8" w:rsidRPr="005C0782" w:rsidRDefault="00375FA8" w:rsidP="00375FA8">
            <w:pPr>
              <w:pStyle w:val="TableParagraph"/>
              <w:spacing w:before="44"/>
              <w:ind w:left="10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</w:t>
            </w:r>
          </w:p>
        </w:tc>
        <w:tc>
          <w:tcPr>
            <w:tcW w:w="1400" w:type="dxa"/>
          </w:tcPr>
          <w:p w:rsidR="00375FA8" w:rsidRPr="005C0782" w:rsidRDefault="00C370D7" w:rsidP="00375FA8">
            <w:pPr>
              <w:pStyle w:val="TableParagraph"/>
              <w:spacing w:before="44"/>
              <w:ind w:left="196" w:right="186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22/04/2024</w:t>
            </w:r>
          </w:p>
        </w:tc>
        <w:tc>
          <w:tcPr>
            <w:tcW w:w="1800" w:type="dxa"/>
          </w:tcPr>
          <w:p w:rsidR="00375FA8" w:rsidRPr="005C0782" w:rsidRDefault="00C370D7" w:rsidP="00375FA8">
            <w:pPr>
              <w:pStyle w:val="TableParagraph"/>
              <w:spacing w:before="44"/>
              <w:ind w:left="391" w:right="382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SC</w:t>
            </w:r>
          </w:p>
        </w:tc>
        <w:tc>
          <w:tcPr>
            <w:tcW w:w="1400" w:type="dxa"/>
          </w:tcPr>
          <w:p w:rsidR="00375FA8" w:rsidRPr="005C0782" w:rsidRDefault="00C370D7" w:rsidP="00375FA8">
            <w:pPr>
              <w:pStyle w:val="TableParagraph"/>
              <w:spacing w:before="44"/>
              <w:ind w:left="196" w:right="187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CYJ</w:t>
            </w:r>
          </w:p>
        </w:tc>
        <w:tc>
          <w:tcPr>
            <w:tcW w:w="1400" w:type="dxa"/>
          </w:tcPr>
          <w:p w:rsidR="00375FA8" w:rsidRPr="005C0782" w:rsidRDefault="00C370D7" w:rsidP="00C370D7">
            <w:pPr>
              <w:pStyle w:val="TableParagraph"/>
              <w:jc w:val="center"/>
              <w:rPr>
                <w:rFonts w:ascii="Times New Roman" w:eastAsiaTheme="minorEastAsia"/>
                <w:sz w:val="20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20"/>
                <w:lang w:eastAsia="ko-KR"/>
              </w:rPr>
              <w:t>XWJ</w:t>
            </w:r>
          </w:p>
        </w:tc>
        <w:tc>
          <w:tcPr>
            <w:tcW w:w="4100" w:type="dxa"/>
          </w:tcPr>
          <w:p w:rsidR="00375FA8" w:rsidRPr="005C0782" w:rsidRDefault="00C370D7" w:rsidP="00C370D7">
            <w:pPr>
              <w:pStyle w:val="TableParagraph"/>
              <w:spacing w:before="44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Approved for Design</w:t>
            </w:r>
          </w:p>
        </w:tc>
      </w:tr>
    </w:tbl>
    <w:p w:rsidR="00375FA8" w:rsidRPr="005C0782" w:rsidRDefault="00375FA8" w:rsidP="00375FA8">
      <w:pPr>
        <w:rPr>
          <w:sz w:val="20"/>
        </w:rPr>
      </w:pPr>
    </w:p>
    <w:p w:rsidR="00375FA8" w:rsidRPr="005C0782" w:rsidRDefault="00375FA8" w:rsidP="00375FA8">
      <w:pPr>
        <w:rPr>
          <w:sz w:val="20"/>
        </w:rPr>
      </w:pPr>
    </w:p>
    <w:p w:rsidR="00375FA8" w:rsidRPr="005C0782" w:rsidRDefault="00375FA8" w:rsidP="00375FA8">
      <w:pPr>
        <w:rPr>
          <w:sz w:val="20"/>
        </w:rPr>
      </w:pPr>
    </w:p>
    <w:p w:rsidR="00375FA8" w:rsidRPr="005C0782" w:rsidRDefault="00375FA8" w:rsidP="00375FA8">
      <w:pPr>
        <w:rPr>
          <w:sz w:val="20"/>
        </w:rPr>
      </w:pPr>
    </w:p>
    <w:p w:rsidR="00375FA8" w:rsidRPr="005C0782" w:rsidRDefault="00375FA8" w:rsidP="00375FA8">
      <w:pPr>
        <w:rPr>
          <w:sz w:val="20"/>
        </w:rPr>
      </w:pPr>
    </w:p>
    <w:p w:rsidR="00375FA8" w:rsidRPr="005C0782" w:rsidRDefault="00375FA8" w:rsidP="00375FA8">
      <w:pPr>
        <w:rPr>
          <w:sz w:val="20"/>
        </w:rPr>
      </w:pPr>
    </w:p>
    <w:p w:rsidR="00375FA8" w:rsidRPr="005C0782" w:rsidRDefault="00375FA8" w:rsidP="00375FA8">
      <w:pPr>
        <w:rPr>
          <w:sz w:val="20"/>
        </w:rPr>
      </w:pPr>
    </w:p>
    <w:p w:rsidR="00375FA8" w:rsidRPr="005C0782" w:rsidRDefault="00375FA8" w:rsidP="00375FA8">
      <w:pPr>
        <w:rPr>
          <w:sz w:val="20"/>
        </w:rPr>
      </w:pPr>
    </w:p>
    <w:p w:rsidR="00375FA8" w:rsidRPr="005C0782" w:rsidRDefault="00375FA8" w:rsidP="00375FA8">
      <w:pPr>
        <w:rPr>
          <w:sz w:val="20"/>
        </w:rPr>
      </w:pPr>
    </w:p>
    <w:p w:rsidR="00375FA8" w:rsidRPr="005C0782" w:rsidRDefault="00375FA8" w:rsidP="00375FA8">
      <w:pPr>
        <w:rPr>
          <w:sz w:val="20"/>
        </w:rPr>
      </w:pPr>
    </w:p>
    <w:p w:rsidR="00375FA8" w:rsidRPr="005C0782" w:rsidRDefault="00375FA8" w:rsidP="00375FA8">
      <w:pPr>
        <w:rPr>
          <w:sz w:val="20"/>
        </w:rPr>
      </w:pPr>
    </w:p>
    <w:p w:rsidR="00375FA8" w:rsidRPr="005C0782" w:rsidRDefault="00375FA8" w:rsidP="00375FA8">
      <w:pPr>
        <w:rPr>
          <w:sz w:val="20"/>
        </w:rPr>
      </w:pPr>
    </w:p>
    <w:p w:rsidR="00375FA8" w:rsidRPr="005C0782" w:rsidRDefault="00375FA8" w:rsidP="00375FA8">
      <w:pPr>
        <w:rPr>
          <w:sz w:val="20"/>
        </w:rPr>
      </w:pPr>
    </w:p>
    <w:p w:rsidR="00375FA8" w:rsidRPr="005C0782" w:rsidRDefault="00375FA8" w:rsidP="00375FA8">
      <w:pPr>
        <w:rPr>
          <w:sz w:val="20"/>
        </w:rPr>
      </w:pPr>
    </w:p>
    <w:p w:rsidR="00375FA8" w:rsidRPr="005C0782" w:rsidRDefault="00375FA8" w:rsidP="00375FA8">
      <w:pPr>
        <w:rPr>
          <w:sz w:val="20"/>
        </w:rPr>
      </w:pPr>
    </w:p>
    <w:p w:rsidR="00375FA8" w:rsidRPr="005C0782" w:rsidRDefault="00375FA8" w:rsidP="00375FA8">
      <w:pPr>
        <w:rPr>
          <w:sz w:val="20"/>
        </w:rPr>
      </w:pPr>
    </w:p>
    <w:p w:rsidR="00375FA8" w:rsidRPr="005C0782" w:rsidRDefault="00375FA8" w:rsidP="00375FA8">
      <w:pPr>
        <w:rPr>
          <w:sz w:val="20"/>
        </w:rPr>
      </w:pPr>
    </w:p>
    <w:p w:rsidR="00375FA8" w:rsidRPr="005C0782" w:rsidRDefault="00375FA8" w:rsidP="00375FA8">
      <w:pPr>
        <w:rPr>
          <w:sz w:val="20"/>
        </w:rPr>
      </w:pPr>
    </w:p>
    <w:p w:rsidR="00375FA8" w:rsidRPr="005C0782" w:rsidRDefault="00375FA8" w:rsidP="00375FA8">
      <w:pPr>
        <w:rPr>
          <w:sz w:val="20"/>
        </w:rPr>
      </w:pPr>
    </w:p>
    <w:p w:rsidR="00375FA8" w:rsidRPr="005C0782" w:rsidRDefault="00375FA8" w:rsidP="00375FA8">
      <w:pPr>
        <w:rPr>
          <w:sz w:val="20"/>
        </w:rPr>
      </w:pPr>
    </w:p>
    <w:p w:rsidR="00375FA8" w:rsidRPr="005C0782" w:rsidRDefault="00375FA8" w:rsidP="00375FA8">
      <w:pPr>
        <w:rPr>
          <w:sz w:val="20"/>
        </w:rPr>
      </w:pPr>
    </w:p>
    <w:p w:rsidR="00375FA8" w:rsidRPr="005C0782" w:rsidRDefault="00375FA8" w:rsidP="00375FA8">
      <w:pPr>
        <w:rPr>
          <w:sz w:val="20"/>
        </w:rPr>
      </w:pPr>
    </w:p>
    <w:p w:rsidR="00375FA8" w:rsidRPr="005C0782" w:rsidRDefault="00375FA8" w:rsidP="00375FA8">
      <w:pPr>
        <w:rPr>
          <w:sz w:val="20"/>
        </w:rPr>
      </w:pPr>
    </w:p>
    <w:p w:rsidR="00375FA8" w:rsidRPr="005C0782" w:rsidRDefault="00375FA8" w:rsidP="00375FA8">
      <w:pPr>
        <w:rPr>
          <w:sz w:val="20"/>
        </w:rPr>
      </w:pPr>
    </w:p>
    <w:p w:rsidR="00375FA8" w:rsidRPr="005C0782" w:rsidRDefault="00375FA8" w:rsidP="00375FA8">
      <w:pPr>
        <w:spacing w:before="8"/>
        <w:rPr>
          <w:sz w:val="29"/>
        </w:rPr>
      </w:pPr>
      <w:r w:rsidRPr="005C0782"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43648" behindDoc="1" locked="0" layoutInCell="1" allowOverlap="1" wp14:anchorId="2629F059" wp14:editId="31F65CE0">
                <wp:simplePos x="0" y="0"/>
                <wp:positionH relativeFrom="page">
                  <wp:posOffset>254000</wp:posOffset>
                </wp:positionH>
                <wp:positionV relativeFrom="paragraph">
                  <wp:posOffset>238125</wp:posOffset>
                </wp:positionV>
                <wp:extent cx="7048500" cy="4127500"/>
                <wp:effectExtent l="0" t="0" r="0" b="0"/>
                <wp:wrapTopAndBottom/>
                <wp:docPr id="94" name="docshape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4127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7353" w:rsidRPr="00F867B1" w:rsidRDefault="00DB7353" w:rsidP="00375FA8">
                            <w:pPr>
                              <w:pStyle w:val="a3"/>
                              <w:spacing w:before="10"/>
                              <w:ind w:left="110"/>
                            </w:pPr>
                            <w:proofErr w:type="spellStart"/>
                            <w:r w:rsidRPr="00F867B1">
                              <w:t>Disclamer</w:t>
                            </w:r>
                            <w:proofErr w:type="spellEnd"/>
                            <w:r w:rsidRPr="00F867B1">
                              <w:t>:</w:t>
                            </w:r>
                          </w:p>
                          <w:p w:rsidR="00DB7353" w:rsidRPr="00F867B1" w:rsidRDefault="00DB7353" w:rsidP="00375FA8">
                            <w:pPr>
                              <w:pStyle w:val="a3"/>
                              <w:spacing w:before="21"/>
                              <w:ind w:left="110"/>
                            </w:pPr>
                            <w:r w:rsidRPr="00F867B1">
                              <w:t>AIR LIQUIDE CONFIDENTIAL INFORMATION</w:t>
                            </w:r>
                          </w:p>
                          <w:p w:rsidR="00DB7353" w:rsidRPr="00F867B1" w:rsidRDefault="00DB7353" w:rsidP="00375FA8">
                            <w:pPr>
                              <w:pStyle w:val="a3"/>
                              <w:spacing w:before="22" w:line="261" w:lineRule="auto"/>
                              <w:ind w:left="110" w:right="-17"/>
                            </w:pPr>
                            <w:r w:rsidRPr="00F867B1">
                              <w:t>THIS PRINT IS THE PROPERTY OF L'AIR LIQUIDE S.A. OR ITS (DIRECT AND INDIRECT) AFFILIATES OR</w:t>
                            </w:r>
                            <w:r w:rsidRPr="00F867B1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F867B1">
                              <w:t>SUBSIDIARIES AND CONTAINS VALUABLE CONFIDENTIAL INFORMATION. COPYRIGHT AND ALL OTHER RIGHTS</w:t>
                            </w:r>
                            <w:r w:rsidRPr="00F867B1">
                              <w:rPr>
                                <w:spacing w:val="-54"/>
                              </w:rPr>
                              <w:t xml:space="preserve"> </w:t>
                            </w:r>
                            <w:r w:rsidRPr="00F867B1">
                              <w:t>IN THIS PRINT ARE EXPRESSLY RESERVED.</w:t>
                            </w:r>
                            <w:r w:rsidRPr="00F867B1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F867B1">
                              <w:t>NO PART OF THIS PRINT MAY BE DISCLOSED BY THE INTENDED</w:t>
                            </w:r>
                            <w:r w:rsidRPr="00F867B1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F867B1">
                              <w:t>RECIPIENT TO A THIRD PARTY, REPRODUCED, COPIED, LENT, OR DISPOSED OF, DIRECTLY OR INDIRECTLY,</w:t>
                            </w:r>
                            <w:r w:rsidRPr="00F867B1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F867B1">
                              <w:t>NOR USED FOR ANY PURPOSE OTHER THAN THAT FOR WHICH IT IS EXPRESSLY FURNISHED. THIS PRINT IS</w:t>
                            </w:r>
                            <w:r w:rsidRPr="00F867B1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F867B1">
                              <w:t>LENT SUBJECT TO RETURN ON DEMAND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9F059" id="docshape193" o:spid="_x0000_s1129" type="#_x0000_t202" style="position:absolute;margin-left:20pt;margin-top:18.75pt;width:555pt;height:325pt;z-index:-15672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" filled="f" strokeweight="1pt">
                <v:textbox inset="0,0,0,0">
                  <w:txbxContent>
                    <w:p w:rsidR="00DB7353" w:rsidRPr="00F867B1" w:rsidRDefault="00DB7353" w:rsidP="00375FA8">
                      <w:pPr>
                        <w:pStyle w:val="a3"/>
                        <w:spacing w:before="10"/>
                        <w:ind w:left="110"/>
                      </w:pPr>
                      <w:proofErr w:type="spellStart"/>
                      <w:r w:rsidRPr="00F867B1">
                        <w:t>Disclamer</w:t>
                      </w:r>
                      <w:proofErr w:type="spellEnd"/>
                      <w:r w:rsidRPr="00F867B1">
                        <w:t>:</w:t>
                      </w:r>
                    </w:p>
                    <w:p w:rsidR="00DB7353" w:rsidRPr="00F867B1" w:rsidRDefault="00DB7353" w:rsidP="00375FA8">
                      <w:pPr>
                        <w:pStyle w:val="a3"/>
                        <w:spacing w:before="21"/>
                        <w:ind w:left="110"/>
                      </w:pPr>
                      <w:r w:rsidRPr="00F867B1">
                        <w:t>AIR LIQUIDE CONFIDENTIAL INFORMATION</w:t>
                      </w:r>
                    </w:p>
                    <w:p w:rsidR="00DB7353" w:rsidRPr="00F867B1" w:rsidRDefault="00DB7353" w:rsidP="00375FA8">
                      <w:pPr>
                        <w:pStyle w:val="a3"/>
                        <w:spacing w:before="22" w:line="261" w:lineRule="auto"/>
                        <w:ind w:left="110" w:right="-17"/>
                      </w:pPr>
                      <w:r w:rsidRPr="00F867B1">
                        <w:t>THIS PRINT IS THE PROPERTY OF L'AIR LIQUIDE S.A. OR ITS (DIRECT AND INDIRECT) AFFILIATES OR</w:t>
                      </w:r>
                      <w:r w:rsidRPr="00F867B1">
                        <w:rPr>
                          <w:spacing w:val="1"/>
                        </w:rPr>
                        <w:t xml:space="preserve"> </w:t>
                      </w:r>
                      <w:r w:rsidRPr="00F867B1">
                        <w:t>SUBSIDIARIES AND CONTAINS VALUABLE CONFIDENTIAL INFORMATION. COPYRIGHT AND ALL OTHER RIGHTS</w:t>
                      </w:r>
                      <w:r w:rsidRPr="00F867B1">
                        <w:rPr>
                          <w:spacing w:val="-54"/>
                        </w:rPr>
                        <w:t xml:space="preserve"> </w:t>
                      </w:r>
                      <w:r w:rsidRPr="00F867B1">
                        <w:t>IN THIS PRINT ARE EXPRESSLY RESERVED.</w:t>
                      </w:r>
                      <w:r w:rsidRPr="00F867B1">
                        <w:rPr>
                          <w:spacing w:val="1"/>
                        </w:rPr>
                        <w:t xml:space="preserve"> </w:t>
                      </w:r>
                      <w:r w:rsidRPr="00F867B1">
                        <w:t>NO PART OF THIS PRINT MAY BE DISCLOSED BY THE INTENDED</w:t>
                      </w:r>
                      <w:r w:rsidRPr="00F867B1">
                        <w:rPr>
                          <w:spacing w:val="1"/>
                        </w:rPr>
                        <w:t xml:space="preserve"> </w:t>
                      </w:r>
                      <w:r w:rsidRPr="00F867B1">
                        <w:t>RECIPIENT TO A THIRD PARTY, REPRODUCED, COPIED, LENT, OR DISPOSED OF, DIRECTLY OR INDIRECTLY,</w:t>
                      </w:r>
                      <w:r w:rsidRPr="00F867B1">
                        <w:rPr>
                          <w:spacing w:val="1"/>
                        </w:rPr>
                        <w:t xml:space="preserve"> </w:t>
                      </w:r>
                      <w:r w:rsidRPr="00F867B1">
                        <w:t>NOR USED FOR ANY PURPOSE OTHER THAN THAT FOR WHICH IT IS EXPRESSLY FURNISHED. THIS PRINT IS</w:t>
                      </w:r>
                      <w:r w:rsidRPr="00F867B1">
                        <w:rPr>
                          <w:spacing w:val="1"/>
                        </w:rPr>
                        <w:t xml:space="preserve"> </w:t>
                      </w:r>
                      <w:r w:rsidRPr="00F867B1">
                        <w:t>LENT SUBJECT TO RETURN ON DEMAND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75FA8" w:rsidRPr="005C0782" w:rsidRDefault="00375FA8" w:rsidP="00375FA8">
      <w:pPr>
        <w:rPr>
          <w:sz w:val="29"/>
        </w:rPr>
        <w:sectPr w:rsidR="00375FA8" w:rsidRPr="005C0782">
          <w:headerReference w:type="default" r:id="rId27"/>
          <w:pgSz w:w="11900" w:h="16840"/>
          <w:pgMar w:top="3000" w:right="180" w:bottom="280" w:left="280" w:header="471" w:footer="0" w:gutter="0"/>
          <w:cols w:space="720"/>
        </w:sectPr>
      </w:pPr>
    </w:p>
    <w:p w:rsidR="00375FA8" w:rsidRPr="005C0782" w:rsidRDefault="00375FA8" w:rsidP="00375FA8">
      <w:pPr>
        <w:spacing w:before="4"/>
        <w:rPr>
          <w:sz w:val="2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00"/>
        <w:gridCol w:w="7200"/>
      </w:tblGrid>
      <w:tr w:rsidR="005C0782" w:rsidRPr="005C0782" w:rsidTr="00375FA8">
        <w:trPr>
          <w:trHeight w:val="230"/>
        </w:trPr>
        <w:tc>
          <w:tcPr>
            <w:tcW w:w="4000" w:type="dxa"/>
          </w:tcPr>
          <w:p w:rsidR="00375FA8" w:rsidRPr="005C0782" w:rsidRDefault="00375FA8" w:rsidP="00375FA8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DESIGN CODE:</w:t>
            </w:r>
          </w:p>
        </w:tc>
        <w:tc>
          <w:tcPr>
            <w:tcW w:w="7200" w:type="dxa"/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B31.3</w:t>
            </w:r>
            <w:r w:rsidR="00C370D7" w:rsidRPr="005C0782">
              <w:rPr>
                <w:spacing w:val="-4"/>
                <w:sz w:val="18"/>
              </w:rPr>
              <w:t xml:space="preserve"> Latest Edition / Addenda – Normal Fluid Service</w:t>
            </w:r>
          </w:p>
        </w:tc>
      </w:tr>
      <w:tr w:rsidR="005C0782" w:rsidRPr="005C0782" w:rsidTr="00375FA8">
        <w:trPr>
          <w:trHeight w:val="230"/>
        </w:trPr>
        <w:tc>
          <w:tcPr>
            <w:tcW w:w="4000" w:type="dxa"/>
          </w:tcPr>
          <w:p w:rsidR="00375FA8" w:rsidRPr="005C0782" w:rsidRDefault="00375FA8" w:rsidP="00375FA8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RATING CLASS:</w:t>
            </w:r>
          </w:p>
        </w:tc>
        <w:tc>
          <w:tcPr>
            <w:tcW w:w="7200" w:type="dxa"/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300</w:t>
            </w:r>
          </w:p>
        </w:tc>
      </w:tr>
      <w:tr w:rsidR="005C0782" w:rsidRPr="005C0782" w:rsidTr="00375FA8">
        <w:trPr>
          <w:trHeight w:val="230"/>
        </w:trPr>
        <w:tc>
          <w:tcPr>
            <w:tcW w:w="4000" w:type="dxa"/>
          </w:tcPr>
          <w:p w:rsidR="00375FA8" w:rsidRPr="005C0782" w:rsidRDefault="00375FA8" w:rsidP="00375FA8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MATERIAL:</w:t>
            </w:r>
          </w:p>
        </w:tc>
        <w:tc>
          <w:tcPr>
            <w:tcW w:w="7200" w:type="dxa"/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SS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304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304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L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</w:tr>
      <w:tr w:rsidR="005C0782" w:rsidRPr="005C0782" w:rsidTr="00375FA8">
        <w:trPr>
          <w:trHeight w:val="230"/>
        </w:trPr>
        <w:tc>
          <w:tcPr>
            <w:tcW w:w="4000" w:type="dxa"/>
          </w:tcPr>
          <w:p w:rsidR="00375FA8" w:rsidRPr="005C0782" w:rsidRDefault="00375FA8" w:rsidP="00375FA8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SERVICE:</w:t>
            </w:r>
          </w:p>
        </w:tc>
        <w:tc>
          <w:tcPr>
            <w:tcW w:w="7200" w:type="dxa"/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General</w:t>
            </w:r>
          </w:p>
        </w:tc>
      </w:tr>
      <w:tr w:rsidR="005C0782" w:rsidRPr="005C0782" w:rsidTr="00375FA8">
        <w:trPr>
          <w:trHeight w:val="230"/>
        </w:trPr>
        <w:tc>
          <w:tcPr>
            <w:tcW w:w="4000" w:type="dxa"/>
          </w:tcPr>
          <w:p w:rsidR="00375FA8" w:rsidRPr="005C0782" w:rsidRDefault="00375FA8" w:rsidP="00375FA8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FLANGE FACING:</w:t>
            </w:r>
          </w:p>
        </w:tc>
        <w:tc>
          <w:tcPr>
            <w:tcW w:w="7200" w:type="dxa"/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Raised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Face</w:t>
            </w:r>
          </w:p>
        </w:tc>
      </w:tr>
      <w:tr w:rsidR="005C0782" w:rsidRPr="005C0782" w:rsidTr="00375FA8">
        <w:trPr>
          <w:trHeight w:val="230"/>
        </w:trPr>
        <w:tc>
          <w:tcPr>
            <w:tcW w:w="4000" w:type="dxa"/>
          </w:tcPr>
          <w:p w:rsidR="00375FA8" w:rsidRPr="005C0782" w:rsidRDefault="00375FA8" w:rsidP="00375FA8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NOMINAL CORROSION ALLOWANCE:</w:t>
            </w:r>
          </w:p>
        </w:tc>
        <w:tc>
          <w:tcPr>
            <w:tcW w:w="7200" w:type="dxa"/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0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in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(0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mm)</w:t>
            </w:r>
          </w:p>
        </w:tc>
      </w:tr>
      <w:tr w:rsidR="005C0782" w:rsidRPr="005C0782" w:rsidTr="00375FA8">
        <w:trPr>
          <w:trHeight w:val="230"/>
        </w:trPr>
        <w:tc>
          <w:tcPr>
            <w:tcW w:w="4000" w:type="dxa"/>
          </w:tcPr>
          <w:p w:rsidR="00375FA8" w:rsidRPr="005C0782" w:rsidRDefault="00375FA8" w:rsidP="00375FA8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MATERIAL GROUP:</w:t>
            </w:r>
          </w:p>
        </w:tc>
        <w:tc>
          <w:tcPr>
            <w:tcW w:w="7200" w:type="dxa"/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B16.5-2013,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2.1</w:t>
            </w:r>
          </w:p>
        </w:tc>
      </w:tr>
      <w:tr w:rsidR="005C0782" w:rsidRPr="005C0782" w:rsidTr="00375FA8">
        <w:trPr>
          <w:trHeight w:val="230"/>
        </w:trPr>
        <w:tc>
          <w:tcPr>
            <w:tcW w:w="4000" w:type="dxa"/>
          </w:tcPr>
          <w:p w:rsidR="00375FA8" w:rsidRPr="005C0782" w:rsidRDefault="00375FA8" w:rsidP="00375FA8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FLUID CODE:</w:t>
            </w:r>
          </w:p>
        </w:tc>
        <w:tc>
          <w:tcPr>
            <w:tcW w:w="7200" w:type="dxa"/>
          </w:tcPr>
          <w:p w:rsidR="00375FA8" w:rsidRPr="005C0782" w:rsidRDefault="00C370D7" w:rsidP="00375FA8">
            <w:pPr>
              <w:pStyle w:val="TableParagraph"/>
              <w:spacing w:before="14" w:line="196" w:lineRule="exact"/>
              <w:ind w:left="12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AG / AL / BOG / BOL / DK / KAC / KAD / KAG / KAL / KHN / KXP / KXR / KXS / KXT / NG / NL / NLO / NW / OG / OL / ON / ONV / ORG / OW</w:t>
            </w:r>
          </w:p>
        </w:tc>
      </w:tr>
      <w:tr w:rsidR="00375FA8" w:rsidRPr="005C0782" w:rsidTr="00375FA8">
        <w:trPr>
          <w:trHeight w:val="230"/>
        </w:trPr>
        <w:tc>
          <w:tcPr>
            <w:tcW w:w="4000" w:type="dxa"/>
          </w:tcPr>
          <w:p w:rsidR="00375FA8" w:rsidRPr="005C0782" w:rsidRDefault="00375FA8" w:rsidP="00375FA8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CALCULATION NO:</w:t>
            </w:r>
          </w:p>
        </w:tc>
        <w:tc>
          <w:tcPr>
            <w:tcW w:w="7200" w:type="dxa"/>
          </w:tcPr>
          <w:p w:rsidR="00375FA8" w:rsidRPr="005C0782" w:rsidRDefault="00C370D7" w:rsidP="00375FA8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-</w:t>
            </w:r>
          </w:p>
        </w:tc>
      </w:tr>
    </w:tbl>
    <w:p w:rsidR="00375FA8" w:rsidRPr="005C0782" w:rsidRDefault="00375FA8" w:rsidP="00375FA8">
      <w:pPr>
        <w:spacing w:before="9"/>
        <w:rPr>
          <w:sz w:val="6"/>
        </w:rPr>
      </w:pPr>
    </w:p>
    <w:p w:rsidR="00375FA8" w:rsidRPr="005C0782" w:rsidRDefault="00375FA8" w:rsidP="00375FA8">
      <w:pPr>
        <w:spacing w:before="95" w:after="10"/>
        <w:ind w:left="100"/>
        <w:rPr>
          <w:b/>
          <w:sz w:val="18"/>
        </w:rPr>
      </w:pPr>
      <w:r w:rsidRPr="005C0782">
        <w:rPr>
          <w:b/>
          <w:sz w:val="18"/>
        </w:rPr>
        <w:t>DESIGN PRESSURE-TEMPERATURE RATING: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900"/>
        <w:gridCol w:w="900"/>
        <w:gridCol w:w="900"/>
        <w:gridCol w:w="900"/>
        <w:gridCol w:w="900"/>
        <w:gridCol w:w="5020"/>
      </w:tblGrid>
      <w:tr w:rsidR="005C0782" w:rsidRPr="005C0782" w:rsidTr="00375FA8">
        <w:trPr>
          <w:trHeight w:val="230"/>
        </w:trPr>
        <w:tc>
          <w:tcPr>
            <w:tcW w:w="11080" w:type="dxa"/>
            <w:gridSpan w:val="7"/>
            <w:tcBorders>
              <w:bottom w:val="nil"/>
            </w:tcBorders>
          </w:tcPr>
          <w:p w:rsidR="00375FA8" w:rsidRPr="005C0782" w:rsidRDefault="00375FA8" w:rsidP="00375FA8">
            <w:pPr>
              <w:pStyle w:val="TableParagraph"/>
              <w:spacing w:before="19" w:line="190" w:lineRule="exact"/>
              <w:ind w:left="4190" w:right="4297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From NPS 0.5 to 24in</w:t>
            </w:r>
          </w:p>
        </w:tc>
      </w:tr>
      <w:tr w:rsidR="005C0782" w:rsidRPr="005C0782" w:rsidTr="00375FA8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DegC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75FA8" w:rsidRPr="005C0782" w:rsidRDefault="00C370D7" w:rsidP="00375FA8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-196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320"/>
              <w:rPr>
                <w:sz w:val="18"/>
              </w:rPr>
            </w:pPr>
            <w:r w:rsidRPr="005C0782">
              <w:rPr>
                <w:sz w:val="18"/>
              </w:rPr>
              <w:t>-29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75FA8" w:rsidRPr="005C0782" w:rsidRDefault="00C370D7" w:rsidP="00375FA8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75FA8" w:rsidRPr="005C0782" w:rsidRDefault="00C370D7" w:rsidP="00375FA8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</w:t>
            </w:r>
            <w:r w:rsidR="00375FA8" w:rsidRPr="005C0782">
              <w:rPr>
                <w:sz w:val="18"/>
              </w:rPr>
              <w:t>00</w:t>
            </w:r>
          </w:p>
        </w:tc>
        <w:tc>
          <w:tcPr>
            <w:tcW w:w="5020" w:type="dxa"/>
            <w:vMerge w:val="restart"/>
            <w:tcBorders>
              <w:top w:val="nil"/>
              <w:left w:val="single" w:sz="4" w:space="0" w:color="060607"/>
            </w:tcBorders>
          </w:tcPr>
          <w:p w:rsidR="00375FA8" w:rsidRPr="005C0782" w:rsidRDefault="00375FA8" w:rsidP="00375FA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75FA8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Pressure </w:t>
            </w:r>
            <w:proofErr w:type="spellStart"/>
            <w:r w:rsidRPr="005C0782">
              <w:rPr>
                <w:b/>
                <w:sz w:val="18"/>
              </w:rPr>
              <w:t>BarG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75FA8" w:rsidRPr="005C0782" w:rsidRDefault="006D5753" w:rsidP="00375FA8">
            <w:pPr>
              <w:pStyle w:val="TableParagraph"/>
              <w:spacing w:before="14" w:line="196" w:lineRule="exact"/>
              <w:ind w:left="89" w:right="79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35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75FA8" w:rsidRPr="005C0782" w:rsidRDefault="006D5753" w:rsidP="00375FA8">
            <w:pPr>
              <w:pStyle w:val="TableParagraph"/>
              <w:spacing w:before="14" w:line="196" w:lineRule="exact"/>
              <w:ind w:left="27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35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75FA8" w:rsidRPr="005C0782" w:rsidRDefault="006D5753" w:rsidP="00375FA8">
            <w:pPr>
              <w:pStyle w:val="TableParagraph"/>
              <w:spacing w:before="14" w:line="196" w:lineRule="exact"/>
              <w:ind w:left="89" w:right="79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35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75FA8" w:rsidRPr="005C0782" w:rsidRDefault="006D5753" w:rsidP="00375FA8">
            <w:pPr>
              <w:pStyle w:val="TableParagraph"/>
              <w:spacing w:before="14" w:line="196" w:lineRule="exact"/>
              <w:ind w:right="337"/>
              <w:jc w:val="right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35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75FA8" w:rsidRPr="005C0782" w:rsidRDefault="006D5753" w:rsidP="00375FA8">
            <w:pPr>
              <w:pStyle w:val="TableParagraph"/>
              <w:spacing w:before="14" w:line="196" w:lineRule="exact"/>
              <w:ind w:left="27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35</w:t>
            </w:r>
          </w:p>
        </w:tc>
        <w:tc>
          <w:tcPr>
            <w:tcW w:w="5020" w:type="dxa"/>
            <w:vMerge/>
            <w:tcBorders>
              <w:top w:val="nil"/>
              <w:left w:val="single" w:sz="4" w:space="0" w:color="060607"/>
            </w:tcBorders>
          </w:tcPr>
          <w:p w:rsidR="00375FA8" w:rsidRPr="005C0782" w:rsidRDefault="00375FA8" w:rsidP="00375FA8">
            <w:pPr>
              <w:rPr>
                <w:sz w:val="2"/>
                <w:szCs w:val="2"/>
              </w:rPr>
            </w:pPr>
          </w:p>
        </w:tc>
      </w:tr>
      <w:tr w:rsidR="005C0782" w:rsidRPr="005C0782" w:rsidTr="00375FA8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DegF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75FA8" w:rsidRPr="005C0782" w:rsidRDefault="00375FA8" w:rsidP="006D5753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-</w:t>
            </w:r>
            <w:r w:rsidR="006D5753" w:rsidRPr="005C0782">
              <w:rPr>
                <w:sz w:val="18"/>
              </w:rPr>
              <w:t>321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-</w:t>
            </w:r>
            <w:r w:rsidR="006D5753" w:rsidRPr="005C0782"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75FA8" w:rsidRPr="005C0782" w:rsidRDefault="006D5753" w:rsidP="00375FA8">
            <w:pPr>
              <w:pStyle w:val="TableParagraph"/>
              <w:spacing w:before="14" w:line="196" w:lineRule="exact"/>
              <w:ind w:left="88" w:right="79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100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75FA8" w:rsidRPr="005C0782" w:rsidRDefault="006D5753" w:rsidP="006D5753">
            <w:pPr>
              <w:pStyle w:val="TableParagraph"/>
              <w:spacing w:before="14" w:line="196" w:lineRule="exact"/>
              <w:ind w:right="37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/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375FA8" w:rsidRPr="005C0782" w:rsidRDefault="006D5753" w:rsidP="00375FA8">
            <w:pPr>
              <w:pStyle w:val="TableParagraph"/>
              <w:spacing w:before="14" w:line="196" w:lineRule="exact"/>
              <w:ind w:left="29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212</w:t>
            </w:r>
          </w:p>
        </w:tc>
        <w:tc>
          <w:tcPr>
            <w:tcW w:w="5020" w:type="dxa"/>
            <w:vMerge/>
            <w:tcBorders>
              <w:top w:val="nil"/>
              <w:left w:val="single" w:sz="4" w:space="0" w:color="060607"/>
            </w:tcBorders>
          </w:tcPr>
          <w:p w:rsidR="00375FA8" w:rsidRPr="005C0782" w:rsidRDefault="00375FA8" w:rsidP="00375FA8">
            <w:pPr>
              <w:rPr>
                <w:sz w:val="2"/>
                <w:szCs w:val="2"/>
              </w:rPr>
            </w:pPr>
          </w:p>
        </w:tc>
      </w:tr>
      <w:tr w:rsidR="005C0782" w:rsidRPr="005C0782" w:rsidTr="00375FA8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Pressure Psig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375FA8" w:rsidRPr="005C0782" w:rsidRDefault="006D5753" w:rsidP="00375FA8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507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375FA8" w:rsidRPr="005C0782" w:rsidRDefault="006D5753" w:rsidP="00375FA8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507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375FA8" w:rsidRPr="005C0782" w:rsidRDefault="006D5753" w:rsidP="00375FA8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507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375FA8" w:rsidRPr="005C0782" w:rsidRDefault="006D5753" w:rsidP="006D5753">
            <w:pPr>
              <w:pStyle w:val="TableParagraph"/>
              <w:spacing w:before="14" w:line="196" w:lineRule="exact"/>
              <w:ind w:right="37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/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right w:val="single" w:sz="4" w:space="0" w:color="060607"/>
            </w:tcBorders>
          </w:tcPr>
          <w:p w:rsidR="00375FA8" w:rsidRPr="005C0782" w:rsidRDefault="006D5753" w:rsidP="00375FA8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507</w:t>
            </w:r>
          </w:p>
        </w:tc>
        <w:tc>
          <w:tcPr>
            <w:tcW w:w="5020" w:type="dxa"/>
            <w:vMerge/>
            <w:tcBorders>
              <w:top w:val="nil"/>
              <w:left w:val="single" w:sz="4" w:space="0" w:color="060607"/>
            </w:tcBorders>
          </w:tcPr>
          <w:p w:rsidR="00375FA8" w:rsidRPr="005C0782" w:rsidRDefault="00375FA8" w:rsidP="00375FA8">
            <w:pPr>
              <w:rPr>
                <w:sz w:val="2"/>
                <w:szCs w:val="2"/>
              </w:rPr>
            </w:pPr>
          </w:p>
        </w:tc>
      </w:tr>
    </w:tbl>
    <w:p w:rsidR="00375FA8" w:rsidRPr="005C0782" w:rsidRDefault="00375FA8" w:rsidP="00375FA8">
      <w:pPr>
        <w:spacing w:before="5"/>
        <w:rPr>
          <w:b/>
          <w:sz w:val="18"/>
        </w:rPr>
      </w:pPr>
    </w:p>
    <w:p w:rsidR="00375FA8" w:rsidRPr="005C0782" w:rsidRDefault="00375FA8" w:rsidP="00375FA8">
      <w:pPr>
        <w:spacing w:before="1" w:after="5"/>
        <w:ind w:left="120"/>
        <w:rPr>
          <w:b/>
          <w:sz w:val="18"/>
        </w:rPr>
      </w:pPr>
      <w:r w:rsidRPr="005C0782">
        <w:rPr>
          <w:b/>
          <w:sz w:val="18"/>
        </w:rPr>
        <w:t>PIPE WALL THICKNESS: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5C0782" w:rsidRPr="005C0782" w:rsidTr="00375FA8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4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.75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1.25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5</w:t>
            </w:r>
          </w:p>
        </w:tc>
      </w:tr>
      <w:tr w:rsidR="005C0782" w:rsidRPr="005C0782" w:rsidTr="00375FA8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DN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125</w:t>
            </w:r>
          </w:p>
        </w:tc>
      </w:tr>
      <w:tr w:rsidR="005C0782" w:rsidRPr="005C0782" w:rsidTr="00375FA8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SCH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right="1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6D5753" w:rsidP="00375FA8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</w:t>
            </w:r>
            <w:r w:rsidR="00375FA8" w:rsidRPr="005C0782">
              <w:rPr>
                <w:sz w:val="18"/>
              </w:rPr>
              <w:t>0S</w:t>
            </w:r>
          </w:p>
        </w:tc>
      </w:tr>
      <w:tr w:rsidR="005C0782" w:rsidRPr="005C0782" w:rsidTr="00375FA8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(in)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0.083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0.083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0.109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0.109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0.109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0.109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0.12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4D02FA" w:rsidP="00375FA8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0.134</w:t>
            </w:r>
          </w:p>
        </w:tc>
      </w:tr>
      <w:tr w:rsidR="005C0782" w:rsidRPr="005C0782" w:rsidTr="00375FA8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2.11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2.11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2.77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2.77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2.77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2.77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3.05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3.05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3.05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3.05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4D02FA" w:rsidP="00375FA8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3.4</w:t>
            </w:r>
          </w:p>
        </w:tc>
      </w:tr>
      <w:tr w:rsidR="005C0782" w:rsidRPr="005C0782" w:rsidTr="00375FA8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9" w:line="185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OD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1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21.3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1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26.7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33.4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42.2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1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48.3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1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60.3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73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88.9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1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101.6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114.3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141.3</w:t>
            </w:r>
          </w:p>
        </w:tc>
      </w:tr>
      <w:tr w:rsidR="005C0782" w:rsidRPr="005C0782" w:rsidTr="00375FA8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4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24</w:t>
            </w:r>
          </w:p>
        </w:tc>
        <w:tc>
          <w:tcPr>
            <w:tcW w:w="1800" w:type="dxa"/>
            <w:gridSpan w:val="2"/>
            <w:vMerge w:val="restart"/>
            <w:tcBorders>
              <w:top w:val="single" w:sz="8" w:space="0" w:color="020205"/>
              <w:left w:val="single" w:sz="4" w:space="0" w:color="050505"/>
              <w:bottom w:val="nil"/>
              <w:right w:val="nil"/>
            </w:tcBorders>
          </w:tcPr>
          <w:p w:rsidR="00375FA8" w:rsidRPr="005C0782" w:rsidRDefault="00375FA8" w:rsidP="00375FA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75FA8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DN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200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350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400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600</w:t>
            </w:r>
          </w:p>
        </w:tc>
        <w:tc>
          <w:tcPr>
            <w:tcW w:w="1800" w:type="dxa"/>
            <w:gridSpan w:val="2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375FA8" w:rsidRPr="005C0782" w:rsidRDefault="00375FA8" w:rsidP="00375FA8">
            <w:pPr>
              <w:rPr>
                <w:sz w:val="2"/>
                <w:szCs w:val="2"/>
              </w:rPr>
            </w:pPr>
          </w:p>
        </w:tc>
      </w:tr>
      <w:tr w:rsidR="005C0782" w:rsidRPr="005C0782" w:rsidTr="00375FA8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6D5753" w:rsidRPr="005C0782" w:rsidRDefault="006D5753" w:rsidP="006D5753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SCH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6D5753" w:rsidRPr="005C0782" w:rsidRDefault="006D5753" w:rsidP="006D5753">
            <w:pPr>
              <w:pStyle w:val="TableParagraph"/>
              <w:spacing w:before="14" w:line="196" w:lineRule="exact"/>
              <w:ind w:left="200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6D5753" w:rsidRPr="005C0782" w:rsidRDefault="006D5753" w:rsidP="006D5753">
            <w:pPr>
              <w:pStyle w:val="TableParagraph"/>
              <w:spacing w:before="14" w:line="196" w:lineRule="exact"/>
              <w:ind w:right="27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S-20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6D5753" w:rsidRPr="005C0782" w:rsidRDefault="006D5753" w:rsidP="006D5753">
            <w:pPr>
              <w:pStyle w:val="TableParagraph"/>
              <w:spacing w:before="14" w:line="196" w:lineRule="exact"/>
              <w:ind w:right="27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S-20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6D5753" w:rsidRPr="005C0782" w:rsidRDefault="006D5753" w:rsidP="006D5753">
            <w:pPr>
              <w:pStyle w:val="TableParagraph"/>
              <w:spacing w:before="14" w:line="196" w:lineRule="exact"/>
              <w:ind w:right="27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S-20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6D5753" w:rsidRPr="005C0782" w:rsidRDefault="006D5753" w:rsidP="006D5753">
            <w:pPr>
              <w:pStyle w:val="TableParagraph"/>
              <w:spacing w:before="14" w:line="196" w:lineRule="exact"/>
              <w:ind w:right="27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S-20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6D5753" w:rsidRPr="005C0782" w:rsidRDefault="006D5753" w:rsidP="006D5753">
            <w:pPr>
              <w:pStyle w:val="TableParagraph"/>
              <w:spacing w:before="14" w:line="196" w:lineRule="exact"/>
              <w:ind w:right="27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S-20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6D5753" w:rsidRPr="005C0782" w:rsidRDefault="006D5753" w:rsidP="006D5753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6D5753" w:rsidRPr="005C0782" w:rsidRDefault="006D5753" w:rsidP="006D5753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S-STD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6D5753" w:rsidRPr="005C0782" w:rsidRDefault="006D5753" w:rsidP="006D5753">
            <w:pPr>
              <w:pStyle w:val="TableParagraph"/>
              <w:spacing w:before="14" w:line="196" w:lineRule="exact"/>
              <w:ind w:left="260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1800" w:type="dxa"/>
            <w:gridSpan w:val="2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6D5753" w:rsidRPr="005C0782" w:rsidRDefault="006D5753" w:rsidP="006D5753">
            <w:pPr>
              <w:rPr>
                <w:sz w:val="2"/>
                <w:szCs w:val="2"/>
              </w:rPr>
            </w:pPr>
          </w:p>
        </w:tc>
      </w:tr>
      <w:tr w:rsidR="005C0782" w:rsidRPr="005C0782" w:rsidTr="00375FA8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(in)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4D02FA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0.</w:t>
            </w:r>
            <w:r w:rsidR="004D02FA" w:rsidRPr="005C0782">
              <w:rPr>
                <w:sz w:val="18"/>
              </w:rPr>
              <w:t>134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4D02FA">
            <w:pPr>
              <w:pStyle w:val="TableParagraph"/>
              <w:spacing w:before="14" w:line="196" w:lineRule="exact"/>
              <w:ind w:right="30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</w:t>
            </w:r>
            <w:r w:rsidR="004D02FA" w:rsidRPr="005C0782"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4D02FA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</w:t>
            </w:r>
            <w:r w:rsidR="004D02FA" w:rsidRPr="005C0782"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4D02FA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</w:t>
            </w:r>
            <w:r w:rsidR="004D02FA" w:rsidRPr="005C0782"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.</w:t>
            </w:r>
            <w:r w:rsidR="004D02FA" w:rsidRPr="005C0782">
              <w:rPr>
                <w:sz w:val="18"/>
              </w:rPr>
              <w:t>312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4D02FA" w:rsidP="004D02FA">
            <w:pPr>
              <w:pStyle w:val="TableParagraph"/>
              <w:spacing w:before="14" w:line="196" w:lineRule="exact"/>
              <w:ind w:left="89" w:right="79" w:firstLineChars="50" w:firstLine="90"/>
              <w:rPr>
                <w:sz w:val="18"/>
              </w:rPr>
            </w:pPr>
            <w:r w:rsidRPr="005C0782">
              <w:rPr>
                <w:sz w:val="18"/>
              </w:rPr>
              <w:t>0.312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4D02FA" w:rsidP="00375FA8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4D02FA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</w:t>
            </w:r>
            <w:r w:rsidR="004D02FA" w:rsidRPr="005C0782">
              <w:rPr>
                <w:sz w:val="18"/>
              </w:rPr>
              <w:t>375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375FA8" w:rsidP="004D02FA">
            <w:pPr>
              <w:pStyle w:val="TableParagraph"/>
              <w:spacing w:before="14" w:line="196" w:lineRule="exact"/>
              <w:ind w:left="225" w:firstLineChars="50" w:firstLine="90"/>
              <w:rPr>
                <w:sz w:val="18"/>
              </w:rPr>
            </w:pPr>
            <w:r w:rsidRPr="005C0782">
              <w:rPr>
                <w:sz w:val="18"/>
              </w:rPr>
              <w:t>0.</w:t>
            </w:r>
            <w:r w:rsidR="004D02FA" w:rsidRPr="005C0782">
              <w:rPr>
                <w:sz w:val="18"/>
              </w:rPr>
              <w:t>5</w:t>
            </w:r>
          </w:p>
        </w:tc>
        <w:tc>
          <w:tcPr>
            <w:tcW w:w="1800" w:type="dxa"/>
            <w:gridSpan w:val="2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375FA8" w:rsidRPr="005C0782" w:rsidRDefault="00375FA8" w:rsidP="00375FA8">
            <w:pPr>
              <w:rPr>
                <w:sz w:val="2"/>
                <w:szCs w:val="2"/>
              </w:rPr>
            </w:pPr>
          </w:p>
        </w:tc>
      </w:tr>
      <w:tr w:rsidR="005C0782" w:rsidRPr="005C0782" w:rsidTr="00375FA8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4D02FA" w:rsidP="00375FA8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3.4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4D02FA" w:rsidP="00375FA8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6.35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4D02FA" w:rsidP="00375FA8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6.35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4D02FA" w:rsidP="00375FA8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6.35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4D02FA" w:rsidP="00375FA8">
            <w:pPr>
              <w:pStyle w:val="TableParagraph"/>
              <w:spacing w:before="14" w:line="196" w:lineRule="exact"/>
              <w:ind w:left="27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7.92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4D02FA" w:rsidP="00375FA8">
            <w:pPr>
              <w:pStyle w:val="TableParagraph"/>
              <w:spacing w:before="14" w:line="196" w:lineRule="exact"/>
              <w:ind w:right="262"/>
              <w:jc w:val="right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7.92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4D02FA" w:rsidP="004D02FA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4D02FA" w:rsidP="004D02FA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375FA8" w:rsidRPr="005C0782" w:rsidRDefault="004D02FA" w:rsidP="004D02FA">
            <w:pPr>
              <w:pStyle w:val="TableParagraph"/>
              <w:spacing w:before="14" w:line="196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12.7</w:t>
            </w:r>
          </w:p>
        </w:tc>
        <w:tc>
          <w:tcPr>
            <w:tcW w:w="1800" w:type="dxa"/>
            <w:gridSpan w:val="2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375FA8" w:rsidRPr="005C0782" w:rsidRDefault="00375FA8" w:rsidP="00375FA8">
            <w:pPr>
              <w:rPr>
                <w:sz w:val="2"/>
                <w:szCs w:val="2"/>
              </w:rPr>
            </w:pPr>
          </w:p>
        </w:tc>
      </w:tr>
      <w:tr w:rsidR="005C0782" w:rsidRPr="005C0782" w:rsidTr="00375FA8">
        <w:trPr>
          <w:trHeight w:val="225"/>
        </w:trPr>
        <w:tc>
          <w:tcPr>
            <w:tcW w:w="1000" w:type="dxa"/>
            <w:tcBorders>
              <w:right w:val="single" w:sz="8" w:space="0" w:color="000000"/>
            </w:tcBorders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19" w:line="185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OD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8" w:space="0" w:color="000000"/>
              <w:bottom w:val="single" w:sz="8" w:space="0" w:color="000000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1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168.3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219.1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273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323.8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1" w:lineRule="exact"/>
              <w:ind w:left="225"/>
              <w:rPr>
                <w:sz w:val="18"/>
              </w:rPr>
            </w:pPr>
            <w:r w:rsidRPr="005C0782">
              <w:rPr>
                <w:sz w:val="18"/>
              </w:rPr>
              <w:t>355.6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406.4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457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375FA8" w:rsidRPr="005C0782" w:rsidRDefault="00375FA8" w:rsidP="00375FA8">
            <w:pPr>
              <w:pStyle w:val="TableParagraph"/>
              <w:spacing w:before="14" w:line="191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610</w:t>
            </w:r>
          </w:p>
        </w:tc>
        <w:tc>
          <w:tcPr>
            <w:tcW w:w="1800" w:type="dxa"/>
            <w:gridSpan w:val="2"/>
            <w:vMerge/>
            <w:tcBorders>
              <w:top w:val="nil"/>
              <w:left w:val="single" w:sz="4" w:space="0" w:color="050505"/>
              <w:bottom w:val="nil"/>
              <w:right w:val="nil"/>
            </w:tcBorders>
          </w:tcPr>
          <w:p w:rsidR="00375FA8" w:rsidRPr="005C0782" w:rsidRDefault="00375FA8" w:rsidP="00375FA8">
            <w:pPr>
              <w:rPr>
                <w:sz w:val="2"/>
                <w:szCs w:val="2"/>
              </w:rPr>
            </w:pPr>
          </w:p>
        </w:tc>
      </w:tr>
    </w:tbl>
    <w:p w:rsidR="00375FA8" w:rsidRPr="005C0782" w:rsidRDefault="00375FA8" w:rsidP="00375FA8">
      <w:pPr>
        <w:rPr>
          <w:b/>
          <w:sz w:val="25"/>
        </w:rPr>
      </w:pPr>
    </w:p>
    <w:p w:rsidR="00375FA8" w:rsidRPr="005C0782" w:rsidRDefault="00375FA8" w:rsidP="00375FA8">
      <w:pPr>
        <w:ind w:left="180"/>
        <w:rPr>
          <w:b/>
          <w:sz w:val="18"/>
        </w:rPr>
      </w:pPr>
      <w:r w:rsidRPr="005C0782">
        <w:rPr>
          <w:b/>
          <w:sz w:val="18"/>
        </w:rPr>
        <w:t>GENERAL NOTES:</w:t>
      </w:r>
    </w:p>
    <w:p w:rsidR="00375FA8" w:rsidRPr="005C0782" w:rsidRDefault="00375FA8" w:rsidP="00BC23C3">
      <w:pPr>
        <w:pStyle w:val="a4"/>
        <w:numPr>
          <w:ilvl w:val="0"/>
          <w:numId w:val="2"/>
        </w:numPr>
        <w:tabs>
          <w:tab w:val="left" w:pos="1699"/>
          <w:tab w:val="left" w:pos="1700"/>
        </w:tabs>
        <w:spacing w:before="95"/>
        <w:rPr>
          <w:sz w:val="18"/>
        </w:rPr>
      </w:pPr>
      <w:r w:rsidRPr="005C0782">
        <w:rPr>
          <w:sz w:val="18"/>
        </w:rPr>
        <w:t>All</w:t>
      </w:r>
      <w:r w:rsidRPr="005C0782">
        <w:rPr>
          <w:spacing w:val="-6"/>
          <w:sz w:val="18"/>
        </w:rPr>
        <w:t xml:space="preserve"> </w:t>
      </w:r>
      <w:proofErr w:type="spellStart"/>
      <w:r w:rsidRPr="005C0782">
        <w:rPr>
          <w:sz w:val="18"/>
        </w:rPr>
        <w:t>buttwelded</w:t>
      </w:r>
      <w:proofErr w:type="spellEnd"/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components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wall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thickness</w:t>
      </w:r>
      <w:r w:rsidRPr="005C0782">
        <w:rPr>
          <w:spacing w:val="-6"/>
          <w:sz w:val="18"/>
        </w:rPr>
        <w:t xml:space="preserve"> </w:t>
      </w:r>
      <w:r w:rsidRPr="005C0782">
        <w:rPr>
          <w:sz w:val="18"/>
        </w:rPr>
        <w:t>shall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match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PIPE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WALLTHICKNESS.</w:t>
      </w:r>
    </w:p>
    <w:p w:rsidR="00375FA8" w:rsidRPr="005C0782" w:rsidRDefault="00375FA8" w:rsidP="00BC23C3">
      <w:pPr>
        <w:pStyle w:val="a4"/>
        <w:numPr>
          <w:ilvl w:val="0"/>
          <w:numId w:val="2"/>
        </w:numPr>
        <w:tabs>
          <w:tab w:val="left" w:pos="1699"/>
          <w:tab w:val="left" w:pos="1700"/>
        </w:tabs>
        <w:spacing w:before="32" w:line="160" w:lineRule="auto"/>
        <w:ind w:right="526"/>
        <w:rPr>
          <w:sz w:val="18"/>
        </w:rPr>
      </w:pPr>
      <w:r w:rsidRPr="005C0782">
        <w:rPr>
          <w:sz w:val="18"/>
        </w:rPr>
        <w:t>Non-standard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pipe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sizes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NPS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1.25",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2.5",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3.5",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5"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etc.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shall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not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be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used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except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for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connection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to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the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equipment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or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in</w:t>
      </w:r>
      <w:r w:rsidRPr="005C0782">
        <w:rPr>
          <w:spacing w:val="1"/>
          <w:sz w:val="18"/>
        </w:rPr>
        <w:t xml:space="preserve"> </w:t>
      </w:r>
      <w:r w:rsidRPr="005C0782">
        <w:rPr>
          <w:sz w:val="18"/>
        </w:rPr>
        <w:t>special</w:t>
      </w:r>
      <w:r w:rsidRPr="005C0782">
        <w:rPr>
          <w:spacing w:val="-1"/>
          <w:sz w:val="18"/>
        </w:rPr>
        <w:t xml:space="preserve"> </w:t>
      </w:r>
      <w:r w:rsidRPr="005C0782">
        <w:rPr>
          <w:sz w:val="18"/>
        </w:rPr>
        <w:t>circumstances.</w:t>
      </w:r>
    </w:p>
    <w:p w:rsidR="00375FA8" w:rsidRPr="005C0782" w:rsidRDefault="00375FA8" w:rsidP="00375FA8">
      <w:pPr>
        <w:rPr>
          <w:sz w:val="18"/>
        </w:rPr>
        <w:sectPr w:rsidR="00375FA8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375FA8" w:rsidRPr="005C0782" w:rsidRDefault="00375FA8" w:rsidP="00375FA8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 w:rsidTr="00375FA8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375FA8" w:rsidRPr="005C0782" w:rsidRDefault="00375FA8" w:rsidP="00375FA8">
            <w:pPr>
              <w:pStyle w:val="TableParagraph"/>
              <w:spacing w:before="9"/>
              <w:rPr>
                <w:sz w:val="17"/>
              </w:rPr>
            </w:pPr>
          </w:p>
          <w:p w:rsidR="00375FA8" w:rsidRPr="005C0782" w:rsidRDefault="00375FA8" w:rsidP="00375FA8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375FA8" w:rsidRPr="005C0782" w:rsidRDefault="00375FA8" w:rsidP="00375FA8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375FA8" w:rsidRPr="005C0782" w:rsidRDefault="00375FA8" w:rsidP="00375FA8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375FA8" w:rsidRPr="005C0782" w:rsidRDefault="00375FA8" w:rsidP="00375FA8">
            <w:pPr>
              <w:pStyle w:val="TableParagraph"/>
              <w:spacing w:before="4"/>
              <w:rPr>
                <w:sz w:val="17"/>
              </w:rPr>
            </w:pPr>
          </w:p>
          <w:p w:rsidR="00375FA8" w:rsidRPr="005C0782" w:rsidRDefault="00375FA8" w:rsidP="00375FA8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375FA8" w:rsidRPr="005C0782" w:rsidRDefault="00375FA8" w:rsidP="00375FA8">
            <w:pPr>
              <w:pStyle w:val="TableParagraph"/>
              <w:spacing w:before="4"/>
              <w:rPr>
                <w:sz w:val="17"/>
              </w:rPr>
            </w:pPr>
          </w:p>
          <w:p w:rsidR="00375FA8" w:rsidRPr="005C0782" w:rsidRDefault="00375FA8" w:rsidP="00375FA8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375FA8" w:rsidRPr="005C0782" w:rsidRDefault="00375FA8" w:rsidP="00375FA8">
            <w:pPr>
              <w:pStyle w:val="TableParagraph"/>
              <w:spacing w:before="4"/>
              <w:rPr>
                <w:sz w:val="17"/>
              </w:rPr>
            </w:pPr>
          </w:p>
          <w:p w:rsidR="00375FA8" w:rsidRPr="005C0782" w:rsidRDefault="00375FA8" w:rsidP="00375FA8">
            <w:pPr>
              <w:pStyle w:val="TableParagraph"/>
              <w:ind w:left="5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375FA8" w:rsidRPr="005C0782" w:rsidRDefault="00375FA8" w:rsidP="00375FA8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375FA8" w:rsidRPr="005C0782" w:rsidRDefault="00375FA8" w:rsidP="00375FA8">
            <w:pPr>
              <w:pStyle w:val="TableParagraph"/>
              <w:spacing w:before="4"/>
              <w:rPr>
                <w:sz w:val="17"/>
              </w:rPr>
            </w:pPr>
          </w:p>
          <w:p w:rsidR="00375FA8" w:rsidRPr="005C0782" w:rsidRDefault="00375FA8" w:rsidP="00375FA8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 w:rsidTr="00375FA8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NIPPLES</w:t>
            </w:r>
          </w:p>
        </w:tc>
      </w:tr>
      <w:tr w:rsidR="005C0782" w:rsidRPr="005C0782" w:rsidTr="00375FA8">
        <w:trPr>
          <w:trHeight w:val="610"/>
        </w:trPr>
        <w:tc>
          <w:tcPr>
            <w:tcW w:w="600" w:type="dxa"/>
          </w:tcPr>
          <w:p w:rsidR="00375FA8" w:rsidRPr="005C0782" w:rsidRDefault="00375FA8" w:rsidP="00375FA8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375FA8" w:rsidRPr="005C0782" w:rsidRDefault="00375FA8" w:rsidP="00375FA8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375FA8" w:rsidRPr="005C0782" w:rsidRDefault="00375FA8" w:rsidP="004D02FA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</w:t>
            </w:r>
            <w:r w:rsidR="004D02FA" w:rsidRPr="005C0782">
              <w:rPr>
                <w:sz w:val="18"/>
              </w:rPr>
              <w:t>8</w:t>
            </w:r>
            <w:r w:rsidRPr="005C0782">
              <w:rPr>
                <w:sz w:val="18"/>
              </w:rPr>
              <w:t>0S</w:t>
            </w:r>
          </w:p>
        </w:tc>
        <w:tc>
          <w:tcPr>
            <w:tcW w:w="5300" w:type="dxa"/>
          </w:tcPr>
          <w:p w:rsidR="00375FA8" w:rsidRPr="005C0782" w:rsidRDefault="00375FA8" w:rsidP="00E57011">
            <w:pPr>
              <w:pStyle w:val="TableParagraph"/>
              <w:ind w:leftChars="50" w:left="200" w:hangingChars="50" w:hanging="90"/>
              <w:rPr>
                <w:sz w:val="18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L=100mm,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Seamless, 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A312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TP304/TP304L, 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375FA8" w:rsidRPr="005C0782" w:rsidRDefault="00375FA8" w:rsidP="00375FA8">
            <w:pPr>
              <w:pStyle w:val="TableParagraph"/>
              <w:spacing w:line="205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APPN2QP5H0EA</w:t>
            </w:r>
          </w:p>
        </w:tc>
        <w:tc>
          <w:tcPr>
            <w:tcW w:w="800" w:type="dxa"/>
          </w:tcPr>
          <w:p w:rsidR="00375FA8" w:rsidRPr="005C0782" w:rsidRDefault="004D02FA" w:rsidP="004D02F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NPTG1</w:t>
            </w:r>
          </w:p>
        </w:tc>
        <w:tc>
          <w:tcPr>
            <w:tcW w:w="700" w:type="dxa"/>
          </w:tcPr>
          <w:p w:rsidR="00375FA8" w:rsidRPr="005C0782" w:rsidRDefault="00375FA8" w:rsidP="00375FA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75FA8">
        <w:trPr>
          <w:trHeight w:val="610"/>
        </w:trPr>
        <w:tc>
          <w:tcPr>
            <w:tcW w:w="600" w:type="dxa"/>
          </w:tcPr>
          <w:p w:rsidR="00E57011" w:rsidRPr="005C0782" w:rsidRDefault="00E57011" w:rsidP="00E57011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E57011" w:rsidRPr="005C0782" w:rsidRDefault="00E57011" w:rsidP="00E57011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E57011" w:rsidRPr="005C0782" w:rsidRDefault="00E57011" w:rsidP="00E57011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S-80S</w:t>
            </w:r>
          </w:p>
        </w:tc>
        <w:tc>
          <w:tcPr>
            <w:tcW w:w="5300" w:type="dxa"/>
          </w:tcPr>
          <w:p w:rsidR="00E57011" w:rsidRPr="005C0782" w:rsidRDefault="00E57011" w:rsidP="00E57011">
            <w:pPr>
              <w:pStyle w:val="TableParagraph"/>
              <w:ind w:leftChars="50" w:left="200" w:hangingChars="50" w:hanging="90"/>
              <w:rPr>
                <w:sz w:val="18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L=180mm,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Seamless, 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A312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TP304/TP304L, 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E57011" w:rsidRPr="005C0782" w:rsidRDefault="00E57011" w:rsidP="00E57011">
            <w:pPr>
              <w:pStyle w:val="TableParagraph"/>
              <w:spacing w:line="205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APPN2QP5H0EB</w:t>
            </w:r>
          </w:p>
        </w:tc>
        <w:tc>
          <w:tcPr>
            <w:tcW w:w="800" w:type="dxa"/>
          </w:tcPr>
          <w:p w:rsidR="00E57011" w:rsidRPr="005C0782" w:rsidRDefault="00E57011" w:rsidP="00E5701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NPTG3</w:t>
            </w:r>
          </w:p>
        </w:tc>
        <w:tc>
          <w:tcPr>
            <w:tcW w:w="700" w:type="dxa"/>
          </w:tcPr>
          <w:p w:rsidR="00E57011" w:rsidRPr="005C0782" w:rsidRDefault="00E57011" w:rsidP="00E5701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75FA8">
        <w:trPr>
          <w:trHeight w:val="610"/>
        </w:trPr>
        <w:tc>
          <w:tcPr>
            <w:tcW w:w="600" w:type="dxa"/>
          </w:tcPr>
          <w:p w:rsidR="00E57011" w:rsidRPr="005C0782" w:rsidRDefault="00E57011" w:rsidP="00E57011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E57011" w:rsidRPr="005C0782" w:rsidRDefault="00E57011" w:rsidP="00E57011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E57011" w:rsidRPr="005C0782" w:rsidRDefault="00E57011" w:rsidP="00E57011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S-80S</w:t>
            </w:r>
          </w:p>
        </w:tc>
        <w:tc>
          <w:tcPr>
            <w:tcW w:w="5300" w:type="dxa"/>
          </w:tcPr>
          <w:p w:rsidR="00E57011" w:rsidRPr="005C0782" w:rsidRDefault="00E57011" w:rsidP="00E57011">
            <w:pPr>
              <w:pStyle w:val="TableParagraph"/>
              <w:ind w:leftChars="50" w:left="200" w:hangingChars="50" w:hanging="90"/>
              <w:rPr>
                <w:sz w:val="18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L=100mm,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NPT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Seamless, 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A312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TP304/TP304L, 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E57011" w:rsidRPr="005C0782" w:rsidRDefault="00E57011" w:rsidP="00E57011">
            <w:pPr>
              <w:pStyle w:val="TableParagraph"/>
              <w:spacing w:line="205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APPN2QP6H0EA</w:t>
            </w:r>
          </w:p>
        </w:tc>
        <w:tc>
          <w:tcPr>
            <w:tcW w:w="800" w:type="dxa"/>
          </w:tcPr>
          <w:p w:rsidR="00E57011" w:rsidRPr="005C0782" w:rsidRDefault="00E57011" w:rsidP="00E5701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NTTG1</w:t>
            </w:r>
          </w:p>
        </w:tc>
        <w:tc>
          <w:tcPr>
            <w:tcW w:w="700" w:type="dxa"/>
          </w:tcPr>
          <w:p w:rsidR="00E57011" w:rsidRPr="005C0782" w:rsidRDefault="00E57011" w:rsidP="00E5701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75FA8">
        <w:trPr>
          <w:trHeight w:val="610"/>
        </w:trPr>
        <w:tc>
          <w:tcPr>
            <w:tcW w:w="600" w:type="dxa"/>
          </w:tcPr>
          <w:p w:rsidR="00E57011" w:rsidRPr="005C0782" w:rsidRDefault="00E57011" w:rsidP="00E57011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E57011" w:rsidRPr="005C0782" w:rsidRDefault="00E57011" w:rsidP="00E57011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E57011" w:rsidRPr="005C0782" w:rsidRDefault="00E57011" w:rsidP="00E57011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S-80S</w:t>
            </w:r>
          </w:p>
        </w:tc>
        <w:tc>
          <w:tcPr>
            <w:tcW w:w="5300" w:type="dxa"/>
          </w:tcPr>
          <w:p w:rsidR="00E57011" w:rsidRPr="005C0782" w:rsidRDefault="00E57011" w:rsidP="00E57011">
            <w:pPr>
              <w:pStyle w:val="TableParagraph"/>
              <w:ind w:leftChars="50" w:left="200" w:hangingChars="50" w:hanging="90"/>
              <w:rPr>
                <w:sz w:val="18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L=180mm,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NPT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Seamless, 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A312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TP304/TP304L, Dual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E57011" w:rsidRPr="005C0782" w:rsidRDefault="00E57011" w:rsidP="00E57011">
            <w:pPr>
              <w:pStyle w:val="TableParagraph"/>
              <w:spacing w:line="205" w:lineRule="exact"/>
              <w:ind w:left="90"/>
              <w:rPr>
                <w:sz w:val="18"/>
              </w:rPr>
            </w:pPr>
            <w:r w:rsidRPr="005C0782">
              <w:rPr>
                <w:sz w:val="18"/>
              </w:rPr>
              <w:t>APPN2QP6H0EB</w:t>
            </w:r>
          </w:p>
        </w:tc>
        <w:tc>
          <w:tcPr>
            <w:tcW w:w="800" w:type="dxa"/>
          </w:tcPr>
          <w:p w:rsidR="00E57011" w:rsidRPr="005C0782" w:rsidRDefault="00E57011" w:rsidP="00E5701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NTTG3</w:t>
            </w:r>
          </w:p>
        </w:tc>
        <w:tc>
          <w:tcPr>
            <w:tcW w:w="700" w:type="dxa"/>
          </w:tcPr>
          <w:p w:rsidR="00E57011" w:rsidRPr="005C0782" w:rsidRDefault="00E57011" w:rsidP="00E5701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75FA8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PIPE</w:t>
            </w:r>
          </w:p>
        </w:tc>
      </w:tr>
      <w:tr w:rsidR="005C0782" w:rsidRPr="005C0782" w:rsidTr="00375FA8">
        <w:trPr>
          <w:trHeight w:val="610"/>
        </w:trPr>
        <w:tc>
          <w:tcPr>
            <w:tcW w:w="600" w:type="dxa"/>
          </w:tcPr>
          <w:p w:rsidR="00375FA8" w:rsidRPr="005C0782" w:rsidRDefault="00375FA8" w:rsidP="00375FA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75FA8" w:rsidRPr="005C0782" w:rsidRDefault="00375FA8" w:rsidP="004D02FA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</w:t>
            </w:r>
            <w:r w:rsidR="004D02FA" w:rsidRPr="005C0782">
              <w:rPr>
                <w:sz w:val="18"/>
              </w:rPr>
              <w:t>4</w:t>
            </w:r>
          </w:p>
        </w:tc>
        <w:tc>
          <w:tcPr>
            <w:tcW w:w="1000" w:type="dxa"/>
          </w:tcPr>
          <w:p w:rsidR="00375FA8" w:rsidRPr="005C0782" w:rsidRDefault="00375FA8" w:rsidP="00375FA8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S-10S</w:t>
            </w:r>
          </w:p>
        </w:tc>
        <w:tc>
          <w:tcPr>
            <w:tcW w:w="5300" w:type="dxa"/>
          </w:tcPr>
          <w:p w:rsidR="00375FA8" w:rsidRPr="005C0782" w:rsidRDefault="00375FA8" w:rsidP="00E57011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spacing w:val="-4"/>
                <w:sz w:val="18"/>
              </w:rPr>
              <w:t xml:space="preserve"> </w:t>
            </w:r>
            <w:r w:rsidR="00E57011" w:rsidRPr="005C0782">
              <w:rPr>
                <w:sz w:val="18"/>
              </w:rPr>
              <w:t>Plain end</w:t>
            </w:r>
            <w:r w:rsidRPr="005C0782">
              <w:rPr>
                <w:sz w:val="18"/>
              </w:rPr>
              <w:t>, Seamless,</w:t>
            </w:r>
            <w:r w:rsidR="00E57011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 A312 Gr TP304/TP304L Dual</w:t>
            </w:r>
            <w:r w:rsidRPr="005C0782">
              <w:rPr>
                <w:spacing w:val="1"/>
                <w:sz w:val="18"/>
              </w:rPr>
              <w:t xml:space="preserve"> </w:t>
            </w:r>
            <w:r w:rsidR="00E57011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375FA8" w:rsidRPr="005C0782" w:rsidRDefault="00375FA8" w:rsidP="004D02FA">
            <w:pPr>
              <w:pStyle w:val="TableParagraph"/>
              <w:spacing w:line="205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APPP</w:t>
            </w:r>
            <w:r w:rsidR="004D02FA" w:rsidRPr="005C0782">
              <w:rPr>
                <w:sz w:val="18"/>
              </w:rPr>
              <w:t>2</w:t>
            </w:r>
            <w:r w:rsidRPr="005C0782">
              <w:rPr>
                <w:sz w:val="18"/>
              </w:rPr>
              <w:t>QP2H0EE</w:t>
            </w:r>
          </w:p>
        </w:tc>
        <w:tc>
          <w:tcPr>
            <w:tcW w:w="800" w:type="dxa"/>
          </w:tcPr>
          <w:p w:rsidR="00375FA8" w:rsidRPr="005C0782" w:rsidRDefault="007C0415" w:rsidP="004D02F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P</w:t>
            </w:r>
          </w:p>
        </w:tc>
        <w:tc>
          <w:tcPr>
            <w:tcW w:w="700" w:type="dxa"/>
          </w:tcPr>
          <w:p w:rsidR="00375FA8" w:rsidRPr="005C0782" w:rsidRDefault="00375FA8" w:rsidP="00375FA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75FA8">
        <w:trPr>
          <w:trHeight w:val="810"/>
        </w:trPr>
        <w:tc>
          <w:tcPr>
            <w:tcW w:w="600" w:type="dxa"/>
          </w:tcPr>
          <w:p w:rsidR="00375FA8" w:rsidRPr="005C0782" w:rsidRDefault="00375FA8" w:rsidP="00375FA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75FA8" w:rsidRPr="005C0782" w:rsidRDefault="00375FA8" w:rsidP="00E57011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5-</w:t>
            </w:r>
            <w:r w:rsidR="00E57011" w:rsidRPr="005C0782">
              <w:rPr>
                <w:sz w:val="18"/>
              </w:rPr>
              <w:t>6</w:t>
            </w:r>
          </w:p>
        </w:tc>
        <w:tc>
          <w:tcPr>
            <w:tcW w:w="1000" w:type="dxa"/>
          </w:tcPr>
          <w:p w:rsidR="00375FA8" w:rsidRPr="005C0782" w:rsidRDefault="00375FA8" w:rsidP="00375FA8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</w:t>
            </w:r>
            <w:r w:rsidR="00E57011" w:rsidRPr="005C0782">
              <w:rPr>
                <w:sz w:val="18"/>
              </w:rPr>
              <w:t>-1</w:t>
            </w:r>
            <w:r w:rsidRPr="005C0782">
              <w:rPr>
                <w:sz w:val="18"/>
              </w:rPr>
              <w:t>0S</w:t>
            </w:r>
          </w:p>
        </w:tc>
        <w:tc>
          <w:tcPr>
            <w:tcW w:w="5300" w:type="dxa"/>
          </w:tcPr>
          <w:p w:rsidR="00375FA8" w:rsidRPr="005C0782" w:rsidRDefault="00375FA8" w:rsidP="007C0415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Beveled end, </w:t>
            </w:r>
            <w:r w:rsidR="00E57011" w:rsidRPr="005C0782">
              <w:rPr>
                <w:sz w:val="18"/>
              </w:rPr>
              <w:t>EFW</w:t>
            </w:r>
            <w:r w:rsidRPr="005C0782">
              <w:rPr>
                <w:sz w:val="18"/>
              </w:rPr>
              <w:t>(E=</w:t>
            </w:r>
            <w:r w:rsidR="007C0415" w:rsidRPr="005C0782">
              <w:rPr>
                <w:sz w:val="18"/>
              </w:rPr>
              <w:t>1</w:t>
            </w:r>
            <w:r w:rsidRPr="005C0782">
              <w:rPr>
                <w:sz w:val="18"/>
              </w:rPr>
              <w:t>),</w:t>
            </w:r>
            <w:r w:rsidR="00E57011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  <w:r w:rsidR="007C0415" w:rsidRPr="005C0782">
              <w:rPr>
                <w:sz w:val="18"/>
              </w:rPr>
              <w:t>358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TP304/TP304L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7C0415" w:rsidRPr="005C0782">
              <w:rPr>
                <w:spacing w:val="-5"/>
                <w:sz w:val="18"/>
              </w:rPr>
              <w:t xml:space="preserve">Cl 1,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E57011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375FA8" w:rsidRPr="005C0782" w:rsidRDefault="00375FA8" w:rsidP="007C0415">
            <w:pPr>
              <w:pStyle w:val="TableParagraph"/>
              <w:spacing w:line="205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APPP7</w:t>
            </w:r>
            <w:r w:rsidR="007C0415" w:rsidRPr="005C0782">
              <w:rPr>
                <w:sz w:val="18"/>
              </w:rPr>
              <w:t>RY2G</w:t>
            </w:r>
            <w:r w:rsidRPr="005C0782">
              <w:rPr>
                <w:sz w:val="18"/>
              </w:rPr>
              <w:t>0EE</w:t>
            </w:r>
          </w:p>
        </w:tc>
        <w:tc>
          <w:tcPr>
            <w:tcW w:w="800" w:type="dxa"/>
          </w:tcPr>
          <w:p w:rsidR="00375FA8" w:rsidRPr="005C0782" w:rsidRDefault="007C0415" w:rsidP="004D02FA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P</w:t>
            </w:r>
          </w:p>
        </w:tc>
        <w:tc>
          <w:tcPr>
            <w:tcW w:w="700" w:type="dxa"/>
          </w:tcPr>
          <w:p w:rsidR="00375FA8" w:rsidRPr="005C0782" w:rsidRDefault="00375FA8" w:rsidP="00375FA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75FA8">
        <w:trPr>
          <w:trHeight w:val="810"/>
        </w:trPr>
        <w:tc>
          <w:tcPr>
            <w:tcW w:w="600" w:type="dxa"/>
          </w:tcPr>
          <w:p w:rsidR="007C0415" w:rsidRPr="005C0782" w:rsidRDefault="007C0415" w:rsidP="007C04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C0415" w:rsidRPr="005C0782" w:rsidRDefault="007C0415" w:rsidP="007C0415">
            <w:pPr>
              <w:pStyle w:val="TableParagraph"/>
              <w:spacing w:line="205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8-16</w:t>
            </w:r>
          </w:p>
        </w:tc>
        <w:tc>
          <w:tcPr>
            <w:tcW w:w="1000" w:type="dxa"/>
          </w:tcPr>
          <w:p w:rsidR="007C0415" w:rsidRPr="005C0782" w:rsidRDefault="007C0415" w:rsidP="007C041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S-20</w:t>
            </w:r>
          </w:p>
        </w:tc>
        <w:tc>
          <w:tcPr>
            <w:tcW w:w="5300" w:type="dxa"/>
          </w:tcPr>
          <w:p w:rsidR="007C0415" w:rsidRPr="005C0782" w:rsidRDefault="007C0415" w:rsidP="007C0415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B36.19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Beveled end, EFW(E=1), 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A358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TP304/TP304L</w:t>
            </w:r>
            <w:r w:rsidRPr="005C0782">
              <w:rPr>
                <w:spacing w:val="-5"/>
                <w:sz w:val="18"/>
              </w:rPr>
              <w:t xml:space="preserve"> Cl 1,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7C0415" w:rsidRPr="005C0782" w:rsidRDefault="007C0415" w:rsidP="007C0415">
            <w:pPr>
              <w:pStyle w:val="TableParagraph"/>
              <w:spacing w:line="205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APPP7RY2G0EE</w:t>
            </w:r>
          </w:p>
        </w:tc>
        <w:tc>
          <w:tcPr>
            <w:tcW w:w="800" w:type="dxa"/>
          </w:tcPr>
          <w:p w:rsidR="007C0415" w:rsidRPr="005C0782" w:rsidRDefault="007C0415" w:rsidP="007C041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P</w:t>
            </w:r>
          </w:p>
        </w:tc>
        <w:tc>
          <w:tcPr>
            <w:tcW w:w="700" w:type="dxa"/>
          </w:tcPr>
          <w:p w:rsidR="007C0415" w:rsidRPr="005C0782" w:rsidRDefault="007C0415" w:rsidP="007C04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75FA8">
        <w:trPr>
          <w:trHeight w:val="810"/>
        </w:trPr>
        <w:tc>
          <w:tcPr>
            <w:tcW w:w="600" w:type="dxa"/>
          </w:tcPr>
          <w:p w:rsidR="007C0415" w:rsidRPr="005C0782" w:rsidRDefault="007C0415" w:rsidP="007C04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C0415" w:rsidRPr="005C0782" w:rsidRDefault="007C0415" w:rsidP="007C0415">
            <w:pPr>
              <w:pStyle w:val="TableParagraph"/>
              <w:spacing w:line="205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7C0415" w:rsidRPr="005C0782" w:rsidRDefault="007C0415" w:rsidP="007C0415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7C0415" w:rsidRPr="005C0782" w:rsidRDefault="007C0415" w:rsidP="007C0415">
            <w:pPr>
              <w:pStyle w:val="TableParagraph"/>
              <w:spacing w:line="171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7C0415" w:rsidRPr="005C0782" w:rsidRDefault="007C0415" w:rsidP="007C0415">
            <w:pPr>
              <w:pStyle w:val="TableParagraph"/>
              <w:spacing w:line="205" w:lineRule="exact"/>
              <w:ind w:left="95"/>
              <w:rPr>
                <w:sz w:val="18"/>
              </w:rPr>
            </w:pPr>
          </w:p>
        </w:tc>
        <w:tc>
          <w:tcPr>
            <w:tcW w:w="800" w:type="dxa"/>
          </w:tcPr>
          <w:p w:rsidR="007C0415" w:rsidRPr="005C0782" w:rsidRDefault="007C0415" w:rsidP="007C041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7C0415" w:rsidRPr="005C0782" w:rsidRDefault="007C0415" w:rsidP="007C04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75FA8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7C0415" w:rsidRPr="005C0782" w:rsidRDefault="007C0415" w:rsidP="007C0415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FORGED FITTINGS</w:t>
            </w:r>
          </w:p>
        </w:tc>
      </w:tr>
      <w:tr w:rsidR="005C0782" w:rsidRPr="005C0782" w:rsidTr="00375FA8">
        <w:trPr>
          <w:trHeight w:val="390"/>
        </w:trPr>
        <w:tc>
          <w:tcPr>
            <w:tcW w:w="600" w:type="dxa"/>
          </w:tcPr>
          <w:p w:rsidR="007C0415" w:rsidRPr="005C0782" w:rsidRDefault="007C0415" w:rsidP="007C0415">
            <w:pPr>
              <w:pStyle w:val="TableParagraph"/>
              <w:spacing w:line="205" w:lineRule="exact"/>
              <w:ind w:right="137"/>
              <w:jc w:val="right"/>
              <w:rPr>
                <w:sz w:val="18"/>
              </w:rPr>
            </w:pPr>
          </w:p>
        </w:tc>
        <w:tc>
          <w:tcPr>
            <w:tcW w:w="900" w:type="dxa"/>
          </w:tcPr>
          <w:p w:rsidR="007C0415" w:rsidRPr="005C0782" w:rsidRDefault="007C0415" w:rsidP="007C0415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7C0415" w:rsidRPr="005C0782" w:rsidRDefault="007C0415" w:rsidP="007C04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7C0415" w:rsidRPr="005C0782" w:rsidRDefault="007C0415" w:rsidP="007C0415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Plug,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Threaded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NPT,CL3000, 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F304/304L,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7C0415" w:rsidRPr="005C0782" w:rsidRDefault="007C0415" w:rsidP="00192AF2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APKP1QC230E</w:t>
            </w:r>
            <w:r w:rsidR="00192AF2" w:rsidRPr="005C0782">
              <w:rPr>
                <w:sz w:val="18"/>
              </w:rPr>
              <w:t>M</w:t>
            </w:r>
          </w:p>
        </w:tc>
        <w:tc>
          <w:tcPr>
            <w:tcW w:w="800" w:type="dxa"/>
          </w:tcPr>
          <w:p w:rsidR="007C0415" w:rsidRPr="005C0782" w:rsidRDefault="00192AF2" w:rsidP="007C041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PL</w:t>
            </w:r>
          </w:p>
        </w:tc>
        <w:tc>
          <w:tcPr>
            <w:tcW w:w="700" w:type="dxa"/>
          </w:tcPr>
          <w:p w:rsidR="007C0415" w:rsidRPr="005C0782" w:rsidRDefault="007C0415" w:rsidP="007C04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75FA8">
        <w:trPr>
          <w:trHeight w:val="610"/>
        </w:trPr>
        <w:tc>
          <w:tcPr>
            <w:tcW w:w="600" w:type="dxa"/>
          </w:tcPr>
          <w:p w:rsidR="007C0415" w:rsidRPr="005C0782" w:rsidRDefault="007C0415" w:rsidP="007C0415">
            <w:pPr>
              <w:pStyle w:val="TableParagraph"/>
              <w:spacing w:line="205" w:lineRule="exact"/>
              <w:ind w:right="137"/>
              <w:jc w:val="right"/>
              <w:rPr>
                <w:sz w:val="18"/>
              </w:rPr>
            </w:pPr>
          </w:p>
        </w:tc>
        <w:tc>
          <w:tcPr>
            <w:tcW w:w="900" w:type="dxa"/>
          </w:tcPr>
          <w:p w:rsidR="007C0415" w:rsidRPr="005C0782" w:rsidRDefault="007C0415" w:rsidP="007C0415">
            <w:pPr>
              <w:pStyle w:val="TableParagraph"/>
              <w:ind w:left="170"/>
              <w:rPr>
                <w:sz w:val="18"/>
              </w:rPr>
            </w:pPr>
          </w:p>
        </w:tc>
        <w:tc>
          <w:tcPr>
            <w:tcW w:w="1000" w:type="dxa"/>
          </w:tcPr>
          <w:p w:rsidR="007C0415" w:rsidRPr="005C0782" w:rsidRDefault="007C0415" w:rsidP="007C041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7C0415" w:rsidRPr="005C0782" w:rsidRDefault="007C0415" w:rsidP="007C0415">
            <w:pPr>
              <w:pStyle w:val="TableParagraph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7C0415" w:rsidRPr="005C0782" w:rsidRDefault="007C0415" w:rsidP="00192AF2">
            <w:pPr>
              <w:pStyle w:val="TableParagraph"/>
              <w:spacing w:line="205" w:lineRule="exact"/>
              <w:ind w:left="100"/>
              <w:rPr>
                <w:sz w:val="18"/>
              </w:rPr>
            </w:pPr>
          </w:p>
        </w:tc>
        <w:tc>
          <w:tcPr>
            <w:tcW w:w="800" w:type="dxa"/>
          </w:tcPr>
          <w:p w:rsidR="007C0415" w:rsidRPr="005C0782" w:rsidRDefault="007C0415" w:rsidP="007C0415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</w:p>
        </w:tc>
        <w:tc>
          <w:tcPr>
            <w:tcW w:w="700" w:type="dxa"/>
          </w:tcPr>
          <w:p w:rsidR="007C0415" w:rsidRPr="005C0782" w:rsidRDefault="007C0415" w:rsidP="007C041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75FA8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WELDED FITTINGS</w:t>
            </w:r>
          </w:p>
        </w:tc>
      </w:tr>
      <w:tr w:rsidR="005C0782" w:rsidRPr="005C0782" w:rsidTr="00375FA8">
        <w:trPr>
          <w:trHeight w:val="610"/>
        </w:trPr>
        <w:tc>
          <w:tcPr>
            <w:tcW w:w="600" w:type="dxa"/>
          </w:tcPr>
          <w:p w:rsidR="00192AF2" w:rsidRPr="005C0782" w:rsidRDefault="00192AF2" w:rsidP="00192A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192AF2" w:rsidRPr="005C0782" w:rsidRDefault="00192AF2" w:rsidP="00192AF2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.5-16</w:t>
            </w:r>
          </w:p>
        </w:tc>
        <w:tc>
          <w:tcPr>
            <w:tcW w:w="1000" w:type="dxa"/>
          </w:tcPr>
          <w:p w:rsidR="00192AF2" w:rsidRPr="005C0782" w:rsidRDefault="00192AF2" w:rsidP="00192AF2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192AF2" w:rsidRPr="005C0782" w:rsidRDefault="00192AF2" w:rsidP="006C7262">
            <w:pPr>
              <w:pStyle w:val="TableParagraph"/>
              <w:spacing w:line="206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90Deg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LR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BW,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WP304/304L,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192AF2" w:rsidRPr="005C0782" w:rsidRDefault="006C7262" w:rsidP="00192AF2">
            <w:pPr>
              <w:pStyle w:val="TableParagraph"/>
              <w:spacing w:line="205" w:lineRule="exact"/>
              <w:ind w:right="53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APWA1SG1</w:t>
            </w:r>
            <w:r w:rsidR="00192AF2" w:rsidRPr="005C0782">
              <w:rPr>
                <w:sz w:val="18"/>
              </w:rPr>
              <w:t>XXEU</w:t>
            </w:r>
          </w:p>
        </w:tc>
        <w:tc>
          <w:tcPr>
            <w:tcW w:w="800" w:type="dxa"/>
          </w:tcPr>
          <w:p w:rsidR="00192AF2" w:rsidRPr="005C0782" w:rsidRDefault="00223251" w:rsidP="0022325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9E</w:t>
            </w:r>
          </w:p>
        </w:tc>
        <w:tc>
          <w:tcPr>
            <w:tcW w:w="700" w:type="dxa"/>
          </w:tcPr>
          <w:p w:rsidR="00192AF2" w:rsidRPr="005C0782" w:rsidRDefault="00192AF2" w:rsidP="00192A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75FA8">
        <w:trPr>
          <w:trHeight w:val="610"/>
        </w:trPr>
        <w:tc>
          <w:tcPr>
            <w:tcW w:w="600" w:type="dxa"/>
          </w:tcPr>
          <w:p w:rsidR="00192AF2" w:rsidRPr="005C0782" w:rsidRDefault="00192AF2" w:rsidP="00192A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192AF2" w:rsidRPr="005C0782" w:rsidRDefault="00192AF2" w:rsidP="00192AF2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.5-16</w:t>
            </w:r>
          </w:p>
        </w:tc>
        <w:tc>
          <w:tcPr>
            <w:tcW w:w="1000" w:type="dxa"/>
          </w:tcPr>
          <w:p w:rsidR="00192AF2" w:rsidRPr="005C0782" w:rsidRDefault="00192AF2" w:rsidP="00192AF2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192AF2" w:rsidRPr="005C0782" w:rsidRDefault="00192AF2" w:rsidP="00192AF2">
            <w:pPr>
              <w:pStyle w:val="TableParagraph"/>
              <w:spacing w:line="206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45Deg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LR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BW,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WP304/304L,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2"/>
                <w:sz w:val="18"/>
              </w:rPr>
              <w:t xml:space="preserve"> </w:t>
            </w:r>
            <w:r w:rsidR="006C7262"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192AF2" w:rsidRPr="005C0782" w:rsidRDefault="00192AF2" w:rsidP="006C7262">
            <w:pPr>
              <w:pStyle w:val="TableParagraph"/>
              <w:spacing w:line="205" w:lineRule="exact"/>
              <w:ind w:right="53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APWB1SG</w:t>
            </w:r>
            <w:r w:rsidR="006C7262" w:rsidRPr="005C0782">
              <w:rPr>
                <w:sz w:val="18"/>
              </w:rPr>
              <w:t>1</w:t>
            </w:r>
            <w:r w:rsidRPr="005C0782">
              <w:rPr>
                <w:sz w:val="18"/>
              </w:rPr>
              <w:t>XXEU</w:t>
            </w:r>
          </w:p>
        </w:tc>
        <w:tc>
          <w:tcPr>
            <w:tcW w:w="800" w:type="dxa"/>
          </w:tcPr>
          <w:p w:rsidR="00192AF2" w:rsidRPr="005C0782" w:rsidRDefault="00223251" w:rsidP="0022325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4E</w:t>
            </w:r>
          </w:p>
        </w:tc>
        <w:tc>
          <w:tcPr>
            <w:tcW w:w="700" w:type="dxa"/>
          </w:tcPr>
          <w:p w:rsidR="00192AF2" w:rsidRPr="005C0782" w:rsidRDefault="00192AF2" w:rsidP="00192A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192AF2">
        <w:trPr>
          <w:trHeight w:val="576"/>
        </w:trPr>
        <w:tc>
          <w:tcPr>
            <w:tcW w:w="600" w:type="dxa"/>
          </w:tcPr>
          <w:p w:rsidR="00192AF2" w:rsidRPr="005C0782" w:rsidRDefault="00192AF2" w:rsidP="00192A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192AF2" w:rsidRPr="005C0782" w:rsidRDefault="00192AF2" w:rsidP="00192AF2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.5-16</w:t>
            </w:r>
          </w:p>
        </w:tc>
        <w:tc>
          <w:tcPr>
            <w:tcW w:w="1000" w:type="dxa"/>
          </w:tcPr>
          <w:p w:rsidR="00192AF2" w:rsidRPr="005C0782" w:rsidRDefault="00192AF2" w:rsidP="00192AF2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192AF2" w:rsidRPr="005C0782" w:rsidRDefault="006C7262" w:rsidP="006C7262">
            <w:pPr>
              <w:pStyle w:val="TableParagraph"/>
              <w:spacing w:line="206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Equal Tee</w:t>
            </w:r>
            <w:r w:rsidR="00192AF2" w:rsidRPr="005C0782">
              <w:rPr>
                <w:sz w:val="18"/>
              </w:rPr>
              <w:t>,</w:t>
            </w:r>
            <w:r w:rsidR="00192AF2" w:rsidRPr="005C0782">
              <w:rPr>
                <w:spacing w:val="-6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>B16.9,</w:t>
            </w:r>
            <w:r w:rsidR="00192AF2" w:rsidRPr="005C0782">
              <w:rPr>
                <w:spacing w:val="-6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 xml:space="preserve">BW, </w:t>
            </w:r>
            <w:r w:rsidR="00192AF2" w:rsidRPr="005C0782">
              <w:rPr>
                <w:spacing w:val="-47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>ASTM</w:t>
            </w:r>
            <w:r w:rsidR="00192AF2" w:rsidRPr="005C0782">
              <w:rPr>
                <w:spacing w:val="-3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>A403</w:t>
            </w:r>
            <w:r w:rsidR="00192AF2" w:rsidRPr="005C0782">
              <w:rPr>
                <w:spacing w:val="-2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>Gr</w:t>
            </w:r>
            <w:r w:rsidR="00192AF2" w:rsidRPr="005C0782">
              <w:rPr>
                <w:spacing w:val="-2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>WP304/304L,</w:t>
            </w:r>
            <w:r w:rsidR="00192AF2" w:rsidRPr="005C0782">
              <w:rPr>
                <w:spacing w:val="-2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>Dual</w:t>
            </w:r>
            <w:r w:rsidR="00192AF2" w:rsidRPr="005C0782">
              <w:rPr>
                <w:spacing w:val="-2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>Certified</w:t>
            </w:r>
            <w:r w:rsidR="00192AF2"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192AF2" w:rsidRPr="005C0782" w:rsidRDefault="00192AF2" w:rsidP="006C7262">
            <w:pPr>
              <w:pStyle w:val="TableParagraph"/>
              <w:spacing w:line="205" w:lineRule="exact"/>
              <w:ind w:right="53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</w:t>
            </w:r>
            <w:r w:rsidR="006C7262" w:rsidRPr="005C0782">
              <w:rPr>
                <w:sz w:val="18"/>
              </w:rPr>
              <w:t>D1SG1</w:t>
            </w:r>
            <w:r w:rsidRPr="005C0782">
              <w:rPr>
                <w:sz w:val="18"/>
              </w:rPr>
              <w:t>XXEU</w:t>
            </w:r>
          </w:p>
        </w:tc>
        <w:tc>
          <w:tcPr>
            <w:tcW w:w="800" w:type="dxa"/>
          </w:tcPr>
          <w:p w:rsidR="00192AF2" w:rsidRPr="005C0782" w:rsidRDefault="00223251" w:rsidP="0022325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T</w:t>
            </w:r>
          </w:p>
        </w:tc>
        <w:tc>
          <w:tcPr>
            <w:tcW w:w="700" w:type="dxa"/>
          </w:tcPr>
          <w:p w:rsidR="00192AF2" w:rsidRPr="005C0782" w:rsidRDefault="00192AF2" w:rsidP="00192A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192AF2">
        <w:trPr>
          <w:trHeight w:val="542"/>
        </w:trPr>
        <w:tc>
          <w:tcPr>
            <w:tcW w:w="600" w:type="dxa"/>
          </w:tcPr>
          <w:p w:rsidR="00192AF2" w:rsidRPr="005C0782" w:rsidRDefault="00192AF2" w:rsidP="00192A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192AF2" w:rsidRPr="005C0782" w:rsidRDefault="00192AF2" w:rsidP="00192AF2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.5-16</w:t>
            </w:r>
          </w:p>
        </w:tc>
        <w:tc>
          <w:tcPr>
            <w:tcW w:w="1000" w:type="dxa"/>
          </w:tcPr>
          <w:p w:rsidR="00192AF2" w:rsidRPr="005C0782" w:rsidRDefault="00192AF2" w:rsidP="00192AF2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192AF2" w:rsidRPr="005C0782" w:rsidRDefault="006C7262" w:rsidP="006C7262">
            <w:pPr>
              <w:pStyle w:val="TableParagraph"/>
              <w:spacing w:line="206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Cap</w:t>
            </w:r>
            <w:r w:rsidR="00192AF2" w:rsidRPr="005C0782">
              <w:rPr>
                <w:sz w:val="18"/>
              </w:rPr>
              <w:t>,</w:t>
            </w:r>
            <w:r w:rsidR="00192AF2" w:rsidRPr="005C0782">
              <w:rPr>
                <w:spacing w:val="-6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>B16.9,</w:t>
            </w:r>
            <w:r w:rsidR="00192AF2" w:rsidRPr="005C0782">
              <w:rPr>
                <w:spacing w:val="-6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 xml:space="preserve">BW, </w:t>
            </w:r>
            <w:r w:rsidR="00192AF2" w:rsidRPr="005C0782">
              <w:rPr>
                <w:spacing w:val="-47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>ASTM</w:t>
            </w:r>
            <w:r w:rsidR="00192AF2" w:rsidRPr="005C0782">
              <w:rPr>
                <w:spacing w:val="-3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>A403</w:t>
            </w:r>
            <w:r w:rsidR="00192AF2" w:rsidRPr="005C0782">
              <w:rPr>
                <w:spacing w:val="-2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>Gr</w:t>
            </w:r>
            <w:r w:rsidR="00192AF2" w:rsidRPr="005C0782">
              <w:rPr>
                <w:spacing w:val="-2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>WP304/304L,</w:t>
            </w:r>
            <w:r w:rsidR="00192AF2" w:rsidRPr="005C0782">
              <w:rPr>
                <w:spacing w:val="-2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>Dual</w:t>
            </w:r>
            <w:r w:rsidR="00192AF2" w:rsidRPr="005C0782">
              <w:rPr>
                <w:spacing w:val="-2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>Certified</w:t>
            </w:r>
            <w:r w:rsidR="00192AF2"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192AF2" w:rsidRPr="005C0782" w:rsidRDefault="00192AF2" w:rsidP="006C7262">
            <w:pPr>
              <w:pStyle w:val="TableParagraph"/>
              <w:spacing w:line="205" w:lineRule="exact"/>
              <w:ind w:right="53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</w:t>
            </w:r>
            <w:r w:rsidR="006C7262" w:rsidRPr="005C0782">
              <w:rPr>
                <w:sz w:val="18"/>
              </w:rPr>
              <w:t>F1SG1</w:t>
            </w:r>
            <w:r w:rsidRPr="005C0782">
              <w:rPr>
                <w:sz w:val="18"/>
              </w:rPr>
              <w:t>XXEU</w:t>
            </w:r>
          </w:p>
        </w:tc>
        <w:tc>
          <w:tcPr>
            <w:tcW w:w="800" w:type="dxa"/>
          </w:tcPr>
          <w:p w:rsidR="00192AF2" w:rsidRPr="005C0782" w:rsidRDefault="00223251" w:rsidP="0022325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</w:t>
            </w:r>
          </w:p>
        </w:tc>
        <w:tc>
          <w:tcPr>
            <w:tcW w:w="700" w:type="dxa"/>
          </w:tcPr>
          <w:p w:rsidR="00192AF2" w:rsidRPr="005C0782" w:rsidRDefault="00192AF2" w:rsidP="00192A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6C7262">
        <w:trPr>
          <w:trHeight w:val="578"/>
        </w:trPr>
        <w:tc>
          <w:tcPr>
            <w:tcW w:w="600" w:type="dxa"/>
          </w:tcPr>
          <w:p w:rsidR="00192AF2" w:rsidRPr="005C0782" w:rsidRDefault="00192AF2" w:rsidP="00192A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192AF2" w:rsidRPr="005C0782" w:rsidRDefault="006C7262" w:rsidP="00192AF2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.75</w:t>
            </w:r>
            <w:r w:rsidR="00192AF2" w:rsidRPr="005C0782">
              <w:rPr>
                <w:sz w:val="18"/>
              </w:rPr>
              <w:t>-16</w:t>
            </w:r>
          </w:p>
          <w:p w:rsidR="006C7262" w:rsidRPr="005C0782" w:rsidRDefault="006C7262" w:rsidP="00192AF2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.5-14</w:t>
            </w:r>
          </w:p>
        </w:tc>
        <w:tc>
          <w:tcPr>
            <w:tcW w:w="1000" w:type="dxa"/>
          </w:tcPr>
          <w:p w:rsidR="00192AF2" w:rsidRPr="005C0782" w:rsidRDefault="00192AF2" w:rsidP="00192AF2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192AF2" w:rsidRPr="005C0782" w:rsidRDefault="006C7262" w:rsidP="006C7262">
            <w:pPr>
              <w:pStyle w:val="TableParagraph"/>
              <w:spacing w:line="206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Reducing Tee</w:t>
            </w:r>
            <w:r w:rsidR="00192AF2" w:rsidRPr="005C0782">
              <w:rPr>
                <w:sz w:val="18"/>
              </w:rPr>
              <w:t>,</w:t>
            </w:r>
            <w:r w:rsidR="00192AF2" w:rsidRPr="005C0782">
              <w:rPr>
                <w:spacing w:val="-6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>B16.9,</w:t>
            </w:r>
            <w:r w:rsidR="00192AF2" w:rsidRPr="005C0782">
              <w:rPr>
                <w:spacing w:val="-6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 xml:space="preserve">BW, </w:t>
            </w:r>
            <w:r w:rsidR="00192AF2" w:rsidRPr="005C0782">
              <w:rPr>
                <w:spacing w:val="-47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>ASTM</w:t>
            </w:r>
            <w:r w:rsidR="00192AF2" w:rsidRPr="005C0782">
              <w:rPr>
                <w:spacing w:val="-3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>A403</w:t>
            </w:r>
            <w:r w:rsidR="00192AF2" w:rsidRPr="005C0782">
              <w:rPr>
                <w:spacing w:val="-2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>Gr</w:t>
            </w:r>
            <w:r w:rsidR="00192AF2" w:rsidRPr="005C0782">
              <w:rPr>
                <w:spacing w:val="-2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>WP304/304L,</w:t>
            </w:r>
            <w:r w:rsidR="00192AF2" w:rsidRPr="005C0782">
              <w:rPr>
                <w:spacing w:val="-2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>Dual</w:t>
            </w:r>
            <w:r w:rsidR="00192AF2" w:rsidRPr="005C0782">
              <w:rPr>
                <w:spacing w:val="-2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>Certified</w:t>
            </w:r>
            <w:r w:rsidR="00192AF2"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192AF2" w:rsidRPr="005C0782" w:rsidRDefault="00192AF2" w:rsidP="006C7262">
            <w:pPr>
              <w:pStyle w:val="TableParagraph"/>
              <w:spacing w:line="205" w:lineRule="exact"/>
              <w:ind w:right="53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</w:t>
            </w:r>
            <w:r w:rsidR="006C7262" w:rsidRPr="005C0782">
              <w:rPr>
                <w:sz w:val="18"/>
              </w:rPr>
              <w:t>PWE</w:t>
            </w:r>
            <w:r w:rsidRPr="005C0782">
              <w:rPr>
                <w:sz w:val="18"/>
              </w:rPr>
              <w:t>1SG</w:t>
            </w:r>
            <w:r w:rsidR="006C7262" w:rsidRPr="005C0782">
              <w:rPr>
                <w:sz w:val="18"/>
              </w:rPr>
              <w:t>1</w:t>
            </w:r>
            <w:r w:rsidRPr="005C0782">
              <w:rPr>
                <w:sz w:val="18"/>
              </w:rPr>
              <w:t>XXEU</w:t>
            </w:r>
          </w:p>
        </w:tc>
        <w:tc>
          <w:tcPr>
            <w:tcW w:w="800" w:type="dxa"/>
          </w:tcPr>
          <w:p w:rsidR="00192AF2" w:rsidRPr="005C0782" w:rsidRDefault="00223251" w:rsidP="0022325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RT</w:t>
            </w:r>
          </w:p>
        </w:tc>
        <w:tc>
          <w:tcPr>
            <w:tcW w:w="700" w:type="dxa"/>
          </w:tcPr>
          <w:p w:rsidR="00192AF2" w:rsidRPr="005C0782" w:rsidRDefault="00192AF2" w:rsidP="00192A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6C7262">
        <w:trPr>
          <w:trHeight w:val="544"/>
        </w:trPr>
        <w:tc>
          <w:tcPr>
            <w:tcW w:w="600" w:type="dxa"/>
          </w:tcPr>
          <w:p w:rsidR="006C7262" w:rsidRPr="005C0782" w:rsidRDefault="006C7262" w:rsidP="006C7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6C7262" w:rsidRPr="005C0782" w:rsidRDefault="006C7262" w:rsidP="006C7262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.75-16</w:t>
            </w:r>
          </w:p>
          <w:p w:rsidR="006C7262" w:rsidRPr="005C0782" w:rsidRDefault="006C7262" w:rsidP="006C7262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.5-14</w:t>
            </w:r>
          </w:p>
        </w:tc>
        <w:tc>
          <w:tcPr>
            <w:tcW w:w="1000" w:type="dxa"/>
          </w:tcPr>
          <w:p w:rsidR="006C7262" w:rsidRPr="005C0782" w:rsidRDefault="006C7262" w:rsidP="006C7262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6C7262" w:rsidRPr="005C0782" w:rsidRDefault="006C7262" w:rsidP="006C7262">
            <w:pPr>
              <w:pStyle w:val="TableParagraph"/>
              <w:spacing w:line="206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Concentric Reducer,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BW,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WP304/304L,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6C7262" w:rsidRPr="005C0782" w:rsidRDefault="006C7262" w:rsidP="006C7262">
            <w:pPr>
              <w:pStyle w:val="TableParagraph"/>
              <w:spacing w:line="205" w:lineRule="exact"/>
              <w:ind w:right="53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APWG1SG1XXEU</w:t>
            </w:r>
          </w:p>
        </w:tc>
        <w:tc>
          <w:tcPr>
            <w:tcW w:w="800" w:type="dxa"/>
          </w:tcPr>
          <w:p w:rsidR="006C7262" w:rsidRPr="005C0782" w:rsidRDefault="00223251" w:rsidP="0022325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CR</w:t>
            </w:r>
          </w:p>
        </w:tc>
        <w:tc>
          <w:tcPr>
            <w:tcW w:w="700" w:type="dxa"/>
          </w:tcPr>
          <w:p w:rsidR="006C7262" w:rsidRPr="005C0782" w:rsidRDefault="006C7262" w:rsidP="006C7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6C7262">
        <w:trPr>
          <w:trHeight w:val="552"/>
        </w:trPr>
        <w:tc>
          <w:tcPr>
            <w:tcW w:w="600" w:type="dxa"/>
          </w:tcPr>
          <w:p w:rsidR="006C7262" w:rsidRPr="005C0782" w:rsidRDefault="006C7262" w:rsidP="006C726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6C7262" w:rsidRPr="005C0782" w:rsidRDefault="006C7262" w:rsidP="006C7262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.75-16</w:t>
            </w:r>
          </w:p>
          <w:p w:rsidR="006C7262" w:rsidRPr="005C0782" w:rsidRDefault="006C7262" w:rsidP="006C7262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.5-14</w:t>
            </w:r>
          </w:p>
        </w:tc>
        <w:tc>
          <w:tcPr>
            <w:tcW w:w="1000" w:type="dxa"/>
          </w:tcPr>
          <w:p w:rsidR="006C7262" w:rsidRPr="005C0782" w:rsidRDefault="006C7262" w:rsidP="006C7262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6C7262" w:rsidRPr="005C0782" w:rsidRDefault="006C7262" w:rsidP="006C7262">
            <w:pPr>
              <w:pStyle w:val="TableParagraph"/>
              <w:spacing w:line="206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Eccentric Reducer,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BW,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A403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WP304/304L,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6C7262" w:rsidRPr="005C0782" w:rsidRDefault="006C7262" w:rsidP="006C7262">
            <w:pPr>
              <w:pStyle w:val="TableParagraph"/>
              <w:spacing w:line="205" w:lineRule="exact"/>
              <w:ind w:right="53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APWH1SG1XXEU</w:t>
            </w:r>
          </w:p>
        </w:tc>
        <w:tc>
          <w:tcPr>
            <w:tcW w:w="800" w:type="dxa"/>
          </w:tcPr>
          <w:p w:rsidR="006C7262" w:rsidRPr="005C0782" w:rsidRDefault="00223251" w:rsidP="0022325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ER</w:t>
            </w:r>
          </w:p>
        </w:tc>
        <w:tc>
          <w:tcPr>
            <w:tcW w:w="700" w:type="dxa"/>
          </w:tcPr>
          <w:p w:rsidR="006C7262" w:rsidRPr="005C0782" w:rsidRDefault="006C7262" w:rsidP="006C726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6C7262">
        <w:trPr>
          <w:trHeight w:val="574"/>
        </w:trPr>
        <w:tc>
          <w:tcPr>
            <w:tcW w:w="600" w:type="dxa"/>
          </w:tcPr>
          <w:p w:rsidR="00192AF2" w:rsidRPr="005C0782" w:rsidRDefault="00192AF2" w:rsidP="00192AF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192AF2" w:rsidRPr="005C0782" w:rsidRDefault="00192AF2" w:rsidP="00192AF2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.5-16</w:t>
            </w:r>
          </w:p>
        </w:tc>
        <w:tc>
          <w:tcPr>
            <w:tcW w:w="1000" w:type="dxa"/>
          </w:tcPr>
          <w:p w:rsidR="00192AF2" w:rsidRPr="005C0782" w:rsidRDefault="00192AF2" w:rsidP="00192AF2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192AF2" w:rsidRPr="005C0782" w:rsidRDefault="006C7262" w:rsidP="00192AF2">
            <w:pPr>
              <w:pStyle w:val="TableParagraph"/>
              <w:spacing w:line="206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90</w:t>
            </w:r>
            <w:r w:rsidR="00192AF2" w:rsidRPr="005C0782">
              <w:rPr>
                <w:sz w:val="18"/>
              </w:rPr>
              <w:t>Deg</w:t>
            </w:r>
            <w:r w:rsidR="00192AF2"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S</w:t>
            </w:r>
            <w:r w:rsidR="00192AF2" w:rsidRPr="005C0782">
              <w:rPr>
                <w:sz w:val="18"/>
              </w:rPr>
              <w:t>R</w:t>
            </w:r>
            <w:r w:rsidR="00192AF2" w:rsidRPr="005C0782">
              <w:rPr>
                <w:spacing w:val="-6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>Elbow,</w:t>
            </w:r>
            <w:r w:rsidR="00192AF2" w:rsidRPr="005C0782">
              <w:rPr>
                <w:spacing w:val="-6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>B16.9,</w:t>
            </w:r>
            <w:r w:rsidR="00192AF2" w:rsidRPr="005C0782">
              <w:rPr>
                <w:spacing w:val="-6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 xml:space="preserve">BW, </w:t>
            </w:r>
            <w:r w:rsidR="00192AF2" w:rsidRPr="005C0782">
              <w:rPr>
                <w:spacing w:val="-47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>ASTM</w:t>
            </w:r>
            <w:r w:rsidR="00192AF2" w:rsidRPr="005C0782">
              <w:rPr>
                <w:spacing w:val="-3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>A403</w:t>
            </w:r>
            <w:r w:rsidR="00192AF2" w:rsidRPr="005C0782">
              <w:rPr>
                <w:spacing w:val="-2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>Gr</w:t>
            </w:r>
            <w:r w:rsidR="00192AF2" w:rsidRPr="005C0782">
              <w:rPr>
                <w:spacing w:val="-2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>WP304/304L,</w:t>
            </w:r>
            <w:r w:rsidR="00192AF2" w:rsidRPr="005C0782">
              <w:rPr>
                <w:spacing w:val="-2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>Dual</w:t>
            </w:r>
            <w:r w:rsidR="00192AF2" w:rsidRPr="005C0782">
              <w:rPr>
                <w:spacing w:val="-2"/>
                <w:sz w:val="18"/>
              </w:rPr>
              <w:t xml:space="preserve"> </w:t>
            </w:r>
            <w:r w:rsidR="00192AF2" w:rsidRPr="005C0782">
              <w:rPr>
                <w:sz w:val="18"/>
              </w:rPr>
              <w:t>Certified</w:t>
            </w:r>
            <w:r w:rsidR="00192AF2"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-S/WX</w:t>
            </w:r>
          </w:p>
        </w:tc>
        <w:tc>
          <w:tcPr>
            <w:tcW w:w="1600" w:type="dxa"/>
          </w:tcPr>
          <w:p w:rsidR="00192AF2" w:rsidRPr="005C0782" w:rsidRDefault="00192AF2" w:rsidP="00192AF2">
            <w:pPr>
              <w:pStyle w:val="TableParagraph"/>
              <w:spacing w:line="205" w:lineRule="exact"/>
              <w:ind w:right="53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</w:t>
            </w:r>
            <w:r w:rsidR="006C7262" w:rsidRPr="005C0782">
              <w:rPr>
                <w:sz w:val="18"/>
              </w:rPr>
              <w:t>PWC1SG1</w:t>
            </w:r>
            <w:r w:rsidRPr="005C0782">
              <w:rPr>
                <w:sz w:val="18"/>
              </w:rPr>
              <w:t>XXEU</w:t>
            </w:r>
          </w:p>
        </w:tc>
        <w:tc>
          <w:tcPr>
            <w:tcW w:w="800" w:type="dxa"/>
          </w:tcPr>
          <w:p w:rsidR="00192AF2" w:rsidRPr="005C0782" w:rsidRDefault="00223251" w:rsidP="0022325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9</w:t>
            </w:r>
            <w:r w:rsidR="00734DEF" w:rsidRPr="005C0782">
              <w:rPr>
                <w:rFonts w:ascii="Times New Roman" w:eastAsiaTheme="minorEastAsia" w:hint="eastAsia"/>
                <w:sz w:val="18"/>
                <w:lang w:eastAsia="ko-KR"/>
              </w:rPr>
              <w:t>E</w:t>
            </w: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S</w:t>
            </w:r>
          </w:p>
        </w:tc>
        <w:tc>
          <w:tcPr>
            <w:tcW w:w="700" w:type="dxa"/>
          </w:tcPr>
          <w:p w:rsidR="00192AF2" w:rsidRPr="005C0782" w:rsidRDefault="00192AF2" w:rsidP="00192AF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192AF2" w:rsidRPr="005C0782" w:rsidRDefault="00192AF2" w:rsidP="00375FA8">
      <w:pPr>
        <w:pStyle w:val="TableParagraph"/>
        <w:rPr>
          <w:rFonts w:ascii="Times New Roman"/>
          <w:sz w:val="18"/>
        </w:rPr>
        <w:sectPr w:rsidR="00192AF2" w:rsidRPr="005C0782">
          <w:pgSz w:w="11900" w:h="16840"/>
          <w:pgMar w:top="3000" w:right="180" w:bottom="280" w:left="280" w:header="471" w:footer="0" w:gutter="0"/>
          <w:cols w:space="720"/>
        </w:sect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 w:rsidTr="00192AF2">
        <w:trPr>
          <w:trHeight w:val="264"/>
        </w:trPr>
        <w:tc>
          <w:tcPr>
            <w:tcW w:w="10900" w:type="dxa"/>
            <w:gridSpan w:val="7"/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23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lastRenderedPageBreak/>
              <w:t>FLANGES</w:t>
            </w:r>
          </w:p>
        </w:tc>
      </w:tr>
      <w:tr w:rsidR="005C0782" w:rsidRPr="005C0782" w:rsidTr="00192AF2">
        <w:trPr>
          <w:trHeight w:val="390"/>
        </w:trPr>
        <w:tc>
          <w:tcPr>
            <w:tcW w:w="600" w:type="dxa"/>
          </w:tcPr>
          <w:p w:rsidR="00375FA8" w:rsidRPr="005C0782" w:rsidRDefault="00375FA8" w:rsidP="00375FA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75FA8" w:rsidRPr="005C0782" w:rsidRDefault="00375FA8" w:rsidP="006C7262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</w:t>
            </w:r>
            <w:r w:rsidR="006C7262" w:rsidRPr="005C0782">
              <w:rPr>
                <w:sz w:val="18"/>
              </w:rPr>
              <w:t>16</w:t>
            </w:r>
          </w:p>
        </w:tc>
        <w:tc>
          <w:tcPr>
            <w:tcW w:w="1000" w:type="dxa"/>
          </w:tcPr>
          <w:p w:rsidR="00375FA8" w:rsidRPr="005C0782" w:rsidRDefault="00375FA8" w:rsidP="00375FA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375FA8" w:rsidRPr="005C0782" w:rsidRDefault="00375FA8" w:rsidP="00375FA8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Blind,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RF, CL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300,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 F304/304L</w:t>
            </w:r>
            <w:r w:rsidR="00CA11AE" w:rsidRPr="005C0782">
              <w:rPr>
                <w:sz w:val="18"/>
              </w:rPr>
              <w:t xml:space="preserve">, 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375FA8" w:rsidRPr="005C0782" w:rsidRDefault="00AF64FE" w:rsidP="00375FA8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APFA2QC103EZ</w:t>
            </w:r>
          </w:p>
        </w:tc>
        <w:tc>
          <w:tcPr>
            <w:tcW w:w="800" w:type="dxa"/>
          </w:tcPr>
          <w:p w:rsidR="00375FA8" w:rsidRPr="005C0782" w:rsidRDefault="00223251" w:rsidP="0022325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BF</w:t>
            </w:r>
          </w:p>
        </w:tc>
        <w:tc>
          <w:tcPr>
            <w:tcW w:w="700" w:type="dxa"/>
          </w:tcPr>
          <w:p w:rsidR="00375FA8" w:rsidRPr="005C0782" w:rsidRDefault="00375FA8" w:rsidP="00375FA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192AF2">
        <w:trPr>
          <w:trHeight w:val="390"/>
        </w:trPr>
        <w:tc>
          <w:tcPr>
            <w:tcW w:w="600" w:type="dxa"/>
          </w:tcPr>
          <w:p w:rsidR="00CA11AE" w:rsidRPr="005C0782" w:rsidRDefault="00CA11AE" w:rsidP="00CA11AE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</w:p>
        </w:tc>
        <w:tc>
          <w:tcPr>
            <w:tcW w:w="900" w:type="dxa"/>
          </w:tcPr>
          <w:p w:rsidR="00CA11AE" w:rsidRPr="005C0782" w:rsidRDefault="00CA11AE" w:rsidP="00CA11AE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.5-16</w:t>
            </w:r>
          </w:p>
        </w:tc>
        <w:tc>
          <w:tcPr>
            <w:tcW w:w="1000" w:type="dxa"/>
          </w:tcPr>
          <w:p w:rsidR="00CA11AE" w:rsidRPr="005C0782" w:rsidRDefault="00CA11AE" w:rsidP="00CA11AE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CA11AE" w:rsidRPr="005C0782" w:rsidRDefault="00CA11AE" w:rsidP="00CA11AE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Welding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Neck,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 RF, 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 Gr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F304/304L, 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CA11AE" w:rsidRPr="005C0782" w:rsidRDefault="00CA11AE" w:rsidP="00AF64FE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</w:t>
            </w:r>
            <w:r w:rsidR="00AF64FE" w:rsidRPr="005C0782">
              <w:rPr>
                <w:sz w:val="18"/>
              </w:rPr>
              <w:t>L</w:t>
            </w:r>
            <w:r w:rsidRPr="005C0782">
              <w:rPr>
                <w:sz w:val="18"/>
              </w:rPr>
              <w:t>2QC10</w:t>
            </w:r>
            <w:r w:rsidR="00AF64FE" w:rsidRPr="005C0782">
              <w:rPr>
                <w:sz w:val="18"/>
              </w:rPr>
              <w:t>3EZ</w:t>
            </w:r>
          </w:p>
        </w:tc>
        <w:tc>
          <w:tcPr>
            <w:tcW w:w="800" w:type="dxa"/>
          </w:tcPr>
          <w:p w:rsidR="00CA11AE" w:rsidRPr="005C0782" w:rsidRDefault="00223251" w:rsidP="0022325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WN</w:t>
            </w:r>
          </w:p>
        </w:tc>
        <w:tc>
          <w:tcPr>
            <w:tcW w:w="700" w:type="dxa"/>
          </w:tcPr>
          <w:p w:rsidR="00CA11AE" w:rsidRPr="005C0782" w:rsidRDefault="00CA11AE" w:rsidP="00CA11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192AF2">
        <w:trPr>
          <w:trHeight w:val="390"/>
        </w:trPr>
        <w:tc>
          <w:tcPr>
            <w:tcW w:w="600" w:type="dxa"/>
          </w:tcPr>
          <w:p w:rsidR="00CA11AE" w:rsidRPr="005C0782" w:rsidRDefault="00CA11AE" w:rsidP="00CA11AE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CA11AE" w:rsidRPr="005C0782" w:rsidRDefault="00CA11AE" w:rsidP="00CA11AE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.5-16</w:t>
            </w:r>
          </w:p>
        </w:tc>
        <w:tc>
          <w:tcPr>
            <w:tcW w:w="1000" w:type="dxa"/>
          </w:tcPr>
          <w:p w:rsidR="00CA11AE" w:rsidRPr="005C0782" w:rsidRDefault="00CA11AE" w:rsidP="00CA11AE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CA11AE" w:rsidRPr="005C0782" w:rsidRDefault="00CA11AE" w:rsidP="00CA11AE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Welding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Neck,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 RF, 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 Gr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F304/304L,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Certified,,,</w:t>
            </w:r>
          </w:p>
        </w:tc>
        <w:tc>
          <w:tcPr>
            <w:tcW w:w="1600" w:type="dxa"/>
          </w:tcPr>
          <w:p w:rsidR="00CA11AE" w:rsidRPr="005C0782" w:rsidRDefault="00CA11AE" w:rsidP="00AF64FE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</w:t>
            </w:r>
            <w:r w:rsidR="00AF64FE" w:rsidRPr="005C0782">
              <w:rPr>
                <w:sz w:val="18"/>
              </w:rPr>
              <w:t>L</w:t>
            </w:r>
            <w:r w:rsidRPr="005C0782">
              <w:rPr>
                <w:sz w:val="18"/>
              </w:rPr>
              <w:t>2QC10</w:t>
            </w:r>
            <w:r w:rsidR="00AF64FE" w:rsidRPr="005C0782">
              <w:rPr>
                <w:sz w:val="18"/>
              </w:rPr>
              <w:t>6EZ</w:t>
            </w:r>
          </w:p>
        </w:tc>
        <w:tc>
          <w:tcPr>
            <w:tcW w:w="800" w:type="dxa"/>
          </w:tcPr>
          <w:p w:rsidR="00CA11AE" w:rsidRPr="005C0782" w:rsidRDefault="00223251" w:rsidP="0022325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WN6</w:t>
            </w:r>
          </w:p>
        </w:tc>
        <w:tc>
          <w:tcPr>
            <w:tcW w:w="700" w:type="dxa"/>
          </w:tcPr>
          <w:p w:rsidR="00CA11AE" w:rsidRPr="005C0782" w:rsidRDefault="00CA11AE" w:rsidP="00CA11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192AF2">
        <w:trPr>
          <w:trHeight w:val="390"/>
        </w:trPr>
        <w:tc>
          <w:tcPr>
            <w:tcW w:w="600" w:type="dxa"/>
          </w:tcPr>
          <w:p w:rsidR="00CA11AE" w:rsidRPr="005C0782" w:rsidRDefault="00CA11AE" w:rsidP="00CA11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A11AE" w:rsidRPr="005C0782" w:rsidRDefault="00CA11AE" w:rsidP="00CA11AE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.5-10</w:t>
            </w:r>
          </w:p>
        </w:tc>
        <w:tc>
          <w:tcPr>
            <w:tcW w:w="1000" w:type="dxa"/>
          </w:tcPr>
          <w:p w:rsidR="00CA11AE" w:rsidRPr="005C0782" w:rsidRDefault="00CA11AE" w:rsidP="00CA11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A11AE" w:rsidRPr="005C0782" w:rsidRDefault="00CA11AE" w:rsidP="00CA11AE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Spectacle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Figure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B16.48,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RF, 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300, ASTM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A240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Type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304/304L,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CA11AE" w:rsidRPr="005C0782" w:rsidRDefault="00CA11AE" w:rsidP="00AF64FE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APFM6RL103E</w:t>
            </w:r>
            <w:r w:rsidR="00AF64FE" w:rsidRPr="005C0782">
              <w:rPr>
                <w:sz w:val="18"/>
              </w:rPr>
              <w:t>Z</w:t>
            </w:r>
          </w:p>
        </w:tc>
        <w:tc>
          <w:tcPr>
            <w:tcW w:w="800" w:type="dxa"/>
          </w:tcPr>
          <w:p w:rsidR="00CA11AE" w:rsidRPr="005C0782" w:rsidRDefault="00223251" w:rsidP="0022325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F8</w:t>
            </w:r>
          </w:p>
        </w:tc>
        <w:tc>
          <w:tcPr>
            <w:tcW w:w="700" w:type="dxa"/>
          </w:tcPr>
          <w:p w:rsidR="00CA11AE" w:rsidRPr="005C0782" w:rsidRDefault="00CA11AE" w:rsidP="00CA11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192AF2">
        <w:trPr>
          <w:trHeight w:val="364"/>
        </w:trPr>
        <w:tc>
          <w:tcPr>
            <w:tcW w:w="600" w:type="dxa"/>
          </w:tcPr>
          <w:p w:rsidR="00CA11AE" w:rsidRPr="005C0782" w:rsidRDefault="00CA11AE" w:rsidP="00CA11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A11AE" w:rsidRPr="005C0782" w:rsidRDefault="00CA11AE" w:rsidP="00CA11AE">
            <w:pPr>
              <w:pStyle w:val="TableParagraph"/>
              <w:spacing w:line="17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12-16</w:t>
            </w:r>
          </w:p>
        </w:tc>
        <w:tc>
          <w:tcPr>
            <w:tcW w:w="1000" w:type="dxa"/>
          </w:tcPr>
          <w:p w:rsidR="00CA11AE" w:rsidRPr="005C0782" w:rsidRDefault="00CA11AE" w:rsidP="00CA11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A11AE" w:rsidRPr="005C0782" w:rsidRDefault="00CA11AE" w:rsidP="00CA11AE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Paddle,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Blank,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B16.48, RF, CL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300, 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A240 Type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304/304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CA11AE" w:rsidRPr="005C0782" w:rsidRDefault="00CA11AE" w:rsidP="00AF64FE">
            <w:pPr>
              <w:pStyle w:val="TableParagraph"/>
              <w:spacing w:line="179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</w:t>
            </w:r>
            <w:r w:rsidR="00AF64FE" w:rsidRPr="005C0782">
              <w:rPr>
                <w:sz w:val="18"/>
              </w:rPr>
              <w:t>N6RL103EZ</w:t>
            </w:r>
          </w:p>
        </w:tc>
        <w:tc>
          <w:tcPr>
            <w:tcW w:w="800" w:type="dxa"/>
          </w:tcPr>
          <w:p w:rsidR="00CA11AE" w:rsidRPr="005C0782" w:rsidRDefault="00223251" w:rsidP="0022325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PB</w:t>
            </w:r>
          </w:p>
        </w:tc>
        <w:tc>
          <w:tcPr>
            <w:tcW w:w="700" w:type="dxa"/>
          </w:tcPr>
          <w:p w:rsidR="00CA11AE" w:rsidRPr="005C0782" w:rsidRDefault="00CA11AE" w:rsidP="00CA11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192AF2">
        <w:trPr>
          <w:trHeight w:val="390"/>
        </w:trPr>
        <w:tc>
          <w:tcPr>
            <w:tcW w:w="600" w:type="dxa"/>
          </w:tcPr>
          <w:p w:rsidR="00CA11AE" w:rsidRPr="005C0782" w:rsidRDefault="00CA11AE" w:rsidP="00CA11AE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</w:p>
        </w:tc>
        <w:tc>
          <w:tcPr>
            <w:tcW w:w="900" w:type="dxa"/>
          </w:tcPr>
          <w:p w:rsidR="00CA11AE" w:rsidRPr="005C0782" w:rsidRDefault="00CA11AE" w:rsidP="00CA11AE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12-16</w:t>
            </w:r>
          </w:p>
        </w:tc>
        <w:tc>
          <w:tcPr>
            <w:tcW w:w="1000" w:type="dxa"/>
          </w:tcPr>
          <w:p w:rsidR="00CA11AE" w:rsidRPr="005C0782" w:rsidRDefault="00CA11AE" w:rsidP="00CA11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A11AE" w:rsidRPr="005C0782" w:rsidRDefault="00CA11AE" w:rsidP="00CA11AE">
            <w:pPr>
              <w:pStyle w:val="TableParagraph"/>
              <w:spacing w:line="208" w:lineRule="exact"/>
              <w:ind w:left="100" w:right="209"/>
              <w:rPr>
                <w:sz w:val="18"/>
              </w:rPr>
            </w:pPr>
            <w:r w:rsidRPr="005C0782">
              <w:rPr>
                <w:sz w:val="18"/>
              </w:rPr>
              <w:t>Paddle,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Spacer,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B16.48,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RF, CL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300, ASTM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A240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Type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304/304L,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CA11AE" w:rsidRPr="005C0782" w:rsidRDefault="00CA11AE" w:rsidP="00AF64FE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</w:t>
            </w:r>
            <w:r w:rsidR="00AF64FE" w:rsidRPr="005C0782">
              <w:rPr>
                <w:sz w:val="18"/>
              </w:rPr>
              <w:t>P6RL</w:t>
            </w:r>
            <w:r w:rsidRPr="005C0782">
              <w:rPr>
                <w:sz w:val="18"/>
              </w:rPr>
              <w:t>10</w:t>
            </w:r>
            <w:r w:rsidR="00AF64FE" w:rsidRPr="005C0782">
              <w:rPr>
                <w:sz w:val="18"/>
              </w:rPr>
              <w:t>3EZ</w:t>
            </w:r>
          </w:p>
        </w:tc>
        <w:tc>
          <w:tcPr>
            <w:tcW w:w="800" w:type="dxa"/>
          </w:tcPr>
          <w:p w:rsidR="00CA11AE" w:rsidRPr="005C0782" w:rsidRDefault="00223251" w:rsidP="0022325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PS</w:t>
            </w:r>
          </w:p>
        </w:tc>
        <w:tc>
          <w:tcPr>
            <w:tcW w:w="700" w:type="dxa"/>
          </w:tcPr>
          <w:p w:rsidR="00CA11AE" w:rsidRPr="005C0782" w:rsidRDefault="00CA11AE" w:rsidP="00CA11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192AF2">
        <w:trPr>
          <w:trHeight w:val="264"/>
        </w:trPr>
        <w:tc>
          <w:tcPr>
            <w:tcW w:w="10900" w:type="dxa"/>
            <w:gridSpan w:val="7"/>
            <w:shd w:val="clear" w:color="auto" w:fill="EBEBEB"/>
          </w:tcPr>
          <w:p w:rsidR="00CA11AE" w:rsidRPr="005C0782" w:rsidRDefault="00CA11AE" w:rsidP="00CA11AE">
            <w:pPr>
              <w:pStyle w:val="TableParagraph"/>
              <w:spacing w:before="23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ORIFICE FLANGE</w:t>
            </w:r>
          </w:p>
        </w:tc>
      </w:tr>
      <w:tr w:rsidR="005C0782" w:rsidRPr="005C0782" w:rsidTr="00192AF2">
        <w:trPr>
          <w:trHeight w:val="390"/>
        </w:trPr>
        <w:tc>
          <w:tcPr>
            <w:tcW w:w="600" w:type="dxa"/>
          </w:tcPr>
          <w:p w:rsidR="00CA11AE" w:rsidRPr="005C0782" w:rsidRDefault="00CA11AE" w:rsidP="00CA11A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A11AE" w:rsidRPr="005C0782" w:rsidRDefault="00CA11AE" w:rsidP="00AF64FE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1-</w:t>
            </w:r>
            <w:r w:rsidR="00AF64FE" w:rsidRPr="005C0782">
              <w:rPr>
                <w:sz w:val="18"/>
              </w:rPr>
              <w:t>16</w:t>
            </w:r>
          </w:p>
        </w:tc>
        <w:tc>
          <w:tcPr>
            <w:tcW w:w="1000" w:type="dxa"/>
          </w:tcPr>
          <w:p w:rsidR="00CA11AE" w:rsidRPr="005C0782" w:rsidRDefault="00CA11AE" w:rsidP="00CA11AE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CA11AE" w:rsidRPr="005C0782" w:rsidRDefault="00CA11AE" w:rsidP="00CA11AE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proofErr w:type="spellStart"/>
            <w:r w:rsidRPr="005C0782">
              <w:rPr>
                <w:sz w:val="18"/>
              </w:rPr>
              <w:t>Orif</w:t>
            </w:r>
            <w:proofErr w:type="spellEnd"/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Flg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0.5NPT+jack</w:t>
            </w:r>
            <w:r w:rsidRPr="005C0782">
              <w:rPr>
                <w:spacing w:val="-6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scr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B16.36,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RF, CL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300,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F304/304L,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Dual</w:t>
            </w:r>
            <w:r w:rsidRPr="005C0782">
              <w:rPr>
                <w:spacing w:val="-5"/>
                <w:sz w:val="18"/>
              </w:rPr>
              <w:t xml:space="preserve"> </w:t>
            </w:r>
            <w:r w:rsidR="00AF64FE"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CA11AE" w:rsidRPr="005C0782" w:rsidRDefault="00CA11AE" w:rsidP="00AF64FE">
            <w:pPr>
              <w:pStyle w:val="TableParagraph"/>
              <w:spacing w:line="205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APOA1QC103E</w:t>
            </w:r>
            <w:r w:rsidR="00AF64FE" w:rsidRPr="005C0782">
              <w:rPr>
                <w:sz w:val="18"/>
              </w:rPr>
              <w:t>F</w:t>
            </w:r>
          </w:p>
        </w:tc>
        <w:tc>
          <w:tcPr>
            <w:tcW w:w="800" w:type="dxa"/>
          </w:tcPr>
          <w:p w:rsidR="00CA11AE" w:rsidRPr="005C0782" w:rsidRDefault="00223251" w:rsidP="0022325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OF</w:t>
            </w:r>
          </w:p>
        </w:tc>
        <w:tc>
          <w:tcPr>
            <w:tcW w:w="700" w:type="dxa"/>
          </w:tcPr>
          <w:p w:rsidR="00CA11AE" w:rsidRPr="005C0782" w:rsidRDefault="00CA11AE" w:rsidP="00CA11A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75FA8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GASKETS</w:t>
            </w:r>
          </w:p>
        </w:tc>
      </w:tr>
      <w:tr w:rsidR="005C0782" w:rsidRPr="005C0782" w:rsidTr="00375FA8">
        <w:trPr>
          <w:trHeight w:val="390"/>
        </w:trPr>
        <w:tc>
          <w:tcPr>
            <w:tcW w:w="600" w:type="dxa"/>
          </w:tcPr>
          <w:p w:rsidR="00375FA8" w:rsidRPr="005C0782" w:rsidRDefault="00375FA8" w:rsidP="00375FA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375FA8" w:rsidRPr="005C0782" w:rsidRDefault="00375FA8" w:rsidP="00375FA8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.5-10</w:t>
            </w:r>
          </w:p>
        </w:tc>
        <w:tc>
          <w:tcPr>
            <w:tcW w:w="1000" w:type="dxa"/>
          </w:tcPr>
          <w:p w:rsidR="00375FA8" w:rsidRPr="005C0782" w:rsidRDefault="00375FA8" w:rsidP="00375FA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375FA8" w:rsidRPr="005C0782" w:rsidRDefault="00375FA8" w:rsidP="00B06A18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Flat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Ring,</w:t>
            </w:r>
            <w:r w:rsidR="00AF64FE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1.5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mm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Thk</w:t>
            </w:r>
            <w:proofErr w:type="spellEnd"/>
            <w:r w:rsidRPr="005C0782">
              <w:rPr>
                <w:sz w:val="18"/>
              </w:rPr>
              <w:t>,</w:t>
            </w:r>
            <w:r w:rsidR="00AF64FE" w:rsidRPr="005C0782">
              <w:rPr>
                <w:sz w:val="18"/>
              </w:rPr>
              <w:t xml:space="preserve"> Approved for ox serv., </w:t>
            </w:r>
            <w:r w:rsidRPr="005C0782">
              <w:rPr>
                <w:sz w:val="18"/>
              </w:rPr>
              <w:t>CL</w:t>
            </w:r>
            <w:r w:rsidR="00AF64FE" w:rsidRPr="005C0782">
              <w:rPr>
                <w:sz w:val="18"/>
              </w:rPr>
              <w:t xml:space="preserve"> </w:t>
            </w:r>
            <w:r w:rsidRPr="005C0782">
              <w:rPr>
                <w:sz w:val="18"/>
              </w:rPr>
              <w:t>300,</w:t>
            </w:r>
            <w:r w:rsidR="00B06A18" w:rsidRPr="005C0782">
              <w:rPr>
                <w:sz w:val="18"/>
              </w:rPr>
              <w:t xml:space="preserve"> E</w:t>
            </w:r>
            <w:r w:rsidR="00AF64FE" w:rsidRPr="005C0782">
              <w:rPr>
                <w:sz w:val="18"/>
              </w:rPr>
              <w:t>xpanded</w:t>
            </w:r>
            <w:r w:rsidR="00B06A18" w:rsidRPr="005C0782">
              <w:rPr>
                <w:sz w:val="18"/>
              </w:rPr>
              <w:t xml:space="preserve"> graphite 98% with metallic reinforcement</w:t>
            </w:r>
          </w:p>
        </w:tc>
        <w:tc>
          <w:tcPr>
            <w:tcW w:w="1600" w:type="dxa"/>
          </w:tcPr>
          <w:p w:rsidR="00375FA8" w:rsidRPr="005C0782" w:rsidRDefault="00375FA8" w:rsidP="00375FA8">
            <w:pPr>
              <w:pStyle w:val="TableParagraph"/>
              <w:spacing w:line="205" w:lineRule="exact"/>
              <w:ind w:left="110"/>
              <w:rPr>
                <w:sz w:val="18"/>
              </w:rPr>
            </w:pPr>
            <w:r w:rsidRPr="005C0782">
              <w:rPr>
                <w:sz w:val="18"/>
              </w:rPr>
              <w:t>APGF</w:t>
            </w:r>
            <w:r w:rsidR="00B06A18" w:rsidRPr="005C0782">
              <w:rPr>
                <w:sz w:val="18"/>
              </w:rPr>
              <w:t>2GN003ES</w:t>
            </w:r>
          </w:p>
        </w:tc>
        <w:tc>
          <w:tcPr>
            <w:tcW w:w="800" w:type="dxa"/>
          </w:tcPr>
          <w:p w:rsidR="00375FA8" w:rsidRPr="005C0782" w:rsidRDefault="00223251" w:rsidP="0022325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</w:t>
            </w:r>
          </w:p>
        </w:tc>
        <w:tc>
          <w:tcPr>
            <w:tcW w:w="700" w:type="dxa"/>
          </w:tcPr>
          <w:p w:rsidR="00375FA8" w:rsidRPr="005C0782" w:rsidRDefault="00375FA8" w:rsidP="00375FA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75FA8">
        <w:trPr>
          <w:trHeight w:val="610"/>
        </w:trPr>
        <w:tc>
          <w:tcPr>
            <w:tcW w:w="600" w:type="dxa"/>
          </w:tcPr>
          <w:p w:rsidR="00375FA8" w:rsidRPr="005C0782" w:rsidRDefault="00375FA8" w:rsidP="00375FA8">
            <w:pPr>
              <w:pStyle w:val="TableParagraph"/>
              <w:spacing w:line="205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59</w:t>
            </w:r>
          </w:p>
        </w:tc>
        <w:tc>
          <w:tcPr>
            <w:tcW w:w="900" w:type="dxa"/>
          </w:tcPr>
          <w:p w:rsidR="00375FA8" w:rsidRPr="005C0782" w:rsidRDefault="00B06A18" w:rsidP="00375FA8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.5-16</w:t>
            </w:r>
          </w:p>
        </w:tc>
        <w:tc>
          <w:tcPr>
            <w:tcW w:w="1000" w:type="dxa"/>
          </w:tcPr>
          <w:p w:rsidR="00375FA8" w:rsidRPr="005C0782" w:rsidRDefault="00375FA8" w:rsidP="00375FA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375FA8" w:rsidRPr="005C0782" w:rsidRDefault="00375FA8" w:rsidP="00375FA8">
            <w:pPr>
              <w:pStyle w:val="TableParagraph"/>
              <w:spacing w:line="206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Spiral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Wound,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4.5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mm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Thk</w:t>
            </w:r>
            <w:proofErr w:type="spellEnd"/>
            <w:r w:rsidRPr="005C0782">
              <w:rPr>
                <w:sz w:val="18"/>
              </w:rPr>
              <w:t xml:space="preserve">, </w:t>
            </w:r>
            <w:r w:rsidR="00B06A18" w:rsidRPr="005C0782">
              <w:rPr>
                <w:sz w:val="18"/>
              </w:rPr>
              <w:t xml:space="preserve">Approved ox serv., </w:t>
            </w:r>
            <w:r w:rsidRPr="005C0782">
              <w:rPr>
                <w:sz w:val="18"/>
              </w:rPr>
              <w:t>CL 600, Filler graphite 98%, spiral 316SS, IR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316SS, OR</w:t>
            </w:r>
            <w:r w:rsidRPr="005C0782">
              <w:rPr>
                <w:spacing w:val="-1"/>
                <w:sz w:val="18"/>
              </w:rPr>
              <w:t xml:space="preserve"> </w:t>
            </w:r>
            <w:r w:rsidR="00B06A18" w:rsidRPr="005C0782">
              <w:rPr>
                <w:sz w:val="18"/>
              </w:rPr>
              <w:t>316SS</w:t>
            </w:r>
          </w:p>
        </w:tc>
        <w:tc>
          <w:tcPr>
            <w:tcW w:w="1600" w:type="dxa"/>
          </w:tcPr>
          <w:p w:rsidR="00375FA8" w:rsidRPr="005C0782" w:rsidRDefault="00B06A18" w:rsidP="00375FA8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APGS1GC006EV</w:t>
            </w:r>
          </w:p>
        </w:tc>
        <w:tc>
          <w:tcPr>
            <w:tcW w:w="800" w:type="dxa"/>
          </w:tcPr>
          <w:p w:rsidR="00375FA8" w:rsidRPr="005C0782" w:rsidRDefault="00223251" w:rsidP="0022325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</w:t>
            </w:r>
            <w:r w:rsidRPr="005C0782">
              <w:rPr>
                <w:rFonts w:ascii="Times New Roman" w:eastAsiaTheme="minorEastAsia"/>
                <w:sz w:val="18"/>
                <w:lang w:eastAsia="ko-KR"/>
              </w:rPr>
              <w:t>6</w:t>
            </w:r>
          </w:p>
        </w:tc>
        <w:tc>
          <w:tcPr>
            <w:tcW w:w="700" w:type="dxa"/>
          </w:tcPr>
          <w:p w:rsidR="00375FA8" w:rsidRPr="005C0782" w:rsidRDefault="00375FA8" w:rsidP="00375FA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B06A18">
        <w:trPr>
          <w:trHeight w:val="532"/>
        </w:trPr>
        <w:tc>
          <w:tcPr>
            <w:tcW w:w="600" w:type="dxa"/>
            <w:tcBorders>
              <w:left w:val="single" w:sz="2" w:space="0" w:color="000000"/>
            </w:tcBorders>
          </w:tcPr>
          <w:p w:rsidR="00B06A18" w:rsidRPr="005C0782" w:rsidRDefault="00B06A18" w:rsidP="00B06A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B06A18" w:rsidRPr="005C0782" w:rsidRDefault="00B06A18" w:rsidP="00B06A18">
            <w:pPr>
              <w:pStyle w:val="TableParagraph"/>
              <w:spacing w:line="197" w:lineRule="exact"/>
              <w:ind w:left="219"/>
              <w:rPr>
                <w:sz w:val="18"/>
              </w:rPr>
            </w:pPr>
            <w:r w:rsidRPr="005C0782">
              <w:rPr>
                <w:sz w:val="18"/>
              </w:rPr>
              <w:t>12-16</w:t>
            </w:r>
          </w:p>
        </w:tc>
        <w:tc>
          <w:tcPr>
            <w:tcW w:w="1000" w:type="dxa"/>
          </w:tcPr>
          <w:p w:rsidR="00B06A18" w:rsidRPr="005C0782" w:rsidRDefault="00B06A18" w:rsidP="00B06A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B06A18" w:rsidRPr="005C0782" w:rsidRDefault="00B06A18" w:rsidP="00B06A18">
            <w:pPr>
              <w:pStyle w:val="TableParagraph"/>
              <w:spacing w:line="206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Spiral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Wound,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4.5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mm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Thk</w:t>
            </w:r>
            <w:proofErr w:type="spellEnd"/>
            <w:r w:rsidRPr="005C0782">
              <w:rPr>
                <w:sz w:val="18"/>
              </w:rPr>
              <w:t>, Approved ox serv., CL 300, Filler graphite 98%, spiral 316SS, IR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316SS, OR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316SS</w:t>
            </w:r>
          </w:p>
        </w:tc>
        <w:tc>
          <w:tcPr>
            <w:tcW w:w="1600" w:type="dxa"/>
          </w:tcPr>
          <w:p w:rsidR="00B06A18" w:rsidRPr="005C0782" w:rsidRDefault="00B06A18" w:rsidP="00B06A18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APGF2GN003ET</w:t>
            </w:r>
          </w:p>
        </w:tc>
        <w:tc>
          <w:tcPr>
            <w:tcW w:w="800" w:type="dxa"/>
          </w:tcPr>
          <w:p w:rsidR="00B06A18" w:rsidRPr="005C0782" w:rsidRDefault="00223251" w:rsidP="0022325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B06A18" w:rsidRPr="005C0782" w:rsidRDefault="00B06A18" w:rsidP="00B06A1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75FA8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B06A18" w:rsidRPr="005C0782" w:rsidRDefault="00B06A18" w:rsidP="00B06A18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BOLTING</w:t>
            </w:r>
          </w:p>
        </w:tc>
      </w:tr>
      <w:tr w:rsidR="005C0782" w:rsidRPr="005C0782" w:rsidTr="000D4C60">
        <w:trPr>
          <w:trHeight w:val="544"/>
        </w:trPr>
        <w:tc>
          <w:tcPr>
            <w:tcW w:w="600" w:type="dxa"/>
            <w:tcBorders>
              <w:left w:val="single" w:sz="2" w:space="0" w:color="000000"/>
            </w:tcBorders>
          </w:tcPr>
          <w:p w:rsidR="00B06A18" w:rsidRPr="005C0782" w:rsidRDefault="00B06A18" w:rsidP="00B06A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B06A18" w:rsidRPr="005C0782" w:rsidRDefault="00B06A18" w:rsidP="00734DEF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</w:t>
            </w:r>
            <w:r w:rsidR="00734DEF" w:rsidRPr="005C0782">
              <w:rPr>
                <w:sz w:val="18"/>
              </w:rPr>
              <w:t>16</w:t>
            </w:r>
          </w:p>
        </w:tc>
        <w:tc>
          <w:tcPr>
            <w:tcW w:w="1000" w:type="dxa"/>
          </w:tcPr>
          <w:p w:rsidR="00B06A18" w:rsidRPr="005C0782" w:rsidRDefault="00B06A18" w:rsidP="00B06A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B06A18" w:rsidRPr="005C0782" w:rsidRDefault="000D4C60" w:rsidP="000D4C60">
            <w:pPr>
              <w:pStyle w:val="TableParagraph"/>
              <w:spacing w:line="206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Stud Bolt w/2-Heavy Hex Nuts, ASME SA320 Gr B8 Cl 2 / ASME SA194 Gr 8</w:t>
            </w:r>
          </w:p>
        </w:tc>
        <w:tc>
          <w:tcPr>
            <w:tcW w:w="1600" w:type="dxa"/>
          </w:tcPr>
          <w:p w:rsidR="00B06A18" w:rsidRPr="005C0782" w:rsidRDefault="00B06A18" w:rsidP="000D4C60">
            <w:pPr>
              <w:pStyle w:val="TableParagraph"/>
              <w:spacing w:line="205" w:lineRule="exact"/>
              <w:ind w:left="115"/>
              <w:rPr>
                <w:sz w:val="18"/>
              </w:rPr>
            </w:pPr>
            <w:r w:rsidRPr="005C0782">
              <w:rPr>
                <w:sz w:val="18"/>
              </w:rPr>
              <w:t>APBA1S</w:t>
            </w:r>
            <w:r w:rsidR="000D4C60" w:rsidRPr="005C0782">
              <w:rPr>
                <w:sz w:val="18"/>
              </w:rPr>
              <w:t>C</w:t>
            </w:r>
            <w:r w:rsidRPr="005C0782">
              <w:rPr>
                <w:sz w:val="18"/>
              </w:rPr>
              <w:t>000E</w:t>
            </w:r>
            <w:r w:rsidR="000D4C60" w:rsidRPr="005C0782">
              <w:rPr>
                <w:sz w:val="18"/>
              </w:rPr>
              <w:t>A</w:t>
            </w:r>
          </w:p>
        </w:tc>
        <w:tc>
          <w:tcPr>
            <w:tcW w:w="800" w:type="dxa"/>
          </w:tcPr>
          <w:p w:rsidR="00B06A18" w:rsidRPr="005C0782" w:rsidRDefault="00012EE8" w:rsidP="0022325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BT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B06A18" w:rsidRPr="005C0782" w:rsidRDefault="00B06A18" w:rsidP="00B06A1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0D4C60">
        <w:trPr>
          <w:trHeight w:val="544"/>
        </w:trPr>
        <w:tc>
          <w:tcPr>
            <w:tcW w:w="600" w:type="dxa"/>
            <w:tcBorders>
              <w:left w:val="single" w:sz="2" w:space="0" w:color="000000"/>
            </w:tcBorders>
          </w:tcPr>
          <w:p w:rsidR="00734DEF" w:rsidRPr="005C0782" w:rsidRDefault="00734DEF" w:rsidP="00B06A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734DEF" w:rsidRPr="005C0782" w:rsidRDefault="00734DEF" w:rsidP="000D4C60">
            <w:pPr>
              <w:pStyle w:val="TableParagraph"/>
              <w:spacing w:line="205" w:lineRule="exact"/>
              <w:ind w:left="22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.5-16</w:t>
            </w:r>
          </w:p>
        </w:tc>
        <w:tc>
          <w:tcPr>
            <w:tcW w:w="1000" w:type="dxa"/>
          </w:tcPr>
          <w:p w:rsidR="00734DEF" w:rsidRPr="005C0782" w:rsidRDefault="00734DEF" w:rsidP="00B06A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734DEF" w:rsidRPr="005C0782" w:rsidRDefault="00734DEF" w:rsidP="000D4C60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Stud Bolt w/2-Heavy Hex Nuts, ASME SA320 Gr B8 Cl 2 / ASME SA194 Gr 8</w:t>
            </w:r>
          </w:p>
        </w:tc>
        <w:tc>
          <w:tcPr>
            <w:tcW w:w="1600" w:type="dxa"/>
          </w:tcPr>
          <w:p w:rsidR="00734DEF" w:rsidRPr="005C0782" w:rsidRDefault="00734DEF" w:rsidP="000D4C60">
            <w:pPr>
              <w:pStyle w:val="TableParagraph"/>
              <w:spacing w:line="205" w:lineRule="exact"/>
              <w:ind w:left="11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APBA1SC000EA</w:t>
            </w:r>
          </w:p>
        </w:tc>
        <w:tc>
          <w:tcPr>
            <w:tcW w:w="800" w:type="dxa"/>
          </w:tcPr>
          <w:p w:rsidR="00734DEF" w:rsidRPr="005C0782" w:rsidRDefault="00734DEF" w:rsidP="0022325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BT6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734DEF" w:rsidRPr="005C0782" w:rsidRDefault="00734DEF" w:rsidP="00B06A1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0D4C60">
        <w:trPr>
          <w:trHeight w:val="544"/>
        </w:trPr>
        <w:tc>
          <w:tcPr>
            <w:tcW w:w="600" w:type="dxa"/>
            <w:tcBorders>
              <w:left w:val="single" w:sz="2" w:space="0" w:color="000000"/>
            </w:tcBorders>
          </w:tcPr>
          <w:p w:rsidR="000D4C60" w:rsidRPr="005C0782" w:rsidRDefault="000D4C60" w:rsidP="00B06A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0D4C60" w:rsidRPr="005C0782" w:rsidRDefault="000D4C60" w:rsidP="000D4C60">
            <w:pPr>
              <w:pStyle w:val="TableParagraph"/>
              <w:spacing w:line="205" w:lineRule="exact"/>
              <w:ind w:left="22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.5-</w:t>
            </w:r>
            <w:r w:rsidRPr="005C0782">
              <w:rPr>
                <w:rFonts w:eastAsiaTheme="minorEastAsia"/>
                <w:sz w:val="18"/>
                <w:lang w:eastAsia="ko-KR"/>
              </w:rPr>
              <w:t>2</w:t>
            </w:r>
          </w:p>
        </w:tc>
        <w:tc>
          <w:tcPr>
            <w:tcW w:w="1000" w:type="dxa"/>
          </w:tcPr>
          <w:p w:rsidR="000D4C60" w:rsidRPr="005C0782" w:rsidRDefault="000D4C60" w:rsidP="00B06A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0D4C60" w:rsidRPr="005C0782" w:rsidRDefault="000D4C60" w:rsidP="000D4C60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Flat Washer, NF.EN.7091, Stainless Steel 17.7PH</w:t>
            </w:r>
          </w:p>
        </w:tc>
        <w:tc>
          <w:tcPr>
            <w:tcW w:w="1600" w:type="dxa"/>
          </w:tcPr>
          <w:p w:rsidR="000D4C60" w:rsidRPr="005C0782" w:rsidRDefault="000D4C60" w:rsidP="000D4C60">
            <w:pPr>
              <w:pStyle w:val="TableParagraph"/>
              <w:spacing w:line="205" w:lineRule="exact"/>
              <w:ind w:left="11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APBB3SD000EF</w:t>
            </w:r>
          </w:p>
        </w:tc>
        <w:tc>
          <w:tcPr>
            <w:tcW w:w="800" w:type="dxa"/>
          </w:tcPr>
          <w:p w:rsidR="000D4C60" w:rsidRPr="005C0782" w:rsidRDefault="00012EE8" w:rsidP="0022325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BTFW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0D4C60" w:rsidRPr="005C0782" w:rsidRDefault="000D4C60" w:rsidP="00B06A1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0D4C60">
        <w:trPr>
          <w:trHeight w:val="544"/>
        </w:trPr>
        <w:tc>
          <w:tcPr>
            <w:tcW w:w="600" w:type="dxa"/>
            <w:tcBorders>
              <w:left w:val="single" w:sz="2" w:space="0" w:color="000000"/>
            </w:tcBorders>
          </w:tcPr>
          <w:p w:rsidR="000D4C60" w:rsidRPr="005C0782" w:rsidRDefault="000D4C60" w:rsidP="00B06A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0D4C60" w:rsidRPr="005C0782" w:rsidRDefault="000D4C60" w:rsidP="00B06A18">
            <w:pPr>
              <w:pStyle w:val="TableParagraph"/>
              <w:spacing w:line="205" w:lineRule="exact"/>
              <w:ind w:left="22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.5-2</w:t>
            </w:r>
          </w:p>
        </w:tc>
        <w:tc>
          <w:tcPr>
            <w:tcW w:w="1000" w:type="dxa"/>
          </w:tcPr>
          <w:p w:rsidR="000D4C60" w:rsidRPr="005C0782" w:rsidRDefault="000D4C60" w:rsidP="00B06A1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0D4C60" w:rsidRPr="005C0782" w:rsidRDefault="000D4C60" w:rsidP="000D4C60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Spring Washer, Stainless Steel 17.7 PH</w:t>
            </w:r>
          </w:p>
        </w:tc>
        <w:tc>
          <w:tcPr>
            <w:tcW w:w="1600" w:type="dxa"/>
          </w:tcPr>
          <w:p w:rsidR="000D4C60" w:rsidRPr="005C0782" w:rsidRDefault="000D4C60" w:rsidP="000D4C60">
            <w:pPr>
              <w:pStyle w:val="TableParagraph"/>
              <w:spacing w:line="205" w:lineRule="exact"/>
              <w:ind w:left="11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APBH0SD000EF</w:t>
            </w:r>
          </w:p>
        </w:tc>
        <w:tc>
          <w:tcPr>
            <w:tcW w:w="800" w:type="dxa"/>
          </w:tcPr>
          <w:p w:rsidR="000D4C60" w:rsidRPr="005C0782" w:rsidRDefault="00012EE8" w:rsidP="00223251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BTSW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0D4C60" w:rsidRPr="005C0782" w:rsidRDefault="000D4C60" w:rsidP="00B06A1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75FA8">
        <w:trPr>
          <w:trHeight w:val="268"/>
        </w:trPr>
        <w:tc>
          <w:tcPr>
            <w:tcW w:w="10900" w:type="dxa"/>
            <w:gridSpan w:val="7"/>
            <w:shd w:val="clear" w:color="auto" w:fill="EBEBEB"/>
          </w:tcPr>
          <w:p w:rsidR="00B06A18" w:rsidRPr="005C0782" w:rsidRDefault="00B06A18" w:rsidP="00B06A18">
            <w:pPr>
              <w:pStyle w:val="TableParagraph"/>
              <w:spacing w:before="27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VALVES</w:t>
            </w:r>
          </w:p>
        </w:tc>
      </w:tr>
      <w:tr w:rsidR="005C0782" w:rsidRPr="005C0782" w:rsidTr="00375FA8">
        <w:trPr>
          <w:trHeight w:val="1010"/>
        </w:trPr>
        <w:tc>
          <w:tcPr>
            <w:tcW w:w="600" w:type="dxa"/>
          </w:tcPr>
          <w:p w:rsidR="002E116F" w:rsidRPr="005C0782" w:rsidRDefault="002E116F" w:rsidP="002E116F">
            <w:pPr>
              <w:pStyle w:val="TableParagraph"/>
              <w:spacing w:line="205" w:lineRule="exact"/>
              <w:ind w:left="28" w:right="19"/>
              <w:rPr>
                <w:sz w:val="18"/>
              </w:rPr>
            </w:pPr>
          </w:p>
        </w:tc>
        <w:tc>
          <w:tcPr>
            <w:tcW w:w="900" w:type="dxa"/>
          </w:tcPr>
          <w:p w:rsidR="002E116F" w:rsidRPr="005C0782" w:rsidRDefault="002E116F" w:rsidP="002E116F">
            <w:pPr>
              <w:pStyle w:val="TableParagraph"/>
              <w:spacing w:line="205" w:lineRule="exact"/>
              <w:ind w:left="295"/>
              <w:rPr>
                <w:sz w:val="18"/>
              </w:rPr>
            </w:pPr>
            <w:r w:rsidRPr="005C0782">
              <w:rPr>
                <w:sz w:val="18"/>
              </w:rPr>
              <w:t>.5-2</w:t>
            </w:r>
          </w:p>
        </w:tc>
        <w:tc>
          <w:tcPr>
            <w:tcW w:w="1000" w:type="dxa"/>
          </w:tcPr>
          <w:p w:rsidR="002E116F" w:rsidRPr="005C0782" w:rsidRDefault="002E116F" w:rsidP="002E116F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2E116F" w:rsidRPr="005C0782" w:rsidRDefault="002E116F" w:rsidP="002E116F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Check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Valve, Service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range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-196°C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to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100°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C, Piston check, Welded, BW, CL300, FB,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A351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CF8, Disc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SS-PTFE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insert</w:t>
            </w:r>
            <w:r w:rsidRPr="005C0782">
              <w:rPr>
                <w:spacing w:val="-4"/>
                <w:sz w:val="18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Spg</w:t>
            </w:r>
            <w:proofErr w:type="spellEnd"/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SS,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PTFE, </w:t>
            </w:r>
            <w:proofErr w:type="spellStart"/>
            <w:r w:rsidRPr="005C0782">
              <w:rPr>
                <w:sz w:val="18"/>
              </w:rPr>
              <w:t>Non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metal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Int.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parts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agreed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oxygen, Cleaned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degreased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oxygen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service,</w:t>
            </w:r>
          </w:p>
        </w:tc>
        <w:tc>
          <w:tcPr>
            <w:tcW w:w="1600" w:type="dxa"/>
          </w:tcPr>
          <w:p w:rsidR="002E116F" w:rsidRPr="005C0782" w:rsidRDefault="002E116F" w:rsidP="002E116F">
            <w:pPr>
              <w:pStyle w:val="TableParagraph"/>
              <w:spacing w:line="205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APVC1QM103FP</w:t>
            </w:r>
          </w:p>
        </w:tc>
        <w:tc>
          <w:tcPr>
            <w:tcW w:w="800" w:type="dxa"/>
          </w:tcPr>
          <w:p w:rsidR="002E116F" w:rsidRPr="005C0782" w:rsidRDefault="0048618E" w:rsidP="0048618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CH</w:t>
            </w:r>
          </w:p>
        </w:tc>
        <w:tc>
          <w:tcPr>
            <w:tcW w:w="700" w:type="dxa"/>
          </w:tcPr>
          <w:p w:rsidR="002E116F" w:rsidRPr="005C0782" w:rsidRDefault="002E116F" w:rsidP="002E11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75FA8">
        <w:trPr>
          <w:trHeight w:val="990"/>
        </w:trPr>
        <w:tc>
          <w:tcPr>
            <w:tcW w:w="600" w:type="dxa"/>
          </w:tcPr>
          <w:p w:rsidR="002E116F" w:rsidRPr="005C0782" w:rsidRDefault="002E116F" w:rsidP="002E116F">
            <w:pPr>
              <w:pStyle w:val="TableParagraph"/>
              <w:spacing w:line="189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211</w:t>
            </w:r>
          </w:p>
        </w:tc>
        <w:tc>
          <w:tcPr>
            <w:tcW w:w="900" w:type="dxa"/>
          </w:tcPr>
          <w:p w:rsidR="002E116F" w:rsidRPr="005C0782" w:rsidRDefault="002E116F" w:rsidP="002E116F">
            <w:pPr>
              <w:pStyle w:val="TableParagraph"/>
              <w:spacing w:line="189" w:lineRule="exact"/>
              <w:ind w:right="283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.5-6</w:t>
            </w:r>
          </w:p>
        </w:tc>
        <w:tc>
          <w:tcPr>
            <w:tcW w:w="1000" w:type="dxa"/>
          </w:tcPr>
          <w:p w:rsidR="002E116F" w:rsidRPr="005C0782" w:rsidRDefault="002E116F" w:rsidP="002E116F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2E116F" w:rsidRPr="005C0782" w:rsidRDefault="002E116F" w:rsidP="002E116F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Valve, Service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range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-196°C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to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100°C, Welded, BW, CL300, FB, 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A351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Gr CF8, Disc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SS-PTFE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insert,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PTFE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packing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Live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loaded, </w:t>
            </w:r>
            <w:proofErr w:type="gramStart"/>
            <w:r w:rsidRPr="005C0782">
              <w:rPr>
                <w:sz w:val="18"/>
              </w:rPr>
              <w:t xml:space="preserve">PTFE, </w:t>
            </w:r>
            <w:r w:rsidRPr="005C0782">
              <w:rPr>
                <w:spacing w:val="-47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Cryo</w:t>
            </w:r>
            <w:proofErr w:type="spellEnd"/>
            <w:proofErr w:type="gramEnd"/>
            <w:r w:rsidRPr="005C0782">
              <w:rPr>
                <w:sz w:val="18"/>
              </w:rPr>
              <w:t xml:space="preserve"> ext. BB, acc. manufac. </w:t>
            </w:r>
            <w:proofErr w:type="spellStart"/>
            <w:r w:rsidRPr="005C0782">
              <w:rPr>
                <w:sz w:val="18"/>
              </w:rPr>
              <w:t>Std</w:t>
            </w:r>
            <w:proofErr w:type="spellEnd"/>
            <w:r w:rsidRPr="005C0782">
              <w:rPr>
                <w:sz w:val="18"/>
              </w:rPr>
              <w:t xml:space="preserve">, inside screw, HW, </w:t>
            </w:r>
            <w:proofErr w:type="spellStart"/>
            <w:r w:rsidRPr="005C0782">
              <w:rPr>
                <w:sz w:val="18"/>
              </w:rPr>
              <w:t>Non metal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Int. parts agreed for oxygen, Cleaned &amp; degreased for oxygen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service</w:t>
            </w:r>
          </w:p>
        </w:tc>
        <w:tc>
          <w:tcPr>
            <w:tcW w:w="1600" w:type="dxa"/>
          </w:tcPr>
          <w:p w:rsidR="002E116F" w:rsidRPr="005C0782" w:rsidRDefault="002E116F" w:rsidP="002E116F">
            <w:pPr>
              <w:pStyle w:val="TableParagraph"/>
              <w:spacing w:line="189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APVL1QM103GV</w:t>
            </w:r>
          </w:p>
        </w:tc>
        <w:tc>
          <w:tcPr>
            <w:tcW w:w="800" w:type="dxa"/>
          </w:tcPr>
          <w:p w:rsidR="002E116F" w:rsidRPr="005C0782" w:rsidRDefault="0048618E" w:rsidP="002E116F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</w:t>
            </w:r>
          </w:p>
        </w:tc>
        <w:tc>
          <w:tcPr>
            <w:tcW w:w="700" w:type="dxa"/>
          </w:tcPr>
          <w:p w:rsidR="002E116F" w:rsidRPr="005C0782" w:rsidRDefault="002E116F" w:rsidP="002E11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75FA8">
        <w:trPr>
          <w:trHeight w:val="787"/>
        </w:trPr>
        <w:tc>
          <w:tcPr>
            <w:tcW w:w="600" w:type="dxa"/>
          </w:tcPr>
          <w:p w:rsidR="002E116F" w:rsidRPr="005C0782" w:rsidRDefault="002E116F" w:rsidP="002E116F">
            <w:pPr>
              <w:pStyle w:val="TableParagraph"/>
              <w:spacing w:line="195" w:lineRule="exact"/>
              <w:ind w:left="28" w:right="19"/>
              <w:jc w:val="center"/>
              <w:rPr>
                <w:sz w:val="18"/>
              </w:rPr>
            </w:pPr>
          </w:p>
        </w:tc>
        <w:tc>
          <w:tcPr>
            <w:tcW w:w="900" w:type="dxa"/>
          </w:tcPr>
          <w:p w:rsidR="002E116F" w:rsidRPr="005C0782" w:rsidRDefault="002E116F" w:rsidP="002E116F">
            <w:pPr>
              <w:pStyle w:val="TableParagraph"/>
              <w:spacing w:line="195" w:lineRule="exact"/>
              <w:ind w:right="283"/>
              <w:jc w:val="right"/>
              <w:rPr>
                <w:sz w:val="18"/>
              </w:rPr>
            </w:pPr>
          </w:p>
        </w:tc>
        <w:tc>
          <w:tcPr>
            <w:tcW w:w="1000" w:type="dxa"/>
          </w:tcPr>
          <w:p w:rsidR="002E116F" w:rsidRPr="005C0782" w:rsidRDefault="002E116F" w:rsidP="002E116F">
            <w:pPr>
              <w:pStyle w:val="TableParagraph"/>
              <w:spacing w:line="195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2E116F" w:rsidRPr="005C0782" w:rsidRDefault="002E116F" w:rsidP="002E116F">
            <w:pPr>
              <w:pStyle w:val="TableParagraph"/>
              <w:spacing w:line="195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2E116F" w:rsidRPr="005C0782" w:rsidRDefault="002E116F" w:rsidP="002E116F">
            <w:pPr>
              <w:pStyle w:val="TableParagraph"/>
              <w:spacing w:line="195" w:lineRule="exact"/>
              <w:ind w:right="59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2E116F" w:rsidRPr="005C0782" w:rsidRDefault="002E116F" w:rsidP="002E116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2E116F" w:rsidRPr="005C0782" w:rsidRDefault="002E116F" w:rsidP="002E11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75FA8">
        <w:trPr>
          <w:trHeight w:val="794"/>
        </w:trPr>
        <w:tc>
          <w:tcPr>
            <w:tcW w:w="600" w:type="dxa"/>
          </w:tcPr>
          <w:p w:rsidR="002E116F" w:rsidRPr="005C0782" w:rsidRDefault="002E116F" w:rsidP="002E116F">
            <w:pPr>
              <w:pStyle w:val="TableParagraph"/>
              <w:spacing w:line="195" w:lineRule="exact"/>
              <w:ind w:left="28" w:right="19"/>
              <w:jc w:val="center"/>
              <w:rPr>
                <w:sz w:val="18"/>
              </w:rPr>
            </w:pPr>
          </w:p>
        </w:tc>
        <w:tc>
          <w:tcPr>
            <w:tcW w:w="900" w:type="dxa"/>
          </w:tcPr>
          <w:p w:rsidR="002E116F" w:rsidRPr="005C0782" w:rsidRDefault="002E116F" w:rsidP="002E116F">
            <w:pPr>
              <w:pStyle w:val="TableParagraph"/>
              <w:spacing w:line="195" w:lineRule="exact"/>
              <w:ind w:right="283"/>
              <w:jc w:val="right"/>
              <w:rPr>
                <w:sz w:val="18"/>
              </w:rPr>
            </w:pPr>
          </w:p>
        </w:tc>
        <w:tc>
          <w:tcPr>
            <w:tcW w:w="1000" w:type="dxa"/>
          </w:tcPr>
          <w:p w:rsidR="002E116F" w:rsidRPr="005C0782" w:rsidRDefault="002E116F" w:rsidP="002E116F">
            <w:pPr>
              <w:pStyle w:val="TableParagraph"/>
              <w:spacing w:line="195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2E116F" w:rsidRPr="005C0782" w:rsidRDefault="002E116F" w:rsidP="002E116F">
            <w:pPr>
              <w:pStyle w:val="TableParagraph"/>
              <w:spacing w:line="195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2E116F" w:rsidRPr="005C0782" w:rsidRDefault="002E116F" w:rsidP="002E116F">
            <w:pPr>
              <w:pStyle w:val="TableParagraph"/>
              <w:spacing w:line="195" w:lineRule="exact"/>
              <w:ind w:right="84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2E116F" w:rsidRPr="005C0782" w:rsidRDefault="002E116F" w:rsidP="002E116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2E116F" w:rsidRPr="005C0782" w:rsidRDefault="002E116F" w:rsidP="002E116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F64FE" w:rsidRPr="005C0782" w:rsidRDefault="00AF64FE" w:rsidP="00375FA8">
      <w:pPr>
        <w:pStyle w:val="TableParagraph"/>
        <w:rPr>
          <w:rFonts w:ascii="Times New Roman"/>
          <w:sz w:val="18"/>
        </w:rPr>
        <w:sectPr w:rsidR="00AF64FE" w:rsidRPr="005C0782">
          <w:pgSz w:w="11900" w:h="16840"/>
          <w:pgMar w:top="3000" w:right="180" w:bottom="280" w:left="280" w:header="471" w:footer="0" w:gutter="0"/>
          <w:cols w:space="720"/>
        </w:sect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 w:rsidTr="00375FA8">
        <w:trPr>
          <w:trHeight w:val="794"/>
        </w:trPr>
        <w:tc>
          <w:tcPr>
            <w:tcW w:w="600" w:type="dxa"/>
          </w:tcPr>
          <w:p w:rsidR="0048618E" w:rsidRPr="005C0782" w:rsidRDefault="0048618E" w:rsidP="0048618E">
            <w:pPr>
              <w:pStyle w:val="TableParagraph"/>
              <w:spacing w:line="195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lastRenderedPageBreak/>
              <w:t>202</w:t>
            </w:r>
          </w:p>
        </w:tc>
        <w:tc>
          <w:tcPr>
            <w:tcW w:w="900" w:type="dxa"/>
          </w:tcPr>
          <w:p w:rsidR="0048618E" w:rsidRPr="005C0782" w:rsidRDefault="0048618E" w:rsidP="0048618E">
            <w:pPr>
              <w:pStyle w:val="TableParagraph"/>
              <w:spacing w:line="195" w:lineRule="exact"/>
              <w:ind w:right="25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48618E" w:rsidRPr="005C0782" w:rsidRDefault="0048618E" w:rsidP="0048618E">
            <w:pPr>
              <w:pStyle w:val="TableParagraph"/>
              <w:spacing w:line="19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48618E" w:rsidRPr="005C0782" w:rsidRDefault="0048618E" w:rsidP="0048618E">
            <w:pPr>
              <w:pStyle w:val="TableParagraph"/>
              <w:spacing w:line="19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Valve, Service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range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-196°C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to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100°C, </w:t>
            </w:r>
            <w:proofErr w:type="spellStart"/>
            <w:r w:rsidRPr="005C0782">
              <w:rPr>
                <w:sz w:val="18"/>
              </w:rPr>
              <w:t>Thrd</w:t>
            </w:r>
            <w:proofErr w:type="spellEnd"/>
            <w:r w:rsidRPr="005C0782">
              <w:rPr>
                <w:sz w:val="18"/>
              </w:rPr>
              <w:t>, Female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NPT, CL300, FB, ASTM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A351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CF8, Disc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SS-PTFE insert, PTFE packing &amp; Live loaded, PTFE, BB, inside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screw, HW, </w:t>
            </w:r>
            <w:proofErr w:type="spellStart"/>
            <w:r w:rsidRPr="005C0782">
              <w:rPr>
                <w:sz w:val="18"/>
              </w:rPr>
              <w:t>Non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metal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Int.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parts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agreed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oxygen, Cleaned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degreased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oxygen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service</w:t>
            </w:r>
          </w:p>
        </w:tc>
        <w:tc>
          <w:tcPr>
            <w:tcW w:w="1600" w:type="dxa"/>
          </w:tcPr>
          <w:p w:rsidR="0048618E" w:rsidRPr="005C0782" w:rsidRDefault="0048618E" w:rsidP="0048618E">
            <w:pPr>
              <w:pStyle w:val="TableParagraph"/>
              <w:spacing w:line="195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APVL1QM303GY</w:t>
            </w:r>
          </w:p>
        </w:tc>
        <w:tc>
          <w:tcPr>
            <w:tcW w:w="800" w:type="dxa"/>
          </w:tcPr>
          <w:p w:rsidR="0048618E" w:rsidRPr="005C0782" w:rsidRDefault="0048618E" w:rsidP="0048618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GLT</w:t>
            </w:r>
          </w:p>
        </w:tc>
        <w:tc>
          <w:tcPr>
            <w:tcW w:w="700" w:type="dxa"/>
          </w:tcPr>
          <w:p w:rsidR="0048618E" w:rsidRPr="005C0782" w:rsidRDefault="0048618E" w:rsidP="0048618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75FA8">
        <w:trPr>
          <w:trHeight w:val="794"/>
        </w:trPr>
        <w:tc>
          <w:tcPr>
            <w:tcW w:w="600" w:type="dxa"/>
          </w:tcPr>
          <w:p w:rsidR="0048618E" w:rsidRPr="005C0782" w:rsidRDefault="0048618E" w:rsidP="0048618E">
            <w:pPr>
              <w:pStyle w:val="TableParagraph"/>
              <w:spacing w:line="182" w:lineRule="exact"/>
              <w:ind w:left="28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404</w:t>
            </w:r>
          </w:p>
        </w:tc>
        <w:tc>
          <w:tcPr>
            <w:tcW w:w="900" w:type="dxa"/>
          </w:tcPr>
          <w:p w:rsidR="0048618E" w:rsidRPr="005C0782" w:rsidRDefault="0048618E" w:rsidP="0048618E">
            <w:pPr>
              <w:pStyle w:val="TableParagraph"/>
              <w:spacing w:line="182" w:lineRule="exact"/>
              <w:ind w:right="25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48618E" w:rsidRPr="005C0782" w:rsidRDefault="0048618E" w:rsidP="0048618E">
            <w:pPr>
              <w:pStyle w:val="TableParagraph"/>
              <w:spacing w:line="182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48618E" w:rsidRPr="005C0782" w:rsidRDefault="0048618E" w:rsidP="0048618E">
            <w:pPr>
              <w:pStyle w:val="TableParagraph"/>
              <w:spacing w:line="182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602, </w:t>
            </w:r>
            <w:proofErr w:type="spellStart"/>
            <w:r w:rsidRPr="005C0782">
              <w:rPr>
                <w:sz w:val="18"/>
              </w:rPr>
              <w:t>BWxNPT</w:t>
            </w:r>
            <w:proofErr w:type="spellEnd"/>
            <w:r w:rsidRPr="005C0782">
              <w:rPr>
                <w:sz w:val="18"/>
              </w:rPr>
              <w:t>, CL800, ASTM</w:t>
            </w:r>
            <w:r w:rsidRPr="005C0782">
              <w:rPr>
                <w:spacing w:val="-10"/>
                <w:sz w:val="18"/>
              </w:rPr>
              <w:t xml:space="preserve"> </w:t>
            </w:r>
            <w:r w:rsidRPr="005C0782">
              <w:rPr>
                <w:sz w:val="18"/>
              </w:rPr>
              <w:t>A182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0"/>
                <w:sz w:val="18"/>
              </w:rPr>
              <w:t xml:space="preserve"> </w:t>
            </w:r>
            <w:r w:rsidRPr="005C0782">
              <w:rPr>
                <w:sz w:val="18"/>
              </w:rPr>
              <w:t>F304/304L, Trim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12,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PTFE, </w:t>
            </w:r>
            <w:proofErr w:type="spellStart"/>
            <w:r w:rsidRPr="005C0782">
              <w:rPr>
                <w:sz w:val="18"/>
              </w:rPr>
              <w:t>PTFE,ext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BB, OS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Y,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HW, Cleaned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degreased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oxygen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service</w:t>
            </w:r>
          </w:p>
        </w:tc>
        <w:tc>
          <w:tcPr>
            <w:tcW w:w="1600" w:type="dxa"/>
          </w:tcPr>
          <w:p w:rsidR="0048618E" w:rsidRPr="005C0782" w:rsidRDefault="0048618E" w:rsidP="0048618E">
            <w:pPr>
              <w:pStyle w:val="TableParagraph"/>
              <w:spacing w:line="182" w:lineRule="exact"/>
              <w:ind w:right="11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APVL5QY008FZ</w:t>
            </w:r>
          </w:p>
        </w:tc>
        <w:tc>
          <w:tcPr>
            <w:tcW w:w="800" w:type="dxa"/>
          </w:tcPr>
          <w:p w:rsidR="0048618E" w:rsidRPr="005C0782" w:rsidRDefault="0048618E" w:rsidP="0048618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GL1</w:t>
            </w:r>
          </w:p>
        </w:tc>
        <w:tc>
          <w:tcPr>
            <w:tcW w:w="700" w:type="dxa"/>
          </w:tcPr>
          <w:p w:rsidR="0048618E" w:rsidRPr="005C0782" w:rsidRDefault="0048618E" w:rsidP="0048618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75FA8">
        <w:trPr>
          <w:trHeight w:val="794"/>
        </w:trPr>
        <w:tc>
          <w:tcPr>
            <w:tcW w:w="600" w:type="dxa"/>
          </w:tcPr>
          <w:p w:rsidR="0048618E" w:rsidRPr="005C0782" w:rsidRDefault="0048618E" w:rsidP="0048618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48618E" w:rsidRPr="005C0782" w:rsidRDefault="0048618E" w:rsidP="0048618E">
            <w:pPr>
              <w:pStyle w:val="TableParagraph"/>
              <w:spacing w:line="189" w:lineRule="exact"/>
              <w:ind w:right="25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3-16</w:t>
            </w:r>
          </w:p>
        </w:tc>
        <w:tc>
          <w:tcPr>
            <w:tcW w:w="1000" w:type="dxa"/>
          </w:tcPr>
          <w:p w:rsidR="0048618E" w:rsidRPr="005C0782" w:rsidRDefault="0048618E" w:rsidP="0048618E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48618E" w:rsidRPr="005C0782" w:rsidRDefault="0048618E" w:rsidP="0048618E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Check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594,,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Service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range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-196°C to 100°C, Dual Plate Check, Bolted, Wafer RF, CL300,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A351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 CF8M, Plates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SS,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Spg</w:t>
            </w:r>
            <w:proofErr w:type="spellEnd"/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inconel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Cleaned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degreased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for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oxygen 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service,,</w:t>
            </w:r>
          </w:p>
        </w:tc>
        <w:tc>
          <w:tcPr>
            <w:tcW w:w="1600" w:type="dxa"/>
          </w:tcPr>
          <w:p w:rsidR="0048618E" w:rsidRPr="005C0782" w:rsidRDefault="0048618E" w:rsidP="0048618E">
            <w:pPr>
              <w:pStyle w:val="TableParagraph"/>
              <w:spacing w:line="189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APVC4QN603FQ</w:t>
            </w:r>
          </w:p>
        </w:tc>
        <w:tc>
          <w:tcPr>
            <w:tcW w:w="800" w:type="dxa"/>
          </w:tcPr>
          <w:p w:rsidR="0048618E" w:rsidRPr="005C0782" w:rsidRDefault="0048618E" w:rsidP="0048618E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CHW</w:t>
            </w:r>
          </w:p>
        </w:tc>
        <w:tc>
          <w:tcPr>
            <w:tcW w:w="700" w:type="dxa"/>
          </w:tcPr>
          <w:p w:rsidR="0048618E" w:rsidRPr="005C0782" w:rsidRDefault="0048618E" w:rsidP="0048618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375FA8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FILTERS / STRAINERS</w:t>
            </w:r>
          </w:p>
        </w:tc>
      </w:tr>
      <w:tr w:rsidR="005C0782" w:rsidRPr="005C0782" w:rsidTr="00375FA8">
        <w:trPr>
          <w:trHeight w:val="1010"/>
        </w:trPr>
        <w:tc>
          <w:tcPr>
            <w:tcW w:w="600" w:type="dxa"/>
          </w:tcPr>
          <w:p w:rsidR="00375FA8" w:rsidRPr="005C0782" w:rsidRDefault="0048618E" w:rsidP="0048618E">
            <w:pPr>
              <w:pStyle w:val="TableParagraph"/>
              <w:jc w:val="center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>319</w:t>
            </w:r>
          </w:p>
        </w:tc>
        <w:tc>
          <w:tcPr>
            <w:tcW w:w="900" w:type="dxa"/>
          </w:tcPr>
          <w:p w:rsidR="00375FA8" w:rsidRPr="005C0782" w:rsidRDefault="0048618E" w:rsidP="00CF2A36">
            <w:pPr>
              <w:pStyle w:val="TableParagraph"/>
              <w:spacing w:line="205" w:lineRule="exact"/>
              <w:ind w:right="29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2-16</w:t>
            </w:r>
          </w:p>
        </w:tc>
        <w:tc>
          <w:tcPr>
            <w:tcW w:w="1000" w:type="dxa"/>
          </w:tcPr>
          <w:p w:rsidR="00375FA8" w:rsidRPr="005C0782" w:rsidRDefault="00375FA8" w:rsidP="00375F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375FA8" w:rsidRPr="005C0782" w:rsidRDefault="00CF2A36" w:rsidP="00CF2A36">
            <w:pPr>
              <w:pStyle w:val="TableParagraph"/>
              <w:spacing w:line="206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Conical Filter, acc. G-DS-S-4-2, Wafer, CL3</w:t>
            </w:r>
            <w:r w:rsidR="00375FA8" w:rsidRPr="005C0782">
              <w:rPr>
                <w:sz w:val="18"/>
              </w:rPr>
              <w:t>00,</w:t>
            </w:r>
            <w:r w:rsidRPr="005C0782">
              <w:rPr>
                <w:sz w:val="18"/>
              </w:rPr>
              <w:t xml:space="preserve"> all fluid except oxygen &amp; water</w:t>
            </w:r>
          </w:p>
        </w:tc>
        <w:tc>
          <w:tcPr>
            <w:tcW w:w="1600" w:type="dxa"/>
          </w:tcPr>
          <w:p w:rsidR="00375FA8" w:rsidRPr="005C0782" w:rsidRDefault="00375FA8" w:rsidP="00CF2A36">
            <w:pPr>
              <w:pStyle w:val="TableParagraph"/>
              <w:spacing w:line="205" w:lineRule="exact"/>
              <w:ind w:left="75"/>
              <w:rPr>
                <w:sz w:val="18"/>
              </w:rPr>
            </w:pPr>
            <w:r w:rsidRPr="005C0782">
              <w:rPr>
                <w:sz w:val="18"/>
              </w:rPr>
              <w:t>AP</w:t>
            </w:r>
            <w:r w:rsidR="00CF2A36" w:rsidRPr="005C0782">
              <w:rPr>
                <w:sz w:val="18"/>
              </w:rPr>
              <w:t>MN0QA703EA</w:t>
            </w:r>
          </w:p>
        </w:tc>
        <w:tc>
          <w:tcPr>
            <w:tcW w:w="800" w:type="dxa"/>
          </w:tcPr>
          <w:p w:rsidR="00375FA8" w:rsidRPr="005C0782" w:rsidRDefault="00012EE8" w:rsidP="00012EE8">
            <w:pPr>
              <w:pStyle w:val="TableParagraph"/>
              <w:jc w:val="center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>CFR2</w:t>
            </w:r>
          </w:p>
        </w:tc>
        <w:tc>
          <w:tcPr>
            <w:tcW w:w="700" w:type="dxa"/>
          </w:tcPr>
          <w:p w:rsidR="00375FA8" w:rsidRPr="005C0782" w:rsidRDefault="00375FA8" w:rsidP="00375F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 w:rsidTr="00375FA8">
        <w:trPr>
          <w:trHeight w:val="990"/>
        </w:trPr>
        <w:tc>
          <w:tcPr>
            <w:tcW w:w="600" w:type="dxa"/>
          </w:tcPr>
          <w:p w:rsidR="00375FA8" w:rsidRPr="005C0782" w:rsidRDefault="00CF2A36" w:rsidP="00CF2A36">
            <w:pPr>
              <w:pStyle w:val="TableParagraph"/>
              <w:jc w:val="center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>224</w:t>
            </w:r>
          </w:p>
        </w:tc>
        <w:tc>
          <w:tcPr>
            <w:tcW w:w="900" w:type="dxa"/>
          </w:tcPr>
          <w:p w:rsidR="00375FA8" w:rsidRPr="005C0782" w:rsidRDefault="00CF2A36" w:rsidP="00375FA8">
            <w:pPr>
              <w:pStyle w:val="TableParagraph"/>
              <w:spacing w:line="185" w:lineRule="exact"/>
              <w:ind w:right="30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2-16</w:t>
            </w:r>
          </w:p>
        </w:tc>
        <w:tc>
          <w:tcPr>
            <w:tcW w:w="1000" w:type="dxa"/>
          </w:tcPr>
          <w:p w:rsidR="00375FA8" w:rsidRPr="005C0782" w:rsidRDefault="00375FA8" w:rsidP="00375FA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375FA8" w:rsidRPr="005C0782" w:rsidRDefault="00CF2A36" w:rsidP="00375FA8">
            <w:pPr>
              <w:pStyle w:val="TableParagraph"/>
              <w:spacing w:line="200" w:lineRule="atLeast"/>
              <w:ind w:left="100" w:right="167"/>
              <w:rPr>
                <w:sz w:val="18"/>
              </w:rPr>
            </w:pPr>
            <w:r w:rsidRPr="005C0782">
              <w:rPr>
                <w:sz w:val="18"/>
              </w:rPr>
              <w:t>Conical Filter, acc. G-DS-S-4-2 (replaces CRY-DS-5-4-4), Wafer, CL300, all fluid except oxygen &amp; water</w:t>
            </w:r>
          </w:p>
        </w:tc>
        <w:tc>
          <w:tcPr>
            <w:tcW w:w="1600" w:type="dxa"/>
          </w:tcPr>
          <w:p w:rsidR="00375FA8" w:rsidRPr="005C0782" w:rsidRDefault="00375FA8" w:rsidP="00813152">
            <w:pPr>
              <w:pStyle w:val="TableParagraph"/>
              <w:spacing w:line="185" w:lineRule="exact"/>
              <w:ind w:left="115"/>
              <w:rPr>
                <w:sz w:val="18"/>
              </w:rPr>
            </w:pPr>
            <w:r w:rsidRPr="005C0782">
              <w:rPr>
                <w:sz w:val="18"/>
              </w:rPr>
              <w:t>AP</w:t>
            </w:r>
            <w:r w:rsidR="00813152" w:rsidRPr="005C0782">
              <w:rPr>
                <w:sz w:val="18"/>
              </w:rPr>
              <w:t>MN0</w:t>
            </w:r>
            <w:r w:rsidRPr="005C0782">
              <w:rPr>
                <w:sz w:val="18"/>
              </w:rPr>
              <w:t>Q</w:t>
            </w:r>
            <w:r w:rsidR="00813152" w:rsidRPr="005C0782">
              <w:rPr>
                <w:sz w:val="18"/>
              </w:rPr>
              <w:t>A703EF</w:t>
            </w:r>
          </w:p>
        </w:tc>
        <w:tc>
          <w:tcPr>
            <w:tcW w:w="800" w:type="dxa"/>
          </w:tcPr>
          <w:p w:rsidR="00375FA8" w:rsidRPr="005C0782" w:rsidRDefault="00012EE8" w:rsidP="00012EE8">
            <w:pPr>
              <w:pStyle w:val="TableParagraph"/>
              <w:jc w:val="center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>CFR</w:t>
            </w:r>
          </w:p>
        </w:tc>
        <w:tc>
          <w:tcPr>
            <w:tcW w:w="700" w:type="dxa"/>
          </w:tcPr>
          <w:p w:rsidR="00375FA8" w:rsidRPr="005C0782" w:rsidRDefault="00375FA8" w:rsidP="00375FA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 w:rsidTr="00375FA8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375FA8" w:rsidRPr="005C0782" w:rsidRDefault="00375FA8" w:rsidP="00375FA8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FABRICATED ITEMS</w:t>
            </w:r>
          </w:p>
        </w:tc>
      </w:tr>
      <w:tr w:rsidR="005C0782" w:rsidRPr="005C0782" w:rsidTr="00375FA8">
        <w:trPr>
          <w:trHeight w:val="610"/>
        </w:trPr>
        <w:tc>
          <w:tcPr>
            <w:tcW w:w="600" w:type="dxa"/>
          </w:tcPr>
          <w:p w:rsidR="00813152" w:rsidRPr="005C0782" w:rsidRDefault="00813152" w:rsidP="008131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813152" w:rsidRPr="005C0782" w:rsidRDefault="00813152" w:rsidP="00813152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813152" w:rsidRPr="005C0782" w:rsidRDefault="00813152" w:rsidP="00813152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</w:p>
        </w:tc>
        <w:tc>
          <w:tcPr>
            <w:tcW w:w="5300" w:type="dxa"/>
          </w:tcPr>
          <w:p w:rsidR="00813152" w:rsidRPr="005C0782" w:rsidRDefault="00813152" w:rsidP="00813152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Pipe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bend,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R=5xOD, Plain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end, Seamless (E=1), ASTM A312 Gr TP304/TP304L, Dual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Certified</w:t>
            </w:r>
          </w:p>
        </w:tc>
        <w:tc>
          <w:tcPr>
            <w:tcW w:w="1600" w:type="dxa"/>
          </w:tcPr>
          <w:p w:rsidR="00813152" w:rsidRPr="005C0782" w:rsidRDefault="00813152" w:rsidP="00813152">
            <w:pPr>
              <w:pStyle w:val="TableParagraph"/>
              <w:spacing w:line="205" w:lineRule="exact"/>
              <w:ind w:left="85"/>
              <w:rPr>
                <w:sz w:val="18"/>
              </w:rPr>
            </w:pPr>
            <w:r w:rsidRPr="005C0782">
              <w:rPr>
                <w:sz w:val="18"/>
              </w:rPr>
              <w:t>APSR2QP2H0ED</w:t>
            </w:r>
          </w:p>
        </w:tc>
        <w:tc>
          <w:tcPr>
            <w:tcW w:w="800" w:type="dxa"/>
          </w:tcPr>
          <w:p w:rsidR="00813152" w:rsidRPr="005C0782" w:rsidRDefault="00813152" w:rsidP="00813152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9B5D</w:t>
            </w:r>
          </w:p>
        </w:tc>
        <w:tc>
          <w:tcPr>
            <w:tcW w:w="700" w:type="dxa"/>
          </w:tcPr>
          <w:p w:rsidR="00813152" w:rsidRPr="005C0782" w:rsidRDefault="00813152" w:rsidP="0081315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 w:rsidTr="00375FA8">
        <w:trPr>
          <w:trHeight w:val="376"/>
        </w:trPr>
        <w:tc>
          <w:tcPr>
            <w:tcW w:w="600" w:type="dxa"/>
          </w:tcPr>
          <w:p w:rsidR="00813152" w:rsidRPr="005C0782" w:rsidRDefault="00813152" w:rsidP="008131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813152" w:rsidRPr="005C0782" w:rsidRDefault="00813152" w:rsidP="00813152">
            <w:pPr>
              <w:pStyle w:val="TableParagraph"/>
              <w:spacing w:line="165" w:lineRule="exact"/>
              <w:ind w:left="245"/>
              <w:rPr>
                <w:sz w:val="18"/>
              </w:rPr>
            </w:pPr>
          </w:p>
        </w:tc>
        <w:tc>
          <w:tcPr>
            <w:tcW w:w="1000" w:type="dxa"/>
          </w:tcPr>
          <w:p w:rsidR="00813152" w:rsidRPr="005C0782" w:rsidRDefault="00813152" w:rsidP="0081315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813152" w:rsidRPr="005C0782" w:rsidRDefault="00813152" w:rsidP="00813152">
            <w:pPr>
              <w:pStyle w:val="TableParagraph"/>
              <w:spacing w:line="165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813152" w:rsidRPr="005C0782" w:rsidRDefault="00813152" w:rsidP="00813152">
            <w:pPr>
              <w:pStyle w:val="TableParagraph"/>
              <w:spacing w:line="191" w:lineRule="exact"/>
              <w:ind w:left="105"/>
              <w:rPr>
                <w:sz w:val="18"/>
              </w:rPr>
            </w:pPr>
          </w:p>
        </w:tc>
        <w:tc>
          <w:tcPr>
            <w:tcW w:w="800" w:type="dxa"/>
          </w:tcPr>
          <w:p w:rsidR="00813152" w:rsidRPr="005C0782" w:rsidRDefault="00813152" w:rsidP="0081315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813152" w:rsidRPr="005C0782" w:rsidRDefault="00813152" w:rsidP="0081315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 w:rsidTr="00375FA8">
        <w:trPr>
          <w:trHeight w:val="610"/>
        </w:trPr>
        <w:tc>
          <w:tcPr>
            <w:tcW w:w="600" w:type="dxa"/>
          </w:tcPr>
          <w:p w:rsidR="00813152" w:rsidRPr="005C0782" w:rsidRDefault="00813152" w:rsidP="00813152">
            <w:pPr>
              <w:pStyle w:val="TableParagraph"/>
              <w:spacing w:line="205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10007</w:t>
            </w:r>
          </w:p>
        </w:tc>
        <w:tc>
          <w:tcPr>
            <w:tcW w:w="900" w:type="dxa"/>
          </w:tcPr>
          <w:p w:rsidR="00813152" w:rsidRPr="005C0782" w:rsidRDefault="007B7C87" w:rsidP="00813152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6-16</w:t>
            </w:r>
          </w:p>
          <w:p w:rsidR="00813152" w:rsidRPr="005C0782" w:rsidRDefault="007B7C87" w:rsidP="00813152">
            <w:pPr>
              <w:pStyle w:val="TableParagraph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2-14</w:t>
            </w:r>
          </w:p>
        </w:tc>
        <w:tc>
          <w:tcPr>
            <w:tcW w:w="1000" w:type="dxa"/>
          </w:tcPr>
          <w:p w:rsidR="00813152" w:rsidRPr="005C0782" w:rsidRDefault="00813152" w:rsidP="00813152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813152" w:rsidRPr="005C0782" w:rsidRDefault="00813152" w:rsidP="00813152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Fabricated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Concentric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Beveled end, Electric fusion straight weld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pipe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(E=1), 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A240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Type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304/304L</w:t>
            </w:r>
            <w:r w:rsidR="007B7C87" w:rsidRPr="005C0782">
              <w:rPr>
                <w:sz w:val="18"/>
              </w:rPr>
              <w:t>, Dual Certified</w:t>
            </w:r>
          </w:p>
        </w:tc>
        <w:tc>
          <w:tcPr>
            <w:tcW w:w="1600" w:type="dxa"/>
          </w:tcPr>
          <w:p w:rsidR="00813152" w:rsidRPr="005C0782" w:rsidRDefault="00813152" w:rsidP="00813152">
            <w:pPr>
              <w:pStyle w:val="TableParagraph"/>
              <w:spacing w:line="205" w:lineRule="exact"/>
              <w:ind w:left="85"/>
              <w:rPr>
                <w:sz w:val="18"/>
              </w:rPr>
            </w:pPr>
            <w:r w:rsidRPr="005C0782">
              <w:rPr>
                <w:sz w:val="18"/>
              </w:rPr>
              <w:t>APSP0QD1G0EB</w:t>
            </w:r>
          </w:p>
        </w:tc>
        <w:tc>
          <w:tcPr>
            <w:tcW w:w="800" w:type="dxa"/>
          </w:tcPr>
          <w:p w:rsidR="00813152" w:rsidRPr="005C0782" w:rsidRDefault="00813152" w:rsidP="00813152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FCR</w:t>
            </w:r>
          </w:p>
        </w:tc>
        <w:tc>
          <w:tcPr>
            <w:tcW w:w="700" w:type="dxa"/>
          </w:tcPr>
          <w:p w:rsidR="00813152" w:rsidRPr="005C0782" w:rsidRDefault="00813152" w:rsidP="0081315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13152" w:rsidRPr="005C0782" w:rsidTr="00375FA8">
        <w:trPr>
          <w:trHeight w:val="596"/>
        </w:trPr>
        <w:tc>
          <w:tcPr>
            <w:tcW w:w="600" w:type="dxa"/>
          </w:tcPr>
          <w:p w:rsidR="00813152" w:rsidRPr="005C0782" w:rsidRDefault="00813152" w:rsidP="00813152">
            <w:pPr>
              <w:pStyle w:val="TableParagraph"/>
              <w:spacing w:line="191" w:lineRule="exact"/>
              <w:ind w:left="29" w:right="1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10007</w:t>
            </w:r>
          </w:p>
        </w:tc>
        <w:tc>
          <w:tcPr>
            <w:tcW w:w="900" w:type="dxa"/>
          </w:tcPr>
          <w:p w:rsidR="00813152" w:rsidRPr="005C0782" w:rsidRDefault="007B7C87" w:rsidP="00813152">
            <w:pPr>
              <w:pStyle w:val="TableParagraph"/>
              <w:spacing w:line="191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6-16</w:t>
            </w:r>
          </w:p>
          <w:p w:rsidR="00813152" w:rsidRPr="005C0782" w:rsidRDefault="007B7C87" w:rsidP="00813152">
            <w:pPr>
              <w:pStyle w:val="TableParagraph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2-14</w:t>
            </w:r>
          </w:p>
        </w:tc>
        <w:tc>
          <w:tcPr>
            <w:tcW w:w="1000" w:type="dxa"/>
          </w:tcPr>
          <w:p w:rsidR="00813152" w:rsidRPr="005C0782" w:rsidRDefault="00813152" w:rsidP="00813152">
            <w:pPr>
              <w:pStyle w:val="TableParagraph"/>
              <w:spacing w:line="191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813152" w:rsidRPr="005C0782" w:rsidRDefault="00813152" w:rsidP="00813152"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Fabricated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Eccentric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6"/>
                <w:sz w:val="18"/>
              </w:rPr>
              <w:t xml:space="preserve"> Be</w:t>
            </w:r>
            <w:r w:rsidRPr="005C0782">
              <w:rPr>
                <w:sz w:val="18"/>
              </w:rPr>
              <w:t>veled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end, Electric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fusion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straight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weld</w:t>
            </w:r>
            <w:r w:rsidRPr="005C0782">
              <w:rPr>
                <w:spacing w:val="-48"/>
                <w:sz w:val="18"/>
              </w:rPr>
              <w:t xml:space="preserve"> </w:t>
            </w:r>
            <w:r w:rsidRPr="005C0782">
              <w:rPr>
                <w:sz w:val="18"/>
              </w:rPr>
              <w:t>pipe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(E=1), 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A240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Type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304/304L</w:t>
            </w:r>
            <w:r w:rsidR="007B7C87" w:rsidRPr="005C0782">
              <w:rPr>
                <w:sz w:val="18"/>
              </w:rPr>
              <w:t>, Dual Certified</w:t>
            </w:r>
          </w:p>
        </w:tc>
        <w:tc>
          <w:tcPr>
            <w:tcW w:w="1600" w:type="dxa"/>
          </w:tcPr>
          <w:p w:rsidR="00813152" w:rsidRPr="005C0782" w:rsidRDefault="00813152" w:rsidP="00813152">
            <w:pPr>
              <w:pStyle w:val="TableParagraph"/>
              <w:spacing w:line="191" w:lineRule="exact"/>
              <w:ind w:left="75"/>
              <w:rPr>
                <w:sz w:val="18"/>
              </w:rPr>
            </w:pPr>
            <w:r w:rsidRPr="005C0782">
              <w:rPr>
                <w:sz w:val="18"/>
              </w:rPr>
              <w:t>APSQ0QD1G0EB</w:t>
            </w:r>
          </w:p>
        </w:tc>
        <w:tc>
          <w:tcPr>
            <w:tcW w:w="800" w:type="dxa"/>
          </w:tcPr>
          <w:p w:rsidR="00813152" w:rsidRPr="005C0782" w:rsidRDefault="00813152" w:rsidP="00813152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FER</w:t>
            </w:r>
          </w:p>
        </w:tc>
        <w:tc>
          <w:tcPr>
            <w:tcW w:w="700" w:type="dxa"/>
          </w:tcPr>
          <w:p w:rsidR="00813152" w:rsidRPr="005C0782" w:rsidRDefault="00813152" w:rsidP="0081315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375FA8" w:rsidRPr="005C0782" w:rsidRDefault="00375FA8" w:rsidP="00375FA8">
      <w:pPr>
        <w:spacing w:before="9"/>
        <w:rPr>
          <w:sz w:val="6"/>
        </w:rPr>
      </w:pPr>
    </w:p>
    <w:p w:rsidR="00375FA8" w:rsidRPr="005C0782" w:rsidRDefault="00375FA8" w:rsidP="00375FA8">
      <w:pPr>
        <w:spacing w:before="95"/>
        <w:ind w:left="160"/>
        <w:rPr>
          <w:b/>
          <w:sz w:val="18"/>
        </w:rPr>
      </w:pPr>
      <w:r w:rsidRPr="005C0782">
        <w:rPr>
          <w:b/>
          <w:sz w:val="18"/>
        </w:rPr>
        <w:t>SPEC ITEM NOTES:</w:t>
      </w:r>
    </w:p>
    <w:p w:rsidR="00375FA8" w:rsidRPr="005C0782" w:rsidRDefault="00375FA8" w:rsidP="007B7C87">
      <w:pPr>
        <w:rPr>
          <w:sz w:val="16"/>
        </w:rPr>
      </w:pPr>
    </w:p>
    <w:p w:rsidR="007B7C87" w:rsidRPr="005C0782" w:rsidRDefault="00313225" w:rsidP="00313225">
      <w:pPr>
        <w:ind w:firstLineChars="100" w:firstLine="160"/>
        <w:rPr>
          <w:rFonts w:eastAsiaTheme="minorEastAsia"/>
          <w:sz w:val="16"/>
          <w:lang w:eastAsia="ko-KR"/>
        </w:rPr>
      </w:pPr>
      <w:r w:rsidRPr="005C0782">
        <w:rPr>
          <w:rFonts w:eastAsiaTheme="minorEastAsia"/>
          <w:sz w:val="16"/>
          <w:lang w:eastAsia="ko-KR"/>
        </w:rPr>
        <w:t>‘59</w:t>
      </w:r>
      <w:r w:rsidR="007B7C87" w:rsidRPr="005C0782">
        <w:rPr>
          <w:rFonts w:eastAsiaTheme="minorEastAsia" w:hint="eastAsia"/>
          <w:sz w:val="16"/>
          <w:lang w:eastAsia="ko-KR"/>
        </w:rPr>
        <w:t xml:space="preserve">   </w:t>
      </w:r>
      <w:r w:rsidR="007B7C87" w:rsidRPr="005C0782">
        <w:rPr>
          <w:rFonts w:eastAsiaTheme="minorEastAsia"/>
          <w:sz w:val="16"/>
          <w:lang w:eastAsia="ko-KR"/>
        </w:rPr>
        <w:t xml:space="preserve">     </w:t>
      </w:r>
      <w:r w:rsidR="007B7C87" w:rsidRPr="005C0782">
        <w:rPr>
          <w:rFonts w:eastAsiaTheme="minorEastAsia" w:hint="eastAsia"/>
          <w:sz w:val="16"/>
          <w:lang w:eastAsia="ko-KR"/>
        </w:rPr>
        <w:t>For connection PN/class &gt; rating pipe class</w:t>
      </w:r>
    </w:p>
    <w:p w:rsidR="007B7C87" w:rsidRPr="005C0782" w:rsidRDefault="00313225" w:rsidP="00313225">
      <w:pPr>
        <w:ind w:firstLineChars="100" w:firstLine="160"/>
        <w:rPr>
          <w:rFonts w:eastAsiaTheme="minorEastAsia"/>
          <w:sz w:val="16"/>
          <w:lang w:eastAsia="ko-KR"/>
        </w:rPr>
      </w:pPr>
      <w:r w:rsidRPr="005C0782">
        <w:rPr>
          <w:rFonts w:eastAsiaTheme="minorEastAsia"/>
          <w:sz w:val="16"/>
          <w:lang w:eastAsia="ko-KR"/>
        </w:rPr>
        <w:t>‘202</w:t>
      </w:r>
      <w:r w:rsidR="007B7C87" w:rsidRPr="005C0782">
        <w:rPr>
          <w:rFonts w:eastAsiaTheme="minorEastAsia"/>
          <w:sz w:val="16"/>
          <w:lang w:eastAsia="ko-KR"/>
        </w:rPr>
        <w:t xml:space="preserve"> </w:t>
      </w:r>
      <w:r w:rsidRPr="005C0782">
        <w:rPr>
          <w:rFonts w:eastAsiaTheme="minorEastAsia"/>
          <w:sz w:val="16"/>
          <w:lang w:eastAsia="ko-KR"/>
        </w:rPr>
        <w:t xml:space="preserve"> </w:t>
      </w:r>
      <w:r w:rsidR="007B7C87" w:rsidRPr="005C0782">
        <w:rPr>
          <w:rFonts w:eastAsiaTheme="minorEastAsia"/>
          <w:sz w:val="16"/>
          <w:lang w:eastAsia="ko-KR"/>
        </w:rPr>
        <w:t xml:space="preserve">    For instrument </w:t>
      </w:r>
      <w:proofErr w:type="gramStart"/>
      <w:r w:rsidR="007B7C87" w:rsidRPr="005C0782">
        <w:rPr>
          <w:rFonts w:eastAsiaTheme="minorEastAsia"/>
          <w:sz w:val="16"/>
          <w:lang w:eastAsia="ko-KR"/>
        </w:rPr>
        <w:t>connection :</w:t>
      </w:r>
      <w:proofErr w:type="gramEnd"/>
      <w:r w:rsidR="007B7C87" w:rsidRPr="005C0782">
        <w:rPr>
          <w:rFonts w:eastAsiaTheme="minorEastAsia"/>
          <w:sz w:val="16"/>
          <w:lang w:eastAsia="ko-KR"/>
        </w:rPr>
        <w:t xml:space="preserve"> pressure/flow transmitters and </w:t>
      </w:r>
      <w:proofErr w:type="spellStart"/>
      <w:r w:rsidR="007B7C87" w:rsidRPr="005C0782">
        <w:rPr>
          <w:rFonts w:eastAsiaTheme="minorEastAsia"/>
          <w:sz w:val="16"/>
          <w:lang w:eastAsia="ko-KR"/>
        </w:rPr>
        <w:t>analysers</w:t>
      </w:r>
      <w:proofErr w:type="spellEnd"/>
    </w:p>
    <w:p w:rsidR="007B7C87" w:rsidRPr="005C0782" w:rsidRDefault="00313225" w:rsidP="00313225">
      <w:pPr>
        <w:pStyle w:val="a4"/>
        <w:ind w:left="80" w:firstLineChars="50" w:firstLine="80"/>
        <w:rPr>
          <w:rFonts w:eastAsiaTheme="minorEastAsia"/>
          <w:sz w:val="16"/>
          <w:lang w:eastAsia="ko-KR"/>
        </w:rPr>
      </w:pPr>
      <w:r w:rsidRPr="005C0782">
        <w:rPr>
          <w:rFonts w:eastAsiaTheme="minorEastAsia"/>
          <w:sz w:val="16"/>
          <w:lang w:eastAsia="ko-KR"/>
        </w:rPr>
        <w:t>‘210</w:t>
      </w:r>
      <w:r w:rsidR="007B7C87" w:rsidRPr="005C0782">
        <w:rPr>
          <w:rFonts w:eastAsiaTheme="minorEastAsia"/>
          <w:sz w:val="16"/>
          <w:lang w:eastAsia="ko-KR"/>
        </w:rPr>
        <w:t xml:space="preserve"> </w:t>
      </w:r>
      <w:r w:rsidRPr="005C0782">
        <w:rPr>
          <w:rFonts w:eastAsiaTheme="minorEastAsia"/>
          <w:sz w:val="16"/>
          <w:lang w:eastAsia="ko-KR"/>
        </w:rPr>
        <w:t xml:space="preserve"> </w:t>
      </w:r>
      <w:r w:rsidR="007B7C87" w:rsidRPr="005C0782">
        <w:rPr>
          <w:rFonts w:eastAsiaTheme="minorEastAsia"/>
          <w:sz w:val="16"/>
          <w:lang w:eastAsia="ko-KR"/>
        </w:rPr>
        <w:t xml:space="preserve">    Valve inside cold box</w:t>
      </w:r>
    </w:p>
    <w:p w:rsidR="00313225" w:rsidRPr="005C0782" w:rsidRDefault="00313225" w:rsidP="00313225">
      <w:pPr>
        <w:ind w:firstLineChars="100" w:firstLine="160"/>
        <w:rPr>
          <w:rFonts w:eastAsiaTheme="minorEastAsia"/>
          <w:sz w:val="16"/>
          <w:lang w:eastAsia="ko-KR"/>
        </w:rPr>
      </w:pPr>
      <w:r w:rsidRPr="005C0782">
        <w:rPr>
          <w:rFonts w:eastAsiaTheme="minorEastAsia"/>
          <w:sz w:val="16"/>
          <w:lang w:eastAsia="ko-KR"/>
        </w:rPr>
        <w:t>‘211      Valve outside cold box</w:t>
      </w:r>
    </w:p>
    <w:p w:rsidR="00313225" w:rsidRPr="005C0782" w:rsidRDefault="00313225" w:rsidP="00313225">
      <w:pPr>
        <w:ind w:firstLineChars="100" w:firstLine="160"/>
        <w:rPr>
          <w:rFonts w:eastAsiaTheme="minorEastAsia"/>
          <w:sz w:val="16"/>
          <w:lang w:eastAsia="ko-KR"/>
        </w:rPr>
      </w:pPr>
      <w:r w:rsidRPr="005C0782">
        <w:rPr>
          <w:rFonts w:eastAsiaTheme="minorEastAsia"/>
          <w:sz w:val="16"/>
          <w:lang w:eastAsia="ko-KR"/>
        </w:rPr>
        <w:t>212       Valve top entry inside cold box</w:t>
      </w:r>
    </w:p>
    <w:p w:rsidR="00313225" w:rsidRPr="005C0782" w:rsidRDefault="00313225" w:rsidP="00313225">
      <w:pPr>
        <w:ind w:left="180"/>
        <w:rPr>
          <w:rFonts w:eastAsiaTheme="minorEastAsia"/>
          <w:sz w:val="16"/>
          <w:lang w:eastAsia="ko-KR"/>
        </w:rPr>
      </w:pPr>
      <w:r w:rsidRPr="005C0782">
        <w:rPr>
          <w:rFonts w:eastAsiaTheme="minorEastAsia"/>
          <w:sz w:val="16"/>
          <w:lang w:eastAsia="ko-KR"/>
        </w:rPr>
        <w:t>224       Liquid with Enriched Oxygen only</w:t>
      </w:r>
    </w:p>
    <w:p w:rsidR="00313225" w:rsidRPr="005C0782" w:rsidRDefault="00313225" w:rsidP="00313225">
      <w:pPr>
        <w:ind w:left="180"/>
        <w:rPr>
          <w:rFonts w:eastAsiaTheme="minorEastAsia"/>
          <w:sz w:val="16"/>
          <w:lang w:eastAsia="ko-KR"/>
        </w:rPr>
      </w:pPr>
      <w:r w:rsidRPr="005C0782">
        <w:rPr>
          <w:rFonts w:eastAsiaTheme="minorEastAsia"/>
          <w:sz w:val="16"/>
          <w:lang w:eastAsia="ko-KR"/>
        </w:rPr>
        <w:t>319       All fluids except Oxygen &amp; Water</w:t>
      </w:r>
    </w:p>
    <w:p w:rsidR="00313225" w:rsidRPr="005C0782" w:rsidRDefault="00313225" w:rsidP="00313225">
      <w:pPr>
        <w:ind w:left="180"/>
        <w:rPr>
          <w:rFonts w:eastAsiaTheme="minorEastAsia"/>
          <w:sz w:val="16"/>
          <w:lang w:eastAsia="ko-KR"/>
        </w:rPr>
      </w:pPr>
      <w:r w:rsidRPr="005C0782">
        <w:rPr>
          <w:rFonts w:eastAsiaTheme="minorEastAsia"/>
          <w:sz w:val="16"/>
          <w:lang w:eastAsia="ko-KR"/>
        </w:rPr>
        <w:t>404       For vents</w:t>
      </w:r>
    </w:p>
    <w:p w:rsidR="00313225" w:rsidRPr="005C0782" w:rsidRDefault="00313225" w:rsidP="00313225">
      <w:pPr>
        <w:ind w:left="180"/>
        <w:rPr>
          <w:rFonts w:eastAsiaTheme="minorEastAsia"/>
          <w:sz w:val="16"/>
          <w:lang w:eastAsia="ko-KR"/>
        </w:rPr>
      </w:pPr>
      <w:r w:rsidRPr="005C0782">
        <w:rPr>
          <w:rFonts w:eastAsiaTheme="minorEastAsia"/>
          <w:sz w:val="16"/>
          <w:lang w:eastAsia="ko-KR"/>
        </w:rPr>
        <w:t>10007   To be used as option of ASME B16.9 fitting (default)</w:t>
      </w:r>
    </w:p>
    <w:p w:rsidR="007B7C87" w:rsidRPr="005C0782" w:rsidRDefault="007B7C87" w:rsidP="007B7C87">
      <w:pPr>
        <w:rPr>
          <w:rFonts w:eastAsiaTheme="minorEastAsia"/>
          <w:sz w:val="16"/>
          <w:lang w:eastAsia="ko-KR"/>
        </w:rPr>
      </w:pPr>
    </w:p>
    <w:p w:rsidR="00375FA8" w:rsidRPr="005C0782" w:rsidRDefault="00375FA8" w:rsidP="007B7C87">
      <w:pPr>
        <w:tabs>
          <w:tab w:val="left" w:pos="1579"/>
          <w:tab w:val="left" w:pos="1580"/>
        </w:tabs>
        <w:rPr>
          <w:sz w:val="16"/>
        </w:rPr>
      </w:pPr>
    </w:p>
    <w:p w:rsidR="00375FA8" w:rsidRPr="005C0782" w:rsidRDefault="00375FA8" w:rsidP="00375FA8">
      <w:pPr>
        <w:spacing w:line="312" w:lineRule="auto"/>
        <w:rPr>
          <w:sz w:val="16"/>
        </w:rPr>
        <w:sectPr w:rsidR="00375FA8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A4248" w:rsidRPr="005C0782" w:rsidRDefault="00AA4248" w:rsidP="00AA4248">
      <w:pPr>
        <w:rPr>
          <w:sz w:val="20"/>
        </w:rPr>
      </w:pPr>
    </w:p>
    <w:p w:rsidR="00AA4248" w:rsidRPr="005C0782" w:rsidRDefault="00AA4248" w:rsidP="00AA4248">
      <w:pPr>
        <w:rPr>
          <w:sz w:val="20"/>
        </w:rPr>
        <w:sectPr w:rsidR="00AA4248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AA4248" w:rsidRPr="005C0782" w:rsidRDefault="00AA4248" w:rsidP="00AA4248">
      <w:pPr>
        <w:rPr>
          <w:sz w:val="20"/>
        </w:rPr>
      </w:pPr>
    </w:p>
    <w:p w:rsidR="00AA4248" w:rsidRPr="005C0782" w:rsidRDefault="00AA4248" w:rsidP="00AA4248">
      <w:pPr>
        <w:rPr>
          <w:sz w:val="20"/>
        </w:rPr>
      </w:pPr>
    </w:p>
    <w:p w:rsidR="00AA4248" w:rsidRPr="005C0782" w:rsidRDefault="00AA4248" w:rsidP="00AA4248">
      <w:pPr>
        <w:spacing w:before="3"/>
        <w:rPr>
          <w:sz w:val="17"/>
        </w:rPr>
      </w:pPr>
    </w:p>
    <w:p w:rsidR="00AA4248" w:rsidRPr="005C0782" w:rsidRDefault="00AA4248" w:rsidP="00AA4248">
      <w:pPr>
        <w:ind w:left="200"/>
        <w:rPr>
          <w:b/>
          <w:sz w:val="18"/>
        </w:rPr>
      </w:pPr>
      <w:r w:rsidRPr="005C0782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651840" behindDoc="0" locked="0" layoutInCell="1" allowOverlap="1" wp14:anchorId="5355CF58" wp14:editId="1E00583C">
                <wp:simplePos x="0" y="0"/>
                <wp:positionH relativeFrom="page">
                  <wp:posOffset>1955800</wp:posOffset>
                </wp:positionH>
                <wp:positionV relativeFrom="paragraph">
                  <wp:posOffset>179070</wp:posOffset>
                </wp:positionV>
                <wp:extent cx="3810000" cy="304800"/>
                <wp:effectExtent l="0" t="0" r="0" b="0"/>
                <wp:wrapNone/>
                <wp:docPr id="67" name="docshapegroup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00" cy="304800"/>
                          <a:chOff x="3080" y="282"/>
                          <a:chExt cx="6000" cy="480"/>
                        </a:xfrm>
                      </wpg:grpSpPr>
                      <wps:wsp>
                        <wps:cNvPr id="68" name="docshape141"/>
                        <wps:cNvSpPr txBox="1">
                          <a:spLocks noChangeArrowheads="1"/>
                        </wps:cNvSpPr>
                        <wps:spPr bwMode="auto">
                          <a:xfrm>
                            <a:off x="7080" y="282"/>
                            <a:ext cx="2000" cy="48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 w:rsidP="00AA4248">
                              <w:pPr>
                                <w:spacing w:before="35"/>
                                <w:ind w:left="121" w:right="121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3 - Stub-on</w:t>
                              </w:r>
                            </w:p>
                            <w:p w:rsidR="00DB7353" w:rsidRDefault="00DB7353" w:rsidP="00AA4248">
                              <w:pPr>
                                <w:spacing w:before="56"/>
                                <w:ind w:left="121" w:right="121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31 - Welded Connection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docshape142"/>
                        <wps:cNvSpPr txBox="1">
                          <a:spLocks noChangeArrowheads="1"/>
                        </wps:cNvSpPr>
                        <wps:spPr bwMode="auto">
                          <a:xfrm>
                            <a:off x="5080" y="282"/>
                            <a:ext cx="2000" cy="480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 w:rsidP="00AA4248">
                              <w:pPr>
                                <w:spacing w:before="35"/>
                                <w:ind w:left="121" w:right="121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2 - Reducing Tee</w:t>
                              </w:r>
                            </w:p>
                            <w:p w:rsidR="00DB7353" w:rsidRDefault="00DB7353" w:rsidP="00AA4248">
                              <w:pPr>
                                <w:spacing w:before="56"/>
                                <w:ind w:left="121" w:right="121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2XX -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docshape143"/>
                        <wps:cNvSpPr txBox="1">
                          <a:spLocks noChangeArrowheads="1"/>
                        </wps:cNvSpPr>
                        <wps:spPr bwMode="auto">
                          <a:xfrm>
                            <a:off x="3080" y="282"/>
                            <a:ext cx="2000" cy="48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 w:rsidP="00AA4248">
                              <w:pPr>
                                <w:spacing w:before="35"/>
                                <w:ind w:left="121" w:right="121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1 - Equal Tee</w:t>
                              </w:r>
                            </w:p>
                            <w:p w:rsidR="00DB7353" w:rsidRDefault="00DB7353" w:rsidP="00AA4248">
                              <w:pPr>
                                <w:spacing w:before="56"/>
                                <w:ind w:left="121" w:right="121"/>
                                <w:jc w:val="center"/>
                                <w:rPr>
                                  <w:color w:val="000000"/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1XX -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55CF58" id="_x0000_s1130" style="position:absolute;left:0;text-align:left;margin-left:154pt;margin-top:14.1pt;width:300pt;height:24pt;z-index:487651840;mso-position-horizontal-relative:page" coordorigin="3080,282" coordsize="600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">
                <v:shape id="docshape141" o:spid="_x0000_s1131" type="#_x0000_t202" style="position:absolute;left:7080;top:282;width:20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" fillcolor="yellow" stroked="f">
                  <v:textbox inset="0,0,0,0">
                    <w:txbxContent>
                      <w:p w:rsidR="00DB7353" w:rsidRDefault="00DB7353" w:rsidP="00AA4248">
                        <w:pPr>
                          <w:spacing w:before="35"/>
                          <w:ind w:left="121" w:right="121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3 - Stub-on</w:t>
                        </w:r>
                      </w:p>
                      <w:p w:rsidR="00DB7353" w:rsidRDefault="00DB7353" w:rsidP="00AA4248">
                        <w:pPr>
                          <w:spacing w:before="56"/>
                          <w:ind w:left="121" w:right="121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31 - Welded Connection</w:t>
                        </w:r>
                      </w:p>
                    </w:txbxContent>
                  </v:textbox>
                </v:shape>
                <v:shape id="docshape142" o:spid="_x0000_s1132" type="#_x0000_t202" style="position:absolute;left:5080;top:282;width:20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" fillcolor="aqua" stroked="f">
                  <v:textbox inset="0,0,0,0">
                    <w:txbxContent>
                      <w:p w:rsidR="00DB7353" w:rsidRDefault="00DB7353" w:rsidP="00AA4248">
                        <w:pPr>
                          <w:spacing w:before="35"/>
                          <w:ind w:left="121" w:right="121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2 - Reducing Tee</w:t>
                        </w:r>
                      </w:p>
                      <w:p w:rsidR="00DB7353" w:rsidRDefault="00DB7353" w:rsidP="00AA4248">
                        <w:pPr>
                          <w:spacing w:before="56"/>
                          <w:ind w:left="121" w:right="121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2XX - -</w:t>
                        </w:r>
                      </w:p>
                    </w:txbxContent>
                  </v:textbox>
                </v:shape>
                <v:shape id="docshape143" o:spid="_x0000_s1133" type="#_x0000_t202" style="position:absolute;left:3080;top:282;width:20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" fillcolor="red" stroked="f">
                  <v:textbox inset="0,0,0,0">
                    <w:txbxContent>
                      <w:p w:rsidR="00DB7353" w:rsidRDefault="00DB7353" w:rsidP="00AA4248">
                        <w:pPr>
                          <w:spacing w:before="35"/>
                          <w:ind w:left="121" w:right="121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1 - Equal Tee</w:t>
                        </w:r>
                      </w:p>
                      <w:p w:rsidR="00DB7353" w:rsidRDefault="00DB7353" w:rsidP="00AA4248">
                        <w:pPr>
                          <w:spacing w:before="56"/>
                          <w:ind w:left="121" w:right="121"/>
                          <w:jc w:val="center"/>
                          <w:rPr>
                            <w:color w:val="000000"/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1XX - -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C0782">
        <w:rPr>
          <w:b/>
          <w:sz w:val="18"/>
        </w:rPr>
        <w:t>LEGEND:</w:t>
      </w:r>
    </w:p>
    <w:p w:rsidR="00AA4248" w:rsidRPr="005C0782" w:rsidRDefault="00AA4248" w:rsidP="00AA4248">
      <w:pPr>
        <w:rPr>
          <w:b/>
          <w:sz w:val="18"/>
        </w:rPr>
      </w:pPr>
      <w:r w:rsidRPr="005C0782">
        <w:br w:type="column"/>
      </w:r>
    </w:p>
    <w:p w:rsidR="00AA4248" w:rsidRPr="005C0782" w:rsidRDefault="00AA4248" w:rsidP="00AA4248">
      <w:pPr>
        <w:rPr>
          <w:b/>
          <w:sz w:val="18"/>
        </w:rPr>
      </w:pPr>
    </w:p>
    <w:p w:rsidR="00AA4248" w:rsidRPr="005C0782" w:rsidRDefault="00AA4248" w:rsidP="00AA4248">
      <w:pPr>
        <w:rPr>
          <w:b/>
          <w:sz w:val="18"/>
        </w:rPr>
      </w:pPr>
    </w:p>
    <w:p w:rsidR="00AA4248" w:rsidRPr="005C0782" w:rsidRDefault="00AA4248" w:rsidP="00AA4248">
      <w:pPr>
        <w:rPr>
          <w:b/>
          <w:sz w:val="18"/>
        </w:rPr>
      </w:pPr>
    </w:p>
    <w:p w:rsidR="00AA4248" w:rsidRPr="005C0782" w:rsidRDefault="00AA4248" w:rsidP="00AA4248">
      <w:pPr>
        <w:spacing w:before="148"/>
        <w:ind w:left="200"/>
        <w:rPr>
          <w:sz w:val="16"/>
        </w:rPr>
      </w:pPr>
      <w:r w:rsidRPr="005C0782">
        <w:rPr>
          <w:sz w:val="16"/>
        </w:rPr>
        <w:t>0 - No Branch</w:t>
      </w:r>
    </w:p>
    <w:p w:rsidR="00AA4248" w:rsidRPr="005C0782" w:rsidRDefault="00AA4248" w:rsidP="00AA4248">
      <w:pPr>
        <w:spacing w:before="6"/>
      </w:pPr>
      <w:r w:rsidRPr="005C0782">
        <w:br w:type="column"/>
      </w:r>
    </w:p>
    <w:p w:rsidR="00AA4248" w:rsidRPr="005C0782" w:rsidRDefault="00AA4248" w:rsidP="00AA4248">
      <w:pPr>
        <w:ind w:left="200"/>
        <w:rPr>
          <w:b/>
          <w:sz w:val="18"/>
        </w:rPr>
      </w:pPr>
      <w:r w:rsidRPr="005C0782">
        <w:rPr>
          <w:b/>
          <w:sz w:val="18"/>
        </w:rPr>
        <w:t>BRANCH CHART (Preference 1)</w:t>
      </w:r>
    </w:p>
    <w:p w:rsidR="00AA4248" w:rsidRPr="005C0782" w:rsidRDefault="00AA4248" w:rsidP="00AA4248">
      <w:pPr>
        <w:rPr>
          <w:b/>
          <w:sz w:val="18"/>
        </w:rPr>
      </w:pPr>
      <w:r w:rsidRPr="005C0782">
        <w:br w:type="column"/>
      </w:r>
    </w:p>
    <w:p w:rsidR="00AA4248" w:rsidRPr="005C0782" w:rsidRDefault="00AA4248" w:rsidP="00AA4248">
      <w:pPr>
        <w:rPr>
          <w:b/>
          <w:sz w:val="18"/>
        </w:rPr>
      </w:pPr>
    </w:p>
    <w:p w:rsidR="00AA4248" w:rsidRPr="005C0782" w:rsidRDefault="00AA4248" w:rsidP="00AA4248">
      <w:pPr>
        <w:rPr>
          <w:b/>
          <w:sz w:val="18"/>
        </w:rPr>
      </w:pPr>
    </w:p>
    <w:p w:rsidR="00AA4248" w:rsidRPr="005C0782" w:rsidRDefault="00AA4248" w:rsidP="00AA4248">
      <w:pPr>
        <w:rPr>
          <w:b/>
          <w:sz w:val="18"/>
        </w:rPr>
      </w:pPr>
    </w:p>
    <w:p w:rsidR="00AA4248" w:rsidRPr="005C0782" w:rsidRDefault="00AA4248" w:rsidP="00AA4248">
      <w:pPr>
        <w:spacing w:before="148"/>
        <w:ind w:left="181" w:right="889"/>
        <w:jc w:val="center"/>
        <w:rPr>
          <w:sz w:val="16"/>
        </w:rPr>
      </w:pPr>
      <w:r w:rsidRPr="005C0782">
        <w:rPr>
          <w:sz w:val="16"/>
        </w:rPr>
        <w:t>3 - Stub-on</w:t>
      </w:r>
    </w:p>
    <w:p w:rsidR="00AA4248" w:rsidRPr="005C0782" w:rsidRDefault="00AA4248" w:rsidP="00AA4248">
      <w:pPr>
        <w:spacing w:before="56"/>
        <w:ind w:left="181" w:right="889"/>
        <w:jc w:val="center"/>
        <w:rPr>
          <w:sz w:val="16"/>
        </w:rPr>
      </w:pPr>
      <w:r w:rsidRPr="005C0782">
        <w:rPr>
          <w:sz w:val="16"/>
        </w:rPr>
        <w:t>32 - Reinforcing Pad</w:t>
      </w:r>
    </w:p>
    <w:p w:rsidR="00AA4248" w:rsidRPr="005C0782" w:rsidRDefault="00AA4248" w:rsidP="00AA4248">
      <w:pPr>
        <w:jc w:val="center"/>
        <w:rPr>
          <w:sz w:val="16"/>
        </w:rPr>
        <w:sectPr w:rsidR="00AA4248" w:rsidRPr="005C0782">
          <w:type w:val="continuous"/>
          <w:pgSz w:w="11900" w:h="16840"/>
          <w:pgMar w:top="1060" w:right="180" w:bottom="280" w:left="280" w:header="471" w:footer="0" w:gutter="0"/>
          <w:cols w:num="4" w:space="720" w:equalWidth="0">
            <w:col w:w="1051" w:space="56"/>
            <w:col w:w="1228" w:space="1610"/>
            <w:col w:w="2951" w:space="1975"/>
            <w:col w:w="2569"/>
          </w:cols>
        </w:sectPr>
      </w:pPr>
    </w:p>
    <w:p w:rsidR="00AA4248" w:rsidRPr="005C0782" w:rsidRDefault="00AA4248" w:rsidP="00AA4248">
      <w:pPr>
        <w:rPr>
          <w:sz w:val="20"/>
        </w:rPr>
      </w:pPr>
    </w:p>
    <w:p w:rsidR="00AA4248" w:rsidRPr="005C0782" w:rsidRDefault="00AA4248" w:rsidP="00AA4248">
      <w:pPr>
        <w:rPr>
          <w:sz w:val="20"/>
        </w:rPr>
      </w:pPr>
    </w:p>
    <w:p w:rsidR="00AA4248" w:rsidRPr="005C0782" w:rsidRDefault="00AA4248" w:rsidP="00AA4248">
      <w:pPr>
        <w:rPr>
          <w:sz w:val="20"/>
        </w:rPr>
      </w:pPr>
    </w:p>
    <w:p w:rsidR="00AA4248" w:rsidRPr="005C0782" w:rsidRDefault="00AA4248" w:rsidP="00AA4248">
      <w:pPr>
        <w:rPr>
          <w:sz w:val="20"/>
        </w:rPr>
      </w:pPr>
    </w:p>
    <w:p w:rsidR="00AA4248" w:rsidRPr="005C0782" w:rsidRDefault="00AA4248" w:rsidP="00AA4248">
      <w:pPr>
        <w:spacing w:before="5"/>
        <w:rPr>
          <w:sz w:val="20"/>
        </w:rPr>
      </w:pPr>
    </w:p>
    <w:p w:rsidR="00AA4248" w:rsidRPr="005C0782" w:rsidRDefault="00AA4248" w:rsidP="00AA4248">
      <w:pPr>
        <w:spacing w:after="49"/>
        <w:ind w:left="440"/>
        <w:rPr>
          <w:sz w:val="20"/>
        </w:rPr>
      </w:pPr>
      <w:r w:rsidRPr="005C078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487652864" behindDoc="0" locked="0" layoutInCell="1" allowOverlap="1" wp14:anchorId="0E45B38B" wp14:editId="23058263">
                <wp:simplePos x="0" y="0"/>
                <wp:positionH relativeFrom="page">
                  <wp:posOffset>280035</wp:posOffset>
                </wp:positionH>
                <wp:positionV relativeFrom="paragraph">
                  <wp:posOffset>194310</wp:posOffset>
                </wp:positionV>
                <wp:extent cx="167640" cy="992505"/>
                <wp:effectExtent l="0" t="0" r="0" b="0"/>
                <wp:wrapNone/>
                <wp:docPr id="80" name="docshape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992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353" w:rsidRDefault="00DB7353" w:rsidP="00AA4248">
                            <w:pPr>
                              <w:spacing w:before="13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Header Diameter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5B38B" id="_x0000_s1134" type="#_x0000_t202" style="position:absolute;left:0;text-align:left;margin-left:22.05pt;margin-top:15.3pt;width:13.2pt;height:78.15pt;z-index:48765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" filled="f" stroked="f">
                <v:textbox style="layout-flow:vertical;mso-layout-flow-alt:bottom-to-top" inset="0,0,0,0">
                  <w:txbxContent>
                    <w:p w:rsidR="00DB7353" w:rsidRDefault="00DB7353" w:rsidP="00AA4248">
                      <w:pPr>
                        <w:spacing w:before="13"/>
                        <w:ind w:left="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Header Diameter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0782">
        <w:rPr>
          <w:sz w:val="20"/>
        </w:rPr>
        <w:t>Branch Diameter</w:t>
      </w:r>
    </w:p>
    <w:tbl>
      <w:tblPr>
        <w:tblStyle w:val="TableNormal"/>
        <w:tblW w:w="0" w:type="auto"/>
        <w:tblInd w:w="5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500"/>
        <w:gridCol w:w="504"/>
        <w:gridCol w:w="500"/>
        <w:gridCol w:w="496"/>
        <w:gridCol w:w="500"/>
        <w:gridCol w:w="500"/>
        <w:gridCol w:w="500"/>
        <w:gridCol w:w="500"/>
        <w:gridCol w:w="500"/>
        <w:gridCol w:w="500"/>
        <w:gridCol w:w="502"/>
        <w:gridCol w:w="500"/>
        <w:gridCol w:w="500"/>
        <w:gridCol w:w="500"/>
        <w:gridCol w:w="500"/>
        <w:gridCol w:w="500"/>
        <w:gridCol w:w="500"/>
      </w:tblGrid>
      <w:tr w:rsidR="005C0782" w:rsidRPr="005C0782" w:rsidTr="00E26B54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0,5</w:t>
            </w:r>
          </w:p>
        </w:tc>
        <w:tc>
          <w:tcPr>
            <w:tcW w:w="504" w:type="dxa"/>
            <w:tcBorders>
              <w:lef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8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0,75</w:t>
            </w: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1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</w:t>
            </w:r>
          </w:p>
        </w:tc>
        <w:tc>
          <w:tcPr>
            <w:tcW w:w="496" w:type="dxa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2" w:right="5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1,25</w:t>
            </w: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4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1,5</w:t>
            </w: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1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</w:t>
            </w: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140"/>
              <w:rPr>
                <w:sz w:val="16"/>
              </w:rPr>
            </w:pPr>
            <w:r w:rsidRPr="005C0782">
              <w:rPr>
                <w:sz w:val="16"/>
              </w:rPr>
              <w:t>2,5</w:t>
            </w: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1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</w:t>
            </w: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4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3,5</w:t>
            </w: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1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</w:t>
            </w:r>
          </w:p>
        </w:tc>
        <w:tc>
          <w:tcPr>
            <w:tcW w:w="502" w:type="dxa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</w:t>
            </w: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6</w:t>
            </w: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8</w:t>
            </w: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10</w:t>
            </w: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12</w:t>
            </w: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14</w:t>
            </w: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16</w:t>
            </w:r>
          </w:p>
        </w:tc>
      </w:tr>
      <w:tr w:rsidR="005C0782" w:rsidRPr="005C0782" w:rsidTr="00E26B54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6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E26B54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0,75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6" w:type="dxa"/>
            <w:tcBorders>
              <w:lef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E26B54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1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5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E26B54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1,25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5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E26B54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5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E26B54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1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5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E26B54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2,5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82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5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103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E26B54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1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82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4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103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E26B54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3,5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82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4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103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" w:type="dxa"/>
            <w:tcBorders>
              <w:lef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E26B54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1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rFonts w:eastAsiaTheme="minorEastAsia"/>
                <w:sz w:val="16"/>
                <w:lang w:eastAsia="ko-KR"/>
              </w:rPr>
            </w:pPr>
            <w:r w:rsidRPr="005C0782">
              <w:rPr>
                <w:rFonts w:eastAsiaTheme="minorEastAsia" w:hint="eastAsia"/>
                <w:sz w:val="16"/>
                <w:lang w:eastAsia="ko-KR"/>
              </w:rPr>
              <w:t>32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82" w:right="68"/>
              <w:jc w:val="center"/>
              <w:rPr>
                <w:rFonts w:eastAsiaTheme="minorEastAsia"/>
                <w:sz w:val="16"/>
                <w:lang w:eastAsia="ko-KR"/>
              </w:rPr>
            </w:pPr>
            <w:r w:rsidRPr="005C0782">
              <w:rPr>
                <w:rFonts w:eastAsiaTheme="minorEastAsia" w:hint="eastAsia"/>
                <w:sz w:val="16"/>
                <w:lang w:eastAsia="ko-KR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4" w:right="64"/>
              <w:jc w:val="center"/>
              <w:rPr>
                <w:rFonts w:eastAsiaTheme="minorEastAsia"/>
                <w:sz w:val="16"/>
                <w:lang w:eastAsia="ko-KR"/>
              </w:rPr>
            </w:pPr>
            <w:r w:rsidRPr="005C0782">
              <w:rPr>
                <w:rFonts w:eastAsiaTheme="minorEastAsia" w:hint="eastAsia"/>
                <w:sz w:val="16"/>
                <w:lang w:eastAsia="ko-KR"/>
              </w:rPr>
              <w:t>32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8" w:right="64"/>
              <w:jc w:val="center"/>
              <w:rPr>
                <w:rFonts w:eastAsiaTheme="minorEastAsia"/>
                <w:sz w:val="16"/>
                <w:lang w:eastAsia="ko-KR"/>
              </w:rPr>
            </w:pPr>
            <w:r w:rsidRPr="005C0782">
              <w:rPr>
                <w:rFonts w:eastAsiaTheme="minorEastAsia" w:hint="eastAsia"/>
                <w:sz w:val="16"/>
                <w:lang w:eastAsia="ko-KR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rFonts w:eastAsiaTheme="minorEastAsia"/>
                <w:sz w:val="16"/>
                <w:lang w:eastAsia="ko-KR"/>
              </w:rPr>
            </w:pPr>
            <w:r w:rsidRPr="005C0782">
              <w:rPr>
                <w:rFonts w:eastAsiaTheme="minorEastAsia" w:hint="eastAsia"/>
                <w:sz w:val="16"/>
                <w:lang w:eastAsia="ko-KR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103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E26B54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1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82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4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E26B54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1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6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82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4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165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83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A4248" w:rsidRPr="005C0782" w:rsidRDefault="00AA4248" w:rsidP="00E26B5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E26B5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AD4F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A4248" w:rsidRPr="005C0782" w:rsidRDefault="00AA4248" w:rsidP="00AA4248">
            <w:pPr>
              <w:pStyle w:val="TableParagraph"/>
              <w:spacing w:before="18" w:line="167" w:lineRule="exact"/>
              <w:ind w:left="1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8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AA4248">
            <w:pPr>
              <w:pStyle w:val="TableParagraph"/>
              <w:spacing w:before="18" w:line="167" w:lineRule="exact"/>
              <w:ind w:left="79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A4248" w:rsidRPr="005C0782" w:rsidRDefault="00AA4248" w:rsidP="00AA4248">
            <w:pPr>
              <w:pStyle w:val="TableParagraph"/>
              <w:spacing w:before="18" w:line="167" w:lineRule="exact"/>
              <w:ind w:left="82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AA4248">
            <w:pPr>
              <w:pStyle w:val="TableParagraph"/>
              <w:spacing w:before="18" w:line="167" w:lineRule="exact"/>
              <w:ind w:left="74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A4248" w:rsidRPr="005C0782" w:rsidRDefault="00AA4248" w:rsidP="00AA4248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A4248" w:rsidRPr="005C0782" w:rsidRDefault="00AA4248" w:rsidP="00AA4248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A4248" w:rsidRPr="005C0782" w:rsidRDefault="00AA4248" w:rsidP="00AA4248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A4248" w:rsidRPr="005C0782" w:rsidRDefault="00AA4248" w:rsidP="00AA4248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A4248" w:rsidRPr="005C0782" w:rsidRDefault="00AA4248" w:rsidP="00AA4248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A4248" w:rsidRPr="005C0782" w:rsidRDefault="00AA4248" w:rsidP="00AA4248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A4248" w:rsidRPr="005C0782" w:rsidRDefault="00AA4248" w:rsidP="00AA4248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00"/>
          </w:tcPr>
          <w:p w:rsidR="00AA4248" w:rsidRPr="005C0782" w:rsidRDefault="00AA4248" w:rsidP="00AA4248">
            <w:pPr>
              <w:pStyle w:val="TableParagraph"/>
              <w:spacing w:before="18" w:line="167" w:lineRule="exact"/>
              <w:ind w:left="82" w:right="6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A4248" w:rsidRPr="005C0782" w:rsidRDefault="00AA4248" w:rsidP="00AA4248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A4248" w:rsidRPr="005C0782" w:rsidRDefault="00AA4248" w:rsidP="00AA4248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A4248" w:rsidRPr="005C0782" w:rsidRDefault="00AA4248" w:rsidP="00AA42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A4248" w:rsidRPr="005C0782" w:rsidRDefault="00AA4248" w:rsidP="00AA42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AA424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A4248" w:rsidRPr="005C0782" w:rsidRDefault="00AA4248" w:rsidP="00AA424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AD4F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D4F82" w:rsidRPr="005C0782" w:rsidRDefault="00AD4F82" w:rsidP="00AD4F82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D4F82" w:rsidRPr="005C0782" w:rsidRDefault="00AD4F82" w:rsidP="00AD4F82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D4F82" w:rsidRPr="005C0782" w:rsidRDefault="00AD4F82" w:rsidP="00AD4F82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D4F82" w:rsidRPr="005C0782" w:rsidRDefault="00AD4F82" w:rsidP="00AD4F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D4F82" w:rsidRPr="005C0782" w:rsidRDefault="00AD4F82" w:rsidP="00AD4F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AD4F82" w:rsidRPr="005C0782" w:rsidRDefault="00AD4F82" w:rsidP="00AD4F8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AD4F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D4F82" w:rsidRPr="005C0782" w:rsidRDefault="00AD4F82" w:rsidP="00AD4F82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D4F82" w:rsidRPr="005C0782" w:rsidRDefault="00AD4F82" w:rsidP="00AD4F82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D4F82" w:rsidRPr="005C0782" w:rsidRDefault="00AD4F82" w:rsidP="00AD4F82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D4F82" w:rsidRPr="005C0782" w:rsidRDefault="00AD4F82" w:rsidP="00AD4F8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AD4F82" w:rsidRPr="005C0782" w:rsidRDefault="00AD4F82" w:rsidP="00AD4F8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AD4F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D4F82" w:rsidRPr="005C0782" w:rsidRDefault="00AD4F82" w:rsidP="00AD4F82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14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D4F82" w:rsidRPr="005C0782" w:rsidRDefault="00AD4F82" w:rsidP="00AD4F82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D4F82" w:rsidRPr="005C0782" w:rsidRDefault="00AD4F82" w:rsidP="00AD4F82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AD4F82" w:rsidRPr="005C0782" w:rsidRDefault="00AD4F82" w:rsidP="00AD4F8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AD4F82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AD4F82" w:rsidRPr="005C0782" w:rsidRDefault="00AD4F82" w:rsidP="00AD4F82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16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49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jc w:val="center"/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</w:tcPr>
          <w:p w:rsidR="00AD4F82" w:rsidRPr="005C0782" w:rsidRDefault="00AD4F82" w:rsidP="00AD4F82">
            <w:pPr>
              <w:pStyle w:val="TableParagraph"/>
              <w:spacing w:before="18" w:line="167" w:lineRule="exact"/>
              <w:ind w:left="78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32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AD4F82" w:rsidRPr="005C0782" w:rsidRDefault="00AD4F82" w:rsidP="00AD4F82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AD4F82" w:rsidRPr="005C0782" w:rsidRDefault="00AD4F82" w:rsidP="00AD4F82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</w:tr>
    </w:tbl>
    <w:p w:rsidR="00AA4248" w:rsidRPr="005C0782" w:rsidRDefault="00AA4248" w:rsidP="00AA4248">
      <w:pPr>
        <w:spacing w:line="167" w:lineRule="exact"/>
        <w:jc w:val="center"/>
        <w:rPr>
          <w:sz w:val="16"/>
        </w:rPr>
        <w:sectPr w:rsidR="00AA4248" w:rsidRPr="005C0782">
          <w:headerReference w:type="default" r:id="rId28"/>
          <w:type w:val="continuous"/>
          <w:pgSz w:w="11900" w:h="16840"/>
          <w:pgMar w:top="1060" w:right="180" w:bottom="280" w:left="280" w:header="471" w:footer="0" w:gutter="0"/>
          <w:cols w:space="720"/>
        </w:sectPr>
      </w:pPr>
    </w:p>
    <w:p w:rsidR="00375FA8" w:rsidRPr="005C0782" w:rsidRDefault="00375FA8" w:rsidP="00375FA8">
      <w:pPr>
        <w:rPr>
          <w:sz w:val="20"/>
        </w:rPr>
      </w:pPr>
    </w:p>
    <w:p w:rsidR="00CE1EE4" w:rsidRPr="005C0782" w:rsidRDefault="00CE1EE4" w:rsidP="00CE1EE4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1400"/>
        <w:gridCol w:w="1800"/>
        <w:gridCol w:w="1400"/>
        <w:gridCol w:w="1400"/>
        <w:gridCol w:w="4100"/>
      </w:tblGrid>
      <w:tr w:rsidR="005C0782" w:rsidRPr="005C0782" w:rsidTr="00CE1EE4">
        <w:trPr>
          <w:trHeight w:val="290"/>
        </w:trPr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before="44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Rev.</w:t>
            </w:r>
          </w:p>
        </w:tc>
        <w:tc>
          <w:tcPr>
            <w:tcW w:w="1400" w:type="dxa"/>
          </w:tcPr>
          <w:p w:rsidR="00CE1EE4" w:rsidRPr="005C0782" w:rsidRDefault="00CE1EE4" w:rsidP="00CE1EE4">
            <w:pPr>
              <w:pStyle w:val="TableParagraph"/>
              <w:spacing w:before="44"/>
              <w:ind w:left="196" w:right="186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Date</w:t>
            </w:r>
          </w:p>
        </w:tc>
        <w:tc>
          <w:tcPr>
            <w:tcW w:w="1800" w:type="dxa"/>
          </w:tcPr>
          <w:p w:rsidR="00CE1EE4" w:rsidRPr="005C0782" w:rsidRDefault="00CE1EE4" w:rsidP="00CE1EE4">
            <w:pPr>
              <w:pStyle w:val="TableParagraph"/>
              <w:spacing w:before="44"/>
              <w:ind w:left="391" w:right="384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Prepared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1400" w:type="dxa"/>
          </w:tcPr>
          <w:p w:rsidR="00CE1EE4" w:rsidRPr="005C0782" w:rsidRDefault="00CE1EE4" w:rsidP="00CE1EE4">
            <w:pPr>
              <w:pStyle w:val="TableParagraph"/>
              <w:spacing w:before="44"/>
              <w:ind w:left="196" w:right="187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Checked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1400" w:type="dxa"/>
          </w:tcPr>
          <w:p w:rsidR="00CE1EE4" w:rsidRPr="005C0782" w:rsidRDefault="00CE1EE4" w:rsidP="00CE1EE4">
            <w:pPr>
              <w:pStyle w:val="TableParagraph"/>
              <w:spacing w:before="44"/>
              <w:ind w:left="185"/>
              <w:rPr>
                <w:sz w:val="18"/>
              </w:rPr>
            </w:pPr>
            <w:r w:rsidRPr="005C0782">
              <w:rPr>
                <w:sz w:val="18"/>
              </w:rPr>
              <w:t>Approved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By</w:t>
            </w:r>
          </w:p>
        </w:tc>
        <w:tc>
          <w:tcPr>
            <w:tcW w:w="4100" w:type="dxa"/>
          </w:tcPr>
          <w:p w:rsidR="00CE1EE4" w:rsidRPr="005C0782" w:rsidRDefault="00CE1EE4" w:rsidP="00CE1EE4">
            <w:pPr>
              <w:pStyle w:val="TableParagraph"/>
              <w:spacing w:before="44"/>
              <w:ind w:left="1600"/>
              <w:rPr>
                <w:sz w:val="18"/>
              </w:rPr>
            </w:pPr>
            <w:r w:rsidRPr="005C0782">
              <w:rPr>
                <w:sz w:val="18"/>
              </w:rPr>
              <w:t>Description</w:t>
            </w:r>
          </w:p>
        </w:tc>
      </w:tr>
      <w:tr w:rsidR="00CE1EE4" w:rsidRPr="005C0782" w:rsidTr="00CE1EE4">
        <w:trPr>
          <w:trHeight w:val="290"/>
        </w:trPr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before="44"/>
              <w:ind w:left="10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</w:t>
            </w:r>
          </w:p>
        </w:tc>
        <w:tc>
          <w:tcPr>
            <w:tcW w:w="1400" w:type="dxa"/>
          </w:tcPr>
          <w:p w:rsidR="00CE1EE4" w:rsidRPr="005C0782" w:rsidRDefault="00CE1EE4" w:rsidP="00CE1EE4">
            <w:pPr>
              <w:pStyle w:val="TableParagraph"/>
              <w:spacing w:before="44"/>
              <w:ind w:left="196" w:right="186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19/08/2022</w:t>
            </w:r>
          </w:p>
        </w:tc>
        <w:tc>
          <w:tcPr>
            <w:tcW w:w="1800" w:type="dxa"/>
          </w:tcPr>
          <w:p w:rsidR="00CE1EE4" w:rsidRPr="005C0782" w:rsidRDefault="00CE1EE4" w:rsidP="00CE1EE4">
            <w:pPr>
              <w:pStyle w:val="TableParagraph"/>
              <w:spacing w:before="44"/>
              <w:ind w:left="391" w:right="382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YJ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Chen</w:t>
            </w:r>
          </w:p>
        </w:tc>
        <w:tc>
          <w:tcPr>
            <w:tcW w:w="1400" w:type="dxa"/>
          </w:tcPr>
          <w:p w:rsidR="00CE1EE4" w:rsidRPr="005C0782" w:rsidRDefault="00CE1EE4" w:rsidP="00CE1EE4">
            <w:pPr>
              <w:pStyle w:val="TableParagraph"/>
              <w:spacing w:before="44"/>
              <w:ind w:left="196" w:right="187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C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Shen</w:t>
            </w:r>
          </w:p>
        </w:tc>
        <w:tc>
          <w:tcPr>
            <w:tcW w:w="14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00" w:type="dxa"/>
          </w:tcPr>
          <w:p w:rsidR="00CE1EE4" w:rsidRPr="005C0782" w:rsidRDefault="00CE1EE4" w:rsidP="00CE1EE4">
            <w:pPr>
              <w:pStyle w:val="TableParagraph"/>
              <w:spacing w:before="44"/>
              <w:ind w:left="1640"/>
              <w:rPr>
                <w:sz w:val="18"/>
              </w:rPr>
            </w:pPr>
            <w:r w:rsidRPr="005C0782">
              <w:rPr>
                <w:sz w:val="18"/>
              </w:rPr>
              <w:t>First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issue</w:t>
            </w:r>
          </w:p>
        </w:tc>
      </w:tr>
    </w:tbl>
    <w:p w:rsidR="00CE1EE4" w:rsidRPr="005C0782" w:rsidRDefault="00CE1EE4" w:rsidP="00CE1EE4">
      <w:pPr>
        <w:rPr>
          <w:sz w:val="20"/>
        </w:rPr>
      </w:pPr>
    </w:p>
    <w:p w:rsidR="00CE1EE4" w:rsidRPr="005C0782" w:rsidRDefault="00CE1EE4" w:rsidP="00CE1EE4">
      <w:pPr>
        <w:rPr>
          <w:sz w:val="20"/>
        </w:rPr>
      </w:pPr>
    </w:p>
    <w:p w:rsidR="00CE1EE4" w:rsidRPr="005C0782" w:rsidRDefault="00CE1EE4" w:rsidP="00CE1EE4">
      <w:pPr>
        <w:rPr>
          <w:sz w:val="20"/>
        </w:rPr>
      </w:pPr>
    </w:p>
    <w:p w:rsidR="00CE1EE4" w:rsidRPr="005C0782" w:rsidRDefault="00CE1EE4" w:rsidP="00CE1EE4">
      <w:pPr>
        <w:rPr>
          <w:sz w:val="20"/>
        </w:rPr>
      </w:pPr>
    </w:p>
    <w:p w:rsidR="00CE1EE4" w:rsidRPr="005C0782" w:rsidRDefault="00CE1EE4" w:rsidP="00CE1EE4">
      <w:pPr>
        <w:rPr>
          <w:sz w:val="20"/>
        </w:rPr>
      </w:pPr>
    </w:p>
    <w:p w:rsidR="00CE1EE4" w:rsidRPr="005C0782" w:rsidRDefault="00CE1EE4" w:rsidP="00CE1EE4">
      <w:pPr>
        <w:rPr>
          <w:sz w:val="20"/>
        </w:rPr>
      </w:pPr>
    </w:p>
    <w:p w:rsidR="00CE1EE4" w:rsidRPr="005C0782" w:rsidRDefault="00CE1EE4" w:rsidP="00CE1EE4">
      <w:pPr>
        <w:rPr>
          <w:sz w:val="20"/>
        </w:rPr>
      </w:pPr>
    </w:p>
    <w:p w:rsidR="00CE1EE4" w:rsidRPr="005C0782" w:rsidRDefault="00CE1EE4" w:rsidP="00CE1EE4">
      <w:pPr>
        <w:rPr>
          <w:sz w:val="20"/>
        </w:rPr>
      </w:pPr>
    </w:p>
    <w:p w:rsidR="00CE1EE4" w:rsidRPr="005C0782" w:rsidRDefault="00CE1EE4" w:rsidP="00CE1EE4">
      <w:pPr>
        <w:rPr>
          <w:sz w:val="20"/>
        </w:rPr>
      </w:pPr>
    </w:p>
    <w:p w:rsidR="00CE1EE4" w:rsidRPr="005C0782" w:rsidRDefault="00CE1EE4" w:rsidP="00CE1EE4">
      <w:pPr>
        <w:rPr>
          <w:sz w:val="20"/>
        </w:rPr>
      </w:pPr>
    </w:p>
    <w:p w:rsidR="00CE1EE4" w:rsidRPr="005C0782" w:rsidRDefault="00CE1EE4" w:rsidP="00CE1EE4">
      <w:pPr>
        <w:rPr>
          <w:sz w:val="20"/>
        </w:rPr>
      </w:pPr>
    </w:p>
    <w:p w:rsidR="00CE1EE4" w:rsidRPr="005C0782" w:rsidRDefault="00CE1EE4" w:rsidP="00CE1EE4">
      <w:pPr>
        <w:rPr>
          <w:sz w:val="20"/>
        </w:rPr>
      </w:pPr>
    </w:p>
    <w:p w:rsidR="00CE1EE4" w:rsidRPr="005C0782" w:rsidRDefault="00CE1EE4" w:rsidP="00CE1EE4">
      <w:pPr>
        <w:rPr>
          <w:sz w:val="20"/>
        </w:rPr>
      </w:pPr>
    </w:p>
    <w:p w:rsidR="00CE1EE4" w:rsidRPr="005C0782" w:rsidRDefault="00CE1EE4" w:rsidP="00CE1EE4">
      <w:pPr>
        <w:rPr>
          <w:sz w:val="20"/>
        </w:rPr>
      </w:pPr>
    </w:p>
    <w:p w:rsidR="00CE1EE4" w:rsidRPr="005C0782" w:rsidRDefault="00CE1EE4" w:rsidP="00CE1EE4">
      <w:pPr>
        <w:rPr>
          <w:sz w:val="20"/>
        </w:rPr>
      </w:pPr>
    </w:p>
    <w:p w:rsidR="00CE1EE4" w:rsidRPr="005C0782" w:rsidRDefault="00CE1EE4" w:rsidP="00CE1EE4">
      <w:pPr>
        <w:rPr>
          <w:sz w:val="20"/>
        </w:rPr>
      </w:pPr>
    </w:p>
    <w:p w:rsidR="00CE1EE4" w:rsidRPr="005C0782" w:rsidRDefault="00CE1EE4" w:rsidP="00CE1EE4">
      <w:pPr>
        <w:rPr>
          <w:sz w:val="20"/>
        </w:rPr>
      </w:pPr>
    </w:p>
    <w:p w:rsidR="00CE1EE4" w:rsidRPr="005C0782" w:rsidRDefault="00CE1EE4" w:rsidP="00CE1EE4">
      <w:pPr>
        <w:rPr>
          <w:sz w:val="20"/>
        </w:rPr>
      </w:pPr>
    </w:p>
    <w:p w:rsidR="00CE1EE4" w:rsidRPr="005C0782" w:rsidRDefault="00CE1EE4" w:rsidP="00CE1EE4">
      <w:pPr>
        <w:rPr>
          <w:sz w:val="20"/>
        </w:rPr>
      </w:pPr>
    </w:p>
    <w:p w:rsidR="00CE1EE4" w:rsidRPr="005C0782" w:rsidRDefault="00CE1EE4" w:rsidP="00CE1EE4">
      <w:pPr>
        <w:rPr>
          <w:sz w:val="20"/>
        </w:rPr>
      </w:pPr>
    </w:p>
    <w:p w:rsidR="00CE1EE4" w:rsidRPr="005C0782" w:rsidRDefault="00CE1EE4" w:rsidP="00CE1EE4">
      <w:pPr>
        <w:rPr>
          <w:sz w:val="20"/>
        </w:rPr>
      </w:pPr>
    </w:p>
    <w:p w:rsidR="00CE1EE4" w:rsidRPr="005C0782" w:rsidRDefault="00CE1EE4" w:rsidP="00CE1EE4">
      <w:pPr>
        <w:rPr>
          <w:sz w:val="20"/>
        </w:rPr>
      </w:pPr>
    </w:p>
    <w:p w:rsidR="00CE1EE4" w:rsidRPr="005C0782" w:rsidRDefault="00CE1EE4" w:rsidP="00CE1EE4">
      <w:pPr>
        <w:rPr>
          <w:sz w:val="20"/>
        </w:rPr>
      </w:pPr>
    </w:p>
    <w:p w:rsidR="00CE1EE4" w:rsidRPr="005C0782" w:rsidRDefault="00CE1EE4" w:rsidP="00CE1EE4">
      <w:pPr>
        <w:rPr>
          <w:sz w:val="20"/>
        </w:rPr>
      </w:pPr>
    </w:p>
    <w:p w:rsidR="00CE1EE4" w:rsidRPr="005C0782" w:rsidRDefault="00CE1EE4" w:rsidP="00CE1EE4">
      <w:pPr>
        <w:spacing w:before="8"/>
        <w:rPr>
          <w:sz w:val="29"/>
        </w:rPr>
      </w:pPr>
      <w:r w:rsidRPr="005C0782"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649792" behindDoc="1" locked="0" layoutInCell="1" allowOverlap="1" wp14:anchorId="2567CDDC" wp14:editId="1A5125C0">
                <wp:simplePos x="0" y="0"/>
                <wp:positionH relativeFrom="page">
                  <wp:posOffset>254000</wp:posOffset>
                </wp:positionH>
                <wp:positionV relativeFrom="paragraph">
                  <wp:posOffset>238125</wp:posOffset>
                </wp:positionV>
                <wp:extent cx="7048500" cy="4127500"/>
                <wp:effectExtent l="0" t="0" r="0" b="0"/>
                <wp:wrapTopAndBottom/>
                <wp:docPr id="78" name="docshape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4127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7353" w:rsidRDefault="00DB7353" w:rsidP="00CE1EE4">
                            <w:pPr>
                              <w:pStyle w:val="a3"/>
                              <w:spacing w:before="10"/>
                              <w:ind w:left="110"/>
                            </w:pPr>
                            <w:proofErr w:type="spellStart"/>
                            <w:r>
                              <w:t>Disclamer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:rsidR="00DB7353" w:rsidRDefault="00DB7353" w:rsidP="00CE1EE4">
                            <w:pPr>
                              <w:pStyle w:val="a3"/>
                              <w:spacing w:before="21"/>
                              <w:ind w:left="110"/>
                            </w:pPr>
                            <w:r>
                              <w:t>AIR LIQUIDE CONFIDENTIAL INFORMATION</w:t>
                            </w:r>
                          </w:p>
                          <w:p w:rsidR="00DB7353" w:rsidRDefault="00DB7353" w:rsidP="00CE1EE4">
                            <w:pPr>
                              <w:pStyle w:val="a3"/>
                              <w:spacing w:before="22" w:line="261" w:lineRule="auto"/>
                              <w:ind w:left="110" w:right="-17"/>
                            </w:pPr>
                            <w:r>
                              <w:t>THIS PRINT IS THE PROPERTY OF L'AIR LIQUIDE S.A. OR ITS (DIRECT AND INDIRECT) AFFILIATES 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SUBSIDIARIES AND CONTAINS VALUABLE CONFIDENTIAL INFORMATION. COPYRIGHT AND ALL OTHER RIGHTS</w:t>
                            </w:r>
                            <w:r>
                              <w:rPr>
                                <w:spacing w:val="-54"/>
                              </w:rPr>
                              <w:t xml:space="preserve"> </w:t>
                            </w:r>
                            <w:r>
                              <w:t>IN THIS PRINT ARE EXPRESSLY RESERVED.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NO PART OF THIS PRINT MAY BE DISCLOSED BY THE INTENDED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RECIPIENT TO A THIRD PARTY, REPRODUCED, COPIED, LENT, OR DISPOSED OF, DIRECTLY OR INDIRECTLY,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NOR USED FOR ANY PURPOSE OTHER THAN THAT FOR WHICH IT IS EXPRESSLY FURNISHED. THIS PRINT 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LENT SUBJECT TO RETURN ON DEMAND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67CDDC" id="docshape211" o:spid="_x0000_s1135" type="#_x0000_t202" style="position:absolute;margin-left:20pt;margin-top:18.75pt;width:555pt;height:325pt;z-index:-15666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" filled="f" strokeweight="1pt">
                <v:textbox inset="0,0,0,0">
                  <w:txbxContent>
                    <w:p w:rsidR="00DB7353" w:rsidRDefault="00DB7353" w:rsidP="00CE1EE4">
                      <w:pPr>
                        <w:pStyle w:val="a3"/>
                        <w:spacing w:before="10"/>
                        <w:ind w:left="110"/>
                      </w:pPr>
                      <w:proofErr w:type="spellStart"/>
                      <w:r>
                        <w:t>Disclamer</w:t>
                      </w:r>
                      <w:proofErr w:type="spellEnd"/>
                      <w:r>
                        <w:t>:</w:t>
                      </w:r>
                    </w:p>
                    <w:p w:rsidR="00DB7353" w:rsidRDefault="00DB7353" w:rsidP="00CE1EE4">
                      <w:pPr>
                        <w:pStyle w:val="a3"/>
                        <w:spacing w:before="21"/>
                        <w:ind w:left="110"/>
                      </w:pPr>
                      <w:r>
                        <w:t>AIR LIQUIDE CONFIDENTIAL INFORMATION</w:t>
                      </w:r>
                    </w:p>
                    <w:p w:rsidR="00DB7353" w:rsidRDefault="00DB7353" w:rsidP="00CE1EE4">
                      <w:pPr>
                        <w:pStyle w:val="a3"/>
                        <w:spacing w:before="22" w:line="261" w:lineRule="auto"/>
                        <w:ind w:left="110" w:right="-17"/>
                      </w:pPr>
                      <w:r>
                        <w:t>THIS PRINT IS THE PROPERTY OF L'AIR LIQUIDE S.A. OR ITS (DIRECT AND INDIRECT) AFFILIATES 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SUBSIDIARIES AND CONTAINS VALUABLE CONFIDENTIAL INFORMATION. COPYRIGHT AND ALL OTHER RIGHTS</w:t>
                      </w:r>
                      <w:r>
                        <w:rPr>
                          <w:spacing w:val="-54"/>
                        </w:rPr>
                        <w:t xml:space="preserve"> </w:t>
                      </w:r>
                      <w:r>
                        <w:t>IN THIS PRINT ARE EXPRESSLY RESERVED.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NO PART OF THIS PRINT MAY BE DISCLOSED BY THE INTENDED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RECIPIENT TO A THIRD PARTY, REPRODUCED, COPIED, LENT, OR DISPOSED OF, DIRECTLY OR INDIRECTLY,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NOR USED FOR ANY PURPOSE OTHER THAN THAT FOR WHICH IT IS EXPRESSLY FURNISHED. THIS PRINT 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LENT SUBJECT TO RETURN ON DEMAND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E1EE4" w:rsidRPr="005C0782" w:rsidRDefault="00CE1EE4" w:rsidP="00CE1EE4">
      <w:pPr>
        <w:rPr>
          <w:sz w:val="29"/>
        </w:rPr>
        <w:sectPr w:rsidR="00CE1EE4" w:rsidRPr="005C0782">
          <w:headerReference w:type="default" r:id="rId29"/>
          <w:pgSz w:w="11900" w:h="16840"/>
          <w:pgMar w:top="3000" w:right="180" w:bottom="280" w:left="280" w:header="471" w:footer="0" w:gutter="0"/>
          <w:cols w:space="720"/>
        </w:sectPr>
      </w:pPr>
    </w:p>
    <w:p w:rsidR="00CE1EE4" w:rsidRPr="005C0782" w:rsidRDefault="00CE1EE4" w:rsidP="00CE1EE4">
      <w:pPr>
        <w:spacing w:before="4"/>
        <w:rPr>
          <w:sz w:val="28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00"/>
        <w:gridCol w:w="7200"/>
      </w:tblGrid>
      <w:tr w:rsidR="005C0782" w:rsidRPr="005C0782" w:rsidTr="00CE1EE4">
        <w:trPr>
          <w:trHeight w:val="230"/>
        </w:trPr>
        <w:tc>
          <w:tcPr>
            <w:tcW w:w="4000" w:type="dxa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DESIGN CODE:</w:t>
            </w:r>
          </w:p>
        </w:tc>
        <w:tc>
          <w:tcPr>
            <w:tcW w:w="7200" w:type="dxa"/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B31.3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2016</w:t>
            </w:r>
          </w:p>
        </w:tc>
      </w:tr>
      <w:tr w:rsidR="005C0782" w:rsidRPr="005C0782" w:rsidTr="00CE1EE4">
        <w:trPr>
          <w:trHeight w:val="230"/>
        </w:trPr>
        <w:tc>
          <w:tcPr>
            <w:tcW w:w="4000" w:type="dxa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RATING CLASS:</w:t>
            </w:r>
          </w:p>
        </w:tc>
        <w:tc>
          <w:tcPr>
            <w:tcW w:w="7200" w:type="dxa"/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600</w:t>
            </w:r>
          </w:p>
        </w:tc>
      </w:tr>
      <w:tr w:rsidR="005C0782" w:rsidRPr="005C0782" w:rsidTr="00CE1EE4">
        <w:trPr>
          <w:trHeight w:val="230"/>
        </w:trPr>
        <w:tc>
          <w:tcPr>
            <w:tcW w:w="4000" w:type="dxa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MATERIAL:</w:t>
            </w:r>
          </w:p>
        </w:tc>
        <w:tc>
          <w:tcPr>
            <w:tcW w:w="7200" w:type="dxa"/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Carbon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Steel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High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Temperature</w:t>
            </w:r>
          </w:p>
        </w:tc>
      </w:tr>
      <w:tr w:rsidR="005C0782" w:rsidRPr="005C0782" w:rsidTr="00CE1EE4">
        <w:trPr>
          <w:trHeight w:val="230"/>
        </w:trPr>
        <w:tc>
          <w:tcPr>
            <w:tcW w:w="4000" w:type="dxa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SERVICE:</w:t>
            </w:r>
          </w:p>
        </w:tc>
        <w:tc>
          <w:tcPr>
            <w:tcW w:w="7200" w:type="dxa"/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General</w:t>
            </w:r>
          </w:p>
        </w:tc>
      </w:tr>
      <w:tr w:rsidR="005C0782" w:rsidRPr="005C0782" w:rsidTr="00CE1EE4">
        <w:trPr>
          <w:trHeight w:val="230"/>
        </w:trPr>
        <w:tc>
          <w:tcPr>
            <w:tcW w:w="4000" w:type="dxa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FLANGE FACING:</w:t>
            </w:r>
          </w:p>
        </w:tc>
        <w:tc>
          <w:tcPr>
            <w:tcW w:w="7200" w:type="dxa"/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Raised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Face</w:t>
            </w:r>
          </w:p>
        </w:tc>
      </w:tr>
      <w:tr w:rsidR="005C0782" w:rsidRPr="005C0782" w:rsidTr="00CE1EE4">
        <w:trPr>
          <w:trHeight w:val="230"/>
        </w:trPr>
        <w:tc>
          <w:tcPr>
            <w:tcW w:w="4000" w:type="dxa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NOMINAL CORROSION ALLOWANCE:</w:t>
            </w:r>
          </w:p>
        </w:tc>
        <w:tc>
          <w:tcPr>
            <w:tcW w:w="7200" w:type="dxa"/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0.0625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in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(1.6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mm)</w:t>
            </w:r>
          </w:p>
        </w:tc>
      </w:tr>
      <w:tr w:rsidR="005C0782" w:rsidRPr="005C0782" w:rsidTr="00CE1EE4">
        <w:trPr>
          <w:trHeight w:val="230"/>
        </w:trPr>
        <w:tc>
          <w:tcPr>
            <w:tcW w:w="4000" w:type="dxa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MATERIAL GROUP:</w:t>
            </w:r>
          </w:p>
        </w:tc>
        <w:tc>
          <w:tcPr>
            <w:tcW w:w="7200" w:type="dxa"/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B16.5-2017,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1.1</w:t>
            </w:r>
          </w:p>
        </w:tc>
      </w:tr>
      <w:tr w:rsidR="005C0782" w:rsidRPr="005C0782" w:rsidTr="00CE1EE4">
        <w:trPr>
          <w:trHeight w:val="230"/>
        </w:trPr>
        <w:tc>
          <w:tcPr>
            <w:tcW w:w="4000" w:type="dxa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TRIM:</w:t>
            </w:r>
          </w:p>
        </w:tc>
        <w:tc>
          <w:tcPr>
            <w:tcW w:w="7200" w:type="dxa"/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Trim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8</w:t>
            </w:r>
          </w:p>
        </w:tc>
      </w:tr>
      <w:tr w:rsidR="005C0782" w:rsidRPr="005C0782" w:rsidTr="00CE1EE4">
        <w:trPr>
          <w:trHeight w:val="390"/>
        </w:trPr>
        <w:tc>
          <w:tcPr>
            <w:tcW w:w="4000" w:type="dxa"/>
          </w:tcPr>
          <w:p w:rsidR="00CE1EE4" w:rsidRPr="005C0782" w:rsidRDefault="00CE1EE4" w:rsidP="00CE1EE4">
            <w:pPr>
              <w:pStyle w:val="TableParagraph"/>
              <w:spacing w:before="19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FLUID CODE:</w:t>
            </w:r>
          </w:p>
        </w:tc>
        <w:tc>
          <w:tcPr>
            <w:tcW w:w="7200" w:type="dxa"/>
          </w:tcPr>
          <w:p w:rsidR="00CE1EE4" w:rsidRPr="005C0782" w:rsidRDefault="00CE1EE4" w:rsidP="00CE1EE4">
            <w:pPr>
              <w:pStyle w:val="TableParagraph"/>
              <w:spacing w:line="198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AG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AH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BEL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KA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KAC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KAG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KH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KHN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KK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KKG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KN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KX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KXG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KXP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KXR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</w:p>
          <w:p w:rsidR="00CE1EE4" w:rsidRPr="005C0782" w:rsidRDefault="00CE1EE4" w:rsidP="00CE1EE4">
            <w:pPr>
              <w:pStyle w:val="TableParagraph"/>
              <w:spacing w:line="172" w:lineRule="exact"/>
              <w:rPr>
                <w:sz w:val="18"/>
              </w:rPr>
            </w:pPr>
            <w:r w:rsidRPr="005C0782">
              <w:rPr>
                <w:sz w:val="18"/>
              </w:rPr>
              <w:t>MEI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RF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XGD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ZB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ZH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ZH</w:t>
            </w:r>
          </w:p>
        </w:tc>
      </w:tr>
      <w:tr w:rsidR="00CE1EE4" w:rsidRPr="005C0782" w:rsidTr="00CE1EE4">
        <w:trPr>
          <w:trHeight w:val="230"/>
        </w:trPr>
        <w:tc>
          <w:tcPr>
            <w:tcW w:w="4000" w:type="dxa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10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CALCULATION NO:</w:t>
            </w:r>
          </w:p>
        </w:tc>
        <w:tc>
          <w:tcPr>
            <w:tcW w:w="7200" w:type="dxa"/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120"/>
              <w:rPr>
                <w:sz w:val="18"/>
              </w:rPr>
            </w:pPr>
            <w:r w:rsidRPr="005C0782">
              <w:rPr>
                <w:sz w:val="18"/>
              </w:rPr>
              <w:t>AL</w:t>
            </w:r>
            <w:r w:rsidRPr="005C0782">
              <w:rPr>
                <w:spacing w:val="-11"/>
                <w:sz w:val="18"/>
              </w:rPr>
              <w:t xml:space="preserve"> </w:t>
            </w:r>
            <w:r w:rsidRPr="005C0782">
              <w:rPr>
                <w:sz w:val="18"/>
              </w:rPr>
              <w:t>CORP_541_16_WT_S_W_PO</w:t>
            </w:r>
          </w:p>
        </w:tc>
      </w:tr>
    </w:tbl>
    <w:p w:rsidR="00CE1EE4" w:rsidRPr="005C0782" w:rsidRDefault="00CE1EE4" w:rsidP="00CE1EE4">
      <w:pPr>
        <w:spacing w:before="9"/>
        <w:rPr>
          <w:sz w:val="6"/>
        </w:rPr>
      </w:pPr>
    </w:p>
    <w:p w:rsidR="00CE1EE4" w:rsidRPr="005C0782" w:rsidRDefault="00CE1EE4" w:rsidP="00CE1EE4">
      <w:pPr>
        <w:spacing w:before="95" w:after="10"/>
        <w:ind w:left="100"/>
        <w:rPr>
          <w:b/>
          <w:sz w:val="18"/>
        </w:rPr>
      </w:pPr>
      <w:r w:rsidRPr="005C0782">
        <w:rPr>
          <w:b/>
          <w:sz w:val="18"/>
        </w:rPr>
        <w:t>DESIGN PRESSURE-TEMPERATURE RATING: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520"/>
      </w:tblGrid>
      <w:tr w:rsidR="005C0782" w:rsidRPr="005C0782" w:rsidTr="00CE1EE4">
        <w:trPr>
          <w:trHeight w:val="230"/>
        </w:trPr>
        <w:tc>
          <w:tcPr>
            <w:tcW w:w="11080" w:type="dxa"/>
            <w:gridSpan w:val="12"/>
            <w:tcBorders>
              <w:bottom w:val="nil"/>
            </w:tcBorders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190" w:right="4297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From NPS 0.5 to 24in</w:t>
            </w:r>
          </w:p>
        </w:tc>
      </w:tr>
      <w:tr w:rsidR="005C0782" w:rsidRPr="005C0782" w:rsidTr="00CE1EE4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DegC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right="30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-29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320"/>
              <w:rPr>
                <w:sz w:val="18"/>
              </w:rPr>
            </w:pPr>
            <w:r w:rsidRPr="005C0782">
              <w:rPr>
                <w:sz w:val="18"/>
              </w:rPr>
              <w:t>-29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38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350"/>
              <w:rPr>
                <w:sz w:val="18"/>
              </w:rPr>
            </w:pPr>
            <w:r w:rsidRPr="005C0782">
              <w:rPr>
                <w:sz w:val="18"/>
              </w:rPr>
              <w:t>50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150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200</w:t>
            </w:r>
          </w:p>
        </w:tc>
        <w:tc>
          <w:tcPr>
            <w:tcW w:w="520" w:type="dxa"/>
            <w:vMerge w:val="restart"/>
            <w:tcBorders>
              <w:top w:val="nil"/>
              <w:left w:val="single" w:sz="4" w:space="0" w:color="060607"/>
              <w:bottom w:val="nil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DegC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102.1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10.0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10.0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102.1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10.0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100.2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93.2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10.0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90.2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87.6</w:t>
            </w:r>
          </w:p>
        </w:tc>
        <w:tc>
          <w:tcPr>
            <w:tcW w:w="520" w:type="dxa"/>
            <w:vMerge/>
            <w:tcBorders>
              <w:top w:val="nil"/>
              <w:left w:val="single" w:sz="4" w:space="0" w:color="060607"/>
              <w:bottom w:val="nil"/>
            </w:tcBorders>
          </w:tcPr>
          <w:p w:rsidR="00CE1EE4" w:rsidRPr="005C0782" w:rsidRDefault="00CE1EE4" w:rsidP="00CE1EE4">
            <w:pPr>
              <w:rPr>
                <w:sz w:val="2"/>
                <w:szCs w:val="2"/>
              </w:rPr>
            </w:pPr>
          </w:p>
        </w:tc>
      </w:tr>
      <w:tr w:rsidR="005C0782" w:rsidRPr="005C0782" w:rsidTr="00CE1EE4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Pressure </w:t>
            </w:r>
            <w:proofErr w:type="spellStart"/>
            <w:r w:rsidRPr="005C0782">
              <w:rPr>
                <w:b/>
                <w:sz w:val="18"/>
              </w:rPr>
              <w:t>BarG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right="30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-20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320"/>
              <w:rPr>
                <w:sz w:val="18"/>
              </w:rPr>
            </w:pPr>
            <w:r w:rsidRPr="005C0782">
              <w:rPr>
                <w:sz w:val="18"/>
              </w:rPr>
              <w:t>-20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122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122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212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212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302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392</w:t>
            </w:r>
          </w:p>
        </w:tc>
        <w:tc>
          <w:tcPr>
            <w:tcW w:w="520" w:type="dxa"/>
            <w:vMerge/>
            <w:tcBorders>
              <w:top w:val="nil"/>
              <w:left w:val="single" w:sz="4" w:space="0" w:color="060607"/>
              <w:bottom w:val="nil"/>
            </w:tcBorders>
          </w:tcPr>
          <w:p w:rsidR="00CE1EE4" w:rsidRPr="005C0782" w:rsidRDefault="00CE1EE4" w:rsidP="00CE1EE4">
            <w:pPr>
              <w:rPr>
                <w:sz w:val="2"/>
                <w:szCs w:val="2"/>
              </w:rPr>
            </w:pPr>
          </w:p>
        </w:tc>
      </w:tr>
      <w:tr w:rsidR="005C0782" w:rsidRPr="005C0782" w:rsidTr="00CE1EE4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Pressure </w:t>
            </w:r>
            <w:proofErr w:type="spellStart"/>
            <w:r w:rsidRPr="005C0782">
              <w:rPr>
                <w:b/>
                <w:sz w:val="18"/>
              </w:rPr>
              <w:t>BarG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1480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145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145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1480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145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1453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1351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145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249"/>
              <w:rPr>
                <w:sz w:val="18"/>
              </w:rPr>
            </w:pPr>
            <w:r w:rsidRPr="005C0782">
              <w:rPr>
                <w:sz w:val="18"/>
              </w:rPr>
              <w:t>1308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249"/>
              <w:rPr>
                <w:sz w:val="18"/>
              </w:rPr>
            </w:pPr>
            <w:r w:rsidRPr="005C0782">
              <w:rPr>
                <w:sz w:val="18"/>
              </w:rPr>
              <w:t>1270</w:t>
            </w:r>
          </w:p>
        </w:tc>
        <w:tc>
          <w:tcPr>
            <w:tcW w:w="520" w:type="dxa"/>
            <w:vMerge/>
            <w:tcBorders>
              <w:top w:val="nil"/>
              <w:left w:val="single" w:sz="4" w:space="0" w:color="060607"/>
              <w:bottom w:val="nil"/>
            </w:tcBorders>
          </w:tcPr>
          <w:p w:rsidR="00CE1EE4" w:rsidRPr="005C0782" w:rsidRDefault="00CE1EE4" w:rsidP="00CE1EE4">
            <w:pPr>
              <w:rPr>
                <w:sz w:val="2"/>
                <w:szCs w:val="2"/>
              </w:rPr>
            </w:pPr>
          </w:p>
        </w:tc>
      </w:tr>
      <w:tr w:rsidR="005C0782" w:rsidRPr="005C0782" w:rsidTr="00CE1EE4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DegF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250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300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325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350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375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400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425</w:t>
            </w:r>
          </w:p>
        </w:tc>
        <w:tc>
          <w:tcPr>
            <w:tcW w:w="3220" w:type="dxa"/>
            <w:gridSpan w:val="4"/>
            <w:vMerge w:val="restart"/>
            <w:tcBorders>
              <w:top w:val="nil"/>
              <w:left w:val="single" w:sz="4" w:space="0" w:color="060607"/>
              <w:bottom w:val="nil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DegF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83.9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79.6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77.4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75.1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275"/>
              <w:rPr>
                <w:sz w:val="18"/>
              </w:rPr>
            </w:pPr>
            <w:r w:rsidRPr="005C0782">
              <w:rPr>
                <w:sz w:val="18"/>
              </w:rPr>
              <w:t>72.7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69.4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57.5</w:t>
            </w:r>
          </w:p>
        </w:tc>
        <w:tc>
          <w:tcPr>
            <w:tcW w:w="3220" w:type="dxa"/>
            <w:gridSpan w:val="4"/>
            <w:vMerge/>
            <w:tcBorders>
              <w:top w:val="nil"/>
              <w:left w:val="single" w:sz="4" w:space="0" w:color="060607"/>
              <w:bottom w:val="nil"/>
            </w:tcBorders>
          </w:tcPr>
          <w:p w:rsidR="00CE1EE4" w:rsidRPr="005C0782" w:rsidRDefault="00CE1EE4" w:rsidP="00CE1EE4">
            <w:pPr>
              <w:rPr>
                <w:sz w:val="2"/>
                <w:szCs w:val="2"/>
              </w:rPr>
            </w:pPr>
          </w:p>
        </w:tc>
      </w:tr>
      <w:tr w:rsidR="005C0782" w:rsidRPr="005C0782" w:rsidTr="00CE1EE4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Pressure Psig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482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572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617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662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299"/>
              <w:rPr>
                <w:sz w:val="18"/>
              </w:rPr>
            </w:pPr>
            <w:r w:rsidRPr="005C0782">
              <w:rPr>
                <w:sz w:val="18"/>
              </w:rPr>
              <w:t>707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752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797</w:t>
            </w:r>
          </w:p>
        </w:tc>
        <w:tc>
          <w:tcPr>
            <w:tcW w:w="3220" w:type="dxa"/>
            <w:gridSpan w:val="4"/>
            <w:vMerge/>
            <w:tcBorders>
              <w:top w:val="nil"/>
              <w:left w:val="single" w:sz="4" w:space="0" w:color="060607"/>
              <w:bottom w:val="nil"/>
            </w:tcBorders>
          </w:tcPr>
          <w:p w:rsidR="00CE1EE4" w:rsidRPr="005C0782" w:rsidRDefault="00CE1EE4" w:rsidP="00CE1EE4">
            <w:pPr>
              <w:rPr>
                <w:sz w:val="2"/>
                <w:szCs w:val="2"/>
              </w:rPr>
            </w:pPr>
          </w:p>
        </w:tc>
      </w:tr>
      <w:tr w:rsidR="005C0782" w:rsidRPr="005C0782" w:rsidTr="00CE1EE4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Pressure Psig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right="2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1216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249"/>
              <w:rPr>
                <w:sz w:val="18"/>
              </w:rPr>
            </w:pPr>
            <w:r w:rsidRPr="005C0782">
              <w:rPr>
                <w:sz w:val="18"/>
              </w:rPr>
              <w:t>1154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1122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1089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249"/>
              <w:rPr>
                <w:sz w:val="18"/>
              </w:rPr>
            </w:pPr>
            <w:r w:rsidRPr="005C0782">
              <w:rPr>
                <w:sz w:val="18"/>
              </w:rPr>
              <w:t>1054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1006</w:t>
            </w:r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833</w:t>
            </w:r>
          </w:p>
        </w:tc>
        <w:tc>
          <w:tcPr>
            <w:tcW w:w="3220" w:type="dxa"/>
            <w:gridSpan w:val="4"/>
            <w:vMerge/>
            <w:tcBorders>
              <w:top w:val="nil"/>
              <w:left w:val="single" w:sz="4" w:space="0" w:color="060607"/>
              <w:bottom w:val="nil"/>
            </w:tcBorders>
          </w:tcPr>
          <w:p w:rsidR="00CE1EE4" w:rsidRPr="005C0782" w:rsidRDefault="00CE1EE4" w:rsidP="00CE1EE4">
            <w:pPr>
              <w:rPr>
                <w:sz w:val="2"/>
                <w:szCs w:val="2"/>
              </w:rPr>
            </w:pPr>
          </w:p>
        </w:tc>
      </w:tr>
      <w:tr w:rsidR="005C0782" w:rsidRPr="005C0782" w:rsidTr="00CE1EE4">
        <w:trPr>
          <w:trHeight w:val="230"/>
        </w:trPr>
        <w:tc>
          <w:tcPr>
            <w:tcW w:w="1560" w:type="dxa"/>
            <w:tcBorders>
              <w:right w:val="single" w:sz="2" w:space="0" w:color="000000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DegC</w:t>
            </w:r>
            <w:proofErr w:type="spellEnd"/>
          </w:p>
        </w:tc>
        <w:tc>
          <w:tcPr>
            <w:tcW w:w="9520" w:type="dxa"/>
            <w:gridSpan w:val="11"/>
            <w:vMerge w:val="restart"/>
            <w:tcBorders>
              <w:top w:val="nil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230"/>
        </w:trPr>
        <w:tc>
          <w:tcPr>
            <w:tcW w:w="1560" w:type="dxa"/>
            <w:tcBorders>
              <w:right w:val="single" w:sz="2" w:space="0" w:color="000000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DegC</w:t>
            </w:r>
            <w:proofErr w:type="spellEnd"/>
          </w:p>
        </w:tc>
        <w:tc>
          <w:tcPr>
            <w:tcW w:w="9520" w:type="dxa"/>
            <w:gridSpan w:val="11"/>
            <w:vMerge/>
            <w:tcBorders>
              <w:top w:val="nil"/>
            </w:tcBorders>
          </w:tcPr>
          <w:p w:rsidR="00CE1EE4" w:rsidRPr="005C0782" w:rsidRDefault="00CE1EE4" w:rsidP="00CE1EE4">
            <w:pPr>
              <w:rPr>
                <w:sz w:val="2"/>
                <w:szCs w:val="2"/>
              </w:rPr>
            </w:pPr>
          </w:p>
        </w:tc>
      </w:tr>
      <w:tr w:rsidR="005C0782" w:rsidRPr="005C0782" w:rsidTr="00CE1EE4">
        <w:trPr>
          <w:trHeight w:val="230"/>
        </w:trPr>
        <w:tc>
          <w:tcPr>
            <w:tcW w:w="1560" w:type="dxa"/>
            <w:tcBorders>
              <w:right w:val="single" w:sz="2" w:space="0" w:color="000000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Pressure </w:t>
            </w:r>
            <w:proofErr w:type="spellStart"/>
            <w:r w:rsidRPr="005C0782">
              <w:rPr>
                <w:b/>
                <w:sz w:val="18"/>
              </w:rPr>
              <w:t>BarG</w:t>
            </w:r>
            <w:proofErr w:type="spellEnd"/>
          </w:p>
        </w:tc>
        <w:tc>
          <w:tcPr>
            <w:tcW w:w="9520" w:type="dxa"/>
            <w:gridSpan w:val="11"/>
            <w:vMerge/>
            <w:tcBorders>
              <w:top w:val="nil"/>
            </w:tcBorders>
          </w:tcPr>
          <w:p w:rsidR="00CE1EE4" w:rsidRPr="005C0782" w:rsidRDefault="00CE1EE4" w:rsidP="00CE1EE4">
            <w:pPr>
              <w:rPr>
                <w:sz w:val="2"/>
                <w:szCs w:val="2"/>
              </w:rPr>
            </w:pPr>
          </w:p>
        </w:tc>
      </w:tr>
      <w:tr w:rsidR="005C0782" w:rsidRPr="005C0782" w:rsidTr="00CE1EE4">
        <w:trPr>
          <w:trHeight w:val="230"/>
        </w:trPr>
        <w:tc>
          <w:tcPr>
            <w:tcW w:w="1560" w:type="dxa"/>
            <w:tcBorders>
              <w:right w:val="single" w:sz="2" w:space="0" w:color="000000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Pressure </w:t>
            </w:r>
            <w:proofErr w:type="spellStart"/>
            <w:r w:rsidRPr="005C0782">
              <w:rPr>
                <w:b/>
                <w:sz w:val="18"/>
              </w:rPr>
              <w:t>BarG</w:t>
            </w:r>
            <w:proofErr w:type="spellEnd"/>
          </w:p>
        </w:tc>
        <w:tc>
          <w:tcPr>
            <w:tcW w:w="9520" w:type="dxa"/>
            <w:gridSpan w:val="11"/>
            <w:vMerge/>
            <w:tcBorders>
              <w:top w:val="nil"/>
            </w:tcBorders>
          </w:tcPr>
          <w:p w:rsidR="00CE1EE4" w:rsidRPr="005C0782" w:rsidRDefault="00CE1EE4" w:rsidP="00CE1EE4">
            <w:pPr>
              <w:rPr>
                <w:sz w:val="2"/>
                <w:szCs w:val="2"/>
              </w:rPr>
            </w:pPr>
          </w:p>
        </w:tc>
      </w:tr>
      <w:tr w:rsidR="005C0782" w:rsidRPr="005C0782" w:rsidTr="00CE1EE4">
        <w:trPr>
          <w:trHeight w:val="230"/>
        </w:trPr>
        <w:tc>
          <w:tcPr>
            <w:tcW w:w="1560" w:type="dxa"/>
            <w:tcBorders>
              <w:right w:val="single" w:sz="2" w:space="0" w:color="000000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DegF</w:t>
            </w:r>
            <w:proofErr w:type="spellEnd"/>
          </w:p>
        </w:tc>
        <w:tc>
          <w:tcPr>
            <w:tcW w:w="9520" w:type="dxa"/>
            <w:gridSpan w:val="11"/>
            <w:vMerge/>
            <w:tcBorders>
              <w:top w:val="nil"/>
            </w:tcBorders>
          </w:tcPr>
          <w:p w:rsidR="00CE1EE4" w:rsidRPr="005C0782" w:rsidRDefault="00CE1EE4" w:rsidP="00CE1EE4">
            <w:pPr>
              <w:rPr>
                <w:sz w:val="2"/>
                <w:szCs w:val="2"/>
              </w:rPr>
            </w:pPr>
          </w:p>
        </w:tc>
      </w:tr>
      <w:tr w:rsidR="005C0782" w:rsidRPr="005C0782" w:rsidTr="00CE1EE4">
        <w:trPr>
          <w:trHeight w:val="230"/>
        </w:trPr>
        <w:tc>
          <w:tcPr>
            <w:tcW w:w="1560" w:type="dxa"/>
            <w:tcBorders>
              <w:right w:val="single" w:sz="2" w:space="0" w:color="000000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DegF</w:t>
            </w:r>
            <w:proofErr w:type="spellEnd"/>
          </w:p>
        </w:tc>
        <w:tc>
          <w:tcPr>
            <w:tcW w:w="9520" w:type="dxa"/>
            <w:gridSpan w:val="11"/>
            <w:vMerge/>
            <w:tcBorders>
              <w:top w:val="nil"/>
            </w:tcBorders>
          </w:tcPr>
          <w:p w:rsidR="00CE1EE4" w:rsidRPr="005C0782" w:rsidRDefault="00CE1EE4" w:rsidP="00CE1EE4">
            <w:pPr>
              <w:rPr>
                <w:sz w:val="2"/>
                <w:szCs w:val="2"/>
              </w:rPr>
            </w:pPr>
          </w:p>
        </w:tc>
      </w:tr>
      <w:tr w:rsidR="005C0782" w:rsidRPr="005C0782" w:rsidTr="00CE1EE4">
        <w:trPr>
          <w:trHeight w:val="230"/>
        </w:trPr>
        <w:tc>
          <w:tcPr>
            <w:tcW w:w="1560" w:type="dxa"/>
            <w:tcBorders>
              <w:right w:val="single" w:sz="2" w:space="0" w:color="000000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Pressure Psig</w:t>
            </w:r>
          </w:p>
        </w:tc>
        <w:tc>
          <w:tcPr>
            <w:tcW w:w="9520" w:type="dxa"/>
            <w:gridSpan w:val="11"/>
            <w:vMerge/>
            <w:tcBorders>
              <w:top w:val="nil"/>
            </w:tcBorders>
          </w:tcPr>
          <w:p w:rsidR="00CE1EE4" w:rsidRPr="005C0782" w:rsidRDefault="00CE1EE4" w:rsidP="00CE1EE4">
            <w:pPr>
              <w:rPr>
                <w:sz w:val="2"/>
                <w:szCs w:val="2"/>
              </w:rPr>
            </w:pPr>
          </w:p>
        </w:tc>
      </w:tr>
      <w:tr w:rsidR="005C0782" w:rsidRPr="005C0782" w:rsidTr="00CE1EE4">
        <w:trPr>
          <w:trHeight w:val="230"/>
        </w:trPr>
        <w:tc>
          <w:tcPr>
            <w:tcW w:w="1560" w:type="dxa"/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Pressure Psig</w:t>
            </w:r>
          </w:p>
        </w:tc>
        <w:tc>
          <w:tcPr>
            <w:tcW w:w="9520" w:type="dxa"/>
            <w:gridSpan w:val="11"/>
            <w:vMerge/>
            <w:tcBorders>
              <w:top w:val="nil"/>
            </w:tcBorders>
          </w:tcPr>
          <w:p w:rsidR="00CE1EE4" w:rsidRPr="005C0782" w:rsidRDefault="00CE1EE4" w:rsidP="00CE1EE4">
            <w:pPr>
              <w:rPr>
                <w:sz w:val="2"/>
                <w:szCs w:val="2"/>
              </w:rPr>
            </w:pPr>
          </w:p>
        </w:tc>
      </w:tr>
      <w:tr w:rsidR="005C0782" w:rsidRPr="005C0782" w:rsidTr="00CE1EE4">
        <w:trPr>
          <w:trHeight w:val="230"/>
        </w:trPr>
        <w:tc>
          <w:tcPr>
            <w:tcW w:w="11080" w:type="dxa"/>
            <w:gridSpan w:val="12"/>
            <w:tcBorders>
              <w:bottom w:val="nil"/>
            </w:tcBorders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190" w:right="4298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Full Vacuum NPS 0.5 to 24in</w:t>
            </w:r>
          </w:p>
        </w:tc>
      </w:tr>
      <w:tr w:rsidR="005C0782" w:rsidRPr="005C0782" w:rsidTr="00CE1EE4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DegC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425</w:t>
            </w:r>
          </w:p>
        </w:tc>
        <w:tc>
          <w:tcPr>
            <w:tcW w:w="8620" w:type="dxa"/>
            <w:gridSpan w:val="10"/>
            <w:vMerge w:val="restart"/>
            <w:tcBorders>
              <w:top w:val="nil"/>
              <w:left w:val="single" w:sz="4" w:space="0" w:color="060607"/>
              <w:bottom w:val="nil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DegC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10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</w:t>
            </w:r>
          </w:p>
        </w:tc>
        <w:tc>
          <w:tcPr>
            <w:tcW w:w="8620" w:type="dxa"/>
            <w:gridSpan w:val="10"/>
            <w:vMerge/>
            <w:tcBorders>
              <w:top w:val="nil"/>
              <w:left w:val="single" w:sz="4" w:space="0" w:color="060607"/>
              <w:bottom w:val="nil"/>
            </w:tcBorders>
          </w:tcPr>
          <w:p w:rsidR="00CE1EE4" w:rsidRPr="005C0782" w:rsidRDefault="00CE1EE4" w:rsidP="00CE1EE4">
            <w:pPr>
              <w:rPr>
                <w:sz w:val="2"/>
                <w:szCs w:val="2"/>
              </w:rPr>
            </w:pPr>
          </w:p>
        </w:tc>
      </w:tr>
      <w:tr w:rsidR="005C0782" w:rsidRPr="005C0782" w:rsidTr="00CE1EE4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Pressure </w:t>
            </w:r>
            <w:proofErr w:type="spellStart"/>
            <w:r w:rsidRPr="005C0782">
              <w:rPr>
                <w:b/>
                <w:sz w:val="18"/>
              </w:rPr>
              <w:t>BarG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797</w:t>
            </w:r>
          </w:p>
        </w:tc>
        <w:tc>
          <w:tcPr>
            <w:tcW w:w="8620" w:type="dxa"/>
            <w:gridSpan w:val="10"/>
            <w:vMerge/>
            <w:tcBorders>
              <w:top w:val="nil"/>
              <w:left w:val="single" w:sz="4" w:space="0" w:color="060607"/>
              <w:bottom w:val="nil"/>
            </w:tcBorders>
          </w:tcPr>
          <w:p w:rsidR="00CE1EE4" w:rsidRPr="005C0782" w:rsidRDefault="00CE1EE4" w:rsidP="00CE1EE4">
            <w:pPr>
              <w:rPr>
                <w:sz w:val="2"/>
                <w:szCs w:val="2"/>
              </w:rPr>
            </w:pPr>
          </w:p>
        </w:tc>
      </w:tr>
      <w:tr w:rsidR="005C0782" w:rsidRPr="005C0782" w:rsidTr="00CE1EE4">
        <w:trPr>
          <w:trHeight w:val="230"/>
        </w:trPr>
        <w:tc>
          <w:tcPr>
            <w:tcW w:w="1560" w:type="dxa"/>
            <w:tcBorders>
              <w:right w:val="single" w:sz="4" w:space="0" w:color="060607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Pressure </w:t>
            </w:r>
            <w:proofErr w:type="spellStart"/>
            <w:r w:rsidRPr="005C0782">
              <w:rPr>
                <w:b/>
                <w:sz w:val="18"/>
              </w:rPr>
              <w:t>BarG</w:t>
            </w:r>
            <w:proofErr w:type="spellEnd"/>
          </w:p>
        </w:tc>
        <w:tc>
          <w:tcPr>
            <w:tcW w:w="900" w:type="dxa"/>
            <w:tcBorders>
              <w:top w:val="single" w:sz="4" w:space="0" w:color="060607"/>
              <w:left w:val="single" w:sz="4" w:space="0" w:color="060607"/>
              <w:bottom w:val="single" w:sz="4" w:space="0" w:color="060607"/>
              <w:right w:val="single" w:sz="4" w:space="0" w:color="060607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14.5</w:t>
            </w:r>
          </w:p>
        </w:tc>
        <w:tc>
          <w:tcPr>
            <w:tcW w:w="8620" w:type="dxa"/>
            <w:gridSpan w:val="10"/>
            <w:vMerge/>
            <w:tcBorders>
              <w:top w:val="nil"/>
              <w:left w:val="single" w:sz="4" w:space="0" w:color="060607"/>
              <w:bottom w:val="nil"/>
            </w:tcBorders>
          </w:tcPr>
          <w:p w:rsidR="00CE1EE4" w:rsidRPr="005C0782" w:rsidRDefault="00CE1EE4" w:rsidP="00CE1EE4">
            <w:pPr>
              <w:rPr>
                <w:sz w:val="2"/>
                <w:szCs w:val="2"/>
              </w:rPr>
            </w:pPr>
          </w:p>
        </w:tc>
      </w:tr>
      <w:tr w:rsidR="005C0782" w:rsidRPr="005C0782" w:rsidTr="00CE1EE4">
        <w:trPr>
          <w:trHeight w:val="230"/>
        </w:trPr>
        <w:tc>
          <w:tcPr>
            <w:tcW w:w="1560" w:type="dxa"/>
            <w:tcBorders>
              <w:right w:val="single" w:sz="2" w:space="0" w:color="000000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DegF</w:t>
            </w:r>
            <w:proofErr w:type="spellEnd"/>
          </w:p>
        </w:tc>
        <w:tc>
          <w:tcPr>
            <w:tcW w:w="9520" w:type="dxa"/>
            <w:gridSpan w:val="11"/>
            <w:vMerge w:val="restart"/>
            <w:tcBorders>
              <w:top w:val="nil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230"/>
        </w:trPr>
        <w:tc>
          <w:tcPr>
            <w:tcW w:w="1560" w:type="dxa"/>
            <w:tcBorders>
              <w:right w:val="single" w:sz="2" w:space="0" w:color="000000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DegF</w:t>
            </w:r>
            <w:proofErr w:type="spellEnd"/>
          </w:p>
        </w:tc>
        <w:tc>
          <w:tcPr>
            <w:tcW w:w="9520" w:type="dxa"/>
            <w:gridSpan w:val="11"/>
            <w:vMerge/>
            <w:tcBorders>
              <w:top w:val="nil"/>
            </w:tcBorders>
          </w:tcPr>
          <w:p w:rsidR="00CE1EE4" w:rsidRPr="005C0782" w:rsidRDefault="00CE1EE4" w:rsidP="00CE1EE4">
            <w:pPr>
              <w:rPr>
                <w:sz w:val="2"/>
                <w:szCs w:val="2"/>
              </w:rPr>
            </w:pPr>
          </w:p>
        </w:tc>
      </w:tr>
      <w:tr w:rsidR="005C0782" w:rsidRPr="005C0782" w:rsidTr="00CE1EE4">
        <w:trPr>
          <w:trHeight w:val="230"/>
        </w:trPr>
        <w:tc>
          <w:tcPr>
            <w:tcW w:w="1560" w:type="dxa"/>
            <w:tcBorders>
              <w:right w:val="single" w:sz="2" w:space="0" w:color="000000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Pressure Psig</w:t>
            </w:r>
          </w:p>
        </w:tc>
        <w:tc>
          <w:tcPr>
            <w:tcW w:w="9520" w:type="dxa"/>
            <w:gridSpan w:val="11"/>
            <w:vMerge/>
            <w:tcBorders>
              <w:top w:val="nil"/>
            </w:tcBorders>
          </w:tcPr>
          <w:p w:rsidR="00CE1EE4" w:rsidRPr="005C0782" w:rsidRDefault="00CE1EE4" w:rsidP="00CE1EE4">
            <w:pPr>
              <w:rPr>
                <w:sz w:val="2"/>
                <w:szCs w:val="2"/>
              </w:rPr>
            </w:pPr>
          </w:p>
        </w:tc>
      </w:tr>
      <w:tr w:rsidR="005C0782" w:rsidRPr="005C0782" w:rsidTr="00CE1EE4">
        <w:trPr>
          <w:trHeight w:val="230"/>
        </w:trPr>
        <w:tc>
          <w:tcPr>
            <w:tcW w:w="1560" w:type="dxa"/>
            <w:tcBorders>
              <w:right w:val="single" w:sz="2" w:space="0" w:color="000000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Pressure Psig</w:t>
            </w:r>
          </w:p>
        </w:tc>
        <w:tc>
          <w:tcPr>
            <w:tcW w:w="9520" w:type="dxa"/>
            <w:gridSpan w:val="11"/>
            <w:vMerge/>
            <w:tcBorders>
              <w:top w:val="nil"/>
            </w:tcBorders>
          </w:tcPr>
          <w:p w:rsidR="00CE1EE4" w:rsidRPr="005C0782" w:rsidRDefault="00CE1EE4" w:rsidP="00CE1EE4">
            <w:pPr>
              <w:rPr>
                <w:sz w:val="2"/>
                <w:szCs w:val="2"/>
              </w:rPr>
            </w:pPr>
          </w:p>
        </w:tc>
      </w:tr>
      <w:tr w:rsidR="005C0782" w:rsidRPr="005C0782" w:rsidTr="00CE1EE4">
        <w:trPr>
          <w:trHeight w:val="230"/>
        </w:trPr>
        <w:tc>
          <w:tcPr>
            <w:tcW w:w="1560" w:type="dxa"/>
            <w:tcBorders>
              <w:right w:val="single" w:sz="2" w:space="0" w:color="000000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DegC</w:t>
            </w:r>
            <w:proofErr w:type="spellEnd"/>
          </w:p>
        </w:tc>
        <w:tc>
          <w:tcPr>
            <w:tcW w:w="9520" w:type="dxa"/>
            <w:gridSpan w:val="11"/>
            <w:vMerge/>
            <w:tcBorders>
              <w:top w:val="nil"/>
            </w:tcBorders>
          </w:tcPr>
          <w:p w:rsidR="00CE1EE4" w:rsidRPr="005C0782" w:rsidRDefault="00CE1EE4" w:rsidP="00CE1EE4">
            <w:pPr>
              <w:rPr>
                <w:sz w:val="2"/>
                <w:szCs w:val="2"/>
              </w:rPr>
            </w:pPr>
          </w:p>
        </w:tc>
      </w:tr>
      <w:tr w:rsidR="005C0782" w:rsidRPr="005C0782" w:rsidTr="00CE1EE4">
        <w:trPr>
          <w:trHeight w:val="230"/>
        </w:trPr>
        <w:tc>
          <w:tcPr>
            <w:tcW w:w="1560" w:type="dxa"/>
            <w:tcBorders>
              <w:right w:val="single" w:sz="2" w:space="0" w:color="000000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DegC</w:t>
            </w:r>
            <w:proofErr w:type="spellEnd"/>
          </w:p>
        </w:tc>
        <w:tc>
          <w:tcPr>
            <w:tcW w:w="9520" w:type="dxa"/>
            <w:gridSpan w:val="11"/>
            <w:vMerge/>
            <w:tcBorders>
              <w:top w:val="nil"/>
            </w:tcBorders>
          </w:tcPr>
          <w:p w:rsidR="00CE1EE4" w:rsidRPr="005C0782" w:rsidRDefault="00CE1EE4" w:rsidP="00CE1EE4">
            <w:pPr>
              <w:rPr>
                <w:sz w:val="2"/>
                <w:szCs w:val="2"/>
              </w:rPr>
            </w:pPr>
          </w:p>
        </w:tc>
      </w:tr>
      <w:tr w:rsidR="005C0782" w:rsidRPr="005C0782" w:rsidTr="00CE1EE4">
        <w:trPr>
          <w:trHeight w:val="230"/>
        </w:trPr>
        <w:tc>
          <w:tcPr>
            <w:tcW w:w="1560" w:type="dxa"/>
            <w:tcBorders>
              <w:right w:val="single" w:sz="2" w:space="0" w:color="000000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Pressure </w:t>
            </w:r>
            <w:proofErr w:type="spellStart"/>
            <w:r w:rsidRPr="005C0782">
              <w:rPr>
                <w:b/>
                <w:sz w:val="18"/>
              </w:rPr>
              <w:t>BarG</w:t>
            </w:r>
            <w:proofErr w:type="spellEnd"/>
          </w:p>
        </w:tc>
        <w:tc>
          <w:tcPr>
            <w:tcW w:w="9520" w:type="dxa"/>
            <w:gridSpan w:val="11"/>
            <w:vMerge/>
            <w:tcBorders>
              <w:top w:val="nil"/>
            </w:tcBorders>
          </w:tcPr>
          <w:p w:rsidR="00CE1EE4" w:rsidRPr="005C0782" w:rsidRDefault="00CE1EE4" w:rsidP="00CE1EE4">
            <w:pPr>
              <w:rPr>
                <w:sz w:val="2"/>
                <w:szCs w:val="2"/>
              </w:rPr>
            </w:pPr>
          </w:p>
        </w:tc>
      </w:tr>
      <w:tr w:rsidR="005C0782" w:rsidRPr="005C0782" w:rsidTr="00CE1EE4">
        <w:trPr>
          <w:trHeight w:val="230"/>
        </w:trPr>
        <w:tc>
          <w:tcPr>
            <w:tcW w:w="1560" w:type="dxa"/>
            <w:tcBorders>
              <w:right w:val="single" w:sz="2" w:space="0" w:color="000000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Pressure </w:t>
            </w:r>
            <w:proofErr w:type="spellStart"/>
            <w:r w:rsidRPr="005C0782">
              <w:rPr>
                <w:b/>
                <w:sz w:val="18"/>
              </w:rPr>
              <w:t>BarG</w:t>
            </w:r>
            <w:proofErr w:type="spellEnd"/>
          </w:p>
        </w:tc>
        <w:tc>
          <w:tcPr>
            <w:tcW w:w="9520" w:type="dxa"/>
            <w:gridSpan w:val="11"/>
            <w:vMerge/>
            <w:tcBorders>
              <w:top w:val="nil"/>
            </w:tcBorders>
          </w:tcPr>
          <w:p w:rsidR="00CE1EE4" w:rsidRPr="005C0782" w:rsidRDefault="00CE1EE4" w:rsidP="00CE1EE4">
            <w:pPr>
              <w:rPr>
                <w:sz w:val="2"/>
                <w:szCs w:val="2"/>
              </w:rPr>
            </w:pPr>
          </w:p>
        </w:tc>
      </w:tr>
      <w:tr w:rsidR="005C0782" w:rsidRPr="005C0782" w:rsidTr="00CE1EE4">
        <w:trPr>
          <w:trHeight w:val="230"/>
        </w:trPr>
        <w:tc>
          <w:tcPr>
            <w:tcW w:w="1560" w:type="dxa"/>
            <w:tcBorders>
              <w:right w:val="single" w:sz="2" w:space="0" w:color="000000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DegF</w:t>
            </w:r>
            <w:proofErr w:type="spellEnd"/>
          </w:p>
        </w:tc>
        <w:tc>
          <w:tcPr>
            <w:tcW w:w="9520" w:type="dxa"/>
            <w:gridSpan w:val="11"/>
            <w:vMerge/>
            <w:tcBorders>
              <w:top w:val="nil"/>
            </w:tcBorders>
          </w:tcPr>
          <w:p w:rsidR="00CE1EE4" w:rsidRPr="005C0782" w:rsidRDefault="00CE1EE4" w:rsidP="00CE1EE4">
            <w:pPr>
              <w:rPr>
                <w:sz w:val="2"/>
                <w:szCs w:val="2"/>
              </w:rPr>
            </w:pPr>
          </w:p>
        </w:tc>
      </w:tr>
      <w:tr w:rsidR="005C0782" w:rsidRPr="005C0782" w:rsidTr="00CE1EE4">
        <w:trPr>
          <w:trHeight w:val="230"/>
        </w:trPr>
        <w:tc>
          <w:tcPr>
            <w:tcW w:w="1560" w:type="dxa"/>
            <w:tcBorders>
              <w:right w:val="single" w:sz="2" w:space="0" w:color="000000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 xml:space="preserve">Temp. </w:t>
            </w:r>
            <w:proofErr w:type="spellStart"/>
            <w:r w:rsidRPr="005C0782">
              <w:rPr>
                <w:b/>
                <w:sz w:val="18"/>
              </w:rPr>
              <w:t>DegF</w:t>
            </w:r>
            <w:proofErr w:type="spellEnd"/>
          </w:p>
        </w:tc>
        <w:tc>
          <w:tcPr>
            <w:tcW w:w="9520" w:type="dxa"/>
            <w:gridSpan w:val="11"/>
            <w:vMerge/>
            <w:tcBorders>
              <w:top w:val="nil"/>
            </w:tcBorders>
          </w:tcPr>
          <w:p w:rsidR="00CE1EE4" w:rsidRPr="005C0782" w:rsidRDefault="00CE1EE4" w:rsidP="00CE1EE4">
            <w:pPr>
              <w:rPr>
                <w:sz w:val="2"/>
                <w:szCs w:val="2"/>
              </w:rPr>
            </w:pPr>
          </w:p>
        </w:tc>
      </w:tr>
      <w:tr w:rsidR="005C0782" w:rsidRPr="005C0782" w:rsidTr="00CE1EE4">
        <w:trPr>
          <w:trHeight w:val="230"/>
        </w:trPr>
        <w:tc>
          <w:tcPr>
            <w:tcW w:w="1560" w:type="dxa"/>
            <w:tcBorders>
              <w:right w:val="single" w:sz="2" w:space="0" w:color="000000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Pressure Psig</w:t>
            </w:r>
          </w:p>
        </w:tc>
        <w:tc>
          <w:tcPr>
            <w:tcW w:w="9520" w:type="dxa"/>
            <w:gridSpan w:val="11"/>
            <w:vMerge/>
            <w:tcBorders>
              <w:top w:val="nil"/>
            </w:tcBorders>
          </w:tcPr>
          <w:p w:rsidR="00CE1EE4" w:rsidRPr="005C0782" w:rsidRDefault="00CE1EE4" w:rsidP="00CE1EE4">
            <w:pPr>
              <w:rPr>
                <w:sz w:val="2"/>
                <w:szCs w:val="2"/>
              </w:rPr>
            </w:pPr>
          </w:p>
        </w:tc>
      </w:tr>
      <w:tr w:rsidR="005C0782" w:rsidRPr="005C0782" w:rsidTr="00CE1EE4">
        <w:trPr>
          <w:trHeight w:val="230"/>
        </w:trPr>
        <w:tc>
          <w:tcPr>
            <w:tcW w:w="1560" w:type="dxa"/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Pressure Psig</w:t>
            </w:r>
          </w:p>
        </w:tc>
        <w:tc>
          <w:tcPr>
            <w:tcW w:w="9520" w:type="dxa"/>
            <w:gridSpan w:val="11"/>
            <w:vMerge/>
            <w:tcBorders>
              <w:top w:val="nil"/>
            </w:tcBorders>
          </w:tcPr>
          <w:p w:rsidR="00CE1EE4" w:rsidRPr="005C0782" w:rsidRDefault="00CE1EE4" w:rsidP="00CE1EE4">
            <w:pPr>
              <w:rPr>
                <w:sz w:val="2"/>
                <w:szCs w:val="2"/>
              </w:rPr>
            </w:pPr>
          </w:p>
        </w:tc>
      </w:tr>
    </w:tbl>
    <w:p w:rsidR="00CE1EE4" w:rsidRPr="005C0782" w:rsidRDefault="00CE1EE4" w:rsidP="00CE1EE4">
      <w:pPr>
        <w:spacing w:before="5"/>
        <w:rPr>
          <w:b/>
          <w:sz w:val="18"/>
        </w:rPr>
      </w:pPr>
    </w:p>
    <w:p w:rsidR="00CE1EE4" w:rsidRPr="005C0782" w:rsidRDefault="00CE1EE4" w:rsidP="00CE1EE4">
      <w:pPr>
        <w:spacing w:before="1" w:after="5"/>
        <w:ind w:left="120"/>
        <w:rPr>
          <w:b/>
          <w:sz w:val="18"/>
        </w:rPr>
      </w:pPr>
      <w:r w:rsidRPr="005C0782">
        <w:rPr>
          <w:b/>
          <w:sz w:val="18"/>
        </w:rPr>
        <w:t>PIPE WALL THICKNESS:</w:t>
      </w: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5C0782" w:rsidRPr="005C0782" w:rsidTr="00CE1EE4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4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.75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1.25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4" w:line="190" w:lineRule="exact"/>
              <w:ind w:right="312"/>
              <w:jc w:val="right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4" w:line="190" w:lineRule="exact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4" w:line="190" w:lineRule="exact"/>
              <w:ind w:right="312"/>
              <w:jc w:val="right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3.5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5</w:t>
            </w:r>
          </w:p>
        </w:tc>
      </w:tr>
      <w:tr w:rsidR="005C0782" w:rsidRPr="005C0782" w:rsidTr="00CE1EE4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DN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32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65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125</w:t>
            </w:r>
          </w:p>
        </w:tc>
      </w:tr>
      <w:tr w:rsidR="005C0782" w:rsidRPr="005C0782" w:rsidTr="00CE1EE4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SCH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right="22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right="22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right="22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</w:tr>
      <w:tr w:rsidR="005C0782" w:rsidRPr="005C0782" w:rsidTr="00CE1EE4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(in)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0.147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0.154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0.179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0.191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right="3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0.218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0.276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0.318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0.337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0.375</w:t>
            </w:r>
          </w:p>
        </w:tc>
      </w:tr>
      <w:tr w:rsidR="005C0782" w:rsidRPr="005C0782" w:rsidTr="00CE1EE4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3.73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3.91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4.55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4.85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5.08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5.54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7.01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7.62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8.08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8.56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9.53</w:t>
            </w:r>
          </w:p>
        </w:tc>
      </w:tr>
      <w:tr w:rsidR="005C0782" w:rsidRPr="005C0782" w:rsidTr="00CE1EE4">
        <w:trPr>
          <w:trHeight w:val="225"/>
        </w:trPr>
        <w:tc>
          <w:tcPr>
            <w:tcW w:w="1000" w:type="dxa"/>
            <w:tcBorders>
              <w:right w:val="single" w:sz="8" w:space="0" w:color="000000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85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OD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8" w:space="0" w:color="000000"/>
              <w:bottom w:val="single" w:sz="8" w:space="0" w:color="000000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1" w:lineRule="exact"/>
              <w:ind w:left="249" w:right="244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21.3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26.7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33.4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42.2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1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48.3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60.3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73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1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88.9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101.6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114.3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141.3</w:t>
            </w:r>
          </w:p>
        </w:tc>
      </w:tr>
    </w:tbl>
    <w:p w:rsidR="00CE1EE4" w:rsidRPr="005C0782" w:rsidRDefault="00CE1EE4" w:rsidP="00CE1EE4">
      <w:pPr>
        <w:spacing w:line="191" w:lineRule="exact"/>
        <w:jc w:val="center"/>
        <w:rPr>
          <w:sz w:val="18"/>
        </w:rPr>
        <w:sectPr w:rsidR="00CE1EE4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CE1EE4" w:rsidRPr="005C0782" w:rsidRDefault="00CE1EE4" w:rsidP="00CE1EE4">
      <w:pPr>
        <w:spacing w:before="8"/>
        <w:rPr>
          <w:b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5C0782" w:rsidRPr="005C0782" w:rsidTr="00CE1EE4">
        <w:trPr>
          <w:trHeight w:val="225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4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4" w:line="190" w:lineRule="exact"/>
              <w:ind w:left="10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16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18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50505"/>
              <w:bottom w:val="single" w:sz="4" w:space="0" w:color="121313"/>
              <w:right w:val="single" w:sz="4" w:space="0" w:color="050505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4" w:line="190" w:lineRule="exact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24</w:t>
            </w:r>
          </w:p>
        </w:tc>
      </w:tr>
      <w:tr w:rsidR="005C0782" w:rsidRPr="005C0782" w:rsidTr="00CE1EE4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DN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450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500</w:t>
            </w:r>
          </w:p>
        </w:tc>
        <w:tc>
          <w:tcPr>
            <w:tcW w:w="900" w:type="dxa"/>
            <w:tcBorders>
              <w:top w:val="single" w:sz="4" w:space="0" w:color="121313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600</w:t>
            </w:r>
          </w:p>
        </w:tc>
      </w:tr>
      <w:tr w:rsidR="005C0782" w:rsidRPr="005C0782" w:rsidTr="00CE1EE4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SCH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right="22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S-80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S-80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right="24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S-80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S-80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S-80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S-80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right="24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S-80</w:t>
            </w:r>
          </w:p>
        </w:tc>
      </w:tr>
      <w:tr w:rsidR="005C0782" w:rsidRPr="005C0782" w:rsidTr="00CE1EE4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(in)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0.432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0.594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0.688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right="26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0.75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0.844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0.938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1.031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1.219</w:t>
            </w:r>
          </w:p>
        </w:tc>
      </w:tr>
      <w:tr w:rsidR="005C0782" w:rsidRPr="005C0782" w:rsidTr="00CE1EE4">
        <w:trPr>
          <w:trHeight w:val="230"/>
        </w:trPr>
        <w:tc>
          <w:tcPr>
            <w:tcW w:w="1000" w:type="dxa"/>
            <w:tcBorders>
              <w:left w:val="single" w:sz="2" w:space="0" w:color="000000"/>
              <w:right w:val="single" w:sz="4" w:space="0" w:color="050505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90" w:lineRule="exact"/>
              <w:ind w:left="42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THK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10.97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12.7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15.09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17.48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19.05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21.44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23.83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26.19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4" w:space="0" w:color="020205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6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30.96</w:t>
            </w:r>
          </w:p>
        </w:tc>
      </w:tr>
      <w:tr w:rsidR="005C0782" w:rsidRPr="005C0782" w:rsidTr="00CE1EE4">
        <w:trPr>
          <w:trHeight w:val="225"/>
        </w:trPr>
        <w:tc>
          <w:tcPr>
            <w:tcW w:w="1000" w:type="dxa"/>
            <w:tcBorders>
              <w:right w:val="single" w:sz="8" w:space="0" w:color="000000"/>
            </w:tcBorders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19" w:line="185" w:lineRule="exact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OD (mm)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8" w:space="0" w:color="000000"/>
              <w:bottom w:val="single" w:sz="8" w:space="0" w:color="000000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168.3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219.1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273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323.8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1" w:lineRule="exact"/>
              <w:ind w:right="212"/>
              <w:jc w:val="right"/>
              <w:rPr>
                <w:sz w:val="18"/>
              </w:rPr>
            </w:pPr>
            <w:r w:rsidRPr="005C0782">
              <w:rPr>
                <w:sz w:val="18"/>
              </w:rPr>
              <w:t>355.6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1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406.4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457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1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508</w:t>
            </w:r>
          </w:p>
        </w:tc>
        <w:tc>
          <w:tcPr>
            <w:tcW w:w="900" w:type="dxa"/>
            <w:tcBorders>
              <w:top w:val="single" w:sz="4" w:space="0" w:color="020205"/>
              <w:left w:val="single" w:sz="4" w:space="0" w:color="050505"/>
              <w:bottom w:val="single" w:sz="8" w:space="0" w:color="000000"/>
              <w:right w:val="single" w:sz="4" w:space="0" w:color="050505"/>
            </w:tcBorders>
          </w:tcPr>
          <w:p w:rsidR="00CE1EE4" w:rsidRPr="005C0782" w:rsidRDefault="00CE1EE4" w:rsidP="00CE1EE4">
            <w:pPr>
              <w:pStyle w:val="TableParagraph"/>
              <w:spacing w:before="14" w:line="191" w:lineRule="exact"/>
              <w:ind w:right="2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610</w:t>
            </w:r>
          </w:p>
        </w:tc>
      </w:tr>
    </w:tbl>
    <w:p w:rsidR="00CE1EE4" w:rsidRPr="005C0782" w:rsidRDefault="00CE1EE4" w:rsidP="00CE1EE4">
      <w:pPr>
        <w:spacing w:before="9"/>
        <w:rPr>
          <w:b/>
          <w:sz w:val="16"/>
        </w:rPr>
      </w:pPr>
    </w:p>
    <w:p w:rsidR="00CE1EE4" w:rsidRPr="005C0782" w:rsidRDefault="00CE1EE4" w:rsidP="00CE1EE4">
      <w:pPr>
        <w:spacing w:before="95"/>
        <w:ind w:left="180"/>
        <w:rPr>
          <w:b/>
          <w:sz w:val="18"/>
        </w:rPr>
      </w:pPr>
      <w:r w:rsidRPr="005C0782">
        <w:rPr>
          <w:b/>
          <w:sz w:val="18"/>
        </w:rPr>
        <w:t>GENERAL NOTES:</w:t>
      </w:r>
    </w:p>
    <w:p w:rsidR="00CE1EE4" w:rsidRPr="005C0782" w:rsidRDefault="00CE1EE4" w:rsidP="00CE1EE4">
      <w:pPr>
        <w:pStyle w:val="a4"/>
        <w:numPr>
          <w:ilvl w:val="0"/>
          <w:numId w:val="1"/>
        </w:numPr>
        <w:tabs>
          <w:tab w:val="left" w:pos="1699"/>
          <w:tab w:val="left" w:pos="1700"/>
        </w:tabs>
        <w:spacing w:before="94"/>
        <w:rPr>
          <w:sz w:val="18"/>
        </w:rPr>
      </w:pPr>
      <w:r w:rsidRPr="005C0782">
        <w:rPr>
          <w:sz w:val="18"/>
        </w:rPr>
        <w:t>All</w:t>
      </w:r>
      <w:r w:rsidRPr="005C0782">
        <w:rPr>
          <w:spacing w:val="-6"/>
          <w:sz w:val="18"/>
        </w:rPr>
        <w:t xml:space="preserve"> </w:t>
      </w:r>
      <w:proofErr w:type="spellStart"/>
      <w:r w:rsidRPr="005C0782">
        <w:rPr>
          <w:sz w:val="18"/>
        </w:rPr>
        <w:t>buttwelded</w:t>
      </w:r>
      <w:proofErr w:type="spellEnd"/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components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wall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thickness</w:t>
      </w:r>
      <w:r w:rsidRPr="005C0782">
        <w:rPr>
          <w:spacing w:val="-6"/>
          <w:sz w:val="18"/>
        </w:rPr>
        <w:t xml:space="preserve"> </w:t>
      </w:r>
      <w:r w:rsidRPr="005C0782">
        <w:rPr>
          <w:sz w:val="18"/>
        </w:rPr>
        <w:t>shall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match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PIPE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WALLTHICKNESS.</w:t>
      </w:r>
    </w:p>
    <w:p w:rsidR="00CE1EE4" w:rsidRPr="005C0782" w:rsidRDefault="00CE1EE4" w:rsidP="00CE1EE4">
      <w:pPr>
        <w:pStyle w:val="a4"/>
        <w:numPr>
          <w:ilvl w:val="0"/>
          <w:numId w:val="1"/>
        </w:numPr>
        <w:tabs>
          <w:tab w:val="left" w:pos="1699"/>
          <w:tab w:val="left" w:pos="1700"/>
        </w:tabs>
        <w:spacing w:before="32" w:line="160" w:lineRule="auto"/>
        <w:ind w:right="526"/>
        <w:rPr>
          <w:sz w:val="18"/>
        </w:rPr>
      </w:pPr>
      <w:r w:rsidRPr="005C0782">
        <w:rPr>
          <w:sz w:val="18"/>
        </w:rPr>
        <w:t>Non-standard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pipe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sizes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NPS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1.25",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2.5",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3.5",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5"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etc.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shall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not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be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used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except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for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connection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to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the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equipment</w:t>
      </w:r>
      <w:r w:rsidRPr="005C0782">
        <w:rPr>
          <w:spacing w:val="-4"/>
          <w:sz w:val="18"/>
        </w:rPr>
        <w:t xml:space="preserve"> </w:t>
      </w:r>
      <w:r w:rsidRPr="005C0782">
        <w:rPr>
          <w:sz w:val="18"/>
        </w:rPr>
        <w:t>or</w:t>
      </w:r>
      <w:r w:rsidRPr="005C0782">
        <w:rPr>
          <w:spacing w:val="-3"/>
          <w:sz w:val="18"/>
        </w:rPr>
        <w:t xml:space="preserve"> </w:t>
      </w:r>
      <w:r w:rsidRPr="005C0782">
        <w:rPr>
          <w:sz w:val="18"/>
        </w:rPr>
        <w:t>in</w:t>
      </w:r>
      <w:r w:rsidRPr="005C0782">
        <w:rPr>
          <w:spacing w:val="1"/>
          <w:sz w:val="18"/>
        </w:rPr>
        <w:t xml:space="preserve"> </w:t>
      </w:r>
      <w:r w:rsidRPr="005C0782">
        <w:rPr>
          <w:sz w:val="18"/>
        </w:rPr>
        <w:t>special</w:t>
      </w:r>
      <w:r w:rsidRPr="005C0782">
        <w:rPr>
          <w:spacing w:val="-1"/>
          <w:sz w:val="18"/>
        </w:rPr>
        <w:t xml:space="preserve"> </w:t>
      </w:r>
      <w:r w:rsidRPr="005C0782">
        <w:rPr>
          <w:sz w:val="18"/>
        </w:rPr>
        <w:t>circumstances.</w:t>
      </w:r>
    </w:p>
    <w:p w:rsidR="00CE1EE4" w:rsidRPr="005C0782" w:rsidRDefault="00CE1EE4" w:rsidP="00CE1EE4">
      <w:pPr>
        <w:tabs>
          <w:tab w:val="left" w:pos="1699"/>
        </w:tabs>
        <w:spacing w:before="24"/>
        <w:ind w:left="340"/>
        <w:rPr>
          <w:sz w:val="18"/>
        </w:rPr>
      </w:pPr>
      <w:r w:rsidRPr="005C0782">
        <w:rPr>
          <w:sz w:val="18"/>
        </w:rPr>
        <w:t>BX</w:t>
      </w:r>
      <w:r w:rsidRPr="005C0782">
        <w:rPr>
          <w:sz w:val="18"/>
        </w:rPr>
        <w:tab/>
        <w:t>Piping</w:t>
      </w:r>
      <w:r w:rsidRPr="005C0782">
        <w:rPr>
          <w:spacing w:val="-6"/>
          <w:sz w:val="18"/>
        </w:rPr>
        <w:t xml:space="preserve"> </w:t>
      </w:r>
      <w:r w:rsidRPr="005C0782">
        <w:rPr>
          <w:sz w:val="18"/>
        </w:rPr>
        <w:t>Class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Specification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has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been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calculated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to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withstand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Full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Vacuum,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max.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buckling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length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6m</w:t>
      </w:r>
      <w:r w:rsidRPr="005C0782">
        <w:rPr>
          <w:spacing w:val="-5"/>
          <w:sz w:val="18"/>
        </w:rPr>
        <w:t xml:space="preserve"> </w:t>
      </w:r>
      <w:r w:rsidRPr="005C0782">
        <w:rPr>
          <w:sz w:val="18"/>
        </w:rPr>
        <w:t>[19.68</w:t>
      </w:r>
      <w:r w:rsidRPr="005C0782">
        <w:rPr>
          <w:spacing w:val="-6"/>
          <w:sz w:val="18"/>
        </w:rPr>
        <w:t xml:space="preserve"> </w:t>
      </w:r>
      <w:proofErr w:type="spellStart"/>
      <w:r w:rsidRPr="005C0782">
        <w:rPr>
          <w:sz w:val="18"/>
        </w:rPr>
        <w:t>ft</w:t>
      </w:r>
      <w:proofErr w:type="spellEnd"/>
      <w:r w:rsidRPr="005C0782">
        <w:rPr>
          <w:sz w:val="18"/>
        </w:rPr>
        <w:t>].</w:t>
      </w:r>
    </w:p>
    <w:p w:rsidR="00CE1EE4" w:rsidRPr="005C0782" w:rsidRDefault="00CE1EE4" w:rsidP="00CE1EE4">
      <w:pPr>
        <w:rPr>
          <w:sz w:val="18"/>
        </w:rPr>
        <w:sectPr w:rsidR="00CE1EE4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CE1EE4" w:rsidRPr="005C0782" w:rsidRDefault="00CE1EE4" w:rsidP="00CE1EE4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 w:rsidTr="00CE1EE4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CE1EE4" w:rsidRPr="005C0782" w:rsidRDefault="00CE1EE4" w:rsidP="00CE1EE4">
            <w:pPr>
              <w:pStyle w:val="TableParagraph"/>
              <w:spacing w:before="9"/>
              <w:rPr>
                <w:sz w:val="17"/>
              </w:rPr>
            </w:pPr>
          </w:p>
          <w:p w:rsidR="00CE1EE4" w:rsidRPr="005C0782" w:rsidRDefault="00CE1EE4" w:rsidP="00CE1EE4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CE1EE4" w:rsidRPr="005C0782" w:rsidRDefault="00CE1EE4" w:rsidP="00CE1EE4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CE1EE4" w:rsidRPr="005C0782" w:rsidRDefault="00CE1EE4" w:rsidP="00CE1EE4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CE1EE4" w:rsidRPr="005C0782" w:rsidRDefault="00CE1EE4" w:rsidP="00CE1EE4">
            <w:pPr>
              <w:pStyle w:val="TableParagraph"/>
              <w:spacing w:before="4"/>
              <w:rPr>
                <w:sz w:val="17"/>
              </w:rPr>
            </w:pPr>
          </w:p>
          <w:p w:rsidR="00CE1EE4" w:rsidRPr="005C0782" w:rsidRDefault="00CE1EE4" w:rsidP="00CE1EE4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CE1EE4" w:rsidRPr="005C0782" w:rsidRDefault="00CE1EE4" w:rsidP="00CE1EE4">
            <w:pPr>
              <w:pStyle w:val="TableParagraph"/>
              <w:spacing w:before="4"/>
              <w:rPr>
                <w:sz w:val="17"/>
              </w:rPr>
            </w:pPr>
          </w:p>
          <w:p w:rsidR="00CE1EE4" w:rsidRPr="005C0782" w:rsidRDefault="00CE1EE4" w:rsidP="00CE1EE4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CE1EE4" w:rsidRPr="005C0782" w:rsidRDefault="00CE1EE4" w:rsidP="00CE1EE4">
            <w:pPr>
              <w:pStyle w:val="TableParagraph"/>
              <w:spacing w:before="4"/>
              <w:rPr>
                <w:sz w:val="17"/>
              </w:rPr>
            </w:pPr>
          </w:p>
          <w:p w:rsidR="00CE1EE4" w:rsidRPr="005C0782" w:rsidRDefault="00CE1EE4" w:rsidP="00CE1EE4">
            <w:pPr>
              <w:pStyle w:val="TableParagraph"/>
              <w:ind w:left="5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CE1EE4" w:rsidRPr="005C0782" w:rsidRDefault="00CE1EE4" w:rsidP="00CE1EE4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CE1EE4" w:rsidRPr="005C0782" w:rsidRDefault="00CE1EE4" w:rsidP="00CE1EE4">
            <w:pPr>
              <w:pStyle w:val="TableParagraph"/>
              <w:spacing w:before="4"/>
              <w:rPr>
                <w:sz w:val="17"/>
              </w:rPr>
            </w:pPr>
          </w:p>
          <w:p w:rsidR="00CE1EE4" w:rsidRPr="005C0782" w:rsidRDefault="00CE1EE4" w:rsidP="00CE1EE4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 w:rsidTr="00CE1EE4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NIPPLES</w:t>
            </w:r>
          </w:p>
        </w:tc>
      </w:tr>
      <w:tr w:rsidR="005C0782" w:rsidRPr="005C0782" w:rsidTr="00CE1EE4">
        <w:trPr>
          <w:trHeight w:val="39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S-160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6" w:lineRule="exact"/>
              <w:ind w:firstLineChars="50" w:firstLine="90"/>
              <w:rPr>
                <w:sz w:val="18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100mm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)</w:t>
            </w:r>
            <w:r w:rsidRPr="005C0782">
              <w:rPr>
                <w:sz w:val="18"/>
              </w:rPr>
              <w:t>, Plain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NPT, Seamless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APPN1DF5H0EA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NPTG1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68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spacing w:line="183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183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S-160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180mm), Plain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NPT, Seamless, 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APPN1DF5H0EB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NPTG3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9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S-160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100mm), NPT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NPT, Seamless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APPN1DF6H0EA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NTTG1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68"/>
        </w:trPr>
        <w:tc>
          <w:tcPr>
            <w:tcW w:w="600" w:type="dxa"/>
            <w:tcBorders>
              <w:left w:val="single" w:sz="2" w:space="0" w:color="000000"/>
            </w:tcBorders>
          </w:tcPr>
          <w:p w:rsidR="00CE1EE4" w:rsidRPr="005C0782" w:rsidRDefault="00CE1EE4" w:rsidP="00CE1EE4">
            <w:pPr>
              <w:pStyle w:val="TableParagraph"/>
              <w:spacing w:line="183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183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S-160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Nipple,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>(</w:t>
            </w:r>
            <w:r w:rsidRPr="005C0782">
              <w:rPr>
                <w:sz w:val="18"/>
              </w:rPr>
              <w:t>180mm), NPT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NPT, Seamless, 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APPN1DF6H0EB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NTTG3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PIPE</w:t>
            </w:r>
          </w:p>
        </w:tc>
      </w:tr>
      <w:tr w:rsidR="005C0782" w:rsidRPr="005C0782" w:rsidTr="00CE1EE4">
        <w:trPr>
          <w:trHeight w:val="39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Plain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end, Seamless,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APPP1DF2H0EE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68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183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2-6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end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pacing w:val="-4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Seamless,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183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APPP1DF1H0EE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61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8-8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S-XS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end, Seamless,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 B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Permissible Substitution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APPP1DF1H0EG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61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1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10-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12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S-80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Pipe,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B36.10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end, Seamless, 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A333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6, Permissible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Substitution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APPP1FC1H0EH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FORGED FITTINGS</w:t>
            </w:r>
          </w:p>
        </w:tc>
      </w:tr>
      <w:tr w:rsidR="005C0782" w:rsidRPr="005C0782" w:rsidTr="00CE1EE4">
        <w:trPr>
          <w:trHeight w:val="39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58</w:t>
            </w: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90Deg.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110"/>
              <w:rPr>
                <w:sz w:val="18"/>
              </w:rPr>
            </w:pPr>
            <w:r w:rsidRPr="005C0782">
              <w:rPr>
                <w:sz w:val="18"/>
              </w:rPr>
              <w:t>APKA1DD130EA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9E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64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Equal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Tee,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110"/>
              <w:rPr>
                <w:sz w:val="18"/>
              </w:rPr>
            </w:pPr>
            <w:r w:rsidRPr="005C0782">
              <w:rPr>
                <w:sz w:val="18"/>
              </w:rPr>
              <w:t>APKB1DD130EA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T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9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58</w:t>
            </w: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45Deg.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APKC1DD130EA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4E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64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Cap,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 CL3000,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A105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N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115"/>
              <w:rPr>
                <w:sz w:val="18"/>
              </w:rPr>
            </w:pPr>
            <w:r w:rsidRPr="005C0782">
              <w:rPr>
                <w:sz w:val="18"/>
              </w:rPr>
              <w:t>APKF1DD130EA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C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9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401</w:t>
            </w: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.75-.75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pacing w:val="-6"/>
                <w:sz w:val="18"/>
                <w:lang w:eastAsia="ko-KR"/>
              </w:rPr>
              <w:t xml:space="preserve">Cap, </w:t>
            </w:r>
            <w:r w:rsidRPr="005C0782">
              <w:rPr>
                <w:sz w:val="18"/>
              </w:rPr>
              <w:t>B16.11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Threaded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NPT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115"/>
              <w:rPr>
                <w:sz w:val="18"/>
              </w:rPr>
            </w:pPr>
            <w:r w:rsidRPr="005C0782">
              <w:rPr>
                <w:sz w:val="18"/>
              </w:rPr>
              <w:t>APKF1DD230EA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CT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64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404</w:t>
            </w: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.75-1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ASME,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Plug,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Threaded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NPT,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110"/>
              <w:rPr>
                <w:sz w:val="18"/>
              </w:rPr>
            </w:pPr>
            <w:r w:rsidRPr="005C0782">
              <w:rPr>
                <w:sz w:val="18"/>
              </w:rPr>
              <w:t>APKP1DD230EA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PL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9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1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.</w:t>
            </w:r>
            <w:r w:rsidRPr="005C0782">
              <w:rPr>
                <w:rFonts w:eastAsiaTheme="minorEastAsia"/>
                <w:sz w:val="18"/>
                <w:lang w:eastAsia="ko-KR"/>
              </w:rPr>
              <w:t>5-1.5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Full Coupling,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100"/>
              <w:rPr>
                <w:sz w:val="18"/>
              </w:rPr>
            </w:pP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ind w:firstLineChars="100" w:firstLine="18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/>
                <w:sz w:val="18"/>
                <w:lang w:eastAsia="ko-KR"/>
              </w:rPr>
              <w:t>FCL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9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.75-1.5</w:t>
            </w:r>
          </w:p>
          <w:p w:rsidR="00CE1EE4" w:rsidRPr="005C0782" w:rsidRDefault="00CE1EE4" w:rsidP="00CE1EE4">
            <w:pPr>
              <w:pStyle w:val="TableParagraph"/>
              <w:spacing w:line="16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.5-1.25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Reduced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T</w:t>
            </w:r>
            <w:r w:rsidRPr="005C0782">
              <w:rPr>
                <w:sz w:val="18"/>
              </w:rPr>
              <w:t>ee,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APKQ1DD130EA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ind w:firstLineChars="100" w:firstLine="18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RT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64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2-8</w:t>
            </w:r>
          </w:p>
          <w:p w:rsidR="00CE1EE4" w:rsidRPr="005C0782" w:rsidRDefault="00CE1EE4" w:rsidP="00CE1EE4">
            <w:pPr>
              <w:pStyle w:val="TableParagraph"/>
              <w:spacing w:line="165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proofErr w:type="spellStart"/>
            <w:r w:rsidRPr="005C0782">
              <w:rPr>
                <w:sz w:val="18"/>
              </w:rPr>
              <w:t>Sockolet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MSS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SP-97,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B16.11, CL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APKM7DD130EB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SOL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9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403</w:t>
            </w: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2-8</w:t>
            </w:r>
          </w:p>
          <w:p w:rsidR="00CE1EE4" w:rsidRPr="005C0782" w:rsidRDefault="00CE1EE4" w:rsidP="00CE1EE4">
            <w:pPr>
              <w:pStyle w:val="TableParagraph"/>
              <w:spacing w:line="165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.75-.75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Threadolet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MSS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SP-97,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T</w:t>
            </w:r>
            <w:r w:rsidRPr="005C0782">
              <w:rPr>
                <w:sz w:val="18"/>
              </w:rPr>
              <w:t>hreaded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 xml:space="preserve">              </w:t>
            </w:r>
            <w:r w:rsidRPr="005C0782">
              <w:rPr>
                <w:sz w:val="18"/>
              </w:rPr>
              <w:t>NPT,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B16.11,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3000,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APKN7DD230EB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TOL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64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21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10-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12</w:t>
            </w:r>
          </w:p>
          <w:p w:rsidR="00CE1EE4" w:rsidRPr="005C0782" w:rsidRDefault="00CE1EE4" w:rsidP="00CE1EE4">
            <w:pPr>
              <w:pStyle w:val="TableParagraph"/>
              <w:spacing w:line="16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proofErr w:type="spellStart"/>
            <w:r w:rsidRPr="005C0782">
              <w:rPr>
                <w:sz w:val="18"/>
              </w:rPr>
              <w:t>Sockolet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MSS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SP-97,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,B16.11, CL</w:t>
            </w:r>
            <w:r w:rsidRPr="005C0782">
              <w:rPr>
                <w:spacing w:val="-9"/>
                <w:sz w:val="18"/>
              </w:rPr>
              <w:t xml:space="preserve"> </w:t>
            </w:r>
            <w:r w:rsidRPr="005C0782">
              <w:rPr>
                <w:sz w:val="18"/>
              </w:rPr>
              <w:t>6000, ASTM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A105N,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95"/>
              <w:rPr>
                <w:sz w:val="18"/>
              </w:rPr>
            </w:pPr>
            <w:r w:rsidRPr="005C0782">
              <w:rPr>
                <w:sz w:val="18"/>
              </w:rPr>
              <w:t>APKM7DD160EB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SOL6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CE1EE4" w:rsidRPr="005C0782" w:rsidRDefault="00CE1EE4" w:rsidP="00CE1EE4">
            <w:pPr>
              <w:pStyle w:val="TableParagraph"/>
              <w:spacing w:line="205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403</w:t>
            </w: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1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10-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12</w:t>
            </w:r>
          </w:p>
          <w:p w:rsidR="00CE1EE4" w:rsidRPr="005C0782" w:rsidRDefault="00CE1EE4" w:rsidP="00CE1EE4">
            <w:pPr>
              <w:pStyle w:val="TableParagraph"/>
              <w:spacing w:line="16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.75-.75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proofErr w:type="spellStart"/>
            <w:r w:rsidRPr="005C0782">
              <w:rPr>
                <w:sz w:val="18"/>
              </w:rPr>
              <w:t>Threadolet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MSS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SP-97,Threaded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NPT,B16.11,CL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6000, ASTM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105"/>
              <w:rPr>
                <w:sz w:val="18"/>
              </w:rPr>
            </w:pPr>
            <w:r w:rsidRPr="005C0782">
              <w:rPr>
                <w:sz w:val="18"/>
              </w:rPr>
              <w:t>APKN7DD260EB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TOL6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264"/>
        </w:trPr>
        <w:tc>
          <w:tcPr>
            <w:tcW w:w="10900" w:type="dxa"/>
            <w:gridSpan w:val="7"/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23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WELDED FITTINGS</w:t>
            </w:r>
          </w:p>
        </w:tc>
      </w:tr>
      <w:tr w:rsidR="005C0782" w:rsidRPr="005C0782" w:rsidTr="00CE1EE4">
        <w:trPr>
          <w:trHeight w:val="39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.75-1.5</w:t>
            </w:r>
          </w:p>
          <w:p w:rsidR="00CE1EE4" w:rsidRPr="005C0782" w:rsidRDefault="00CE1EE4" w:rsidP="00CE1EE4">
            <w:pPr>
              <w:pStyle w:val="TableParagraph"/>
              <w:spacing w:line="16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.5-1.25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BW, </w:t>
            </w:r>
            <w:r w:rsidRPr="005C0782">
              <w:rPr>
                <w:sz w:val="18"/>
              </w:rPr>
              <w:t>Swage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Nipple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Conc</w:t>
            </w:r>
            <w:proofErr w:type="spellEnd"/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MSS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SP-95,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End,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WPB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70"/>
              <w:rPr>
                <w:sz w:val="18"/>
              </w:rPr>
            </w:pPr>
            <w:r w:rsidRPr="005C0782">
              <w:rPr>
                <w:sz w:val="18"/>
              </w:rPr>
              <w:t>APWT5DH1XXEA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CBB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64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.75-1.5</w:t>
            </w:r>
          </w:p>
          <w:p w:rsidR="00CE1EE4" w:rsidRPr="005C0782" w:rsidRDefault="00CE1EE4" w:rsidP="00CE1EE4">
            <w:pPr>
              <w:pStyle w:val="TableParagraph"/>
              <w:spacing w:line="165" w:lineRule="exact"/>
              <w:ind w:left="170"/>
              <w:rPr>
                <w:sz w:val="18"/>
              </w:rPr>
            </w:pPr>
            <w:r w:rsidRPr="005C0782">
              <w:rPr>
                <w:sz w:val="18"/>
              </w:rPr>
              <w:t>.5-1.25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Swage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Nipple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Ecc</w:t>
            </w:r>
            <w:proofErr w:type="spellEnd"/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MSS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SP-95,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Beveled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End, </w:t>
            </w:r>
            <w:r w:rsidRPr="005C0782">
              <w:rPr>
                <w:spacing w:val="-5"/>
                <w:sz w:val="18"/>
              </w:rPr>
              <w:t xml:space="preserve"> </w:t>
            </w:r>
          </w:p>
          <w:p w:rsidR="00CE1EE4" w:rsidRPr="005C0782" w:rsidRDefault="00CE1EE4" w:rsidP="00CE1EE4">
            <w:pPr>
              <w:pStyle w:val="TableParagraph"/>
              <w:spacing w:line="183" w:lineRule="exact"/>
              <w:ind w:firstLineChars="100" w:firstLine="174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WPB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60"/>
              <w:rPr>
                <w:sz w:val="18"/>
              </w:rPr>
            </w:pPr>
            <w:r w:rsidRPr="005C0782">
              <w:rPr>
                <w:sz w:val="18"/>
              </w:rPr>
              <w:t>APWU5DH1XXEA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EBB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9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2-12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90Deg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LR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WPB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65"/>
              <w:rPr>
                <w:sz w:val="18"/>
              </w:rPr>
            </w:pPr>
            <w:r w:rsidRPr="005C0782">
              <w:rPr>
                <w:sz w:val="18"/>
              </w:rPr>
              <w:t>APWA1DH7XXEA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9E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64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2-12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45Deg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LR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Elbow,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pacing w:val="-5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WPB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65"/>
              <w:rPr>
                <w:sz w:val="18"/>
              </w:rPr>
            </w:pPr>
            <w:r w:rsidRPr="005C0782">
              <w:rPr>
                <w:sz w:val="18"/>
              </w:rPr>
              <w:t>APWB1DH7XXEA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ind w:firstLineChars="100" w:firstLine="18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4E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9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2-12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Equal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Tee,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pacing w:val="-47"/>
                <w:sz w:val="18"/>
                <w:lang w:eastAsia="ko-KR"/>
              </w:rPr>
              <w:t xml:space="preserve">                       </w:t>
            </w:r>
            <w:r w:rsidRPr="005C0782">
              <w:rPr>
                <w:sz w:val="18"/>
              </w:rPr>
              <w:t>A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234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WPB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60"/>
              <w:rPr>
                <w:sz w:val="18"/>
              </w:rPr>
            </w:pPr>
            <w:r w:rsidRPr="005C0782">
              <w:rPr>
                <w:sz w:val="18"/>
              </w:rPr>
              <w:t>APWD1DH7XXEA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T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64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2-12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Cap,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WPB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70"/>
              <w:rPr>
                <w:sz w:val="18"/>
              </w:rPr>
            </w:pPr>
            <w:r w:rsidRPr="005C0782">
              <w:rPr>
                <w:sz w:val="18"/>
              </w:rPr>
              <w:t>APWF1DH7XXEA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C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9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2-12</w:t>
            </w:r>
          </w:p>
          <w:p w:rsidR="00CE1EE4" w:rsidRPr="005C0782" w:rsidRDefault="00CE1EE4" w:rsidP="00CE1EE4">
            <w:pPr>
              <w:pStyle w:val="TableParagraph"/>
              <w:spacing w:line="165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1.25-10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Concentric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rFonts w:eastAsiaTheme="minorEastAsia" w:hint="eastAsia"/>
                <w:spacing w:val="-4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WPB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55"/>
              <w:rPr>
                <w:sz w:val="18"/>
              </w:rPr>
            </w:pPr>
            <w:r w:rsidRPr="005C0782">
              <w:rPr>
                <w:sz w:val="18"/>
              </w:rPr>
              <w:t>APWG1DH7XXEA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CR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9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2-12</w:t>
            </w:r>
          </w:p>
          <w:p w:rsidR="00CE1EE4" w:rsidRPr="005C0782" w:rsidRDefault="00CE1EE4" w:rsidP="00CE1EE4">
            <w:pPr>
              <w:pStyle w:val="TableParagraph"/>
              <w:spacing w:line="165" w:lineRule="exact"/>
              <w:ind w:left="88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1.25-10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Eccentric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Reducer,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WPB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60"/>
              <w:rPr>
                <w:sz w:val="18"/>
              </w:rPr>
            </w:pPr>
            <w:r w:rsidRPr="005C0782">
              <w:rPr>
                <w:sz w:val="18"/>
              </w:rPr>
              <w:t>APWH1DH7XXEA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  ER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E1EE4" w:rsidRPr="005C0782" w:rsidRDefault="00CE1EE4" w:rsidP="00CE1EE4">
      <w:pPr>
        <w:rPr>
          <w:rFonts w:ascii="Times New Roman"/>
          <w:sz w:val="18"/>
        </w:rPr>
        <w:sectPr w:rsidR="00CE1EE4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CE1EE4" w:rsidRPr="005C0782" w:rsidRDefault="00CE1EE4" w:rsidP="00CE1EE4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 w:rsidTr="00CE1EE4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CE1EE4" w:rsidRPr="005C0782" w:rsidRDefault="00CE1EE4" w:rsidP="00CE1EE4">
            <w:pPr>
              <w:pStyle w:val="TableParagraph"/>
              <w:spacing w:before="9"/>
              <w:rPr>
                <w:sz w:val="17"/>
              </w:rPr>
            </w:pPr>
          </w:p>
          <w:p w:rsidR="00CE1EE4" w:rsidRPr="005C0782" w:rsidRDefault="00CE1EE4" w:rsidP="00CE1EE4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CE1EE4" w:rsidRPr="005C0782" w:rsidRDefault="00CE1EE4" w:rsidP="00CE1EE4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CE1EE4" w:rsidRPr="005C0782" w:rsidRDefault="00CE1EE4" w:rsidP="00CE1EE4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CE1EE4" w:rsidRPr="005C0782" w:rsidRDefault="00CE1EE4" w:rsidP="00CE1EE4">
            <w:pPr>
              <w:pStyle w:val="TableParagraph"/>
              <w:spacing w:before="4"/>
              <w:rPr>
                <w:sz w:val="17"/>
              </w:rPr>
            </w:pPr>
          </w:p>
          <w:p w:rsidR="00CE1EE4" w:rsidRPr="005C0782" w:rsidRDefault="00CE1EE4" w:rsidP="00CE1EE4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CE1EE4" w:rsidRPr="005C0782" w:rsidRDefault="00CE1EE4" w:rsidP="00CE1EE4">
            <w:pPr>
              <w:pStyle w:val="TableParagraph"/>
              <w:spacing w:before="4"/>
              <w:rPr>
                <w:sz w:val="17"/>
              </w:rPr>
            </w:pPr>
          </w:p>
          <w:p w:rsidR="00CE1EE4" w:rsidRPr="005C0782" w:rsidRDefault="00CE1EE4" w:rsidP="00CE1EE4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CE1EE4" w:rsidRPr="005C0782" w:rsidRDefault="00CE1EE4" w:rsidP="00CE1EE4">
            <w:pPr>
              <w:pStyle w:val="TableParagraph"/>
              <w:spacing w:before="4"/>
              <w:rPr>
                <w:sz w:val="17"/>
              </w:rPr>
            </w:pPr>
          </w:p>
          <w:p w:rsidR="00CE1EE4" w:rsidRPr="005C0782" w:rsidRDefault="00CE1EE4" w:rsidP="00CE1EE4">
            <w:pPr>
              <w:pStyle w:val="TableParagraph"/>
              <w:ind w:right="44"/>
              <w:jc w:val="right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CE1EE4" w:rsidRPr="005C0782" w:rsidRDefault="00CE1EE4" w:rsidP="00CE1EE4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CE1EE4" w:rsidRPr="005C0782" w:rsidRDefault="00CE1EE4" w:rsidP="00CE1EE4">
            <w:pPr>
              <w:pStyle w:val="TableParagraph"/>
              <w:spacing w:before="4"/>
              <w:rPr>
                <w:sz w:val="17"/>
              </w:rPr>
            </w:pPr>
          </w:p>
          <w:p w:rsidR="00CE1EE4" w:rsidRPr="005C0782" w:rsidRDefault="00CE1EE4" w:rsidP="00CE1EE4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 w:rsidTr="00CE1EE4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WELDED FITTINGS</w:t>
            </w:r>
          </w:p>
        </w:tc>
      </w:tr>
      <w:tr w:rsidR="005C0782" w:rsidRPr="005C0782" w:rsidTr="00CE1EE4">
        <w:trPr>
          <w:trHeight w:val="39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195"/>
              <w:rPr>
                <w:sz w:val="18"/>
              </w:rPr>
            </w:pPr>
            <w:r w:rsidRPr="005C0782">
              <w:rPr>
                <w:sz w:val="18"/>
              </w:rPr>
              <w:t>2.5-12</w:t>
            </w:r>
          </w:p>
          <w:p w:rsidR="00CE1EE4" w:rsidRPr="005C0782" w:rsidRDefault="00CE1EE4" w:rsidP="00CE1EE4">
            <w:pPr>
              <w:pStyle w:val="TableParagraph"/>
              <w:spacing w:line="16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2-10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6" w:lineRule="exact"/>
              <w:ind w:left="100"/>
              <w:rPr>
                <w:rFonts w:eastAsiaTheme="minorEastAsia"/>
                <w:spacing w:val="-7"/>
                <w:sz w:val="18"/>
                <w:lang w:eastAsia="ko-KR"/>
              </w:rPr>
            </w:pPr>
            <w:r w:rsidRPr="005C0782">
              <w:rPr>
                <w:sz w:val="18"/>
              </w:rPr>
              <w:t>Reducing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Tee,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B16.9,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BW</w:t>
            </w:r>
            <w:r w:rsidRPr="005C0782">
              <w:rPr>
                <w:rFonts w:eastAsiaTheme="minorEastAsia" w:hint="eastAsia"/>
                <w:spacing w:val="-7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A234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r WPB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right="5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APWE1DH7XXEA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RT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68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183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3.5-8</w:t>
            </w:r>
          </w:p>
          <w:p w:rsidR="00CE1EE4" w:rsidRPr="005C0782" w:rsidRDefault="00CE1EE4" w:rsidP="00CE1EE4">
            <w:pPr>
              <w:pStyle w:val="TableParagraph"/>
              <w:spacing w:line="165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2-4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183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>BW,</w:t>
            </w:r>
            <w:r w:rsidRPr="005C0782">
              <w:rPr>
                <w:spacing w:val="-6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Weldolet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MSS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SP-97,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BW, B16.25, XS, ASTM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183" w:lineRule="exact"/>
              <w:ind w:right="8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APWJ3DC102EB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WOL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9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88" w:right="79"/>
              <w:jc w:val="center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10-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12</w:t>
            </w:r>
          </w:p>
          <w:p w:rsidR="00CE1EE4" w:rsidRPr="005C0782" w:rsidRDefault="00CE1EE4" w:rsidP="00CE1EE4">
            <w:pPr>
              <w:pStyle w:val="TableParagraph"/>
              <w:spacing w:line="165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2-6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6" w:lineRule="exact"/>
              <w:ind w:left="100" w:right="20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BW, </w:t>
            </w:r>
            <w:proofErr w:type="spellStart"/>
            <w:r w:rsidRPr="005C0782">
              <w:rPr>
                <w:sz w:val="18"/>
              </w:rPr>
              <w:t>Weldolet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MSS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SP-97,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BW, B16.25, SCH 160, ASTM A105N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right="8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APWJ3DC103EB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ind w:firstLineChars="100" w:firstLine="18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WOL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68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183" w:lineRule="exact"/>
              <w:ind w:left="219"/>
              <w:rPr>
                <w:rFonts w:eastAsiaTheme="minorEastAsia"/>
                <w:sz w:val="18"/>
                <w:lang w:eastAsia="ko-KR"/>
              </w:rPr>
            </w:pP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165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183" w:lineRule="exact"/>
              <w:ind w:right="54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9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6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right="54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68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183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165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183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9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165" w:lineRule="exact"/>
              <w:ind w:left="270"/>
              <w:rPr>
                <w:rFonts w:eastAsiaTheme="minorEastAsia"/>
                <w:sz w:val="18"/>
                <w:lang w:eastAsia="ko-KR"/>
              </w:rPr>
            </w:pP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8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right="54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64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219"/>
              <w:rPr>
                <w:sz w:val="18"/>
              </w:rPr>
            </w:pP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165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right="59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9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165" w:lineRule="exact"/>
              <w:ind w:left="270"/>
              <w:rPr>
                <w:rFonts w:eastAsiaTheme="minorEastAsia"/>
                <w:sz w:val="18"/>
                <w:lang w:eastAsia="ko-KR"/>
              </w:rPr>
            </w:pP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165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right="44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165" w:lineRule="exact"/>
              <w:ind w:left="270"/>
              <w:rPr>
                <w:rFonts w:eastAsiaTheme="minorEastAsia"/>
                <w:sz w:val="18"/>
                <w:lang w:eastAsia="ko-KR"/>
              </w:rPr>
            </w:pP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8" w:lineRule="exact"/>
              <w:ind w:left="100"/>
              <w:rPr>
                <w:sz w:val="18"/>
              </w:rPr>
            </w:pP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right="49"/>
              <w:jc w:val="right"/>
              <w:rPr>
                <w:sz w:val="18"/>
              </w:rPr>
            </w:pP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264"/>
        </w:trPr>
        <w:tc>
          <w:tcPr>
            <w:tcW w:w="10900" w:type="dxa"/>
            <w:gridSpan w:val="7"/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23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FLANGES</w:t>
            </w:r>
          </w:p>
        </w:tc>
      </w:tr>
      <w:tr w:rsidR="005C0782" w:rsidRPr="005C0782" w:rsidTr="00CE1EE4">
        <w:trPr>
          <w:trHeight w:val="23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95"/>
              <w:rPr>
                <w:sz w:val="18"/>
              </w:rPr>
            </w:pPr>
            <w:r w:rsidRPr="005C0782">
              <w:rPr>
                <w:sz w:val="18"/>
              </w:rPr>
              <w:t>.5-8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Blind,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RF,CL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600, 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APFA2DD106EA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 xml:space="preserve">    BF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 w:rsidTr="00CE1EE4">
        <w:trPr>
          <w:trHeight w:val="23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53</w:t>
            </w: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Threaded,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rFonts w:eastAsiaTheme="minor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600, ASTM</w:t>
            </w:r>
            <w:r w:rsidRPr="005C0782">
              <w:rPr>
                <w:spacing w:val="-8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APFK2DD106EA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6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6"/>
                <w:lang w:eastAsia="ko-KR"/>
              </w:rPr>
              <w:t xml:space="preserve">    TF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C0782" w:rsidRPr="005C0782" w:rsidTr="00CE1EE4">
        <w:trPr>
          <w:trHeight w:val="39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95"/>
              <w:rPr>
                <w:sz w:val="18"/>
              </w:rPr>
            </w:pPr>
            <w:r w:rsidRPr="005C0782">
              <w:rPr>
                <w:sz w:val="18"/>
              </w:rPr>
              <w:t>.5-8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Spectacle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Figure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B16.48,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RF,CL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600, ASTM A516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70N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APFM6DG106EA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ind w:firstLineChars="100" w:firstLine="18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F8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64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SW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B16.5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,RF,CL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600, ASTM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APFS2DD106EA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SF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9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402</w:t>
            </w: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45"/>
              <w:rPr>
                <w:sz w:val="18"/>
              </w:rPr>
            </w:pPr>
            <w:r w:rsidRPr="005C0782">
              <w:rPr>
                <w:sz w:val="18"/>
              </w:rPr>
              <w:t>.75-2</w:t>
            </w:r>
          </w:p>
          <w:p w:rsidR="00CE1EE4" w:rsidRPr="005C0782" w:rsidRDefault="00CE1EE4" w:rsidP="00CE1EE4">
            <w:pPr>
              <w:pStyle w:val="TableParagraph"/>
              <w:spacing w:line="165" w:lineRule="exact"/>
              <w:ind w:left="270"/>
              <w:rPr>
                <w:sz w:val="18"/>
              </w:rPr>
            </w:pPr>
            <w:r w:rsidRPr="005C0782">
              <w:rPr>
                <w:sz w:val="18"/>
              </w:rPr>
              <w:t>.5-.5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Blind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with</w:t>
            </w:r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Thd</w:t>
            </w:r>
            <w:proofErr w:type="spellEnd"/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Bore,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 1/2"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NPT, RF, CL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600, ASTM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APFG2DD106EB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BFI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64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89" w:right="79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2-8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WN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RF,CL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600,ASTM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right="11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APFL2DD106EA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WN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9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1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10-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12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8" w:lineRule="exact"/>
              <w:ind w:left="100" w:right="148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Blind,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RF,CL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600,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A350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LF2 C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l </w:t>
            </w:r>
            <w:r w:rsidRPr="005C0782">
              <w:rPr>
                <w:sz w:val="18"/>
              </w:rPr>
              <w:t>1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right="10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APFA2FD106EN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BF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64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21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10-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12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Flange,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WN</w:t>
            </w:r>
            <w:r w:rsidRPr="005C0782">
              <w:rPr>
                <w:sz w:val="18"/>
              </w:rPr>
              <w:t>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B16.5,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RF,CL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A350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LF2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Cl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1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right="11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APFL2FD106EN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WN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9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1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10-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12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Paddle,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Blank,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B16.48,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RF, 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600, 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A516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70N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APFN6DG106EA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ind w:firstLineChars="100" w:firstLine="180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PB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364"/>
        </w:trPr>
        <w:tc>
          <w:tcPr>
            <w:tcW w:w="600" w:type="dxa"/>
            <w:tcBorders>
              <w:left w:val="single" w:sz="2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219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10-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12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Paddle,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Spacer,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B16.48,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RF, CL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600, ASTM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A516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70N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179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APFP6DG106EA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PS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ORIFICE FLANGE</w:t>
            </w:r>
          </w:p>
        </w:tc>
      </w:tr>
      <w:tr w:rsidR="005C0782" w:rsidRPr="005C0782" w:rsidTr="00CE1EE4">
        <w:trPr>
          <w:trHeight w:val="390"/>
        </w:trPr>
        <w:tc>
          <w:tcPr>
            <w:tcW w:w="600" w:type="dxa"/>
            <w:tcBorders>
              <w:left w:val="single" w:sz="2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7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1-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12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proofErr w:type="spellStart"/>
            <w:r w:rsidRPr="005C0782">
              <w:rPr>
                <w:sz w:val="18"/>
              </w:rPr>
              <w:t>Orif</w:t>
            </w:r>
            <w:proofErr w:type="spellEnd"/>
            <w:r w:rsidRPr="005C0782">
              <w:rPr>
                <w:spacing w:val="-5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Flg</w:t>
            </w:r>
            <w:proofErr w:type="spellEnd"/>
            <w:r w:rsidRPr="005C0782">
              <w:rPr>
                <w:sz w:val="18"/>
              </w:rPr>
              <w:t>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0.5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proofErr w:type="spellStart"/>
            <w:r w:rsidRPr="005C0782">
              <w:rPr>
                <w:sz w:val="18"/>
              </w:rPr>
              <w:t>NPT+jack</w:t>
            </w:r>
            <w:proofErr w:type="spellEnd"/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scr. B16.36,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RF, CL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600, </w:t>
            </w:r>
            <w:r w:rsidRPr="005C0782">
              <w:rPr>
                <w:spacing w:val="-47"/>
                <w:sz w:val="18"/>
              </w:rPr>
              <w:t xml:space="preserve"> 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right="8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APOA1DD106EA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/>
                <w:sz w:val="18"/>
                <w:lang w:eastAsia="ko-KR"/>
              </w:rPr>
              <w:t>OF</w:t>
            </w:r>
          </w:p>
        </w:tc>
        <w:tc>
          <w:tcPr>
            <w:tcW w:w="700" w:type="dxa"/>
            <w:tcBorders>
              <w:right w:val="single" w:sz="2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264"/>
        </w:trPr>
        <w:tc>
          <w:tcPr>
            <w:tcW w:w="10900" w:type="dxa"/>
            <w:gridSpan w:val="7"/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23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GASKETS</w:t>
            </w:r>
          </w:p>
        </w:tc>
      </w:tr>
      <w:tr w:rsidR="005C0782" w:rsidRPr="005C0782" w:rsidTr="00CE1EE4">
        <w:trPr>
          <w:trHeight w:val="61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45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.5-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12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6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Gasket,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Spiral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Wound,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4.5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mm </w:t>
            </w:r>
            <w:r w:rsidRPr="005C0782">
              <w:rPr>
                <w:spacing w:val="-47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Thk</w:t>
            </w:r>
            <w:proofErr w:type="spellEnd"/>
            <w:r w:rsidRPr="005C0782">
              <w:rPr>
                <w:sz w:val="18"/>
              </w:rPr>
              <w:t xml:space="preserve">, CL 600, Filler graphite 98%, spiral 316SS,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IR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316SS, 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OR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CS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right="8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APGS1GB006EB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G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282"/>
        </w:trPr>
        <w:tc>
          <w:tcPr>
            <w:tcW w:w="10900" w:type="dxa"/>
            <w:gridSpan w:val="7"/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41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BOLTING</w:t>
            </w:r>
          </w:p>
        </w:tc>
      </w:tr>
      <w:tr w:rsidR="005C0782" w:rsidRPr="005C0782" w:rsidTr="00CE1EE4">
        <w:trPr>
          <w:trHeight w:val="39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.5-12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Bolting,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Stud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Bolt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w/2-Heavy Hex Nuts, SA193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B7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/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SA194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2H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APBA1CB000EA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 xml:space="preserve">    BT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E1EE4" w:rsidRPr="005C0782" w:rsidRDefault="00CE1EE4" w:rsidP="00CE1EE4">
      <w:pPr>
        <w:rPr>
          <w:rFonts w:ascii="Times New Roman"/>
          <w:sz w:val="18"/>
        </w:rPr>
        <w:sectPr w:rsidR="00CE1EE4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CE1EE4" w:rsidRPr="005C0782" w:rsidRDefault="00CE1EE4" w:rsidP="00CE1EE4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 w:rsidTr="00CE1EE4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CE1EE4" w:rsidRPr="005C0782" w:rsidRDefault="00CE1EE4" w:rsidP="00CE1EE4">
            <w:pPr>
              <w:pStyle w:val="TableParagraph"/>
              <w:spacing w:before="9"/>
              <w:rPr>
                <w:sz w:val="17"/>
              </w:rPr>
            </w:pPr>
          </w:p>
          <w:p w:rsidR="00CE1EE4" w:rsidRPr="005C0782" w:rsidRDefault="00CE1EE4" w:rsidP="00CE1EE4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CE1EE4" w:rsidRPr="005C0782" w:rsidRDefault="00CE1EE4" w:rsidP="00CE1EE4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CE1EE4" w:rsidRPr="005C0782" w:rsidRDefault="00CE1EE4" w:rsidP="00CE1EE4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CE1EE4" w:rsidRPr="005C0782" w:rsidRDefault="00CE1EE4" w:rsidP="00CE1EE4">
            <w:pPr>
              <w:pStyle w:val="TableParagraph"/>
              <w:spacing w:before="4"/>
              <w:rPr>
                <w:sz w:val="17"/>
              </w:rPr>
            </w:pPr>
          </w:p>
          <w:p w:rsidR="00CE1EE4" w:rsidRPr="005C0782" w:rsidRDefault="00CE1EE4" w:rsidP="00CE1EE4">
            <w:pPr>
              <w:pStyle w:val="TableParagraph"/>
              <w:ind w:left="22" w:right="12"/>
              <w:jc w:val="center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CE1EE4" w:rsidRPr="005C0782" w:rsidRDefault="00CE1EE4" w:rsidP="00CE1EE4">
            <w:pPr>
              <w:pStyle w:val="TableParagraph"/>
              <w:spacing w:before="4"/>
              <w:rPr>
                <w:sz w:val="17"/>
              </w:rPr>
            </w:pPr>
          </w:p>
          <w:p w:rsidR="00CE1EE4" w:rsidRPr="005C0782" w:rsidRDefault="00CE1EE4" w:rsidP="00CE1EE4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CE1EE4" w:rsidRPr="005C0782" w:rsidRDefault="00CE1EE4" w:rsidP="00CE1EE4">
            <w:pPr>
              <w:pStyle w:val="TableParagraph"/>
              <w:spacing w:before="4"/>
              <w:rPr>
                <w:sz w:val="17"/>
              </w:rPr>
            </w:pPr>
          </w:p>
          <w:p w:rsidR="00CE1EE4" w:rsidRPr="005C0782" w:rsidRDefault="00CE1EE4" w:rsidP="00CE1EE4">
            <w:pPr>
              <w:pStyle w:val="TableParagraph"/>
              <w:ind w:right="44"/>
              <w:jc w:val="right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CE1EE4" w:rsidRPr="005C0782" w:rsidRDefault="00CE1EE4" w:rsidP="00CE1EE4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CE1EE4" w:rsidRPr="005C0782" w:rsidRDefault="00CE1EE4" w:rsidP="00CE1EE4">
            <w:pPr>
              <w:pStyle w:val="TableParagraph"/>
              <w:spacing w:before="4"/>
              <w:rPr>
                <w:sz w:val="17"/>
              </w:rPr>
            </w:pPr>
          </w:p>
          <w:p w:rsidR="00CE1EE4" w:rsidRPr="005C0782" w:rsidRDefault="00CE1EE4" w:rsidP="00CE1EE4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 w:rsidTr="00CE1EE4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VALVES</w:t>
            </w:r>
          </w:p>
        </w:tc>
      </w:tr>
      <w:tr w:rsidR="005C0782" w:rsidRPr="005C0782" w:rsidTr="00CE1EE4">
        <w:trPr>
          <w:trHeight w:val="81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right="20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6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Check Valve, API602, piston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type, </w:t>
            </w:r>
            <w:proofErr w:type="spellStart"/>
            <w:r w:rsidRPr="005C0782">
              <w:rPr>
                <w:sz w:val="18"/>
              </w:rPr>
              <w:t>horiz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and </w:t>
            </w:r>
            <w:proofErr w:type="spellStart"/>
            <w:r w:rsidRPr="005C0782">
              <w:rPr>
                <w:sz w:val="18"/>
              </w:rPr>
              <w:t>vert</w:t>
            </w:r>
            <w:proofErr w:type="spellEnd"/>
            <w:r w:rsidRPr="005C0782">
              <w:rPr>
                <w:sz w:val="18"/>
              </w:rPr>
              <w:t>, SW, CL800, ASTM</w:t>
            </w:r>
            <w:r w:rsidRPr="005C0782">
              <w:rPr>
                <w:spacing w:val="1"/>
                <w:sz w:val="18"/>
              </w:rPr>
              <w:t xml:space="preserve"> </w:t>
            </w:r>
            <w:r w:rsidRPr="005C0782">
              <w:rPr>
                <w:sz w:val="18"/>
              </w:rPr>
              <w:t>A105N,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BC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APVC6DC208EV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CH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796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spacing w:line="191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413</w:t>
            </w: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191" w:lineRule="exact"/>
              <w:ind w:right="20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191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191" w:lineRule="exact"/>
              <w:ind w:left="100"/>
              <w:jc w:val="both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602, </w:t>
            </w:r>
            <w:proofErr w:type="spellStart"/>
            <w:r w:rsidRPr="005C0782">
              <w:rPr>
                <w:sz w:val="18"/>
              </w:rPr>
              <w:t>SWxNPT</w:t>
            </w:r>
            <w:proofErr w:type="spellEnd"/>
            <w:r w:rsidRPr="005C0782">
              <w:rPr>
                <w:sz w:val="18"/>
              </w:rPr>
              <w:t xml:space="preserve"> 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CL800, 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A105N,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BB, OS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191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APVG4DC008EJ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GA1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794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189" w:lineRule="exact"/>
              <w:ind w:right="20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189" w:lineRule="exact"/>
              <w:ind w:left="100"/>
              <w:jc w:val="both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602, SW, </w:t>
            </w:r>
            <w:r w:rsidRPr="005C0782">
              <w:rPr>
                <w:spacing w:val="-48"/>
                <w:sz w:val="18"/>
              </w:rPr>
              <w:t xml:space="preserve"> </w:t>
            </w:r>
            <w:r w:rsidRPr="005C0782">
              <w:rPr>
                <w:sz w:val="18"/>
              </w:rPr>
              <w:t>CL800, ASTM A105N, Trim No. 8, BB, OS &amp; Y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189" w:lineRule="exact"/>
              <w:ind w:right="8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APVG4DC208ER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794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spacing w:line="189" w:lineRule="exact"/>
              <w:ind w:right="18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60</w:t>
            </w: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189" w:lineRule="exact"/>
              <w:ind w:right="20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189" w:lineRule="exact"/>
              <w:ind w:left="100"/>
              <w:jc w:val="both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602, Flanged, RF, </w:t>
            </w:r>
            <w:r w:rsidRPr="005C0782">
              <w:rPr>
                <w:spacing w:val="-48"/>
                <w:sz w:val="18"/>
              </w:rPr>
              <w:t xml:space="preserve"> </w:t>
            </w:r>
            <w:r w:rsidRPr="005C0782">
              <w:rPr>
                <w:sz w:val="18"/>
              </w:rPr>
              <w:t>CL600, 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A105N,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BB, OS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189" w:lineRule="exact"/>
              <w:ind w:right="10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APVG4DC406FL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GAF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794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spacing w:line="189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405</w:t>
            </w: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189" w:lineRule="exact"/>
              <w:ind w:right="20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602, straight seat, SW, CL800,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A105N, -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BB, OS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189" w:lineRule="exact"/>
              <w:ind w:right="10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APVL5DC208EA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794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189" w:lineRule="exact"/>
              <w:ind w:right="25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2-12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Check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594, Type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B,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swing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check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-</w:t>
            </w:r>
            <w:r w:rsidRPr="005C0782">
              <w:rPr>
                <w:spacing w:val="-4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horiz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and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vert.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pos. Flanged, RF, CL600, ASTM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 WCB,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8, BC, hinge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pin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inside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189" w:lineRule="exact"/>
              <w:ind w:right="6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APVC4DD406EW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CH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81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right="30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2-6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8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Gate Valve, API 600, flex. wedge, Flanged, RF, CL600,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WCB,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BB,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right="8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APVG3DD406ES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788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spacing w:line="183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405</w:t>
            </w: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183" w:lineRule="exact"/>
              <w:ind w:right="30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2-4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183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183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623, Flanged, RF, CL600, 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WCB,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BB, OS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183" w:lineRule="exact"/>
              <w:ind w:right="11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APVL7DD406EL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794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spacing w:line="189" w:lineRule="exact"/>
              <w:ind w:right="13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405</w:t>
            </w: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189" w:lineRule="exact"/>
              <w:ind w:right="25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6-12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Globe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623, Flanged, RF, CL600, ASTM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WCB,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BB, OS</w:t>
            </w:r>
            <w:r w:rsidRPr="005C0782">
              <w:rPr>
                <w:spacing w:val="-4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Y, Gear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OP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189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APVL7DD406EM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GL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794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189" w:lineRule="exact"/>
              <w:ind w:right="25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8-12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189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Gate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Valve, API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600, flex. wedge, Flanged, RF, CL600,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WCB,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Trim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No.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8,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BB, </w:t>
            </w:r>
            <w:r w:rsidRPr="005C0782">
              <w:rPr>
                <w:spacing w:val="-47"/>
                <w:sz w:val="18"/>
              </w:rPr>
              <w:t xml:space="preserve">  </w:t>
            </w:r>
            <w:r w:rsidRPr="005C0782">
              <w:rPr>
                <w:sz w:val="18"/>
              </w:rPr>
              <w:t>OS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&amp;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Y, Gear</w:t>
            </w:r>
            <w:r w:rsidRPr="005C0782">
              <w:rPr>
                <w:spacing w:val="-1"/>
                <w:sz w:val="18"/>
              </w:rPr>
              <w:t xml:space="preserve"> </w:t>
            </w:r>
            <w:r w:rsidRPr="005C0782">
              <w:rPr>
                <w:sz w:val="18"/>
              </w:rPr>
              <w:t>OP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189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APVG3DD406ET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GA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274"/>
        </w:trPr>
        <w:tc>
          <w:tcPr>
            <w:tcW w:w="10900" w:type="dxa"/>
            <w:gridSpan w:val="7"/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34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FILTERS / STRAINERS</w:t>
            </w:r>
          </w:p>
        </w:tc>
      </w:tr>
      <w:tr w:rsidR="005C0782" w:rsidRPr="005C0782" w:rsidTr="00CE1EE4">
        <w:trPr>
          <w:trHeight w:val="101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right="208"/>
              <w:jc w:val="right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8" w:lineRule="exact"/>
              <w:ind w:left="100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Y Strainer, SW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, </w:t>
            </w:r>
            <w:r w:rsidRPr="005C0782">
              <w:rPr>
                <w:sz w:val="18"/>
              </w:rPr>
              <w:t>CL800,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A105N,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screen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retainer: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CS/Screen: SS316 – Filtering 0.8mm, Gasket </w:t>
            </w:r>
            <w:proofErr w:type="spellStart"/>
            <w:r w:rsidRPr="005C0782">
              <w:rPr>
                <w:sz w:val="18"/>
              </w:rPr>
              <w:t>spir</w:t>
            </w:r>
            <w:proofErr w:type="spellEnd"/>
            <w:r w:rsidRPr="005C0782">
              <w:rPr>
                <w:sz w:val="18"/>
              </w:rPr>
              <w:t xml:space="preserve"> SS and Graphite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APVY3DC208EA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STY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98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175" w:lineRule="exact"/>
              <w:ind w:right="307"/>
              <w:jc w:val="right"/>
              <w:rPr>
                <w:sz w:val="18"/>
              </w:rPr>
            </w:pPr>
            <w:r w:rsidRPr="005C0782">
              <w:rPr>
                <w:sz w:val="18"/>
              </w:rPr>
              <w:t>2-3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175" w:lineRule="exact"/>
              <w:ind w:left="100"/>
              <w:rPr>
                <w:sz w:val="18"/>
              </w:rPr>
            </w:pP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Y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Strainer, Flanged,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 xml:space="preserve"> </w:t>
            </w:r>
            <w:r w:rsidRPr="005C0782">
              <w:rPr>
                <w:sz w:val="18"/>
              </w:rPr>
              <w:t>RF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,</w:t>
            </w:r>
            <w:r w:rsidRPr="005C0782">
              <w:rPr>
                <w:sz w:val="18"/>
              </w:rPr>
              <w:t xml:space="preserve"> CL600, ASTM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A216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WCB, screen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retainer: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CS / Screen SS316 – Filtering 0.8mm, Gasket </w:t>
            </w:r>
            <w:proofErr w:type="spellStart"/>
            <w:r w:rsidRPr="005C0782">
              <w:rPr>
                <w:sz w:val="18"/>
              </w:rPr>
              <w:t>spir</w:t>
            </w:r>
            <w:proofErr w:type="spellEnd"/>
            <w:r w:rsidRPr="005C0782">
              <w:rPr>
                <w:sz w:val="18"/>
              </w:rPr>
              <w:t xml:space="preserve"> SS and Graphite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175" w:lineRule="exact"/>
              <w:ind w:right="94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APVY3DD406EN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STY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0782" w:rsidRPr="005C0782" w:rsidTr="00CE1EE4">
        <w:trPr>
          <w:trHeight w:val="1407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182" w:lineRule="exact"/>
              <w:ind w:right="257"/>
              <w:jc w:val="right"/>
              <w:rPr>
                <w:rFonts w:eastAsiaTheme="minorEastAsia"/>
                <w:sz w:val="18"/>
                <w:lang w:eastAsia="ko-KR"/>
              </w:rPr>
            </w:pPr>
            <w:r w:rsidRPr="005C0782">
              <w:rPr>
                <w:sz w:val="18"/>
              </w:rPr>
              <w:t>4-</w:t>
            </w:r>
            <w:r w:rsidRPr="005C0782">
              <w:rPr>
                <w:rFonts w:eastAsiaTheme="minorEastAsia" w:hint="eastAsia"/>
                <w:sz w:val="18"/>
                <w:lang w:eastAsia="ko-KR"/>
              </w:rPr>
              <w:t>12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spacing w:line="182" w:lineRule="exact"/>
              <w:ind w:left="22" w:right="13"/>
              <w:jc w:val="center"/>
              <w:rPr>
                <w:sz w:val="18"/>
              </w:rPr>
            </w:pPr>
            <w:r w:rsidRPr="005C0782">
              <w:rPr>
                <w:sz w:val="18"/>
              </w:rPr>
              <w:t>See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Note</w:t>
            </w:r>
            <w:r w:rsidRPr="005C0782">
              <w:rPr>
                <w:spacing w:val="-3"/>
                <w:sz w:val="18"/>
              </w:rPr>
              <w:t xml:space="preserve"> </w:t>
            </w:r>
            <w:r w:rsidRPr="005C0782">
              <w:rPr>
                <w:sz w:val="18"/>
              </w:rPr>
              <w:t>A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182" w:lineRule="exact"/>
              <w:ind w:left="100"/>
              <w:jc w:val="both"/>
              <w:rPr>
                <w:sz w:val="18"/>
              </w:rPr>
            </w:pPr>
            <w:r w:rsidRPr="005C0782">
              <w:rPr>
                <w:sz w:val="18"/>
              </w:rPr>
              <w:t>Tee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Strainer, Body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Type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TA,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Blind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Fl.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TYPE</w:t>
            </w:r>
            <w:r w:rsidRPr="005C0782">
              <w:rPr>
                <w:spacing w:val="-6"/>
                <w:sz w:val="18"/>
              </w:rPr>
              <w:t xml:space="preserve"> </w:t>
            </w:r>
            <w:proofErr w:type="gramStart"/>
            <w:r w:rsidRPr="005C0782">
              <w:rPr>
                <w:sz w:val="18"/>
              </w:rPr>
              <w:t>1,Welded</w:t>
            </w:r>
            <w:proofErr w:type="gramEnd"/>
            <w:r w:rsidRPr="005C0782">
              <w:rPr>
                <w:sz w:val="18"/>
              </w:rPr>
              <w:t>,for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Tee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BW, CL600, ASTM A234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Gr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WPB, Flanges: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ASTM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A105N</w:t>
            </w:r>
            <w:r w:rsidRPr="005C0782">
              <w:rPr>
                <w:spacing w:val="-7"/>
                <w:sz w:val="18"/>
              </w:rPr>
              <w:t xml:space="preserve"> </w:t>
            </w:r>
            <w:r w:rsidRPr="005C0782">
              <w:rPr>
                <w:sz w:val="18"/>
              </w:rPr>
              <w:t>Strainer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element:</w:t>
            </w:r>
            <w:r w:rsidRPr="005C0782">
              <w:rPr>
                <w:spacing w:val="-7"/>
                <w:sz w:val="18"/>
              </w:rPr>
              <w:t xml:space="preserve"> </w:t>
            </w:r>
            <w:proofErr w:type="spellStart"/>
            <w:r w:rsidRPr="005C0782">
              <w:rPr>
                <w:sz w:val="18"/>
              </w:rPr>
              <w:t>Perfor</w:t>
            </w:r>
            <w:proofErr w:type="spellEnd"/>
            <w:r w:rsidRPr="005C0782">
              <w:rPr>
                <w:sz w:val="18"/>
              </w:rPr>
              <w:t>.</w:t>
            </w:r>
            <w:r w:rsidRPr="005C0782">
              <w:rPr>
                <w:spacing w:val="-48"/>
                <w:sz w:val="18"/>
              </w:rPr>
              <w:t xml:space="preserve"> </w:t>
            </w:r>
            <w:r w:rsidRPr="005C0782">
              <w:rPr>
                <w:sz w:val="18"/>
              </w:rPr>
              <w:t>plate: CS / Wire Mesh: SS316 - mesh size 1 B/N: SA193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 xml:space="preserve">Gr. B7/SA194 Gr. 2H, Gasket: CRNI spiral graphite, welding 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coefficient</w:t>
            </w:r>
            <w:r w:rsidRPr="005C0782">
              <w:rPr>
                <w:spacing w:val="-2"/>
                <w:sz w:val="18"/>
              </w:rPr>
              <w:t xml:space="preserve"> </w:t>
            </w:r>
            <w:r w:rsidRPr="005C0782">
              <w:rPr>
                <w:sz w:val="18"/>
              </w:rPr>
              <w:t>E=1.0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182" w:lineRule="exact"/>
              <w:ind w:right="99"/>
              <w:jc w:val="right"/>
              <w:rPr>
                <w:sz w:val="18"/>
              </w:rPr>
            </w:pPr>
            <w:r w:rsidRPr="005C0782">
              <w:rPr>
                <w:sz w:val="18"/>
              </w:rPr>
              <w:t>APVT0DJ106EW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STT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E1EE4" w:rsidRPr="005C0782" w:rsidRDefault="00CE1EE4" w:rsidP="00CE1EE4">
      <w:pPr>
        <w:rPr>
          <w:rFonts w:ascii="Times New Roman"/>
          <w:sz w:val="18"/>
        </w:rPr>
        <w:sectPr w:rsidR="00CE1EE4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CE1EE4" w:rsidRPr="005C0782" w:rsidRDefault="00CE1EE4" w:rsidP="00CE1EE4">
      <w:pPr>
        <w:spacing w:before="1" w:after="1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0"/>
        <w:gridCol w:w="900"/>
        <w:gridCol w:w="1000"/>
        <w:gridCol w:w="5300"/>
        <w:gridCol w:w="1600"/>
        <w:gridCol w:w="800"/>
        <w:gridCol w:w="700"/>
      </w:tblGrid>
      <w:tr w:rsidR="005C0782" w:rsidRPr="005C0782" w:rsidTr="00CE1EE4">
        <w:trPr>
          <w:trHeight w:val="590"/>
        </w:trPr>
        <w:tc>
          <w:tcPr>
            <w:tcW w:w="600" w:type="dxa"/>
            <w:shd w:val="clear" w:color="auto" w:fill="CCCCCC"/>
            <w:textDirection w:val="btLr"/>
          </w:tcPr>
          <w:p w:rsidR="00CE1EE4" w:rsidRPr="005C0782" w:rsidRDefault="00CE1EE4" w:rsidP="00CE1EE4">
            <w:pPr>
              <w:pStyle w:val="TableParagraph"/>
              <w:spacing w:before="9"/>
              <w:rPr>
                <w:sz w:val="17"/>
              </w:rPr>
            </w:pPr>
          </w:p>
          <w:p w:rsidR="00CE1EE4" w:rsidRPr="005C0782" w:rsidRDefault="00CE1EE4" w:rsidP="00CE1EE4">
            <w:pPr>
              <w:pStyle w:val="TableParagraph"/>
              <w:ind w:left="4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Notes</w:t>
            </w:r>
          </w:p>
        </w:tc>
        <w:tc>
          <w:tcPr>
            <w:tcW w:w="900" w:type="dxa"/>
            <w:shd w:val="clear" w:color="auto" w:fill="CCCCCC"/>
          </w:tcPr>
          <w:p w:rsidR="00CE1EE4" w:rsidRPr="005C0782" w:rsidRDefault="00CE1EE4" w:rsidP="00CE1EE4">
            <w:pPr>
              <w:pStyle w:val="TableParagraph"/>
              <w:spacing w:before="86"/>
              <w:ind w:left="89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NPS/DN</w:t>
            </w:r>
          </w:p>
          <w:p w:rsidR="00CE1EE4" w:rsidRPr="005C0782" w:rsidRDefault="00CE1EE4" w:rsidP="00CE1EE4">
            <w:pPr>
              <w:pStyle w:val="TableParagraph"/>
              <w:spacing w:before="20"/>
              <w:ind w:left="88" w:right="79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(in)</w:t>
            </w:r>
          </w:p>
        </w:tc>
        <w:tc>
          <w:tcPr>
            <w:tcW w:w="1000" w:type="dxa"/>
            <w:shd w:val="clear" w:color="auto" w:fill="CCCCCC"/>
          </w:tcPr>
          <w:p w:rsidR="00CE1EE4" w:rsidRPr="005C0782" w:rsidRDefault="00CE1EE4" w:rsidP="00CE1EE4">
            <w:pPr>
              <w:pStyle w:val="TableParagraph"/>
              <w:spacing w:before="4"/>
              <w:rPr>
                <w:sz w:val="17"/>
              </w:rPr>
            </w:pPr>
          </w:p>
          <w:p w:rsidR="00CE1EE4" w:rsidRPr="005C0782" w:rsidRDefault="00CE1EE4" w:rsidP="00CE1EE4">
            <w:pPr>
              <w:pStyle w:val="TableParagraph"/>
              <w:ind w:left="335"/>
              <w:rPr>
                <w:b/>
                <w:sz w:val="18"/>
              </w:rPr>
            </w:pPr>
            <w:proofErr w:type="spellStart"/>
            <w:r w:rsidRPr="005C0782">
              <w:rPr>
                <w:b/>
                <w:sz w:val="18"/>
              </w:rPr>
              <w:t>Sch</w:t>
            </w:r>
            <w:proofErr w:type="spellEnd"/>
          </w:p>
        </w:tc>
        <w:tc>
          <w:tcPr>
            <w:tcW w:w="5300" w:type="dxa"/>
            <w:shd w:val="clear" w:color="auto" w:fill="CCCCCC"/>
          </w:tcPr>
          <w:p w:rsidR="00CE1EE4" w:rsidRPr="005C0782" w:rsidRDefault="00CE1EE4" w:rsidP="00CE1EE4">
            <w:pPr>
              <w:pStyle w:val="TableParagraph"/>
              <w:spacing w:before="4"/>
              <w:rPr>
                <w:sz w:val="17"/>
              </w:rPr>
            </w:pPr>
          </w:p>
          <w:p w:rsidR="00CE1EE4" w:rsidRPr="005C0782" w:rsidRDefault="00CE1EE4" w:rsidP="00CE1EE4">
            <w:pPr>
              <w:pStyle w:val="TableParagraph"/>
              <w:ind w:left="2134" w:right="2124"/>
              <w:jc w:val="center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Description</w:t>
            </w:r>
          </w:p>
        </w:tc>
        <w:tc>
          <w:tcPr>
            <w:tcW w:w="1600" w:type="dxa"/>
            <w:shd w:val="clear" w:color="auto" w:fill="CCCCCC"/>
          </w:tcPr>
          <w:p w:rsidR="00CE1EE4" w:rsidRPr="005C0782" w:rsidRDefault="00CE1EE4" w:rsidP="00CE1EE4">
            <w:pPr>
              <w:pStyle w:val="TableParagraph"/>
              <w:spacing w:before="4"/>
              <w:rPr>
                <w:sz w:val="17"/>
              </w:rPr>
            </w:pPr>
          </w:p>
          <w:p w:rsidR="00CE1EE4" w:rsidRPr="005C0782" w:rsidRDefault="00CE1EE4" w:rsidP="00CE1EE4">
            <w:pPr>
              <w:pStyle w:val="TableParagraph"/>
              <w:ind w:left="5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Commodity Code</w:t>
            </w:r>
          </w:p>
        </w:tc>
        <w:tc>
          <w:tcPr>
            <w:tcW w:w="800" w:type="dxa"/>
            <w:shd w:val="clear" w:color="auto" w:fill="CCCCCC"/>
          </w:tcPr>
          <w:p w:rsidR="00CE1EE4" w:rsidRPr="005C0782" w:rsidRDefault="00CE1EE4" w:rsidP="00CE1EE4">
            <w:pPr>
              <w:pStyle w:val="TableParagraph"/>
              <w:spacing w:before="86" w:line="261" w:lineRule="auto"/>
              <w:ind w:left="175" w:right="135" w:hanging="1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Short</w:t>
            </w:r>
            <w:r w:rsidRPr="005C0782">
              <w:rPr>
                <w:b/>
                <w:spacing w:val="-48"/>
                <w:sz w:val="18"/>
              </w:rPr>
              <w:t xml:space="preserve"> </w:t>
            </w:r>
            <w:r w:rsidRPr="005C0782">
              <w:rPr>
                <w:b/>
                <w:sz w:val="18"/>
              </w:rPr>
              <w:t>Code</w:t>
            </w:r>
          </w:p>
        </w:tc>
        <w:tc>
          <w:tcPr>
            <w:tcW w:w="700" w:type="dxa"/>
            <w:shd w:val="clear" w:color="auto" w:fill="CCCCCC"/>
          </w:tcPr>
          <w:p w:rsidR="00CE1EE4" w:rsidRPr="005C0782" w:rsidRDefault="00CE1EE4" w:rsidP="00CE1EE4">
            <w:pPr>
              <w:pStyle w:val="TableParagraph"/>
              <w:spacing w:before="4"/>
              <w:rPr>
                <w:sz w:val="17"/>
              </w:rPr>
            </w:pPr>
          </w:p>
          <w:p w:rsidR="00CE1EE4" w:rsidRPr="005C0782" w:rsidRDefault="00CE1EE4" w:rsidP="00CE1EE4">
            <w:pPr>
              <w:pStyle w:val="TableParagraph"/>
              <w:ind w:left="185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Rev</w:t>
            </w:r>
          </w:p>
        </w:tc>
      </w:tr>
      <w:tr w:rsidR="005C0782" w:rsidRPr="005C0782" w:rsidTr="00CE1EE4">
        <w:trPr>
          <w:trHeight w:val="290"/>
        </w:trPr>
        <w:tc>
          <w:tcPr>
            <w:tcW w:w="10900" w:type="dxa"/>
            <w:gridSpan w:val="7"/>
            <w:shd w:val="clear" w:color="auto" w:fill="EBEBEB"/>
          </w:tcPr>
          <w:p w:rsidR="00CE1EE4" w:rsidRPr="005C0782" w:rsidRDefault="00CE1EE4" w:rsidP="00CE1EE4">
            <w:pPr>
              <w:pStyle w:val="TableParagraph"/>
              <w:spacing w:before="49"/>
              <w:ind w:left="40"/>
              <w:rPr>
                <w:b/>
                <w:sz w:val="18"/>
              </w:rPr>
            </w:pPr>
            <w:r w:rsidRPr="005C0782">
              <w:rPr>
                <w:b/>
                <w:sz w:val="18"/>
              </w:rPr>
              <w:t>FABRICATED ITEMS</w:t>
            </w:r>
          </w:p>
        </w:tc>
      </w:tr>
      <w:tr w:rsidR="00CE1EE4" w:rsidRPr="005C0782" w:rsidTr="00CE1EE4">
        <w:trPr>
          <w:trHeight w:val="610"/>
        </w:trPr>
        <w:tc>
          <w:tcPr>
            <w:tcW w:w="6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220"/>
              <w:rPr>
                <w:sz w:val="18"/>
              </w:rPr>
            </w:pPr>
            <w:r w:rsidRPr="005C0782">
              <w:rPr>
                <w:sz w:val="18"/>
              </w:rPr>
              <w:t>.5-1.5</w:t>
            </w:r>
          </w:p>
        </w:tc>
        <w:tc>
          <w:tcPr>
            <w:tcW w:w="1000" w:type="dxa"/>
          </w:tcPr>
          <w:p w:rsidR="00CE1EE4" w:rsidRPr="005C0782" w:rsidRDefault="00CE1EE4" w:rsidP="00CE1EE4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S-XS</w:t>
            </w:r>
          </w:p>
        </w:tc>
        <w:tc>
          <w:tcPr>
            <w:tcW w:w="5300" w:type="dxa"/>
          </w:tcPr>
          <w:p w:rsidR="00CE1EE4" w:rsidRPr="005C0782" w:rsidRDefault="00CE1EE4" w:rsidP="00CE1EE4">
            <w:pPr>
              <w:pStyle w:val="TableParagraph"/>
              <w:spacing w:line="206" w:lineRule="exact"/>
              <w:ind w:left="100" w:right="99"/>
              <w:jc w:val="both"/>
              <w:rPr>
                <w:sz w:val="18"/>
              </w:rPr>
            </w:pPr>
            <w:r w:rsidRPr="005C0782">
              <w:rPr>
                <w:sz w:val="18"/>
              </w:rPr>
              <w:t>Pipe</w:t>
            </w:r>
            <w:r w:rsidRPr="005C0782">
              <w:rPr>
                <w:spacing w:val="-5"/>
                <w:sz w:val="18"/>
              </w:rPr>
              <w:t xml:space="preserve"> </w:t>
            </w:r>
            <w:r w:rsidRPr="005C0782">
              <w:rPr>
                <w:sz w:val="18"/>
              </w:rPr>
              <w:t>bend,</w:t>
            </w:r>
            <w:r w:rsidRPr="005C0782">
              <w:rPr>
                <w:spacing w:val="-6"/>
                <w:sz w:val="18"/>
              </w:rPr>
              <w:t xml:space="preserve"> </w:t>
            </w:r>
            <w:r w:rsidRPr="005C0782">
              <w:rPr>
                <w:sz w:val="18"/>
              </w:rPr>
              <w:t>R=5xOD, Plain end, Seamless (E=1), ASTM A106 Gr</w:t>
            </w:r>
            <w:r w:rsidRPr="005C0782">
              <w:rPr>
                <w:spacing w:val="-47"/>
                <w:sz w:val="18"/>
              </w:rPr>
              <w:t xml:space="preserve"> </w:t>
            </w:r>
            <w:r w:rsidRPr="005C0782">
              <w:rPr>
                <w:sz w:val="18"/>
              </w:rPr>
              <w:t>B</w:t>
            </w:r>
          </w:p>
        </w:tc>
        <w:tc>
          <w:tcPr>
            <w:tcW w:w="1600" w:type="dxa"/>
          </w:tcPr>
          <w:p w:rsidR="00CE1EE4" w:rsidRPr="005C0782" w:rsidRDefault="00CE1EE4" w:rsidP="00CE1EE4">
            <w:pPr>
              <w:pStyle w:val="TableParagraph"/>
              <w:spacing w:line="205" w:lineRule="exact"/>
              <w:ind w:left="100"/>
              <w:rPr>
                <w:sz w:val="18"/>
              </w:rPr>
            </w:pPr>
            <w:r w:rsidRPr="005C0782">
              <w:rPr>
                <w:sz w:val="18"/>
              </w:rPr>
              <w:t>APSR1DF2H0EA</w:t>
            </w:r>
          </w:p>
        </w:tc>
        <w:tc>
          <w:tcPr>
            <w:tcW w:w="800" w:type="dxa"/>
          </w:tcPr>
          <w:p w:rsidR="00CE1EE4" w:rsidRPr="005C0782" w:rsidRDefault="00CE1EE4" w:rsidP="00CE1EE4">
            <w:pPr>
              <w:pStyle w:val="TableParagraph"/>
              <w:jc w:val="center"/>
              <w:rPr>
                <w:rFonts w:ascii="Times New Roman" w:eastAsiaTheme="minorEastAsia"/>
                <w:sz w:val="18"/>
                <w:lang w:eastAsia="ko-KR"/>
              </w:rPr>
            </w:pPr>
            <w:r w:rsidRPr="005C0782">
              <w:rPr>
                <w:rFonts w:ascii="Times New Roman" w:eastAsiaTheme="minorEastAsia" w:hint="eastAsia"/>
                <w:sz w:val="18"/>
                <w:lang w:eastAsia="ko-KR"/>
              </w:rPr>
              <w:t>9B5D</w:t>
            </w:r>
          </w:p>
        </w:tc>
        <w:tc>
          <w:tcPr>
            <w:tcW w:w="7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E1EE4" w:rsidRPr="005C0782" w:rsidRDefault="00CE1EE4" w:rsidP="00CE1EE4">
      <w:pPr>
        <w:spacing w:before="9"/>
        <w:rPr>
          <w:sz w:val="6"/>
        </w:rPr>
      </w:pPr>
    </w:p>
    <w:p w:rsidR="00CE1EE4" w:rsidRPr="005C0782" w:rsidRDefault="00CE1EE4" w:rsidP="00CE1EE4">
      <w:pPr>
        <w:spacing w:before="95"/>
        <w:ind w:left="160"/>
        <w:rPr>
          <w:b/>
          <w:sz w:val="18"/>
        </w:rPr>
      </w:pPr>
      <w:r w:rsidRPr="005C0782">
        <w:rPr>
          <w:b/>
          <w:sz w:val="18"/>
        </w:rPr>
        <w:t>SPEC ITEM NOTES:</w:t>
      </w:r>
    </w:p>
    <w:p w:rsidR="00CE1EE4" w:rsidRPr="005C0782" w:rsidRDefault="00CE1EE4" w:rsidP="00CE1EE4">
      <w:pPr>
        <w:spacing w:before="1"/>
        <w:rPr>
          <w:b/>
          <w:sz w:val="16"/>
        </w:rPr>
      </w:pPr>
    </w:p>
    <w:p w:rsidR="00CE1EE4" w:rsidRPr="005C0782" w:rsidRDefault="00CE1EE4" w:rsidP="00CE1EE4">
      <w:pPr>
        <w:tabs>
          <w:tab w:val="left" w:pos="1579"/>
        </w:tabs>
        <w:ind w:left="180"/>
        <w:rPr>
          <w:sz w:val="16"/>
        </w:rPr>
      </w:pPr>
      <w:r w:rsidRPr="005C0782">
        <w:rPr>
          <w:sz w:val="16"/>
        </w:rPr>
        <w:t>53</w:t>
      </w:r>
      <w:r w:rsidRPr="005C0782">
        <w:rPr>
          <w:sz w:val="16"/>
        </w:rPr>
        <w:tab/>
        <w:t>For</w:t>
      </w:r>
      <w:r w:rsidRPr="005C0782">
        <w:rPr>
          <w:spacing w:val="-8"/>
          <w:sz w:val="16"/>
        </w:rPr>
        <w:t xml:space="preserve"> </w:t>
      </w:r>
      <w:r w:rsidRPr="005C0782">
        <w:rPr>
          <w:sz w:val="16"/>
        </w:rPr>
        <w:t>orifice</w:t>
      </w:r>
      <w:r w:rsidRPr="005C0782">
        <w:rPr>
          <w:spacing w:val="-8"/>
          <w:sz w:val="16"/>
        </w:rPr>
        <w:t xml:space="preserve"> </w:t>
      </w:r>
      <w:r w:rsidRPr="005C0782">
        <w:rPr>
          <w:sz w:val="16"/>
        </w:rPr>
        <w:t>flange</w:t>
      </w:r>
      <w:r w:rsidRPr="005C0782">
        <w:rPr>
          <w:spacing w:val="-7"/>
          <w:sz w:val="16"/>
        </w:rPr>
        <w:t xml:space="preserve"> </w:t>
      </w:r>
      <w:r w:rsidRPr="005C0782">
        <w:rPr>
          <w:sz w:val="16"/>
        </w:rPr>
        <w:t>tapping</w:t>
      </w:r>
    </w:p>
    <w:p w:rsidR="00CE1EE4" w:rsidRPr="005C0782" w:rsidRDefault="00CE1EE4" w:rsidP="00CE1EE4">
      <w:pPr>
        <w:tabs>
          <w:tab w:val="left" w:pos="1579"/>
        </w:tabs>
        <w:spacing w:before="56"/>
        <w:ind w:left="180"/>
        <w:rPr>
          <w:sz w:val="16"/>
        </w:rPr>
      </w:pPr>
      <w:r w:rsidRPr="005C0782">
        <w:rPr>
          <w:sz w:val="16"/>
        </w:rPr>
        <w:t>58</w:t>
      </w:r>
      <w:r w:rsidRPr="005C0782">
        <w:rPr>
          <w:sz w:val="16"/>
        </w:rPr>
        <w:tab/>
        <w:t>To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use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only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if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necessary</w:t>
      </w:r>
    </w:p>
    <w:p w:rsidR="00CE1EE4" w:rsidRPr="005C0782" w:rsidRDefault="00CE1EE4" w:rsidP="00CE1EE4">
      <w:pPr>
        <w:tabs>
          <w:tab w:val="left" w:pos="1579"/>
        </w:tabs>
        <w:spacing w:before="56"/>
        <w:ind w:left="180"/>
        <w:rPr>
          <w:sz w:val="16"/>
        </w:rPr>
      </w:pPr>
      <w:r w:rsidRPr="005C0782">
        <w:rPr>
          <w:sz w:val="16"/>
        </w:rPr>
        <w:t>60</w:t>
      </w:r>
      <w:r w:rsidRPr="005C0782">
        <w:rPr>
          <w:sz w:val="16"/>
        </w:rPr>
        <w:tab/>
        <w:t>For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connection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to</w:t>
      </w:r>
      <w:r w:rsidRPr="005C0782">
        <w:rPr>
          <w:spacing w:val="-4"/>
          <w:sz w:val="16"/>
        </w:rPr>
        <w:t xml:space="preserve"> </w:t>
      </w:r>
      <w:proofErr w:type="spellStart"/>
      <w:r w:rsidRPr="005C0782">
        <w:rPr>
          <w:sz w:val="16"/>
        </w:rPr>
        <w:t>equipments</w:t>
      </w:r>
      <w:proofErr w:type="spellEnd"/>
    </w:p>
    <w:p w:rsidR="00CE1EE4" w:rsidRPr="005C0782" w:rsidRDefault="00CE1EE4" w:rsidP="00BC23C3">
      <w:pPr>
        <w:pStyle w:val="a4"/>
        <w:numPr>
          <w:ilvl w:val="0"/>
          <w:numId w:val="7"/>
        </w:numPr>
        <w:tabs>
          <w:tab w:val="left" w:pos="1579"/>
          <w:tab w:val="left" w:pos="1580"/>
        </w:tabs>
        <w:spacing w:before="57"/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insulated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pressure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testing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vents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(see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G-DS-5-0-1)</w:t>
      </w:r>
    </w:p>
    <w:p w:rsidR="00CE1EE4" w:rsidRPr="005C0782" w:rsidRDefault="00CE1EE4" w:rsidP="00BC23C3">
      <w:pPr>
        <w:pStyle w:val="a4"/>
        <w:numPr>
          <w:ilvl w:val="0"/>
          <w:numId w:val="7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instrument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connection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(PI,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TI,</w:t>
      </w:r>
      <w:r w:rsidRPr="005C0782">
        <w:rPr>
          <w:spacing w:val="-4"/>
          <w:sz w:val="16"/>
        </w:rPr>
        <w:t xml:space="preserve"> </w:t>
      </w:r>
      <w:r w:rsidRPr="005C0782">
        <w:rPr>
          <w:sz w:val="16"/>
        </w:rPr>
        <w:t>etc.)</w:t>
      </w:r>
    </w:p>
    <w:p w:rsidR="00CE1EE4" w:rsidRPr="005C0782" w:rsidRDefault="00CE1EE4" w:rsidP="00BC23C3">
      <w:pPr>
        <w:pStyle w:val="a4"/>
        <w:numPr>
          <w:ilvl w:val="0"/>
          <w:numId w:val="7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7"/>
          <w:sz w:val="16"/>
        </w:rPr>
        <w:t xml:space="preserve"> </w:t>
      </w:r>
      <w:r w:rsidRPr="005C0782">
        <w:rPr>
          <w:sz w:val="16"/>
        </w:rPr>
        <w:t>non-insulated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pressure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testing</w:t>
      </w:r>
      <w:r w:rsidRPr="005C0782">
        <w:rPr>
          <w:spacing w:val="-7"/>
          <w:sz w:val="16"/>
        </w:rPr>
        <w:t xml:space="preserve"> </w:t>
      </w:r>
      <w:r w:rsidRPr="005C0782">
        <w:rPr>
          <w:sz w:val="16"/>
        </w:rPr>
        <w:t>vents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(see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G-DS-5-0-1)</w:t>
      </w:r>
    </w:p>
    <w:p w:rsidR="00CE1EE4" w:rsidRPr="005C0782" w:rsidRDefault="00CE1EE4" w:rsidP="00BC23C3">
      <w:pPr>
        <w:pStyle w:val="a4"/>
        <w:numPr>
          <w:ilvl w:val="0"/>
          <w:numId w:val="7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2"/>
          <w:sz w:val="16"/>
        </w:rPr>
        <w:t xml:space="preserve"> </w:t>
      </w:r>
      <w:r w:rsidRPr="005C0782">
        <w:rPr>
          <w:sz w:val="16"/>
        </w:rPr>
        <w:t>vents</w:t>
      </w:r>
    </w:p>
    <w:p w:rsidR="00CE1EE4" w:rsidRPr="005C0782" w:rsidRDefault="00CE1EE4" w:rsidP="00BC23C3">
      <w:pPr>
        <w:pStyle w:val="a4"/>
        <w:numPr>
          <w:ilvl w:val="0"/>
          <w:numId w:val="7"/>
        </w:numPr>
        <w:tabs>
          <w:tab w:val="left" w:pos="1579"/>
          <w:tab w:val="left" w:pos="1580"/>
        </w:tabs>
        <w:rPr>
          <w:sz w:val="16"/>
        </w:rPr>
      </w:pPr>
      <w:r w:rsidRPr="005C0782">
        <w:rPr>
          <w:sz w:val="16"/>
        </w:rPr>
        <w:t>For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regulation</w:t>
      </w:r>
      <w:r w:rsidRPr="005C0782">
        <w:rPr>
          <w:spacing w:val="-3"/>
          <w:sz w:val="16"/>
        </w:rPr>
        <w:t xml:space="preserve"> </w:t>
      </w:r>
      <w:r w:rsidRPr="005C0782">
        <w:rPr>
          <w:sz w:val="16"/>
        </w:rPr>
        <w:t>only</w:t>
      </w:r>
    </w:p>
    <w:p w:rsidR="00CE1EE4" w:rsidRPr="005C0782" w:rsidRDefault="00CE1EE4" w:rsidP="00CE1EE4">
      <w:pPr>
        <w:tabs>
          <w:tab w:val="left" w:pos="1579"/>
        </w:tabs>
        <w:spacing w:before="56"/>
        <w:ind w:left="180"/>
        <w:rPr>
          <w:sz w:val="16"/>
        </w:rPr>
      </w:pPr>
      <w:r w:rsidRPr="005C0782">
        <w:rPr>
          <w:sz w:val="16"/>
        </w:rPr>
        <w:t>413</w:t>
      </w:r>
      <w:r w:rsidRPr="005C0782">
        <w:rPr>
          <w:sz w:val="16"/>
        </w:rPr>
        <w:tab/>
        <w:t>For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instrument</w:t>
      </w:r>
      <w:r w:rsidRPr="005C0782">
        <w:rPr>
          <w:spacing w:val="-6"/>
          <w:sz w:val="16"/>
        </w:rPr>
        <w:t xml:space="preserve"> </w:t>
      </w:r>
      <w:proofErr w:type="gramStart"/>
      <w:r w:rsidRPr="005C0782">
        <w:rPr>
          <w:sz w:val="16"/>
        </w:rPr>
        <w:t>connection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:</w:t>
      </w:r>
      <w:proofErr w:type="gramEnd"/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Pressure,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flow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transmitters,</w:t>
      </w:r>
      <w:r w:rsidRPr="005C0782">
        <w:rPr>
          <w:spacing w:val="-6"/>
          <w:sz w:val="16"/>
        </w:rPr>
        <w:t xml:space="preserve"> </w:t>
      </w:r>
      <w:proofErr w:type="spellStart"/>
      <w:r w:rsidRPr="005C0782">
        <w:rPr>
          <w:sz w:val="16"/>
        </w:rPr>
        <w:t>analysers</w:t>
      </w:r>
      <w:proofErr w:type="spellEnd"/>
      <w:r w:rsidRPr="005C0782">
        <w:rPr>
          <w:sz w:val="16"/>
        </w:rPr>
        <w:t>,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vents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and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orifice</w:t>
      </w:r>
      <w:r w:rsidRPr="005C0782">
        <w:rPr>
          <w:spacing w:val="-6"/>
          <w:sz w:val="16"/>
        </w:rPr>
        <w:t xml:space="preserve"> </w:t>
      </w:r>
      <w:proofErr w:type="spellStart"/>
      <w:r w:rsidRPr="005C0782">
        <w:rPr>
          <w:sz w:val="16"/>
        </w:rPr>
        <w:t>tappings</w:t>
      </w:r>
      <w:proofErr w:type="spellEnd"/>
    </w:p>
    <w:p w:rsidR="00CE1EE4" w:rsidRPr="005C0782" w:rsidRDefault="00CE1EE4" w:rsidP="00CE1EE4">
      <w:pPr>
        <w:rPr>
          <w:sz w:val="16"/>
        </w:rPr>
        <w:sectPr w:rsidR="00CE1EE4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CE1EE4" w:rsidRPr="005C0782" w:rsidRDefault="00CE1EE4" w:rsidP="00CE1EE4">
      <w:pPr>
        <w:rPr>
          <w:sz w:val="20"/>
        </w:rPr>
      </w:pPr>
    </w:p>
    <w:p w:rsidR="00CE1EE4" w:rsidRPr="005C0782" w:rsidRDefault="00CE1EE4" w:rsidP="00CE1EE4">
      <w:pPr>
        <w:rPr>
          <w:sz w:val="20"/>
        </w:rPr>
        <w:sectPr w:rsidR="00CE1EE4" w:rsidRPr="005C0782">
          <w:pgSz w:w="11900" w:h="16840"/>
          <w:pgMar w:top="3000" w:right="180" w:bottom="280" w:left="280" w:header="471" w:footer="0" w:gutter="0"/>
          <w:cols w:space="720"/>
        </w:sectPr>
      </w:pPr>
    </w:p>
    <w:p w:rsidR="00CE1EE4" w:rsidRPr="005C0782" w:rsidRDefault="00CE1EE4" w:rsidP="00CE1EE4">
      <w:pPr>
        <w:rPr>
          <w:sz w:val="20"/>
        </w:rPr>
      </w:pPr>
    </w:p>
    <w:p w:rsidR="00CE1EE4" w:rsidRPr="005C0782" w:rsidRDefault="00CE1EE4" w:rsidP="00CE1EE4">
      <w:pPr>
        <w:rPr>
          <w:sz w:val="20"/>
        </w:rPr>
      </w:pPr>
    </w:p>
    <w:p w:rsidR="00CE1EE4" w:rsidRPr="005C0782" w:rsidRDefault="00CE1EE4" w:rsidP="00CE1EE4">
      <w:pPr>
        <w:spacing w:before="3"/>
        <w:rPr>
          <w:sz w:val="17"/>
        </w:rPr>
      </w:pPr>
    </w:p>
    <w:p w:rsidR="00CE1EE4" w:rsidRPr="005C0782" w:rsidRDefault="00CE1EE4" w:rsidP="00CE1EE4">
      <w:pPr>
        <w:ind w:left="200"/>
        <w:rPr>
          <w:b/>
          <w:sz w:val="18"/>
        </w:rPr>
      </w:pPr>
      <w:r w:rsidRPr="005C0782">
        <w:rPr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647744" behindDoc="0" locked="0" layoutInCell="1" allowOverlap="1" wp14:anchorId="3621EC66" wp14:editId="4E76E0FE">
                <wp:simplePos x="0" y="0"/>
                <wp:positionH relativeFrom="page">
                  <wp:posOffset>1955800</wp:posOffset>
                </wp:positionH>
                <wp:positionV relativeFrom="paragraph">
                  <wp:posOffset>179070</wp:posOffset>
                </wp:positionV>
                <wp:extent cx="5080000" cy="304800"/>
                <wp:effectExtent l="0" t="0" r="0" b="0"/>
                <wp:wrapNone/>
                <wp:docPr id="71" name="docshapegroup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00" cy="304800"/>
                          <a:chOff x="3080" y="282"/>
                          <a:chExt cx="8000" cy="480"/>
                        </a:xfrm>
                      </wpg:grpSpPr>
                      <wps:wsp>
                        <wps:cNvPr id="72" name="docshape213"/>
                        <wps:cNvSpPr>
                          <a:spLocks/>
                        </wps:cNvSpPr>
                        <wps:spPr bwMode="auto">
                          <a:xfrm>
                            <a:off x="3080" y="282"/>
                            <a:ext cx="4000" cy="480"/>
                          </a:xfrm>
                          <a:custGeom>
                            <a:avLst/>
                            <a:gdLst>
                              <a:gd name="T0" fmla="+- 0 7080 3080"/>
                              <a:gd name="T1" fmla="*/ T0 w 4000"/>
                              <a:gd name="T2" fmla="+- 0 282 282"/>
                              <a:gd name="T3" fmla="*/ 282 h 480"/>
                              <a:gd name="T4" fmla="+- 0 5080 3080"/>
                              <a:gd name="T5" fmla="*/ T4 w 4000"/>
                              <a:gd name="T6" fmla="+- 0 282 282"/>
                              <a:gd name="T7" fmla="*/ 282 h 480"/>
                              <a:gd name="T8" fmla="+- 0 3080 3080"/>
                              <a:gd name="T9" fmla="*/ T8 w 4000"/>
                              <a:gd name="T10" fmla="+- 0 282 282"/>
                              <a:gd name="T11" fmla="*/ 282 h 480"/>
                              <a:gd name="T12" fmla="+- 0 3080 3080"/>
                              <a:gd name="T13" fmla="*/ T12 w 4000"/>
                              <a:gd name="T14" fmla="+- 0 522 282"/>
                              <a:gd name="T15" fmla="*/ 522 h 480"/>
                              <a:gd name="T16" fmla="+- 0 3080 3080"/>
                              <a:gd name="T17" fmla="*/ T16 w 4000"/>
                              <a:gd name="T18" fmla="+- 0 762 282"/>
                              <a:gd name="T19" fmla="*/ 762 h 480"/>
                              <a:gd name="T20" fmla="+- 0 5080 3080"/>
                              <a:gd name="T21" fmla="*/ T20 w 4000"/>
                              <a:gd name="T22" fmla="+- 0 762 282"/>
                              <a:gd name="T23" fmla="*/ 762 h 480"/>
                              <a:gd name="T24" fmla="+- 0 7080 3080"/>
                              <a:gd name="T25" fmla="*/ T24 w 4000"/>
                              <a:gd name="T26" fmla="+- 0 762 282"/>
                              <a:gd name="T27" fmla="*/ 762 h 480"/>
                              <a:gd name="T28" fmla="+- 0 7080 3080"/>
                              <a:gd name="T29" fmla="*/ T28 w 4000"/>
                              <a:gd name="T30" fmla="+- 0 522 282"/>
                              <a:gd name="T31" fmla="*/ 522 h 480"/>
                              <a:gd name="T32" fmla="+- 0 7080 3080"/>
                              <a:gd name="T33" fmla="*/ T32 w 4000"/>
                              <a:gd name="T34" fmla="+- 0 282 282"/>
                              <a:gd name="T35" fmla="*/ 282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000" h="480">
                                <a:moveTo>
                                  <a:pt x="4000" y="0"/>
                                </a:moveTo>
                                <a:lnTo>
                                  <a:pt x="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480"/>
                                </a:lnTo>
                                <a:lnTo>
                                  <a:pt x="2000" y="480"/>
                                </a:lnTo>
                                <a:lnTo>
                                  <a:pt x="4000" y="480"/>
                                </a:lnTo>
                                <a:lnTo>
                                  <a:pt x="4000" y="240"/>
                                </a:lnTo>
                                <a:lnTo>
                                  <a:pt x="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docshape214"/>
                        <wps:cNvSpPr>
                          <a:spLocks/>
                        </wps:cNvSpPr>
                        <wps:spPr bwMode="auto">
                          <a:xfrm>
                            <a:off x="7080" y="282"/>
                            <a:ext cx="4000" cy="480"/>
                          </a:xfrm>
                          <a:custGeom>
                            <a:avLst/>
                            <a:gdLst>
                              <a:gd name="T0" fmla="+- 0 11080 7080"/>
                              <a:gd name="T1" fmla="*/ T0 w 4000"/>
                              <a:gd name="T2" fmla="+- 0 282 282"/>
                              <a:gd name="T3" fmla="*/ 282 h 480"/>
                              <a:gd name="T4" fmla="+- 0 9080 7080"/>
                              <a:gd name="T5" fmla="*/ T4 w 4000"/>
                              <a:gd name="T6" fmla="+- 0 282 282"/>
                              <a:gd name="T7" fmla="*/ 282 h 480"/>
                              <a:gd name="T8" fmla="+- 0 7080 7080"/>
                              <a:gd name="T9" fmla="*/ T8 w 4000"/>
                              <a:gd name="T10" fmla="+- 0 282 282"/>
                              <a:gd name="T11" fmla="*/ 282 h 480"/>
                              <a:gd name="T12" fmla="+- 0 7080 7080"/>
                              <a:gd name="T13" fmla="*/ T12 w 4000"/>
                              <a:gd name="T14" fmla="+- 0 522 282"/>
                              <a:gd name="T15" fmla="*/ 522 h 480"/>
                              <a:gd name="T16" fmla="+- 0 7080 7080"/>
                              <a:gd name="T17" fmla="*/ T16 w 4000"/>
                              <a:gd name="T18" fmla="+- 0 762 282"/>
                              <a:gd name="T19" fmla="*/ 762 h 480"/>
                              <a:gd name="T20" fmla="+- 0 9080 7080"/>
                              <a:gd name="T21" fmla="*/ T20 w 4000"/>
                              <a:gd name="T22" fmla="+- 0 762 282"/>
                              <a:gd name="T23" fmla="*/ 762 h 480"/>
                              <a:gd name="T24" fmla="+- 0 11080 7080"/>
                              <a:gd name="T25" fmla="*/ T24 w 4000"/>
                              <a:gd name="T26" fmla="+- 0 762 282"/>
                              <a:gd name="T27" fmla="*/ 762 h 480"/>
                              <a:gd name="T28" fmla="+- 0 11080 7080"/>
                              <a:gd name="T29" fmla="*/ T28 w 4000"/>
                              <a:gd name="T30" fmla="+- 0 522 282"/>
                              <a:gd name="T31" fmla="*/ 522 h 480"/>
                              <a:gd name="T32" fmla="+- 0 11080 7080"/>
                              <a:gd name="T33" fmla="*/ T32 w 4000"/>
                              <a:gd name="T34" fmla="+- 0 282 282"/>
                              <a:gd name="T35" fmla="*/ 282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000" h="480">
                                <a:moveTo>
                                  <a:pt x="4000" y="0"/>
                                </a:moveTo>
                                <a:lnTo>
                                  <a:pt x="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480"/>
                                </a:lnTo>
                                <a:lnTo>
                                  <a:pt x="2000" y="480"/>
                                </a:lnTo>
                                <a:lnTo>
                                  <a:pt x="4000" y="480"/>
                                </a:lnTo>
                                <a:lnTo>
                                  <a:pt x="4000" y="240"/>
                                </a:lnTo>
                                <a:lnTo>
                                  <a:pt x="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docshape215"/>
                        <wps:cNvSpPr txBox="1">
                          <a:spLocks noChangeArrowheads="1"/>
                        </wps:cNvSpPr>
                        <wps:spPr bwMode="auto">
                          <a:xfrm>
                            <a:off x="7466" y="322"/>
                            <a:ext cx="1248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 w:rsidP="00CE1EE4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2 - Reducing Tee</w:t>
                              </w:r>
                            </w:p>
                            <w:p w:rsidR="00DB7353" w:rsidRDefault="00DB7353" w:rsidP="00CE1EE4">
                              <w:pPr>
                                <w:spacing w:before="56"/>
                                <w:ind w:left="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230 - Class 3000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docshape216"/>
                        <wps:cNvSpPr txBox="1">
                          <a:spLocks noChangeArrowheads="1"/>
                        </wps:cNvSpPr>
                        <wps:spPr bwMode="auto">
                          <a:xfrm>
                            <a:off x="9466" y="322"/>
                            <a:ext cx="1248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 w:rsidP="00CE1EE4">
                              <w:pPr>
                                <w:spacing w:line="179" w:lineRule="exact"/>
                                <w:ind w:left="-1"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Reducing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Tee</w:t>
                              </w:r>
                            </w:p>
                            <w:p w:rsidR="00DB7353" w:rsidRDefault="00DB7353" w:rsidP="00CE1EE4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2XX -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docshape217"/>
                        <wps:cNvSpPr txBox="1">
                          <a:spLocks noChangeArrowheads="1"/>
                        </wps:cNvSpPr>
                        <wps:spPr bwMode="auto">
                          <a:xfrm>
                            <a:off x="3475" y="322"/>
                            <a:ext cx="1230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 w:rsidP="00CE1EE4">
                              <w:pPr>
                                <w:spacing w:line="179" w:lineRule="exact"/>
                                <w:ind w:right="17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1 - Equal Tee</w:t>
                              </w:r>
                            </w:p>
                            <w:p w:rsidR="00DB7353" w:rsidRDefault="00DB7353" w:rsidP="00CE1EE4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130</w:t>
                              </w:r>
                              <w:r>
                                <w:rPr>
                                  <w:color w:val="1F1919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Class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3000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docshape218"/>
                        <wps:cNvSpPr txBox="1">
                          <a:spLocks noChangeArrowheads="1"/>
                        </wps:cNvSpPr>
                        <wps:spPr bwMode="auto">
                          <a:xfrm>
                            <a:off x="5599" y="322"/>
                            <a:ext cx="981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7353" w:rsidRDefault="00DB7353" w:rsidP="00CE1EE4">
                              <w:pPr>
                                <w:spacing w:line="179" w:lineRule="exact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color w:val="1F1919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Equal</w:t>
                              </w:r>
                              <w:r>
                                <w:rPr>
                                  <w:color w:val="1F1919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1F1919"/>
                                  <w:sz w:val="16"/>
                                </w:rPr>
                                <w:t>Tee</w:t>
                              </w:r>
                            </w:p>
                            <w:p w:rsidR="00DB7353" w:rsidRDefault="00DB7353" w:rsidP="00CE1EE4">
                              <w:pPr>
                                <w:spacing w:before="56"/>
                                <w:ind w:right="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919"/>
                                  <w:sz w:val="16"/>
                                </w:rPr>
                                <w:t>1XX - 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21EC66" id="docshapegroup212" o:spid="_x0000_s1136" style="position:absolute;left:0;text-align:left;margin-left:154pt;margin-top:14.1pt;width:400pt;height:24pt;z-index:487647744;mso-position-horizontal-relative:page" coordorigin="3080,282" coordsize="800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">
                <v:shape id="docshape213" o:spid="_x0000_s1137" style="position:absolute;left:3080;top:282;width:4000;height:480;visibility:visible;mso-wrap-style:square;v-text-anchor:top" coordsize="40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" path="m4000,l2000,,,,,240,,480r2000,l4000,480r,-240l4000,xe" fillcolor="red" stroked="f">
                  <v:path arrowok="t" o:connecttype="custom" o:connectlocs="4000,282;2000,282;0,282;0,522;0,762;2000,762;4000,762;4000,522;4000,282" o:connectangles="0,0,0,0,0,0,0,0,0"/>
                </v:shape>
                <v:shape id="docshape214" o:spid="_x0000_s1138" style="position:absolute;left:7080;top:282;width:4000;height:480;visibility:visible;mso-wrap-style:square;v-text-anchor:top" coordsize="4000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" path="m4000,l2000,,,,,240,,480r2000,l4000,480r,-240l4000,xe" fillcolor="aqua" stroked="f">
                  <v:path arrowok="t" o:connecttype="custom" o:connectlocs="4000,282;2000,282;0,282;0,522;0,762;2000,762;4000,762;4000,522;4000,282" o:connectangles="0,0,0,0,0,0,0,0,0"/>
                </v:shape>
                <v:shape id="docshape215" o:spid="_x0000_s1139" type="#_x0000_t202" style="position:absolute;left:7466;top:322;width:1248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:rsidR="00DB7353" w:rsidRDefault="00DB7353" w:rsidP="00CE1EE4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2 - Reducing Tee</w:t>
                        </w:r>
                      </w:p>
                      <w:p w:rsidR="00DB7353" w:rsidRDefault="00DB7353" w:rsidP="00CE1EE4">
                        <w:pPr>
                          <w:spacing w:before="56"/>
                          <w:ind w:left="8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230 - Class 3000</w:t>
                        </w:r>
                      </w:p>
                    </w:txbxContent>
                  </v:textbox>
                </v:shape>
                <v:shape id="docshape216" o:spid="_x0000_s1140" type="#_x0000_t202" style="position:absolute;left:9466;top:322;width:1248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:rsidR="00DB7353" w:rsidRDefault="00DB7353" w:rsidP="00CE1EE4">
                        <w:pPr>
                          <w:spacing w:line="179" w:lineRule="exact"/>
                          <w:ind w:left="-1"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-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Reducing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Tee</w:t>
                        </w:r>
                      </w:p>
                      <w:p w:rsidR="00DB7353" w:rsidRDefault="00DB7353" w:rsidP="00CE1EE4">
                        <w:pPr>
                          <w:spacing w:before="56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2XX - -</w:t>
                        </w:r>
                      </w:p>
                    </w:txbxContent>
                  </v:textbox>
                </v:shape>
                <v:shape id="docshape217" o:spid="_x0000_s1141" type="#_x0000_t202" style="position:absolute;left:3475;top:322;width:1230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:rsidR="00DB7353" w:rsidRDefault="00DB7353" w:rsidP="00CE1EE4">
                        <w:pPr>
                          <w:spacing w:line="179" w:lineRule="exact"/>
                          <w:ind w:right="17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1 - Equal Tee</w:t>
                        </w:r>
                      </w:p>
                      <w:p w:rsidR="00DB7353" w:rsidRDefault="00DB7353" w:rsidP="00CE1EE4">
                        <w:pPr>
                          <w:spacing w:before="56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130</w:t>
                        </w:r>
                        <w:r>
                          <w:rPr>
                            <w:color w:val="1F1919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-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Class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3000</w:t>
                        </w:r>
                      </w:p>
                    </w:txbxContent>
                  </v:textbox>
                </v:shape>
                <v:shape id="docshape218" o:spid="_x0000_s1142" type="#_x0000_t202" style="position:absolute;left:5599;top:322;width:981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DB7353" w:rsidRDefault="00DB7353" w:rsidP="00CE1EE4">
                        <w:pPr>
                          <w:spacing w:line="179" w:lineRule="exact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</w:t>
                        </w:r>
                        <w:r>
                          <w:rPr>
                            <w:color w:val="1F1919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-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Equal</w:t>
                        </w:r>
                        <w:r>
                          <w:rPr>
                            <w:color w:val="1F1919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1F1919"/>
                            <w:sz w:val="16"/>
                          </w:rPr>
                          <w:t>Tee</w:t>
                        </w:r>
                      </w:p>
                      <w:p w:rsidR="00DB7353" w:rsidRDefault="00DB7353" w:rsidP="00CE1EE4">
                        <w:pPr>
                          <w:spacing w:before="56"/>
                          <w:ind w:right="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1F1919"/>
                            <w:sz w:val="16"/>
                          </w:rPr>
                          <w:t>1XX - -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C0782">
        <w:rPr>
          <w:b/>
          <w:sz w:val="18"/>
        </w:rPr>
        <w:t>LEGEND:</w:t>
      </w:r>
    </w:p>
    <w:p w:rsidR="00CE1EE4" w:rsidRPr="005C0782" w:rsidRDefault="00CE1EE4" w:rsidP="00CE1EE4">
      <w:pPr>
        <w:rPr>
          <w:b/>
          <w:sz w:val="18"/>
        </w:rPr>
      </w:pPr>
      <w:r w:rsidRPr="005C0782">
        <w:br w:type="column"/>
      </w:r>
    </w:p>
    <w:p w:rsidR="00CE1EE4" w:rsidRPr="005C0782" w:rsidRDefault="00CE1EE4" w:rsidP="00CE1EE4">
      <w:pPr>
        <w:rPr>
          <w:b/>
          <w:sz w:val="18"/>
        </w:rPr>
      </w:pPr>
    </w:p>
    <w:p w:rsidR="00CE1EE4" w:rsidRPr="005C0782" w:rsidRDefault="00CE1EE4" w:rsidP="00CE1EE4">
      <w:pPr>
        <w:rPr>
          <w:b/>
          <w:sz w:val="18"/>
        </w:rPr>
      </w:pPr>
    </w:p>
    <w:p w:rsidR="00CE1EE4" w:rsidRPr="005C0782" w:rsidRDefault="00CE1EE4" w:rsidP="00CE1EE4">
      <w:pPr>
        <w:rPr>
          <w:b/>
          <w:sz w:val="18"/>
        </w:rPr>
      </w:pPr>
    </w:p>
    <w:p w:rsidR="00CE1EE4" w:rsidRPr="005C0782" w:rsidRDefault="00CE1EE4" w:rsidP="00CE1EE4">
      <w:pPr>
        <w:spacing w:before="148"/>
        <w:ind w:left="200"/>
        <w:rPr>
          <w:sz w:val="16"/>
        </w:rPr>
      </w:pPr>
      <w:r w:rsidRPr="005C0782">
        <w:rPr>
          <w:sz w:val="16"/>
        </w:rPr>
        <w:t>0 - No Branch</w:t>
      </w:r>
    </w:p>
    <w:p w:rsidR="00CE1EE4" w:rsidRPr="005C0782" w:rsidRDefault="00CE1EE4" w:rsidP="00CE1EE4">
      <w:pPr>
        <w:spacing w:before="6"/>
      </w:pPr>
      <w:r w:rsidRPr="005C0782">
        <w:br w:type="column"/>
      </w:r>
    </w:p>
    <w:p w:rsidR="00CE1EE4" w:rsidRPr="005C0782" w:rsidRDefault="00CE1EE4" w:rsidP="00CE1EE4">
      <w:pPr>
        <w:ind w:left="200"/>
        <w:rPr>
          <w:b/>
          <w:sz w:val="18"/>
        </w:rPr>
      </w:pPr>
      <w:r w:rsidRPr="005C0782">
        <w:rPr>
          <w:b/>
          <w:sz w:val="18"/>
        </w:rPr>
        <w:t>BRANCH CHART (Preference 1)</w:t>
      </w:r>
    </w:p>
    <w:p w:rsidR="00CE1EE4" w:rsidRPr="005C0782" w:rsidRDefault="00CE1EE4" w:rsidP="00CE1EE4">
      <w:pPr>
        <w:rPr>
          <w:sz w:val="18"/>
        </w:rPr>
        <w:sectPr w:rsidR="00CE1EE4" w:rsidRPr="005C0782">
          <w:type w:val="continuous"/>
          <w:pgSz w:w="11900" w:h="16840"/>
          <w:pgMar w:top="1060" w:right="180" w:bottom="280" w:left="280" w:header="471" w:footer="0" w:gutter="0"/>
          <w:cols w:num="3" w:space="720" w:equalWidth="0">
            <w:col w:w="1051" w:space="56"/>
            <w:col w:w="1228" w:space="1610"/>
            <w:col w:w="7495"/>
          </w:cols>
        </w:sectPr>
      </w:pPr>
    </w:p>
    <w:p w:rsidR="00CE1EE4" w:rsidRPr="005C0782" w:rsidRDefault="00CE1EE4" w:rsidP="00CE1EE4">
      <w:pPr>
        <w:spacing w:before="2"/>
        <w:rPr>
          <w:b/>
          <w:sz w:val="26"/>
        </w:rPr>
      </w:pPr>
    </w:p>
    <w:p w:rsidR="00CE1EE4" w:rsidRPr="005C0782" w:rsidRDefault="00CE1EE4" w:rsidP="00CE1EE4">
      <w:pPr>
        <w:rPr>
          <w:sz w:val="26"/>
        </w:rPr>
        <w:sectPr w:rsidR="00CE1EE4" w:rsidRPr="005C0782">
          <w:type w:val="continuous"/>
          <w:pgSz w:w="11900" w:h="16840"/>
          <w:pgMar w:top="1060" w:right="180" w:bottom="280" w:left="280" w:header="471" w:footer="0" w:gutter="0"/>
          <w:cols w:space="720"/>
        </w:sectPr>
      </w:pPr>
    </w:p>
    <w:p w:rsidR="00CE1EE4" w:rsidRPr="005C0782" w:rsidRDefault="00CE1EE4" w:rsidP="00CE1EE4">
      <w:pPr>
        <w:spacing w:before="95"/>
        <w:ind w:left="964"/>
        <w:jc w:val="center"/>
        <w:rPr>
          <w:sz w:val="16"/>
        </w:rPr>
      </w:pPr>
      <w:r w:rsidRPr="005C0782">
        <w:rPr>
          <w:sz w:val="16"/>
        </w:rPr>
        <w:lastRenderedPageBreak/>
        <w:t xml:space="preserve">4 - </w:t>
      </w:r>
      <w:proofErr w:type="spellStart"/>
      <w:r w:rsidRPr="005C0782">
        <w:rPr>
          <w:sz w:val="16"/>
        </w:rPr>
        <w:t>Weldolet</w:t>
      </w:r>
      <w:proofErr w:type="spellEnd"/>
    </w:p>
    <w:p w:rsidR="00CE1EE4" w:rsidRPr="005C0782" w:rsidRDefault="00CE1EE4" w:rsidP="00CE1EE4">
      <w:pPr>
        <w:spacing w:before="36"/>
        <w:ind w:left="964"/>
        <w:jc w:val="center"/>
        <w:rPr>
          <w:sz w:val="16"/>
        </w:rPr>
      </w:pPr>
      <w:r w:rsidRPr="005C0782">
        <w:rPr>
          <w:sz w:val="16"/>
        </w:rPr>
        <w:t>402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-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EXTRA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STRONG</w:t>
      </w:r>
    </w:p>
    <w:p w:rsidR="00CE1EE4" w:rsidRPr="005C0782" w:rsidRDefault="00CE1EE4" w:rsidP="00CE1EE4">
      <w:pPr>
        <w:spacing w:before="17"/>
        <w:ind w:left="964"/>
        <w:jc w:val="center"/>
        <w:rPr>
          <w:sz w:val="16"/>
        </w:rPr>
      </w:pPr>
      <w:r w:rsidRPr="005C0782">
        <w:rPr>
          <w:sz w:val="16"/>
        </w:rPr>
        <w:t>class</w:t>
      </w:r>
    </w:p>
    <w:p w:rsidR="00CE1EE4" w:rsidRPr="005C0782" w:rsidRDefault="00CE1EE4" w:rsidP="00CE1EE4">
      <w:pPr>
        <w:spacing w:before="95"/>
        <w:ind w:left="328"/>
        <w:jc w:val="center"/>
        <w:rPr>
          <w:sz w:val="16"/>
        </w:rPr>
      </w:pPr>
      <w:r w:rsidRPr="005C0782">
        <w:br w:type="column"/>
      </w:r>
      <w:r w:rsidRPr="005C0782">
        <w:rPr>
          <w:sz w:val="16"/>
        </w:rPr>
        <w:lastRenderedPageBreak/>
        <w:t xml:space="preserve">4 - </w:t>
      </w:r>
      <w:proofErr w:type="spellStart"/>
      <w:r w:rsidRPr="005C0782">
        <w:rPr>
          <w:sz w:val="16"/>
        </w:rPr>
        <w:t>Weldolet</w:t>
      </w:r>
      <w:proofErr w:type="spellEnd"/>
    </w:p>
    <w:p w:rsidR="00CE1EE4" w:rsidRPr="005C0782" w:rsidRDefault="00CE1EE4" w:rsidP="00CE1EE4">
      <w:pPr>
        <w:spacing w:before="36"/>
        <w:ind w:left="328"/>
        <w:jc w:val="center"/>
        <w:rPr>
          <w:sz w:val="16"/>
        </w:rPr>
      </w:pPr>
      <w:r w:rsidRPr="005C0782">
        <w:rPr>
          <w:sz w:val="16"/>
        </w:rPr>
        <w:t>403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-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160</w:t>
      </w:r>
      <w:r w:rsidRPr="005C0782">
        <w:rPr>
          <w:spacing w:val="-5"/>
          <w:sz w:val="16"/>
        </w:rPr>
        <w:t xml:space="preserve"> </w:t>
      </w:r>
      <w:r w:rsidRPr="005C0782">
        <w:rPr>
          <w:sz w:val="16"/>
        </w:rPr>
        <w:t>SCHEDULE</w:t>
      </w:r>
    </w:p>
    <w:p w:rsidR="00CE1EE4" w:rsidRPr="005C0782" w:rsidRDefault="00CE1EE4" w:rsidP="00CE1EE4">
      <w:pPr>
        <w:spacing w:before="17"/>
        <w:ind w:left="328"/>
        <w:jc w:val="center"/>
        <w:rPr>
          <w:sz w:val="16"/>
        </w:rPr>
      </w:pPr>
      <w:r w:rsidRPr="005C0782">
        <w:rPr>
          <w:sz w:val="16"/>
        </w:rPr>
        <w:t>class</w:t>
      </w:r>
    </w:p>
    <w:p w:rsidR="00CE1EE4" w:rsidRPr="005C0782" w:rsidRDefault="00CE1EE4" w:rsidP="00CE1EE4">
      <w:pPr>
        <w:spacing w:before="95"/>
        <w:ind w:left="559"/>
        <w:jc w:val="center"/>
        <w:rPr>
          <w:sz w:val="16"/>
        </w:rPr>
      </w:pPr>
      <w:r w:rsidRPr="005C0782">
        <w:br w:type="column"/>
      </w:r>
      <w:r w:rsidRPr="005C0782">
        <w:rPr>
          <w:sz w:val="16"/>
        </w:rPr>
        <w:lastRenderedPageBreak/>
        <w:t xml:space="preserve">5 - </w:t>
      </w:r>
      <w:proofErr w:type="spellStart"/>
      <w:r w:rsidRPr="005C0782">
        <w:rPr>
          <w:sz w:val="16"/>
        </w:rPr>
        <w:t>Sockolet</w:t>
      </w:r>
      <w:proofErr w:type="spellEnd"/>
    </w:p>
    <w:p w:rsidR="00CE1EE4" w:rsidRPr="005C0782" w:rsidRDefault="00CE1EE4" w:rsidP="00CE1EE4">
      <w:pPr>
        <w:spacing w:before="56"/>
        <w:ind w:left="559"/>
        <w:jc w:val="center"/>
        <w:rPr>
          <w:sz w:val="16"/>
        </w:rPr>
      </w:pPr>
      <w:r w:rsidRPr="005C0782">
        <w:rPr>
          <w:sz w:val="16"/>
        </w:rPr>
        <w:t>530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-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Class</w:t>
      </w:r>
      <w:r w:rsidRPr="005C0782">
        <w:rPr>
          <w:spacing w:val="-6"/>
          <w:sz w:val="16"/>
        </w:rPr>
        <w:t xml:space="preserve"> </w:t>
      </w:r>
      <w:r w:rsidRPr="005C0782">
        <w:rPr>
          <w:sz w:val="16"/>
        </w:rPr>
        <w:t>3000</w:t>
      </w:r>
    </w:p>
    <w:p w:rsidR="00CE1EE4" w:rsidRPr="005C0782" w:rsidRDefault="00CE1EE4" w:rsidP="00CE1EE4">
      <w:pPr>
        <w:spacing w:before="95"/>
        <w:ind w:left="731" w:right="3013"/>
        <w:jc w:val="center"/>
        <w:rPr>
          <w:sz w:val="16"/>
        </w:rPr>
      </w:pPr>
      <w:r w:rsidRPr="005C0782">
        <w:br w:type="column"/>
      </w:r>
      <w:r w:rsidRPr="005C0782">
        <w:rPr>
          <w:sz w:val="16"/>
        </w:rPr>
        <w:lastRenderedPageBreak/>
        <w:t xml:space="preserve">5 - </w:t>
      </w:r>
      <w:proofErr w:type="spellStart"/>
      <w:r w:rsidRPr="005C0782">
        <w:rPr>
          <w:sz w:val="16"/>
        </w:rPr>
        <w:t>Sockolet</w:t>
      </w:r>
      <w:proofErr w:type="spellEnd"/>
    </w:p>
    <w:p w:rsidR="00CE1EE4" w:rsidRPr="005C0782" w:rsidRDefault="00CE1EE4" w:rsidP="00CE1EE4">
      <w:pPr>
        <w:spacing w:before="56"/>
        <w:ind w:left="731" w:right="3013"/>
        <w:jc w:val="center"/>
        <w:rPr>
          <w:sz w:val="16"/>
        </w:rPr>
      </w:pPr>
      <w:r w:rsidRPr="005C0782">
        <w:rPr>
          <w:sz w:val="16"/>
        </w:rPr>
        <w:t>560 - Class 6000</w:t>
      </w:r>
    </w:p>
    <w:p w:rsidR="00CE1EE4" w:rsidRPr="005C0782" w:rsidRDefault="00CE1EE4" w:rsidP="00CE1EE4">
      <w:pPr>
        <w:jc w:val="center"/>
        <w:rPr>
          <w:sz w:val="16"/>
        </w:rPr>
        <w:sectPr w:rsidR="00CE1EE4" w:rsidRPr="005C0782">
          <w:type w:val="continuous"/>
          <w:pgSz w:w="11900" w:h="16840"/>
          <w:pgMar w:top="1060" w:right="180" w:bottom="280" w:left="280" w:header="471" w:footer="0" w:gutter="0"/>
          <w:cols w:num="4" w:space="720" w:equalWidth="0">
            <w:col w:w="2636" w:space="40"/>
            <w:col w:w="1921" w:space="39"/>
            <w:col w:w="1769" w:space="40"/>
            <w:col w:w="4995"/>
          </w:cols>
        </w:sectPr>
      </w:pPr>
    </w:p>
    <w:p w:rsidR="00CE1EE4" w:rsidRPr="005C0782" w:rsidRDefault="00CE1EE4" w:rsidP="00CE1EE4">
      <w:pPr>
        <w:spacing w:before="2"/>
        <w:rPr>
          <w:sz w:val="26"/>
        </w:rPr>
      </w:pPr>
    </w:p>
    <w:p w:rsidR="00CE1EE4" w:rsidRPr="005C0782" w:rsidRDefault="00CE1EE4" w:rsidP="00CE1EE4">
      <w:pPr>
        <w:spacing w:before="93" w:after="49"/>
        <w:ind w:left="440"/>
        <w:rPr>
          <w:sz w:val="20"/>
        </w:rPr>
      </w:pPr>
      <w:r w:rsidRPr="005C0782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487648768" behindDoc="0" locked="0" layoutInCell="1" allowOverlap="1" wp14:anchorId="41A2453E" wp14:editId="0947349E">
                <wp:simplePos x="0" y="0"/>
                <wp:positionH relativeFrom="page">
                  <wp:posOffset>280035</wp:posOffset>
                </wp:positionH>
                <wp:positionV relativeFrom="paragraph">
                  <wp:posOffset>253365</wp:posOffset>
                </wp:positionV>
                <wp:extent cx="167640" cy="992505"/>
                <wp:effectExtent l="0" t="0" r="0" b="0"/>
                <wp:wrapNone/>
                <wp:docPr id="70" name="docshape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" cy="992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7353" w:rsidRDefault="00DB7353" w:rsidP="00CE1EE4">
                            <w:pPr>
                              <w:spacing w:before="13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Header Diameter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2453E" id="docshape219" o:spid="_x0000_s1143" type="#_x0000_t202" style="position:absolute;left:0;text-align:left;margin-left:22.05pt;margin-top:19.95pt;width:13.2pt;height:78.15pt;z-index:48764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" filled="f" stroked="f">
                <v:textbox style="layout-flow:vertical;mso-layout-flow-alt:bottom-to-top" inset="0,0,0,0">
                  <w:txbxContent>
                    <w:p w:rsidR="00DB7353" w:rsidRDefault="00DB7353" w:rsidP="00CE1EE4">
                      <w:pPr>
                        <w:spacing w:before="13"/>
                        <w:ind w:left="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Header Diameter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C0782">
        <w:rPr>
          <w:sz w:val="20"/>
        </w:rPr>
        <w:t>Branch Diameter</w:t>
      </w:r>
    </w:p>
    <w:tbl>
      <w:tblPr>
        <w:tblStyle w:val="TableNormal"/>
        <w:tblW w:w="0" w:type="auto"/>
        <w:tblInd w:w="5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8"/>
        <w:gridCol w:w="500"/>
        <w:gridCol w:w="504"/>
        <w:gridCol w:w="500"/>
        <w:gridCol w:w="498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</w:tblGrid>
      <w:tr w:rsidR="005C0782" w:rsidRPr="005C0782" w:rsidTr="00CE1EE4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right="122"/>
              <w:jc w:val="right"/>
              <w:rPr>
                <w:sz w:val="16"/>
              </w:rPr>
            </w:pPr>
            <w:r w:rsidRPr="005C0782">
              <w:rPr>
                <w:sz w:val="16"/>
              </w:rPr>
              <w:t>0,5</w:t>
            </w:r>
          </w:p>
        </w:tc>
        <w:tc>
          <w:tcPr>
            <w:tcW w:w="504" w:type="dxa"/>
            <w:tcBorders>
              <w:lef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8" w:right="6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0,75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11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</w:t>
            </w:r>
          </w:p>
        </w:tc>
        <w:tc>
          <w:tcPr>
            <w:tcW w:w="498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1,25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1,5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138"/>
              <w:rPr>
                <w:sz w:val="16"/>
              </w:rPr>
            </w:pPr>
            <w:r w:rsidRPr="005C0782">
              <w:rPr>
                <w:sz w:val="16"/>
              </w:rPr>
              <w:t>2,5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138"/>
              <w:rPr>
                <w:sz w:val="16"/>
              </w:rPr>
            </w:pPr>
            <w:r w:rsidRPr="005C0782">
              <w:rPr>
                <w:sz w:val="16"/>
              </w:rPr>
              <w:t>3,5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6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1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8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10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3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12</w:t>
            </w:r>
          </w:p>
        </w:tc>
      </w:tr>
      <w:tr w:rsidR="005C0782" w:rsidRPr="005C0782" w:rsidTr="00CE1EE4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CE1EE4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0,75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" w:type="dxa"/>
            <w:tcBorders>
              <w:lef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CE1EE4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1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5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CE1EE4">
        <w:trPr>
          <w:trHeight w:val="205"/>
        </w:trPr>
        <w:tc>
          <w:tcPr>
            <w:tcW w:w="498" w:type="dxa"/>
            <w:tcBorders>
              <w:righ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4" w:right="60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1,25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right="99"/>
              <w:jc w:val="right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83" w:right="68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5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4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7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CE1EE4">
        <w:trPr>
          <w:trHeight w:val="205"/>
        </w:trPr>
        <w:tc>
          <w:tcPr>
            <w:tcW w:w="498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1,5</w:t>
            </w:r>
          </w:p>
        </w:tc>
        <w:tc>
          <w:tcPr>
            <w:tcW w:w="500" w:type="dxa"/>
            <w:shd w:val="clear" w:color="auto" w:fill="00FFFF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4" w:type="dxa"/>
            <w:shd w:val="clear" w:color="auto" w:fill="00FFFF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0" w:type="dxa"/>
            <w:shd w:val="clear" w:color="auto" w:fill="00FFFF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498" w:type="dxa"/>
            <w:shd w:val="clear" w:color="auto" w:fill="00FFFF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230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FF0000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CE1EE4">
        <w:trPr>
          <w:trHeight w:val="205"/>
        </w:trPr>
        <w:tc>
          <w:tcPr>
            <w:tcW w:w="498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righ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CE1EE4">
        <w:trPr>
          <w:trHeight w:val="205"/>
        </w:trPr>
        <w:tc>
          <w:tcPr>
            <w:tcW w:w="498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2,5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righ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101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CE1EE4">
        <w:trPr>
          <w:trHeight w:val="205"/>
        </w:trPr>
        <w:tc>
          <w:tcPr>
            <w:tcW w:w="498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101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CE1EE4">
        <w:trPr>
          <w:trHeight w:val="205"/>
        </w:trPr>
        <w:tc>
          <w:tcPr>
            <w:tcW w:w="498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2" w:right="55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3,5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402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98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101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CE1EE4">
        <w:trPr>
          <w:trHeight w:val="205"/>
        </w:trPr>
        <w:tc>
          <w:tcPr>
            <w:tcW w:w="498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402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116"/>
              <w:rPr>
                <w:sz w:val="16"/>
              </w:rPr>
            </w:pPr>
            <w:r w:rsidRPr="005C0782">
              <w:rPr>
                <w:sz w:val="16"/>
              </w:rPr>
              <w:t>402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101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CE1EE4">
        <w:trPr>
          <w:trHeight w:val="205"/>
        </w:trPr>
        <w:tc>
          <w:tcPr>
            <w:tcW w:w="498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402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116"/>
              <w:rPr>
                <w:sz w:val="16"/>
              </w:rPr>
            </w:pPr>
            <w:r w:rsidRPr="005C0782">
              <w:rPr>
                <w:sz w:val="16"/>
              </w:rPr>
              <w:t>402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402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98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CE1EE4">
        <w:trPr>
          <w:trHeight w:val="205"/>
        </w:trPr>
        <w:tc>
          <w:tcPr>
            <w:tcW w:w="498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6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402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116"/>
              <w:rPr>
                <w:sz w:val="16"/>
              </w:rPr>
            </w:pPr>
            <w:r w:rsidRPr="005C0782">
              <w:rPr>
                <w:sz w:val="16"/>
              </w:rPr>
              <w:t>402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402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116"/>
              <w:rPr>
                <w:sz w:val="16"/>
              </w:rPr>
            </w:pPr>
            <w:r w:rsidRPr="005C0782">
              <w:rPr>
                <w:sz w:val="16"/>
              </w:rPr>
              <w:t>402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CE1EE4">
        <w:trPr>
          <w:trHeight w:val="205"/>
        </w:trPr>
        <w:tc>
          <w:tcPr>
            <w:tcW w:w="498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17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8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4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498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530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402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116"/>
              <w:rPr>
                <w:sz w:val="16"/>
              </w:rPr>
            </w:pPr>
            <w:r w:rsidRPr="005C0782">
              <w:rPr>
                <w:sz w:val="16"/>
              </w:rPr>
              <w:t>402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402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116"/>
              <w:rPr>
                <w:sz w:val="16"/>
              </w:rPr>
            </w:pPr>
            <w:r w:rsidRPr="005C0782">
              <w:rPr>
                <w:sz w:val="16"/>
              </w:rPr>
              <w:t>402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402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0" w:type="dxa"/>
            <w:tcBorders>
              <w:lef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CE1EE4">
        <w:trPr>
          <w:trHeight w:val="205"/>
        </w:trPr>
        <w:tc>
          <w:tcPr>
            <w:tcW w:w="498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10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560</w:t>
            </w:r>
          </w:p>
        </w:tc>
        <w:tc>
          <w:tcPr>
            <w:tcW w:w="504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560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560</w:t>
            </w:r>
          </w:p>
        </w:tc>
        <w:tc>
          <w:tcPr>
            <w:tcW w:w="498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560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560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403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116"/>
              <w:rPr>
                <w:sz w:val="16"/>
              </w:rPr>
            </w:pPr>
            <w:r w:rsidRPr="005C0782">
              <w:rPr>
                <w:sz w:val="16"/>
              </w:rPr>
              <w:t>403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403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116"/>
              <w:rPr>
                <w:sz w:val="16"/>
              </w:rPr>
            </w:pPr>
            <w:r w:rsidRPr="005C0782">
              <w:rPr>
                <w:sz w:val="16"/>
              </w:rPr>
              <w:t>403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403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403</w:t>
            </w:r>
          </w:p>
        </w:tc>
        <w:tc>
          <w:tcPr>
            <w:tcW w:w="500" w:type="dxa"/>
            <w:tcBorders>
              <w:right w:val="single" w:sz="4" w:space="0" w:color="000000"/>
            </w:tcBorders>
            <w:shd w:val="clear" w:color="auto" w:fill="00FFFF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C0782" w:rsidRPr="005C0782" w:rsidTr="00CE1EE4">
        <w:trPr>
          <w:trHeight w:val="205"/>
        </w:trPr>
        <w:tc>
          <w:tcPr>
            <w:tcW w:w="498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2" w:right="56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12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right="97"/>
              <w:jc w:val="right"/>
              <w:rPr>
                <w:sz w:val="16"/>
              </w:rPr>
            </w:pPr>
            <w:r w:rsidRPr="005C0782">
              <w:rPr>
                <w:sz w:val="16"/>
              </w:rPr>
              <w:t>560</w:t>
            </w:r>
          </w:p>
        </w:tc>
        <w:tc>
          <w:tcPr>
            <w:tcW w:w="504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98" w:right="83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560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0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560</w:t>
            </w:r>
          </w:p>
        </w:tc>
        <w:tc>
          <w:tcPr>
            <w:tcW w:w="498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2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560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560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403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116"/>
              <w:rPr>
                <w:sz w:val="16"/>
              </w:rPr>
            </w:pPr>
            <w:r w:rsidRPr="005C0782">
              <w:rPr>
                <w:sz w:val="16"/>
              </w:rPr>
              <w:t>403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403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116"/>
              <w:rPr>
                <w:sz w:val="16"/>
              </w:rPr>
            </w:pPr>
            <w:r w:rsidRPr="005C0782">
              <w:rPr>
                <w:sz w:val="16"/>
              </w:rPr>
              <w:t>403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403</w:t>
            </w:r>
          </w:p>
        </w:tc>
        <w:tc>
          <w:tcPr>
            <w:tcW w:w="500" w:type="dxa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4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403</w:t>
            </w:r>
          </w:p>
        </w:tc>
        <w:tc>
          <w:tcPr>
            <w:tcW w:w="500" w:type="dxa"/>
            <w:tcBorders>
              <w:right w:val="single" w:sz="4" w:space="0" w:color="000000"/>
            </w:tcBorders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1" w:right="59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403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00FFFF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2XX</w:t>
            </w:r>
          </w:p>
        </w:tc>
        <w:tc>
          <w:tcPr>
            <w:tcW w:w="5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:rsidR="00CE1EE4" w:rsidRPr="005C0782" w:rsidRDefault="00CE1EE4" w:rsidP="00CE1EE4">
            <w:pPr>
              <w:pStyle w:val="TableParagraph"/>
              <w:spacing w:before="18" w:line="167" w:lineRule="exact"/>
              <w:ind w:left="79" w:right="64"/>
              <w:jc w:val="center"/>
              <w:rPr>
                <w:sz w:val="16"/>
              </w:rPr>
            </w:pPr>
            <w:r w:rsidRPr="005C0782">
              <w:rPr>
                <w:sz w:val="16"/>
              </w:rPr>
              <w:t>1XX</w:t>
            </w:r>
          </w:p>
        </w:tc>
      </w:tr>
    </w:tbl>
    <w:p w:rsidR="00CE1EE4" w:rsidRPr="005C0782" w:rsidRDefault="00CE1EE4" w:rsidP="004A310A">
      <w:pPr>
        <w:rPr>
          <w:sz w:val="16"/>
        </w:rPr>
        <w:sectPr w:rsidR="00CE1EE4" w:rsidRPr="005C0782">
          <w:type w:val="continuous"/>
          <w:pgSz w:w="11900" w:h="16840"/>
          <w:pgMar w:top="1060" w:right="180" w:bottom="280" w:left="280" w:header="471" w:footer="0" w:gutter="0"/>
          <w:cols w:space="720"/>
        </w:sectPr>
      </w:pPr>
    </w:p>
    <w:p w:rsidR="006B6785" w:rsidRPr="005C0782" w:rsidRDefault="006B6785" w:rsidP="004A310A"/>
    <w:sectPr w:rsidR="006B6785" w:rsidRPr="005C0782" w:rsidSect="00710097">
      <w:headerReference w:type="default" r:id="rId30"/>
      <w:pgSz w:w="11900" w:h="16840"/>
      <w:pgMar w:top="3000" w:right="180" w:bottom="280" w:left="280" w:header="47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353" w:rsidRDefault="00DB7353">
      <w:r>
        <w:separator/>
      </w:r>
    </w:p>
  </w:endnote>
  <w:endnote w:type="continuationSeparator" w:id="0">
    <w:p w:rsidR="00DB7353" w:rsidRDefault="00DB7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353" w:rsidRDefault="00DB7353">
      <w:r>
        <w:separator/>
      </w:r>
    </w:p>
  </w:footnote>
  <w:footnote w:type="continuationSeparator" w:id="0">
    <w:p w:rsidR="00DB7353" w:rsidRDefault="00DB7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353" w:rsidRDefault="00DB7353">
    <w:pPr>
      <w:pStyle w:val="a3"/>
      <w:spacing w:line="14" w:lineRule="auto"/>
      <w:rPr>
        <w:b w:val="0"/>
        <w:i w:val="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353" w:rsidRDefault="00DB7353">
    <w:pPr>
      <w:pStyle w:val="a3"/>
      <w:spacing w:line="14" w:lineRule="auto"/>
      <w:rPr>
        <w:b w:val="0"/>
        <w:i w:val="0"/>
      </w:rPr>
    </w:pPr>
    <w:r>
      <w:rPr>
        <w:noProof/>
        <w:lang w:eastAsia="ko-KR"/>
      </w:rPr>
      <w:drawing>
        <wp:anchor distT="0" distB="0" distL="0" distR="0" simplePos="0" relativeHeight="15738880" behindDoc="0" locked="0" layoutInCell="1" allowOverlap="1" wp14:anchorId="6D42E2D4" wp14:editId="3A04E177">
          <wp:simplePos x="0" y="0"/>
          <wp:positionH relativeFrom="page">
            <wp:posOffset>290945</wp:posOffset>
          </wp:positionH>
          <wp:positionV relativeFrom="page">
            <wp:posOffset>299154</wp:posOffset>
          </wp:positionV>
          <wp:extent cx="1941688" cy="500806"/>
          <wp:effectExtent l="0" t="0" r="0" b="0"/>
          <wp:wrapNone/>
          <wp:docPr id="2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1688" cy="5008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44010496" behindDoc="1" locked="0" layoutInCell="1" allowOverlap="1" wp14:anchorId="684A7535" wp14:editId="0B7F7070">
              <wp:simplePos x="0" y="0"/>
              <wp:positionH relativeFrom="page">
                <wp:posOffset>2009140</wp:posOffset>
              </wp:positionH>
              <wp:positionV relativeFrom="page">
                <wp:posOffset>1433195</wp:posOffset>
              </wp:positionV>
              <wp:extent cx="3474720" cy="490220"/>
              <wp:effectExtent l="0" t="0" r="0" b="0"/>
              <wp:wrapNone/>
              <wp:docPr id="34" name="docshape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4720" cy="490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7353" w:rsidRDefault="00DB7353">
                          <w:pPr>
                            <w:spacing w:before="1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ASME Class 150 Stainless Steel, General</w:t>
                          </w:r>
                        </w:p>
                        <w:p w:rsidR="00DB7353" w:rsidRDefault="00DB7353">
                          <w:pPr>
                            <w:spacing w:before="5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A01SC1B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4A7535" id="_x0000_t202" coordsize="21600,21600" o:spt="202" path="m,l,21600r21600,l21600,xe">
              <v:stroke joinstyle="miter"/>
              <v:path gradientshapeok="t" o:connecttype="rect"/>
            </v:shapetype>
            <v:shape id="docshape106" o:spid="_x0000_s1152" type="#_x0000_t202" style="position:absolute;margin-left:158.2pt;margin-top:112.85pt;width:273.6pt;height:38.6pt;z-index:-5930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" filled="f" stroked="f">
              <v:textbox inset="0,0,0,0">
                <w:txbxContent>
                  <w:p w:rsidR="00DB7353" w:rsidRDefault="00DB7353">
                    <w:pPr>
                      <w:spacing w:before="1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ASME Class 150 Stainless Steel, General</w:t>
                    </w:r>
                  </w:p>
                  <w:p w:rsidR="00DB7353" w:rsidRDefault="00DB7353">
                    <w:pPr>
                      <w:spacing w:before="5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A01SC1B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353" w:rsidRDefault="00DB7353">
    <w:pPr>
      <w:pStyle w:val="a3"/>
      <w:spacing w:line="14" w:lineRule="auto"/>
      <w:rPr>
        <w:b w:val="0"/>
        <w:i w:val="0"/>
      </w:rPr>
    </w:pPr>
    <w:r>
      <w:rPr>
        <w:noProof/>
        <w:lang w:eastAsia="ko-KR"/>
      </w:rPr>
      <w:drawing>
        <wp:anchor distT="0" distB="0" distL="0" distR="0" simplePos="0" relativeHeight="15739904" behindDoc="0" locked="0" layoutInCell="1" allowOverlap="1" wp14:anchorId="330927AB" wp14:editId="0143A0B1">
          <wp:simplePos x="0" y="0"/>
          <wp:positionH relativeFrom="page">
            <wp:posOffset>290945</wp:posOffset>
          </wp:positionH>
          <wp:positionV relativeFrom="page">
            <wp:posOffset>299154</wp:posOffset>
          </wp:positionV>
          <wp:extent cx="1941688" cy="500806"/>
          <wp:effectExtent l="0" t="0" r="0" b="0"/>
          <wp:wrapNone/>
          <wp:docPr id="27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1688" cy="5008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44011520" behindDoc="1" locked="0" layoutInCell="1" allowOverlap="1" wp14:anchorId="1A786A6A" wp14:editId="18971C42">
              <wp:simplePos x="0" y="0"/>
              <wp:positionH relativeFrom="page">
                <wp:posOffset>1357630</wp:posOffset>
              </wp:positionH>
              <wp:positionV relativeFrom="page">
                <wp:posOffset>1433195</wp:posOffset>
              </wp:positionV>
              <wp:extent cx="4778375" cy="490220"/>
              <wp:effectExtent l="0" t="0" r="0" b="0"/>
              <wp:wrapNone/>
              <wp:docPr id="32" name="docshape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8375" cy="490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7353" w:rsidRDefault="00DB7353">
                          <w:pPr>
                            <w:spacing w:before="1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ASME Class 150 Stainless Steel, Non Cryogenic Oxygen</w:t>
                          </w:r>
                        </w:p>
                        <w:p w:rsidR="00DB7353" w:rsidRDefault="00DB7353">
                          <w:pPr>
                            <w:spacing w:before="5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A01SC1BX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786A6A" id="_x0000_t202" coordsize="21600,21600" o:spt="202" path="m,l,21600r21600,l21600,xe">
              <v:stroke joinstyle="miter"/>
              <v:path gradientshapeok="t" o:connecttype="rect"/>
            </v:shapetype>
            <v:shape id="docshape117" o:spid="_x0000_s1153" type="#_x0000_t202" style="position:absolute;margin-left:106.9pt;margin-top:112.85pt;width:376.25pt;height:38.6pt;z-index:-5930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" filled="f" stroked="f">
              <v:textbox inset="0,0,0,0">
                <w:txbxContent>
                  <w:p w:rsidR="00DB7353" w:rsidRDefault="00DB7353">
                    <w:pPr>
                      <w:spacing w:before="1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ASME Class 150 Stainless Steel, Non Cryogenic Oxygen</w:t>
                    </w:r>
                  </w:p>
                  <w:p w:rsidR="00DB7353" w:rsidRDefault="00DB7353">
                    <w:pPr>
                      <w:spacing w:before="5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A01SC1BX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353" w:rsidRDefault="00DB7353">
    <w:pPr>
      <w:pStyle w:val="a3"/>
      <w:spacing w:line="14" w:lineRule="auto"/>
      <w:rPr>
        <w:b w:val="0"/>
        <w:i w:val="0"/>
      </w:rPr>
    </w:pPr>
    <w:r>
      <w:rPr>
        <w:noProof/>
        <w:lang w:eastAsia="ko-KR"/>
      </w:rPr>
      <w:drawing>
        <wp:anchor distT="0" distB="0" distL="0" distR="0" simplePos="0" relativeHeight="15740928" behindDoc="0" locked="0" layoutInCell="1" allowOverlap="1" wp14:anchorId="7823D458" wp14:editId="11963DA7">
          <wp:simplePos x="0" y="0"/>
          <wp:positionH relativeFrom="page">
            <wp:posOffset>290945</wp:posOffset>
          </wp:positionH>
          <wp:positionV relativeFrom="page">
            <wp:posOffset>299154</wp:posOffset>
          </wp:positionV>
          <wp:extent cx="1941688" cy="500806"/>
          <wp:effectExtent l="0" t="0" r="0" b="0"/>
          <wp:wrapNone/>
          <wp:docPr id="29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1688" cy="5008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44012544" behindDoc="1" locked="0" layoutInCell="1" allowOverlap="1" wp14:anchorId="4BC7ED55" wp14:editId="4FE8C286">
              <wp:simplePos x="0" y="0"/>
              <wp:positionH relativeFrom="page">
                <wp:posOffset>1357630</wp:posOffset>
              </wp:positionH>
              <wp:positionV relativeFrom="page">
                <wp:posOffset>1433195</wp:posOffset>
              </wp:positionV>
              <wp:extent cx="4778375" cy="490220"/>
              <wp:effectExtent l="0" t="0" r="0" b="0"/>
              <wp:wrapNone/>
              <wp:docPr id="30" name="docshape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8375" cy="490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7353" w:rsidRDefault="00DB7353">
                          <w:pPr>
                            <w:spacing w:before="1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ASME Class 150 Stainless Steel, Non Cryogenic Oxygen</w:t>
                          </w:r>
                        </w:p>
                        <w:p w:rsidR="00DB7353" w:rsidRDefault="00DB7353">
                          <w:pPr>
                            <w:spacing w:before="5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A01SC1BX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C7ED55" id="_x0000_t202" coordsize="21600,21600" o:spt="202" path="m,l,21600r21600,l21600,xe">
              <v:stroke joinstyle="miter"/>
              <v:path gradientshapeok="t" o:connecttype="rect"/>
            </v:shapetype>
            <v:shape id="docshape128" o:spid="_x0000_s1154" type="#_x0000_t202" style="position:absolute;margin-left:106.9pt;margin-top:112.85pt;width:376.25pt;height:38.6pt;z-index:-5930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" filled="f" stroked="f">
              <v:textbox inset="0,0,0,0">
                <w:txbxContent>
                  <w:p w:rsidR="00DB7353" w:rsidRDefault="00DB7353">
                    <w:pPr>
                      <w:spacing w:before="1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ASME Class 150 Stainless Steel, Non Cryogenic Oxygen</w:t>
                    </w:r>
                  </w:p>
                  <w:p w:rsidR="00DB7353" w:rsidRDefault="00DB7353">
                    <w:pPr>
                      <w:spacing w:before="5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A01SC1BX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353" w:rsidRDefault="00DB7353">
    <w:pPr>
      <w:pStyle w:val="a3"/>
      <w:spacing w:line="14" w:lineRule="auto"/>
      <w:rPr>
        <w:b w:val="0"/>
        <w:i w:val="0"/>
      </w:rPr>
    </w:pPr>
    <w:r>
      <w:rPr>
        <w:noProof/>
        <w:lang w:eastAsia="ko-KR"/>
      </w:rPr>
      <w:drawing>
        <wp:anchor distT="0" distB="0" distL="0" distR="0" simplePos="0" relativeHeight="15741952" behindDoc="0" locked="0" layoutInCell="1" allowOverlap="1" wp14:anchorId="2F7B770E" wp14:editId="2E932EE7">
          <wp:simplePos x="0" y="0"/>
          <wp:positionH relativeFrom="page">
            <wp:posOffset>290945</wp:posOffset>
          </wp:positionH>
          <wp:positionV relativeFrom="page">
            <wp:posOffset>299154</wp:posOffset>
          </wp:positionV>
          <wp:extent cx="1941688" cy="500806"/>
          <wp:effectExtent l="0" t="0" r="0" b="0"/>
          <wp:wrapNone/>
          <wp:docPr id="31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1688" cy="5008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44013568" behindDoc="1" locked="0" layoutInCell="1" allowOverlap="1" wp14:anchorId="5F7B0D16" wp14:editId="0EB1F58A">
              <wp:simplePos x="0" y="0"/>
              <wp:positionH relativeFrom="page">
                <wp:posOffset>1026160</wp:posOffset>
              </wp:positionH>
              <wp:positionV relativeFrom="page">
                <wp:posOffset>1433195</wp:posOffset>
              </wp:positionV>
              <wp:extent cx="5440680" cy="490220"/>
              <wp:effectExtent l="0" t="0" r="0" b="0"/>
              <wp:wrapNone/>
              <wp:docPr id="28" name="docshape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0680" cy="490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7353" w:rsidRDefault="00DB7353">
                          <w:pPr>
                            <w:spacing w:before="1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ASME Class 150 Stainless Steel Cryogenic Air Gases - Alternate</w:t>
                          </w:r>
                        </w:p>
                        <w:p w:rsidR="00DB7353" w:rsidRDefault="00DB7353">
                          <w:pPr>
                            <w:spacing w:before="5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A01SC1SAX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7B0D16" id="_x0000_t202" coordsize="21600,21600" o:spt="202" path="m,l,21600r21600,l21600,xe">
              <v:stroke joinstyle="miter"/>
              <v:path gradientshapeok="t" o:connecttype="rect"/>
            </v:shapetype>
            <v:shape id="docshape138" o:spid="_x0000_s1155" type="#_x0000_t202" style="position:absolute;margin-left:80.8pt;margin-top:112.85pt;width:428.4pt;height:38.6pt;z-index:-5930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" filled="f" stroked="f">
              <v:textbox inset="0,0,0,0">
                <w:txbxContent>
                  <w:p w:rsidR="00DB7353" w:rsidRDefault="00DB7353">
                    <w:pPr>
                      <w:spacing w:before="1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ASME Class 150 Stainless Steel Cryogenic Air Gases - Alternate</w:t>
                    </w:r>
                  </w:p>
                  <w:p w:rsidR="00DB7353" w:rsidRDefault="00DB7353">
                    <w:pPr>
                      <w:spacing w:before="5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A01SC1SAX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353" w:rsidRDefault="00DB7353">
    <w:pPr>
      <w:pStyle w:val="a3"/>
      <w:spacing w:line="14" w:lineRule="auto"/>
      <w:rPr>
        <w:b w:val="0"/>
        <w:i w:val="0"/>
      </w:rPr>
    </w:pPr>
    <w:r>
      <w:rPr>
        <w:noProof/>
        <w:lang w:eastAsia="ko-KR"/>
      </w:rPr>
      <w:drawing>
        <wp:anchor distT="0" distB="0" distL="0" distR="0" simplePos="0" relativeHeight="15742976" behindDoc="0" locked="0" layoutInCell="1" allowOverlap="1" wp14:anchorId="5C255BDD" wp14:editId="204217FC">
          <wp:simplePos x="0" y="0"/>
          <wp:positionH relativeFrom="page">
            <wp:posOffset>290945</wp:posOffset>
          </wp:positionH>
          <wp:positionV relativeFrom="page">
            <wp:posOffset>299154</wp:posOffset>
          </wp:positionV>
          <wp:extent cx="1941688" cy="500806"/>
          <wp:effectExtent l="0" t="0" r="0" b="0"/>
          <wp:wrapNone/>
          <wp:docPr id="33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1688" cy="5008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44014592" behindDoc="1" locked="0" layoutInCell="1" allowOverlap="1" wp14:anchorId="229EEB33" wp14:editId="45B1D666">
              <wp:simplePos x="0" y="0"/>
              <wp:positionH relativeFrom="page">
                <wp:posOffset>1026160</wp:posOffset>
              </wp:positionH>
              <wp:positionV relativeFrom="page">
                <wp:posOffset>1433195</wp:posOffset>
              </wp:positionV>
              <wp:extent cx="5440680" cy="490220"/>
              <wp:effectExtent l="0" t="0" r="0" b="0"/>
              <wp:wrapNone/>
              <wp:docPr id="26" name="docshape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0680" cy="490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7353" w:rsidRDefault="00DB7353">
                          <w:pPr>
                            <w:spacing w:before="1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ASME Class 150 Stainless Steel Cryogenic Air Gases - Alternate</w:t>
                          </w:r>
                        </w:p>
                        <w:p w:rsidR="00DB7353" w:rsidRDefault="00DB7353">
                          <w:pPr>
                            <w:spacing w:before="5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A01SC1SAX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9EEB33" id="_x0000_t202" coordsize="21600,21600" o:spt="202" path="m,l,21600r21600,l21600,xe">
              <v:stroke joinstyle="miter"/>
              <v:path gradientshapeok="t" o:connecttype="rect"/>
            </v:shapetype>
            <v:shape id="docshape145" o:spid="_x0000_s1156" type="#_x0000_t202" style="position:absolute;margin-left:80.8pt;margin-top:112.85pt;width:428.4pt;height:38.6pt;z-index:-5930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" filled="f" stroked="f">
              <v:textbox inset="0,0,0,0">
                <w:txbxContent>
                  <w:p w:rsidR="00DB7353" w:rsidRDefault="00DB7353">
                    <w:pPr>
                      <w:spacing w:before="1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ASME Class 150 Stainless Steel Cryogenic Air Gases - Alternate</w:t>
                    </w:r>
                  </w:p>
                  <w:p w:rsidR="00DB7353" w:rsidRDefault="00DB7353">
                    <w:pPr>
                      <w:spacing w:before="5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A01SC1SAX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353" w:rsidRDefault="00DB7353">
    <w:pPr>
      <w:pStyle w:val="a3"/>
      <w:spacing w:line="14" w:lineRule="auto"/>
      <w:rPr>
        <w:b w:val="0"/>
        <w:i w:val="0"/>
      </w:rPr>
    </w:pPr>
    <w:r>
      <w:rPr>
        <w:noProof/>
        <w:lang w:eastAsia="ko-KR"/>
      </w:rPr>
      <w:drawing>
        <wp:anchor distT="0" distB="0" distL="0" distR="0" simplePos="0" relativeHeight="15744000" behindDoc="0" locked="0" layoutInCell="1" allowOverlap="1" wp14:anchorId="527ADCD9" wp14:editId="4E7749D9">
          <wp:simplePos x="0" y="0"/>
          <wp:positionH relativeFrom="page">
            <wp:posOffset>290945</wp:posOffset>
          </wp:positionH>
          <wp:positionV relativeFrom="page">
            <wp:posOffset>299154</wp:posOffset>
          </wp:positionV>
          <wp:extent cx="1941688" cy="500806"/>
          <wp:effectExtent l="0" t="0" r="0" b="0"/>
          <wp:wrapNone/>
          <wp:docPr id="3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1688" cy="5008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44015616" behindDoc="1" locked="0" layoutInCell="1" allowOverlap="1" wp14:anchorId="5158DB94" wp14:editId="58EC9D1F">
              <wp:simplePos x="0" y="0"/>
              <wp:positionH relativeFrom="page">
                <wp:posOffset>1490345</wp:posOffset>
              </wp:positionH>
              <wp:positionV relativeFrom="page">
                <wp:posOffset>1433195</wp:posOffset>
              </wp:positionV>
              <wp:extent cx="4512310" cy="490220"/>
              <wp:effectExtent l="0" t="0" r="0" b="0"/>
              <wp:wrapNone/>
              <wp:docPr id="24" name="docshape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2310" cy="490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7353" w:rsidRDefault="00DB7353">
                          <w:pPr>
                            <w:spacing w:before="1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ASME Class 150 Stainless Steel Cryogenic Air Gases</w:t>
                          </w:r>
                        </w:p>
                        <w:p w:rsidR="00DB7353" w:rsidRDefault="00DB7353">
                          <w:pPr>
                            <w:spacing w:before="5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A01SC1SX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58DB94" id="_x0000_t202" coordsize="21600,21600" o:spt="202" path="m,l,21600r21600,l21600,xe">
              <v:stroke joinstyle="miter"/>
              <v:path gradientshapeok="t" o:connecttype="rect"/>
            </v:shapetype>
            <v:shape id="docshape151" o:spid="_x0000_s1157" type="#_x0000_t202" style="position:absolute;margin-left:117.35pt;margin-top:112.85pt;width:355.3pt;height:38.6pt;z-index:-5930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" filled="f" stroked="f">
              <v:textbox inset="0,0,0,0">
                <w:txbxContent>
                  <w:p w:rsidR="00DB7353" w:rsidRDefault="00DB7353">
                    <w:pPr>
                      <w:spacing w:before="1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ASME Class 150 Stainless Steel Cryogenic Air Gases</w:t>
                    </w:r>
                  </w:p>
                  <w:p w:rsidR="00DB7353" w:rsidRDefault="00DB7353">
                    <w:pPr>
                      <w:spacing w:before="5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A01SC1SX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353" w:rsidRDefault="00DB7353">
    <w:pPr>
      <w:pStyle w:val="a3"/>
      <w:spacing w:line="14" w:lineRule="auto"/>
      <w:rPr>
        <w:b w:val="0"/>
        <w:i w:val="0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44027392" behindDoc="1" locked="0" layoutInCell="1" allowOverlap="1" wp14:anchorId="08549EBC" wp14:editId="315A3810">
              <wp:simplePos x="0" y="0"/>
              <wp:positionH relativeFrom="page">
                <wp:posOffset>1160059</wp:posOffset>
              </wp:positionH>
              <wp:positionV relativeFrom="page">
                <wp:posOffset>1433015</wp:posOffset>
              </wp:positionV>
              <wp:extent cx="4926841" cy="490220"/>
              <wp:effectExtent l="0" t="0" r="7620" b="5080"/>
              <wp:wrapNone/>
              <wp:docPr id="765" name="docshape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6841" cy="490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7353" w:rsidRPr="00F867B1" w:rsidRDefault="00DB7353">
                          <w:pPr>
                            <w:spacing w:before="1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F867B1">
                            <w:rPr>
                              <w:b/>
                              <w:sz w:val="28"/>
                            </w:rPr>
                            <w:t>ASME Class 150 SS (304/304L Dual Certified)</w:t>
                          </w:r>
                        </w:p>
                        <w:p w:rsidR="00DB7353" w:rsidRPr="003F653D" w:rsidRDefault="00DB7353">
                          <w:pPr>
                            <w:spacing w:before="50"/>
                            <w:jc w:val="center"/>
                            <w:rPr>
                              <w:b/>
                              <w:color w:val="FF0000"/>
                              <w:sz w:val="32"/>
                            </w:rPr>
                          </w:pPr>
                          <w:r w:rsidRPr="00F867B1">
                            <w:rPr>
                              <w:b/>
                              <w:sz w:val="32"/>
                            </w:rPr>
                            <w:t>A01SC2C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549EBC" id="_x0000_t202" coordsize="21600,21600" o:spt="202" path="m,l,21600r21600,l21600,xe">
              <v:stroke joinstyle="miter"/>
              <v:path gradientshapeok="t" o:connecttype="rect"/>
            </v:shapetype>
            <v:shape id="_x0000_s1158" type="#_x0000_t202" style="position:absolute;margin-left:91.35pt;margin-top:112.85pt;width:387.95pt;height:38.6pt;z-index:-5928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" filled="f" stroked="f">
              <v:textbox inset="0,0,0,0">
                <w:txbxContent>
                  <w:p w:rsidR="00DB7353" w:rsidRPr="00F867B1" w:rsidRDefault="00DB7353">
                    <w:pPr>
                      <w:spacing w:before="11"/>
                      <w:jc w:val="center"/>
                      <w:rPr>
                        <w:b/>
                        <w:sz w:val="28"/>
                      </w:rPr>
                    </w:pPr>
                    <w:r w:rsidRPr="00F867B1">
                      <w:rPr>
                        <w:b/>
                        <w:sz w:val="28"/>
                      </w:rPr>
                      <w:t>ASME Class 150 SS (304/304L Dual Certified)</w:t>
                    </w:r>
                  </w:p>
                  <w:p w:rsidR="00DB7353" w:rsidRPr="003F653D" w:rsidRDefault="00DB7353">
                    <w:pPr>
                      <w:spacing w:before="50"/>
                      <w:jc w:val="center"/>
                      <w:rPr>
                        <w:b/>
                        <w:color w:val="FF0000"/>
                        <w:sz w:val="32"/>
                      </w:rPr>
                    </w:pPr>
                    <w:r w:rsidRPr="00F867B1">
                      <w:rPr>
                        <w:b/>
                        <w:sz w:val="32"/>
                      </w:rPr>
                      <w:t>A01SC2C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ko-KR"/>
      </w:rPr>
      <w:drawing>
        <wp:anchor distT="0" distB="0" distL="0" distR="0" simplePos="0" relativeHeight="444026368" behindDoc="0" locked="0" layoutInCell="1" allowOverlap="1" wp14:anchorId="6D258644" wp14:editId="539CD158">
          <wp:simplePos x="0" y="0"/>
          <wp:positionH relativeFrom="page">
            <wp:posOffset>290945</wp:posOffset>
          </wp:positionH>
          <wp:positionV relativeFrom="page">
            <wp:posOffset>299154</wp:posOffset>
          </wp:positionV>
          <wp:extent cx="1941688" cy="500806"/>
          <wp:effectExtent l="0" t="0" r="0" b="0"/>
          <wp:wrapNone/>
          <wp:docPr id="766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1688" cy="5008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353" w:rsidRDefault="00DB7353">
    <w:pPr>
      <w:pStyle w:val="a3"/>
      <w:spacing w:line="14" w:lineRule="auto"/>
      <w:rPr>
        <w:b w:val="0"/>
        <w:i w:val="0"/>
      </w:rPr>
    </w:pPr>
    <w:r>
      <w:rPr>
        <w:noProof/>
        <w:lang w:eastAsia="ko-KR"/>
      </w:rPr>
      <w:drawing>
        <wp:anchor distT="0" distB="0" distL="0" distR="0" simplePos="0" relativeHeight="15748608" behindDoc="0" locked="0" layoutInCell="1" allowOverlap="1" wp14:anchorId="4217F383" wp14:editId="2BE5BA90">
          <wp:simplePos x="0" y="0"/>
          <wp:positionH relativeFrom="page">
            <wp:posOffset>290945</wp:posOffset>
          </wp:positionH>
          <wp:positionV relativeFrom="page">
            <wp:posOffset>299154</wp:posOffset>
          </wp:positionV>
          <wp:extent cx="1941688" cy="500806"/>
          <wp:effectExtent l="0" t="0" r="0" b="0"/>
          <wp:wrapNone/>
          <wp:docPr id="43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1688" cy="5008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44020224" behindDoc="1" locked="0" layoutInCell="1" allowOverlap="1" wp14:anchorId="2732F537" wp14:editId="68F5FCB8">
              <wp:simplePos x="0" y="0"/>
              <wp:positionH relativeFrom="page">
                <wp:posOffset>883285</wp:posOffset>
              </wp:positionH>
              <wp:positionV relativeFrom="page">
                <wp:posOffset>1433195</wp:posOffset>
              </wp:positionV>
              <wp:extent cx="5726430" cy="490220"/>
              <wp:effectExtent l="0" t="0" r="0" b="0"/>
              <wp:wrapNone/>
              <wp:docPr id="14" name="docshape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6430" cy="490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7353" w:rsidRDefault="00DB7353">
                          <w:pPr>
                            <w:spacing w:before="1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ASME Class 300 Carbon Steel, General - Forging mat. split required</w:t>
                          </w:r>
                        </w:p>
                        <w:p w:rsidR="00DB7353" w:rsidRDefault="00DB7353">
                          <w:pPr>
                            <w:spacing w:before="5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A03DA1C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32F537" id="_x0000_t202" coordsize="21600,21600" o:spt="202" path="m,l,21600r21600,l21600,xe">
              <v:stroke joinstyle="miter"/>
              <v:path gradientshapeok="t" o:connecttype="rect"/>
            </v:shapetype>
            <v:shape id="docshape173" o:spid="_x0000_s1159" type="#_x0000_t202" style="position:absolute;margin-left:69.55pt;margin-top:112.85pt;width:450.9pt;height:38.6pt;z-index:-5929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" filled="f" stroked="f">
              <v:textbox inset="0,0,0,0">
                <w:txbxContent>
                  <w:p w:rsidR="00DB7353" w:rsidRDefault="00DB7353">
                    <w:pPr>
                      <w:spacing w:before="1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ASME Class 300 Carbon Steel, General - Forging mat. split required</w:t>
                    </w:r>
                  </w:p>
                  <w:p w:rsidR="00DB7353" w:rsidRDefault="00DB7353">
                    <w:pPr>
                      <w:spacing w:before="5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A03DA1C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353" w:rsidRDefault="00DB7353">
    <w:pPr>
      <w:pStyle w:val="a3"/>
      <w:spacing w:line="14" w:lineRule="auto"/>
      <w:rPr>
        <w:b w:val="0"/>
        <w:i w:val="0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44030464" behindDoc="1" locked="0" layoutInCell="1" allowOverlap="1" wp14:anchorId="3FED1275" wp14:editId="04E9F6C3">
              <wp:simplePos x="0" y="0"/>
              <wp:positionH relativeFrom="margin">
                <wp:align>center</wp:align>
              </wp:positionH>
              <wp:positionV relativeFrom="topMargin">
                <wp:posOffset>1072661</wp:posOffset>
              </wp:positionV>
              <wp:extent cx="6805246" cy="536331"/>
              <wp:effectExtent l="0" t="0" r="15240" b="16510"/>
              <wp:wrapNone/>
              <wp:docPr id="10" name="docshape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5246" cy="5363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7353" w:rsidRPr="00F867B1" w:rsidRDefault="00DB7353">
                          <w:pPr>
                            <w:spacing w:before="1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F867B1">
                            <w:rPr>
                              <w:b/>
                              <w:sz w:val="28"/>
                            </w:rPr>
                            <w:t>ASME Class 300 Stainless Steel Cryogenic Air Gases - Alternate</w:t>
                          </w:r>
                        </w:p>
                        <w:p w:rsidR="00DB7353" w:rsidRPr="00F867B1" w:rsidRDefault="00DB7353">
                          <w:pPr>
                            <w:spacing w:before="5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 w:rsidRPr="00F867B1">
                            <w:rPr>
                              <w:rFonts w:eastAsiaTheme="minorEastAsia" w:hint="eastAsia"/>
                              <w:b/>
                              <w:sz w:val="32"/>
                              <w:lang w:eastAsia="ko-KR"/>
                            </w:rPr>
                            <w:t>A03SC1SAX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ED1275" id="_x0000_t202" coordsize="21600,21600" o:spt="202" path="m,l,21600r21600,l21600,xe">
              <v:stroke joinstyle="miter"/>
              <v:path gradientshapeok="t" o:connecttype="rect"/>
            </v:shapetype>
            <v:shape id="docshape192" o:spid="_x0000_s1160" type="#_x0000_t202" style="position:absolute;margin-left:0;margin-top:84.45pt;width:535.85pt;height:42.25pt;z-index:-5928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" filled="f" stroked="f">
              <v:textbox inset="0,0,0,0">
                <w:txbxContent>
                  <w:p w:rsidR="00DB7353" w:rsidRPr="00F867B1" w:rsidRDefault="00DB7353">
                    <w:pPr>
                      <w:spacing w:before="11"/>
                      <w:jc w:val="center"/>
                      <w:rPr>
                        <w:b/>
                        <w:sz w:val="28"/>
                      </w:rPr>
                    </w:pPr>
                    <w:r w:rsidRPr="00F867B1">
                      <w:rPr>
                        <w:b/>
                        <w:sz w:val="28"/>
                      </w:rPr>
                      <w:t>ASME Class 300 Stainless Steel Cryogenic Air Gases - Alternate</w:t>
                    </w:r>
                  </w:p>
                  <w:p w:rsidR="00DB7353" w:rsidRPr="00F867B1" w:rsidRDefault="00DB7353">
                    <w:pPr>
                      <w:spacing w:before="50"/>
                      <w:jc w:val="center"/>
                      <w:rPr>
                        <w:b/>
                        <w:sz w:val="32"/>
                      </w:rPr>
                    </w:pPr>
                    <w:r w:rsidRPr="00F867B1">
                      <w:rPr>
                        <w:rFonts w:eastAsiaTheme="minorEastAsia" w:hint="eastAsia"/>
                        <w:b/>
                        <w:sz w:val="32"/>
                        <w:lang w:eastAsia="ko-KR"/>
                      </w:rPr>
                      <w:t>A03SC1SAX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ko-KR"/>
      </w:rPr>
      <w:drawing>
        <wp:anchor distT="0" distB="0" distL="0" distR="0" simplePos="0" relativeHeight="444029440" behindDoc="0" locked="0" layoutInCell="1" allowOverlap="1" wp14:anchorId="1EAC4BAB" wp14:editId="52DF94C5">
          <wp:simplePos x="0" y="0"/>
          <wp:positionH relativeFrom="page">
            <wp:posOffset>290945</wp:posOffset>
          </wp:positionH>
          <wp:positionV relativeFrom="page">
            <wp:posOffset>299154</wp:posOffset>
          </wp:positionV>
          <wp:extent cx="1941688" cy="500806"/>
          <wp:effectExtent l="0" t="0" r="0" b="0"/>
          <wp:wrapNone/>
          <wp:docPr id="47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1688" cy="5008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353" w:rsidRDefault="00DB7353">
    <w:pPr>
      <w:pStyle w:val="a3"/>
      <w:spacing w:line="14" w:lineRule="auto"/>
      <w:rPr>
        <w:b w:val="0"/>
        <w:i w:val="0"/>
      </w:rPr>
    </w:pPr>
    <w:r>
      <w:rPr>
        <w:noProof/>
        <w:lang w:eastAsia="ko-KR"/>
      </w:rPr>
      <w:drawing>
        <wp:anchor distT="0" distB="0" distL="0" distR="0" simplePos="0" relativeHeight="444035584" behindDoc="0" locked="0" layoutInCell="1" allowOverlap="1" wp14:anchorId="665B2580" wp14:editId="51BA9AD5">
          <wp:simplePos x="0" y="0"/>
          <wp:positionH relativeFrom="page">
            <wp:posOffset>290945</wp:posOffset>
          </wp:positionH>
          <wp:positionV relativeFrom="page">
            <wp:posOffset>299154</wp:posOffset>
          </wp:positionV>
          <wp:extent cx="1941688" cy="500806"/>
          <wp:effectExtent l="0" t="0" r="0" b="0"/>
          <wp:wrapNone/>
          <wp:docPr id="82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1688" cy="5008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44036608" behindDoc="1" locked="0" layoutInCell="1" allowOverlap="1" wp14:anchorId="7ED2B677" wp14:editId="74AEF24E">
              <wp:simplePos x="0" y="0"/>
              <wp:positionH relativeFrom="page">
                <wp:posOffset>1026160</wp:posOffset>
              </wp:positionH>
              <wp:positionV relativeFrom="page">
                <wp:posOffset>1433195</wp:posOffset>
              </wp:positionV>
              <wp:extent cx="5440680" cy="490220"/>
              <wp:effectExtent l="0" t="0" r="0" b="0"/>
              <wp:wrapNone/>
              <wp:docPr id="81" name="docshape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0680" cy="490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7353" w:rsidRDefault="00DB7353">
                          <w:pPr>
                            <w:spacing w:before="1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ASME Class 150 Stainless Steel Cryogenic Air Gases - Alternate</w:t>
                          </w:r>
                        </w:p>
                        <w:p w:rsidR="00DB7353" w:rsidRDefault="00DB7353">
                          <w:pPr>
                            <w:spacing w:before="5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A01SC1SAX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D2B677" id="_x0000_t202" coordsize="21600,21600" o:spt="202" path="m,l,21600r21600,l21600,xe">
              <v:stroke joinstyle="miter"/>
              <v:path gradientshapeok="t" o:connecttype="rect"/>
            </v:shapetype>
            <v:shape id="_x0000_s1161" type="#_x0000_t202" style="position:absolute;margin-left:80.8pt;margin-top:112.85pt;width:428.4pt;height:38.6pt;z-index:-5927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" filled="f" stroked="f">
              <v:textbox inset="0,0,0,0">
                <w:txbxContent>
                  <w:p w:rsidR="00DB7353" w:rsidRDefault="00DB7353">
                    <w:pPr>
                      <w:spacing w:before="1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ASME Class 150 Stainless Steel Cryogenic Air Gases - Alternate</w:t>
                    </w:r>
                  </w:p>
                  <w:p w:rsidR="00DB7353" w:rsidRDefault="00DB7353">
                    <w:pPr>
                      <w:spacing w:before="5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A01SC1SAX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353" w:rsidRDefault="00DB7353">
    <w:pPr>
      <w:pStyle w:val="a3"/>
      <w:spacing w:line="14" w:lineRule="auto"/>
      <w:rPr>
        <w:b w:val="0"/>
        <w:i w:val="0"/>
      </w:rPr>
    </w:pPr>
    <w:r>
      <w:rPr>
        <w:noProof/>
        <w:lang w:eastAsia="ko-KR"/>
      </w:rPr>
      <w:drawing>
        <wp:anchor distT="0" distB="0" distL="0" distR="0" simplePos="0" relativeHeight="15730688" behindDoc="0" locked="0" layoutInCell="1" allowOverlap="1" wp14:anchorId="2CB75AF8" wp14:editId="1129B5A3">
          <wp:simplePos x="0" y="0"/>
          <wp:positionH relativeFrom="page">
            <wp:posOffset>290945</wp:posOffset>
          </wp:positionH>
          <wp:positionV relativeFrom="page">
            <wp:posOffset>299154</wp:posOffset>
          </wp:positionV>
          <wp:extent cx="1941688" cy="500806"/>
          <wp:effectExtent l="0" t="0" r="0" b="0"/>
          <wp:wrapNone/>
          <wp:docPr id="9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1688" cy="5008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44002304" behindDoc="1" locked="0" layoutInCell="1" allowOverlap="1" wp14:anchorId="0829E404" wp14:editId="4A1D30F7">
              <wp:simplePos x="0" y="0"/>
              <wp:positionH relativeFrom="page">
                <wp:posOffset>2088515</wp:posOffset>
              </wp:positionH>
              <wp:positionV relativeFrom="page">
                <wp:posOffset>1433195</wp:posOffset>
              </wp:positionV>
              <wp:extent cx="3316605" cy="490220"/>
              <wp:effectExtent l="0" t="0" r="0" b="0"/>
              <wp:wrapNone/>
              <wp:docPr id="50" name="docshape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6605" cy="490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7353" w:rsidRDefault="00DB7353">
                          <w:pPr>
                            <w:spacing w:before="1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ASME Class 150 Carbon Steel, General</w:t>
                          </w:r>
                        </w:p>
                        <w:p w:rsidR="00DB7353" w:rsidRDefault="00DB7353">
                          <w:pPr>
                            <w:spacing w:before="5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A01DA1C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9E404" id="_x0000_t202" coordsize="21600,21600" o:spt="202" path="m,l,21600r21600,l21600,xe">
              <v:stroke joinstyle="miter"/>
              <v:path gradientshapeok="t" o:connecttype="rect"/>
            </v:shapetype>
            <v:shape id="docshape22" o:spid="_x0000_s1144" type="#_x0000_t202" style="position:absolute;margin-left:164.45pt;margin-top:112.85pt;width:261.15pt;height:38.6pt;z-index:-5931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" filled="f" stroked="f">
              <v:textbox inset="0,0,0,0">
                <w:txbxContent>
                  <w:p w:rsidR="00DB7353" w:rsidRDefault="00DB7353">
                    <w:pPr>
                      <w:spacing w:before="1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ASME Class 150 Carbon Steel, General</w:t>
                    </w:r>
                  </w:p>
                  <w:p w:rsidR="00DB7353" w:rsidRDefault="00DB7353">
                    <w:pPr>
                      <w:spacing w:before="5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A01DA1C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353" w:rsidRDefault="00DB7353">
    <w:pPr>
      <w:pStyle w:val="a3"/>
      <w:spacing w:line="14" w:lineRule="auto"/>
      <w:rPr>
        <w:b w:val="0"/>
        <w:i w:val="0"/>
      </w:rPr>
    </w:pPr>
    <w:r>
      <w:rPr>
        <w:noProof/>
        <w:lang w:eastAsia="ko-KR"/>
      </w:rPr>
      <w:drawing>
        <wp:anchor distT="0" distB="0" distL="0" distR="0" simplePos="0" relativeHeight="444032512" behindDoc="0" locked="0" layoutInCell="1" allowOverlap="1" wp14:anchorId="76929CEF" wp14:editId="719B6DBD">
          <wp:simplePos x="0" y="0"/>
          <wp:positionH relativeFrom="page">
            <wp:posOffset>290945</wp:posOffset>
          </wp:positionH>
          <wp:positionV relativeFrom="page">
            <wp:posOffset>299154</wp:posOffset>
          </wp:positionV>
          <wp:extent cx="1941688" cy="500806"/>
          <wp:effectExtent l="0" t="0" r="0" b="0"/>
          <wp:wrapNone/>
          <wp:docPr id="51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1688" cy="5008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44033536" behindDoc="1" locked="0" layoutInCell="1" allowOverlap="1" wp14:anchorId="72CDE1AB" wp14:editId="5F57609E">
              <wp:simplePos x="0" y="0"/>
              <wp:positionH relativeFrom="page">
                <wp:posOffset>883285</wp:posOffset>
              </wp:positionH>
              <wp:positionV relativeFrom="page">
                <wp:posOffset>1433195</wp:posOffset>
              </wp:positionV>
              <wp:extent cx="5726430" cy="490220"/>
              <wp:effectExtent l="0" t="0" r="0" b="0"/>
              <wp:wrapNone/>
              <wp:docPr id="6" name="docshape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26430" cy="490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7353" w:rsidRDefault="00DB7353">
                          <w:pPr>
                            <w:spacing w:before="1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ASME Class 600 Carbon Steel, General - Forging mat. split required</w:t>
                          </w:r>
                        </w:p>
                        <w:p w:rsidR="00DB7353" w:rsidRDefault="00DB7353">
                          <w:pPr>
                            <w:spacing w:before="5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A06DA1C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CDE1AB" id="_x0000_t202" coordsize="21600,21600" o:spt="202" path="m,l,21600r21600,l21600,xe">
              <v:stroke joinstyle="miter"/>
              <v:path gradientshapeok="t" o:connecttype="rect"/>
            </v:shapetype>
            <v:shape id="docshape210" o:spid="_x0000_s1162" type="#_x0000_t202" style="position:absolute;margin-left:69.55pt;margin-top:112.85pt;width:450.9pt;height:38.6pt;z-index:-592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" filled="f" stroked="f">
              <v:textbox inset="0,0,0,0">
                <w:txbxContent>
                  <w:p w:rsidR="00DB7353" w:rsidRDefault="00DB7353">
                    <w:pPr>
                      <w:spacing w:before="1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ASME Class 600 Carbon Steel, General - Forging mat. split required</w:t>
                    </w:r>
                  </w:p>
                  <w:p w:rsidR="00DB7353" w:rsidRDefault="00DB7353">
                    <w:pPr>
                      <w:spacing w:before="5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A06DA1C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353" w:rsidRDefault="00DB7353">
    <w:pPr>
      <w:pStyle w:val="a3"/>
      <w:spacing w:line="14" w:lineRule="auto"/>
      <w:rPr>
        <w:b w:val="0"/>
        <w:i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353" w:rsidRDefault="00DB7353">
    <w:pPr>
      <w:pStyle w:val="a3"/>
      <w:spacing w:line="14" w:lineRule="auto"/>
      <w:rPr>
        <w:b w:val="0"/>
        <w:i w:val="0"/>
      </w:rPr>
    </w:pPr>
    <w:r>
      <w:rPr>
        <w:noProof/>
        <w:lang w:eastAsia="ko-KR"/>
      </w:rPr>
      <w:drawing>
        <wp:anchor distT="0" distB="0" distL="0" distR="0" simplePos="0" relativeHeight="15731712" behindDoc="0" locked="0" layoutInCell="1" allowOverlap="1" wp14:anchorId="5CEC4075" wp14:editId="6E71A257">
          <wp:simplePos x="0" y="0"/>
          <wp:positionH relativeFrom="page">
            <wp:posOffset>290945</wp:posOffset>
          </wp:positionH>
          <wp:positionV relativeFrom="page">
            <wp:posOffset>299154</wp:posOffset>
          </wp:positionV>
          <wp:extent cx="1941688" cy="500806"/>
          <wp:effectExtent l="0" t="0" r="0" b="0"/>
          <wp:wrapNone/>
          <wp:docPr id="20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1688" cy="5008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44003328" behindDoc="1" locked="0" layoutInCell="1" allowOverlap="1" wp14:anchorId="186DDBA5" wp14:editId="498FFC1E">
              <wp:simplePos x="0" y="0"/>
              <wp:positionH relativeFrom="page">
                <wp:posOffset>2088515</wp:posOffset>
              </wp:positionH>
              <wp:positionV relativeFrom="page">
                <wp:posOffset>1433195</wp:posOffset>
              </wp:positionV>
              <wp:extent cx="3316605" cy="490220"/>
              <wp:effectExtent l="0" t="0" r="0" b="0"/>
              <wp:wrapNone/>
              <wp:docPr id="48" name="docshape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6605" cy="490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7353" w:rsidRDefault="00DB7353">
                          <w:pPr>
                            <w:spacing w:before="1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ASME Class 150 Carbon Steel, General</w:t>
                          </w:r>
                        </w:p>
                        <w:p w:rsidR="00DB7353" w:rsidRDefault="00DB7353">
                          <w:pPr>
                            <w:spacing w:before="5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A01DA1C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6DDBA5" id="_x0000_t202" coordsize="21600,21600" o:spt="202" path="m,l,21600r21600,l21600,xe">
              <v:stroke joinstyle="miter"/>
              <v:path gradientshapeok="t" o:connecttype="rect"/>
            </v:shapetype>
            <v:shape id="docshape33" o:spid="_x0000_s1145" type="#_x0000_t202" style="position:absolute;margin-left:164.45pt;margin-top:112.85pt;width:261.15pt;height:38.6pt;z-index:-5931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" filled="f" stroked="f">
              <v:textbox inset="0,0,0,0">
                <w:txbxContent>
                  <w:p w:rsidR="00DB7353" w:rsidRDefault="00DB7353">
                    <w:pPr>
                      <w:spacing w:before="1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ASME Class 150 Carbon Steel, General</w:t>
                    </w:r>
                  </w:p>
                  <w:p w:rsidR="00DB7353" w:rsidRDefault="00DB7353">
                    <w:pPr>
                      <w:spacing w:before="5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A01DA1C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353" w:rsidRDefault="00DB7353">
    <w:pPr>
      <w:pStyle w:val="a3"/>
      <w:spacing w:line="14" w:lineRule="auto"/>
      <w:rPr>
        <w:b w:val="0"/>
        <w:i w:val="0"/>
      </w:rPr>
    </w:pPr>
    <w:r>
      <w:rPr>
        <w:noProof/>
        <w:lang w:eastAsia="ko-KR"/>
      </w:rPr>
      <w:drawing>
        <wp:anchor distT="0" distB="0" distL="0" distR="0" simplePos="0" relativeHeight="15732736" behindDoc="0" locked="0" layoutInCell="1" allowOverlap="1" wp14:anchorId="33C7E710" wp14:editId="16F81453">
          <wp:simplePos x="0" y="0"/>
          <wp:positionH relativeFrom="page">
            <wp:posOffset>290945</wp:posOffset>
          </wp:positionH>
          <wp:positionV relativeFrom="page">
            <wp:posOffset>299154</wp:posOffset>
          </wp:positionV>
          <wp:extent cx="1941688" cy="500806"/>
          <wp:effectExtent l="0" t="0" r="0" b="0"/>
          <wp:wrapNone/>
          <wp:docPr id="13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1688" cy="5008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44004352" behindDoc="1" locked="0" layoutInCell="1" allowOverlap="1" wp14:anchorId="463080E1" wp14:editId="4DCD1194">
              <wp:simplePos x="0" y="0"/>
              <wp:positionH relativeFrom="page">
                <wp:posOffset>1624330</wp:posOffset>
              </wp:positionH>
              <wp:positionV relativeFrom="page">
                <wp:posOffset>1433195</wp:posOffset>
              </wp:positionV>
              <wp:extent cx="4244975" cy="490220"/>
              <wp:effectExtent l="0" t="0" r="0" b="0"/>
              <wp:wrapNone/>
              <wp:docPr id="46" name="docshape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4975" cy="490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7353" w:rsidRDefault="00DB7353">
                          <w:pPr>
                            <w:spacing w:before="1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ASME Class 150 Carbon Steel, General - Alternate</w:t>
                          </w:r>
                        </w:p>
                        <w:p w:rsidR="00DB7353" w:rsidRDefault="00DB7353">
                          <w:pPr>
                            <w:spacing w:before="5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A01DA1CA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3080E1" id="_x0000_t202" coordsize="21600,21600" o:spt="202" path="m,l,21600r21600,l21600,xe">
              <v:stroke joinstyle="miter"/>
              <v:path gradientshapeok="t" o:connecttype="rect"/>
            </v:shapetype>
            <v:shape id="docshape43" o:spid="_x0000_s1146" type="#_x0000_t202" style="position:absolute;margin-left:127.9pt;margin-top:112.85pt;width:334.25pt;height:38.6pt;z-index:-5931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" filled="f" stroked="f">
              <v:textbox inset="0,0,0,0">
                <w:txbxContent>
                  <w:p w:rsidR="00DB7353" w:rsidRDefault="00DB7353">
                    <w:pPr>
                      <w:spacing w:before="1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ASME Class 150 Carbon Steel, General - Alternate</w:t>
                    </w:r>
                  </w:p>
                  <w:p w:rsidR="00DB7353" w:rsidRDefault="00DB7353">
                    <w:pPr>
                      <w:spacing w:before="5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A01DA1CA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353" w:rsidRDefault="00DB7353">
    <w:pPr>
      <w:pStyle w:val="a3"/>
      <w:spacing w:line="14" w:lineRule="auto"/>
      <w:rPr>
        <w:b w:val="0"/>
        <w:i w:val="0"/>
      </w:rPr>
    </w:pPr>
    <w:r>
      <w:rPr>
        <w:noProof/>
        <w:lang w:eastAsia="ko-KR"/>
      </w:rPr>
      <w:drawing>
        <wp:anchor distT="0" distB="0" distL="0" distR="0" simplePos="0" relativeHeight="15733760" behindDoc="0" locked="0" layoutInCell="1" allowOverlap="1" wp14:anchorId="4F282C70" wp14:editId="533D9E13">
          <wp:simplePos x="0" y="0"/>
          <wp:positionH relativeFrom="page">
            <wp:posOffset>290945</wp:posOffset>
          </wp:positionH>
          <wp:positionV relativeFrom="page">
            <wp:posOffset>299154</wp:posOffset>
          </wp:positionV>
          <wp:extent cx="1941688" cy="500806"/>
          <wp:effectExtent l="0" t="0" r="0" b="0"/>
          <wp:wrapNone/>
          <wp:docPr id="1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1688" cy="5008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44005376" behindDoc="1" locked="0" layoutInCell="1" allowOverlap="1" wp14:anchorId="7DE6337D" wp14:editId="03523488">
              <wp:simplePos x="0" y="0"/>
              <wp:positionH relativeFrom="page">
                <wp:posOffset>1624330</wp:posOffset>
              </wp:positionH>
              <wp:positionV relativeFrom="page">
                <wp:posOffset>1433195</wp:posOffset>
              </wp:positionV>
              <wp:extent cx="4244975" cy="490220"/>
              <wp:effectExtent l="0" t="0" r="0" b="0"/>
              <wp:wrapNone/>
              <wp:docPr id="44" name="docshape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4975" cy="490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7353" w:rsidRDefault="00DB7353">
                          <w:pPr>
                            <w:spacing w:before="1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ASME Class 150 Carbon Steel, General - Alternate</w:t>
                          </w:r>
                        </w:p>
                        <w:p w:rsidR="00DB7353" w:rsidRDefault="00DB7353">
                          <w:pPr>
                            <w:spacing w:before="5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A01DA1CA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E6337D" id="_x0000_t202" coordsize="21600,21600" o:spt="202" path="m,l,21600r21600,l21600,xe">
              <v:stroke joinstyle="miter"/>
              <v:path gradientshapeok="t" o:connecttype="rect"/>
            </v:shapetype>
            <v:shape id="docshape54" o:spid="_x0000_s1147" type="#_x0000_t202" style="position:absolute;margin-left:127.9pt;margin-top:112.85pt;width:334.25pt;height:38.6pt;z-index:-5931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" filled="f" stroked="f">
              <v:textbox inset="0,0,0,0">
                <w:txbxContent>
                  <w:p w:rsidR="00DB7353" w:rsidRDefault="00DB7353">
                    <w:pPr>
                      <w:spacing w:before="1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ASME Class 150 Carbon Steel, General - Alternate</w:t>
                    </w:r>
                  </w:p>
                  <w:p w:rsidR="00DB7353" w:rsidRDefault="00DB7353">
                    <w:pPr>
                      <w:spacing w:before="5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A01DA1CA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353" w:rsidRDefault="00DB7353">
    <w:pPr>
      <w:pStyle w:val="a3"/>
      <w:spacing w:line="14" w:lineRule="auto"/>
      <w:rPr>
        <w:b w:val="0"/>
        <w:i w:val="0"/>
      </w:rPr>
    </w:pPr>
    <w:r>
      <w:rPr>
        <w:noProof/>
        <w:lang w:eastAsia="ko-KR"/>
      </w:rPr>
      <w:drawing>
        <wp:anchor distT="0" distB="0" distL="0" distR="0" simplePos="0" relativeHeight="15734784" behindDoc="0" locked="0" layoutInCell="1" allowOverlap="1" wp14:anchorId="03B5EB19" wp14:editId="7508DF92">
          <wp:simplePos x="0" y="0"/>
          <wp:positionH relativeFrom="page">
            <wp:posOffset>290945</wp:posOffset>
          </wp:positionH>
          <wp:positionV relativeFrom="page">
            <wp:posOffset>299154</wp:posOffset>
          </wp:positionV>
          <wp:extent cx="1941688" cy="500806"/>
          <wp:effectExtent l="0" t="0" r="0" b="0"/>
          <wp:wrapNone/>
          <wp:docPr id="17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1688" cy="5008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44006400" behindDoc="1" locked="0" layoutInCell="1" allowOverlap="1" wp14:anchorId="7075CB6E" wp14:editId="720A1F23">
              <wp:simplePos x="0" y="0"/>
              <wp:positionH relativeFrom="page">
                <wp:posOffset>1633855</wp:posOffset>
              </wp:positionH>
              <wp:positionV relativeFrom="page">
                <wp:posOffset>1433195</wp:posOffset>
              </wp:positionV>
              <wp:extent cx="4225290" cy="490220"/>
              <wp:effectExtent l="0" t="0" r="0" b="0"/>
              <wp:wrapNone/>
              <wp:docPr id="42" name="docshape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5290" cy="490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7353" w:rsidRDefault="00DB7353">
                          <w:pPr>
                            <w:spacing w:before="1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ASME Class 150 Carbon Steel, General and Water</w:t>
                          </w:r>
                        </w:p>
                        <w:p w:rsidR="00DB7353" w:rsidRDefault="00DB7353">
                          <w:pPr>
                            <w:spacing w:before="5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A01DA1E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75CB6E" id="_x0000_t202" coordsize="21600,21600" o:spt="202" path="m,l,21600r21600,l21600,xe">
              <v:stroke joinstyle="miter"/>
              <v:path gradientshapeok="t" o:connecttype="rect"/>
            </v:shapetype>
            <v:shape id="docshape64" o:spid="_x0000_s1148" type="#_x0000_t202" style="position:absolute;margin-left:128.65pt;margin-top:112.85pt;width:332.7pt;height:38.6pt;z-index:-5931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" filled="f" stroked="f">
              <v:textbox inset="0,0,0,0">
                <w:txbxContent>
                  <w:p w:rsidR="00DB7353" w:rsidRDefault="00DB7353">
                    <w:pPr>
                      <w:spacing w:before="1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ASME Class 150 Carbon Steel, General and Water</w:t>
                    </w:r>
                  </w:p>
                  <w:p w:rsidR="00DB7353" w:rsidRDefault="00DB7353">
                    <w:pPr>
                      <w:spacing w:before="5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A01DA1E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353" w:rsidRDefault="00DB7353">
    <w:pPr>
      <w:pStyle w:val="a3"/>
      <w:spacing w:line="14" w:lineRule="auto"/>
      <w:rPr>
        <w:b w:val="0"/>
        <w:i w:val="0"/>
      </w:rPr>
    </w:pPr>
    <w:r>
      <w:rPr>
        <w:noProof/>
        <w:lang w:eastAsia="ko-KR"/>
      </w:rPr>
      <w:drawing>
        <wp:anchor distT="0" distB="0" distL="0" distR="0" simplePos="0" relativeHeight="15735808" behindDoc="0" locked="0" layoutInCell="1" allowOverlap="1" wp14:anchorId="09597C60" wp14:editId="49052FB0">
          <wp:simplePos x="0" y="0"/>
          <wp:positionH relativeFrom="page">
            <wp:posOffset>290945</wp:posOffset>
          </wp:positionH>
          <wp:positionV relativeFrom="page">
            <wp:posOffset>299154</wp:posOffset>
          </wp:positionV>
          <wp:extent cx="1941688" cy="500806"/>
          <wp:effectExtent l="0" t="0" r="0" b="0"/>
          <wp:wrapNone/>
          <wp:docPr id="19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1688" cy="5008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44007424" behindDoc="1" locked="0" layoutInCell="1" allowOverlap="1" wp14:anchorId="67035158" wp14:editId="05549814">
              <wp:simplePos x="0" y="0"/>
              <wp:positionH relativeFrom="page">
                <wp:posOffset>1633855</wp:posOffset>
              </wp:positionH>
              <wp:positionV relativeFrom="page">
                <wp:posOffset>1433195</wp:posOffset>
              </wp:positionV>
              <wp:extent cx="4225290" cy="490220"/>
              <wp:effectExtent l="0" t="0" r="0" b="0"/>
              <wp:wrapNone/>
              <wp:docPr id="40" name="docshape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5290" cy="490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7353" w:rsidRDefault="00DB7353">
                          <w:pPr>
                            <w:spacing w:before="1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ASME Class 150 Carbon Steel, General and Water</w:t>
                          </w:r>
                        </w:p>
                        <w:p w:rsidR="00DB7353" w:rsidRDefault="00DB7353">
                          <w:pPr>
                            <w:spacing w:before="5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A01DA1E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035158" id="_x0000_t202" coordsize="21600,21600" o:spt="202" path="m,l,21600r21600,l21600,xe">
              <v:stroke joinstyle="miter"/>
              <v:path gradientshapeok="t" o:connecttype="rect"/>
            </v:shapetype>
            <v:shape id="docshape75" o:spid="_x0000_s1149" type="#_x0000_t202" style="position:absolute;margin-left:128.65pt;margin-top:112.85pt;width:332.7pt;height:38.6pt;z-index:-5930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" filled="f" stroked="f">
              <v:textbox inset="0,0,0,0">
                <w:txbxContent>
                  <w:p w:rsidR="00DB7353" w:rsidRDefault="00DB7353">
                    <w:pPr>
                      <w:spacing w:before="1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ASME Class 150 Carbon Steel, General and Water</w:t>
                    </w:r>
                  </w:p>
                  <w:p w:rsidR="00DB7353" w:rsidRDefault="00DB7353">
                    <w:pPr>
                      <w:spacing w:before="5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A01DA1E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353" w:rsidRDefault="00DB7353">
    <w:pPr>
      <w:pStyle w:val="a3"/>
      <w:spacing w:line="14" w:lineRule="auto"/>
      <w:rPr>
        <w:b w:val="0"/>
        <w:i w:val="0"/>
      </w:rPr>
    </w:pPr>
    <w:r>
      <w:rPr>
        <w:noProof/>
        <w:lang w:eastAsia="ko-KR"/>
      </w:rPr>
      <w:drawing>
        <wp:anchor distT="0" distB="0" distL="0" distR="0" simplePos="0" relativeHeight="15736832" behindDoc="0" locked="0" layoutInCell="1" allowOverlap="1" wp14:anchorId="195AFB74" wp14:editId="526D4FDB">
          <wp:simplePos x="0" y="0"/>
          <wp:positionH relativeFrom="page">
            <wp:posOffset>290945</wp:posOffset>
          </wp:positionH>
          <wp:positionV relativeFrom="page">
            <wp:posOffset>299154</wp:posOffset>
          </wp:positionV>
          <wp:extent cx="1941688" cy="500806"/>
          <wp:effectExtent l="0" t="0" r="0" b="0"/>
          <wp:wrapNone/>
          <wp:docPr id="21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1688" cy="5008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44008448" behindDoc="1" locked="0" layoutInCell="1" allowOverlap="1" wp14:anchorId="469D5FAC" wp14:editId="1E6C1E88">
              <wp:simplePos x="0" y="0"/>
              <wp:positionH relativeFrom="page">
                <wp:posOffset>1169670</wp:posOffset>
              </wp:positionH>
              <wp:positionV relativeFrom="page">
                <wp:posOffset>1433195</wp:posOffset>
              </wp:positionV>
              <wp:extent cx="5153660" cy="490220"/>
              <wp:effectExtent l="0" t="0" r="0" b="0"/>
              <wp:wrapNone/>
              <wp:docPr id="38" name="docshape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3660" cy="490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7353" w:rsidRDefault="00DB7353">
                          <w:pPr>
                            <w:spacing w:before="1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ASME Class 150 Carbon Steel, General and Water - Alternate</w:t>
                          </w:r>
                        </w:p>
                        <w:p w:rsidR="00DB7353" w:rsidRDefault="00DB7353">
                          <w:pPr>
                            <w:spacing w:before="5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A01DA1EA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9D5FAC" id="_x0000_t202" coordsize="21600,21600" o:spt="202" path="m,l,21600r21600,l21600,xe">
              <v:stroke joinstyle="miter"/>
              <v:path gradientshapeok="t" o:connecttype="rect"/>
            </v:shapetype>
            <v:shape id="docshape85" o:spid="_x0000_s1150" type="#_x0000_t202" style="position:absolute;margin-left:92.1pt;margin-top:112.85pt;width:405.8pt;height:38.6pt;z-index:-5930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" filled="f" stroked="f">
              <v:textbox inset="0,0,0,0">
                <w:txbxContent>
                  <w:p w:rsidR="00DB7353" w:rsidRDefault="00DB7353">
                    <w:pPr>
                      <w:spacing w:before="1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ASME Class 150 Carbon Steel, General and Water - Alternate</w:t>
                    </w:r>
                  </w:p>
                  <w:p w:rsidR="00DB7353" w:rsidRDefault="00DB7353">
                    <w:pPr>
                      <w:spacing w:before="5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A01DA1EA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353" w:rsidRDefault="00DB7353">
    <w:pPr>
      <w:pStyle w:val="a3"/>
      <w:spacing w:line="14" w:lineRule="auto"/>
      <w:rPr>
        <w:b w:val="0"/>
        <w:i w:val="0"/>
      </w:rPr>
    </w:pPr>
    <w:r>
      <w:rPr>
        <w:noProof/>
        <w:lang w:eastAsia="ko-KR"/>
      </w:rPr>
      <w:drawing>
        <wp:anchor distT="0" distB="0" distL="0" distR="0" simplePos="0" relativeHeight="444038656" behindDoc="0" locked="0" layoutInCell="1" allowOverlap="1" wp14:anchorId="34DC011A" wp14:editId="77231709">
          <wp:simplePos x="0" y="0"/>
          <wp:positionH relativeFrom="page">
            <wp:posOffset>290945</wp:posOffset>
          </wp:positionH>
          <wp:positionV relativeFrom="page">
            <wp:posOffset>299154</wp:posOffset>
          </wp:positionV>
          <wp:extent cx="1941688" cy="500806"/>
          <wp:effectExtent l="0" t="0" r="0" b="0"/>
          <wp:wrapNone/>
          <wp:docPr id="8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1688" cy="5008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444039680" behindDoc="1" locked="0" layoutInCell="1" allowOverlap="1" wp14:anchorId="1837B73F" wp14:editId="2C7DB2D8">
              <wp:simplePos x="0" y="0"/>
              <wp:positionH relativeFrom="page">
                <wp:posOffset>1169670</wp:posOffset>
              </wp:positionH>
              <wp:positionV relativeFrom="page">
                <wp:posOffset>1433195</wp:posOffset>
              </wp:positionV>
              <wp:extent cx="5153660" cy="490220"/>
              <wp:effectExtent l="0" t="0" r="0" b="0"/>
              <wp:wrapNone/>
              <wp:docPr id="7" name="docshape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3660" cy="490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B7353" w:rsidRDefault="00DB7353">
                          <w:pPr>
                            <w:spacing w:before="11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ASME Class 150 Carbon Steel, General and Water - Alternate</w:t>
                          </w:r>
                        </w:p>
                        <w:p w:rsidR="00DB7353" w:rsidRDefault="00DB7353">
                          <w:pPr>
                            <w:spacing w:before="5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A01DA1EA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7B73F" id="_x0000_t202" coordsize="21600,21600" o:spt="202" path="m,l,21600r21600,l21600,xe">
              <v:stroke joinstyle="miter"/>
              <v:path gradientshapeok="t" o:connecttype="rect"/>
            </v:shapetype>
            <v:shape id="docshape96" o:spid="_x0000_s1151" type="#_x0000_t202" style="position:absolute;margin-left:92.1pt;margin-top:112.85pt;width:405.8pt;height:38.6pt;z-index:-5927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" filled="f" stroked="f">
              <v:textbox inset="0,0,0,0">
                <w:txbxContent>
                  <w:p w:rsidR="00DB7353" w:rsidRDefault="00DB7353">
                    <w:pPr>
                      <w:spacing w:before="1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ASME Class 150 Carbon Steel, General and Water - Alternate</w:t>
                    </w:r>
                  </w:p>
                  <w:p w:rsidR="00DB7353" w:rsidRDefault="00DB7353">
                    <w:pPr>
                      <w:spacing w:before="5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A01DA1EA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78A4"/>
    <w:multiLevelType w:val="hybridMultilevel"/>
    <w:tmpl w:val="213A0F3E"/>
    <w:lvl w:ilvl="0" w:tplc="1D468A4C">
      <w:start w:val="58"/>
      <w:numFmt w:val="decimal"/>
      <w:lvlText w:val="%1"/>
      <w:lvlJc w:val="left"/>
      <w:pPr>
        <w:ind w:left="1580" w:hanging="140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 w:tplc="05284AEC">
      <w:numFmt w:val="bullet"/>
      <w:lvlText w:val="•"/>
      <w:lvlJc w:val="left"/>
      <w:pPr>
        <w:ind w:left="2566" w:hanging="1400"/>
      </w:pPr>
      <w:rPr>
        <w:rFonts w:hint="default"/>
        <w:lang w:val="en-US" w:eastAsia="en-US" w:bidi="ar-SA"/>
      </w:rPr>
    </w:lvl>
    <w:lvl w:ilvl="2" w:tplc="CA00EDCA">
      <w:numFmt w:val="bullet"/>
      <w:lvlText w:val="•"/>
      <w:lvlJc w:val="left"/>
      <w:pPr>
        <w:ind w:left="3552" w:hanging="1400"/>
      </w:pPr>
      <w:rPr>
        <w:rFonts w:hint="default"/>
        <w:lang w:val="en-US" w:eastAsia="en-US" w:bidi="ar-SA"/>
      </w:rPr>
    </w:lvl>
    <w:lvl w:ilvl="3" w:tplc="07C0CE0E">
      <w:numFmt w:val="bullet"/>
      <w:lvlText w:val="•"/>
      <w:lvlJc w:val="left"/>
      <w:pPr>
        <w:ind w:left="4538" w:hanging="1400"/>
      </w:pPr>
      <w:rPr>
        <w:rFonts w:hint="default"/>
        <w:lang w:val="en-US" w:eastAsia="en-US" w:bidi="ar-SA"/>
      </w:rPr>
    </w:lvl>
    <w:lvl w:ilvl="4" w:tplc="929E21A8">
      <w:numFmt w:val="bullet"/>
      <w:lvlText w:val="•"/>
      <w:lvlJc w:val="left"/>
      <w:pPr>
        <w:ind w:left="5524" w:hanging="1400"/>
      </w:pPr>
      <w:rPr>
        <w:rFonts w:hint="default"/>
        <w:lang w:val="en-US" w:eastAsia="en-US" w:bidi="ar-SA"/>
      </w:rPr>
    </w:lvl>
    <w:lvl w:ilvl="5" w:tplc="7700D8F2">
      <w:numFmt w:val="bullet"/>
      <w:lvlText w:val="•"/>
      <w:lvlJc w:val="left"/>
      <w:pPr>
        <w:ind w:left="6510" w:hanging="1400"/>
      </w:pPr>
      <w:rPr>
        <w:rFonts w:hint="default"/>
        <w:lang w:val="en-US" w:eastAsia="en-US" w:bidi="ar-SA"/>
      </w:rPr>
    </w:lvl>
    <w:lvl w:ilvl="6" w:tplc="38186888">
      <w:numFmt w:val="bullet"/>
      <w:lvlText w:val="•"/>
      <w:lvlJc w:val="left"/>
      <w:pPr>
        <w:ind w:left="7496" w:hanging="1400"/>
      </w:pPr>
      <w:rPr>
        <w:rFonts w:hint="default"/>
        <w:lang w:val="en-US" w:eastAsia="en-US" w:bidi="ar-SA"/>
      </w:rPr>
    </w:lvl>
    <w:lvl w:ilvl="7" w:tplc="C5A864C6">
      <w:numFmt w:val="bullet"/>
      <w:lvlText w:val="•"/>
      <w:lvlJc w:val="left"/>
      <w:pPr>
        <w:ind w:left="8482" w:hanging="1400"/>
      </w:pPr>
      <w:rPr>
        <w:rFonts w:hint="default"/>
        <w:lang w:val="en-US" w:eastAsia="en-US" w:bidi="ar-SA"/>
      </w:rPr>
    </w:lvl>
    <w:lvl w:ilvl="8" w:tplc="74903F66">
      <w:numFmt w:val="bullet"/>
      <w:lvlText w:val="•"/>
      <w:lvlJc w:val="left"/>
      <w:pPr>
        <w:ind w:left="9468" w:hanging="1400"/>
      </w:pPr>
      <w:rPr>
        <w:rFonts w:hint="default"/>
        <w:lang w:val="en-US" w:eastAsia="en-US" w:bidi="ar-SA"/>
      </w:rPr>
    </w:lvl>
  </w:abstractNum>
  <w:abstractNum w:abstractNumId="1" w15:restartNumberingAfterBreak="0">
    <w:nsid w:val="06EC366B"/>
    <w:multiLevelType w:val="hybridMultilevel"/>
    <w:tmpl w:val="B55405C8"/>
    <w:lvl w:ilvl="0" w:tplc="2C48155E">
      <w:start w:val="1"/>
      <w:numFmt w:val="upperLetter"/>
      <w:lvlText w:val="%1"/>
      <w:lvlJc w:val="left"/>
      <w:pPr>
        <w:ind w:left="1700" w:hanging="1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11BE0500">
      <w:numFmt w:val="bullet"/>
      <w:lvlText w:val="•"/>
      <w:lvlJc w:val="left"/>
      <w:pPr>
        <w:ind w:left="2674" w:hanging="1360"/>
      </w:pPr>
      <w:rPr>
        <w:rFonts w:hint="default"/>
        <w:lang w:val="en-US" w:eastAsia="en-US" w:bidi="ar-SA"/>
      </w:rPr>
    </w:lvl>
    <w:lvl w:ilvl="2" w:tplc="45F2BE26">
      <w:numFmt w:val="bullet"/>
      <w:lvlText w:val="•"/>
      <w:lvlJc w:val="left"/>
      <w:pPr>
        <w:ind w:left="3648" w:hanging="1360"/>
      </w:pPr>
      <w:rPr>
        <w:rFonts w:hint="default"/>
        <w:lang w:val="en-US" w:eastAsia="en-US" w:bidi="ar-SA"/>
      </w:rPr>
    </w:lvl>
    <w:lvl w:ilvl="3" w:tplc="654A4AEA">
      <w:numFmt w:val="bullet"/>
      <w:lvlText w:val="•"/>
      <w:lvlJc w:val="left"/>
      <w:pPr>
        <w:ind w:left="4622" w:hanging="1360"/>
      </w:pPr>
      <w:rPr>
        <w:rFonts w:hint="default"/>
        <w:lang w:val="en-US" w:eastAsia="en-US" w:bidi="ar-SA"/>
      </w:rPr>
    </w:lvl>
    <w:lvl w:ilvl="4" w:tplc="41E098A0">
      <w:numFmt w:val="bullet"/>
      <w:lvlText w:val="•"/>
      <w:lvlJc w:val="left"/>
      <w:pPr>
        <w:ind w:left="5596" w:hanging="1360"/>
      </w:pPr>
      <w:rPr>
        <w:rFonts w:hint="default"/>
        <w:lang w:val="en-US" w:eastAsia="en-US" w:bidi="ar-SA"/>
      </w:rPr>
    </w:lvl>
    <w:lvl w:ilvl="5" w:tplc="C12E787C">
      <w:numFmt w:val="bullet"/>
      <w:lvlText w:val="•"/>
      <w:lvlJc w:val="left"/>
      <w:pPr>
        <w:ind w:left="6570" w:hanging="1360"/>
      </w:pPr>
      <w:rPr>
        <w:rFonts w:hint="default"/>
        <w:lang w:val="en-US" w:eastAsia="en-US" w:bidi="ar-SA"/>
      </w:rPr>
    </w:lvl>
    <w:lvl w:ilvl="6" w:tplc="A4609504">
      <w:numFmt w:val="bullet"/>
      <w:lvlText w:val="•"/>
      <w:lvlJc w:val="left"/>
      <w:pPr>
        <w:ind w:left="7544" w:hanging="1360"/>
      </w:pPr>
      <w:rPr>
        <w:rFonts w:hint="default"/>
        <w:lang w:val="en-US" w:eastAsia="en-US" w:bidi="ar-SA"/>
      </w:rPr>
    </w:lvl>
    <w:lvl w:ilvl="7" w:tplc="686C5A58">
      <w:numFmt w:val="bullet"/>
      <w:lvlText w:val="•"/>
      <w:lvlJc w:val="left"/>
      <w:pPr>
        <w:ind w:left="8518" w:hanging="1360"/>
      </w:pPr>
      <w:rPr>
        <w:rFonts w:hint="default"/>
        <w:lang w:val="en-US" w:eastAsia="en-US" w:bidi="ar-SA"/>
      </w:rPr>
    </w:lvl>
    <w:lvl w:ilvl="8" w:tplc="6706CA9C">
      <w:numFmt w:val="bullet"/>
      <w:lvlText w:val="•"/>
      <w:lvlJc w:val="left"/>
      <w:pPr>
        <w:ind w:left="9492" w:hanging="1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770A8F"/>
    <w:multiLevelType w:val="hybridMultilevel"/>
    <w:tmpl w:val="68E69B3E"/>
    <w:lvl w:ilvl="0" w:tplc="01461D92">
      <w:start w:val="401"/>
      <w:numFmt w:val="decimal"/>
      <w:lvlText w:val="%1"/>
      <w:lvlJc w:val="left"/>
      <w:pPr>
        <w:ind w:left="1580" w:hanging="140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 w:tplc="E7A089F8">
      <w:numFmt w:val="bullet"/>
      <w:lvlText w:val="•"/>
      <w:lvlJc w:val="left"/>
      <w:pPr>
        <w:ind w:left="2566" w:hanging="1400"/>
      </w:pPr>
      <w:rPr>
        <w:rFonts w:hint="default"/>
        <w:lang w:val="en-US" w:eastAsia="en-US" w:bidi="ar-SA"/>
      </w:rPr>
    </w:lvl>
    <w:lvl w:ilvl="2" w:tplc="501CB998">
      <w:numFmt w:val="bullet"/>
      <w:lvlText w:val="•"/>
      <w:lvlJc w:val="left"/>
      <w:pPr>
        <w:ind w:left="3552" w:hanging="1400"/>
      </w:pPr>
      <w:rPr>
        <w:rFonts w:hint="default"/>
        <w:lang w:val="en-US" w:eastAsia="en-US" w:bidi="ar-SA"/>
      </w:rPr>
    </w:lvl>
    <w:lvl w:ilvl="3" w:tplc="6BF0774A">
      <w:numFmt w:val="bullet"/>
      <w:lvlText w:val="•"/>
      <w:lvlJc w:val="left"/>
      <w:pPr>
        <w:ind w:left="4538" w:hanging="1400"/>
      </w:pPr>
      <w:rPr>
        <w:rFonts w:hint="default"/>
        <w:lang w:val="en-US" w:eastAsia="en-US" w:bidi="ar-SA"/>
      </w:rPr>
    </w:lvl>
    <w:lvl w:ilvl="4" w:tplc="E7228F08">
      <w:numFmt w:val="bullet"/>
      <w:lvlText w:val="•"/>
      <w:lvlJc w:val="left"/>
      <w:pPr>
        <w:ind w:left="5524" w:hanging="1400"/>
      </w:pPr>
      <w:rPr>
        <w:rFonts w:hint="default"/>
        <w:lang w:val="en-US" w:eastAsia="en-US" w:bidi="ar-SA"/>
      </w:rPr>
    </w:lvl>
    <w:lvl w:ilvl="5" w:tplc="98AA4D36">
      <w:numFmt w:val="bullet"/>
      <w:lvlText w:val="•"/>
      <w:lvlJc w:val="left"/>
      <w:pPr>
        <w:ind w:left="6510" w:hanging="1400"/>
      </w:pPr>
      <w:rPr>
        <w:rFonts w:hint="default"/>
        <w:lang w:val="en-US" w:eastAsia="en-US" w:bidi="ar-SA"/>
      </w:rPr>
    </w:lvl>
    <w:lvl w:ilvl="6" w:tplc="A32C6A68">
      <w:numFmt w:val="bullet"/>
      <w:lvlText w:val="•"/>
      <w:lvlJc w:val="left"/>
      <w:pPr>
        <w:ind w:left="7496" w:hanging="1400"/>
      </w:pPr>
      <w:rPr>
        <w:rFonts w:hint="default"/>
        <w:lang w:val="en-US" w:eastAsia="en-US" w:bidi="ar-SA"/>
      </w:rPr>
    </w:lvl>
    <w:lvl w:ilvl="7" w:tplc="A67C6A92">
      <w:numFmt w:val="bullet"/>
      <w:lvlText w:val="•"/>
      <w:lvlJc w:val="left"/>
      <w:pPr>
        <w:ind w:left="8482" w:hanging="1400"/>
      </w:pPr>
      <w:rPr>
        <w:rFonts w:hint="default"/>
        <w:lang w:val="en-US" w:eastAsia="en-US" w:bidi="ar-SA"/>
      </w:rPr>
    </w:lvl>
    <w:lvl w:ilvl="8" w:tplc="FA6E087A">
      <w:numFmt w:val="bullet"/>
      <w:lvlText w:val="•"/>
      <w:lvlJc w:val="left"/>
      <w:pPr>
        <w:ind w:left="9468" w:hanging="1400"/>
      </w:pPr>
      <w:rPr>
        <w:rFonts w:hint="default"/>
        <w:lang w:val="en-US" w:eastAsia="en-US" w:bidi="ar-SA"/>
      </w:rPr>
    </w:lvl>
  </w:abstractNum>
  <w:abstractNum w:abstractNumId="3" w15:restartNumberingAfterBreak="0">
    <w:nsid w:val="083462CF"/>
    <w:multiLevelType w:val="hybridMultilevel"/>
    <w:tmpl w:val="E77C0D28"/>
    <w:lvl w:ilvl="0" w:tplc="3702B1D6">
      <w:start w:val="210"/>
      <w:numFmt w:val="decimal"/>
      <w:lvlText w:val="%1"/>
      <w:lvlJc w:val="left"/>
      <w:pPr>
        <w:ind w:left="1580" w:hanging="140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 w:tplc="D97C25DA">
      <w:numFmt w:val="bullet"/>
      <w:lvlText w:val="•"/>
      <w:lvlJc w:val="left"/>
      <w:pPr>
        <w:ind w:left="2566" w:hanging="1400"/>
      </w:pPr>
      <w:rPr>
        <w:rFonts w:hint="default"/>
        <w:lang w:val="en-US" w:eastAsia="en-US" w:bidi="ar-SA"/>
      </w:rPr>
    </w:lvl>
    <w:lvl w:ilvl="2" w:tplc="8C9E0B9A">
      <w:numFmt w:val="bullet"/>
      <w:lvlText w:val="•"/>
      <w:lvlJc w:val="left"/>
      <w:pPr>
        <w:ind w:left="3552" w:hanging="1400"/>
      </w:pPr>
      <w:rPr>
        <w:rFonts w:hint="default"/>
        <w:lang w:val="en-US" w:eastAsia="en-US" w:bidi="ar-SA"/>
      </w:rPr>
    </w:lvl>
    <w:lvl w:ilvl="3" w:tplc="89EE0DBC">
      <w:numFmt w:val="bullet"/>
      <w:lvlText w:val="•"/>
      <w:lvlJc w:val="left"/>
      <w:pPr>
        <w:ind w:left="4538" w:hanging="1400"/>
      </w:pPr>
      <w:rPr>
        <w:rFonts w:hint="default"/>
        <w:lang w:val="en-US" w:eastAsia="en-US" w:bidi="ar-SA"/>
      </w:rPr>
    </w:lvl>
    <w:lvl w:ilvl="4" w:tplc="253E3270">
      <w:numFmt w:val="bullet"/>
      <w:lvlText w:val="•"/>
      <w:lvlJc w:val="left"/>
      <w:pPr>
        <w:ind w:left="5524" w:hanging="1400"/>
      </w:pPr>
      <w:rPr>
        <w:rFonts w:hint="default"/>
        <w:lang w:val="en-US" w:eastAsia="en-US" w:bidi="ar-SA"/>
      </w:rPr>
    </w:lvl>
    <w:lvl w:ilvl="5" w:tplc="4788975E">
      <w:numFmt w:val="bullet"/>
      <w:lvlText w:val="•"/>
      <w:lvlJc w:val="left"/>
      <w:pPr>
        <w:ind w:left="6510" w:hanging="1400"/>
      </w:pPr>
      <w:rPr>
        <w:rFonts w:hint="default"/>
        <w:lang w:val="en-US" w:eastAsia="en-US" w:bidi="ar-SA"/>
      </w:rPr>
    </w:lvl>
    <w:lvl w:ilvl="6" w:tplc="9146D504">
      <w:numFmt w:val="bullet"/>
      <w:lvlText w:val="•"/>
      <w:lvlJc w:val="left"/>
      <w:pPr>
        <w:ind w:left="7496" w:hanging="1400"/>
      </w:pPr>
      <w:rPr>
        <w:rFonts w:hint="default"/>
        <w:lang w:val="en-US" w:eastAsia="en-US" w:bidi="ar-SA"/>
      </w:rPr>
    </w:lvl>
    <w:lvl w:ilvl="7" w:tplc="7E089AC6">
      <w:numFmt w:val="bullet"/>
      <w:lvlText w:val="•"/>
      <w:lvlJc w:val="left"/>
      <w:pPr>
        <w:ind w:left="8482" w:hanging="1400"/>
      </w:pPr>
      <w:rPr>
        <w:rFonts w:hint="default"/>
        <w:lang w:val="en-US" w:eastAsia="en-US" w:bidi="ar-SA"/>
      </w:rPr>
    </w:lvl>
    <w:lvl w:ilvl="8" w:tplc="0D086162">
      <w:numFmt w:val="bullet"/>
      <w:lvlText w:val="•"/>
      <w:lvlJc w:val="left"/>
      <w:pPr>
        <w:ind w:left="9468" w:hanging="1400"/>
      </w:pPr>
      <w:rPr>
        <w:rFonts w:hint="default"/>
        <w:lang w:val="en-US" w:eastAsia="en-US" w:bidi="ar-SA"/>
      </w:rPr>
    </w:lvl>
  </w:abstractNum>
  <w:abstractNum w:abstractNumId="4" w15:restartNumberingAfterBreak="0">
    <w:nsid w:val="0EEA6474"/>
    <w:multiLevelType w:val="hybridMultilevel"/>
    <w:tmpl w:val="13945880"/>
    <w:lvl w:ilvl="0" w:tplc="81CE4B3C">
      <w:start w:val="58"/>
      <w:numFmt w:val="decimal"/>
      <w:lvlText w:val="%1"/>
      <w:lvlJc w:val="left"/>
      <w:pPr>
        <w:ind w:left="1580" w:hanging="140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 w:tplc="D5CED6B4">
      <w:numFmt w:val="bullet"/>
      <w:lvlText w:val="•"/>
      <w:lvlJc w:val="left"/>
      <w:pPr>
        <w:ind w:left="2566" w:hanging="1400"/>
      </w:pPr>
      <w:rPr>
        <w:rFonts w:hint="default"/>
        <w:lang w:val="en-US" w:eastAsia="en-US" w:bidi="ar-SA"/>
      </w:rPr>
    </w:lvl>
    <w:lvl w:ilvl="2" w:tplc="372AA4DA">
      <w:numFmt w:val="bullet"/>
      <w:lvlText w:val="•"/>
      <w:lvlJc w:val="left"/>
      <w:pPr>
        <w:ind w:left="3552" w:hanging="1400"/>
      </w:pPr>
      <w:rPr>
        <w:rFonts w:hint="default"/>
        <w:lang w:val="en-US" w:eastAsia="en-US" w:bidi="ar-SA"/>
      </w:rPr>
    </w:lvl>
    <w:lvl w:ilvl="3" w:tplc="B3ECF0C6">
      <w:numFmt w:val="bullet"/>
      <w:lvlText w:val="•"/>
      <w:lvlJc w:val="left"/>
      <w:pPr>
        <w:ind w:left="4538" w:hanging="1400"/>
      </w:pPr>
      <w:rPr>
        <w:rFonts w:hint="default"/>
        <w:lang w:val="en-US" w:eastAsia="en-US" w:bidi="ar-SA"/>
      </w:rPr>
    </w:lvl>
    <w:lvl w:ilvl="4" w:tplc="834679DA">
      <w:numFmt w:val="bullet"/>
      <w:lvlText w:val="•"/>
      <w:lvlJc w:val="left"/>
      <w:pPr>
        <w:ind w:left="5524" w:hanging="1400"/>
      </w:pPr>
      <w:rPr>
        <w:rFonts w:hint="default"/>
        <w:lang w:val="en-US" w:eastAsia="en-US" w:bidi="ar-SA"/>
      </w:rPr>
    </w:lvl>
    <w:lvl w:ilvl="5" w:tplc="3F88BEEC">
      <w:numFmt w:val="bullet"/>
      <w:lvlText w:val="•"/>
      <w:lvlJc w:val="left"/>
      <w:pPr>
        <w:ind w:left="6510" w:hanging="1400"/>
      </w:pPr>
      <w:rPr>
        <w:rFonts w:hint="default"/>
        <w:lang w:val="en-US" w:eastAsia="en-US" w:bidi="ar-SA"/>
      </w:rPr>
    </w:lvl>
    <w:lvl w:ilvl="6" w:tplc="1020DE10">
      <w:numFmt w:val="bullet"/>
      <w:lvlText w:val="•"/>
      <w:lvlJc w:val="left"/>
      <w:pPr>
        <w:ind w:left="7496" w:hanging="1400"/>
      </w:pPr>
      <w:rPr>
        <w:rFonts w:hint="default"/>
        <w:lang w:val="en-US" w:eastAsia="en-US" w:bidi="ar-SA"/>
      </w:rPr>
    </w:lvl>
    <w:lvl w:ilvl="7" w:tplc="AE7A19FE">
      <w:numFmt w:val="bullet"/>
      <w:lvlText w:val="•"/>
      <w:lvlJc w:val="left"/>
      <w:pPr>
        <w:ind w:left="8482" w:hanging="1400"/>
      </w:pPr>
      <w:rPr>
        <w:rFonts w:hint="default"/>
        <w:lang w:val="en-US" w:eastAsia="en-US" w:bidi="ar-SA"/>
      </w:rPr>
    </w:lvl>
    <w:lvl w:ilvl="8" w:tplc="A9D26E26">
      <w:numFmt w:val="bullet"/>
      <w:lvlText w:val="•"/>
      <w:lvlJc w:val="left"/>
      <w:pPr>
        <w:ind w:left="9468" w:hanging="1400"/>
      </w:pPr>
      <w:rPr>
        <w:rFonts w:hint="default"/>
        <w:lang w:val="en-US" w:eastAsia="en-US" w:bidi="ar-SA"/>
      </w:rPr>
    </w:lvl>
  </w:abstractNum>
  <w:abstractNum w:abstractNumId="5" w15:restartNumberingAfterBreak="0">
    <w:nsid w:val="103F01FB"/>
    <w:multiLevelType w:val="hybridMultilevel"/>
    <w:tmpl w:val="4216AB20"/>
    <w:lvl w:ilvl="0" w:tplc="937C9BF6">
      <w:start w:val="401"/>
      <w:numFmt w:val="decimal"/>
      <w:lvlText w:val="%1"/>
      <w:lvlJc w:val="left"/>
      <w:pPr>
        <w:ind w:left="1580" w:hanging="140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 w:tplc="B5E0FA16">
      <w:numFmt w:val="bullet"/>
      <w:lvlText w:val="•"/>
      <w:lvlJc w:val="left"/>
      <w:pPr>
        <w:ind w:left="2566" w:hanging="1400"/>
      </w:pPr>
      <w:rPr>
        <w:rFonts w:hint="default"/>
        <w:lang w:val="en-US" w:eastAsia="en-US" w:bidi="ar-SA"/>
      </w:rPr>
    </w:lvl>
    <w:lvl w:ilvl="2" w:tplc="A7084992">
      <w:numFmt w:val="bullet"/>
      <w:lvlText w:val="•"/>
      <w:lvlJc w:val="left"/>
      <w:pPr>
        <w:ind w:left="3552" w:hanging="1400"/>
      </w:pPr>
      <w:rPr>
        <w:rFonts w:hint="default"/>
        <w:lang w:val="en-US" w:eastAsia="en-US" w:bidi="ar-SA"/>
      </w:rPr>
    </w:lvl>
    <w:lvl w:ilvl="3" w:tplc="D50EF5E2">
      <w:numFmt w:val="bullet"/>
      <w:lvlText w:val="•"/>
      <w:lvlJc w:val="left"/>
      <w:pPr>
        <w:ind w:left="4538" w:hanging="1400"/>
      </w:pPr>
      <w:rPr>
        <w:rFonts w:hint="default"/>
        <w:lang w:val="en-US" w:eastAsia="en-US" w:bidi="ar-SA"/>
      </w:rPr>
    </w:lvl>
    <w:lvl w:ilvl="4" w:tplc="9ED6E0AA">
      <w:numFmt w:val="bullet"/>
      <w:lvlText w:val="•"/>
      <w:lvlJc w:val="left"/>
      <w:pPr>
        <w:ind w:left="5524" w:hanging="1400"/>
      </w:pPr>
      <w:rPr>
        <w:rFonts w:hint="default"/>
        <w:lang w:val="en-US" w:eastAsia="en-US" w:bidi="ar-SA"/>
      </w:rPr>
    </w:lvl>
    <w:lvl w:ilvl="5" w:tplc="5B6EFF72">
      <w:numFmt w:val="bullet"/>
      <w:lvlText w:val="•"/>
      <w:lvlJc w:val="left"/>
      <w:pPr>
        <w:ind w:left="6510" w:hanging="1400"/>
      </w:pPr>
      <w:rPr>
        <w:rFonts w:hint="default"/>
        <w:lang w:val="en-US" w:eastAsia="en-US" w:bidi="ar-SA"/>
      </w:rPr>
    </w:lvl>
    <w:lvl w:ilvl="6" w:tplc="773E2BF8">
      <w:numFmt w:val="bullet"/>
      <w:lvlText w:val="•"/>
      <w:lvlJc w:val="left"/>
      <w:pPr>
        <w:ind w:left="7496" w:hanging="1400"/>
      </w:pPr>
      <w:rPr>
        <w:rFonts w:hint="default"/>
        <w:lang w:val="en-US" w:eastAsia="en-US" w:bidi="ar-SA"/>
      </w:rPr>
    </w:lvl>
    <w:lvl w:ilvl="7" w:tplc="51102C18">
      <w:numFmt w:val="bullet"/>
      <w:lvlText w:val="•"/>
      <w:lvlJc w:val="left"/>
      <w:pPr>
        <w:ind w:left="8482" w:hanging="1400"/>
      </w:pPr>
      <w:rPr>
        <w:rFonts w:hint="default"/>
        <w:lang w:val="en-US" w:eastAsia="en-US" w:bidi="ar-SA"/>
      </w:rPr>
    </w:lvl>
    <w:lvl w:ilvl="8" w:tplc="DD5811F8">
      <w:numFmt w:val="bullet"/>
      <w:lvlText w:val="•"/>
      <w:lvlJc w:val="left"/>
      <w:pPr>
        <w:ind w:left="9468" w:hanging="1400"/>
      </w:pPr>
      <w:rPr>
        <w:rFonts w:hint="default"/>
        <w:lang w:val="en-US" w:eastAsia="en-US" w:bidi="ar-SA"/>
      </w:rPr>
    </w:lvl>
  </w:abstractNum>
  <w:abstractNum w:abstractNumId="6" w15:restartNumberingAfterBreak="0">
    <w:nsid w:val="143C6FAD"/>
    <w:multiLevelType w:val="hybridMultilevel"/>
    <w:tmpl w:val="1CDEE9A0"/>
    <w:lvl w:ilvl="0" w:tplc="25F80CC6">
      <w:start w:val="1"/>
      <w:numFmt w:val="upperLetter"/>
      <w:lvlText w:val="%1"/>
      <w:lvlJc w:val="left"/>
      <w:pPr>
        <w:ind w:left="1700" w:hanging="1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502E6572">
      <w:numFmt w:val="bullet"/>
      <w:lvlText w:val="•"/>
      <w:lvlJc w:val="left"/>
      <w:pPr>
        <w:ind w:left="2674" w:hanging="1360"/>
      </w:pPr>
      <w:rPr>
        <w:rFonts w:hint="default"/>
        <w:lang w:val="en-US" w:eastAsia="en-US" w:bidi="ar-SA"/>
      </w:rPr>
    </w:lvl>
    <w:lvl w:ilvl="2" w:tplc="1DA2546E">
      <w:numFmt w:val="bullet"/>
      <w:lvlText w:val="•"/>
      <w:lvlJc w:val="left"/>
      <w:pPr>
        <w:ind w:left="3648" w:hanging="1360"/>
      </w:pPr>
      <w:rPr>
        <w:rFonts w:hint="default"/>
        <w:lang w:val="en-US" w:eastAsia="en-US" w:bidi="ar-SA"/>
      </w:rPr>
    </w:lvl>
    <w:lvl w:ilvl="3" w:tplc="6DEED828">
      <w:numFmt w:val="bullet"/>
      <w:lvlText w:val="•"/>
      <w:lvlJc w:val="left"/>
      <w:pPr>
        <w:ind w:left="4622" w:hanging="1360"/>
      </w:pPr>
      <w:rPr>
        <w:rFonts w:hint="default"/>
        <w:lang w:val="en-US" w:eastAsia="en-US" w:bidi="ar-SA"/>
      </w:rPr>
    </w:lvl>
    <w:lvl w:ilvl="4" w:tplc="FAAC554C">
      <w:numFmt w:val="bullet"/>
      <w:lvlText w:val="•"/>
      <w:lvlJc w:val="left"/>
      <w:pPr>
        <w:ind w:left="5596" w:hanging="1360"/>
      </w:pPr>
      <w:rPr>
        <w:rFonts w:hint="default"/>
        <w:lang w:val="en-US" w:eastAsia="en-US" w:bidi="ar-SA"/>
      </w:rPr>
    </w:lvl>
    <w:lvl w:ilvl="5" w:tplc="A050C0DC">
      <w:numFmt w:val="bullet"/>
      <w:lvlText w:val="•"/>
      <w:lvlJc w:val="left"/>
      <w:pPr>
        <w:ind w:left="6570" w:hanging="1360"/>
      </w:pPr>
      <w:rPr>
        <w:rFonts w:hint="default"/>
        <w:lang w:val="en-US" w:eastAsia="en-US" w:bidi="ar-SA"/>
      </w:rPr>
    </w:lvl>
    <w:lvl w:ilvl="6" w:tplc="5BB46A3E">
      <w:numFmt w:val="bullet"/>
      <w:lvlText w:val="•"/>
      <w:lvlJc w:val="left"/>
      <w:pPr>
        <w:ind w:left="7544" w:hanging="1360"/>
      </w:pPr>
      <w:rPr>
        <w:rFonts w:hint="default"/>
        <w:lang w:val="en-US" w:eastAsia="en-US" w:bidi="ar-SA"/>
      </w:rPr>
    </w:lvl>
    <w:lvl w:ilvl="7" w:tplc="32FC6306">
      <w:numFmt w:val="bullet"/>
      <w:lvlText w:val="•"/>
      <w:lvlJc w:val="left"/>
      <w:pPr>
        <w:ind w:left="8518" w:hanging="1360"/>
      </w:pPr>
      <w:rPr>
        <w:rFonts w:hint="default"/>
        <w:lang w:val="en-US" w:eastAsia="en-US" w:bidi="ar-SA"/>
      </w:rPr>
    </w:lvl>
    <w:lvl w:ilvl="8" w:tplc="752ED63A">
      <w:numFmt w:val="bullet"/>
      <w:lvlText w:val="•"/>
      <w:lvlJc w:val="left"/>
      <w:pPr>
        <w:ind w:left="9492" w:hanging="1360"/>
      </w:pPr>
      <w:rPr>
        <w:rFonts w:hint="default"/>
        <w:lang w:val="en-US" w:eastAsia="en-US" w:bidi="ar-SA"/>
      </w:rPr>
    </w:lvl>
  </w:abstractNum>
  <w:abstractNum w:abstractNumId="7" w15:restartNumberingAfterBreak="0">
    <w:nsid w:val="20C559E9"/>
    <w:multiLevelType w:val="hybridMultilevel"/>
    <w:tmpl w:val="EE0033DC"/>
    <w:lvl w:ilvl="0" w:tplc="F7E6DAD0">
      <w:start w:val="1"/>
      <w:numFmt w:val="upperLetter"/>
      <w:lvlText w:val="%1"/>
      <w:lvlJc w:val="left"/>
      <w:pPr>
        <w:ind w:left="1700" w:hanging="1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E2489EB0">
      <w:numFmt w:val="bullet"/>
      <w:lvlText w:val="•"/>
      <w:lvlJc w:val="left"/>
      <w:pPr>
        <w:ind w:left="2674" w:hanging="1360"/>
      </w:pPr>
      <w:rPr>
        <w:rFonts w:hint="default"/>
        <w:lang w:val="en-US" w:eastAsia="en-US" w:bidi="ar-SA"/>
      </w:rPr>
    </w:lvl>
    <w:lvl w:ilvl="2" w:tplc="44643DCC">
      <w:numFmt w:val="bullet"/>
      <w:lvlText w:val="•"/>
      <w:lvlJc w:val="left"/>
      <w:pPr>
        <w:ind w:left="3648" w:hanging="1360"/>
      </w:pPr>
      <w:rPr>
        <w:rFonts w:hint="default"/>
        <w:lang w:val="en-US" w:eastAsia="en-US" w:bidi="ar-SA"/>
      </w:rPr>
    </w:lvl>
    <w:lvl w:ilvl="3" w:tplc="4DA4DDC0">
      <w:numFmt w:val="bullet"/>
      <w:lvlText w:val="•"/>
      <w:lvlJc w:val="left"/>
      <w:pPr>
        <w:ind w:left="4622" w:hanging="1360"/>
      </w:pPr>
      <w:rPr>
        <w:rFonts w:hint="default"/>
        <w:lang w:val="en-US" w:eastAsia="en-US" w:bidi="ar-SA"/>
      </w:rPr>
    </w:lvl>
    <w:lvl w:ilvl="4" w:tplc="B82CE4FA">
      <w:numFmt w:val="bullet"/>
      <w:lvlText w:val="•"/>
      <w:lvlJc w:val="left"/>
      <w:pPr>
        <w:ind w:left="5596" w:hanging="1360"/>
      </w:pPr>
      <w:rPr>
        <w:rFonts w:hint="default"/>
        <w:lang w:val="en-US" w:eastAsia="en-US" w:bidi="ar-SA"/>
      </w:rPr>
    </w:lvl>
    <w:lvl w:ilvl="5" w:tplc="E33AB58E">
      <w:numFmt w:val="bullet"/>
      <w:lvlText w:val="•"/>
      <w:lvlJc w:val="left"/>
      <w:pPr>
        <w:ind w:left="6570" w:hanging="1360"/>
      </w:pPr>
      <w:rPr>
        <w:rFonts w:hint="default"/>
        <w:lang w:val="en-US" w:eastAsia="en-US" w:bidi="ar-SA"/>
      </w:rPr>
    </w:lvl>
    <w:lvl w:ilvl="6" w:tplc="910CFC62">
      <w:numFmt w:val="bullet"/>
      <w:lvlText w:val="•"/>
      <w:lvlJc w:val="left"/>
      <w:pPr>
        <w:ind w:left="7544" w:hanging="1360"/>
      </w:pPr>
      <w:rPr>
        <w:rFonts w:hint="default"/>
        <w:lang w:val="en-US" w:eastAsia="en-US" w:bidi="ar-SA"/>
      </w:rPr>
    </w:lvl>
    <w:lvl w:ilvl="7" w:tplc="E026C2E8">
      <w:numFmt w:val="bullet"/>
      <w:lvlText w:val="•"/>
      <w:lvlJc w:val="left"/>
      <w:pPr>
        <w:ind w:left="8518" w:hanging="1360"/>
      </w:pPr>
      <w:rPr>
        <w:rFonts w:hint="default"/>
        <w:lang w:val="en-US" w:eastAsia="en-US" w:bidi="ar-SA"/>
      </w:rPr>
    </w:lvl>
    <w:lvl w:ilvl="8" w:tplc="D076F906">
      <w:numFmt w:val="bullet"/>
      <w:lvlText w:val="•"/>
      <w:lvlJc w:val="left"/>
      <w:pPr>
        <w:ind w:left="9492" w:hanging="1360"/>
      </w:pPr>
      <w:rPr>
        <w:rFonts w:hint="default"/>
        <w:lang w:val="en-US" w:eastAsia="en-US" w:bidi="ar-SA"/>
      </w:rPr>
    </w:lvl>
  </w:abstractNum>
  <w:abstractNum w:abstractNumId="8" w15:restartNumberingAfterBreak="0">
    <w:nsid w:val="224F7514"/>
    <w:multiLevelType w:val="hybridMultilevel"/>
    <w:tmpl w:val="9730A524"/>
    <w:lvl w:ilvl="0" w:tplc="CB003B20">
      <w:start w:val="1"/>
      <w:numFmt w:val="upperLetter"/>
      <w:lvlText w:val="%1"/>
      <w:lvlJc w:val="left"/>
      <w:pPr>
        <w:ind w:left="1700" w:hanging="1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920A0DCA">
      <w:numFmt w:val="bullet"/>
      <w:lvlText w:val="•"/>
      <w:lvlJc w:val="left"/>
      <w:pPr>
        <w:ind w:left="2674" w:hanging="1360"/>
      </w:pPr>
      <w:rPr>
        <w:rFonts w:hint="default"/>
        <w:lang w:val="en-US" w:eastAsia="en-US" w:bidi="ar-SA"/>
      </w:rPr>
    </w:lvl>
    <w:lvl w:ilvl="2" w:tplc="3B3AA61A">
      <w:numFmt w:val="bullet"/>
      <w:lvlText w:val="•"/>
      <w:lvlJc w:val="left"/>
      <w:pPr>
        <w:ind w:left="3648" w:hanging="1360"/>
      </w:pPr>
      <w:rPr>
        <w:rFonts w:hint="default"/>
        <w:lang w:val="en-US" w:eastAsia="en-US" w:bidi="ar-SA"/>
      </w:rPr>
    </w:lvl>
    <w:lvl w:ilvl="3" w:tplc="AF085396">
      <w:numFmt w:val="bullet"/>
      <w:lvlText w:val="•"/>
      <w:lvlJc w:val="left"/>
      <w:pPr>
        <w:ind w:left="4622" w:hanging="1360"/>
      </w:pPr>
      <w:rPr>
        <w:rFonts w:hint="default"/>
        <w:lang w:val="en-US" w:eastAsia="en-US" w:bidi="ar-SA"/>
      </w:rPr>
    </w:lvl>
    <w:lvl w:ilvl="4" w:tplc="257C8544">
      <w:numFmt w:val="bullet"/>
      <w:lvlText w:val="•"/>
      <w:lvlJc w:val="left"/>
      <w:pPr>
        <w:ind w:left="5596" w:hanging="1360"/>
      </w:pPr>
      <w:rPr>
        <w:rFonts w:hint="default"/>
        <w:lang w:val="en-US" w:eastAsia="en-US" w:bidi="ar-SA"/>
      </w:rPr>
    </w:lvl>
    <w:lvl w:ilvl="5" w:tplc="FE5A7A1C">
      <w:numFmt w:val="bullet"/>
      <w:lvlText w:val="•"/>
      <w:lvlJc w:val="left"/>
      <w:pPr>
        <w:ind w:left="6570" w:hanging="1360"/>
      </w:pPr>
      <w:rPr>
        <w:rFonts w:hint="default"/>
        <w:lang w:val="en-US" w:eastAsia="en-US" w:bidi="ar-SA"/>
      </w:rPr>
    </w:lvl>
    <w:lvl w:ilvl="6" w:tplc="FACC0C4C">
      <w:numFmt w:val="bullet"/>
      <w:lvlText w:val="•"/>
      <w:lvlJc w:val="left"/>
      <w:pPr>
        <w:ind w:left="7544" w:hanging="1360"/>
      </w:pPr>
      <w:rPr>
        <w:rFonts w:hint="default"/>
        <w:lang w:val="en-US" w:eastAsia="en-US" w:bidi="ar-SA"/>
      </w:rPr>
    </w:lvl>
    <w:lvl w:ilvl="7" w:tplc="1FFC8F54">
      <w:numFmt w:val="bullet"/>
      <w:lvlText w:val="•"/>
      <w:lvlJc w:val="left"/>
      <w:pPr>
        <w:ind w:left="8518" w:hanging="1360"/>
      </w:pPr>
      <w:rPr>
        <w:rFonts w:hint="default"/>
        <w:lang w:val="en-US" w:eastAsia="en-US" w:bidi="ar-SA"/>
      </w:rPr>
    </w:lvl>
    <w:lvl w:ilvl="8" w:tplc="2A6CD76A">
      <w:numFmt w:val="bullet"/>
      <w:lvlText w:val="•"/>
      <w:lvlJc w:val="left"/>
      <w:pPr>
        <w:ind w:left="9492" w:hanging="1360"/>
      </w:pPr>
      <w:rPr>
        <w:rFonts w:hint="default"/>
        <w:lang w:val="en-US" w:eastAsia="en-US" w:bidi="ar-SA"/>
      </w:rPr>
    </w:lvl>
  </w:abstractNum>
  <w:abstractNum w:abstractNumId="9" w15:restartNumberingAfterBreak="0">
    <w:nsid w:val="30933723"/>
    <w:multiLevelType w:val="hybridMultilevel"/>
    <w:tmpl w:val="4EB61110"/>
    <w:lvl w:ilvl="0" w:tplc="7AF475B0">
      <w:start w:val="404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10" w15:restartNumberingAfterBreak="0">
    <w:nsid w:val="381241C0"/>
    <w:multiLevelType w:val="hybridMultilevel"/>
    <w:tmpl w:val="2ECA88A2"/>
    <w:lvl w:ilvl="0" w:tplc="52BC690A">
      <w:start w:val="1"/>
      <w:numFmt w:val="upperLetter"/>
      <w:lvlText w:val="%1"/>
      <w:lvlJc w:val="left"/>
      <w:pPr>
        <w:ind w:left="1700" w:hanging="1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1910F6BA">
      <w:numFmt w:val="bullet"/>
      <w:lvlText w:val="•"/>
      <w:lvlJc w:val="left"/>
      <w:pPr>
        <w:ind w:left="2674" w:hanging="1360"/>
      </w:pPr>
      <w:rPr>
        <w:rFonts w:hint="default"/>
        <w:lang w:val="en-US" w:eastAsia="en-US" w:bidi="ar-SA"/>
      </w:rPr>
    </w:lvl>
    <w:lvl w:ilvl="2" w:tplc="C45A2E0C">
      <w:numFmt w:val="bullet"/>
      <w:lvlText w:val="•"/>
      <w:lvlJc w:val="left"/>
      <w:pPr>
        <w:ind w:left="3648" w:hanging="1360"/>
      </w:pPr>
      <w:rPr>
        <w:rFonts w:hint="default"/>
        <w:lang w:val="en-US" w:eastAsia="en-US" w:bidi="ar-SA"/>
      </w:rPr>
    </w:lvl>
    <w:lvl w:ilvl="3" w:tplc="D7A8D144">
      <w:numFmt w:val="bullet"/>
      <w:lvlText w:val="•"/>
      <w:lvlJc w:val="left"/>
      <w:pPr>
        <w:ind w:left="4622" w:hanging="1360"/>
      </w:pPr>
      <w:rPr>
        <w:rFonts w:hint="default"/>
        <w:lang w:val="en-US" w:eastAsia="en-US" w:bidi="ar-SA"/>
      </w:rPr>
    </w:lvl>
    <w:lvl w:ilvl="4" w:tplc="D7A0B160">
      <w:numFmt w:val="bullet"/>
      <w:lvlText w:val="•"/>
      <w:lvlJc w:val="left"/>
      <w:pPr>
        <w:ind w:left="5596" w:hanging="1360"/>
      </w:pPr>
      <w:rPr>
        <w:rFonts w:hint="default"/>
        <w:lang w:val="en-US" w:eastAsia="en-US" w:bidi="ar-SA"/>
      </w:rPr>
    </w:lvl>
    <w:lvl w:ilvl="5" w:tplc="3A0E8458">
      <w:numFmt w:val="bullet"/>
      <w:lvlText w:val="•"/>
      <w:lvlJc w:val="left"/>
      <w:pPr>
        <w:ind w:left="6570" w:hanging="1360"/>
      </w:pPr>
      <w:rPr>
        <w:rFonts w:hint="default"/>
        <w:lang w:val="en-US" w:eastAsia="en-US" w:bidi="ar-SA"/>
      </w:rPr>
    </w:lvl>
    <w:lvl w:ilvl="6" w:tplc="8CBA478A">
      <w:numFmt w:val="bullet"/>
      <w:lvlText w:val="•"/>
      <w:lvlJc w:val="left"/>
      <w:pPr>
        <w:ind w:left="7544" w:hanging="1360"/>
      </w:pPr>
      <w:rPr>
        <w:rFonts w:hint="default"/>
        <w:lang w:val="en-US" w:eastAsia="en-US" w:bidi="ar-SA"/>
      </w:rPr>
    </w:lvl>
    <w:lvl w:ilvl="7" w:tplc="01E64168">
      <w:numFmt w:val="bullet"/>
      <w:lvlText w:val="•"/>
      <w:lvlJc w:val="left"/>
      <w:pPr>
        <w:ind w:left="8518" w:hanging="1360"/>
      </w:pPr>
      <w:rPr>
        <w:rFonts w:hint="default"/>
        <w:lang w:val="en-US" w:eastAsia="en-US" w:bidi="ar-SA"/>
      </w:rPr>
    </w:lvl>
    <w:lvl w:ilvl="8" w:tplc="BF2A32BE">
      <w:numFmt w:val="bullet"/>
      <w:lvlText w:val="•"/>
      <w:lvlJc w:val="left"/>
      <w:pPr>
        <w:ind w:left="9492" w:hanging="1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90941B7"/>
    <w:multiLevelType w:val="hybridMultilevel"/>
    <w:tmpl w:val="95709700"/>
    <w:lvl w:ilvl="0" w:tplc="48CAD528">
      <w:start w:val="401"/>
      <w:numFmt w:val="decimal"/>
      <w:lvlText w:val="%1"/>
      <w:lvlJc w:val="left"/>
      <w:pPr>
        <w:ind w:left="1580" w:hanging="140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 w:tplc="06DA1DB2">
      <w:numFmt w:val="bullet"/>
      <w:lvlText w:val="•"/>
      <w:lvlJc w:val="left"/>
      <w:pPr>
        <w:ind w:left="2566" w:hanging="1400"/>
      </w:pPr>
      <w:rPr>
        <w:rFonts w:hint="default"/>
        <w:lang w:val="en-US" w:eastAsia="en-US" w:bidi="ar-SA"/>
      </w:rPr>
    </w:lvl>
    <w:lvl w:ilvl="2" w:tplc="A85A06CA">
      <w:numFmt w:val="bullet"/>
      <w:lvlText w:val="•"/>
      <w:lvlJc w:val="left"/>
      <w:pPr>
        <w:ind w:left="3552" w:hanging="1400"/>
      </w:pPr>
      <w:rPr>
        <w:rFonts w:hint="default"/>
        <w:lang w:val="en-US" w:eastAsia="en-US" w:bidi="ar-SA"/>
      </w:rPr>
    </w:lvl>
    <w:lvl w:ilvl="3" w:tplc="B7A6E102">
      <w:numFmt w:val="bullet"/>
      <w:lvlText w:val="•"/>
      <w:lvlJc w:val="left"/>
      <w:pPr>
        <w:ind w:left="4538" w:hanging="1400"/>
      </w:pPr>
      <w:rPr>
        <w:rFonts w:hint="default"/>
        <w:lang w:val="en-US" w:eastAsia="en-US" w:bidi="ar-SA"/>
      </w:rPr>
    </w:lvl>
    <w:lvl w:ilvl="4" w:tplc="C3960C82">
      <w:numFmt w:val="bullet"/>
      <w:lvlText w:val="•"/>
      <w:lvlJc w:val="left"/>
      <w:pPr>
        <w:ind w:left="5524" w:hanging="1400"/>
      </w:pPr>
      <w:rPr>
        <w:rFonts w:hint="default"/>
        <w:lang w:val="en-US" w:eastAsia="en-US" w:bidi="ar-SA"/>
      </w:rPr>
    </w:lvl>
    <w:lvl w:ilvl="5" w:tplc="3A5AD756">
      <w:numFmt w:val="bullet"/>
      <w:lvlText w:val="•"/>
      <w:lvlJc w:val="left"/>
      <w:pPr>
        <w:ind w:left="6510" w:hanging="1400"/>
      </w:pPr>
      <w:rPr>
        <w:rFonts w:hint="default"/>
        <w:lang w:val="en-US" w:eastAsia="en-US" w:bidi="ar-SA"/>
      </w:rPr>
    </w:lvl>
    <w:lvl w:ilvl="6" w:tplc="7A22EDA0">
      <w:numFmt w:val="bullet"/>
      <w:lvlText w:val="•"/>
      <w:lvlJc w:val="left"/>
      <w:pPr>
        <w:ind w:left="7496" w:hanging="1400"/>
      </w:pPr>
      <w:rPr>
        <w:rFonts w:hint="default"/>
        <w:lang w:val="en-US" w:eastAsia="en-US" w:bidi="ar-SA"/>
      </w:rPr>
    </w:lvl>
    <w:lvl w:ilvl="7" w:tplc="910038C0">
      <w:numFmt w:val="bullet"/>
      <w:lvlText w:val="•"/>
      <w:lvlJc w:val="left"/>
      <w:pPr>
        <w:ind w:left="8482" w:hanging="1400"/>
      </w:pPr>
      <w:rPr>
        <w:rFonts w:hint="default"/>
        <w:lang w:val="en-US" w:eastAsia="en-US" w:bidi="ar-SA"/>
      </w:rPr>
    </w:lvl>
    <w:lvl w:ilvl="8" w:tplc="A7AC2572">
      <w:numFmt w:val="bullet"/>
      <w:lvlText w:val="•"/>
      <w:lvlJc w:val="left"/>
      <w:pPr>
        <w:ind w:left="9468" w:hanging="1400"/>
      </w:pPr>
      <w:rPr>
        <w:rFonts w:hint="default"/>
        <w:lang w:val="en-US" w:eastAsia="en-US" w:bidi="ar-SA"/>
      </w:rPr>
    </w:lvl>
  </w:abstractNum>
  <w:abstractNum w:abstractNumId="12" w15:restartNumberingAfterBreak="0">
    <w:nsid w:val="43BF4924"/>
    <w:multiLevelType w:val="hybridMultilevel"/>
    <w:tmpl w:val="79F2B49A"/>
    <w:lvl w:ilvl="0" w:tplc="151C1142">
      <w:start w:val="58"/>
      <w:numFmt w:val="decimal"/>
      <w:lvlText w:val="%1"/>
      <w:lvlJc w:val="left"/>
      <w:pPr>
        <w:ind w:left="1580" w:hanging="140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 w:tplc="921A6F08">
      <w:numFmt w:val="bullet"/>
      <w:lvlText w:val="•"/>
      <w:lvlJc w:val="left"/>
      <w:pPr>
        <w:ind w:left="2566" w:hanging="1400"/>
      </w:pPr>
      <w:rPr>
        <w:rFonts w:hint="default"/>
        <w:lang w:val="en-US" w:eastAsia="en-US" w:bidi="ar-SA"/>
      </w:rPr>
    </w:lvl>
    <w:lvl w:ilvl="2" w:tplc="FD58A9AC">
      <w:numFmt w:val="bullet"/>
      <w:lvlText w:val="•"/>
      <w:lvlJc w:val="left"/>
      <w:pPr>
        <w:ind w:left="3552" w:hanging="1400"/>
      </w:pPr>
      <w:rPr>
        <w:rFonts w:hint="default"/>
        <w:lang w:val="en-US" w:eastAsia="en-US" w:bidi="ar-SA"/>
      </w:rPr>
    </w:lvl>
    <w:lvl w:ilvl="3" w:tplc="D0E20376">
      <w:numFmt w:val="bullet"/>
      <w:lvlText w:val="•"/>
      <w:lvlJc w:val="left"/>
      <w:pPr>
        <w:ind w:left="4538" w:hanging="1400"/>
      </w:pPr>
      <w:rPr>
        <w:rFonts w:hint="default"/>
        <w:lang w:val="en-US" w:eastAsia="en-US" w:bidi="ar-SA"/>
      </w:rPr>
    </w:lvl>
    <w:lvl w:ilvl="4" w:tplc="44222CEC">
      <w:numFmt w:val="bullet"/>
      <w:lvlText w:val="•"/>
      <w:lvlJc w:val="left"/>
      <w:pPr>
        <w:ind w:left="5524" w:hanging="1400"/>
      </w:pPr>
      <w:rPr>
        <w:rFonts w:hint="default"/>
        <w:lang w:val="en-US" w:eastAsia="en-US" w:bidi="ar-SA"/>
      </w:rPr>
    </w:lvl>
    <w:lvl w:ilvl="5" w:tplc="ADA880E4">
      <w:numFmt w:val="bullet"/>
      <w:lvlText w:val="•"/>
      <w:lvlJc w:val="left"/>
      <w:pPr>
        <w:ind w:left="6510" w:hanging="1400"/>
      </w:pPr>
      <w:rPr>
        <w:rFonts w:hint="default"/>
        <w:lang w:val="en-US" w:eastAsia="en-US" w:bidi="ar-SA"/>
      </w:rPr>
    </w:lvl>
    <w:lvl w:ilvl="6" w:tplc="32C881EE">
      <w:numFmt w:val="bullet"/>
      <w:lvlText w:val="•"/>
      <w:lvlJc w:val="left"/>
      <w:pPr>
        <w:ind w:left="7496" w:hanging="1400"/>
      </w:pPr>
      <w:rPr>
        <w:rFonts w:hint="default"/>
        <w:lang w:val="en-US" w:eastAsia="en-US" w:bidi="ar-SA"/>
      </w:rPr>
    </w:lvl>
    <w:lvl w:ilvl="7" w:tplc="21F62C02">
      <w:numFmt w:val="bullet"/>
      <w:lvlText w:val="•"/>
      <w:lvlJc w:val="left"/>
      <w:pPr>
        <w:ind w:left="8482" w:hanging="1400"/>
      </w:pPr>
      <w:rPr>
        <w:rFonts w:hint="default"/>
        <w:lang w:val="en-US" w:eastAsia="en-US" w:bidi="ar-SA"/>
      </w:rPr>
    </w:lvl>
    <w:lvl w:ilvl="8" w:tplc="C03AE154">
      <w:numFmt w:val="bullet"/>
      <w:lvlText w:val="•"/>
      <w:lvlJc w:val="left"/>
      <w:pPr>
        <w:ind w:left="9468" w:hanging="1400"/>
      </w:pPr>
      <w:rPr>
        <w:rFonts w:hint="default"/>
        <w:lang w:val="en-US" w:eastAsia="en-US" w:bidi="ar-SA"/>
      </w:rPr>
    </w:lvl>
  </w:abstractNum>
  <w:abstractNum w:abstractNumId="13" w15:restartNumberingAfterBreak="0">
    <w:nsid w:val="44301A71"/>
    <w:multiLevelType w:val="hybridMultilevel"/>
    <w:tmpl w:val="4BFC65EE"/>
    <w:lvl w:ilvl="0" w:tplc="B97C4AA2">
      <w:start w:val="1"/>
      <w:numFmt w:val="upperLetter"/>
      <w:lvlText w:val="%1"/>
      <w:lvlJc w:val="left"/>
      <w:pPr>
        <w:ind w:left="1700" w:hanging="1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79E4B53E">
      <w:numFmt w:val="bullet"/>
      <w:lvlText w:val="•"/>
      <w:lvlJc w:val="left"/>
      <w:pPr>
        <w:ind w:left="2674" w:hanging="1360"/>
      </w:pPr>
      <w:rPr>
        <w:rFonts w:hint="default"/>
        <w:lang w:val="en-US" w:eastAsia="en-US" w:bidi="ar-SA"/>
      </w:rPr>
    </w:lvl>
    <w:lvl w:ilvl="2" w:tplc="A0821B04">
      <w:numFmt w:val="bullet"/>
      <w:lvlText w:val="•"/>
      <w:lvlJc w:val="left"/>
      <w:pPr>
        <w:ind w:left="3648" w:hanging="1360"/>
      </w:pPr>
      <w:rPr>
        <w:rFonts w:hint="default"/>
        <w:lang w:val="en-US" w:eastAsia="en-US" w:bidi="ar-SA"/>
      </w:rPr>
    </w:lvl>
    <w:lvl w:ilvl="3" w:tplc="C44C44B0">
      <w:numFmt w:val="bullet"/>
      <w:lvlText w:val="•"/>
      <w:lvlJc w:val="left"/>
      <w:pPr>
        <w:ind w:left="4622" w:hanging="1360"/>
      </w:pPr>
      <w:rPr>
        <w:rFonts w:hint="default"/>
        <w:lang w:val="en-US" w:eastAsia="en-US" w:bidi="ar-SA"/>
      </w:rPr>
    </w:lvl>
    <w:lvl w:ilvl="4" w:tplc="A27C1D40">
      <w:numFmt w:val="bullet"/>
      <w:lvlText w:val="•"/>
      <w:lvlJc w:val="left"/>
      <w:pPr>
        <w:ind w:left="5596" w:hanging="1360"/>
      </w:pPr>
      <w:rPr>
        <w:rFonts w:hint="default"/>
        <w:lang w:val="en-US" w:eastAsia="en-US" w:bidi="ar-SA"/>
      </w:rPr>
    </w:lvl>
    <w:lvl w:ilvl="5" w:tplc="6340E888">
      <w:numFmt w:val="bullet"/>
      <w:lvlText w:val="•"/>
      <w:lvlJc w:val="left"/>
      <w:pPr>
        <w:ind w:left="6570" w:hanging="1360"/>
      </w:pPr>
      <w:rPr>
        <w:rFonts w:hint="default"/>
        <w:lang w:val="en-US" w:eastAsia="en-US" w:bidi="ar-SA"/>
      </w:rPr>
    </w:lvl>
    <w:lvl w:ilvl="6" w:tplc="3A149CFC">
      <w:numFmt w:val="bullet"/>
      <w:lvlText w:val="•"/>
      <w:lvlJc w:val="left"/>
      <w:pPr>
        <w:ind w:left="7544" w:hanging="1360"/>
      </w:pPr>
      <w:rPr>
        <w:rFonts w:hint="default"/>
        <w:lang w:val="en-US" w:eastAsia="en-US" w:bidi="ar-SA"/>
      </w:rPr>
    </w:lvl>
    <w:lvl w:ilvl="7" w:tplc="F052FCA0">
      <w:numFmt w:val="bullet"/>
      <w:lvlText w:val="•"/>
      <w:lvlJc w:val="left"/>
      <w:pPr>
        <w:ind w:left="8518" w:hanging="1360"/>
      </w:pPr>
      <w:rPr>
        <w:rFonts w:hint="default"/>
        <w:lang w:val="en-US" w:eastAsia="en-US" w:bidi="ar-SA"/>
      </w:rPr>
    </w:lvl>
    <w:lvl w:ilvl="8" w:tplc="3E84CD68">
      <w:numFmt w:val="bullet"/>
      <w:lvlText w:val="•"/>
      <w:lvlJc w:val="left"/>
      <w:pPr>
        <w:ind w:left="9492" w:hanging="1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7CE70BA"/>
    <w:multiLevelType w:val="hybridMultilevel"/>
    <w:tmpl w:val="E0D87162"/>
    <w:lvl w:ilvl="0" w:tplc="224C1D3C">
      <w:start w:val="1"/>
      <w:numFmt w:val="upperLetter"/>
      <w:lvlText w:val="%1"/>
      <w:lvlJc w:val="left"/>
      <w:pPr>
        <w:ind w:left="1700" w:hanging="1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031CCB78">
      <w:numFmt w:val="bullet"/>
      <w:lvlText w:val="•"/>
      <w:lvlJc w:val="left"/>
      <w:pPr>
        <w:ind w:left="2674" w:hanging="1360"/>
      </w:pPr>
      <w:rPr>
        <w:rFonts w:hint="default"/>
        <w:lang w:val="en-US" w:eastAsia="en-US" w:bidi="ar-SA"/>
      </w:rPr>
    </w:lvl>
    <w:lvl w:ilvl="2" w:tplc="474C83F6">
      <w:numFmt w:val="bullet"/>
      <w:lvlText w:val="•"/>
      <w:lvlJc w:val="left"/>
      <w:pPr>
        <w:ind w:left="3648" w:hanging="1360"/>
      </w:pPr>
      <w:rPr>
        <w:rFonts w:hint="default"/>
        <w:lang w:val="en-US" w:eastAsia="en-US" w:bidi="ar-SA"/>
      </w:rPr>
    </w:lvl>
    <w:lvl w:ilvl="3" w:tplc="E7926292">
      <w:numFmt w:val="bullet"/>
      <w:lvlText w:val="•"/>
      <w:lvlJc w:val="left"/>
      <w:pPr>
        <w:ind w:left="4622" w:hanging="1360"/>
      </w:pPr>
      <w:rPr>
        <w:rFonts w:hint="default"/>
        <w:lang w:val="en-US" w:eastAsia="en-US" w:bidi="ar-SA"/>
      </w:rPr>
    </w:lvl>
    <w:lvl w:ilvl="4" w:tplc="02666544">
      <w:numFmt w:val="bullet"/>
      <w:lvlText w:val="•"/>
      <w:lvlJc w:val="left"/>
      <w:pPr>
        <w:ind w:left="5596" w:hanging="1360"/>
      </w:pPr>
      <w:rPr>
        <w:rFonts w:hint="default"/>
        <w:lang w:val="en-US" w:eastAsia="en-US" w:bidi="ar-SA"/>
      </w:rPr>
    </w:lvl>
    <w:lvl w:ilvl="5" w:tplc="54A83F4E">
      <w:numFmt w:val="bullet"/>
      <w:lvlText w:val="•"/>
      <w:lvlJc w:val="left"/>
      <w:pPr>
        <w:ind w:left="6570" w:hanging="1360"/>
      </w:pPr>
      <w:rPr>
        <w:rFonts w:hint="default"/>
        <w:lang w:val="en-US" w:eastAsia="en-US" w:bidi="ar-SA"/>
      </w:rPr>
    </w:lvl>
    <w:lvl w:ilvl="6" w:tplc="0E3C6A16">
      <w:numFmt w:val="bullet"/>
      <w:lvlText w:val="•"/>
      <w:lvlJc w:val="left"/>
      <w:pPr>
        <w:ind w:left="7544" w:hanging="1360"/>
      </w:pPr>
      <w:rPr>
        <w:rFonts w:hint="default"/>
        <w:lang w:val="en-US" w:eastAsia="en-US" w:bidi="ar-SA"/>
      </w:rPr>
    </w:lvl>
    <w:lvl w:ilvl="7" w:tplc="311683D4">
      <w:numFmt w:val="bullet"/>
      <w:lvlText w:val="•"/>
      <w:lvlJc w:val="left"/>
      <w:pPr>
        <w:ind w:left="8518" w:hanging="1360"/>
      </w:pPr>
      <w:rPr>
        <w:rFonts w:hint="default"/>
        <w:lang w:val="en-US" w:eastAsia="en-US" w:bidi="ar-SA"/>
      </w:rPr>
    </w:lvl>
    <w:lvl w:ilvl="8" w:tplc="03D07A86">
      <w:numFmt w:val="bullet"/>
      <w:lvlText w:val="•"/>
      <w:lvlJc w:val="left"/>
      <w:pPr>
        <w:ind w:left="9492" w:hanging="1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8DC65E6"/>
    <w:multiLevelType w:val="hybridMultilevel"/>
    <w:tmpl w:val="0AD0422C"/>
    <w:lvl w:ilvl="0" w:tplc="19D459CC">
      <w:start w:val="58"/>
      <w:numFmt w:val="decimal"/>
      <w:lvlText w:val="%1"/>
      <w:lvlJc w:val="left"/>
      <w:pPr>
        <w:ind w:left="1580" w:hanging="140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 w:tplc="5FACC32A">
      <w:numFmt w:val="bullet"/>
      <w:lvlText w:val="•"/>
      <w:lvlJc w:val="left"/>
      <w:pPr>
        <w:ind w:left="2566" w:hanging="1400"/>
      </w:pPr>
      <w:rPr>
        <w:rFonts w:hint="default"/>
        <w:lang w:val="en-US" w:eastAsia="en-US" w:bidi="ar-SA"/>
      </w:rPr>
    </w:lvl>
    <w:lvl w:ilvl="2" w:tplc="95C4EF9A">
      <w:numFmt w:val="bullet"/>
      <w:lvlText w:val="•"/>
      <w:lvlJc w:val="left"/>
      <w:pPr>
        <w:ind w:left="3552" w:hanging="1400"/>
      </w:pPr>
      <w:rPr>
        <w:rFonts w:hint="default"/>
        <w:lang w:val="en-US" w:eastAsia="en-US" w:bidi="ar-SA"/>
      </w:rPr>
    </w:lvl>
    <w:lvl w:ilvl="3" w:tplc="902C53AA">
      <w:numFmt w:val="bullet"/>
      <w:lvlText w:val="•"/>
      <w:lvlJc w:val="left"/>
      <w:pPr>
        <w:ind w:left="4538" w:hanging="1400"/>
      </w:pPr>
      <w:rPr>
        <w:rFonts w:hint="default"/>
        <w:lang w:val="en-US" w:eastAsia="en-US" w:bidi="ar-SA"/>
      </w:rPr>
    </w:lvl>
    <w:lvl w:ilvl="4" w:tplc="F4D676E4">
      <w:numFmt w:val="bullet"/>
      <w:lvlText w:val="•"/>
      <w:lvlJc w:val="left"/>
      <w:pPr>
        <w:ind w:left="5524" w:hanging="1400"/>
      </w:pPr>
      <w:rPr>
        <w:rFonts w:hint="default"/>
        <w:lang w:val="en-US" w:eastAsia="en-US" w:bidi="ar-SA"/>
      </w:rPr>
    </w:lvl>
    <w:lvl w:ilvl="5" w:tplc="9C34E68A">
      <w:numFmt w:val="bullet"/>
      <w:lvlText w:val="•"/>
      <w:lvlJc w:val="left"/>
      <w:pPr>
        <w:ind w:left="6510" w:hanging="1400"/>
      </w:pPr>
      <w:rPr>
        <w:rFonts w:hint="default"/>
        <w:lang w:val="en-US" w:eastAsia="en-US" w:bidi="ar-SA"/>
      </w:rPr>
    </w:lvl>
    <w:lvl w:ilvl="6" w:tplc="F196BF5A">
      <w:numFmt w:val="bullet"/>
      <w:lvlText w:val="•"/>
      <w:lvlJc w:val="left"/>
      <w:pPr>
        <w:ind w:left="7496" w:hanging="1400"/>
      </w:pPr>
      <w:rPr>
        <w:rFonts w:hint="default"/>
        <w:lang w:val="en-US" w:eastAsia="en-US" w:bidi="ar-SA"/>
      </w:rPr>
    </w:lvl>
    <w:lvl w:ilvl="7" w:tplc="62166FC4">
      <w:numFmt w:val="bullet"/>
      <w:lvlText w:val="•"/>
      <w:lvlJc w:val="left"/>
      <w:pPr>
        <w:ind w:left="8482" w:hanging="1400"/>
      </w:pPr>
      <w:rPr>
        <w:rFonts w:hint="default"/>
        <w:lang w:val="en-US" w:eastAsia="en-US" w:bidi="ar-SA"/>
      </w:rPr>
    </w:lvl>
    <w:lvl w:ilvl="8" w:tplc="3F7A90C0">
      <w:numFmt w:val="bullet"/>
      <w:lvlText w:val="•"/>
      <w:lvlJc w:val="left"/>
      <w:pPr>
        <w:ind w:left="9468" w:hanging="1400"/>
      </w:pPr>
      <w:rPr>
        <w:rFonts w:hint="default"/>
        <w:lang w:val="en-US" w:eastAsia="en-US" w:bidi="ar-SA"/>
      </w:rPr>
    </w:lvl>
  </w:abstractNum>
  <w:abstractNum w:abstractNumId="16" w15:restartNumberingAfterBreak="0">
    <w:nsid w:val="4A4C1844"/>
    <w:multiLevelType w:val="hybridMultilevel"/>
    <w:tmpl w:val="26A4ED88"/>
    <w:lvl w:ilvl="0" w:tplc="FA8C74DC">
      <w:start w:val="58"/>
      <w:numFmt w:val="decimal"/>
      <w:lvlText w:val="%1"/>
      <w:lvlJc w:val="left"/>
      <w:pPr>
        <w:ind w:left="1580" w:hanging="140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 w:tplc="987E88CE">
      <w:numFmt w:val="bullet"/>
      <w:lvlText w:val="•"/>
      <w:lvlJc w:val="left"/>
      <w:pPr>
        <w:ind w:left="2566" w:hanging="1400"/>
      </w:pPr>
      <w:rPr>
        <w:rFonts w:hint="default"/>
        <w:lang w:val="en-US" w:eastAsia="en-US" w:bidi="ar-SA"/>
      </w:rPr>
    </w:lvl>
    <w:lvl w:ilvl="2" w:tplc="E4D66E22">
      <w:numFmt w:val="bullet"/>
      <w:lvlText w:val="•"/>
      <w:lvlJc w:val="left"/>
      <w:pPr>
        <w:ind w:left="3552" w:hanging="1400"/>
      </w:pPr>
      <w:rPr>
        <w:rFonts w:hint="default"/>
        <w:lang w:val="en-US" w:eastAsia="en-US" w:bidi="ar-SA"/>
      </w:rPr>
    </w:lvl>
    <w:lvl w:ilvl="3" w:tplc="912A6FD6">
      <w:numFmt w:val="bullet"/>
      <w:lvlText w:val="•"/>
      <w:lvlJc w:val="left"/>
      <w:pPr>
        <w:ind w:left="4538" w:hanging="1400"/>
      </w:pPr>
      <w:rPr>
        <w:rFonts w:hint="default"/>
        <w:lang w:val="en-US" w:eastAsia="en-US" w:bidi="ar-SA"/>
      </w:rPr>
    </w:lvl>
    <w:lvl w:ilvl="4" w:tplc="C83EA730">
      <w:numFmt w:val="bullet"/>
      <w:lvlText w:val="•"/>
      <w:lvlJc w:val="left"/>
      <w:pPr>
        <w:ind w:left="5524" w:hanging="1400"/>
      </w:pPr>
      <w:rPr>
        <w:rFonts w:hint="default"/>
        <w:lang w:val="en-US" w:eastAsia="en-US" w:bidi="ar-SA"/>
      </w:rPr>
    </w:lvl>
    <w:lvl w:ilvl="5" w:tplc="4C9C5D88">
      <w:numFmt w:val="bullet"/>
      <w:lvlText w:val="•"/>
      <w:lvlJc w:val="left"/>
      <w:pPr>
        <w:ind w:left="6510" w:hanging="1400"/>
      </w:pPr>
      <w:rPr>
        <w:rFonts w:hint="default"/>
        <w:lang w:val="en-US" w:eastAsia="en-US" w:bidi="ar-SA"/>
      </w:rPr>
    </w:lvl>
    <w:lvl w:ilvl="6" w:tplc="A002EAB4">
      <w:numFmt w:val="bullet"/>
      <w:lvlText w:val="•"/>
      <w:lvlJc w:val="left"/>
      <w:pPr>
        <w:ind w:left="7496" w:hanging="1400"/>
      </w:pPr>
      <w:rPr>
        <w:rFonts w:hint="default"/>
        <w:lang w:val="en-US" w:eastAsia="en-US" w:bidi="ar-SA"/>
      </w:rPr>
    </w:lvl>
    <w:lvl w:ilvl="7" w:tplc="9984DF10">
      <w:numFmt w:val="bullet"/>
      <w:lvlText w:val="•"/>
      <w:lvlJc w:val="left"/>
      <w:pPr>
        <w:ind w:left="8482" w:hanging="1400"/>
      </w:pPr>
      <w:rPr>
        <w:rFonts w:hint="default"/>
        <w:lang w:val="en-US" w:eastAsia="en-US" w:bidi="ar-SA"/>
      </w:rPr>
    </w:lvl>
    <w:lvl w:ilvl="8" w:tplc="00C617F6">
      <w:numFmt w:val="bullet"/>
      <w:lvlText w:val="•"/>
      <w:lvlJc w:val="left"/>
      <w:pPr>
        <w:ind w:left="9468" w:hanging="1400"/>
      </w:pPr>
      <w:rPr>
        <w:rFonts w:hint="default"/>
        <w:lang w:val="en-US" w:eastAsia="en-US" w:bidi="ar-SA"/>
      </w:rPr>
    </w:lvl>
  </w:abstractNum>
  <w:abstractNum w:abstractNumId="17" w15:restartNumberingAfterBreak="0">
    <w:nsid w:val="4FBE0322"/>
    <w:multiLevelType w:val="hybridMultilevel"/>
    <w:tmpl w:val="B90CA086"/>
    <w:lvl w:ilvl="0" w:tplc="A2F28DE0">
      <w:start w:val="210"/>
      <w:numFmt w:val="decimal"/>
      <w:lvlText w:val="%1"/>
      <w:lvlJc w:val="left"/>
      <w:pPr>
        <w:ind w:left="1580" w:hanging="140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 w:tplc="440E3C70">
      <w:numFmt w:val="bullet"/>
      <w:lvlText w:val="•"/>
      <w:lvlJc w:val="left"/>
      <w:pPr>
        <w:ind w:left="2566" w:hanging="1400"/>
      </w:pPr>
      <w:rPr>
        <w:rFonts w:hint="default"/>
        <w:lang w:val="en-US" w:eastAsia="en-US" w:bidi="ar-SA"/>
      </w:rPr>
    </w:lvl>
    <w:lvl w:ilvl="2" w:tplc="14DA7054">
      <w:numFmt w:val="bullet"/>
      <w:lvlText w:val="•"/>
      <w:lvlJc w:val="left"/>
      <w:pPr>
        <w:ind w:left="3552" w:hanging="1400"/>
      </w:pPr>
      <w:rPr>
        <w:rFonts w:hint="default"/>
        <w:lang w:val="en-US" w:eastAsia="en-US" w:bidi="ar-SA"/>
      </w:rPr>
    </w:lvl>
    <w:lvl w:ilvl="3" w:tplc="B556141A">
      <w:numFmt w:val="bullet"/>
      <w:lvlText w:val="•"/>
      <w:lvlJc w:val="left"/>
      <w:pPr>
        <w:ind w:left="4538" w:hanging="1400"/>
      </w:pPr>
      <w:rPr>
        <w:rFonts w:hint="default"/>
        <w:lang w:val="en-US" w:eastAsia="en-US" w:bidi="ar-SA"/>
      </w:rPr>
    </w:lvl>
    <w:lvl w:ilvl="4" w:tplc="8C9E07A8">
      <w:numFmt w:val="bullet"/>
      <w:lvlText w:val="•"/>
      <w:lvlJc w:val="left"/>
      <w:pPr>
        <w:ind w:left="5524" w:hanging="1400"/>
      </w:pPr>
      <w:rPr>
        <w:rFonts w:hint="default"/>
        <w:lang w:val="en-US" w:eastAsia="en-US" w:bidi="ar-SA"/>
      </w:rPr>
    </w:lvl>
    <w:lvl w:ilvl="5" w:tplc="1264FFE4">
      <w:numFmt w:val="bullet"/>
      <w:lvlText w:val="•"/>
      <w:lvlJc w:val="left"/>
      <w:pPr>
        <w:ind w:left="6510" w:hanging="1400"/>
      </w:pPr>
      <w:rPr>
        <w:rFonts w:hint="default"/>
        <w:lang w:val="en-US" w:eastAsia="en-US" w:bidi="ar-SA"/>
      </w:rPr>
    </w:lvl>
    <w:lvl w:ilvl="6" w:tplc="63E6D366">
      <w:numFmt w:val="bullet"/>
      <w:lvlText w:val="•"/>
      <w:lvlJc w:val="left"/>
      <w:pPr>
        <w:ind w:left="7496" w:hanging="1400"/>
      </w:pPr>
      <w:rPr>
        <w:rFonts w:hint="default"/>
        <w:lang w:val="en-US" w:eastAsia="en-US" w:bidi="ar-SA"/>
      </w:rPr>
    </w:lvl>
    <w:lvl w:ilvl="7" w:tplc="A76E9C54">
      <w:numFmt w:val="bullet"/>
      <w:lvlText w:val="•"/>
      <w:lvlJc w:val="left"/>
      <w:pPr>
        <w:ind w:left="8482" w:hanging="1400"/>
      </w:pPr>
      <w:rPr>
        <w:rFonts w:hint="default"/>
        <w:lang w:val="en-US" w:eastAsia="en-US" w:bidi="ar-SA"/>
      </w:rPr>
    </w:lvl>
    <w:lvl w:ilvl="8" w:tplc="ED3A6A00">
      <w:numFmt w:val="bullet"/>
      <w:lvlText w:val="•"/>
      <w:lvlJc w:val="left"/>
      <w:pPr>
        <w:ind w:left="9468" w:hanging="1400"/>
      </w:pPr>
      <w:rPr>
        <w:rFonts w:hint="default"/>
        <w:lang w:val="en-US" w:eastAsia="en-US" w:bidi="ar-SA"/>
      </w:rPr>
    </w:lvl>
  </w:abstractNum>
  <w:abstractNum w:abstractNumId="18" w15:restartNumberingAfterBreak="0">
    <w:nsid w:val="516F4621"/>
    <w:multiLevelType w:val="hybridMultilevel"/>
    <w:tmpl w:val="585EA0B0"/>
    <w:lvl w:ilvl="0" w:tplc="224E895E">
      <w:numFmt w:val="bullet"/>
      <w:lvlText w:val="●"/>
      <w:lvlJc w:val="left"/>
      <w:pPr>
        <w:ind w:left="4531" w:hanging="209"/>
      </w:pPr>
      <w:rPr>
        <w:rFonts w:ascii="Microsoft JhengHei" w:eastAsia="Microsoft JhengHei" w:hAnsi="Microsoft JhengHei" w:cs="Microsoft JhengHei" w:hint="default"/>
        <w:b/>
        <w:bCs/>
        <w:i w:val="0"/>
        <w:iCs w:val="0"/>
        <w:spacing w:val="2"/>
        <w:w w:val="103"/>
        <w:sz w:val="18"/>
        <w:szCs w:val="18"/>
        <w:lang w:val="en-US" w:eastAsia="en-US" w:bidi="ar-SA"/>
      </w:rPr>
    </w:lvl>
    <w:lvl w:ilvl="1" w:tplc="84A2D896">
      <w:numFmt w:val="bullet"/>
      <w:lvlText w:val="•"/>
      <w:lvlJc w:val="left"/>
      <w:pPr>
        <w:ind w:left="5076" w:hanging="209"/>
      </w:pPr>
      <w:rPr>
        <w:rFonts w:hint="default"/>
        <w:lang w:val="en-US" w:eastAsia="en-US" w:bidi="ar-SA"/>
      </w:rPr>
    </w:lvl>
    <w:lvl w:ilvl="2" w:tplc="833E8A5E">
      <w:numFmt w:val="bullet"/>
      <w:lvlText w:val="•"/>
      <w:lvlJc w:val="left"/>
      <w:pPr>
        <w:ind w:left="5612" w:hanging="209"/>
      </w:pPr>
      <w:rPr>
        <w:rFonts w:hint="default"/>
        <w:lang w:val="en-US" w:eastAsia="en-US" w:bidi="ar-SA"/>
      </w:rPr>
    </w:lvl>
    <w:lvl w:ilvl="3" w:tplc="C9007E78">
      <w:numFmt w:val="bullet"/>
      <w:lvlText w:val="•"/>
      <w:lvlJc w:val="left"/>
      <w:pPr>
        <w:ind w:left="6148" w:hanging="209"/>
      </w:pPr>
      <w:rPr>
        <w:rFonts w:hint="default"/>
        <w:lang w:val="en-US" w:eastAsia="en-US" w:bidi="ar-SA"/>
      </w:rPr>
    </w:lvl>
    <w:lvl w:ilvl="4" w:tplc="22B82D7C">
      <w:numFmt w:val="bullet"/>
      <w:lvlText w:val="•"/>
      <w:lvlJc w:val="left"/>
      <w:pPr>
        <w:ind w:left="6684" w:hanging="209"/>
      </w:pPr>
      <w:rPr>
        <w:rFonts w:hint="default"/>
        <w:lang w:val="en-US" w:eastAsia="en-US" w:bidi="ar-SA"/>
      </w:rPr>
    </w:lvl>
    <w:lvl w:ilvl="5" w:tplc="596E30FE">
      <w:numFmt w:val="bullet"/>
      <w:lvlText w:val="•"/>
      <w:lvlJc w:val="left"/>
      <w:pPr>
        <w:ind w:left="7220" w:hanging="209"/>
      </w:pPr>
      <w:rPr>
        <w:rFonts w:hint="default"/>
        <w:lang w:val="en-US" w:eastAsia="en-US" w:bidi="ar-SA"/>
      </w:rPr>
    </w:lvl>
    <w:lvl w:ilvl="6" w:tplc="DD3AA8C2">
      <w:numFmt w:val="bullet"/>
      <w:lvlText w:val="•"/>
      <w:lvlJc w:val="left"/>
      <w:pPr>
        <w:ind w:left="7756" w:hanging="209"/>
      </w:pPr>
      <w:rPr>
        <w:rFonts w:hint="default"/>
        <w:lang w:val="en-US" w:eastAsia="en-US" w:bidi="ar-SA"/>
      </w:rPr>
    </w:lvl>
    <w:lvl w:ilvl="7" w:tplc="BC023EBC">
      <w:numFmt w:val="bullet"/>
      <w:lvlText w:val="•"/>
      <w:lvlJc w:val="left"/>
      <w:pPr>
        <w:ind w:left="8292" w:hanging="209"/>
      </w:pPr>
      <w:rPr>
        <w:rFonts w:hint="default"/>
        <w:lang w:val="en-US" w:eastAsia="en-US" w:bidi="ar-SA"/>
      </w:rPr>
    </w:lvl>
    <w:lvl w:ilvl="8" w:tplc="09AECE26">
      <w:numFmt w:val="bullet"/>
      <w:lvlText w:val="•"/>
      <w:lvlJc w:val="left"/>
      <w:pPr>
        <w:ind w:left="8828" w:hanging="209"/>
      </w:pPr>
      <w:rPr>
        <w:rFonts w:hint="default"/>
        <w:lang w:val="en-US" w:eastAsia="en-US" w:bidi="ar-SA"/>
      </w:rPr>
    </w:lvl>
  </w:abstractNum>
  <w:abstractNum w:abstractNumId="19" w15:restartNumberingAfterBreak="0">
    <w:nsid w:val="52635B72"/>
    <w:multiLevelType w:val="hybridMultilevel"/>
    <w:tmpl w:val="ED822E44"/>
    <w:lvl w:ilvl="0" w:tplc="4350C8AA">
      <w:start w:val="1"/>
      <w:numFmt w:val="upperLetter"/>
      <w:lvlText w:val="%1"/>
      <w:lvlJc w:val="left"/>
      <w:pPr>
        <w:ind w:left="1700" w:hanging="1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B9BC101C">
      <w:numFmt w:val="bullet"/>
      <w:lvlText w:val="•"/>
      <w:lvlJc w:val="left"/>
      <w:pPr>
        <w:ind w:left="2674" w:hanging="1360"/>
      </w:pPr>
      <w:rPr>
        <w:rFonts w:hint="default"/>
        <w:lang w:val="en-US" w:eastAsia="en-US" w:bidi="ar-SA"/>
      </w:rPr>
    </w:lvl>
    <w:lvl w:ilvl="2" w:tplc="7BA25B6E">
      <w:numFmt w:val="bullet"/>
      <w:lvlText w:val="•"/>
      <w:lvlJc w:val="left"/>
      <w:pPr>
        <w:ind w:left="3648" w:hanging="1360"/>
      </w:pPr>
      <w:rPr>
        <w:rFonts w:hint="default"/>
        <w:lang w:val="en-US" w:eastAsia="en-US" w:bidi="ar-SA"/>
      </w:rPr>
    </w:lvl>
    <w:lvl w:ilvl="3" w:tplc="0ECAC0B8">
      <w:numFmt w:val="bullet"/>
      <w:lvlText w:val="•"/>
      <w:lvlJc w:val="left"/>
      <w:pPr>
        <w:ind w:left="4622" w:hanging="1360"/>
      </w:pPr>
      <w:rPr>
        <w:rFonts w:hint="default"/>
        <w:lang w:val="en-US" w:eastAsia="en-US" w:bidi="ar-SA"/>
      </w:rPr>
    </w:lvl>
    <w:lvl w:ilvl="4" w:tplc="F242640E">
      <w:numFmt w:val="bullet"/>
      <w:lvlText w:val="•"/>
      <w:lvlJc w:val="left"/>
      <w:pPr>
        <w:ind w:left="5596" w:hanging="1360"/>
      </w:pPr>
      <w:rPr>
        <w:rFonts w:hint="default"/>
        <w:lang w:val="en-US" w:eastAsia="en-US" w:bidi="ar-SA"/>
      </w:rPr>
    </w:lvl>
    <w:lvl w:ilvl="5" w:tplc="CC60FE92">
      <w:numFmt w:val="bullet"/>
      <w:lvlText w:val="•"/>
      <w:lvlJc w:val="left"/>
      <w:pPr>
        <w:ind w:left="6570" w:hanging="1360"/>
      </w:pPr>
      <w:rPr>
        <w:rFonts w:hint="default"/>
        <w:lang w:val="en-US" w:eastAsia="en-US" w:bidi="ar-SA"/>
      </w:rPr>
    </w:lvl>
    <w:lvl w:ilvl="6" w:tplc="D0F876EE">
      <w:numFmt w:val="bullet"/>
      <w:lvlText w:val="•"/>
      <w:lvlJc w:val="left"/>
      <w:pPr>
        <w:ind w:left="7544" w:hanging="1360"/>
      </w:pPr>
      <w:rPr>
        <w:rFonts w:hint="default"/>
        <w:lang w:val="en-US" w:eastAsia="en-US" w:bidi="ar-SA"/>
      </w:rPr>
    </w:lvl>
    <w:lvl w:ilvl="7" w:tplc="F63A9934">
      <w:numFmt w:val="bullet"/>
      <w:lvlText w:val="•"/>
      <w:lvlJc w:val="left"/>
      <w:pPr>
        <w:ind w:left="8518" w:hanging="1360"/>
      </w:pPr>
      <w:rPr>
        <w:rFonts w:hint="default"/>
        <w:lang w:val="en-US" w:eastAsia="en-US" w:bidi="ar-SA"/>
      </w:rPr>
    </w:lvl>
    <w:lvl w:ilvl="8" w:tplc="D990022E">
      <w:numFmt w:val="bullet"/>
      <w:lvlText w:val="•"/>
      <w:lvlJc w:val="left"/>
      <w:pPr>
        <w:ind w:left="9492" w:hanging="1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B551715"/>
    <w:multiLevelType w:val="hybridMultilevel"/>
    <w:tmpl w:val="7B84DBE0"/>
    <w:lvl w:ilvl="0" w:tplc="A162958C">
      <w:start w:val="1"/>
      <w:numFmt w:val="upperLetter"/>
      <w:lvlText w:val="%1"/>
      <w:lvlJc w:val="left"/>
      <w:pPr>
        <w:ind w:left="1700" w:hanging="1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BB8809BA">
      <w:numFmt w:val="bullet"/>
      <w:lvlText w:val="•"/>
      <w:lvlJc w:val="left"/>
      <w:pPr>
        <w:ind w:left="2674" w:hanging="1360"/>
      </w:pPr>
      <w:rPr>
        <w:rFonts w:hint="default"/>
        <w:lang w:val="en-US" w:eastAsia="en-US" w:bidi="ar-SA"/>
      </w:rPr>
    </w:lvl>
    <w:lvl w:ilvl="2" w:tplc="670C9520">
      <w:numFmt w:val="bullet"/>
      <w:lvlText w:val="•"/>
      <w:lvlJc w:val="left"/>
      <w:pPr>
        <w:ind w:left="3648" w:hanging="1360"/>
      </w:pPr>
      <w:rPr>
        <w:rFonts w:hint="default"/>
        <w:lang w:val="en-US" w:eastAsia="en-US" w:bidi="ar-SA"/>
      </w:rPr>
    </w:lvl>
    <w:lvl w:ilvl="3" w:tplc="8BBE8436">
      <w:numFmt w:val="bullet"/>
      <w:lvlText w:val="•"/>
      <w:lvlJc w:val="left"/>
      <w:pPr>
        <w:ind w:left="4622" w:hanging="1360"/>
      </w:pPr>
      <w:rPr>
        <w:rFonts w:hint="default"/>
        <w:lang w:val="en-US" w:eastAsia="en-US" w:bidi="ar-SA"/>
      </w:rPr>
    </w:lvl>
    <w:lvl w:ilvl="4" w:tplc="9F7AA22E">
      <w:numFmt w:val="bullet"/>
      <w:lvlText w:val="•"/>
      <w:lvlJc w:val="left"/>
      <w:pPr>
        <w:ind w:left="5596" w:hanging="1360"/>
      </w:pPr>
      <w:rPr>
        <w:rFonts w:hint="default"/>
        <w:lang w:val="en-US" w:eastAsia="en-US" w:bidi="ar-SA"/>
      </w:rPr>
    </w:lvl>
    <w:lvl w:ilvl="5" w:tplc="3932AC32">
      <w:numFmt w:val="bullet"/>
      <w:lvlText w:val="•"/>
      <w:lvlJc w:val="left"/>
      <w:pPr>
        <w:ind w:left="6570" w:hanging="1360"/>
      </w:pPr>
      <w:rPr>
        <w:rFonts w:hint="default"/>
        <w:lang w:val="en-US" w:eastAsia="en-US" w:bidi="ar-SA"/>
      </w:rPr>
    </w:lvl>
    <w:lvl w:ilvl="6" w:tplc="9776F4DC">
      <w:numFmt w:val="bullet"/>
      <w:lvlText w:val="•"/>
      <w:lvlJc w:val="left"/>
      <w:pPr>
        <w:ind w:left="7544" w:hanging="1360"/>
      </w:pPr>
      <w:rPr>
        <w:rFonts w:hint="default"/>
        <w:lang w:val="en-US" w:eastAsia="en-US" w:bidi="ar-SA"/>
      </w:rPr>
    </w:lvl>
    <w:lvl w:ilvl="7" w:tplc="3B92D2DE">
      <w:numFmt w:val="bullet"/>
      <w:lvlText w:val="•"/>
      <w:lvlJc w:val="left"/>
      <w:pPr>
        <w:ind w:left="8518" w:hanging="1360"/>
      </w:pPr>
      <w:rPr>
        <w:rFonts w:hint="default"/>
        <w:lang w:val="en-US" w:eastAsia="en-US" w:bidi="ar-SA"/>
      </w:rPr>
    </w:lvl>
    <w:lvl w:ilvl="8" w:tplc="1676F80A">
      <w:numFmt w:val="bullet"/>
      <w:lvlText w:val="•"/>
      <w:lvlJc w:val="left"/>
      <w:pPr>
        <w:ind w:left="9492" w:hanging="1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6093170"/>
    <w:multiLevelType w:val="hybridMultilevel"/>
    <w:tmpl w:val="81066856"/>
    <w:lvl w:ilvl="0" w:tplc="14C8A718">
      <w:start w:val="58"/>
      <w:numFmt w:val="decimal"/>
      <w:lvlText w:val="%1"/>
      <w:lvlJc w:val="left"/>
      <w:pPr>
        <w:ind w:left="1580" w:hanging="140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 w:tplc="E1F07686">
      <w:numFmt w:val="bullet"/>
      <w:lvlText w:val="•"/>
      <w:lvlJc w:val="left"/>
      <w:pPr>
        <w:ind w:left="2566" w:hanging="1400"/>
      </w:pPr>
      <w:rPr>
        <w:rFonts w:hint="default"/>
        <w:lang w:val="en-US" w:eastAsia="en-US" w:bidi="ar-SA"/>
      </w:rPr>
    </w:lvl>
    <w:lvl w:ilvl="2" w:tplc="61D45BB4">
      <w:numFmt w:val="bullet"/>
      <w:lvlText w:val="•"/>
      <w:lvlJc w:val="left"/>
      <w:pPr>
        <w:ind w:left="3552" w:hanging="1400"/>
      </w:pPr>
      <w:rPr>
        <w:rFonts w:hint="default"/>
        <w:lang w:val="en-US" w:eastAsia="en-US" w:bidi="ar-SA"/>
      </w:rPr>
    </w:lvl>
    <w:lvl w:ilvl="3" w:tplc="7F462C98">
      <w:numFmt w:val="bullet"/>
      <w:lvlText w:val="•"/>
      <w:lvlJc w:val="left"/>
      <w:pPr>
        <w:ind w:left="4538" w:hanging="1400"/>
      </w:pPr>
      <w:rPr>
        <w:rFonts w:hint="default"/>
        <w:lang w:val="en-US" w:eastAsia="en-US" w:bidi="ar-SA"/>
      </w:rPr>
    </w:lvl>
    <w:lvl w:ilvl="4" w:tplc="30D6D868">
      <w:numFmt w:val="bullet"/>
      <w:lvlText w:val="•"/>
      <w:lvlJc w:val="left"/>
      <w:pPr>
        <w:ind w:left="5524" w:hanging="1400"/>
      </w:pPr>
      <w:rPr>
        <w:rFonts w:hint="default"/>
        <w:lang w:val="en-US" w:eastAsia="en-US" w:bidi="ar-SA"/>
      </w:rPr>
    </w:lvl>
    <w:lvl w:ilvl="5" w:tplc="C6E0094C">
      <w:numFmt w:val="bullet"/>
      <w:lvlText w:val="•"/>
      <w:lvlJc w:val="left"/>
      <w:pPr>
        <w:ind w:left="6510" w:hanging="1400"/>
      </w:pPr>
      <w:rPr>
        <w:rFonts w:hint="default"/>
        <w:lang w:val="en-US" w:eastAsia="en-US" w:bidi="ar-SA"/>
      </w:rPr>
    </w:lvl>
    <w:lvl w:ilvl="6" w:tplc="02501BD2">
      <w:numFmt w:val="bullet"/>
      <w:lvlText w:val="•"/>
      <w:lvlJc w:val="left"/>
      <w:pPr>
        <w:ind w:left="7496" w:hanging="1400"/>
      </w:pPr>
      <w:rPr>
        <w:rFonts w:hint="default"/>
        <w:lang w:val="en-US" w:eastAsia="en-US" w:bidi="ar-SA"/>
      </w:rPr>
    </w:lvl>
    <w:lvl w:ilvl="7" w:tplc="BCE0767C">
      <w:numFmt w:val="bullet"/>
      <w:lvlText w:val="•"/>
      <w:lvlJc w:val="left"/>
      <w:pPr>
        <w:ind w:left="8482" w:hanging="1400"/>
      </w:pPr>
      <w:rPr>
        <w:rFonts w:hint="default"/>
        <w:lang w:val="en-US" w:eastAsia="en-US" w:bidi="ar-SA"/>
      </w:rPr>
    </w:lvl>
    <w:lvl w:ilvl="8" w:tplc="12104E52">
      <w:numFmt w:val="bullet"/>
      <w:lvlText w:val="•"/>
      <w:lvlJc w:val="left"/>
      <w:pPr>
        <w:ind w:left="9468" w:hanging="1400"/>
      </w:pPr>
      <w:rPr>
        <w:rFonts w:hint="default"/>
        <w:lang w:val="en-US" w:eastAsia="en-US" w:bidi="ar-SA"/>
      </w:rPr>
    </w:lvl>
  </w:abstractNum>
  <w:abstractNum w:abstractNumId="22" w15:restartNumberingAfterBreak="0">
    <w:nsid w:val="68FE2D73"/>
    <w:multiLevelType w:val="hybridMultilevel"/>
    <w:tmpl w:val="B3B602B2"/>
    <w:lvl w:ilvl="0" w:tplc="A73E69E2">
      <w:start w:val="401"/>
      <w:numFmt w:val="decimal"/>
      <w:lvlText w:val="%1"/>
      <w:lvlJc w:val="left"/>
      <w:pPr>
        <w:ind w:left="1580" w:hanging="140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 w:tplc="74DA5A62">
      <w:numFmt w:val="bullet"/>
      <w:lvlText w:val="•"/>
      <w:lvlJc w:val="left"/>
      <w:pPr>
        <w:ind w:left="2566" w:hanging="1400"/>
      </w:pPr>
      <w:rPr>
        <w:rFonts w:hint="default"/>
        <w:lang w:val="en-US" w:eastAsia="en-US" w:bidi="ar-SA"/>
      </w:rPr>
    </w:lvl>
    <w:lvl w:ilvl="2" w:tplc="BC1ACF6A">
      <w:numFmt w:val="bullet"/>
      <w:lvlText w:val="•"/>
      <w:lvlJc w:val="left"/>
      <w:pPr>
        <w:ind w:left="3552" w:hanging="1400"/>
      </w:pPr>
      <w:rPr>
        <w:rFonts w:hint="default"/>
        <w:lang w:val="en-US" w:eastAsia="en-US" w:bidi="ar-SA"/>
      </w:rPr>
    </w:lvl>
    <w:lvl w:ilvl="3" w:tplc="B4409340">
      <w:numFmt w:val="bullet"/>
      <w:lvlText w:val="•"/>
      <w:lvlJc w:val="left"/>
      <w:pPr>
        <w:ind w:left="4538" w:hanging="1400"/>
      </w:pPr>
      <w:rPr>
        <w:rFonts w:hint="default"/>
        <w:lang w:val="en-US" w:eastAsia="en-US" w:bidi="ar-SA"/>
      </w:rPr>
    </w:lvl>
    <w:lvl w:ilvl="4" w:tplc="6876EF92">
      <w:numFmt w:val="bullet"/>
      <w:lvlText w:val="•"/>
      <w:lvlJc w:val="left"/>
      <w:pPr>
        <w:ind w:left="5524" w:hanging="1400"/>
      </w:pPr>
      <w:rPr>
        <w:rFonts w:hint="default"/>
        <w:lang w:val="en-US" w:eastAsia="en-US" w:bidi="ar-SA"/>
      </w:rPr>
    </w:lvl>
    <w:lvl w:ilvl="5" w:tplc="6E88E5B0">
      <w:numFmt w:val="bullet"/>
      <w:lvlText w:val="•"/>
      <w:lvlJc w:val="left"/>
      <w:pPr>
        <w:ind w:left="6510" w:hanging="1400"/>
      </w:pPr>
      <w:rPr>
        <w:rFonts w:hint="default"/>
        <w:lang w:val="en-US" w:eastAsia="en-US" w:bidi="ar-SA"/>
      </w:rPr>
    </w:lvl>
    <w:lvl w:ilvl="6" w:tplc="469AEC86">
      <w:numFmt w:val="bullet"/>
      <w:lvlText w:val="•"/>
      <w:lvlJc w:val="left"/>
      <w:pPr>
        <w:ind w:left="7496" w:hanging="1400"/>
      </w:pPr>
      <w:rPr>
        <w:rFonts w:hint="default"/>
        <w:lang w:val="en-US" w:eastAsia="en-US" w:bidi="ar-SA"/>
      </w:rPr>
    </w:lvl>
    <w:lvl w:ilvl="7" w:tplc="671E67BC">
      <w:numFmt w:val="bullet"/>
      <w:lvlText w:val="•"/>
      <w:lvlJc w:val="left"/>
      <w:pPr>
        <w:ind w:left="8482" w:hanging="1400"/>
      </w:pPr>
      <w:rPr>
        <w:rFonts w:hint="default"/>
        <w:lang w:val="en-US" w:eastAsia="en-US" w:bidi="ar-SA"/>
      </w:rPr>
    </w:lvl>
    <w:lvl w:ilvl="8" w:tplc="36FE161E">
      <w:numFmt w:val="bullet"/>
      <w:lvlText w:val="•"/>
      <w:lvlJc w:val="left"/>
      <w:pPr>
        <w:ind w:left="9468" w:hanging="1400"/>
      </w:pPr>
      <w:rPr>
        <w:rFonts w:hint="default"/>
        <w:lang w:val="en-US" w:eastAsia="en-US" w:bidi="ar-SA"/>
      </w:rPr>
    </w:lvl>
  </w:abstractNum>
  <w:abstractNum w:abstractNumId="23" w15:restartNumberingAfterBreak="0">
    <w:nsid w:val="6A3259FF"/>
    <w:multiLevelType w:val="hybridMultilevel"/>
    <w:tmpl w:val="B08ED22E"/>
    <w:lvl w:ilvl="0" w:tplc="B88EAC16">
      <w:start w:val="58"/>
      <w:numFmt w:val="decimal"/>
      <w:lvlText w:val="%1"/>
      <w:lvlJc w:val="left"/>
      <w:pPr>
        <w:ind w:left="1580" w:hanging="140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 w:tplc="35BE4C78">
      <w:numFmt w:val="bullet"/>
      <w:lvlText w:val="•"/>
      <w:lvlJc w:val="left"/>
      <w:pPr>
        <w:ind w:left="2566" w:hanging="1400"/>
      </w:pPr>
      <w:rPr>
        <w:rFonts w:hint="default"/>
        <w:lang w:val="en-US" w:eastAsia="en-US" w:bidi="ar-SA"/>
      </w:rPr>
    </w:lvl>
    <w:lvl w:ilvl="2" w:tplc="1C02F896">
      <w:numFmt w:val="bullet"/>
      <w:lvlText w:val="•"/>
      <w:lvlJc w:val="left"/>
      <w:pPr>
        <w:ind w:left="3552" w:hanging="1400"/>
      </w:pPr>
      <w:rPr>
        <w:rFonts w:hint="default"/>
        <w:lang w:val="en-US" w:eastAsia="en-US" w:bidi="ar-SA"/>
      </w:rPr>
    </w:lvl>
    <w:lvl w:ilvl="3" w:tplc="1B2E23FA">
      <w:numFmt w:val="bullet"/>
      <w:lvlText w:val="•"/>
      <w:lvlJc w:val="left"/>
      <w:pPr>
        <w:ind w:left="4538" w:hanging="1400"/>
      </w:pPr>
      <w:rPr>
        <w:rFonts w:hint="default"/>
        <w:lang w:val="en-US" w:eastAsia="en-US" w:bidi="ar-SA"/>
      </w:rPr>
    </w:lvl>
    <w:lvl w:ilvl="4" w:tplc="B5180306">
      <w:numFmt w:val="bullet"/>
      <w:lvlText w:val="•"/>
      <w:lvlJc w:val="left"/>
      <w:pPr>
        <w:ind w:left="5524" w:hanging="1400"/>
      </w:pPr>
      <w:rPr>
        <w:rFonts w:hint="default"/>
        <w:lang w:val="en-US" w:eastAsia="en-US" w:bidi="ar-SA"/>
      </w:rPr>
    </w:lvl>
    <w:lvl w:ilvl="5" w:tplc="4AAC2FE2">
      <w:numFmt w:val="bullet"/>
      <w:lvlText w:val="•"/>
      <w:lvlJc w:val="left"/>
      <w:pPr>
        <w:ind w:left="6510" w:hanging="1400"/>
      </w:pPr>
      <w:rPr>
        <w:rFonts w:hint="default"/>
        <w:lang w:val="en-US" w:eastAsia="en-US" w:bidi="ar-SA"/>
      </w:rPr>
    </w:lvl>
    <w:lvl w:ilvl="6" w:tplc="3C9C99EC">
      <w:numFmt w:val="bullet"/>
      <w:lvlText w:val="•"/>
      <w:lvlJc w:val="left"/>
      <w:pPr>
        <w:ind w:left="7496" w:hanging="1400"/>
      </w:pPr>
      <w:rPr>
        <w:rFonts w:hint="default"/>
        <w:lang w:val="en-US" w:eastAsia="en-US" w:bidi="ar-SA"/>
      </w:rPr>
    </w:lvl>
    <w:lvl w:ilvl="7" w:tplc="8F10BB00">
      <w:numFmt w:val="bullet"/>
      <w:lvlText w:val="•"/>
      <w:lvlJc w:val="left"/>
      <w:pPr>
        <w:ind w:left="8482" w:hanging="1400"/>
      </w:pPr>
      <w:rPr>
        <w:rFonts w:hint="default"/>
        <w:lang w:val="en-US" w:eastAsia="en-US" w:bidi="ar-SA"/>
      </w:rPr>
    </w:lvl>
    <w:lvl w:ilvl="8" w:tplc="913E8E8E">
      <w:numFmt w:val="bullet"/>
      <w:lvlText w:val="•"/>
      <w:lvlJc w:val="left"/>
      <w:pPr>
        <w:ind w:left="9468" w:hanging="1400"/>
      </w:pPr>
      <w:rPr>
        <w:rFonts w:hint="default"/>
        <w:lang w:val="en-US" w:eastAsia="en-US" w:bidi="ar-SA"/>
      </w:rPr>
    </w:lvl>
  </w:abstractNum>
  <w:abstractNum w:abstractNumId="24" w15:restartNumberingAfterBreak="0">
    <w:nsid w:val="763C2E9E"/>
    <w:multiLevelType w:val="hybridMultilevel"/>
    <w:tmpl w:val="5636F0E4"/>
    <w:lvl w:ilvl="0" w:tplc="DE4A4800">
      <w:start w:val="401"/>
      <w:numFmt w:val="decimal"/>
      <w:lvlText w:val="%1"/>
      <w:lvlJc w:val="left"/>
      <w:pPr>
        <w:ind w:left="1580" w:hanging="140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en-US" w:eastAsia="en-US" w:bidi="ar-SA"/>
      </w:rPr>
    </w:lvl>
    <w:lvl w:ilvl="1" w:tplc="A2C2855A">
      <w:numFmt w:val="bullet"/>
      <w:lvlText w:val="•"/>
      <w:lvlJc w:val="left"/>
      <w:pPr>
        <w:ind w:left="2566" w:hanging="1400"/>
      </w:pPr>
      <w:rPr>
        <w:rFonts w:hint="default"/>
        <w:lang w:val="en-US" w:eastAsia="en-US" w:bidi="ar-SA"/>
      </w:rPr>
    </w:lvl>
    <w:lvl w:ilvl="2" w:tplc="6AE6889E">
      <w:numFmt w:val="bullet"/>
      <w:lvlText w:val="•"/>
      <w:lvlJc w:val="left"/>
      <w:pPr>
        <w:ind w:left="3552" w:hanging="1400"/>
      </w:pPr>
      <w:rPr>
        <w:rFonts w:hint="default"/>
        <w:lang w:val="en-US" w:eastAsia="en-US" w:bidi="ar-SA"/>
      </w:rPr>
    </w:lvl>
    <w:lvl w:ilvl="3" w:tplc="B7003084">
      <w:numFmt w:val="bullet"/>
      <w:lvlText w:val="•"/>
      <w:lvlJc w:val="left"/>
      <w:pPr>
        <w:ind w:left="4538" w:hanging="1400"/>
      </w:pPr>
      <w:rPr>
        <w:rFonts w:hint="default"/>
        <w:lang w:val="en-US" w:eastAsia="en-US" w:bidi="ar-SA"/>
      </w:rPr>
    </w:lvl>
    <w:lvl w:ilvl="4" w:tplc="98522D38">
      <w:numFmt w:val="bullet"/>
      <w:lvlText w:val="•"/>
      <w:lvlJc w:val="left"/>
      <w:pPr>
        <w:ind w:left="5524" w:hanging="1400"/>
      </w:pPr>
      <w:rPr>
        <w:rFonts w:hint="default"/>
        <w:lang w:val="en-US" w:eastAsia="en-US" w:bidi="ar-SA"/>
      </w:rPr>
    </w:lvl>
    <w:lvl w:ilvl="5" w:tplc="209EA7DC">
      <w:numFmt w:val="bullet"/>
      <w:lvlText w:val="•"/>
      <w:lvlJc w:val="left"/>
      <w:pPr>
        <w:ind w:left="6510" w:hanging="1400"/>
      </w:pPr>
      <w:rPr>
        <w:rFonts w:hint="default"/>
        <w:lang w:val="en-US" w:eastAsia="en-US" w:bidi="ar-SA"/>
      </w:rPr>
    </w:lvl>
    <w:lvl w:ilvl="6" w:tplc="2CA4F1C2">
      <w:numFmt w:val="bullet"/>
      <w:lvlText w:val="•"/>
      <w:lvlJc w:val="left"/>
      <w:pPr>
        <w:ind w:left="7496" w:hanging="1400"/>
      </w:pPr>
      <w:rPr>
        <w:rFonts w:hint="default"/>
        <w:lang w:val="en-US" w:eastAsia="en-US" w:bidi="ar-SA"/>
      </w:rPr>
    </w:lvl>
    <w:lvl w:ilvl="7" w:tplc="259EAA8C">
      <w:numFmt w:val="bullet"/>
      <w:lvlText w:val="•"/>
      <w:lvlJc w:val="left"/>
      <w:pPr>
        <w:ind w:left="8482" w:hanging="1400"/>
      </w:pPr>
      <w:rPr>
        <w:rFonts w:hint="default"/>
        <w:lang w:val="en-US" w:eastAsia="en-US" w:bidi="ar-SA"/>
      </w:rPr>
    </w:lvl>
    <w:lvl w:ilvl="8" w:tplc="5AF03862">
      <w:numFmt w:val="bullet"/>
      <w:lvlText w:val="•"/>
      <w:lvlJc w:val="left"/>
      <w:pPr>
        <w:ind w:left="9468" w:hanging="1400"/>
      </w:pPr>
      <w:rPr>
        <w:rFonts w:hint="default"/>
        <w:lang w:val="en-US" w:eastAsia="en-US" w:bidi="ar-SA"/>
      </w:rPr>
    </w:lvl>
  </w:abstractNum>
  <w:abstractNum w:abstractNumId="25" w15:restartNumberingAfterBreak="0">
    <w:nsid w:val="77973220"/>
    <w:multiLevelType w:val="hybridMultilevel"/>
    <w:tmpl w:val="75969B66"/>
    <w:lvl w:ilvl="0" w:tplc="0B9E2B6E">
      <w:start w:val="1"/>
      <w:numFmt w:val="upperLetter"/>
      <w:lvlText w:val="%1"/>
      <w:lvlJc w:val="left"/>
      <w:pPr>
        <w:ind w:left="1700" w:hanging="1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7C902A42">
      <w:numFmt w:val="bullet"/>
      <w:lvlText w:val="•"/>
      <w:lvlJc w:val="left"/>
      <w:pPr>
        <w:ind w:left="2674" w:hanging="1360"/>
      </w:pPr>
      <w:rPr>
        <w:rFonts w:hint="default"/>
        <w:lang w:val="en-US" w:eastAsia="en-US" w:bidi="ar-SA"/>
      </w:rPr>
    </w:lvl>
    <w:lvl w:ilvl="2" w:tplc="B3208724">
      <w:numFmt w:val="bullet"/>
      <w:lvlText w:val="•"/>
      <w:lvlJc w:val="left"/>
      <w:pPr>
        <w:ind w:left="3648" w:hanging="1360"/>
      </w:pPr>
      <w:rPr>
        <w:rFonts w:hint="default"/>
        <w:lang w:val="en-US" w:eastAsia="en-US" w:bidi="ar-SA"/>
      </w:rPr>
    </w:lvl>
    <w:lvl w:ilvl="3" w:tplc="047C551A">
      <w:numFmt w:val="bullet"/>
      <w:lvlText w:val="•"/>
      <w:lvlJc w:val="left"/>
      <w:pPr>
        <w:ind w:left="4622" w:hanging="1360"/>
      </w:pPr>
      <w:rPr>
        <w:rFonts w:hint="default"/>
        <w:lang w:val="en-US" w:eastAsia="en-US" w:bidi="ar-SA"/>
      </w:rPr>
    </w:lvl>
    <w:lvl w:ilvl="4" w:tplc="40045662">
      <w:numFmt w:val="bullet"/>
      <w:lvlText w:val="•"/>
      <w:lvlJc w:val="left"/>
      <w:pPr>
        <w:ind w:left="5596" w:hanging="1360"/>
      </w:pPr>
      <w:rPr>
        <w:rFonts w:hint="default"/>
        <w:lang w:val="en-US" w:eastAsia="en-US" w:bidi="ar-SA"/>
      </w:rPr>
    </w:lvl>
    <w:lvl w:ilvl="5" w:tplc="43740458">
      <w:numFmt w:val="bullet"/>
      <w:lvlText w:val="•"/>
      <w:lvlJc w:val="left"/>
      <w:pPr>
        <w:ind w:left="6570" w:hanging="1360"/>
      </w:pPr>
      <w:rPr>
        <w:rFonts w:hint="default"/>
        <w:lang w:val="en-US" w:eastAsia="en-US" w:bidi="ar-SA"/>
      </w:rPr>
    </w:lvl>
    <w:lvl w:ilvl="6" w:tplc="05A86B4A">
      <w:numFmt w:val="bullet"/>
      <w:lvlText w:val="•"/>
      <w:lvlJc w:val="left"/>
      <w:pPr>
        <w:ind w:left="7544" w:hanging="1360"/>
      </w:pPr>
      <w:rPr>
        <w:rFonts w:hint="default"/>
        <w:lang w:val="en-US" w:eastAsia="en-US" w:bidi="ar-SA"/>
      </w:rPr>
    </w:lvl>
    <w:lvl w:ilvl="7" w:tplc="5F523E08">
      <w:numFmt w:val="bullet"/>
      <w:lvlText w:val="•"/>
      <w:lvlJc w:val="left"/>
      <w:pPr>
        <w:ind w:left="8518" w:hanging="1360"/>
      </w:pPr>
      <w:rPr>
        <w:rFonts w:hint="default"/>
        <w:lang w:val="en-US" w:eastAsia="en-US" w:bidi="ar-SA"/>
      </w:rPr>
    </w:lvl>
    <w:lvl w:ilvl="8" w:tplc="1C146FE6">
      <w:numFmt w:val="bullet"/>
      <w:lvlText w:val="•"/>
      <w:lvlJc w:val="left"/>
      <w:pPr>
        <w:ind w:left="9492" w:hanging="1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97675F3"/>
    <w:multiLevelType w:val="hybridMultilevel"/>
    <w:tmpl w:val="85383E38"/>
    <w:lvl w:ilvl="0" w:tplc="557CD272">
      <w:start w:val="1"/>
      <w:numFmt w:val="upperLetter"/>
      <w:lvlText w:val="%1"/>
      <w:lvlJc w:val="left"/>
      <w:pPr>
        <w:ind w:left="1700" w:hanging="1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0FCEC3FC">
      <w:numFmt w:val="bullet"/>
      <w:lvlText w:val="•"/>
      <w:lvlJc w:val="left"/>
      <w:pPr>
        <w:ind w:left="2674" w:hanging="1360"/>
      </w:pPr>
      <w:rPr>
        <w:rFonts w:hint="default"/>
        <w:lang w:val="en-US" w:eastAsia="en-US" w:bidi="ar-SA"/>
      </w:rPr>
    </w:lvl>
    <w:lvl w:ilvl="2" w:tplc="4DDED72A">
      <w:numFmt w:val="bullet"/>
      <w:lvlText w:val="•"/>
      <w:lvlJc w:val="left"/>
      <w:pPr>
        <w:ind w:left="3648" w:hanging="1360"/>
      </w:pPr>
      <w:rPr>
        <w:rFonts w:hint="default"/>
        <w:lang w:val="en-US" w:eastAsia="en-US" w:bidi="ar-SA"/>
      </w:rPr>
    </w:lvl>
    <w:lvl w:ilvl="3" w:tplc="FC22473A">
      <w:numFmt w:val="bullet"/>
      <w:lvlText w:val="•"/>
      <w:lvlJc w:val="left"/>
      <w:pPr>
        <w:ind w:left="4622" w:hanging="1360"/>
      </w:pPr>
      <w:rPr>
        <w:rFonts w:hint="default"/>
        <w:lang w:val="en-US" w:eastAsia="en-US" w:bidi="ar-SA"/>
      </w:rPr>
    </w:lvl>
    <w:lvl w:ilvl="4" w:tplc="03D2FE6E">
      <w:numFmt w:val="bullet"/>
      <w:lvlText w:val="•"/>
      <w:lvlJc w:val="left"/>
      <w:pPr>
        <w:ind w:left="5596" w:hanging="1360"/>
      </w:pPr>
      <w:rPr>
        <w:rFonts w:hint="default"/>
        <w:lang w:val="en-US" w:eastAsia="en-US" w:bidi="ar-SA"/>
      </w:rPr>
    </w:lvl>
    <w:lvl w:ilvl="5" w:tplc="67800850">
      <w:numFmt w:val="bullet"/>
      <w:lvlText w:val="•"/>
      <w:lvlJc w:val="left"/>
      <w:pPr>
        <w:ind w:left="6570" w:hanging="1360"/>
      </w:pPr>
      <w:rPr>
        <w:rFonts w:hint="default"/>
        <w:lang w:val="en-US" w:eastAsia="en-US" w:bidi="ar-SA"/>
      </w:rPr>
    </w:lvl>
    <w:lvl w:ilvl="6" w:tplc="21484812">
      <w:numFmt w:val="bullet"/>
      <w:lvlText w:val="•"/>
      <w:lvlJc w:val="left"/>
      <w:pPr>
        <w:ind w:left="7544" w:hanging="1360"/>
      </w:pPr>
      <w:rPr>
        <w:rFonts w:hint="default"/>
        <w:lang w:val="en-US" w:eastAsia="en-US" w:bidi="ar-SA"/>
      </w:rPr>
    </w:lvl>
    <w:lvl w:ilvl="7" w:tplc="3EB6378E">
      <w:numFmt w:val="bullet"/>
      <w:lvlText w:val="•"/>
      <w:lvlJc w:val="left"/>
      <w:pPr>
        <w:ind w:left="8518" w:hanging="1360"/>
      </w:pPr>
      <w:rPr>
        <w:rFonts w:hint="default"/>
        <w:lang w:val="en-US" w:eastAsia="en-US" w:bidi="ar-SA"/>
      </w:rPr>
    </w:lvl>
    <w:lvl w:ilvl="8" w:tplc="CC94E7DC">
      <w:numFmt w:val="bullet"/>
      <w:lvlText w:val="•"/>
      <w:lvlJc w:val="left"/>
      <w:pPr>
        <w:ind w:left="9492" w:hanging="1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25"/>
  </w:num>
  <w:num w:numId="3">
    <w:abstractNumId w:val="6"/>
  </w:num>
  <w:num w:numId="4">
    <w:abstractNumId w:val="8"/>
  </w:num>
  <w:num w:numId="5">
    <w:abstractNumId w:val="14"/>
  </w:num>
  <w:num w:numId="6">
    <w:abstractNumId w:val="1"/>
  </w:num>
  <w:num w:numId="7">
    <w:abstractNumId w:val="22"/>
  </w:num>
  <w:num w:numId="8">
    <w:abstractNumId w:val="0"/>
  </w:num>
  <w:num w:numId="9">
    <w:abstractNumId w:val="17"/>
  </w:num>
  <w:num w:numId="10">
    <w:abstractNumId w:val="3"/>
  </w:num>
  <w:num w:numId="11">
    <w:abstractNumId w:val="13"/>
  </w:num>
  <w:num w:numId="12">
    <w:abstractNumId w:val="16"/>
  </w:num>
  <w:num w:numId="13">
    <w:abstractNumId w:val="19"/>
  </w:num>
  <w:num w:numId="14">
    <w:abstractNumId w:val="2"/>
  </w:num>
  <w:num w:numId="15">
    <w:abstractNumId w:val="15"/>
  </w:num>
  <w:num w:numId="16">
    <w:abstractNumId w:val="20"/>
  </w:num>
  <w:num w:numId="17">
    <w:abstractNumId w:val="5"/>
  </w:num>
  <w:num w:numId="18">
    <w:abstractNumId w:val="23"/>
  </w:num>
  <w:num w:numId="19">
    <w:abstractNumId w:val="10"/>
  </w:num>
  <w:num w:numId="20">
    <w:abstractNumId w:val="24"/>
  </w:num>
  <w:num w:numId="21">
    <w:abstractNumId w:val="12"/>
  </w:num>
  <w:num w:numId="22">
    <w:abstractNumId w:val="26"/>
  </w:num>
  <w:num w:numId="23">
    <w:abstractNumId w:val="11"/>
  </w:num>
  <w:num w:numId="24">
    <w:abstractNumId w:val="21"/>
  </w:num>
  <w:num w:numId="25">
    <w:abstractNumId w:val="4"/>
  </w:num>
  <w:num w:numId="26">
    <w:abstractNumId w:val="18"/>
  </w:num>
  <w:num w:numId="27">
    <w:abstractNumId w:val="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6B7"/>
    <w:rsid w:val="00001E4D"/>
    <w:rsid w:val="000031A8"/>
    <w:rsid w:val="00006676"/>
    <w:rsid w:val="000104E3"/>
    <w:rsid w:val="00012EE8"/>
    <w:rsid w:val="00013F9A"/>
    <w:rsid w:val="000159E9"/>
    <w:rsid w:val="00033C41"/>
    <w:rsid w:val="000341ED"/>
    <w:rsid w:val="00037E14"/>
    <w:rsid w:val="00045749"/>
    <w:rsid w:val="00046453"/>
    <w:rsid w:val="00046B47"/>
    <w:rsid w:val="00047B6A"/>
    <w:rsid w:val="00056B42"/>
    <w:rsid w:val="00060D90"/>
    <w:rsid w:val="000626B4"/>
    <w:rsid w:val="00062C48"/>
    <w:rsid w:val="0006390E"/>
    <w:rsid w:val="00064CD8"/>
    <w:rsid w:val="0006554F"/>
    <w:rsid w:val="00067A3A"/>
    <w:rsid w:val="00067B4B"/>
    <w:rsid w:val="00067EFC"/>
    <w:rsid w:val="00071E76"/>
    <w:rsid w:val="000763D9"/>
    <w:rsid w:val="00092B95"/>
    <w:rsid w:val="000A2389"/>
    <w:rsid w:val="000A34E8"/>
    <w:rsid w:val="000B5DF7"/>
    <w:rsid w:val="000B6622"/>
    <w:rsid w:val="000C3DBC"/>
    <w:rsid w:val="000D4C60"/>
    <w:rsid w:val="000D7C89"/>
    <w:rsid w:val="000E39C0"/>
    <w:rsid w:val="000E4A71"/>
    <w:rsid w:val="000F6231"/>
    <w:rsid w:val="00100089"/>
    <w:rsid w:val="001153D6"/>
    <w:rsid w:val="001226AF"/>
    <w:rsid w:val="00123E4A"/>
    <w:rsid w:val="00124062"/>
    <w:rsid w:val="00124A7F"/>
    <w:rsid w:val="0012616F"/>
    <w:rsid w:val="0012767F"/>
    <w:rsid w:val="001307F3"/>
    <w:rsid w:val="00130F7D"/>
    <w:rsid w:val="00133A93"/>
    <w:rsid w:val="00135B5D"/>
    <w:rsid w:val="0015047F"/>
    <w:rsid w:val="00152B34"/>
    <w:rsid w:val="0015373F"/>
    <w:rsid w:val="00155144"/>
    <w:rsid w:val="001571DB"/>
    <w:rsid w:val="00160288"/>
    <w:rsid w:val="001631C7"/>
    <w:rsid w:val="00163A81"/>
    <w:rsid w:val="001641F6"/>
    <w:rsid w:val="0017173E"/>
    <w:rsid w:val="00173FC0"/>
    <w:rsid w:val="00181583"/>
    <w:rsid w:val="00181C62"/>
    <w:rsid w:val="00181F24"/>
    <w:rsid w:val="00184A35"/>
    <w:rsid w:val="001874AC"/>
    <w:rsid w:val="0019094F"/>
    <w:rsid w:val="00192AF2"/>
    <w:rsid w:val="00195DD0"/>
    <w:rsid w:val="001B3465"/>
    <w:rsid w:val="001B3EC3"/>
    <w:rsid w:val="001D093D"/>
    <w:rsid w:val="001D4040"/>
    <w:rsid w:val="001E10FE"/>
    <w:rsid w:val="001E64B3"/>
    <w:rsid w:val="00200820"/>
    <w:rsid w:val="00200A05"/>
    <w:rsid w:val="00201B8F"/>
    <w:rsid w:val="0020443E"/>
    <w:rsid w:val="002073F3"/>
    <w:rsid w:val="002074E3"/>
    <w:rsid w:val="00217B09"/>
    <w:rsid w:val="00223251"/>
    <w:rsid w:val="00225403"/>
    <w:rsid w:val="00227104"/>
    <w:rsid w:val="00237FEB"/>
    <w:rsid w:val="002410A0"/>
    <w:rsid w:val="00254945"/>
    <w:rsid w:val="0025605E"/>
    <w:rsid w:val="00256E05"/>
    <w:rsid w:val="00262869"/>
    <w:rsid w:val="0026455C"/>
    <w:rsid w:val="002657D2"/>
    <w:rsid w:val="002660FF"/>
    <w:rsid w:val="002709D3"/>
    <w:rsid w:val="00270C4B"/>
    <w:rsid w:val="002711CC"/>
    <w:rsid w:val="00272E36"/>
    <w:rsid w:val="002756FA"/>
    <w:rsid w:val="002762D6"/>
    <w:rsid w:val="00276D9C"/>
    <w:rsid w:val="002814E2"/>
    <w:rsid w:val="002822BC"/>
    <w:rsid w:val="0028348B"/>
    <w:rsid w:val="002856A1"/>
    <w:rsid w:val="00292B50"/>
    <w:rsid w:val="0029373A"/>
    <w:rsid w:val="00295BC3"/>
    <w:rsid w:val="002A2751"/>
    <w:rsid w:val="002A4AF2"/>
    <w:rsid w:val="002A6520"/>
    <w:rsid w:val="002A6D57"/>
    <w:rsid w:val="002B27C2"/>
    <w:rsid w:val="002B3F68"/>
    <w:rsid w:val="002B4732"/>
    <w:rsid w:val="002B4C40"/>
    <w:rsid w:val="002B7529"/>
    <w:rsid w:val="002C215B"/>
    <w:rsid w:val="002C254B"/>
    <w:rsid w:val="002C472B"/>
    <w:rsid w:val="002C6A5C"/>
    <w:rsid w:val="002D2C02"/>
    <w:rsid w:val="002E116F"/>
    <w:rsid w:val="002E173E"/>
    <w:rsid w:val="002E37FB"/>
    <w:rsid w:val="002E5E72"/>
    <w:rsid w:val="002F02EA"/>
    <w:rsid w:val="002F7683"/>
    <w:rsid w:val="00300462"/>
    <w:rsid w:val="00306600"/>
    <w:rsid w:val="00311761"/>
    <w:rsid w:val="00311B38"/>
    <w:rsid w:val="00312493"/>
    <w:rsid w:val="00313225"/>
    <w:rsid w:val="00313EFC"/>
    <w:rsid w:val="003141DC"/>
    <w:rsid w:val="00331E69"/>
    <w:rsid w:val="0033602F"/>
    <w:rsid w:val="003374B6"/>
    <w:rsid w:val="00342805"/>
    <w:rsid w:val="00343002"/>
    <w:rsid w:val="003438D1"/>
    <w:rsid w:val="00347843"/>
    <w:rsid w:val="00354DE2"/>
    <w:rsid w:val="00356D2D"/>
    <w:rsid w:val="0035703F"/>
    <w:rsid w:val="0035774A"/>
    <w:rsid w:val="00365005"/>
    <w:rsid w:val="00365727"/>
    <w:rsid w:val="0037206F"/>
    <w:rsid w:val="00375FA8"/>
    <w:rsid w:val="00376669"/>
    <w:rsid w:val="00377C28"/>
    <w:rsid w:val="0038541B"/>
    <w:rsid w:val="00386C18"/>
    <w:rsid w:val="00386C22"/>
    <w:rsid w:val="0039364A"/>
    <w:rsid w:val="003A5A6F"/>
    <w:rsid w:val="003A613C"/>
    <w:rsid w:val="003A6B89"/>
    <w:rsid w:val="003A6EA1"/>
    <w:rsid w:val="003A74AD"/>
    <w:rsid w:val="003B2CE2"/>
    <w:rsid w:val="003B394A"/>
    <w:rsid w:val="003B3E21"/>
    <w:rsid w:val="003B617A"/>
    <w:rsid w:val="003B689E"/>
    <w:rsid w:val="003B6AAB"/>
    <w:rsid w:val="003C31E0"/>
    <w:rsid w:val="003D2A24"/>
    <w:rsid w:val="003D33CF"/>
    <w:rsid w:val="003D40C5"/>
    <w:rsid w:val="003D480F"/>
    <w:rsid w:val="003D5861"/>
    <w:rsid w:val="003E3D06"/>
    <w:rsid w:val="003E55DA"/>
    <w:rsid w:val="003F653D"/>
    <w:rsid w:val="00405AAE"/>
    <w:rsid w:val="00407DB4"/>
    <w:rsid w:val="004107F4"/>
    <w:rsid w:val="00417BC6"/>
    <w:rsid w:val="004243AB"/>
    <w:rsid w:val="00430BA8"/>
    <w:rsid w:val="00431F17"/>
    <w:rsid w:val="00433DB7"/>
    <w:rsid w:val="0045161C"/>
    <w:rsid w:val="004553E1"/>
    <w:rsid w:val="00455BFD"/>
    <w:rsid w:val="004576C3"/>
    <w:rsid w:val="0046125D"/>
    <w:rsid w:val="00473376"/>
    <w:rsid w:val="00483CFB"/>
    <w:rsid w:val="00485CE2"/>
    <w:rsid w:val="0048618E"/>
    <w:rsid w:val="004944F7"/>
    <w:rsid w:val="00495351"/>
    <w:rsid w:val="004A310A"/>
    <w:rsid w:val="004A31F9"/>
    <w:rsid w:val="004A4D02"/>
    <w:rsid w:val="004B20DE"/>
    <w:rsid w:val="004C11F5"/>
    <w:rsid w:val="004C2D04"/>
    <w:rsid w:val="004C4282"/>
    <w:rsid w:val="004C54A0"/>
    <w:rsid w:val="004C640F"/>
    <w:rsid w:val="004C73C7"/>
    <w:rsid w:val="004C7E87"/>
    <w:rsid w:val="004D02FA"/>
    <w:rsid w:val="004D0477"/>
    <w:rsid w:val="004D0A9E"/>
    <w:rsid w:val="004D1CA5"/>
    <w:rsid w:val="004D1F0C"/>
    <w:rsid w:val="004D7041"/>
    <w:rsid w:val="004D7FD5"/>
    <w:rsid w:val="004E00D4"/>
    <w:rsid w:val="004E1CEB"/>
    <w:rsid w:val="004E373B"/>
    <w:rsid w:val="004E42CA"/>
    <w:rsid w:val="004F12ED"/>
    <w:rsid w:val="004F6C73"/>
    <w:rsid w:val="004F7F73"/>
    <w:rsid w:val="00502D92"/>
    <w:rsid w:val="00503896"/>
    <w:rsid w:val="005107AA"/>
    <w:rsid w:val="00512360"/>
    <w:rsid w:val="00513E5B"/>
    <w:rsid w:val="00515028"/>
    <w:rsid w:val="005203F5"/>
    <w:rsid w:val="005230D8"/>
    <w:rsid w:val="00532386"/>
    <w:rsid w:val="00536911"/>
    <w:rsid w:val="00551F0C"/>
    <w:rsid w:val="00565AAA"/>
    <w:rsid w:val="00573799"/>
    <w:rsid w:val="0057471F"/>
    <w:rsid w:val="00583308"/>
    <w:rsid w:val="005859B7"/>
    <w:rsid w:val="00587915"/>
    <w:rsid w:val="0059439C"/>
    <w:rsid w:val="00594703"/>
    <w:rsid w:val="005A1A93"/>
    <w:rsid w:val="005A2845"/>
    <w:rsid w:val="005A79B6"/>
    <w:rsid w:val="005B24DC"/>
    <w:rsid w:val="005B5013"/>
    <w:rsid w:val="005B5CD6"/>
    <w:rsid w:val="005B5E9C"/>
    <w:rsid w:val="005C0782"/>
    <w:rsid w:val="005C2C0D"/>
    <w:rsid w:val="005D68A7"/>
    <w:rsid w:val="005E1461"/>
    <w:rsid w:val="005E26E4"/>
    <w:rsid w:val="005E37A1"/>
    <w:rsid w:val="005E4924"/>
    <w:rsid w:val="005F226F"/>
    <w:rsid w:val="005F539E"/>
    <w:rsid w:val="005F54A0"/>
    <w:rsid w:val="005F59BD"/>
    <w:rsid w:val="006012CD"/>
    <w:rsid w:val="006030C4"/>
    <w:rsid w:val="00603A8A"/>
    <w:rsid w:val="00605B5D"/>
    <w:rsid w:val="00606D81"/>
    <w:rsid w:val="0061190A"/>
    <w:rsid w:val="006144D8"/>
    <w:rsid w:val="00617BB3"/>
    <w:rsid w:val="0062271A"/>
    <w:rsid w:val="00630661"/>
    <w:rsid w:val="00631F93"/>
    <w:rsid w:val="00632E76"/>
    <w:rsid w:val="00636370"/>
    <w:rsid w:val="00636C2D"/>
    <w:rsid w:val="00636EB0"/>
    <w:rsid w:val="00640057"/>
    <w:rsid w:val="006406F1"/>
    <w:rsid w:val="0064263E"/>
    <w:rsid w:val="006535F3"/>
    <w:rsid w:val="00653669"/>
    <w:rsid w:val="0065593B"/>
    <w:rsid w:val="00660FF6"/>
    <w:rsid w:val="00664262"/>
    <w:rsid w:val="006642DD"/>
    <w:rsid w:val="00665A1A"/>
    <w:rsid w:val="00667D29"/>
    <w:rsid w:val="0067466A"/>
    <w:rsid w:val="006765C5"/>
    <w:rsid w:val="00677350"/>
    <w:rsid w:val="00677508"/>
    <w:rsid w:val="00684472"/>
    <w:rsid w:val="0069037E"/>
    <w:rsid w:val="006912F2"/>
    <w:rsid w:val="006977B4"/>
    <w:rsid w:val="006A0ACC"/>
    <w:rsid w:val="006A3FF6"/>
    <w:rsid w:val="006A458D"/>
    <w:rsid w:val="006B03A0"/>
    <w:rsid w:val="006B2971"/>
    <w:rsid w:val="006B6785"/>
    <w:rsid w:val="006B7537"/>
    <w:rsid w:val="006B7D11"/>
    <w:rsid w:val="006C65CB"/>
    <w:rsid w:val="006C7262"/>
    <w:rsid w:val="006D0C8F"/>
    <w:rsid w:val="006D4BF0"/>
    <w:rsid w:val="006D5753"/>
    <w:rsid w:val="006D65D2"/>
    <w:rsid w:val="006E1D2E"/>
    <w:rsid w:val="006E4E3F"/>
    <w:rsid w:val="006E6EA9"/>
    <w:rsid w:val="006E75C3"/>
    <w:rsid w:val="006F4737"/>
    <w:rsid w:val="0070180E"/>
    <w:rsid w:val="0070327F"/>
    <w:rsid w:val="00703E70"/>
    <w:rsid w:val="007051FF"/>
    <w:rsid w:val="00710097"/>
    <w:rsid w:val="007106EA"/>
    <w:rsid w:val="00710B48"/>
    <w:rsid w:val="007129F1"/>
    <w:rsid w:val="00725C0B"/>
    <w:rsid w:val="007304B4"/>
    <w:rsid w:val="00734DEF"/>
    <w:rsid w:val="00736CD0"/>
    <w:rsid w:val="0074001A"/>
    <w:rsid w:val="00750523"/>
    <w:rsid w:val="00750CBD"/>
    <w:rsid w:val="00752B9E"/>
    <w:rsid w:val="007541BE"/>
    <w:rsid w:val="00755075"/>
    <w:rsid w:val="007713F6"/>
    <w:rsid w:val="0077316E"/>
    <w:rsid w:val="00773F1E"/>
    <w:rsid w:val="0077420B"/>
    <w:rsid w:val="0077438B"/>
    <w:rsid w:val="00775BCA"/>
    <w:rsid w:val="00784223"/>
    <w:rsid w:val="00786667"/>
    <w:rsid w:val="007904A9"/>
    <w:rsid w:val="007925B1"/>
    <w:rsid w:val="007940B4"/>
    <w:rsid w:val="00794C59"/>
    <w:rsid w:val="007A131D"/>
    <w:rsid w:val="007A7C57"/>
    <w:rsid w:val="007B05B3"/>
    <w:rsid w:val="007B0F19"/>
    <w:rsid w:val="007B2F38"/>
    <w:rsid w:val="007B385C"/>
    <w:rsid w:val="007B7C87"/>
    <w:rsid w:val="007B7F03"/>
    <w:rsid w:val="007C0415"/>
    <w:rsid w:val="007C4550"/>
    <w:rsid w:val="007C5B25"/>
    <w:rsid w:val="007D4A26"/>
    <w:rsid w:val="007D642E"/>
    <w:rsid w:val="007E3B60"/>
    <w:rsid w:val="007F2C3E"/>
    <w:rsid w:val="007F71D2"/>
    <w:rsid w:val="00801671"/>
    <w:rsid w:val="00801CFB"/>
    <w:rsid w:val="008035D9"/>
    <w:rsid w:val="00813152"/>
    <w:rsid w:val="00814B52"/>
    <w:rsid w:val="00814EC2"/>
    <w:rsid w:val="00817834"/>
    <w:rsid w:val="00830C9C"/>
    <w:rsid w:val="008316FE"/>
    <w:rsid w:val="0083581D"/>
    <w:rsid w:val="00842216"/>
    <w:rsid w:val="00845CA5"/>
    <w:rsid w:val="00865046"/>
    <w:rsid w:val="00867F08"/>
    <w:rsid w:val="008761C0"/>
    <w:rsid w:val="00876819"/>
    <w:rsid w:val="00880188"/>
    <w:rsid w:val="0089069C"/>
    <w:rsid w:val="00890DA8"/>
    <w:rsid w:val="008A60C0"/>
    <w:rsid w:val="008A6C82"/>
    <w:rsid w:val="008B361F"/>
    <w:rsid w:val="008B3FC8"/>
    <w:rsid w:val="008C6B47"/>
    <w:rsid w:val="008D59E1"/>
    <w:rsid w:val="008D621F"/>
    <w:rsid w:val="008F14CB"/>
    <w:rsid w:val="008F4D09"/>
    <w:rsid w:val="008F6D06"/>
    <w:rsid w:val="008F74C5"/>
    <w:rsid w:val="009055EC"/>
    <w:rsid w:val="00915265"/>
    <w:rsid w:val="009161DE"/>
    <w:rsid w:val="009201FD"/>
    <w:rsid w:val="00925B12"/>
    <w:rsid w:val="009344E3"/>
    <w:rsid w:val="00934D90"/>
    <w:rsid w:val="00935976"/>
    <w:rsid w:val="00941370"/>
    <w:rsid w:val="00941935"/>
    <w:rsid w:val="00942473"/>
    <w:rsid w:val="00942B38"/>
    <w:rsid w:val="009434E4"/>
    <w:rsid w:val="00943783"/>
    <w:rsid w:val="009441A8"/>
    <w:rsid w:val="009463E8"/>
    <w:rsid w:val="00946824"/>
    <w:rsid w:val="009517A0"/>
    <w:rsid w:val="00953038"/>
    <w:rsid w:val="00971BFC"/>
    <w:rsid w:val="009724AD"/>
    <w:rsid w:val="00973232"/>
    <w:rsid w:val="009743CF"/>
    <w:rsid w:val="00976514"/>
    <w:rsid w:val="0097651F"/>
    <w:rsid w:val="00981014"/>
    <w:rsid w:val="0098642B"/>
    <w:rsid w:val="00994043"/>
    <w:rsid w:val="00994C4B"/>
    <w:rsid w:val="00994E91"/>
    <w:rsid w:val="009A18C2"/>
    <w:rsid w:val="009B208C"/>
    <w:rsid w:val="009C1C6F"/>
    <w:rsid w:val="009D1600"/>
    <w:rsid w:val="009E0BF4"/>
    <w:rsid w:val="009E39CD"/>
    <w:rsid w:val="009F24F4"/>
    <w:rsid w:val="00A05288"/>
    <w:rsid w:val="00A10232"/>
    <w:rsid w:val="00A109F5"/>
    <w:rsid w:val="00A121E2"/>
    <w:rsid w:val="00A12B12"/>
    <w:rsid w:val="00A13EBD"/>
    <w:rsid w:val="00A157A4"/>
    <w:rsid w:val="00A1713E"/>
    <w:rsid w:val="00A34C52"/>
    <w:rsid w:val="00A37BF0"/>
    <w:rsid w:val="00A37F37"/>
    <w:rsid w:val="00A413F9"/>
    <w:rsid w:val="00A422C8"/>
    <w:rsid w:val="00A47105"/>
    <w:rsid w:val="00A47ECD"/>
    <w:rsid w:val="00A54EA9"/>
    <w:rsid w:val="00A55A0B"/>
    <w:rsid w:val="00A55BC5"/>
    <w:rsid w:val="00A55D41"/>
    <w:rsid w:val="00A5694B"/>
    <w:rsid w:val="00A73140"/>
    <w:rsid w:val="00A73D6F"/>
    <w:rsid w:val="00A74FC0"/>
    <w:rsid w:val="00A776B7"/>
    <w:rsid w:val="00A77CA6"/>
    <w:rsid w:val="00A80915"/>
    <w:rsid w:val="00A818FE"/>
    <w:rsid w:val="00AA04B4"/>
    <w:rsid w:val="00AA4248"/>
    <w:rsid w:val="00AB0E61"/>
    <w:rsid w:val="00AC3322"/>
    <w:rsid w:val="00AC6E38"/>
    <w:rsid w:val="00AD3124"/>
    <w:rsid w:val="00AD3127"/>
    <w:rsid w:val="00AD4F82"/>
    <w:rsid w:val="00AD6963"/>
    <w:rsid w:val="00AD7247"/>
    <w:rsid w:val="00AE2143"/>
    <w:rsid w:val="00AE484C"/>
    <w:rsid w:val="00AE4CDB"/>
    <w:rsid w:val="00AE5564"/>
    <w:rsid w:val="00AF2449"/>
    <w:rsid w:val="00AF64FE"/>
    <w:rsid w:val="00B011C4"/>
    <w:rsid w:val="00B01341"/>
    <w:rsid w:val="00B03467"/>
    <w:rsid w:val="00B03E8A"/>
    <w:rsid w:val="00B03EB8"/>
    <w:rsid w:val="00B05397"/>
    <w:rsid w:val="00B06641"/>
    <w:rsid w:val="00B06A18"/>
    <w:rsid w:val="00B07BAE"/>
    <w:rsid w:val="00B3626C"/>
    <w:rsid w:val="00B37800"/>
    <w:rsid w:val="00B42042"/>
    <w:rsid w:val="00B446B5"/>
    <w:rsid w:val="00B46B57"/>
    <w:rsid w:val="00B476E5"/>
    <w:rsid w:val="00B5393F"/>
    <w:rsid w:val="00B53FB9"/>
    <w:rsid w:val="00B56877"/>
    <w:rsid w:val="00B62DA9"/>
    <w:rsid w:val="00B73A14"/>
    <w:rsid w:val="00B76063"/>
    <w:rsid w:val="00B83331"/>
    <w:rsid w:val="00B91736"/>
    <w:rsid w:val="00B929C1"/>
    <w:rsid w:val="00B93ECD"/>
    <w:rsid w:val="00BA4B88"/>
    <w:rsid w:val="00BA62C9"/>
    <w:rsid w:val="00BA6AEA"/>
    <w:rsid w:val="00BB62C0"/>
    <w:rsid w:val="00BB6757"/>
    <w:rsid w:val="00BC23C3"/>
    <w:rsid w:val="00BC2A68"/>
    <w:rsid w:val="00BC3F2C"/>
    <w:rsid w:val="00BC3F96"/>
    <w:rsid w:val="00BC6D4C"/>
    <w:rsid w:val="00BC7093"/>
    <w:rsid w:val="00BD1101"/>
    <w:rsid w:val="00BD27A4"/>
    <w:rsid w:val="00BD702E"/>
    <w:rsid w:val="00BE25B0"/>
    <w:rsid w:val="00BE3DC4"/>
    <w:rsid w:val="00BF068B"/>
    <w:rsid w:val="00BF3399"/>
    <w:rsid w:val="00BF438D"/>
    <w:rsid w:val="00BF63CF"/>
    <w:rsid w:val="00C01B64"/>
    <w:rsid w:val="00C02AF1"/>
    <w:rsid w:val="00C032FC"/>
    <w:rsid w:val="00C057C9"/>
    <w:rsid w:val="00C10999"/>
    <w:rsid w:val="00C13BE9"/>
    <w:rsid w:val="00C21E4B"/>
    <w:rsid w:val="00C234A1"/>
    <w:rsid w:val="00C25BE1"/>
    <w:rsid w:val="00C268DF"/>
    <w:rsid w:val="00C27C10"/>
    <w:rsid w:val="00C32B51"/>
    <w:rsid w:val="00C32C72"/>
    <w:rsid w:val="00C34857"/>
    <w:rsid w:val="00C34E4F"/>
    <w:rsid w:val="00C35148"/>
    <w:rsid w:val="00C370D7"/>
    <w:rsid w:val="00C41599"/>
    <w:rsid w:val="00C46469"/>
    <w:rsid w:val="00C46940"/>
    <w:rsid w:val="00C53F32"/>
    <w:rsid w:val="00C62B74"/>
    <w:rsid w:val="00C62FF9"/>
    <w:rsid w:val="00C6523B"/>
    <w:rsid w:val="00C74F71"/>
    <w:rsid w:val="00C773C0"/>
    <w:rsid w:val="00C851C6"/>
    <w:rsid w:val="00C86886"/>
    <w:rsid w:val="00C9126A"/>
    <w:rsid w:val="00C91A04"/>
    <w:rsid w:val="00CA11AE"/>
    <w:rsid w:val="00CA68D3"/>
    <w:rsid w:val="00CB128E"/>
    <w:rsid w:val="00CB1389"/>
    <w:rsid w:val="00CB2DAF"/>
    <w:rsid w:val="00CB4674"/>
    <w:rsid w:val="00CD5663"/>
    <w:rsid w:val="00CD79C2"/>
    <w:rsid w:val="00CE1EE4"/>
    <w:rsid w:val="00CE2ADD"/>
    <w:rsid w:val="00CE7FC3"/>
    <w:rsid w:val="00CF1B06"/>
    <w:rsid w:val="00CF2A36"/>
    <w:rsid w:val="00CF6396"/>
    <w:rsid w:val="00D04895"/>
    <w:rsid w:val="00D078E0"/>
    <w:rsid w:val="00D10977"/>
    <w:rsid w:val="00D211AE"/>
    <w:rsid w:val="00D23570"/>
    <w:rsid w:val="00D26251"/>
    <w:rsid w:val="00D31D59"/>
    <w:rsid w:val="00D320A1"/>
    <w:rsid w:val="00D32ECF"/>
    <w:rsid w:val="00D34B7D"/>
    <w:rsid w:val="00D34EB7"/>
    <w:rsid w:val="00D35314"/>
    <w:rsid w:val="00D3617F"/>
    <w:rsid w:val="00D36676"/>
    <w:rsid w:val="00D3762E"/>
    <w:rsid w:val="00D51A2D"/>
    <w:rsid w:val="00D52391"/>
    <w:rsid w:val="00D536A9"/>
    <w:rsid w:val="00D62CAE"/>
    <w:rsid w:val="00D67691"/>
    <w:rsid w:val="00D74CE9"/>
    <w:rsid w:val="00D76602"/>
    <w:rsid w:val="00D76B0B"/>
    <w:rsid w:val="00D808D9"/>
    <w:rsid w:val="00D902CA"/>
    <w:rsid w:val="00D918B2"/>
    <w:rsid w:val="00D973DB"/>
    <w:rsid w:val="00D977EA"/>
    <w:rsid w:val="00DA3527"/>
    <w:rsid w:val="00DA6025"/>
    <w:rsid w:val="00DB4D03"/>
    <w:rsid w:val="00DB6193"/>
    <w:rsid w:val="00DB7353"/>
    <w:rsid w:val="00DC04EF"/>
    <w:rsid w:val="00DC2765"/>
    <w:rsid w:val="00DD4135"/>
    <w:rsid w:val="00DE1EF1"/>
    <w:rsid w:val="00DE5A51"/>
    <w:rsid w:val="00DE7784"/>
    <w:rsid w:val="00DF22E5"/>
    <w:rsid w:val="00DF3A62"/>
    <w:rsid w:val="00DF4A3F"/>
    <w:rsid w:val="00E03FB7"/>
    <w:rsid w:val="00E16397"/>
    <w:rsid w:val="00E16760"/>
    <w:rsid w:val="00E1731B"/>
    <w:rsid w:val="00E21200"/>
    <w:rsid w:val="00E22C10"/>
    <w:rsid w:val="00E24CDE"/>
    <w:rsid w:val="00E26B54"/>
    <w:rsid w:val="00E36246"/>
    <w:rsid w:val="00E37C4A"/>
    <w:rsid w:val="00E46003"/>
    <w:rsid w:val="00E57011"/>
    <w:rsid w:val="00E6358E"/>
    <w:rsid w:val="00E63FF5"/>
    <w:rsid w:val="00E77DF3"/>
    <w:rsid w:val="00E8771E"/>
    <w:rsid w:val="00E92934"/>
    <w:rsid w:val="00EA06FF"/>
    <w:rsid w:val="00EA0892"/>
    <w:rsid w:val="00EA3539"/>
    <w:rsid w:val="00EA39B5"/>
    <w:rsid w:val="00EA46B4"/>
    <w:rsid w:val="00EA4863"/>
    <w:rsid w:val="00EB43F7"/>
    <w:rsid w:val="00EB72A7"/>
    <w:rsid w:val="00EB77C2"/>
    <w:rsid w:val="00EC3F04"/>
    <w:rsid w:val="00EC564E"/>
    <w:rsid w:val="00ED13DF"/>
    <w:rsid w:val="00ED3DEF"/>
    <w:rsid w:val="00EE31FC"/>
    <w:rsid w:val="00EE4549"/>
    <w:rsid w:val="00EE67E9"/>
    <w:rsid w:val="00EF1DFE"/>
    <w:rsid w:val="00EF4E26"/>
    <w:rsid w:val="00F05458"/>
    <w:rsid w:val="00F1297F"/>
    <w:rsid w:val="00F1407F"/>
    <w:rsid w:val="00F14C4B"/>
    <w:rsid w:val="00F2055C"/>
    <w:rsid w:val="00F27A12"/>
    <w:rsid w:val="00F32305"/>
    <w:rsid w:val="00F32652"/>
    <w:rsid w:val="00F34F0A"/>
    <w:rsid w:val="00F408C2"/>
    <w:rsid w:val="00F41CB9"/>
    <w:rsid w:val="00F433DB"/>
    <w:rsid w:val="00F43C4F"/>
    <w:rsid w:val="00F46F53"/>
    <w:rsid w:val="00F56646"/>
    <w:rsid w:val="00F57A83"/>
    <w:rsid w:val="00F61929"/>
    <w:rsid w:val="00F62B3B"/>
    <w:rsid w:val="00F64D91"/>
    <w:rsid w:val="00F653A6"/>
    <w:rsid w:val="00F6565E"/>
    <w:rsid w:val="00F6617A"/>
    <w:rsid w:val="00F67B39"/>
    <w:rsid w:val="00F72F26"/>
    <w:rsid w:val="00F757C2"/>
    <w:rsid w:val="00F80202"/>
    <w:rsid w:val="00F818FE"/>
    <w:rsid w:val="00F81AFB"/>
    <w:rsid w:val="00F867B1"/>
    <w:rsid w:val="00F91782"/>
    <w:rsid w:val="00F91CFC"/>
    <w:rsid w:val="00F96E20"/>
    <w:rsid w:val="00FA00E9"/>
    <w:rsid w:val="00FA3DED"/>
    <w:rsid w:val="00FA6AC9"/>
    <w:rsid w:val="00FB2DFD"/>
    <w:rsid w:val="00FC6114"/>
    <w:rsid w:val="00FD04E2"/>
    <w:rsid w:val="00FD1DCA"/>
    <w:rsid w:val="00FD7EE9"/>
    <w:rsid w:val="00FE0A8F"/>
    <w:rsid w:val="00FE394B"/>
    <w:rsid w:val="00FE39B3"/>
    <w:rsid w:val="00FE68AD"/>
    <w:rsid w:val="00FE7B2C"/>
    <w:rsid w:val="00FF00B8"/>
    <w:rsid w:val="00FF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24F979F9"/>
  <w15:docId w15:val="{67DD357E-9FFE-4204-A7D1-A12A1B40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75FA8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Pr>
      <w:b/>
      <w:bCs/>
      <w:i/>
      <w:iCs/>
      <w:sz w:val="20"/>
      <w:szCs w:val="20"/>
    </w:rPr>
  </w:style>
  <w:style w:type="paragraph" w:styleId="a4">
    <w:name w:val="List Paragraph"/>
    <w:basedOn w:val="a"/>
    <w:uiPriority w:val="1"/>
    <w:qFormat/>
    <w:pPr>
      <w:spacing w:before="56"/>
      <w:ind w:left="1580" w:hanging="140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Char0"/>
    <w:uiPriority w:val="99"/>
    <w:semiHidden/>
    <w:unhideWhenUsed/>
    <w:rsid w:val="005203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5203F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5203F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5203F5"/>
    <w:rPr>
      <w:rFonts w:ascii="Arial" w:eastAsia="Arial" w:hAnsi="Arial" w:cs="Arial"/>
    </w:rPr>
  </w:style>
  <w:style w:type="paragraph" w:styleId="a7">
    <w:name w:val="footer"/>
    <w:basedOn w:val="a"/>
    <w:link w:val="Char2"/>
    <w:uiPriority w:val="99"/>
    <w:unhideWhenUsed/>
    <w:rsid w:val="005203F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5203F5"/>
    <w:rPr>
      <w:rFonts w:ascii="Arial" w:eastAsia="Arial" w:hAnsi="Arial" w:cs="Arial"/>
    </w:rPr>
  </w:style>
  <w:style w:type="table" w:customStyle="1" w:styleId="TableNormal1">
    <w:name w:val="Table Normal1"/>
    <w:uiPriority w:val="2"/>
    <w:semiHidden/>
    <w:unhideWhenUsed/>
    <w:qFormat/>
    <w:rsid w:val="008761C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본문 Char"/>
    <w:basedOn w:val="a0"/>
    <w:link w:val="a3"/>
    <w:uiPriority w:val="1"/>
    <w:rsid w:val="00375FA8"/>
    <w:rPr>
      <w:rFonts w:ascii="Arial" w:eastAsia="Arial" w:hAnsi="Arial" w:cs="Arial"/>
      <w:b/>
      <w:bCs/>
      <w:i/>
      <w:iCs/>
      <w:sz w:val="20"/>
      <w:szCs w:val="20"/>
    </w:rPr>
  </w:style>
  <w:style w:type="character" w:customStyle="1" w:styleId="fontstyle01">
    <w:name w:val="fontstyle01"/>
    <w:basedOn w:val="a0"/>
    <w:rsid w:val="002709D3"/>
    <w:rPr>
      <w:rFonts w:ascii="Arial" w:hAnsi="Arial" w:cs="Arial" w:hint="default"/>
      <w:b w:val="0"/>
      <w:bCs w:val="0"/>
      <w:i w:val="0"/>
      <w:iCs w:val="0"/>
      <w:color w:val="FF0000"/>
      <w:sz w:val="16"/>
      <w:szCs w:val="16"/>
    </w:rPr>
  </w:style>
  <w:style w:type="character" w:customStyle="1" w:styleId="fontstyle21">
    <w:name w:val="fontstyle21"/>
    <w:basedOn w:val="a0"/>
    <w:rsid w:val="002709D3"/>
    <w:rPr>
      <w:rFonts w:ascii="Wingdings" w:hAnsi="Wingdings" w:hint="default"/>
      <w:b w:val="0"/>
      <w:bCs w:val="0"/>
      <w:i w:val="0"/>
      <w:iCs w:val="0"/>
      <w:color w:val="FF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header" Target="header17.xml"/><Relationship Id="rId3" Type="http://schemas.openxmlformats.org/officeDocument/2006/relationships/styles" Target="styles.xml"/><Relationship Id="rId21" Type="http://schemas.openxmlformats.org/officeDocument/2006/relationships/header" Target="header1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header" Target="header16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29" Type="http://schemas.openxmlformats.org/officeDocument/2006/relationships/header" Target="header2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15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28" Type="http://schemas.openxmlformats.org/officeDocument/2006/relationships/header" Target="header19.xml"/><Relationship Id="rId10" Type="http://schemas.openxmlformats.org/officeDocument/2006/relationships/header" Target="header1.xml"/><Relationship Id="rId19" Type="http://schemas.openxmlformats.org/officeDocument/2006/relationships/header" Target="header10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5.xml"/><Relationship Id="rId22" Type="http://schemas.openxmlformats.org/officeDocument/2006/relationships/header" Target="header13.xml"/><Relationship Id="rId27" Type="http://schemas.openxmlformats.org/officeDocument/2006/relationships/header" Target="header18.xml"/><Relationship Id="rId30" Type="http://schemas.openxmlformats.org/officeDocument/2006/relationships/header" Target="header21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2FF79-77C8-413E-B567-CAF580332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96</Pages>
  <Words>21311</Words>
  <Characters>121479</Characters>
  <Application>Microsoft Office Word</Application>
  <DocSecurity>0</DocSecurity>
  <Lines>1012</Lines>
  <Paragraphs>285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LEE</cp:lastModifiedBy>
  <cp:revision>6</cp:revision>
  <cp:lastPrinted>2024-12-20T00:07:00Z</cp:lastPrinted>
  <dcterms:created xsi:type="dcterms:W3CDTF">2024-12-20T00:08:00Z</dcterms:created>
  <dcterms:modified xsi:type="dcterms:W3CDTF">2024-12-20T06:15:00Z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LastSaved">
    <vt:filetime>2022-12-26T00:00:00Z</vt:filetime>
  </property>
</Properties>
</file>