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0B2" w:rsidRDefault="0080272E" w:rsidP="008B3603">
      <w:pPr>
        <w:pStyle w:val="Ttulo1"/>
        <w:spacing w:after="27" w:line="240" w:lineRule="auto"/>
      </w:pPr>
      <w:r>
        <w:t xml:space="preserve">Edital PROPPG </w:t>
      </w:r>
      <w:r w:rsidR="00F26B50">
        <w:t>15/</w:t>
      </w:r>
      <w:r>
        <w:t>201</w:t>
      </w:r>
      <w:r w:rsidR="00AB1140">
        <w:t>9</w:t>
      </w:r>
      <w:r>
        <w:t xml:space="preserve"> </w:t>
      </w:r>
    </w:p>
    <w:p w:rsidR="00CC70B2" w:rsidRDefault="0080272E" w:rsidP="008B3603">
      <w:pPr>
        <w:spacing w:after="0" w:line="240" w:lineRule="auto"/>
        <w:ind w:left="90" w:firstLine="0"/>
        <w:jc w:val="center"/>
      </w:pPr>
      <w:r>
        <w:rPr>
          <w:b/>
          <w:sz w:val="27"/>
        </w:rPr>
        <w:t xml:space="preserve"> </w:t>
      </w:r>
    </w:p>
    <w:p w:rsidR="00CC70B2" w:rsidRDefault="0080272E" w:rsidP="008B3603">
      <w:pPr>
        <w:spacing w:after="0" w:line="240" w:lineRule="auto"/>
        <w:ind w:right="7"/>
        <w:jc w:val="center"/>
      </w:pPr>
      <w:r>
        <w:rPr>
          <w:b/>
          <w:sz w:val="27"/>
        </w:rPr>
        <w:t xml:space="preserve">APOIO INSTITUCIONAL À PARTICIPAÇÃO  </w:t>
      </w:r>
    </w:p>
    <w:p w:rsidR="00CC70B2" w:rsidRDefault="0080272E" w:rsidP="008B3603">
      <w:pPr>
        <w:spacing w:after="0" w:line="240" w:lineRule="auto"/>
        <w:ind w:right="4"/>
        <w:jc w:val="center"/>
      </w:pPr>
      <w:r>
        <w:rPr>
          <w:b/>
          <w:sz w:val="27"/>
        </w:rPr>
        <w:t xml:space="preserve">EM EVENTOS TÉCNICO-CIENTÍFICOS </w:t>
      </w:r>
      <w:r w:rsidR="00F26B50">
        <w:rPr>
          <w:b/>
          <w:sz w:val="27"/>
        </w:rPr>
        <w:t>– 1ª Etapa</w:t>
      </w:r>
      <w:r>
        <w:rPr>
          <w:b/>
          <w:sz w:val="27"/>
        </w:rPr>
        <w:t xml:space="preserve"> </w:t>
      </w:r>
    </w:p>
    <w:p w:rsidR="00CC70B2" w:rsidRDefault="0080272E" w:rsidP="008B3603">
      <w:pPr>
        <w:pStyle w:val="Ttulo1"/>
        <w:spacing w:line="240" w:lineRule="auto"/>
        <w:ind w:right="3"/>
      </w:pPr>
      <w:r>
        <w:t>(</w:t>
      </w:r>
      <w:r w:rsidR="00F26B50">
        <w:t xml:space="preserve">EVENTOS DE </w:t>
      </w:r>
      <w:r w:rsidR="00922BFB">
        <w:t>MARÇO</w:t>
      </w:r>
      <w:r>
        <w:t>/20</w:t>
      </w:r>
      <w:r w:rsidR="00AB1140">
        <w:t>20</w:t>
      </w:r>
      <w:r>
        <w:t xml:space="preserve"> A </w:t>
      </w:r>
      <w:r w:rsidR="00922BFB">
        <w:t>JULHO</w:t>
      </w:r>
      <w:r w:rsidR="00F26B50">
        <w:t>/2020</w:t>
      </w:r>
      <w:r>
        <w:t xml:space="preserve">) </w:t>
      </w:r>
    </w:p>
    <w:p w:rsidR="00CC70B2" w:rsidRDefault="0080272E" w:rsidP="008B3603">
      <w:pPr>
        <w:spacing w:after="306" w:line="240" w:lineRule="auto"/>
        <w:ind w:left="0" w:firstLine="0"/>
        <w:jc w:val="left"/>
      </w:pPr>
      <w:r>
        <w:rPr>
          <w:b/>
          <w:sz w:val="17"/>
        </w:rPr>
        <w:t xml:space="preserve">  </w:t>
      </w:r>
    </w:p>
    <w:p w:rsidR="00CC70B2" w:rsidRDefault="0080272E" w:rsidP="00DE1304">
      <w:pPr>
        <w:spacing w:line="360" w:lineRule="auto"/>
        <w:ind w:left="-5" w:right="36"/>
      </w:pPr>
      <w:r>
        <w:t>A Pró-Reitoria de Pesquisa e Pós-Graduação da Universidade Estadual de Londrina torna pública a Chamada de Propostas para Apoio à Participação em Eventos Técnico-científicos e convida os docentes efetivos da UEL a submeterem propostas nos termos aqui estabelecidos. O objetivo é conceder diárias aos docentes das diversas Áreas de Conhecimento, para apresentarem trabalhos de sua autoria em eventos técnico-científicos</w:t>
      </w:r>
      <w:r w:rsidR="00922BFB" w:rsidRPr="00922BFB">
        <w:t xml:space="preserve"> </w:t>
      </w:r>
      <w:r w:rsidR="00922BFB">
        <w:t>relevantes</w:t>
      </w:r>
      <w:r>
        <w:t xml:space="preserve">, a serem realizados no Brasil (exceto eventos de caráter regional ou realizados em Londrina) ou no exterior, no período de </w:t>
      </w:r>
      <w:r w:rsidR="002B2268">
        <w:t>março</w:t>
      </w:r>
      <w:r w:rsidR="00AB1140" w:rsidRPr="00AB1140">
        <w:t xml:space="preserve">/2020 a </w:t>
      </w:r>
      <w:r w:rsidR="002B2268">
        <w:t>julho</w:t>
      </w:r>
      <w:r w:rsidR="00F26B50">
        <w:t>/2020</w:t>
      </w:r>
      <w:r>
        <w:t xml:space="preserve">. Os recursos financeiros </w:t>
      </w:r>
      <w:r w:rsidR="00922BFB">
        <w:t>serão</w:t>
      </w:r>
      <w:r>
        <w:t xml:space="preserve"> concedidos pela </w:t>
      </w:r>
      <w:r>
        <w:rPr>
          <w:b/>
        </w:rPr>
        <w:t>Fundação Araucária no âmbito da C</w:t>
      </w:r>
      <w:r w:rsidR="00922BFB">
        <w:rPr>
          <w:b/>
        </w:rPr>
        <w:t>hamada Pública</w:t>
      </w:r>
      <w:r>
        <w:rPr>
          <w:b/>
        </w:rPr>
        <w:t xml:space="preserve"> 1</w:t>
      </w:r>
      <w:r w:rsidR="00AB1140">
        <w:rPr>
          <w:b/>
        </w:rPr>
        <w:t>1</w:t>
      </w:r>
      <w:r>
        <w:rPr>
          <w:b/>
        </w:rPr>
        <w:t>/201</w:t>
      </w:r>
      <w:r w:rsidR="00AB1140">
        <w:rPr>
          <w:b/>
        </w:rPr>
        <w:t>9</w:t>
      </w:r>
      <w:r>
        <w:rPr>
          <w:b/>
        </w:rPr>
        <w:t xml:space="preserve">, </w:t>
      </w:r>
      <w:r>
        <w:t xml:space="preserve">por meio de cotas institucionais. </w:t>
      </w:r>
      <w:r w:rsidR="00922BFB">
        <w:t xml:space="preserve">A execução das propostas aprovadas neste projeto está condicionada à assinatura do convênio e recebimento dos recursos provenientes da Fundação Araucária, e à abertura do orçamento </w:t>
      </w:r>
      <w:r w:rsidR="00646A67">
        <w:t>pelo Estado do Paraná</w:t>
      </w:r>
      <w:r w:rsidR="00922BFB">
        <w:t>.</w:t>
      </w:r>
      <w:r>
        <w:t xml:space="preserve">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 </w:t>
      </w:r>
    </w:p>
    <w:p w:rsidR="00CC70B2" w:rsidRDefault="0080272E" w:rsidP="008B3603">
      <w:pPr>
        <w:spacing w:after="7" w:line="240" w:lineRule="auto"/>
        <w:ind w:left="0" w:firstLine="0"/>
        <w:jc w:val="left"/>
      </w:pPr>
      <w:r>
        <w:rPr>
          <w:b/>
        </w:rPr>
        <w:t xml:space="preserve"> </w:t>
      </w:r>
    </w:p>
    <w:p w:rsidR="00CC70B2" w:rsidRPr="00F26B50" w:rsidRDefault="0080272E" w:rsidP="008B3603">
      <w:pPr>
        <w:numPr>
          <w:ilvl w:val="0"/>
          <w:numId w:val="1"/>
        </w:numPr>
        <w:spacing w:after="0" w:line="240" w:lineRule="auto"/>
        <w:ind w:hanging="255"/>
        <w:jc w:val="left"/>
      </w:pPr>
      <w:r w:rsidRPr="00F26B50">
        <w:rPr>
          <w:b/>
          <w:u w:val="single" w:color="000000"/>
        </w:rPr>
        <w:t>PRAZO DE INSCRIÇÃO</w:t>
      </w:r>
      <w:r w:rsidRPr="00F26B50">
        <w:rPr>
          <w:b/>
        </w:rPr>
        <w:t xml:space="preserve">: de </w:t>
      </w:r>
      <w:r w:rsidR="00922BFB">
        <w:rPr>
          <w:b/>
        </w:rPr>
        <w:t>20</w:t>
      </w:r>
      <w:r w:rsidRPr="00F26B50">
        <w:rPr>
          <w:b/>
        </w:rPr>
        <w:t>/</w:t>
      </w:r>
      <w:r w:rsidR="008D1ED8" w:rsidRPr="00F26B50">
        <w:rPr>
          <w:b/>
        </w:rPr>
        <w:t>12</w:t>
      </w:r>
      <w:r w:rsidRPr="00F26B50">
        <w:rPr>
          <w:b/>
        </w:rPr>
        <w:t>/201</w:t>
      </w:r>
      <w:r w:rsidR="00F26B50" w:rsidRPr="00F26B50">
        <w:rPr>
          <w:b/>
        </w:rPr>
        <w:t>9</w:t>
      </w:r>
      <w:r w:rsidRPr="00F26B50">
        <w:rPr>
          <w:b/>
        </w:rPr>
        <w:t xml:space="preserve"> a </w:t>
      </w:r>
      <w:r w:rsidR="00922BFB">
        <w:rPr>
          <w:b/>
        </w:rPr>
        <w:t>14/02/2020</w:t>
      </w:r>
    </w:p>
    <w:p w:rsidR="00CC70B2" w:rsidRDefault="0080272E" w:rsidP="008B3603">
      <w:pPr>
        <w:spacing w:after="125" w:line="240" w:lineRule="auto"/>
        <w:ind w:left="0" w:right="9989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</w:p>
    <w:p w:rsidR="00CC70B2" w:rsidRDefault="0080272E" w:rsidP="008B3603">
      <w:pPr>
        <w:numPr>
          <w:ilvl w:val="0"/>
          <w:numId w:val="1"/>
        </w:numPr>
        <w:spacing w:after="29" w:line="240" w:lineRule="auto"/>
        <w:ind w:hanging="255"/>
        <w:jc w:val="left"/>
      </w:pPr>
      <w:r>
        <w:rPr>
          <w:b/>
          <w:u w:val="single" w:color="000000"/>
        </w:rPr>
        <w:t>REQUISITOS DE ELEGIBILIDADE: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CC70B2" w:rsidRDefault="0080272E" w:rsidP="008B3603">
      <w:pPr>
        <w:spacing w:after="99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C70B2" w:rsidRDefault="0080272E" w:rsidP="008B3603">
      <w:pPr>
        <w:numPr>
          <w:ilvl w:val="1"/>
          <w:numId w:val="1"/>
        </w:numPr>
        <w:spacing w:after="172" w:line="240" w:lineRule="auto"/>
        <w:ind w:right="36" w:hanging="512"/>
      </w:pPr>
      <w:r>
        <w:t xml:space="preserve">Apresentar trabalho de sua autoria no evento solicitado; </w:t>
      </w:r>
    </w:p>
    <w:p w:rsidR="002F3E98" w:rsidRDefault="0080272E" w:rsidP="008B3603">
      <w:pPr>
        <w:numPr>
          <w:ilvl w:val="1"/>
          <w:numId w:val="1"/>
        </w:numPr>
        <w:spacing w:after="172" w:line="240" w:lineRule="auto"/>
        <w:ind w:right="36" w:hanging="512"/>
      </w:pPr>
      <w:r>
        <w:t xml:space="preserve">Ser docente efetivo </w:t>
      </w:r>
      <w:r w:rsidR="002F3E98">
        <w:t>ou em disposição funcional com contrato vigente na data de solicitação e de participação no evento;</w:t>
      </w:r>
    </w:p>
    <w:p w:rsidR="002B2268" w:rsidRDefault="002F3E98" w:rsidP="008B3603">
      <w:pPr>
        <w:numPr>
          <w:ilvl w:val="1"/>
          <w:numId w:val="1"/>
        </w:numPr>
        <w:spacing w:after="172" w:line="240" w:lineRule="auto"/>
        <w:ind w:right="36" w:hanging="512"/>
      </w:pPr>
      <w:r>
        <w:t>In</w:t>
      </w:r>
      <w:r w:rsidR="0080272E">
        <w:t xml:space="preserve">tegrar projeto de pesquisa cadastrado e em execução na PROPPG; </w:t>
      </w:r>
    </w:p>
    <w:p w:rsidR="00CC70B2" w:rsidRDefault="0080272E" w:rsidP="008B3603">
      <w:pPr>
        <w:numPr>
          <w:ilvl w:val="1"/>
          <w:numId w:val="1"/>
        </w:numPr>
        <w:spacing w:after="169" w:line="240" w:lineRule="auto"/>
        <w:ind w:right="36" w:hanging="512"/>
      </w:pPr>
      <w:r>
        <w:t>Integrar Grupo de Pesquisa cadastrado no CNPq, em execução e certificado pela UEL</w:t>
      </w:r>
      <w:r w:rsidR="00AD74C1">
        <w:t xml:space="preserve"> e atualizado nos últimos 12 (doze) meses</w:t>
      </w:r>
      <w:r>
        <w:t xml:space="preserve">; </w:t>
      </w:r>
    </w:p>
    <w:p w:rsidR="00CC70B2" w:rsidRDefault="0080272E" w:rsidP="008B3603">
      <w:pPr>
        <w:numPr>
          <w:ilvl w:val="1"/>
          <w:numId w:val="1"/>
        </w:numPr>
        <w:spacing w:after="169" w:line="240" w:lineRule="auto"/>
        <w:ind w:right="36" w:hanging="512"/>
      </w:pPr>
      <w:r>
        <w:t>Ter currículo na Plataforma Lattes (CNPq</w:t>
      </w:r>
      <w:r w:rsidR="00B93714">
        <w:t>)</w:t>
      </w:r>
      <w:r w:rsidR="00B93714" w:rsidRPr="00B93714">
        <w:t xml:space="preserve"> </w:t>
      </w:r>
      <w:r w:rsidR="00B93714">
        <w:t>atualizado nos últimos 12 (doze) meses</w:t>
      </w:r>
      <w:r>
        <w:t xml:space="preserve">; </w:t>
      </w:r>
    </w:p>
    <w:p w:rsidR="00922BFB" w:rsidRDefault="0080272E" w:rsidP="00DE1304">
      <w:pPr>
        <w:numPr>
          <w:ilvl w:val="1"/>
          <w:numId w:val="1"/>
        </w:numPr>
        <w:spacing w:after="240" w:line="240" w:lineRule="auto"/>
        <w:ind w:left="1230" w:right="34" w:hanging="510"/>
      </w:pPr>
      <w:r w:rsidRPr="00EA64DC">
        <w:t xml:space="preserve">Não ter UTILIZADO RECURSOS da Fundação Araucária para participação em eventos na Chamada Pública </w:t>
      </w:r>
      <w:r w:rsidR="00EA64DC" w:rsidRPr="00EA64DC">
        <w:t xml:space="preserve">02/2018 </w:t>
      </w:r>
      <w:r w:rsidRPr="00EA64DC">
        <w:t>(a qual apoiou a participação em eventos técnico-científico de setembro/201</w:t>
      </w:r>
      <w:r w:rsidR="00EA64DC" w:rsidRPr="00EA64DC">
        <w:t>8</w:t>
      </w:r>
      <w:r w:rsidRPr="00EA64DC">
        <w:t xml:space="preserve"> a agosto/201</w:t>
      </w:r>
      <w:r w:rsidR="00EA64DC" w:rsidRPr="00EA64DC">
        <w:t>9</w:t>
      </w:r>
      <w:r w:rsidRPr="00EA64DC">
        <w:t>, incluindo-se previsão de utilização dos recursos durante a prorrogação até dezembro/201</w:t>
      </w:r>
      <w:r w:rsidR="00EA64DC" w:rsidRPr="00EA64DC">
        <w:t>9</w:t>
      </w:r>
      <w:r w:rsidRPr="00EA64DC">
        <w:t xml:space="preserve">). Não serão analisados pedidos de “complementação”. </w:t>
      </w:r>
    </w:p>
    <w:p w:rsidR="00CC70B2" w:rsidRDefault="0080272E" w:rsidP="008B3603">
      <w:pPr>
        <w:numPr>
          <w:ilvl w:val="1"/>
          <w:numId w:val="1"/>
        </w:numPr>
        <w:spacing w:after="172" w:line="240" w:lineRule="auto"/>
        <w:ind w:right="36" w:hanging="512"/>
      </w:pPr>
      <w:r>
        <w:t xml:space="preserve">Não estar em Licença no Artigo 72 coincidente com o período de realização do evento; </w:t>
      </w:r>
    </w:p>
    <w:p w:rsidR="00CC70B2" w:rsidRDefault="0080272E" w:rsidP="008B3603">
      <w:pPr>
        <w:numPr>
          <w:ilvl w:val="1"/>
          <w:numId w:val="1"/>
        </w:numPr>
        <w:spacing w:after="169" w:line="240" w:lineRule="auto"/>
        <w:ind w:right="36" w:hanging="512"/>
      </w:pPr>
      <w:r>
        <w:t xml:space="preserve">Solicitar uma única participação em evento na presente chamada;  </w:t>
      </w:r>
    </w:p>
    <w:p w:rsidR="00CC70B2" w:rsidRDefault="0080272E" w:rsidP="008B3603">
      <w:pPr>
        <w:numPr>
          <w:ilvl w:val="1"/>
          <w:numId w:val="1"/>
        </w:numPr>
        <w:spacing w:after="172" w:line="240" w:lineRule="auto"/>
        <w:ind w:right="36" w:hanging="512"/>
      </w:pPr>
      <w:r>
        <w:t xml:space="preserve">Não possuir pendência </w:t>
      </w:r>
      <w:r w:rsidR="002B2268">
        <w:t xml:space="preserve">financeira </w:t>
      </w:r>
      <w:r>
        <w:t xml:space="preserve">junto à Fundação Araucária; </w:t>
      </w:r>
    </w:p>
    <w:p w:rsidR="00CC70B2" w:rsidRDefault="0080272E" w:rsidP="008B3603">
      <w:pPr>
        <w:numPr>
          <w:ilvl w:val="1"/>
          <w:numId w:val="1"/>
        </w:numPr>
        <w:spacing w:after="126" w:line="240" w:lineRule="auto"/>
        <w:ind w:right="36" w:hanging="512"/>
      </w:pPr>
      <w:r>
        <w:t xml:space="preserve">Não possuir pendência </w:t>
      </w:r>
      <w:r w:rsidR="002B2268">
        <w:t xml:space="preserve">financeira </w:t>
      </w:r>
      <w:r>
        <w:t xml:space="preserve">junto à PROPPG. </w:t>
      </w:r>
    </w:p>
    <w:p w:rsidR="00CC70B2" w:rsidRDefault="00CC70B2" w:rsidP="008B3603">
      <w:pPr>
        <w:spacing w:after="0" w:line="240" w:lineRule="auto"/>
        <w:ind w:left="0" w:firstLine="0"/>
        <w:jc w:val="left"/>
      </w:pPr>
    </w:p>
    <w:p w:rsidR="00646A67" w:rsidRDefault="00646A67" w:rsidP="008B3603">
      <w:pPr>
        <w:spacing w:after="0" w:line="240" w:lineRule="auto"/>
        <w:ind w:left="0" w:firstLine="0"/>
        <w:jc w:val="left"/>
      </w:pPr>
    </w:p>
    <w:p w:rsidR="00CC70B2" w:rsidRDefault="0080272E" w:rsidP="008B3603">
      <w:pPr>
        <w:numPr>
          <w:ilvl w:val="0"/>
          <w:numId w:val="1"/>
        </w:numPr>
        <w:spacing w:after="0" w:line="240" w:lineRule="auto"/>
        <w:ind w:hanging="255"/>
        <w:jc w:val="left"/>
      </w:pPr>
      <w:r>
        <w:rPr>
          <w:b/>
          <w:u w:val="single" w:color="000000"/>
        </w:rPr>
        <w:lastRenderedPageBreak/>
        <w:t>ITENS FINANCIÁVEIS</w:t>
      </w:r>
      <w:r>
        <w:rPr>
          <w:b/>
        </w:rPr>
        <w:t xml:space="preserve">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numPr>
          <w:ilvl w:val="1"/>
          <w:numId w:val="1"/>
        </w:numPr>
        <w:spacing w:line="240" w:lineRule="auto"/>
        <w:ind w:right="36" w:hanging="512"/>
      </w:pPr>
      <w:r>
        <w:t xml:space="preserve">O recurso </w:t>
      </w:r>
      <w:r w:rsidR="00922BFB">
        <w:t xml:space="preserve">poderá </w:t>
      </w:r>
      <w:r>
        <w:t xml:space="preserve">ser utilizado </w:t>
      </w:r>
      <w:r w:rsidR="00922BFB" w:rsidRPr="00922BFB">
        <w:rPr>
          <w:u w:val="single"/>
        </w:rPr>
        <w:t>p</w:t>
      </w:r>
      <w:r>
        <w:rPr>
          <w:u w:val="single" w:color="000000"/>
        </w:rPr>
        <w:t xml:space="preserve">ara </w:t>
      </w:r>
      <w:r w:rsidR="00922BFB">
        <w:rPr>
          <w:u w:val="single" w:color="000000"/>
        </w:rPr>
        <w:t xml:space="preserve">aquisição de passagens e </w:t>
      </w:r>
      <w:r>
        <w:rPr>
          <w:u w:val="single" w:color="000000"/>
        </w:rPr>
        <w:t>despesas de diárias</w:t>
      </w:r>
      <w:r>
        <w:t xml:space="preserve"> para participação </w:t>
      </w:r>
      <w:r w:rsidRPr="00922BFB">
        <w:rPr>
          <w:b/>
        </w:rPr>
        <w:t>em eventos de âmbito nacional</w:t>
      </w:r>
      <w:r>
        <w:t xml:space="preserve"> (</w:t>
      </w:r>
      <w:r>
        <w:rPr>
          <w:u w:val="single" w:color="000000"/>
        </w:rPr>
        <w:t>exceto eventos de caráter regional ou realizados em Londrina</w:t>
      </w:r>
      <w:r>
        <w:t>)</w:t>
      </w:r>
      <w:r w:rsidR="00922BFB">
        <w:t xml:space="preserve">, ou </w:t>
      </w:r>
      <w:r w:rsidR="00922BFB">
        <w:rPr>
          <w:u w:val="single" w:color="000000"/>
        </w:rPr>
        <w:t>exclusivamente para despesas de diárias</w:t>
      </w:r>
      <w:r>
        <w:rPr>
          <w:b/>
        </w:rPr>
        <w:t xml:space="preserve"> </w:t>
      </w:r>
      <w:r w:rsidR="00922BFB" w:rsidRPr="00922BFB">
        <w:rPr>
          <w:b/>
        </w:rPr>
        <w:t xml:space="preserve">em eventos </w:t>
      </w:r>
      <w:r w:rsidRPr="00922BFB">
        <w:rPr>
          <w:b/>
        </w:rPr>
        <w:t>internaciona</w:t>
      </w:r>
      <w:r w:rsidR="00922BFB" w:rsidRPr="00922BFB">
        <w:rPr>
          <w:b/>
        </w:rPr>
        <w:t>is</w:t>
      </w:r>
      <w:r>
        <w:t xml:space="preserve">. Com base na localidade da realização do evento, as faixas de apoio financeiro deverão ser solicitadas de acordo com os seguintes limites: 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</w:t>
      </w:r>
    </w:p>
    <w:tbl>
      <w:tblPr>
        <w:tblStyle w:val="TableGrid"/>
        <w:tblW w:w="9356" w:type="dxa"/>
        <w:tblInd w:w="704" w:type="dxa"/>
        <w:tblCellMar>
          <w:top w:w="47" w:type="dxa"/>
          <w:left w:w="108" w:type="dxa"/>
          <w:right w:w="114" w:type="dxa"/>
        </w:tblCellMar>
        <w:tblLook w:val="04A0" w:firstRow="1" w:lastRow="0" w:firstColumn="1" w:lastColumn="0" w:noHBand="0" w:noVBand="1"/>
      </w:tblPr>
      <w:tblGrid>
        <w:gridCol w:w="4820"/>
        <w:gridCol w:w="4536"/>
      </w:tblGrid>
      <w:tr w:rsidR="00CC70B2" w:rsidTr="008B3603">
        <w:trPr>
          <w:trHeight w:val="51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Default="0080272E" w:rsidP="008B3603">
            <w:pPr>
              <w:spacing w:after="0" w:line="240" w:lineRule="auto"/>
              <w:ind w:left="4" w:firstLine="0"/>
              <w:jc w:val="center"/>
            </w:pPr>
            <w:r>
              <w:rPr>
                <w:b/>
              </w:rPr>
              <w:t xml:space="preserve">Local de realização do evento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Default="0080272E" w:rsidP="008B3603">
            <w:pPr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 xml:space="preserve">Valor total </w:t>
            </w:r>
            <w:r w:rsidR="005B0378">
              <w:rPr>
                <w:b/>
              </w:rPr>
              <w:t xml:space="preserve">máximo </w:t>
            </w:r>
            <w:r>
              <w:rPr>
                <w:b/>
              </w:rPr>
              <w:t>por participante</w:t>
            </w:r>
          </w:p>
        </w:tc>
      </w:tr>
      <w:tr w:rsidR="00CC70B2" w:rsidTr="00F26B50">
        <w:trPr>
          <w:trHeight w:val="31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Brasil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right="103" w:firstLine="0"/>
              <w:jc w:val="center"/>
            </w:pPr>
            <w:r>
              <w:t xml:space="preserve">Até R$ 2.500,00 </w:t>
            </w:r>
            <w:r w:rsidR="00922BFB">
              <w:t>(passagens + diárias)</w:t>
            </w:r>
          </w:p>
        </w:tc>
      </w:tr>
      <w:tr w:rsidR="00CC70B2" w:rsidTr="00F26B50">
        <w:trPr>
          <w:trHeight w:val="31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América Latina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right="103" w:firstLine="0"/>
              <w:jc w:val="center"/>
            </w:pPr>
            <w:r>
              <w:t xml:space="preserve">Até R$ 3.500,00 </w:t>
            </w:r>
            <w:r w:rsidR="00922BFB">
              <w:t>(apenas diárias)</w:t>
            </w:r>
          </w:p>
        </w:tc>
      </w:tr>
      <w:tr w:rsidR="00CC70B2" w:rsidTr="00F26B50">
        <w:trPr>
          <w:trHeight w:val="29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>África, América do Norte</w:t>
            </w:r>
            <w:r w:rsidR="00922BFB">
              <w:t xml:space="preserve"> e</w:t>
            </w:r>
            <w:r>
              <w:t xml:space="preserve"> </w:t>
            </w:r>
            <w:r w:rsidR="00922BFB">
              <w:t>Europa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right="103" w:firstLine="0"/>
              <w:jc w:val="center"/>
            </w:pPr>
            <w:r>
              <w:t xml:space="preserve">Até R$ </w:t>
            </w:r>
            <w:r w:rsidR="00922BFB">
              <w:t>6</w:t>
            </w:r>
            <w:r>
              <w:t xml:space="preserve">.000,00 </w:t>
            </w:r>
            <w:r w:rsidR="00922BFB">
              <w:t>(apenas diárias)</w:t>
            </w:r>
          </w:p>
        </w:tc>
      </w:tr>
      <w:tr w:rsidR="00922BFB" w:rsidTr="00F26B50">
        <w:trPr>
          <w:trHeight w:val="29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BFB" w:rsidRDefault="00922BFB" w:rsidP="008B3603">
            <w:pPr>
              <w:spacing w:after="0" w:line="240" w:lineRule="auto"/>
              <w:ind w:left="0" w:firstLine="0"/>
              <w:jc w:val="left"/>
            </w:pPr>
            <w:r>
              <w:t>Ásia e Oceania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BFB" w:rsidRDefault="00922BFB" w:rsidP="008B3603">
            <w:pPr>
              <w:spacing w:after="0" w:line="240" w:lineRule="auto"/>
              <w:ind w:left="0" w:right="103" w:firstLine="0"/>
              <w:jc w:val="center"/>
            </w:pPr>
            <w:r>
              <w:t>Até R$ 7.000,00 (apenas diárias)</w:t>
            </w:r>
          </w:p>
        </w:tc>
      </w:tr>
    </w:tbl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numPr>
          <w:ilvl w:val="1"/>
          <w:numId w:val="1"/>
        </w:numPr>
        <w:spacing w:line="240" w:lineRule="auto"/>
        <w:ind w:right="36" w:hanging="512"/>
      </w:pPr>
      <w:r>
        <w:t>Os recursos direcionados para diárias deverão respeitar os valores</w:t>
      </w:r>
      <w:r>
        <w:rPr>
          <w:rFonts w:ascii="MS Mincho" w:eastAsia="MS Mincho" w:hAnsi="MS Mincho" w:cs="MS Mincho"/>
        </w:rPr>
        <w:t>‐</w:t>
      </w:r>
      <w:r>
        <w:t xml:space="preserve">limite estabelecidos pelo Decreto Estadual 3498/2004, conforme tabela abaixo: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</w:t>
      </w:r>
    </w:p>
    <w:tbl>
      <w:tblPr>
        <w:tblStyle w:val="TableGrid"/>
        <w:tblW w:w="9356" w:type="dxa"/>
        <w:tblInd w:w="704" w:type="dxa"/>
        <w:tblCellMar>
          <w:top w:w="47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2835"/>
        <w:gridCol w:w="3260"/>
        <w:gridCol w:w="3261"/>
      </w:tblGrid>
      <w:tr w:rsidR="00CC70B2" w:rsidTr="00F26B50">
        <w:trPr>
          <w:trHeight w:val="235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Diárias no Brasil </w:t>
            </w:r>
          </w:p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Capitais Estaduais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R$ 230,00 </w:t>
            </w:r>
          </w:p>
        </w:tc>
      </w:tr>
      <w:tr w:rsidR="00CC70B2" w:rsidTr="00F26B50">
        <w:trPr>
          <w:trHeight w:val="250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C70B2" w:rsidRDefault="00CC70B2" w:rsidP="008B3603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Distrito Federal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R$ 290,00 </w:t>
            </w:r>
          </w:p>
        </w:tc>
      </w:tr>
      <w:tr w:rsidR="00CC70B2" w:rsidTr="00F26B50">
        <w:trPr>
          <w:trHeight w:val="250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CC70B2" w:rsidP="008B3603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Demais Municípios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R$ 180,00 </w:t>
            </w:r>
          </w:p>
        </w:tc>
      </w:tr>
      <w:tr w:rsidR="00CC70B2" w:rsidTr="00F26B50">
        <w:trPr>
          <w:trHeight w:val="23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Diárias no Exterior * </w:t>
            </w:r>
          </w:p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África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US$ 187,00 </w:t>
            </w:r>
          </w:p>
        </w:tc>
      </w:tr>
      <w:tr w:rsidR="00CC70B2" w:rsidTr="00F26B50">
        <w:trPr>
          <w:trHeight w:val="250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C70B2" w:rsidRDefault="00CC70B2" w:rsidP="008B3603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América do Norte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US$ 210,00 </w:t>
            </w:r>
          </w:p>
        </w:tc>
      </w:tr>
      <w:tr w:rsidR="00CC70B2" w:rsidTr="00F26B50">
        <w:trPr>
          <w:trHeight w:val="250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C70B2" w:rsidRDefault="00CC70B2" w:rsidP="008B3603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América Latina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US$ 130,00 </w:t>
            </w:r>
          </w:p>
        </w:tc>
      </w:tr>
      <w:tr w:rsidR="00CC70B2" w:rsidTr="00F26B50">
        <w:trPr>
          <w:trHeight w:val="250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C70B2" w:rsidRDefault="00CC70B2" w:rsidP="008B3603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Ásia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US$ 257,00 </w:t>
            </w:r>
          </w:p>
        </w:tc>
      </w:tr>
      <w:tr w:rsidR="00CC70B2" w:rsidTr="00F26B50">
        <w:trPr>
          <w:trHeight w:val="250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CC70B2" w:rsidP="008B3603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Europa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t xml:space="preserve">US$ 236,00 </w:t>
            </w:r>
          </w:p>
        </w:tc>
      </w:tr>
      <w:tr w:rsidR="00CC70B2" w:rsidTr="00EA64DC">
        <w:trPr>
          <w:trHeight w:val="466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firstLine="0"/>
            </w:pPr>
            <w:r>
              <w:t xml:space="preserve">* </w:t>
            </w:r>
            <w:r w:rsidR="002B2268">
              <w:t>I</w:t>
            </w:r>
            <w:r>
              <w:t>ndica</w:t>
            </w:r>
            <w:r w:rsidR="002B2268">
              <w:t>r a cotação do dólar turismo e o valor em reais na data de</w:t>
            </w:r>
            <w:r>
              <w:t xml:space="preserve"> envio da proposta</w:t>
            </w:r>
            <w:r w:rsidR="002B2268">
              <w:t>.</w:t>
            </w:r>
            <w:r>
              <w:t xml:space="preserve"> </w:t>
            </w:r>
          </w:p>
        </w:tc>
      </w:tr>
    </w:tbl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</w:t>
      </w:r>
    </w:p>
    <w:p w:rsidR="00F82EC5" w:rsidRDefault="0080272E" w:rsidP="008B3603">
      <w:pPr>
        <w:numPr>
          <w:ilvl w:val="1"/>
          <w:numId w:val="1"/>
        </w:numPr>
        <w:spacing w:line="240" w:lineRule="auto"/>
        <w:ind w:right="36" w:hanging="512"/>
      </w:pPr>
      <w:r>
        <w:t xml:space="preserve">Respeitando o valor máximo estipulado no item 3.1, o solicitante poderá optar pela solicitação </w:t>
      </w:r>
      <w:r w:rsidR="008B3603">
        <w:t xml:space="preserve">de diária e/ou passagens, para eventos nacionais, ou </w:t>
      </w:r>
      <w:r w:rsidR="00EA64DC">
        <w:t xml:space="preserve">apenas </w:t>
      </w:r>
      <w:r>
        <w:t>de diárias</w:t>
      </w:r>
      <w:r w:rsidR="008B3603">
        <w:t xml:space="preserve"> para eventos internacionais</w:t>
      </w:r>
      <w:r>
        <w:t>. Para eventos no país, permite-se a solicitação de diárias por um período máximo de 5 (cinco) dias consecutivos. Para eventos no exterior, permite-se a solicitação de diárias por um período máximo de 7 (sete) dias consecutivos. O número de diárias solicitado deve estar em acordo com a duração do evento, sendo permitidas no máximo duas diárias além do período do evento</w:t>
      </w:r>
      <w:r w:rsidR="002B2268">
        <w:t xml:space="preserve">, </w:t>
      </w:r>
      <w:r w:rsidR="00553CFA">
        <w:t xml:space="preserve">desde que </w:t>
      </w:r>
      <w:r w:rsidR="002B2268">
        <w:t>não ultrapass</w:t>
      </w:r>
      <w:r w:rsidR="00553CFA">
        <w:t>e</w:t>
      </w:r>
      <w:r w:rsidR="002B2268">
        <w:t xml:space="preserve"> o limite acima exposto</w:t>
      </w:r>
      <w:r>
        <w:t xml:space="preserve">.  </w:t>
      </w:r>
    </w:p>
    <w:p w:rsidR="00F82EC5" w:rsidRDefault="00F82EC5" w:rsidP="008B3603">
      <w:pPr>
        <w:spacing w:line="240" w:lineRule="auto"/>
        <w:ind w:left="1232" w:right="36" w:firstLine="0"/>
      </w:pPr>
    </w:p>
    <w:p w:rsidR="00265B74" w:rsidRDefault="00265B74" w:rsidP="00265B74">
      <w:pPr>
        <w:numPr>
          <w:ilvl w:val="1"/>
          <w:numId w:val="1"/>
        </w:numPr>
        <w:ind w:right="36" w:hanging="512"/>
      </w:pPr>
      <w:r>
        <w:t xml:space="preserve">Considerando que as passagens PARA EVENTOS NACIONAIS serão adquiridas diretamente pela UEL, o orçamento para as passagens aéreas deverá ser solicitado </w:t>
      </w:r>
      <w:r w:rsidRPr="008501C2">
        <w:t>à agência de viagens licitada (</w:t>
      </w:r>
      <w:r w:rsidR="008501C2" w:rsidRPr="008501C2">
        <w:t xml:space="preserve">Consult Viagens e Turismo Ltda.: </w:t>
      </w:r>
      <w:hyperlink r:id="rId7" w:history="1">
        <w:r w:rsidR="008501C2" w:rsidRPr="008501C2">
          <w:rPr>
            <w:rStyle w:val="Hyperlink"/>
            <w:color w:val="auto"/>
          </w:rPr>
          <w:t>raissa@consultviagens.com.br</w:t>
        </w:r>
      </w:hyperlink>
      <w:r w:rsidRPr="008501C2">
        <w:t>). Não</w:t>
      </w:r>
      <w:r>
        <w:t xml:space="preserve"> serão autorizadas despesas com transporte orçadas em outras fontes ou páginas eletrônicas.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spacing w:after="57" w:line="240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CC70B2" w:rsidRDefault="0080272E" w:rsidP="008B3603">
      <w:pPr>
        <w:numPr>
          <w:ilvl w:val="0"/>
          <w:numId w:val="1"/>
        </w:numPr>
        <w:spacing w:after="162" w:line="240" w:lineRule="auto"/>
        <w:ind w:hanging="255"/>
        <w:jc w:val="left"/>
      </w:pPr>
      <w:r>
        <w:rPr>
          <w:b/>
          <w:u w:val="single" w:color="000000"/>
        </w:rPr>
        <w:t>CRITÉRIOS DE SELEÇÃO:</w:t>
      </w:r>
      <w:r>
        <w:rPr>
          <w:b/>
        </w:rPr>
        <w:t xml:space="preserve"> </w:t>
      </w:r>
    </w:p>
    <w:p w:rsidR="00CC70B2" w:rsidRDefault="0080272E" w:rsidP="008B3603">
      <w:pPr>
        <w:numPr>
          <w:ilvl w:val="1"/>
          <w:numId w:val="1"/>
        </w:numPr>
        <w:spacing w:after="121" w:line="240" w:lineRule="auto"/>
        <w:ind w:right="36" w:hanging="512"/>
      </w:pPr>
      <w:r>
        <w:t xml:space="preserve">As propostas serão selecionadas considerando-se o montante </w:t>
      </w:r>
      <w:r w:rsidR="00F26B50">
        <w:t xml:space="preserve">parcial </w:t>
      </w:r>
      <w:r>
        <w:t xml:space="preserve">de recursos a serem destinados à UEL pela Fundação Araucária dentro da </w:t>
      </w:r>
      <w:r w:rsidR="00646A67">
        <w:t>C</w:t>
      </w:r>
      <w:r>
        <w:t xml:space="preserve">hamada </w:t>
      </w:r>
      <w:r w:rsidR="00646A67">
        <w:t xml:space="preserve">Pública </w:t>
      </w:r>
      <w:r>
        <w:t>1</w:t>
      </w:r>
      <w:r w:rsidR="00EA64DC">
        <w:t>1</w:t>
      </w:r>
      <w:r>
        <w:t>/201</w:t>
      </w:r>
      <w:r w:rsidR="00EA64DC">
        <w:t>9</w:t>
      </w:r>
      <w:r>
        <w:t xml:space="preserve">.   </w:t>
      </w:r>
    </w:p>
    <w:p w:rsidR="00CC70B2" w:rsidRDefault="0080272E" w:rsidP="008B3603">
      <w:pPr>
        <w:numPr>
          <w:ilvl w:val="1"/>
          <w:numId w:val="1"/>
        </w:numPr>
        <w:spacing w:after="120" w:line="240" w:lineRule="auto"/>
        <w:ind w:right="36" w:hanging="512"/>
      </w:pPr>
      <w:r>
        <w:lastRenderedPageBreak/>
        <w:t xml:space="preserve">Os recursos serão distribuídos por área de conhecimento (CNPq), proporcionalmente à demanda de cada área. </w:t>
      </w:r>
    </w:p>
    <w:p w:rsidR="00CC70B2" w:rsidRDefault="0080272E" w:rsidP="008B3603">
      <w:pPr>
        <w:numPr>
          <w:ilvl w:val="1"/>
          <w:numId w:val="1"/>
        </w:numPr>
        <w:spacing w:line="240" w:lineRule="auto"/>
        <w:ind w:right="36" w:hanging="512"/>
      </w:pPr>
      <w:r>
        <w:t>Dentro de cada área, as propostas serão classificadas em ordem decrescente de acordo com a pontuação do currículo Lattes já verificada pelo comitê PROIC no EDITAL PROPPG</w:t>
      </w:r>
      <w:r w:rsidR="00EA64DC">
        <w:t xml:space="preserve"> 04/2019</w:t>
      </w:r>
      <w:r>
        <w:t xml:space="preserve">. No caso de docentes que </w:t>
      </w:r>
      <w:r>
        <w:rPr>
          <w:u w:val="single" w:color="000000"/>
        </w:rPr>
        <w:t>não tenham concorrido</w:t>
      </w:r>
      <w:r>
        <w:t xml:space="preserve"> àquele edital ou que tenham </w:t>
      </w:r>
      <w:r w:rsidR="008B3603">
        <w:t>concorrido,</w:t>
      </w:r>
      <w:r>
        <w:t xml:space="preserve"> mas foram </w:t>
      </w:r>
      <w:r>
        <w:rPr>
          <w:u w:val="single" w:color="000000"/>
        </w:rPr>
        <w:t>desclassificados</w:t>
      </w:r>
      <w:r>
        <w:t xml:space="preserve"> ou, ainda, </w:t>
      </w:r>
      <w:r>
        <w:rPr>
          <w:u w:val="single" w:color="000000"/>
        </w:rPr>
        <w:t xml:space="preserve">bolsistas produtividade </w:t>
      </w:r>
      <w:r w:rsidR="002B2268">
        <w:rPr>
          <w:u w:val="single" w:color="000000"/>
        </w:rPr>
        <w:t xml:space="preserve">em pesquisa </w:t>
      </w:r>
      <w:r>
        <w:rPr>
          <w:u w:val="single" w:color="000000"/>
        </w:rPr>
        <w:t>que tenham solicitado apenas uma bolsa de iniciação científica</w:t>
      </w:r>
      <w:r>
        <w:t xml:space="preserve">, deverão enviar documentação descrita no item 5.2 deste edital.  </w:t>
      </w:r>
    </w:p>
    <w:p w:rsidR="00CC70B2" w:rsidRDefault="0080272E" w:rsidP="008B3603">
      <w:pPr>
        <w:spacing w:after="63" w:line="240" w:lineRule="auto"/>
        <w:ind w:left="0" w:firstLine="0"/>
        <w:jc w:val="left"/>
      </w:pPr>
      <w:r>
        <w:rPr>
          <w:b/>
        </w:rPr>
        <w:t xml:space="preserve"> </w:t>
      </w:r>
    </w:p>
    <w:p w:rsidR="00CC70B2" w:rsidRDefault="0080272E" w:rsidP="008B3603">
      <w:pPr>
        <w:numPr>
          <w:ilvl w:val="0"/>
          <w:numId w:val="1"/>
        </w:numPr>
        <w:spacing w:after="162" w:line="240" w:lineRule="auto"/>
        <w:ind w:hanging="255"/>
        <w:jc w:val="left"/>
      </w:pPr>
      <w:r>
        <w:rPr>
          <w:b/>
          <w:u w:val="single" w:color="000000"/>
        </w:rPr>
        <w:t>INSCRIÇÕES:</w:t>
      </w:r>
      <w:r>
        <w:rPr>
          <w:b/>
        </w:rPr>
        <w:t xml:space="preserve"> </w:t>
      </w:r>
    </w:p>
    <w:p w:rsidR="00CC70B2" w:rsidRDefault="0080272E" w:rsidP="008B3603">
      <w:pPr>
        <w:numPr>
          <w:ilvl w:val="1"/>
          <w:numId w:val="1"/>
        </w:numPr>
        <w:spacing w:after="0" w:line="240" w:lineRule="auto"/>
        <w:ind w:right="36" w:hanging="512"/>
      </w:pPr>
      <w:r>
        <w:rPr>
          <w:b/>
        </w:rPr>
        <w:t>Para docentes que concorreram a bolsa(s) de Iniciação Científica em 201</w:t>
      </w:r>
      <w:r w:rsidR="00EA64DC">
        <w:rPr>
          <w:b/>
        </w:rPr>
        <w:t>9</w:t>
      </w:r>
      <w:r>
        <w:rPr>
          <w:b/>
        </w:rPr>
        <w:t xml:space="preserve"> (</w:t>
      </w:r>
      <w:r w:rsidR="00EA64DC">
        <w:rPr>
          <w:b/>
        </w:rPr>
        <w:t xml:space="preserve">Edital </w:t>
      </w:r>
      <w:r>
        <w:rPr>
          <w:b/>
        </w:rPr>
        <w:t>PROPPG</w:t>
      </w:r>
      <w:r w:rsidR="00EA64DC">
        <w:rPr>
          <w:b/>
        </w:rPr>
        <w:t xml:space="preserve"> 04/2019</w:t>
      </w:r>
      <w:r>
        <w:rPr>
          <w:b/>
        </w:rPr>
        <w:t xml:space="preserve"> - PROIC):</w:t>
      </w:r>
      <w:r>
        <w:t xml:space="preserve"> </w:t>
      </w:r>
    </w:p>
    <w:p w:rsidR="00CC70B2" w:rsidRDefault="0080272E" w:rsidP="008B3603">
      <w:pPr>
        <w:spacing w:after="63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numPr>
          <w:ilvl w:val="2"/>
          <w:numId w:val="1"/>
        </w:numPr>
        <w:spacing w:after="120" w:line="240" w:lineRule="auto"/>
        <w:ind w:right="36"/>
      </w:pPr>
      <w:r>
        <w:t>Considerando que, para tais docentes, a sua pontuação na Tabela de Avaliação do PROIC da respectiva área já foi preenchida e verificada, a inscrição ocorrerá mediante submissão do formulário eletrônico disponível no link</w:t>
      </w:r>
      <w:hyperlink r:id="rId8">
        <w:r>
          <w:t xml:space="preserve"> </w:t>
        </w:r>
      </w:hyperlink>
      <w:hyperlink r:id="rId9">
        <w:r>
          <w:rPr>
            <w:u w:val="single" w:color="000000"/>
          </w:rPr>
          <w:t>http://www.uel.br/proppg/pesquisa/apoio</w:t>
        </w:r>
      </w:hyperlink>
      <w:hyperlink r:id="rId10">
        <w:r>
          <w:rPr>
            <w:u w:val="single" w:color="000000"/>
          </w:rPr>
          <w:t>-</w:t>
        </w:r>
      </w:hyperlink>
      <w:hyperlink r:id="rId11">
        <w:r>
          <w:rPr>
            <w:u w:val="single" w:color="000000"/>
          </w:rPr>
          <w:t>eventos</w:t>
        </w:r>
      </w:hyperlink>
      <w:hyperlink r:id="rId12">
        <w:r>
          <w:t xml:space="preserve"> </w:t>
        </w:r>
      </w:hyperlink>
    </w:p>
    <w:p w:rsidR="00CC70B2" w:rsidRDefault="0080272E" w:rsidP="008B3603">
      <w:pPr>
        <w:numPr>
          <w:ilvl w:val="2"/>
          <w:numId w:val="1"/>
        </w:numPr>
        <w:spacing w:line="240" w:lineRule="auto"/>
        <w:ind w:right="36"/>
      </w:pPr>
      <w:r>
        <w:t xml:space="preserve">Bolsistas de Produtividade em Pesquisa </w:t>
      </w:r>
      <w:r>
        <w:rPr>
          <w:u w:val="single" w:color="000000"/>
        </w:rPr>
        <w:t>que solicitaram duas bolsas</w:t>
      </w:r>
      <w:r>
        <w:t xml:space="preserve"> interessados neste edital deverão se inscrever utilizando o mesmo link citado no item </w:t>
      </w:r>
      <w:r w:rsidR="00C7254C">
        <w:t>5.1.1</w:t>
      </w:r>
      <w:r>
        <w:t xml:space="preserve">, pois também já preencheram a Tabela de Avaliação na área.    </w:t>
      </w:r>
    </w:p>
    <w:p w:rsidR="00CC70B2" w:rsidRDefault="0080272E" w:rsidP="008B3603">
      <w:pPr>
        <w:spacing w:after="89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numPr>
          <w:ilvl w:val="1"/>
          <w:numId w:val="1"/>
        </w:numPr>
        <w:spacing w:after="0" w:line="240" w:lineRule="auto"/>
        <w:ind w:right="36" w:hanging="512"/>
      </w:pPr>
      <w:r>
        <w:rPr>
          <w:b/>
        </w:rPr>
        <w:t>Para docentes que não concorreram a bolsa(s) de Iniciação Científica em 201</w:t>
      </w:r>
      <w:r w:rsidR="00C7254C">
        <w:rPr>
          <w:b/>
        </w:rPr>
        <w:t>9</w:t>
      </w:r>
      <w:r>
        <w:rPr>
          <w:b/>
        </w:rPr>
        <w:t xml:space="preserve"> </w:t>
      </w:r>
      <w:r w:rsidR="008D1ED8">
        <w:rPr>
          <w:b/>
        </w:rPr>
        <w:t xml:space="preserve">(utilizando Tabela de Pontuação) </w:t>
      </w:r>
      <w:r>
        <w:rPr>
          <w:b/>
        </w:rPr>
        <w:t>ou que foram desclassificados no Edital PROPPG</w:t>
      </w:r>
      <w:r w:rsidR="00C7254C">
        <w:rPr>
          <w:b/>
        </w:rPr>
        <w:t xml:space="preserve"> 04</w:t>
      </w:r>
      <w:r>
        <w:rPr>
          <w:b/>
        </w:rPr>
        <w:t>/201</w:t>
      </w:r>
      <w:r w:rsidR="00C7254C">
        <w:rPr>
          <w:b/>
        </w:rPr>
        <w:t>9</w:t>
      </w:r>
      <w:r>
        <w:rPr>
          <w:b/>
        </w:rPr>
        <w:t xml:space="preserve"> - PROIC: </w:t>
      </w:r>
    </w:p>
    <w:p w:rsidR="00CC70B2" w:rsidRDefault="0080272E" w:rsidP="008B3603">
      <w:pPr>
        <w:spacing w:after="63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numPr>
          <w:ilvl w:val="2"/>
          <w:numId w:val="1"/>
        </w:numPr>
        <w:spacing w:after="145" w:line="240" w:lineRule="auto"/>
        <w:ind w:right="36"/>
      </w:pPr>
      <w:r>
        <w:t xml:space="preserve">Considerando que tais docentes não preencheram a Tabela de Pontuação do PROIC neste ano, para realizar a inscrição será necessário protocolar junto à SAUEL/Protocolo os 3 (três) seguintes documentos impressos: </w:t>
      </w:r>
    </w:p>
    <w:p w:rsidR="00CC70B2" w:rsidRDefault="0080272E" w:rsidP="008B3603">
      <w:pPr>
        <w:numPr>
          <w:ilvl w:val="3"/>
          <w:numId w:val="1"/>
        </w:numPr>
        <w:spacing w:after="209" w:line="240" w:lineRule="auto"/>
        <w:ind w:hanging="348"/>
        <w:jc w:val="left"/>
      </w:pPr>
      <w:r>
        <w:t>Ficha de Inscrição (</w:t>
      </w:r>
      <w:r>
        <w:rPr>
          <w:u w:val="single" w:color="000000"/>
        </w:rPr>
        <w:t>disponível no final deste Edital e em formato WORD, anexo ao Edital</w:t>
      </w:r>
      <w:r>
        <w:t xml:space="preserve">). </w:t>
      </w:r>
    </w:p>
    <w:p w:rsidR="00CC70B2" w:rsidRPr="008D1ED8" w:rsidRDefault="0080272E" w:rsidP="008B3603">
      <w:pPr>
        <w:numPr>
          <w:ilvl w:val="3"/>
          <w:numId w:val="1"/>
        </w:numPr>
        <w:spacing w:after="145" w:line="240" w:lineRule="auto"/>
        <w:ind w:hanging="348"/>
        <w:jc w:val="left"/>
        <w:rPr>
          <w:color w:val="auto"/>
        </w:rPr>
      </w:pPr>
      <w:r>
        <w:t xml:space="preserve">Tabela de Avaliação </w:t>
      </w:r>
      <w:r>
        <w:rPr>
          <w:u w:val="single" w:color="000000"/>
        </w:rPr>
        <w:t>na área de atuação</w:t>
      </w:r>
      <w:r>
        <w:t xml:space="preserve"> PREENCHIDA e IMPRESSA, referente à produção do período de janeiro 201</w:t>
      </w:r>
      <w:r w:rsidR="0095721B">
        <w:t>6</w:t>
      </w:r>
      <w:r>
        <w:t xml:space="preserve"> a dezembro de 201</w:t>
      </w:r>
      <w:r w:rsidR="0095721B">
        <w:t>8</w:t>
      </w:r>
      <w:r>
        <w:t>; utilizar as Tabelas de Avaliação 201</w:t>
      </w:r>
      <w:r w:rsidR="0095721B">
        <w:t>9</w:t>
      </w:r>
      <w:r>
        <w:t xml:space="preserve"> disponibilizadas no link </w:t>
      </w:r>
      <w:hyperlink r:id="rId13" w:history="1">
        <w:r w:rsidR="008D1ED8" w:rsidRPr="008D1ED8">
          <w:rPr>
            <w:rStyle w:val="Hyperlink"/>
            <w:color w:val="auto"/>
          </w:rPr>
          <w:t>http://www.uel.br/proppg/portalnovo/pages/iniciacao/cientifica-proic/editais_ic_2019.php</w:t>
        </w:r>
      </w:hyperlink>
      <w:r w:rsidR="008D1ED8" w:rsidRPr="008D1ED8">
        <w:rPr>
          <w:color w:val="auto"/>
        </w:rPr>
        <w:t xml:space="preserve"> </w:t>
      </w:r>
      <w:hyperlink r:id="rId14">
        <w:r w:rsidRPr="008D1ED8">
          <w:rPr>
            <w:color w:val="auto"/>
          </w:rPr>
          <w:t xml:space="preserve"> </w:t>
        </w:r>
      </w:hyperlink>
    </w:p>
    <w:p w:rsidR="00CC70B2" w:rsidRDefault="0080272E" w:rsidP="008B3603">
      <w:pPr>
        <w:numPr>
          <w:ilvl w:val="3"/>
          <w:numId w:val="1"/>
        </w:numPr>
        <w:spacing w:line="240" w:lineRule="auto"/>
        <w:ind w:hanging="348"/>
        <w:jc w:val="left"/>
      </w:pPr>
      <w:r>
        <w:t>Currículo Lattes salvo em modo completo no formato RTF com produção referente ao período de janeiro 201</w:t>
      </w:r>
      <w:r w:rsidR="008D1ED8">
        <w:t>6</w:t>
      </w:r>
      <w:r>
        <w:t xml:space="preserve"> a dezembro de 201</w:t>
      </w:r>
      <w:r w:rsidR="008D1ED8">
        <w:t>8</w:t>
      </w:r>
      <w:r>
        <w:t xml:space="preserve">. Depois de salvar o currículo, o docente deverá abrir o arquivo e incluir (ao lado de cada artigo relacionado) a pontuação do periódico onde o artigo foi publicado, conforme instruído na tabela de sua respectiva área, e salvar novamente para imprimir e protocolar. </w:t>
      </w:r>
    </w:p>
    <w:p w:rsidR="00CC70B2" w:rsidRDefault="0080272E" w:rsidP="008B3603">
      <w:pPr>
        <w:spacing w:after="63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numPr>
          <w:ilvl w:val="2"/>
          <w:numId w:val="1"/>
        </w:numPr>
        <w:spacing w:line="240" w:lineRule="auto"/>
        <w:ind w:right="36"/>
      </w:pPr>
      <w:r>
        <w:t xml:space="preserve">Bolsistas de Produtividade em Pesquisa </w:t>
      </w:r>
      <w:r>
        <w:rPr>
          <w:u w:val="single" w:color="000000"/>
        </w:rPr>
        <w:t>que solicitaram apenas uma bolsa</w:t>
      </w:r>
      <w:r>
        <w:t xml:space="preserve"> interessados neste edital deverão se inscrever de acordo com as instruções do item 5.2.1, pois ainda não haviam preenchido a Tabela de Avaliação na área. </w:t>
      </w:r>
    </w:p>
    <w:p w:rsidR="00CC70B2" w:rsidRDefault="0080272E" w:rsidP="008B3603">
      <w:pPr>
        <w:spacing w:after="64" w:line="240" w:lineRule="auto"/>
        <w:ind w:left="0" w:firstLine="0"/>
        <w:jc w:val="left"/>
      </w:pPr>
      <w:r>
        <w:rPr>
          <w:b/>
        </w:rPr>
        <w:t xml:space="preserve"> </w:t>
      </w:r>
    </w:p>
    <w:p w:rsidR="00CC70B2" w:rsidRDefault="0080272E" w:rsidP="008B3603">
      <w:pPr>
        <w:numPr>
          <w:ilvl w:val="1"/>
          <w:numId w:val="1"/>
        </w:numPr>
        <w:spacing w:line="240" w:lineRule="auto"/>
        <w:ind w:right="36" w:hanging="512"/>
      </w:pPr>
      <w:r>
        <w:t xml:space="preserve">Em consonância com o item 1 deste Edital, o prazo final para submeter o formulário online (docentes citados no item 5.1) e para protocolar a documentação solicitada (docentes citados no item 5.2) </w:t>
      </w:r>
      <w:r w:rsidR="008B3603">
        <w:t>encerra-se às</w:t>
      </w:r>
      <w:r>
        <w:t xml:space="preserve"> </w:t>
      </w:r>
      <w:r>
        <w:rPr>
          <w:b/>
          <w:u w:val="single" w:color="000000"/>
        </w:rPr>
        <w:t xml:space="preserve">18 horas do dia </w:t>
      </w:r>
      <w:r w:rsidR="008B3603">
        <w:rPr>
          <w:b/>
          <w:u w:val="single" w:color="000000"/>
        </w:rPr>
        <w:t>14</w:t>
      </w:r>
      <w:r w:rsidR="00F26B50">
        <w:rPr>
          <w:b/>
          <w:u w:val="single" w:color="000000"/>
        </w:rPr>
        <w:t>/0</w:t>
      </w:r>
      <w:r w:rsidR="008B3603">
        <w:rPr>
          <w:b/>
          <w:u w:val="single" w:color="000000"/>
        </w:rPr>
        <w:t>2</w:t>
      </w:r>
      <w:r w:rsidR="00F26B50">
        <w:rPr>
          <w:b/>
          <w:u w:val="single" w:color="000000"/>
        </w:rPr>
        <w:t>/2020</w:t>
      </w:r>
      <w:r>
        <w:t xml:space="preserve">. </w:t>
      </w:r>
    </w:p>
    <w:p w:rsidR="00CC70B2" w:rsidRDefault="0080272E" w:rsidP="008B3603">
      <w:pPr>
        <w:spacing w:after="3" w:line="240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8B3603" w:rsidRDefault="008B3603" w:rsidP="008B3603">
      <w:pPr>
        <w:spacing w:after="3" w:line="240" w:lineRule="auto"/>
        <w:ind w:left="0" w:firstLine="0"/>
        <w:jc w:val="left"/>
      </w:pPr>
    </w:p>
    <w:p w:rsidR="00CC70B2" w:rsidRDefault="0080272E" w:rsidP="008B3603">
      <w:pPr>
        <w:numPr>
          <w:ilvl w:val="0"/>
          <w:numId w:val="1"/>
        </w:numPr>
        <w:spacing w:after="162" w:line="240" w:lineRule="auto"/>
        <w:ind w:hanging="255"/>
        <w:jc w:val="left"/>
      </w:pPr>
      <w:r>
        <w:rPr>
          <w:b/>
          <w:u w:val="single" w:color="000000"/>
        </w:rPr>
        <w:lastRenderedPageBreak/>
        <w:t>RESULTADOS</w:t>
      </w:r>
      <w:r>
        <w:rPr>
          <w:b/>
        </w:rPr>
        <w:t xml:space="preserve">:  </w:t>
      </w:r>
    </w:p>
    <w:p w:rsidR="00CC70B2" w:rsidRDefault="0080272E" w:rsidP="008B3603">
      <w:pPr>
        <w:spacing w:line="240" w:lineRule="auto"/>
        <w:ind w:left="-5" w:right="36"/>
        <w:rPr>
          <w:b/>
        </w:rPr>
      </w:pPr>
      <w:r>
        <w:t xml:space="preserve">O resultado referente aos docentes selecionados dependerá do montante de recursos aprovados </w:t>
      </w:r>
      <w:r w:rsidR="008B3603">
        <w:t xml:space="preserve">e liberados </w:t>
      </w:r>
      <w:r>
        <w:t xml:space="preserve">pela Fundação Araucária, </w:t>
      </w:r>
      <w:r w:rsidR="008B3603">
        <w:t xml:space="preserve">além da disponibilização de orçamento pela UEL, </w:t>
      </w:r>
      <w:r>
        <w:t xml:space="preserve">e será divulgado </w:t>
      </w:r>
      <w:r>
        <w:rPr>
          <w:b/>
          <w:u w:val="single" w:color="000000"/>
        </w:rPr>
        <w:t xml:space="preserve">a partir de </w:t>
      </w:r>
      <w:r w:rsidR="008B3603">
        <w:rPr>
          <w:b/>
          <w:u w:val="single" w:color="000000"/>
        </w:rPr>
        <w:t>24/02/</w:t>
      </w:r>
      <w:r w:rsidR="00F26B50">
        <w:rPr>
          <w:b/>
          <w:u w:val="single" w:color="000000"/>
        </w:rPr>
        <w:t>2020</w:t>
      </w:r>
      <w:r>
        <w:t>.</w:t>
      </w:r>
      <w:r>
        <w:rPr>
          <w:b/>
        </w:rPr>
        <w:t xml:space="preserve"> </w:t>
      </w:r>
    </w:p>
    <w:p w:rsidR="008B3603" w:rsidRDefault="008B3603" w:rsidP="008B3603">
      <w:pPr>
        <w:spacing w:line="240" w:lineRule="auto"/>
        <w:ind w:left="-5" w:right="36"/>
      </w:pPr>
    </w:p>
    <w:p w:rsidR="000404AE" w:rsidRPr="000404AE" w:rsidRDefault="0080272E" w:rsidP="000404AE">
      <w:pPr>
        <w:spacing w:after="3" w:line="240" w:lineRule="auto"/>
        <w:ind w:left="0" w:firstLine="0"/>
        <w:jc w:val="left"/>
      </w:pPr>
      <w:r>
        <w:rPr>
          <w:b/>
        </w:rPr>
        <w:t xml:space="preserve"> </w:t>
      </w:r>
    </w:p>
    <w:p w:rsidR="00CC70B2" w:rsidRDefault="000404AE" w:rsidP="008B3603">
      <w:pPr>
        <w:numPr>
          <w:ilvl w:val="0"/>
          <w:numId w:val="2"/>
        </w:numPr>
        <w:spacing w:after="162" w:line="240" w:lineRule="auto"/>
        <w:ind w:hanging="255"/>
        <w:jc w:val="left"/>
      </w:pPr>
      <w:r>
        <w:rPr>
          <w:b/>
          <w:u w:val="single" w:color="000000"/>
        </w:rPr>
        <w:t>EXECUÇÃO DAS PROPOSTAS APROVADAS</w:t>
      </w:r>
      <w:r w:rsidR="0080272E">
        <w:rPr>
          <w:b/>
          <w:u w:val="single" w:color="000000"/>
        </w:rPr>
        <w:t>:</w:t>
      </w:r>
      <w:r w:rsidR="0080272E">
        <w:rPr>
          <w:b/>
        </w:rPr>
        <w:t xml:space="preserve">  </w:t>
      </w:r>
    </w:p>
    <w:p w:rsidR="00CC70B2" w:rsidRDefault="000404AE" w:rsidP="00085744">
      <w:pPr>
        <w:numPr>
          <w:ilvl w:val="1"/>
          <w:numId w:val="2"/>
        </w:numPr>
        <w:spacing w:after="120" w:line="240" w:lineRule="auto"/>
        <w:ind w:right="34" w:hanging="420"/>
      </w:pPr>
      <w:r>
        <w:t xml:space="preserve">O docente cuja proposta foi aprovada deverá </w:t>
      </w:r>
      <w:r w:rsidR="00FF0375">
        <w:t>apresentar, e</w:t>
      </w:r>
      <w:r>
        <w:t xml:space="preserve">m até 30 (dias) dias antes da data do evento, </w:t>
      </w:r>
      <w:r w:rsidR="0080272E">
        <w:t>a carta-convite ou o aceite do trabalho a ser apresentado</w:t>
      </w:r>
      <w:r w:rsidR="00FF0375">
        <w:t>,</w:t>
      </w:r>
      <w:r w:rsidR="0080272E">
        <w:t xml:space="preserve"> fornecido pela comissão organizadora do evento</w:t>
      </w:r>
      <w:r w:rsidR="00FF0375">
        <w:t>;</w:t>
      </w:r>
    </w:p>
    <w:p w:rsidR="00CC70B2" w:rsidRDefault="00FF0375" w:rsidP="00085744">
      <w:pPr>
        <w:numPr>
          <w:ilvl w:val="1"/>
          <w:numId w:val="2"/>
        </w:numPr>
        <w:spacing w:after="120" w:line="240" w:lineRule="auto"/>
        <w:ind w:left="1134" w:right="34" w:hanging="420"/>
      </w:pPr>
      <w:r>
        <w:t>Cabe exclusivamente ao docente a solicitação e obtenção de</w:t>
      </w:r>
      <w:r w:rsidR="0080272E">
        <w:t xml:space="preserve"> licença para participar do evento técnico-científico, conforme o artigo 70 do Regulamento do Pessoal da Universidade Estadual de Londrina. </w:t>
      </w:r>
    </w:p>
    <w:p w:rsidR="00FF0375" w:rsidRDefault="00FF0375" w:rsidP="00085744">
      <w:pPr>
        <w:numPr>
          <w:ilvl w:val="1"/>
          <w:numId w:val="2"/>
        </w:numPr>
        <w:spacing w:after="120" w:line="240" w:lineRule="auto"/>
        <w:ind w:left="1134" w:right="34" w:hanging="420"/>
      </w:pPr>
      <w:r>
        <w:t xml:space="preserve">Caso o docente desista de participar do evento originalmente proposto, independente do motivo, deverá informar à PROPPG, </w:t>
      </w:r>
      <w:r w:rsidRPr="00952297">
        <w:rPr>
          <w:u w:val="single"/>
        </w:rPr>
        <w:t>em até 30 (dias) dias antes da data do evento</w:t>
      </w:r>
      <w:r>
        <w:t xml:space="preserve">, se pretende utilizar os recursos para participar de outro evento científico (a ocorrer no período entre fevereiro e julho de 2020) ou </w:t>
      </w:r>
      <w:r w:rsidR="00085744">
        <w:t xml:space="preserve">se </w:t>
      </w:r>
      <w:r>
        <w:t xml:space="preserve">abre mão do </w:t>
      </w:r>
      <w:r w:rsidR="00085744">
        <w:t>benefício</w:t>
      </w:r>
      <w:r>
        <w:t>;</w:t>
      </w:r>
    </w:p>
    <w:p w:rsidR="00FF0375" w:rsidRDefault="00FF0375" w:rsidP="00085744">
      <w:pPr>
        <w:numPr>
          <w:ilvl w:val="1"/>
          <w:numId w:val="2"/>
        </w:numPr>
        <w:spacing w:after="120" w:line="240" w:lineRule="auto"/>
        <w:ind w:left="1134" w:right="34" w:hanging="420"/>
      </w:pPr>
      <w:r>
        <w:t>O não cumprimento dessas condições no prazo estipulado resultará na perda do direito ao recurso aprovado e no impedimento de concorrer ao próximo edital PROPPG de participação em eventos.</w:t>
      </w:r>
    </w:p>
    <w:p w:rsidR="000404AE" w:rsidRDefault="000404AE" w:rsidP="000404AE">
      <w:pPr>
        <w:spacing w:after="71" w:line="240" w:lineRule="auto"/>
        <w:ind w:left="1134" w:right="36" w:firstLine="0"/>
      </w:pPr>
    </w:p>
    <w:p w:rsidR="00CC70B2" w:rsidRDefault="0080272E" w:rsidP="008B3603">
      <w:pPr>
        <w:spacing w:after="15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CC70B2" w:rsidRDefault="0080272E" w:rsidP="008B3603">
      <w:pPr>
        <w:numPr>
          <w:ilvl w:val="0"/>
          <w:numId w:val="2"/>
        </w:numPr>
        <w:spacing w:after="162" w:line="240" w:lineRule="auto"/>
        <w:ind w:hanging="255"/>
        <w:jc w:val="left"/>
      </w:pPr>
      <w:r>
        <w:rPr>
          <w:b/>
          <w:u w:val="single" w:color="000000"/>
        </w:rPr>
        <w:t>PRESTAÇÃO DE CONTAS E RELATÓRIO TÉCNICO:</w:t>
      </w:r>
      <w:r>
        <w:rPr>
          <w:b/>
        </w:rPr>
        <w:t xml:space="preserve"> </w:t>
      </w:r>
    </w:p>
    <w:p w:rsidR="00CC70B2" w:rsidRDefault="0080272E" w:rsidP="008B3603">
      <w:pPr>
        <w:spacing w:line="240" w:lineRule="auto"/>
        <w:ind w:left="-5" w:right="36"/>
      </w:pPr>
      <w:r>
        <w:t>Em conformidade com o Decreto 3498/2008, no prazo de até dois dias após o retorno, o beneficiário deverá prestar contas para a PROPPG-UEL, mediante a apresentação de relatório técnico</w:t>
      </w:r>
      <w:r w:rsidR="00F26B50">
        <w:t xml:space="preserve"> </w:t>
      </w:r>
      <w:r>
        <w:t xml:space="preserve">e certificado de apresentação de trabalho ou palestra.  </w:t>
      </w:r>
    </w:p>
    <w:p w:rsidR="00CC70B2" w:rsidRDefault="0080272E" w:rsidP="008B3603">
      <w:pPr>
        <w:spacing w:after="102" w:line="240" w:lineRule="auto"/>
        <w:ind w:left="0" w:firstLine="0"/>
        <w:jc w:val="left"/>
      </w:pPr>
      <w:r>
        <w:t xml:space="preserve"> </w:t>
      </w:r>
    </w:p>
    <w:p w:rsidR="00CC70B2" w:rsidRDefault="0080272E" w:rsidP="008B3603">
      <w:pPr>
        <w:numPr>
          <w:ilvl w:val="0"/>
          <w:numId w:val="2"/>
        </w:numPr>
        <w:spacing w:after="263" w:line="240" w:lineRule="auto"/>
        <w:ind w:hanging="255"/>
        <w:jc w:val="left"/>
      </w:pPr>
      <w:r>
        <w:rPr>
          <w:b/>
          <w:u w:val="single" w:color="000000"/>
        </w:rPr>
        <w:t>IMPLEMENTAÇÃO DAS PROPOSTAS</w:t>
      </w:r>
      <w:r>
        <w:rPr>
          <w:b/>
        </w:rPr>
        <w:t xml:space="preserve">: </w:t>
      </w:r>
    </w:p>
    <w:p w:rsidR="00CC70B2" w:rsidRDefault="0080272E" w:rsidP="008B3603">
      <w:pPr>
        <w:spacing w:after="273" w:line="240" w:lineRule="auto"/>
        <w:ind w:left="-5" w:right="36"/>
      </w:pPr>
      <w:r>
        <w:t xml:space="preserve">A implementação das propostas estará condicionada à assinatura e publicação do convênio entre a UEL e a Fundação Araucária, e a liberação de recursos ocorrerá segundo a disponibilidade </w:t>
      </w:r>
      <w:r w:rsidR="000404AE">
        <w:t xml:space="preserve">financeira </w:t>
      </w:r>
      <w:r w:rsidR="00646A67">
        <w:t xml:space="preserve">e orçamentária </w:t>
      </w:r>
      <w:r>
        <w:t xml:space="preserve">das duas instituições. </w:t>
      </w:r>
    </w:p>
    <w:p w:rsidR="00CC70B2" w:rsidRDefault="00C60877" w:rsidP="008B3603">
      <w:pPr>
        <w:spacing w:before="240" w:after="104" w:line="240" w:lineRule="auto"/>
        <w:ind w:left="-6" w:hanging="11"/>
        <w:jc w:val="left"/>
      </w:pPr>
      <w:r>
        <w:rPr>
          <w:rFonts w:ascii="Calibri" w:eastAsia="Calibri" w:hAnsi="Calibri" w:cs="Arial"/>
          <w:noProof/>
          <w:color w:val="auto"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447577</wp:posOffset>
            </wp:positionH>
            <wp:positionV relativeFrom="paragraph">
              <wp:posOffset>3929</wp:posOffset>
            </wp:positionV>
            <wp:extent cx="2616200" cy="2142490"/>
            <wp:effectExtent l="0" t="0" r="0" b="0"/>
            <wp:wrapNone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72E">
        <w:rPr>
          <w:b/>
        </w:rPr>
        <w:t>1</w:t>
      </w:r>
      <w:r w:rsidR="00F26B50">
        <w:rPr>
          <w:b/>
        </w:rPr>
        <w:t>0</w:t>
      </w:r>
      <w:r w:rsidR="0080272E">
        <w:rPr>
          <w:b/>
        </w:rPr>
        <w:t xml:space="preserve">. </w:t>
      </w:r>
      <w:r w:rsidR="0080272E">
        <w:rPr>
          <w:b/>
          <w:u w:val="single" w:color="000000"/>
        </w:rPr>
        <w:t>INFORMAÇÕES ADICIONAIS</w:t>
      </w:r>
      <w:r w:rsidR="0080272E">
        <w:rPr>
          <w:b/>
        </w:rPr>
        <w:t xml:space="preserve">: </w:t>
      </w:r>
    </w:p>
    <w:p w:rsidR="00CC70B2" w:rsidRDefault="0080272E" w:rsidP="008B3603">
      <w:pPr>
        <w:spacing w:line="240" w:lineRule="auto"/>
        <w:ind w:left="-5" w:right="36"/>
      </w:pPr>
      <w:r>
        <w:t>Esclarecimentos e informações adicionais acerca do conteúdo deste Edital podem se</w:t>
      </w:r>
      <w:bookmarkStart w:id="0" w:name="_GoBack"/>
      <w:bookmarkEnd w:id="0"/>
      <w:r>
        <w:t xml:space="preserve">r obtidos, via correio eletrônico, por meio de mensagem encaminhada para o endereço: </w:t>
      </w:r>
      <w:r>
        <w:rPr>
          <w:u w:val="single" w:color="000000"/>
        </w:rPr>
        <w:t>eapq@uel.br</w:t>
      </w:r>
      <w:r>
        <w:t xml:space="preserve">. </w:t>
      </w:r>
    </w:p>
    <w:p w:rsidR="00CC70B2" w:rsidRDefault="0015013E" w:rsidP="008B3603">
      <w:pPr>
        <w:spacing w:after="0" w:line="240" w:lineRule="auto"/>
        <w:ind w:left="0" w:firstLine="0"/>
        <w:jc w:val="left"/>
      </w:pPr>
      <w:r w:rsidRPr="00B65EA6">
        <w:rPr>
          <w:noProof/>
        </w:rPr>
        <w:drawing>
          <wp:anchor distT="0" distB="0" distL="114300" distR="114300" simplePos="0" relativeHeight="251661312" behindDoc="0" locked="0" layoutInCell="1" allowOverlap="1" wp14:anchorId="038EA9FA">
            <wp:simplePos x="0" y="0"/>
            <wp:positionH relativeFrom="column">
              <wp:posOffset>3517265</wp:posOffset>
            </wp:positionH>
            <wp:positionV relativeFrom="paragraph">
              <wp:posOffset>4445</wp:posOffset>
            </wp:positionV>
            <wp:extent cx="251587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26" y="21346"/>
                <wp:lineTo x="21426" y="0"/>
                <wp:lineTo x="0" y="0"/>
              </wp:wrapPolygon>
            </wp:wrapThrough>
            <wp:docPr id="5" name="Imagem 5" descr="J:\SEC\Professor Arhur\2018\Firma Arth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SEC\Professor Arhur\2018\Firma Arthur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72E">
        <w:t xml:space="preserve">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t xml:space="preserve">  </w:t>
      </w:r>
      <w:bookmarkStart w:id="1" w:name="page1"/>
      <w:bookmarkEnd w:id="1"/>
    </w:p>
    <w:p w:rsidR="00CC70B2" w:rsidRDefault="0080272E" w:rsidP="008B3603">
      <w:pPr>
        <w:spacing w:line="240" w:lineRule="auto"/>
        <w:ind w:left="718" w:right="36"/>
      </w:pPr>
      <w:r>
        <w:t xml:space="preserve">Londrina, </w:t>
      </w:r>
      <w:r w:rsidR="008B3603">
        <w:t>19</w:t>
      </w:r>
      <w:r>
        <w:t xml:space="preserve"> de </w:t>
      </w:r>
      <w:r w:rsidR="00F26B50">
        <w:t>dezembro</w:t>
      </w:r>
      <w:r>
        <w:t xml:space="preserve"> de 201</w:t>
      </w:r>
      <w:r w:rsidR="00F26B50">
        <w:t>9</w:t>
      </w:r>
      <w:r>
        <w:t xml:space="preserve">. </w:t>
      </w:r>
    </w:p>
    <w:p w:rsidR="008B3603" w:rsidRDefault="008B3603" w:rsidP="008B3603">
      <w:pPr>
        <w:spacing w:line="240" w:lineRule="auto"/>
        <w:ind w:left="718" w:right="36"/>
      </w:pPr>
    </w:p>
    <w:p w:rsidR="008B3603" w:rsidRDefault="00C60877" w:rsidP="008B3603">
      <w:pPr>
        <w:spacing w:line="240" w:lineRule="auto"/>
        <w:ind w:left="718" w:right="36"/>
      </w:pPr>
      <w:r w:rsidRPr="00C60877">
        <w:rPr>
          <w:rFonts w:ascii="Calibri" w:eastAsia="Calibri" w:hAnsi="Calibri" w:cs="Arial"/>
          <w:noProof/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3268268</wp:posOffset>
            </wp:positionH>
            <wp:positionV relativeFrom="margin">
              <wp:align>bottom</wp:align>
            </wp:positionV>
            <wp:extent cx="2785745" cy="119189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7" t="61963" r="14172" b="2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1C2" w:rsidRDefault="0080272E" w:rsidP="008501C2">
      <w:pPr>
        <w:spacing w:after="0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</w:t>
      </w:r>
    </w:p>
    <w:p w:rsidR="008B3603" w:rsidRPr="008501C2" w:rsidRDefault="008501C2" w:rsidP="008501C2">
      <w:pPr>
        <w:spacing w:after="0" w:line="240" w:lineRule="auto"/>
        <w:ind w:left="708" w:firstLine="0"/>
        <w:jc w:val="left"/>
      </w:pPr>
      <w:r>
        <w:rPr>
          <w:b/>
          <w:sz w:val="20"/>
        </w:rPr>
        <w:t xml:space="preserve">   </w:t>
      </w:r>
      <w:r w:rsidR="0080272E">
        <w:rPr>
          <w:b/>
          <w:sz w:val="20"/>
        </w:rPr>
        <w:t xml:space="preserve">Prof. Dr. Amauri Alcindo Alfieri </w:t>
      </w:r>
      <w:r>
        <w:rPr>
          <w:b/>
          <w:sz w:val="20"/>
        </w:rPr>
        <w:t xml:space="preserve">                Prof. Dr. Arthur </w:t>
      </w:r>
      <w:proofErr w:type="spellStart"/>
      <w:r>
        <w:rPr>
          <w:b/>
          <w:sz w:val="20"/>
        </w:rPr>
        <w:t>Eumann</w:t>
      </w:r>
      <w:proofErr w:type="spellEnd"/>
      <w:r>
        <w:rPr>
          <w:b/>
          <w:sz w:val="20"/>
        </w:rPr>
        <w:t xml:space="preserve"> Mesas</w:t>
      </w:r>
      <w:r w:rsidR="00F26B50">
        <w:rPr>
          <w:sz w:val="20"/>
        </w:rPr>
        <w:t xml:space="preserve">     </w:t>
      </w:r>
      <w:r>
        <w:rPr>
          <w:sz w:val="20"/>
        </w:rPr>
        <w:t xml:space="preserve">                    P</w:t>
      </w:r>
      <w:r w:rsidR="0080272E">
        <w:rPr>
          <w:sz w:val="20"/>
        </w:rPr>
        <w:t xml:space="preserve">ró-reitor de Pesquisa e Pós-graduação </w:t>
      </w:r>
      <w:r>
        <w:rPr>
          <w:sz w:val="20"/>
        </w:rPr>
        <w:t xml:space="preserve">                    Diretor de Pesquisa</w:t>
      </w:r>
    </w:p>
    <w:p w:rsidR="008B3603" w:rsidRDefault="008B3603" w:rsidP="008B3603">
      <w:pPr>
        <w:spacing w:after="11" w:line="240" w:lineRule="auto"/>
        <w:ind w:left="1817" w:right="301" w:hanging="763"/>
        <w:jc w:val="left"/>
        <w:rPr>
          <w:b/>
          <w:sz w:val="20"/>
        </w:rPr>
      </w:pPr>
    </w:p>
    <w:p w:rsidR="008B3603" w:rsidRDefault="008B3603" w:rsidP="008B3603">
      <w:pPr>
        <w:spacing w:after="11" w:line="240" w:lineRule="auto"/>
        <w:ind w:left="1817" w:right="301" w:hanging="763"/>
        <w:jc w:val="left"/>
        <w:rPr>
          <w:b/>
          <w:sz w:val="20"/>
        </w:rPr>
      </w:pPr>
    </w:p>
    <w:p w:rsidR="008B3603" w:rsidRDefault="008B3603" w:rsidP="008B3603">
      <w:pPr>
        <w:spacing w:after="11" w:line="240" w:lineRule="auto"/>
        <w:ind w:left="1817" w:right="301" w:hanging="763"/>
        <w:jc w:val="center"/>
        <w:rPr>
          <w:b/>
          <w:sz w:val="20"/>
        </w:rPr>
      </w:pPr>
      <w:r>
        <w:rPr>
          <w:b/>
          <w:sz w:val="20"/>
        </w:rPr>
        <w:t>Prof.ª Dr.ª Adriana Lourenço Soares Russo</w:t>
      </w:r>
    </w:p>
    <w:p w:rsidR="00F26B50" w:rsidRDefault="008B3603" w:rsidP="008B3603">
      <w:pPr>
        <w:spacing w:after="11" w:line="240" w:lineRule="auto"/>
        <w:ind w:left="1817" w:right="301" w:hanging="401"/>
        <w:rPr>
          <w:b/>
          <w:sz w:val="22"/>
        </w:rPr>
      </w:pPr>
      <w:r>
        <w:rPr>
          <w:sz w:val="20"/>
        </w:rPr>
        <w:t xml:space="preserve">        </w:t>
      </w:r>
      <w:r w:rsidR="0028186F">
        <w:rPr>
          <w:sz w:val="20"/>
        </w:rPr>
        <w:t xml:space="preserve"> </w:t>
      </w:r>
      <w:r>
        <w:rPr>
          <w:sz w:val="20"/>
        </w:rPr>
        <w:t xml:space="preserve">       Coordenadora do Escritório de Apoio ao Pesquisador</w:t>
      </w:r>
      <w:r w:rsidR="0028186F">
        <w:rPr>
          <w:sz w:val="20"/>
        </w:rPr>
        <w:t xml:space="preserve"> - </w:t>
      </w:r>
      <w:proofErr w:type="spellStart"/>
      <w:r w:rsidR="0028186F">
        <w:rPr>
          <w:sz w:val="20"/>
        </w:rPr>
        <w:t>EAPq</w:t>
      </w:r>
      <w:proofErr w:type="spellEnd"/>
      <w:r>
        <w:rPr>
          <w:sz w:val="20"/>
        </w:rPr>
        <w:t xml:space="preserve"> </w:t>
      </w:r>
      <w:r w:rsidR="00F26B50">
        <w:br w:type="page"/>
      </w:r>
    </w:p>
    <w:p w:rsidR="00CC70B2" w:rsidRDefault="0080272E" w:rsidP="008B3603">
      <w:pPr>
        <w:pStyle w:val="Ttulo1"/>
        <w:spacing w:after="91" w:line="240" w:lineRule="auto"/>
        <w:ind w:right="6"/>
      </w:pPr>
      <w:r>
        <w:lastRenderedPageBreak/>
        <w:t xml:space="preserve">Edital PROPPG </w:t>
      </w:r>
      <w:r w:rsidR="00F26B50">
        <w:t>15/2019</w:t>
      </w:r>
      <w:r>
        <w:t xml:space="preserve"> </w:t>
      </w:r>
    </w:p>
    <w:p w:rsidR="00CC70B2" w:rsidRDefault="0080272E" w:rsidP="008B3603">
      <w:pPr>
        <w:tabs>
          <w:tab w:val="left" w:pos="1560"/>
        </w:tabs>
        <w:spacing w:after="103" w:line="240" w:lineRule="auto"/>
        <w:ind w:left="1560" w:right="1579" w:firstLine="0"/>
        <w:jc w:val="center"/>
      </w:pPr>
      <w:r>
        <w:rPr>
          <w:b/>
          <w:sz w:val="20"/>
        </w:rPr>
        <w:t>APOIO INSTITUCIONAL À PARTICIPAÇÃO EM EVENTOS TÉCNICO-CIENTÍFICOS</w:t>
      </w:r>
      <w:r w:rsidR="00F26B50">
        <w:rPr>
          <w:b/>
          <w:sz w:val="20"/>
        </w:rPr>
        <w:t xml:space="preserve"> – 1ª Etapa</w:t>
      </w:r>
    </w:p>
    <w:p w:rsidR="00CC70B2" w:rsidRDefault="0080272E" w:rsidP="008B3603">
      <w:pPr>
        <w:spacing w:after="223" w:line="240" w:lineRule="auto"/>
        <w:ind w:left="0" w:right="7" w:firstLine="0"/>
        <w:jc w:val="center"/>
      </w:pPr>
      <w:r>
        <w:rPr>
          <w:b/>
          <w:sz w:val="20"/>
        </w:rPr>
        <w:t>(</w:t>
      </w:r>
      <w:r w:rsidR="00F26B50">
        <w:rPr>
          <w:b/>
          <w:sz w:val="20"/>
        </w:rPr>
        <w:t xml:space="preserve">EVENTOS </w:t>
      </w:r>
      <w:r>
        <w:rPr>
          <w:b/>
          <w:sz w:val="20"/>
        </w:rPr>
        <w:t xml:space="preserve">DE </w:t>
      </w:r>
      <w:r w:rsidR="006F5C02">
        <w:rPr>
          <w:b/>
          <w:sz w:val="20"/>
        </w:rPr>
        <w:t>MARÇO/</w:t>
      </w:r>
      <w:r w:rsidR="00F26B50">
        <w:rPr>
          <w:b/>
          <w:sz w:val="20"/>
        </w:rPr>
        <w:t xml:space="preserve">2020 A </w:t>
      </w:r>
      <w:r w:rsidR="006F5C02">
        <w:rPr>
          <w:b/>
          <w:sz w:val="20"/>
        </w:rPr>
        <w:t>JULHO</w:t>
      </w:r>
      <w:r w:rsidR="00F26B50">
        <w:rPr>
          <w:b/>
          <w:sz w:val="20"/>
        </w:rPr>
        <w:t>/2020</w:t>
      </w:r>
      <w:r>
        <w:rPr>
          <w:b/>
          <w:sz w:val="20"/>
        </w:rPr>
        <w:t xml:space="preserve">) </w:t>
      </w:r>
    </w:p>
    <w:p w:rsidR="00CC70B2" w:rsidRDefault="0080272E" w:rsidP="008B3603">
      <w:pPr>
        <w:pStyle w:val="Ttulo1"/>
        <w:spacing w:after="49" w:line="240" w:lineRule="auto"/>
        <w:ind w:left="0" w:right="6" w:firstLine="0"/>
      </w:pPr>
      <w:r>
        <w:rPr>
          <w:sz w:val="32"/>
        </w:rPr>
        <w:t xml:space="preserve">FICHA DE INSCRIÇÃO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Nome do Docente: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Chapa: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Centro/Departamento: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E-mail: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Telefone residencial/celular: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Telefone comercial: </w:t>
      </w:r>
    </w:p>
    <w:p w:rsidR="00CC70B2" w:rsidRDefault="0080272E" w:rsidP="008B3603">
      <w:pPr>
        <w:spacing w:after="108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Número do projeto </w:t>
      </w:r>
      <w:r w:rsidR="00F82EC5">
        <w:rPr>
          <w:rFonts w:ascii="Times New Roman" w:eastAsia="Times New Roman" w:hAnsi="Times New Roman" w:cs="Times New Roman"/>
          <w:b/>
          <w:sz w:val="21"/>
        </w:rPr>
        <w:t xml:space="preserve">de pesquisa </w:t>
      </w:r>
      <w:r>
        <w:rPr>
          <w:rFonts w:ascii="Times New Roman" w:eastAsia="Times New Roman" w:hAnsi="Times New Roman" w:cs="Times New Roman"/>
          <w:b/>
          <w:sz w:val="21"/>
        </w:rPr>
        <w:t xml:space="preserve">cadastrado na PROPPG: </w:t>
      </w:r>
    </w:p>
    <w:p w:rsidR="00CC70B2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Título do projeto: </w:t>
      </w:r>
    </w:p>
    <w:p w:rsidR="00F82EC5" w:rsidRDefault="0080272E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Nome do grupo de pesquisa cadastrado no CNPq:</w:t>
      </w:r>
    </w:p>
    <w:p w:rsidR="00CC70B2" w:rsidRDefault="00F82EC5" w:rsidP="008B36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40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ORCID: </w:t>
      </w:r>
      <w:r w:rsidR="0080272E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10168" w:type="dxa"/>
        <w:tblInd w:w="-10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97"/>
        <w:gridCol w:w="4971"/>
      </w:tblGrid>
      <w:tr w:rsidR="00CC70B2" w:rsidTr="00F82EC5">
        <w:trPr>
          <w:trHeight w:val="1820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98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Área do conhecimento: </w:t>
            </w:r>
          </w:p>
          <w:p w:rsidR="00CC70B2" w:rsidRDefault="0080272E" w:rsidP="008B3603">
            <w:pPr>
              <w:spacing w:after="99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Agrárias </w:t>
            </w:r>
          </w:p>
          <w:p w:rsidR="00CC70B2" w:rsidRDefault="0080272E" w:rsidP="008B3603">
            <w:pPr>
              <w:spacing w:after="96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Biológicas </w:t>
            </w:r>
          </w:p>
          <w:p w:rsidR="00CC70B2" w:rsidRDefault="0080272E" w:rsidP="008B3603">
            <w:pPr>
              <w:spacing w:after="98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da Saúde </w:t>
            </w:r>
          </w:p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Exatas e da Terra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98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Humanas </w:t>
            </w:r>
          </w:p>
          <w:p w:rsidR="00CC70B2" w:rsidRDefault="0080272E" w:rsidP="008B3603">
            <w:pPr>
              <w:spacing w:after="99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Ciências Sociais Aplicadas </w:t>
            </w:r>
          </w:p>
          <w:p w:rsidR="00CC70B2" w:rsidRDefault="0080272E" w:rsidP="008B3603">
            <w:pPr>
              <w:spacing w:after="96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Engenharias </w:t>
            </w:r>
          </w:p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) Linguística, Letras e Artes </w:t>
            </w:r>
          </w:p>
        </w:tc>
      </w:tr>
      <w:tr w:rsidR="00CC70B2" w:rsidTr="00F82EC5">
        <w:trPr>
          <w:trHeight w:val="3363"/>
        </w:trPr>
        <w:tc>
          <w:tcPr>
            <w:tcW w:w="10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6F5C02">
            <w:pPr>
              <w:spacing w:after="12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Nome completo do evento: </w:t>
            </w:r>
          </w:p>
          <w:p w:rsidR="00F82EC5" w:rsidRDefault="0080272E" w:rsidP="006F5C02">
            <w:pPr>
              <w:spacing w:after="120" w:line="240" w:lineRule="auto"/>
              <w:ind w:left="0" w:right="2601" w:firstLine="0"/>
              <w:jc w:val="left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Data de início do evento: ___/___/___ Data de término do evento: ___/___/___ </w:t>
            </w:r>
          </w:p>
          <w:p w:rsidR="00CC70B2" w:rsidRDefault="0080272E" w:rsidP="006F5C02">
            <w:pPr>
              <w:spacing w:after="120" w:line="240" w:lineRule="auto"/>
              <w:ind w:left="0" w:right="2601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Local de realização (cidade/estado/país): </w:t>
            </w:r>
          </w:p>
          <w:p w:rsidR="00CC70B2" w:rsidRDefault="0080272E" w:rsidP="006F5C02">
            <w:pPr>
              <w:spacing w:after="12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Entidade promotora do evento: </w:t>
            </w:r>
          </w:p>
          <w:p w:rsidR="00CC70B2" w:rsidRDefault="0080272E" w:rsidP="006F5C02">
            <w:pPr>
              <w:spacing w:after="12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Página eletrônica do evento: </w:t>
            </w:r>
          </w:p>
          <w:p w:rsidR="00CC70B2" w:rsidRDefault="0080272E" w:rsidP="006F5C02">
            <w:pPr>
              <w:spacing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Relevância do evento na área: </w:t>
            </w:r>
          </w:p>
          <w:p w:rsidR="00F82EC5" w:rsidRDefault="00F82EC5" w:rsidP="006F5C02">
            <w:pPr>
              <w:spacing w:after="120" w:line="240" w:lineRule="auto"/>
              <w:ind w:left="0" w:firstLine="0"/>
              <w:jc w:val="left"/>
            </w:pPr>
          </w:p>
          <w:p w:rsidR="00F82EC5" w:rsidRDefault="00F82EC5" w:rsidP="006F5C02">
            <w:pPr>
              <w:spacing w:after="120" w:line="240" w:lineRule="auto"/>
              <w:ind w:left="0" w:firstLine="0"/>
              <w:jc w:val="left"/>
            </w:pPr>
          </w:p>
          <w:p w:rsidR="00F82EC5" w:rsidRDefault="00F82EC5" w:rsidP="006F5C02">
            <w:pPr>
              <w:spacing w:after="120" w:line="240" w:lineRule="auto"/>
              <w:ind w:left="0" w:firstLine="0"/>
              <w:jc w:val="left"/>
            </w:pPr>
          </w:p>
          <w:p w:rsidR="00F82EC5" w:rsidRDefault="00F82EC5" w:rsidP="006F5C02">
            <w:pPr>
              <w:spacing w:after="120" w:line="240" w:lineRule="auto"/>
              <w:ind w:left="0" w:firstLine="0"/>
              <w:jc w:val="left"/>
            </w:pPr>
          </w:p>
          <w:p w:rsidR="00F82EC5" w:rsidRDefault="00F82EC5" w:rsidP="006F5C02">
            <w:pPr>
              <w:spacing w:after="120" w:line="240" w:lineRule="auto"/>
              <w:ind w:left="0" w:firstLine="0"/>
              <w:jc w:val="left"/>
            </w:pPr>
          </w:p>
          <w:p w:rsidR="00F82EC5" w:rsidRDefault="00F82EC5" w:rsidP="006F5C02">
            <w:pPr>
              <w:spacing w:after="120" w:line="240" w:lineRule="auto"/>
              <w:ind w:left="0" w:firstLine="0"/>
              <w:jc w:val="left"/>
            </w:pPr>
          </w:p>
        </w:tc>
      </w:tr>
      <w:tr w:rsidR="00CC70B2" w:rsidTr="00F82EC5">
        <w:trPr>
          <w:trHeight w:val="1114"/>
        </w:trPr>
        <w:tc>
          <w:tcPr>
            <w:tcW w:w="10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10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lastRenderedPageBreak/>
              <w:t xml:space="preserve">Título do trabalho a ser apresentado (listar todos, caso seja mais de um): </w:t>
            </w:r>
          </w:p>
          <w:p w:rsidR="00CC70B2" w:rsidRDefault="0080272E" w:rsidP="008B3603">
            <w:pPr>
              <w:spacing w:after="0" w:line="240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CC70B2" w:rsidRDefault="0080272E" w:rsidP="008B3603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10176" w:type="dxa"/>
        <w:tblInd w:w="-108" w:type="dxa"/>
        <w:tblCellMar>
          <w:top w:w="1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237"/>
        <w:gridCol w:w="1497"/>
        <w:gridCol w:w="1479"/>
        <w:gridCol w:w="1702"/>
        <w:gridCol w:w="1707"/>
        <w:gridCol w:w="2554"/>
      </w:tblGrid>
      <w:tr w:rsidR="005C124B" w:rsidTr="00E2603B">
        <w:trPr>
          <w:trHeight w:val="372"/>
        </w:trPr>
        <w:tc>
          <w:tcPr>
            <w:tcW w:w="101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24B" w:rsidRDefault="005C124B" w:rsidP="008B3603">
            <w:pPr>
              <w:spacing w:after="16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Orçamento Previsto </w:t>
            </w:r>
          </w:p>
        </w:tc>
      </w:tr>
      <w:tr w:rsidR="00CC70B2" w:rsidTr="00F82EC5">
        <w:trPr>
          <w:trHeight w:val="49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Default="00CC70B2" w:rsidP="008B3603">
            <w:pPr>
              <w:spacing w:after="0" w:line="240" w:lineRule="auto"/>
              <w:ind w:left="1" w:firstLine="0"/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Default="0080272E" w:rsidP="008B3603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Quantidade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Default="0080272E" w:rsidP="008B3603">
            <w:pPr>
              <w:spacing w:after="0" w:line="240" w:lineRule="auto"/>
              <w:ind w:left="13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Valor unitário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Pr="005C124B" w:rsidRDefault="0080272E" w:rsidP="008B3603">
            <w:pPr>
              <w:spacing w:after="0" w:line="240" w:lineRule="auto"/>
              <w:ind w:left="0" w:firstLine="0"/>
              <w:jc w:val="center"/>
            </w:pPr>
            <w:r w:rsidRPr="005C124B">
              <w:rPr>
                <w:rFonts w:ascii="Times New Roman" w:eastAsia="Times New Roman" w:hAnsi="Times New Roman" w:cs="Times New Roman"/>
                <w:b/>
                <w:sz w:val="21"/>
              </w:rPr>
              <w:t>Cotação do Dólar Turismo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Pr="005C124B" w:rsidRDefault="0080272E" w:rsidP="008B3603">
            <w:pPr>
              <w:spacing w:after="0" w:line="240" w:lineRule="auto"/>
              <w:ind w:left="0" w:firstLine="0"/>
              <w:jc w:val="center"/>
            </w:pPr>
            <w:r w:rsidRPr="005C124B">
              <w:rPr>
                <w:rFonts w:ascii="Times New Roman" w:eastAsia="Times New Roman" w:hAnsi="Times New Roman" w:cs="Times New Roman"/>
                <w:b/>
                <w:sz w:val="21"/>
              </w:rPr>
              <w:t>Valor da diária em reais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0B2" w:rsidRDefault="0080272E" w:rsidP="008B3603">
            <w:pPr>
              <w:spacing w:after="0" w:line="240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Valor R$</w:t>
            </w:r>
          </w:p>
        </w:tc>
      </w:tr>
      <w:tr w:rsidR="00CC70B2" w:rsidTr="00F82EC5">
        <w:trPr>
          <w:trHeight w:val="73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98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CC70B2" w:rsidRDefault="0080272E" w:rsidP="008B3603">
            <w:pPr>
              <w:spacing w:after="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Diárias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0B2" w:rsidRDefault="0080272E" w:rsidP="008B3603">
            <w:pPr>
              <w:spacing w:after="0" w:line="240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CC70B2" w:rsidRDefault="0080272E" w:rsidP="008B3603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10176" w:type="dxa"/>
        <w:tblInd w:w="-10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22"/>
        <w:gridCol w:w="2554"/>
      </w:tblGrid>
      <w:tr w:rsidR="005B0378" w:rsidTr="005421D0">
        <w:trPr>
          <w:trHeight w:val="372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0" w:line="259" w:lineRule="auto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Valor R$ </w:t>
            </w:r>
          </w:p>
        </w:tc>
      </w:tr>
      <w:tr w:rsidR="005B0378" w:rsidTr="005421D0">
        <w:trPr>
          <w:trHeight w:val="737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9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Transporte (</w:t>
            </w:r>
            <w:r w:rsidRPr="005B0378">
              <w:rPr>
                <w:rFonts w:ascii="Times New Roman" w:eastAsia="Times New Roman" w:hAnsi="Times New Roman" w:cs="Times New Roman"/>
                <w:b/>
                <w:sz w:val="21"/>
                <w:u w:val="single"/>
              </w:rPr>
              <w:t>apenas para eventos nacionais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  <w:p w:rsidR="005B0378" w:rsidRDefault="005B0378" w:rsidP="005421D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(Informar valor das passagens, conforme item 3.4 do Edital PROPPG 15/2019)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0" w:line="259" w:lineRule="auto"/>
              <w:ind w:left="5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5B0378" w:rsidRDefault="005B0378" w:rsidP="005B037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10176" w:type="dxa"/>
        <w:tblInd w:w="-10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22"/>
        <w:gridCol w:w="2554"/>
      </w:tblGrid>
      <w:tr w:rsidR="005B0378" w:rsidTr="005421D0">
        <w:trPr>
          <w:trHeight w:val="374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0" w:line="259" w:lineRule="auto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Valor R$ </w:t>
            </w:r>
          </w:p>
        </w:tc>
      </w:tr>
      <w:tr w:rsidR="005B0378" w:rsidTr="005421D0">
        <w:trPr>
          <w:trHeight w:val="372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Total </w:t>
            </w:r>
            <w:r w:rsidR="00DE1304">
              <w:rPr>
                <w:rFonts w:ascii="Times New Roman" w:eastAsia="Times New Roman" w:hAnsi="Times New Roman" w:cs="Times New Roman"/>
                <w:b/>
                <w:sz w:val="21"/>
              </w:rPr>
              <w:t>solicitado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78" w:rsidRDefault="005B0378" w:rsidP="005421D0">
            <w:pPr>
              <w:spacing w:after="0" w:line="259" w:lineRule="auto"/>
              <w:ind w:left="5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</w:tr>
    </w:tbl>
    <w:p w:rsidR="005B0378" w:rsidRDefault="005B0378" w:rsidP="005B0378">
      <w:pPr>
        <w:spacing w:after="10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5B0378" w:rsidRDefault="005B0378" w:rsidP="008B3603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sz w:val="21"/>
        </w:rPr>
      </w:pPr>
    </w:p>
    <w:p w:rsidR="005B0378" w:rsidRDefault="005B0378" w:rsidP="008B3603">
      <w:pPr>
        <w:spacing w:after="0" w:line="240" w:lineRule="auto"/>
        <w:ind w:left="0" w:firstLine="0"/>
        <w:jc w:val="left"/>
      </w:pPr>
    </w:p>
    <w:p w:rsidR="00CC70B2" w:rsidRDefault="0080272E" w:rsidP="008B3603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98" w:line="240" w:lineRule="auto"/>
        <w:ind w:left="0" w:right="74" w:firstLine="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C70B2" w:rsidRDefault="0080272E" w:rsidP="008B3603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98" w:line="240" w:lineRule="auto"/>
        <w:ind w:left="0" w:right="74" w:firstLine="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C70B2" w:rsidRDefault="0080272E" w:rsidP="0028186F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213" w:line="240" w:lineRule="auto"/>
        <w:ind w:left="0" w:right="74" w:firstLine="0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Data: ___/___/___                    Assinatura: ______________________________________ </w:t>
      </w:r>
    </w:p>
    <w:p w:rsidR="004F7EFD" w:rsidRDefault="004F7EFD" w:rsidP="0028186F">
      <w:pPr>
        <w:pBdr>
          <w:top w:val="single" w:sz="4" w:space="0" w:color="000000"/>
          <w:left w:val="single" w:sz="4" w:space="5" w:color="000000"/>
          <w:bottom w:val="single" w:sz="4" w:space="0" w:color="000000"/>
          <w:right w:val="single" w:sz="4" w:space="0" w:color="000000"/>
        </w:pBdr>
        <w:spacing w:after="213" w:line="240" w:lineRule="auto"/>
        <w:ind w:left="0" w:right="74" w:firstLine="0"/>
        <w:jc w:val="center"/>
      </w:pPr>
    </w:p>
    <w:p w:rsidR="00CC70B2" w:rsidRDefault="0080272E" w:rsidP="008B3603">
      <w:pPr>
        <w:spacing w:after="384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C70B2" w:rsidRDefault="0080272E" w:rsidP="008B3603">
      <w:pPr>
        <w:spacing w:after="259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C70B2" w:rsidRDefault="0080272E" w:rsidP="008B3603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sectPr w:rsidR="00CC70B2" w:rsidSect="00646A6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269" w:right="1076" w:bottom="1560" w:left="1080" w:header="709" w:footer="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5EC" w:rsidRDefault="001B55EC">
      <w:pPr>
        <w:spacing w:after="0" w:line="240" w:lineRule="auto"/>
      </w:pPr>
      <w:r>
        <w:separator/>
      </w:r>
    </w:p>
  </w:endnote>
  <w:endnote w:type="continuationSeparator" w:id="0">
    <w:p w:rsidR="001B55EC" w:rsidRDefault="001B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80272E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80272E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Pr="00C21775" w:rsidRDefault="0080272E">
    <w:pPr>
      <w:spacing w:after="0" w:line="259" w:lineRule="auto"/>
      <w:ind w:left="0" w:right="2" w:firstLine="0"/>
      <w:jc w:val="right"/>
      <w:rPr>
        <w:rFonts w:asciiTheme="minorHAnsi" w:hAnsiTheme="minorHAnsi"/>
        <w:sz w:val="22"/>
      </w:rPr>
    </w:pPr>
    <w:r w:rsidRPr="00C21775">
      <w:rPr>
        <w:rFonts w:asciiTheme="minorHAnsi" w:hAnsiTheme="minorHAnsi"/>
        <w:sz w:val="22"/>
      </w:rPr>
      <w:fldChar w:fldCharType="begin"/>
    </w:r>
    <w:r w:rsidRPr="00C21775">
      <w:rPr>
        <w:rFonts w:asciiTheme="minorHAnsi" w:hAnsiTheme="minorHAnsi"/>
        <w:sz w:val="22"/>
      </w:rPr>
      <w:instrText xml:space="preserve"> PAGE   \* MERGEFORMAT </w:instrText>
    </w:r>
    <w:r w:rsidRPr="00C21775">
      <w:rPr>
        <w:rFonts w:asciiTheme="minorHAnsi" w:hAnsiTheme="minorHAnsi"/>
        <w:sz w:val="22"/>
      </w:rPr>
      <w:fldChar w:fldCharType="separate"/>
    </w:r>
    <w:r w:rsidRPr="00C21775">
      <w:rPr>
        <w:rFonts w:asciiTheme="minorHAnsi" w:eastAsia="Times New Roman" w:hAnsiTheme="minorHAnsi" w:cs="Times New Roman"/>
        <w:sz w:val="22"/>
      </w:rPr>
      <w:t>1</w:t>
    </w:r>
    <w:r w:rsidRPr="00C21775">
      <w:rPr>
        <w:rFonts w:asciiTheme="minorHAnsi" w:eastAsia="Times New Roman" w:hAnsiTheme="minorHAnsi" w:cs="Times New Roman"/>
        <w:sz w:val="22"/>
      </w:rPr>
      <w:fldChar w:fldCharType="end"/>
    </w:r>
    <w:r w:rsidRPr="00C21775">
      <w:rPr>
        <w:rFonts w:asciiTheme="minorHAnsi" w:eastAsia="Times New Roman" w:hAnsiTheme="minorHAnsi" w:cs="Times New Roman"/>
        <w:sz w:val="22"/>
      </w:rPr>
      <w:t xml:space="preserve"> </w:t>
    </w:r>
  </w:p>
  <w:p w:rsidR="00CC70B2" w:rsidRDefault="0080272E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80272E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80272E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5EC" w:rsidRDefault="001B55EC">
      <w:pPr>
        <w:spacing w:after="0" w:line="240" w:lineRule="auto"/>
      </w:pPr>
      <w:r>
        <w:separator/>
      </w:r>
    </w:p>
  </w:footnote>
  <w:footnote w:type="continuationSeparator" w:id="0">
    <w:p w:rsidR="001B55EC" w:rsidRDefault="001B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80272E">
    <w:pPr>
      <w:spacing w:after="0" w:line="259" w:lineRule="auto"/>
      <w:ind w:left="0" w:right="2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361315</wp:posOffset>
              </wp:positionV>
              <wp:extent cx="6179820" cy="759739"/>
              <wp:effectExtent l="0" t="0" r="0" b="0"/>
              <wp:wrapSquare wrapText="bothSides"/>
              <wp:docPr id="11112" name="Group 11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9820" cy="759739"/>
                        <a:chOff x="0" y="0"/>
                        <a:chExt cx="6179820" cy="759739"/>
                      </a:xfrm>
                    </wpg:grpSpPr>
                    <pic:pic xmlns:pic="http://schemas.openxmlformats.org/drawingml/2006/picture">
                      <pic:nvPicPr>
                        <pic:cNvPr id="11115" name="Picture 11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9060"/>
                          <a:ext cx="1991995" cy="628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116" name="Rectangle 11116"/>
                      <wps:cNvSpPr/>
                      <wps:spPr>
                        <a:xfrm>
                          <a:off x="1992503" y="591032"/>
                          <a:ext cx="40538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8027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13" name="Picture 11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96795" y="0"/>
                          <a:ext cx="1839595" cy="727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117" name="Rectangle 11117"/>
                      <wps:cNvSpPr/>
                      <wps:spPr>
                        <a:xfrm>
                          <a:off x="4137025" y="591032"/>
                          <a:ext cx="45605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8027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14" name="Picture 111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79290" y="50165"/>
                          <a:ext cx="1700530" cy="6769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112" o:spid="_x0000_s1026" style="position:absolute;left:0;text-align:left;margin-left:54pt;margin-top:28.45pt;width:486.6pt;height:59.8pt;z-index:251653120;mso-position-horizontal-relative:page;mso-position-vertical-relative:page" coordsize="61798,7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115" o:spid="_x0000_s1027" type="#_x0000_t75" style="position:absolute;top:990;width:19919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">
                <v:imagedata r:id="rId4" o:title=""/>
              </v:shape>
              <v:rect id="Rectangle 11116" o:spid="_x0000_s1028" style="position:absolute;left:19925;top:5910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" filled="f" stroked="f">
                <v:textbox inset="0,0,0,0">
                  <w:txbxContent>
                    <w:p w:rsidR="00CC70B2" w:rsidRDefault="008027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</w:t>
                      </w:r>
                    </w:p>
                  </w:txbxContent>
                </v:textbox>
              </v:rect>
              <v:shape id="Picture 11113" o:spid="_x0000_s1029" type="#_x0000_t75" style="position:absolute;left:22967;width:18396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">
                <v:imagedata r:id="rId5" o:title=""/>
              </v:shape>
              <v:rect id="Rectangle 11117" o:spid="_x0000_s1030" style="position:absolute;left:41370;top:5910;width:45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" filled="f" stroked="f">
                <v:textbox inset="0,0,0,0">
                  <w:txbxContent>
                    <w:p w:rsidR="00CC70B2" w:rsidRDefault="008027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 </w:t>
                      </w:r>
                    </w:p>
                  </w:txbxContent>
                </v:textbox>
              </v:rect>
              <v:shape id="Picture 11114" o:spid="_x0000_s1031" type="#_x0000_t75" style="position:absolute;left:44792;top:501;width:17006;height:6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80272E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C05BCE" w:rsidP="0014628B">
    <w:pPr>
      <w:spacing w:after="0" w:line="259" w:lineRule="auto"/>
      <w:ind w:left="0" w:right="19" w:firstLine="0"/>
      <w:jc w:val="right"/>
    </w:pPr>
    <w:r>
      <w:rPr>
        <w:rFonts w:ascii="Times New Roman" w:eastAsia="Times New Roman" w:hAnsi="Times New Roman" w:cs="Times New Roman"/>
        <w:noProof/>
        <w:sz w:val="24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99695</wp:posOffset>
          </wp:positionV>
          <wp:extent cx="1991995" cy="628015"/>
          <wp:effectExtent l="0" t="0" r="8255" b="635"/>
          <wp:wrapSquare wrapText="bothSides"/>
          <wp:docPr id="8" name="Picture 110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0" name="Picture 110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199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4137025</wp:posOffset>
              </wp:positionH>
              <wp:positionV relativeFrom="paragraph">
                <wp:posOffset>591667</wp:posOffset>
              </wp:positionV>
              <wp:extent cx="456057" cy="224380"/>
              <wp:effectExtent l="0" t="0" r="0" b="0"/>
              <wp:wrapSquare wrapText="bothSides"/>
              <wp:docPr id="11092" name="Rectangle 110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057" cy="2243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CC70B2" w:rsidRDefault="0080272E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</w:rPr>
                            <w:t xml:space="preserve">        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1092" o:spid="_x0000_s1032" style="position:absolute;left:0;text-align:left;margin-left:325.75pt;margin-top:46.6pt;width:35.9pt;height:1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" filled="f" stroked="f">
              <v:textbox inset="0,0,0,0">
                <w:txbxContent>
                  <w:p w:rsidR="00CC70B2" w:rsidRDefault="008027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       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Times New Roman" w:eastAsia="Times New Roman" w:hAnsi="Times New Roman" w:cs="Times New Roman"/>
        <w:noProof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4479290</wp:posOffset>
          </wp:positionH>
          <wp:positionV relativeFrom="paragraph">
            <wp:posOffset>50800</wp:posOffset>
          </wp:positionV>
          <wp:extent cx="1700530" cy="676910"/>
          <wp:effectExtent l="0" t="0" r="0" b="8890"/>
          <wp:wrapSquare wrapText="bothSides"/>
          <wp:docPr id="9" name="Picture 110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9" name="Picture 1108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053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5F617BE" wp14:editId="3CF9AAF1">
          <wp:extent cx="1678588" cy="657079"/>
          <wp:effectExtent l="0" t="0" r="0" b="0"/>
          <wp:docPr id="10" name="Imagem 10" descr="Resultado de imagem para proppg u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proppg ue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23" cy="684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C70B2" w:rsidRDefault="0080272E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0B2" w:rsidRDefault="0080272E">
    <w:pPr>
      <w:spacing w:after="0" w:line="259" w:lineRule="auto"/>
      <w:ind w:left="0" w:right="2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361315</wp:posOffset>
              </wp:positionV>
              <wp:extent cx="6179820" cy="759739"/>
              <wp:effectExtent l="0" t="0" r="0" b="0"/>
              <wp:wrapSquare wrapText="bothSides"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9820" cy="759739"/>
                        <a:chOff x="0" y="0"/>
                        <a:chExt cx="6179820" cy="759739"/>
                      </a:xfrm>
                    </wpg:grpSpPr>
                    <pic:pic xmlns:pic="http://schemas.openxmlformats.org/drawingml/2006/picture">
                      <pic:nvPicPr>
                        <pic:cNvPr id="11065" name="Picture 11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9060"/>
                          <a:ext cx="1991995" cy="628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6" name="Rectangle 11066"/>
                      <wps:cNvSpPr/>
                      <wps:spPr>
                        <a:xfrm>
                          <a:off x="1992503" y="591032"/>
                          <a:ext cx="40538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8027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63" name="Picture 110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96795" y="0"/>
                          <a:ext cx="1839595" cy="727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7" name="Rectangle 11067"/>
                      <wps:cNvSpPr/>
                      <wps:spPr>
                        <a:xfrm>
                          <a:off x="4137025" y="591032"/>
                          <a:ext cx="45605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70B2" w:rsidRDefault="008027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64" name="Picture 1106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79290" y="50165"/>
                          <a:ext cx="1700530" cy="6769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062" o:spid="_x0000_s1033" style="position:absolute;left:0;text-align:left;margin-left:54pt;margin-top:28.45pt;width:486.6pt;height:59.8pt;z-index:251660288;mso-position-horizontal-relative:page;mso-position-vertical-relative:page" coordsize="61798,7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65" o:spid="_x0000_s1034" type="#_x0000_t75" style="position:absolute;top:990;width:19919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">
                <v:imagedata r:id="rId4" o:title=""/>
              </v:shape>
              <v:rect id="Rectangle 11066" o:spid="_x0000_s1035" style="position:absolute;left:19925;top:5910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vbxQAAAN4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" filled="f" stroked="f">
                <v:textbox inset="0,0,0,0">
                  <w:txbxContent>
                    <w:p w:rsidR="00CC70B2" w:rsidRDefault="008027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</w:t>
                      </w:r>
                    </w:p>
                  </w:txbxContent>
                </v:textbox>
              </v:rect>
              <v:shape id="Picture 11063" o:spid="_x0000_s1036" type="#_x0000_t75" style="position:absolute;left:22967;width:18396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">
                <v:imagedata r:id="rId5" o:title=""/>
              </v:shape>
              <v:rect id="Rectangle 11067" o:spid="_x0000_s1037" style="position:absolute;left:41370;top:5910;width:45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5A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" filled="f" stroked="f">
                <v:textbox inset="0,0,0,0">
                  <w:txbxContent>
                    <w:p w:rsidR="00CC70B2" w:rsidRDefault="008027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       </w:t>
                      </w:r>
                    </w:p>
                  </w:txbxContent>
                </v:textbox>
              </v:rect>
              <v:shape id="Picture 11064" o:spid="_x0000_s1038" type="#_x0000_t75" style="position:absolute;left:44792;top:501;width:17006;height:6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CC70B2" w:rsidRDefault="0080272E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4DE3"/>
    <w:multiLevelType w:val="multilevel"/>
    <w:tmpl w:val="6EF08E18"/>
    <w:lvl w:ilvl="0">
      <w:start w:val="7"/>
      <w:numFmt w:val="decimal"/>
      <w:lvlText w:val="%1."/>
      <w:lvlJc w:val="left"/>
      <w:pPr>
        <w:ind w:left="25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08668E"/>
    <w:multiLevelType w:val="multilevel"/>
    <w:tmpl w:val="4C34D984"/>
    <w:lvl w:ilvl="0">
      <w:start w:val="1"/>
      <w:numFmt w:val="decimal"/>
      <w:lvlText w:val="%1."/>
      <w:lvlJc w:val="left"/>
      <w:pPr>
        <w:ind w:left="25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32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."/>
      <w:lvlJc w:val="left"/>
      <w:pPr>
        <w:ind w:left="2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B2"/>
    <w:rsid w:val="000404AE"/>
    <w:rsid w:val="00085744"/>
    <w:rsid w:val="0014628B"/>
    <w:rsid w:val="0015013E"/>
    <w:rsid w:val="001B4843"/>
    <w:rsid w:val="001B55EC"/>
    <w:rsid w:val="00237BF5"/>
    <w:rsid w:val="00265B74"/>
    <w:rsid w:val="0028186F"/>
    <w:rsid w:val="002B2268"/>
    <w:rsid w:val="002F3E98"/>
    <w:rsid w:val="004F7EFD"/>
    <w:rsid w:val="00553CFA"/>
    <w:rsid w:val="005B0378"/>
    <w:rsid w:val="005C124B"/>
    <w:rsid w:val="005E25A3"/>
    <w:rsid w:val="00646A67"/>
    <w:rsid w:val="006F5C02"/>
    <w:rsid w:val="007029EB"/>
    <w:rsid w:val="00774A01"/>
    <w:rsid w:val="0080272E"/>
    <w:rsid w:val="008501C2"/>
    <w:rsid w:val="008B3603"/>
    <w:rsid w:val="008D1ED8"/>
    <w:rsid w:val="00922BFB"/>
    <w:rsid w:val="00952297"/>
    <w:rsid w:val="0095721B"/>
    <w:rsid w:val="00AB1140"/>
    <w:rsid w:val="00AD74C1"/>
    <w:rsid w:val="00B0350F"/>
    <w:rsid w:val="00B65EA6"/>
    <w:rsid w:val="00B93714"/>
    <w:rsid w:val="00C05BCE"/>
    <w:rsid w:val="00C21775"/>
    <w:rsid w:val="00C60877"/>
    <w:rsid w:val="00C7254C"/>
    <w:rsid w:val="00CC70B2"/>
    <w:rsid w:val="00DE1304"/>
    <w:rsid w:val="00EA64DC"/>
    <w:rsid w:val="00F26B50"/>
    <w:rsid w:val="00F4471A"/>
    <w:rsid w:val="00F470A3"/>
    <w:rsid w:val="00F82EC5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8E68B67-AD74-4C8E-BCE9-06E1675D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Verdana" w:eastAsia="Verdana" w:hAnsi="Verdana" w:cs="Verdana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07" w:hanging="10"/>
      <w:jc w:val="center"/>
      <w:outlineLvl w:val="0"/>
    </w:pPr>
    <w:rPr>
      <w:rFonts w:ascii="Verdana" w:eastAsia="Verdana" w:hAnsi="Verdana" w:cs="Verdana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114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140"/>
    <w:rPr>
      <w:rFonts w:ascii="Segoe UI" w:eastAsia="Verdana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D1E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1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el.br/proppg/pesquisa/apoio-eventos" TargetMode="External"/><Relationship Id="rId13" Type="http://schemas.openxmlformats.org/officeDocument/2006/relationships/hyperlink" Target="http://www.uel.br/proppg/portalnovo/pages/iniciacao/cientifica-proic/editais_ic_2019.ph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aissa@consultviagens.com.br" TargetMode="External"/><Relationship Id="rId12" Type="http://schemas.openxmlformats.org/officeDocument/2006/relationships/hyperlink" Target="http://www.uel.br/proppg/pesquisa/apoio-eventos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el.br/proppg/pesquisa/apoio-evento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hyperlink" Target="http://www.uel.br/proppg/pesquisa/apoio-evento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uel.br/proppg/pesquisa/apoio-eventos" TargetMode="External"/><Relationship Id="rId14" Type="http://schemas.openxmlformats.org/officeDocument/2006/relationships/hyperlink" Target="http://www.uel.br/proppg/portalnovo/pages/iniciacao/cientifica-proic/editais_ic_2018.php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1832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/ U</vt:lpstr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/ U</dc:title>
  <dc:subject/>
  <dc:creator>tataki</dc:creator>
  <cp:keywords/>
  <cp:lastModifiedBy>Eliete Carvalho Vasconcelos</cp:lastModifiedBy>
  <cp:revision>2</cp:revision>
  <cp:lastPrinted>2019-12-19T14:36:00Z</cp:lastPrinted>
  <dcterms:created xsi:type="dcterms:W3CDTF">2019-12-19T17:11:00Z</dcterms:created>
  <dcterms:modified xsi:type="dcterms:W3CDTF">2019-12-19T17:11:00Z</dcterms:modified>
</cp:coreProperties>
</file>