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2BE47" w14:textId="77777777" w:rsidR="00282D14" w:rsidRPr="00B20843" w:rsidRDefault="00282D14">
      <w:pPr>
        <w:rPr>
          <w:sz w:val="32"/>
          <w:szCs w:val="32"/>
        </w:rPr>
      </w:pPr>
      <w:r w:rsidRPr="00B20843">
        <w:rPr>
          <w:sz w:val="32"/>
          <w:szCs w:val="32"/>
        </w:rPr>
        <w:t>Code:</w:t>
      </w:r>
    </w:p>
    <w:p w14:paraId="3349013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</w:p>
    <w:p w14:paraId="12C0AA5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0452D1A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40A5B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</w:p>
    <w:p w14:paraId="6321447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wandb</w:t>
      </w:r>
    </w:p>
    <w:p w14:paraId="0E4CD9C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CreditFraudNetMLP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CreditFraudNetMLP</w:t>
      </w:r>
    </w:p>
    <w:p w14:paraId="354AAE5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</w:p>
    <w:p w14:paraId="0D0FD2D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</w:p>
    <w:p w14:paraId="33177C23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TensorDataset</w:t>
      </w:r>
    </w:p>
    <w:p w14:paraId="270206E2" w14:textId="77777777" w:rsidR="00282D14" w:rsidRPr="00282D14" w:rsidRDefault="00282D14" w:rsidP="00282D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EE07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ExampleTorchModal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8649A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C4D213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</w:p>
    <w:p w14:paraId="3DBC228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</w:p>
    <w:p w14:paraId="7584AC8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</w:p>
    <w:p w14:paraId="7DDB353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</w:p>
    <w:p w14:paraId="5D967DF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A481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cuda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is_available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55D57E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"cuda"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20AF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6B7B9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"cpu"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717C9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C4944D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A2EB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the dataset</w:t>
      </w:r>
    </w:p>
    <w:p w14:paraId="425E9C5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init_dataset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A06D2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75552" w14:textId="465C9D1E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 Weights &amp; Biases</w:t>
      </w:r>
    </w:p>
    <w:p w14:paraId="25E0E57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wandb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project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"Credit_Card_Flock"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CF9BF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EF9C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init_dataset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E0C66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</w:p>
    <w:p w14:paraId="4D27E3A3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54C0F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C0BB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from_records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A3D9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A19C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073BE98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A615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 :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F43DA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iloc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[:,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1ED6E8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71D5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float32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ED980D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y_df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float32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F17E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4789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unsqueeze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4429B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dataframe_in_dataset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y_tensor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1B25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3916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8E793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dataframe_in_dataset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CDB19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22A993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D03D5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drop_last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CD799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39BE409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2BFC2A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dataframe_in_dataset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19C7C6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5D6A8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shuffle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CCF1E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drop_last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69B0A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7FAA6F7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3646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AE949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CreditFraudNetMLP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8076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91CA0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load_state_dict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000117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AAA83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SGD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0449B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BCELoss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8C727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0FB3D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327E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CFB3B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</w:p>
    <w:p w14:paraId="212E870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0FE70E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C3D4C1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train_data_loader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9C0A5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zero_grad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4536C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2FFE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2F2C3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BEF1E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.backward()</w:t>
      </w:r>
    </w:p>
    <w:p w14:paraId="7453C55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step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CC5CBD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.item()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.size(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2A6E2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squeeze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5D0564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.size(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137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.squeeze()).sum().item()</w:t>
      </w:r>
    </w:p>
    <w:p w14:paraId="601AA9B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E466B" w14:textId="3CDB1C16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5106EC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wandb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275D3E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D5027E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"epoch"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18A07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"loss"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D0C83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9F22F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0DC80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</w:t>
      </w:r>
    </w:p>
    <w:p w14:paraId="21BFB45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775D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F1282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state_dict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9D3E1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64233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6EE0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06A3E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BCELoss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CC11C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CreditFraudNetMLP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2757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F1AB0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load_state_dict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793AFFF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B5B9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7558D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E17A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</w:p>
    <w:p w14:paraId="653E62E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565CEE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DBE4AB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5BC3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no_grad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652E42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test_data_loader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08436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.to(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device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F857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7FEA3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criterion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4829F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.item()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.size(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F1CE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squeeze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85D0B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test_total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.size(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5F3A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predicted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.squeeze()).sum().item()</w:t>
      </w:r>
    </w:p>
    <w:p w14:paraId="6480ECFC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07CE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test_correct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test_total</w:t>
      </w:r>
    </w:p>
    <w:p w14:paraId="30947F56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</w:p>
    <w:p w14:paraId="4BE5E2C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9D2A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52E26D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CC54B5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</w:p>
    <w:p w14:paraId="07E6FC2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43633D1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averaged_parames_template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2AFFD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65B5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averaged_parames_template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.keys():</w:t>
      </w:r>
    </w:p>
    <w:p w14:paraId="7E0BBA5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2F8F81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53869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3602E9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averaged_parames_template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temp_w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E7625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4927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BytesIO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650BB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torch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averaged_parames_template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070A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buffer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6EC7CE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aggregated_parameters</w:t>
      </w:r>
    </w:p>
    <w:p w14:paraId="75F3FD74" w14:textId="77777777" w:rsidR="00282D14" w:rsidRPr="00282D14" w:rsidRDefault="00282D14" w:rsidP="00282D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F4041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60D3D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8AC550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0.000001</w:t>
      </w:r>
    </w:p>
    <w:p w14:paraId="6646805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39B6C6E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"data/creditCard.json"</w:t>
      </w:r>
    </w:p>
    <w:p w14:paraId="33F8527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0B04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ExampleTorchModal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dataset_path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lr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7F9E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ABF6D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Training the model</w:t>
      </w:r>
    </w:p>
    <w:p w14:paraId="0FCE8E65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396B5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7E0B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Evaluating the model</w:t>
      </w:r>
    </w:p>
    <w:p w14:paraId="47D4ACD7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7954A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"Model accuracy: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accuracy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2701E9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1332B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aggregation example, you need a list of parameters from different training sessions</w:t>
      </w:r>
    </w:p>
    <w:p w14:paraId="2F94C533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Since we don't have multiple sessions, we'll simulate it with the same parameters</w:t>
      </w:r>
    </w:p>
    <w:p w14:paraId="795E016D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list</w:t>
      </w:r>
    </w:p>
    <w:p w14:paraId="2669B2E0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parameters_list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001404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CB2B8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Re-evaluate the aggregated parameters</w:t>
      </w:r>
    </w:p>
    <w:p w14:paraId="283131C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aggregated_accuracy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evaluate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aggregated_parameters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509A6F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82D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"Aggregated model accuracy: 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82D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aggregated_accuracy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82D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82D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82D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282D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14BB2" w14:textId="77777777" w:rsidR="00282D14" w:rsidRPr="00282D14" w:rsidRDefault="00282D14" w:rsidP="00282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EA1AF" w14:textId="724FB5EA" w:rsidR="007F46F6" w:rsidRPr="00B20843" w:rsidRDefault="0002244D">
      <w:pPr>
        <w:rPr>
          <w:sz w:val="32"/>
          <w:szCs w:val="32"/>
        </w:rPr>
      </w:pPr>
      <w:r>
        <w:br/>
      </w:r>
      <w:r w:rsidRPr="00B20843">
        <w:rPr>
          <w:sz w:val="32"/>
          <w:szCs w:val="32"/>
        </w:rPr>
        <w:t>Results:</w:t>
      </w:r>
    </w:p>
    <w:p w14:paraId="46909109" w14:textId="77777777" w:rsidR="00A949A5" w:rsidRDefault="0002244D">
      <w:r w:rsidRPr="0002244D">
        <w:rPr>
          <w:noProof/>
        </w:rPr>
        <w:lastRenderedPageBreak/>
        <w:drawing>
          <wp:inline distT="0" distB="0" distL="0" distR="0" wp14:anchorId="4633A5EB" wp14:editId="6948396E">
            <wp:extent cx="5731510" cy="2486660"/>
            <wp:effectExtent l="0" t="0" r="2540" b="8890"/>
            <wp:docPr id="101928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5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4D">
        <w:rPr>
          <w:noProof/>
        </w:rPr>
        <w:drawing>
          <wp:inline distT="0" distB="0" distL="0" distR="0" wp14:anchorId="1C72A369" wp14:editId="208B5535">
            <wp:extent cx="5731510" cy="2750820"/>
            <wp:effectExtent l="0" t="0" r="2540" b="0"/>
            <wp:docPr id="145692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2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72F" w14:textId="620FF00E" w:rsidR="0002244D" w:rsidRDefault="00A949A5">
      <w:r>
        <w:t>For 10 epochs:</w:t>
      </w:r>
      <w:r w:rsidR="00B57D6D" w:rsidRPr="00B57D6D">
        <w:rPr>
          <w:noProof/>
        </w:rPr>
        <w:drawing>
          <wp:inline distT="0" distB="0" distL="0" distR="0" wp14:anchorId="7991D726" wp14:editId="0EA23EEC">
            <wp:extent cx="5731510" cy="2801620"/>
            <wp:effectExtent l="0" t="0" r="2540" b="0"/>
            <wp:docPr id="17560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71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3095" w14:textId="3287505F" w:rsidR="00A949A5" w:rsidRDefault="00A949A5">
      <w:r>
        <w:t>For 100 epochs:</w:t>
      </w:r>
    </w:p>
    <w:p w14:paraId="3A35AB5F" w14:textId="1C30938F" w:rsidR="00A949A5" w:rsidRDefault="00A949A5">
      <w:r w:rsidRPr="00A949A5">
        <w:lastRenderedPageBreak/>
        <w:drawing>
          <wp:inline distT="0" distB="0" distL="0" distR="0" wp14:anchorId="0E998F06" wp14:editId="14FA9329">
            <wp:extent cx="5731510" cy="2237105"/>
            <wp:effectExtent l="0" t="0" r="2540" b="0"/>
            <wp:docPr id="113786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61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E54" w14:textId="178D5DA4" w:rsidR="00D57E56" w:rsidRDefault="00D57E56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r>
        <w:rPr>
          <w:rFonts w:ascii="Source Sans Pro" w:hAnsi="Source Sans Pro"/>
          <w:color w:val="363A3D"/>
          <w:spacing w:val="2"/>
          <w:shd w:val="clear" w:color="auto" w:fill="FFFFFF"/>
        </w:rPr>
        <w:t>Report Link:</w:t>
      </w:r>
    </w:p>
    <w:p w14:paraId="0900E19A" w14:textId="72517E4C" w:rsidR="008B744B" w:rsidRDefault="00D57E56">
      <w:pPr>
        <w:rPr>
          <w:rFonts w:ascii="Source Sans Pro" w:hAnsi="Source Sans Pro"/>
          <w:color w:val="363A3D"/>
          <w:spacing w:val="2"/>
          <w:shd w:val="clear" w:color="auto" w:fill="FFFFFF"/>
        </w:rPr>
      </w:pPr>
      <w:hyperlink r:id="rId10" w:history="1">
        <w:r w:rsidRPr="000B7CB1">
          <w:rPr>
            <w:rStyle w:val="Hyperlink"/>
            <w:rFonts w:ascii="Source Sans Pro" w:hAnsi="Source Sans Pro"/>
            <w:spacing w:val="2"/>
            <w:shd w:val="clear" w:color="auto" w:fill="FFFFFF"/>
          </w:rPr>
          <w:t>https://api.wandb.ai/links/https-sites-google-com-view-ggsipuedc/ef9jcitu</w:t>
        </w:r>
      </w:hyperlink>
    </w:p>
    <w:p w14:paraId="2C0B6419" w14:textId="77777777" w:rsidR="00D57E56" w:rsidRDefault="00D57E56"/>
    <w:p w14:paraId="43846DE9" w14:textId="77777777" w:rsidR="0002244D" w:rsidRDefault="0002244D"/>
    <w:sectPr w:rsidR="0002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43ED1" w14:textId="77777777" w:rsidR="00C95C1F" w:rsidRDefault="00C95C1F" w:rsidP="0002244D">
      <w:pPr>
        <w:spacing w:after="0" w:line="240" w:lineRule="auto"/>
      </w:pPr>
      <w:r>
        <w:separator/>
      </w:r>
    </w:p>
  </w:endnote>
  <w:endnote w:type="continuationSeparator" w:id="0">
    <w:p w14:paraId="3AB63FCD" w14:textId="77777777" w:rsidR="00C95C1F" w:rsidRDefault="00C95C1F" w:rsidP="0002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DB53B" w14:textId="77777777" w:rsidR="00C95C1F" w:rsidRDefault="00C95C1F" w:rsidP="0002244D">
      <w:pPr>
        <w:spacing w:after="0" w:line="240" w:lineRule="auto"/>
      </w:pPr>
      <w:r>
        <w:separator/>
      </w:r>
    </w:p>
  </w:footnote>
  <w:footnote w:type="continuationSeparator" w:id="0">
    <w:p w14:paraId="449F2B31" w14:textId="77777777" w:rsidR="00C95C1F" w:rsidRDefault="00C95C1F" w:rsidP="000224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4D"/>
    <w:rsid w:val="0002244D"/>
    <w:rsid w:val="00282D14"/>
    <w:rsid w:val="00681E61"/>
    <w:rsid w:val="0071686E"/>
    <w:rsid w:val="007B02A0"/>
    <w:rsid w:val="007F46F6"/>
    <w:rsid w:val="008B67A6"/>
    <w:rsid w:val="008B744B"/>
    <w:rsid w:val="00983A92"/>
    <w:rsid w:val="00A003DC"/>
    <w:rsid w:val="00A949A5"/>
    <w:rsid w:val="00B20843"/>
    <w:rsid w:val="00B57D6D"/>
    <w:rsid w:val="00C95C1F"/>
    <w:rsid w:val="00D57E56"/>
    <w:rsid w:val="00EA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ADD2C"/>
  <w15:chartTrackingRefBased/>
  <w15:docId w15:val="{B4B88AFD-018C-4262-BAB2-42693696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2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4D"/>
  </w:style>
  <w:style w:type="paragraph" w:styleId="Footer">
    <w:name w:val="footer"/>
    <w:basedOn w:val="Normal"/>
    <w:link w:val="FooterChar"/>
    <w:uiPriority w:val="99"/>
    <w:unhideWhenUsed/>
    <w:rsid w:val="00022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api.wandb.ai/links/https-sites-google-com-view-ggsipuedc/ef9jcitu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587</Words>
  <Characters>5223</Characters>
  <Application>Microsoft Office Word</Application>
  <DocSecurity>0</DocSecurity>
  <Lines>237</Lines>
  <Paragraphs>200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Gauranshi Gupta</dc:creator>
  <cp:keywords/>
  <dc:description/>
  <cp:lastModifiedBy>Gauranshi Gupta</cp:lastModifiedBy>
  <cp:revision>8</cp:revision>
  <dcterms:created xsi:type="dcterms:W3CDTF">2024-05-14T06:29:00Z</dcterms:created>
  <dcterms:modified xsi:type="dcterms:W3CDTF">2024-05-15T07:15:00Z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198fe950-0519-41ba-918b-6540b9638b3c</vt:lpwstr>
  </property>
</Properties>
</file>