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0501" w14:textId="0E56F690" w:rsidR="00EC48DD" w:rsidRPr="00EC48DD" w:rsidRDefault="00941831" w:rsidP="00BB37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48DD">
        <w:rPr>
          <w:rFonts w:ascii="Times New Roman" w:hAnsi="Times New Roman" w:cs="Times New Roman"/>
          <w:sz w:val="28"/>
          <w:szCs w:val="28"/>
        </w:rPr>
        <w:t>Assignment 1</w:t>
      </w:r>
    </w:p>
    <w:p w14:paraId="12F81DBA" w14:textId="77777777" w:rsidR="00BB3725" w:rsidRPr="00EC48DD" w:rsidRDefault="00941831" w:rsidP="00BB37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48DD">
        <w:rPr>
          <w:rFonts w:ascii="Times New Roman" w:hAnsi="Times New Roman" w:cs="Times New Roman"/>
          <w:sz w:val="28"/>
          <w:szCs w:val="28"/>
        </w:rPr>
        <w:t xml:space="preserve">Team: </w:t>
      </w:r>
      <w:r w:rsidR="00BB3725" w:rsidRPr="00EC48DD">
        <w:rPr>
          <w:rFonts w:ascii="Times New Roman" w:hAnsi="Times New Roman" w:cs="Times New Roman"/>
          <w:sz w:val="28"/>
          <w:szCs w:val="28"/>
        </w:rPr>
        <w:t>Kyle G. Gayliyev, Skylar Stockham,</w:t>
      </w:r>
    </w:p>
    <w:p w14:paraId="6C26D43A" w14:textId="77777777" w:rsidR="00BB3725" w:rsidRPr="00285658" w:rsidRDefault="00BB3725" w:rsidP="00BB3725">
      <w:pPr>
        <w:rPr>
          <w:rFonts w:ascii="Times New Roman" w:hAnsi="Times New Roman" w:cs="Times New Roman"/>
          <w:sz w:val="24"/>
          <w:szCs w:val="24"/>
        </w:rPr>
      </w:pPr>
    </w:p>
    <w:p w14:paraId="7F878950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>1. Problem 1.3 (25 points)</w:t>
      </w:r>
    </w:p>
    <w:p w14:paraId="2659FE4B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E43C74C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5F7BD3B6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DABB801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>2. Problem 1.7 (25 points)</w:t>
      </w:r>
    </w:p>
    <w:p w14:paraId="1359A39B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E30AD04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32AD858F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12F5CFD" w14:textId="19A81C99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>3. Problem 1.9 (25 points). Clarification: For parts (b) - (d) you will be using the sampling rate 600 Hz, not the Nyquist rate.</w:t>
      </w:r>
    </w:p>
    <w:p w14:paraId="76CAB188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666E0BAC" w14:textId="77777777" w:rsid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14FF3276" w14:textId="77777777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9BCA311" w14:textId="44455D16" w:rsidR="00285658" w:rsidRPr="00285658" w:rsidRDefault="00285658" w:rsidP="00285658">
      <w:pPr>
        <w:pStyle w:val="p2"/>
        <w:shd w:val="clear" w:color="auto" w:fill="FFFFFF"/>
        <w:spacing w:before="180" w:beforeAutospacing="0" w:after="180" w:afterAutospacing="0"/>
        <w:rPr>
          <w:color w:val="2D3B45"/>
        </w:rPr>
      </w:pPr>
      <w:r w:rsidRPr="00285658">
        <w:rPr>
          <w:color w:val="2D3B45"/>
        </w:rPr>
        <w:t>4. Problem 1.10 (25 points)</w:t>
      </w:r>
      <w:r>
        <w:rPr>
          <w:color w:val="2D3B45"/>
        </w:rPr>
        <w:t>.</w:t>
      </w:r>
      <w:r w:rsidRPr="00285658">
        <w:rPr>
          <w:color w:val="2D3B45"/>
        </w:rPr>
        <w:t> Clarification: For parts (c) and (d) you will be using the sampling rate you found in part (a)</w:t>
      </w:r>
    </w:p>
    <w:p w14:paraId="08B8400E" w14:textId="77777777" w:rsidR="000B4658" w:rsidRPr="00BB3725" w:rsidRDefault="000B4658" w:rsidP="00BB3725">
      <w:pPr>
        <w:rPr>
          <w:rFonts w:ascii="Times New Roman" w:hAnsi="Times New Roman" w:cs="Times New Roman"/>
          <w:sz w:val="24"/>
          <w:szCs w:val="24"/>
        </w:rPr>
      </w:pPr>
    </w:p>
    <w:sectPr w:rsidR="000B4658" w:rsidRPr="00BB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6A6A"/>
    <w:rsid w:val="000B4658"/>
    <w:rsid w:val="00285658"/>
    <w:rsid w:val="00295C5C"/>
    <w:rsid w:val="00783E90"/>
    <w:rsid w:val="00941831"/>
    <w:rsid w:val="009D2173"/>
    <w:rsid w:val="00BB3725"/>
    <w:rsid w:val="00CF20EB"/>
    <w:rsid w:val="00DD6A6A"/>
    <w:rsid w:val="00E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A92B"/>
  <w15:chartTrackingRefBased/>
  <w15:docId w15:val="{AF6B7A3E-F343-45E3-9345-E25ABA8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A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A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A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A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A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A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A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A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A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A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A6A"/>
    <w:rPr>
      <w:b/>
      <w:bCs/>
      <w:smallCaps/>
      <w:color w:val="365F91" w:themeColor="accent1" w:themeShade="BF"/>
      <w:spacing w:val="5"/>
    </w:rPr>
  </w:style>
  <w:style w:type="paragraph" w:customStyle="1" w:styleId="p2">
    <w:name w:val="p2"/>
    <w:basedOn w:val="Normal"/>
    <w:rsid w:val="0028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G. Gayliyev</dc:creator>
  <cp:keywords/>
  <dc:description/>
  <cp:lastModifiedBy>Kyle G. Gayliyev</cp:lastModifiedBy>
  <cp:revision>6</cp:revision>
  <dcterms:created xsi:type="dcterms:W3CDTF">2024-08-27T08:32:00Z</dcterms:created>
  <dcterms:modified xsi:type="dcterms:W3CDTF">2024-08-27T08:39:00Z</dcterms:modified>
</cp:coreProperties>
</file>