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EBA96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Assignment #1: 自主学习</w:t>
      </w:r>
    </w:p>
    <w:p w14:paraId="6928FAB6" w14:textId="77777777" w:rsidR="00426384" w:rsidRPr="00426384" w:rsidRDefault="00426384" w:rsidP="00426384">
      <w:r w:rsidRPr="00426384">
        <w:t>Updated 0110 GMT+8 Sep 10, 2024</w:t>
      </w:r>
    </w:p>
    <w:p w14:paraId="6426F95F" w14:textId="77777777" w:rsidR="00426384" w:rsidRPr="00426384" w:rsidRDefault="00426384" w:rsidP="00426384">
      <w:r w:rsidRPr="00426384">
        <w:t>2024 fall, Complied by ==同学的姓名、院系==</w:t>
      </w:r>
    </w:p>
    <w:p w14:paraId="4639A8DF" w14:textId="77777777" w:rsidR="00426384" w:rsidRPr="00426384" w:rsidRDefault="00426384" w:rsidP="00426384">
      <w:r w:rsidRPr="00426384">
        <w:rPr>
          <w:b/>
          <w:bCs/>
        </w:rPr>
        <w:t>说明：</w:t>
      </w:r>
    </w:p>
    <w:p w14:paraId="2D105A6A" w14:textId="77777777" w:rsidR="00426384" w:rsidRPr="00426384" w:rsidRDefault="00426384" w:rsidP="00426384">
      <w:r w:rsidRPr="00426384">
        <w:t>1）请把每个题目解题思路（可选），源码Python, 或者C++（已经在</w:t>
      </w:r>
      <w:proofErr w:type="spellStart"/>
      <w:r w:rsidRPr="00426384">
        <w:t>Codeforces</w:t>
      </w:r>
      <w:proofErr w:type="spellEnd"/>
      <w:r w:rsidRPr="00426384">
        <w:t>/</w:t>
      </w:r>
      <w:proofErr w:type="spellStart"/>
      <w:r w:rsidRPr="00426384">
        <w:t>Openjudge</w:t>
      </w:r>
      <w:proofErr w:type="spellEnd"/>
      <w:r w:rsidRPr="00426384">
        <w:t xml:space="preserve">上AC），截图（包含Accepted），填写到下面作业模版中（推荐使用 </w:t>
      </w:r>
      <w:proofErr w:type="spellStart"/>
      <w:r w:rsidRPr="00426384">
        <w:t>typora</w:t>
      </w:r>
      <w:proofErr w:type="spellEnd"/>
      <w:r w:rsidRPr="00426384">
        <w:t xml:space="preserve"> </w:t>
      </w:r>
      <w:hyperlink r:id="rId4" w:history="1">
        <w:r w:rsidRPr="00426384">
          <w:rPr>
            <w:rStyle w:val="a3"/>
          </w:rPr>
          <w:t>https://typoraio.cn</w:t>
        </w:r>
      </w:hyperlink>
      <w:r w:rsidRPr="00426384">
        <w:t xml:space="preserve"> ，或者用word）。AC 或者没有AC，都请标上每个题目大致花费时间。</w:t>
      </w:r>
    </w:p>
    <w:p w14:paraId="67696175" w14:textId="77777777" w:rsidR="00426384" w:rsidRPr="00426384" w:rsidRDefault="00426384" w:rsidP="00426384">
      <w:r w:rsidRPr="00426384">
        <w:t xml:space="preserve">3）课程网站是Canvas平台, </w:t>
      </w:r>
      <w:hyperlink r:id="rId5" w:history="1">
        <w:r w:rsidRPr="00426384">
          <w:rPr>
            <w:rStyle w:val="a3"/>
          </w:rPr>
          <w:t>https://pku.instructure.com</w:t>
        </w:r>
      </w:hyperlink>
      <w:r w:rsidRPr="00426384">
        <w:t>, 学校通知9月19日导入选课名单后启用。</w:t>
      </w:r>
      <w:r w:rsidRPr="00426384">
        <w:rPr>
          <w:b/>
          <w:bCs/>
        </w:rPr>
        <w:t>作业写好后，保留在自己手中，待9月20日提交。</w:t>
      </w:r>
    </w:p>
    <w:p w14:paraId="50CCB43F" w14:textId="77777777" w:rsidR="00426384" w:rsidRPr="00426384" w:rsidRDefault="00426384" w:rsidP="00426384">
      <w:r w:rsidRPr="00426384">
        <w:t>提交时候先提交pdf文件，再把md或者doc文件上传到右侧“作业评论”。Canvas需要有同学清晰头像、提交文件有pdf、"作业评论"区有上传的md或者doc附件。</w:t>
      </w:r>
    </w:p>
    <w:p w14:paraId="582BC08F" w14:textId="77777777" w:rsidR="00426384" w:rsidRPr="00426384" w:rsidRDefault="00426384" w:rsidP="00426384">
      <w:r w:rsidRPr="00426384">
        <w:t>4）如果不能在截止前提交作业，请写明原因。</w:t>
      </w:r>
    </w:p>
    <w:p w14:paraId="21870877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1. 题目</w:t>
      </w:r>
    </w:p>
    <w:p w14:paraId="545C80E4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02733: 判断闰年</w:t>
      </w:r>
    </w:p>
    <w:p w14:paraId="7BC9857D" w14:textId="77777777" w:rsidR="00426384" w:rsidRPr="00426384" w:rsidRDefault="00426384" w:rsidP="00426384">
      <w:hyperlink r:id="rId6" w:history="1">
        <w:r w:rsidRPr="00426384">
          <w:rPr>
            <w:rStyle w:val="a3"/>
          </w:rPr>
          <w:t>http://cs101.openjudge.cn/practice/02733/</w:t>
        </w:r>
      </w:hyperlink>
    </w:p>
    <w:p w14:paraId="7D13045E" w14:textId="77777777" w:rsidR="00426384" w:rsidRPr="00426384" w:rsidRDefault="00426384" w:rsidP="00426384">
      <w:r w:rsidRPr="00426384">
        <w:t>思路：</w:t>
      </w:r>
    </w:p>
    <w:p w14:paraId="5D9B8302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代码</w:t>
      </w:r>
    </w:p>
    <w:p w14:paraId="31FDBD1E" w14:textId="77777777" w:rsidR="00426384" w:rsidRPr="00426384" w:rsidRDefault="00426384" w:rsidP="00426384">
      <w:r w:rsidRPr="00426384">
        <w:t xml:space="preserve"># </w:t>
      </w: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</w:p>
    <w:p w14:paraId="6E4CF61F" w14:textId="77777777" w:rsidR="00426384" w:rsidRPr="00426384" w:rsidRDefault="00426384" w:rsidP="00426384">
      <w:r w:rsidRPr="00426384">
        <w:t>代码运行截图 ==（至少包含有"Accepted"）==</w:t>
      </w:r>
    </w:p>
    <w:p w14:paraId="198AF561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02750: 鸡兔同笼</w:t>
      </w:r>
    </w:p>
    <w:p w14:paraId="02F4564B" w14:textId="77777777" w:rsidR="00426384" w:rsidRPr="00426384" w:rsidRDefault="00426384" w:rsidP="00426384">
      <w:hyperlink r:id="rId7" w:history="1">
        <w:r w:rsidRPr="00426384">
          <w:rPr>
            <w:rStyle w:val="a3"/>
          </w:rPr>
          <w:t>http://cs101.openjudge.cn/practice/02750/</w:t>
        </w:r>
      </w:hyperlink>
    </w:p>
    <w:p w14:paraId="729F3CBB" w14:textId="77777777" w:rsidR="00426384" w:rsidRPr="00426384" w:rsidRDefault="00426384" w:rsidP="00426384">
      <w:r w:rsidRPr="00426384">
        <w:t>思路：</w:t>
      </w:r>
    </w:p>
    <w:p w14:paraId="61E9C8B2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代码</w:t>
      </w:r>
    </w:p>
    <w:p w14:paraId="60C541AF" w14:textId="77777777" w:rsidR="00426384" w:rsidRPr="00426384" w:rsidRDefault="00426384" w:rsidP="00426384">
      <w:r w:rsidRPr="00426384">
        <w:t xml:space="preserve"># </w:t>
      </w: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</w:p>
    <w:p w14:paraId="0A75BB6E" w14:textId="77777777" w:rsidR="00426384" w:rsidRPr="00426384" w:rsidRDefault="00426384" w:rsidP="00426384">
      <w:r w:rsidRPr="00426384">
        <w:t>代码运行截图 ==（至少包含有"Accepted"）==</w:t>
      </w:r>
    </w:p>
    <w:p w14:paraId="61A4312B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50A. Domino piling</w:t>
      </w:r>
    </w:p>
    <w:p w14:paraId="72FF2006" w14:textId="77777777" w:rsidR="00426384" w:rsidRPr="00426384" w:rsidRDefault="00426384" w:rsidP="00426384">
      <w:r w:rsidRPr="00426384">
        <w:t xml:space="preserve">greedy, math, 800, </w:t>
      </w:r>
      <w:hyperlink r:id="rId8" w:history="1">
        <w:r w:rsidRPr="00426384">
          <w:rPr>
            <w:rStyle w:val="a3"/>
          </w:rPr>
          <w:t>http://codeforces.com/problemset/problem/50/A</w:t>
        </w:r>
      </w:hyperlink>
    </w:p>
    <w:p w14:paraId="407C8B7A" w14:textId="77777777" w:rsidR="00426384" w:rsidRPr="00426384" w:rsidRDefault="00426384" w:rsidP="00426384">
      <w:r w:rsidRPr="00426384">
        <w:t>思路：</w:t>
      </w:r>
    </w:p>
    <w:p w14:paraId="04FFA68F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代码</w:t>
      </w:r>
    </w:p>
    <w:p w14:paraId="5EA56A41" w14:textId="77777777" w:rsidR="00426384" w:rsidRPr="00426384" w:rsidRDefault="00426384" w:rsidP="00426384">
      <w:r w:rsidRPr="00426384">
        <w:t xml:space="preserve"># </w:t>
      </w: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</w:p>
    <w:p w14:paraId="0AEA2332" w14:textId="77777777" w:rsidR="00426384" w:rsidRPr="00426384" w:rsidRDefault="00426384" w:rsidP="00426384">
      <w:r w:rsidRPr="00426384">
        <w:t>代码运行截图 ==（AC代码截图，至少包含有"Accepted"）==</w:t>
      </w:r>
    </w:p>
    <w:p w14:paraId="5354F800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1A. Theatre Square</w:t>
      </w:r>
    </w:p>
    <w:p w14:paraId="7DBAF2BC" w14:textId="77777777" w:rsidR="00426384" w:rsidRPr="00426384" w:rsidRDefault="00426384" w:rsidP="00426384">
      <w:r w:rsidRPr="00426384">
        <w:t xml:space="preserve">math, 1000, </w:t>
      </w:r>
      <w:hyperlink r:id="rId9" w:history="1">
        <w:r w:rsidRPr="00426384">
          <w:rPr>
            <w:rStyle w:val="a3"/>
          </w:rPr>
          <w:t>https://codeforces.com/problemset/problem/1/A</w:t>
        </w:r>
      </w:hyperlink>
    </w:p>
    <w:p w14:paraId="07FF153B" w14:textId="77777777" w:rsidR="00426384" w:rsidRPr="00426384" w:rsidRDefault="00426384" w:rsidP="00426384">
      <w:r w:rsidRPr="00426384">
        <w:t>思路：</w:t>
      </w:r>
    </w:p>
    <w:p w14:paraId="5FDE2085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代码</w:t>
      </w:r>
    </w:p>
    <w:p w14:paraId="67926EF9" w14:textId="77777777" w:rsidR="00426384" w:rsidRPr="00426384" w:rsidRDefault="00426384" w:rsidP="00426384">
      <w:r w:rsidRPr="00426384">
        <w:t xml:space="preserve"># </w:t>
      </w: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</w:p>
    <w:p w14:paraId="77B82C6E" w14:textId="77777777" w:rsidR="00426384" w:rsidRPr="00426384" w:rsidRDefault="00426384" w:rsidP="00426384">
      <w:r w:rsidRPr="00426384">
        <w:t>代码运行截图 ==（AC代码截图，至少包含有"Accepted"）==</w:t>
      </w:r>
    </w:p>
    <w:p w14:paraId="6F8D8054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112A. Petya and Strings</w:t>
      </w:r>
    </w:p>
    <w:p w14:paraId="228106D6" w14:textId="77777777" w:rsidR="00426384" w:rsidRPr="00426384" w:rsidRDefault="00426384" w:rsidP="00426384">
      <w:r w:rsidRPr="00426384">
        <w:t xml:space="preserve">implementation, strings, 1000, </w:t>
      </w:r>
      <w:hyperlink r:id="rId10" w:history="1">
        <w:r w:rsidRPr="00426384">
          <w:rPr>
            <w:rStyle w:val="a3"/>
          </w:rPr>
          <w:t>http://codeforces.com/problemset/problem/112/A</w:t>
        </w:r>
      </w:hyperlink>
    </w:p>
    <w:p w14:paraId="4AEFFE02" w14:textId="77777777" w:rsidR="00426384" w:rsidRPr="00426384" w:rsidRDefault="00426384" w:rsidP="00426384">
      <w:r w:rsidRPr="00426384">
        <w:t>思路：</w:t>
      </w:r>
    </w:p>
    <w:p w14:paraId="73F06A64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lastRenderedPageBreak/>
        <w:t>代码</w:t>
      </w:r>
    </w:p>
    <w:p w14:paraId="692E6C19" w14:textId="77777777" w:rsidR="00426384" w:rsidRPr="00426384" w:rsidRDefault="00426384" w:rsidP="00426384">
      <w:r w:rsidRPr="00426384">
        <w:t xml:space="preserve"># </w:t>
      </w: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</w:p>
    <w:p w14:paraId="34F5D8F8" w14:textId="77777777" w:rsidR="00426384" w:rsidRPr="00426384" w:rsidRDefault="00426384" w:rsidP="00426384">
      <w:r w:rsidRPr="00426384">
        <w:t>代码运行截图 ==（AC代码截图，至少包含有"Accepted"）==</w:t>
      </w:r>
    </w:p>
    <w:p w14:paraId="56916C6C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231A. Team</w:t>
      </w:r>
    </w:p>
    <w:p w14:paraId="23F94C45" w14:textId="77777777" w:rsidR="00426384" w:rsidRPr="00426384" w:rsidRDefault="00426384" w:rsidP="00426384">
      <w:proofErr w:type="spellStart"/>
      <w:r w:rsidRPr="00426384">
        <w:t>bruteforce</w:t>
      </w:r>
      <w:proofErr w:type="spellEnd"/>
      <w:r w:rsidRPr="00426384">
        <w:t xml:space="preserve">, greedy, 800, </w:t>
      </w:r>
      <w:hyperlink r:id="rId11" w:history="1">
        <w:r w:rsidRPr="00426384">
          <w:rPr>
            <w:rStyle w:val="a3"/>
          </w:rPr>
          <w:t>http://codeforces.com/problemset/problem/231/A</w:t>
        </w:r>
      </w:hyperlink>
    </w:p>
    <w:p w14:paraId="2DEFAF29" w14:textId="77777777" w:rsidR="00426384" w:rsidRPr="00426384" w:rsidRDefault="00426384" w:rsidP="00426384">
      <w:r w:rsidRPr="00426384">
        <w:t>思路：</w:t>
      </w:r>
    </w:p>
    <w:p w14:paraId="5F1F854B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代码</w:t>
      </w:r>
    </w:p>
    <w:p w14:paraId="57498070" w14:textId="77777777" w:rsidR="00426384" w:rsidRPr="00426384" w:rsidRDefault="00426384" w:rsidP="00426384">
      <w:r w:rsidRPr="00426384">
        <w:t xml:space="preserve"># </w:t>
      </w: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</w:p>
    <w:p w14:paraId="39D11BA2" w14:textId="77777777" w:rsidR="00426384" w:rsidRPr="00426384" w:rsidRDefault="00426384" w:rsidP="00426384">
      <w:r w:rsidRPr="00426384">
        <w:t>代码运行截图 ==（AC代码截图，至少包含有"Accepted"）==</w:t>
      </w:r>
    </w:p>
    <w:p w14:paraId="261DF29D" w14:textId="77777777" w:rsidR="00426384" w:rsidRPr="00426384" w:rsidRDefault="00426384" w:rsidP="00426384">
      <w:pPr>
        <w:rPr>
          <w:b/>
          <w:bCs/>
        </w:rPr>
      </w:pPr>
      <w:r w:rsidRPr="00426384">
        <w:rPr>
          <w:b/>
          <w:bCs/>
        </w:rPr>
        <w:t>2. 学习总结和收获</w:t>
      </w:r>
    </w:p>
    <w:p w14:paraId="65F145ED" w14:textId="77777777" w:rsidR="00426384" w:rsidRPr="00426384" w:rsidRDefault="00426384" w:rsidP="00426384">
      <w:r w:rsidRPr="00426384">
        <w:t>==如果作业题目简单，有否额外练习题目，比如：OJ“计概2024fall每日选做”、CF、</w:t>
      </w:r>
      <w:proofErr w:type="spellStart"/>
      <w:r w:rsidRPr="00426384">
        <w:t>LeetCode</w:t>
      </w:r>
      <w:proofErr w:type="spellEnd"/>
      <w:r w:rsidRPr="00426384">
        <w:t>、</w:t>
      </w:r>
      <w:proofErr w:type="gramStart"/>
      <w:r w:rsidRPr="00426384">
        <w:t>洛</w:t>
      </w:r>
      <w:proofErr w:type="gramEnd"/>
      <w:r w:rsidRPr="00426384">
        <w:t>谷等网站题目。==</w:t>
      </w:r>
    </w:p>
    <w:p w14:paraId="33CB3100" w14:textId="77777777" w:rsidR="00EA68E9" w:rsidRDefault="00EA68E9">
      <w:pPr>
        <w:rPr>
          <w:rFonts w:hint="eastAsia"/>
        </w:rPr>
      </w:pPr>
    </w:p>
    <w:sectPr w:rsidR="00EA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5F"/>
    <w:rsid w:val="0023145F"/>
    <w:rsid w:val="00426384"/>
    <w:rsid w:val="00751604"/>
    <w:rsid w:val="007B00D9"/>
    <w:rsid w:val="008A6F9E"/>
    <w:rsid w:val="00EA68E9"/>
    <w:rsid w:val="00F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F489B-5F03-48E4-8B71-B2808D37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38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6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ces.com/problemset/problem/50/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s101.openjudge.cn/practice/0275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02733/" TargetMode="External"/><Relationship Id="rId11" Type="http://schemas.openxmlformats.org/officeDocument/2006/relationships/hyperlink" Target="http://codeforces.com/problemset/problem/231/A" TargetMode="External"/><Relationship Id="rId5" Type="http://schemas.openxmlformats.org/officeDocument/2006/relationships/hyperlink" Target="https://pku.instructure.com/" TargetMode="External"/><Relationship Id="rId10" Type="http://schemas.openxmlformats.org/officeDocument/2006/relationships/hyperlink" Target="http://codeforces.com/problemset/problem/112/A" TargetMode="External"/><Relationship Id="rId4" Type="http://schemas.openxmlformats.org/officeDocument/2006/relationships/hyperlink" Target="https://typoraio.cn/" TargetMode="External"/><Relationship Id="rId9" Type="http://schemas.openxmlformats.org/officeDocument/2006/relationships/hyperlink" Target="https://codeforces.com/problemset/problem/1/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2024-09-20T02:36:00Z</dcterms:created>
  <dcterms:modified xsi:type="dcterms:W3CDTF">2024-09-20T02:37:00Z</dcterms:modified>
</cp:coreProperties>
</file>