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DCA" w:rsidRDefault="00F70572" w:rsidP="00F70572">
      <w:pPr>
        <w:spacing w:after="0"/>
        <w:rPr>
          <w:rFonts w:hint="eastAsia"/>
        </w:rPr>
      </w:pPr>
      <w:r>
        <w:rPr>
          <w:rFonts w:hint="eastAsia"/>
        </w:rPr>
        <w:t xml:space="preserve">## </w:t>
      </w:r>
      <w:r w:rsidR="00702D1E">
        <w:rPr>
          <w:rFonts w:hint="eastAsia"/>
        </w:rPr>
        <w:t xml:space="preserve">체어별 프린트 컬럼 굵게하기 </w:t>
      </w:r>
    </w:p>
    <w:p w:rsidR="00702D1E" w:rsidRDefault="00702D1E" w:rsidP="00F70572">
      <w:pPr>
        <w:spacing w:after="0"/>
        <w:rPr>
          <w:rFonts w:hint="eastAsia"/>
        </w:rPr>
      </w:pPr>
      <w:r>
        <w:rPr>
          <w:rFonts w:hint="eastAsia"/>
        </w:rPr>
        <w:t># printAppointment.cs</w:t>
      </w:r>
    </w:p>
    <w:p w:rsidR="00702D1E" w:rsidRDefault="00702D1E" w:rsidP="00F70572">
      <w:pPr>
        <w:spacing w:after="0"/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hint="eastAsia"/>
        </w:rPr>
        <w:t xml:space="preserve">430 : </w:t>
      </w:r>
      <w:r>
        <w:rPr>
          <w:rFonts w:ascii="돋움체" w:eastAsia="돋움체" w:hAnsi="Times New Roman" w:cs="Times New Roman"/>
          <w:noProof/>
          <w:kern w:val="0"/>
          <w:szCs w:val="20"/>
        </w:rPr>
        <w:t>mfnRowDrawRow(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XRTable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p_xrTable,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string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p_doctors)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메서드 변수위치</w:t>
      </w:r>
    </w:p>
    <w:p w:rsidR="00702D1E" w:rsidRDefault="00702D1E" w:rsidP="00F70572">
      <w:pPr>
        <w:spacing w:after="0"/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[] intChairSum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>[mDoctorsCount];</w:t>
      </w:r>
    </w:p>
    <w:p w:rsidR="00702D1E" w:rsidRDefault="00702D1E" w:rsidP="00F70572">
      <w:pPr>
        <w:spacing w:after="0"/>
        <w:rPr>
          <w:rFonts w:ascii="돋움체" w:eastAsia="돋움체" w:hAnsi="Times New Roman" w:cs="Times New Roman" w:hint="eastAsia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//순차적으로 체어의 합계를 구하기 위한 변수</w:t>
      </w:r>
    </w:p>
    <w:p w:rsidR="00702D1E" w:rsidRDefault="00702D1E" w:rsidP="00F70572">
      <w:pPr>
        <w:spacing w:after="0"/>
        <w:rPr>
          <w:rFonts w:ascii="돋움체" w:eastAsia="돋움체" w:hAnsi="Times New Roman" w:cs="Times New Roman" w:hint="eastAsia"/>
          <w:noProof/>
          <w:color w:val="008000"/>
          <w:kern w:val="0"/>
          <w:szCs w:val="20"/>
        </w:rPr>
      </w:pPr>
    </w:p>
    <w:p w:rsidR="00702D1E" w:rsidRDefault="00702D1E" w:rsidP="00F70572">
      <w:pPr>
        <w:spacing w:after="0"/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color w:val="008000"/>
          <w:kern w:val="0"/>
          <w:szCs w:val="20"/>
        </w:rPr>
        <w:t>447 :</w:t>
      </w:r>
      <w:r w:rsidRPr="00702D1E"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kern w:val="0"/>
          <w:szCs w:val="20"/>
        </w:rPr>
        <w:t>mfnRowDrawRow(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XRTable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p_xrTable,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string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p_doctors)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메서드</w:t>
      </w:r>
    </w:p>
    <w:p w:rsidR="00EE207E" w:rsidRDefault="00EE207E" w:rsidP="00F70572">
      <w:pPr>
        <w:spacing w:after="0"/>
        <w:rPr>
          <w:rFonts w:ascii="돋움체" w:eastAsia="돋움체" w:hAnsi="Times New Roman" w:cs="Times New Roman" w:hint="eastAsia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셀 전체선택 유무 옵션에 따라 갯수 구해놓고.</w:t>
      </w:r>
      <w:r>
        <w:rPr>
          <w:rFonts w:ascii="돋움체" w:eastAsia="돋움체" w:hAnsi="Times New Roman" w:cs="Times New Roman" w:hint="eastAsia"/>
          <w:noProof/>
          <w:color w:val="008000"/>
          <w:kern w:val="0"/>
          <w:szCs w:val="20"/>
        </w:rPr>
        <w:t xml:space="preserve"> 주석 위치의 위에 넣음</w:t>
      </w:r>
    </w:p>
    <w:p w:rsidR="00702D1E" w:rsidRDefault="00702D1E" w:rsidP="00702D1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(mPrintMode ==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"Q2"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) </w:t>
      </w:r>
    </w:p>
    <w:p w:rsidR="00702D1E" w:rsidRDefault="00702D1E" w:rsidP="00702D1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{</w:t>
      </w:r>
    </w:p>
    <w:p w:rsidR="00702D1E" w:rsidRDefault="00702D1E" w:rsidP="00702D1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string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strQueryTemp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702D1E" w:rsidRDefault="00702D1E" w:rsidP="00702D1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ChairSum = 0;</w:t>
      </w:r>
      <w:bookmarkStart w:id="0" w:name="_GoBack"/>
      <w:bookmarkEnd w:id="0"/>
    </w:p>
    <w:p w:rsidR="00702D1E" w:rsidRDefault="00702D1E" w:rsidP="00702D1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 = 0; i &lt; mDoctorsCount; i++)</w:t>
      </w:r>
    </w:p>
    <w:p w:rsidR="00702D1E" w:rsidRDefault="00702D1E" w:rsidP="00702D1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    {</w:t>
      </w:r>
    </w:p>
    <w:p w:rsidR="00702D1E" w:rsidRDefault="00702D1E" w:rsidP="00702D1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        strQueryTemp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"SELECT COUNT(*) AS ChairNum FROM SetDoctorChair WHERE Doctorid = 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702D1E" w:rsidRDefault="00702D1E" w:rsidP="00702D1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        strQueryTemp = strQueryTemp +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"'"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+ doctorId[i] +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"'"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702D1E" w:rsidRDefault="00702D1E" w:rsidP="00702D1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        strQueryTemp = strQueryTemp +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"GROUP BY DoctorId"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702D1E" w:rsidRDefault="00702D1E" w:rsidP="00702D1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       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DataTable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dtChairNum =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SqlDbMgr</w:t>
      </w:r>
      <w:r>
        <w:rPr>
          <w:rFonts w:ascii="돋움체" w:eastAsia="돋움체" w:hAnsi="Times New Roman" w:cs="Times New Roman"/>
          <w:noProof/>
          <w:kern w:val="0"/>
          <w:szCs w:val="20"/>
        </w:rPr>
        <w:t>.ExecuteDataset(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VariableMgr</w:t>
      </w:r>
      <w:r>
        <w:rPr>
          <w:rFonts w:ascii="돋움체" w:eastAsia="돋움체" w:hAnsi="Times New Roman" w:cs="Times New Roman"/>
          <w:noProof/>
          <w:kern w:val="0"/>
          <w:szCs w:val="20"/>
        </w:rPr>
        <w:t>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DataBase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.RX,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CommandType</w:t>
      </w:r>
      <w:r>
        <w:rPr>
          <w:rFonts w:ascii="돋움체" w:eastAsia="돋움체" w:hAnsi="Times New Roman" w:cs="Times New Roman"/>
          <w:noProof/>
          <w:kern w:val="0"/>
          <w:szCs w:val="20"/>
        </w:rPr>
        <w:t>.Text, strQueryTemp).Tables[0];</w:t>
      </w:r>
    </w:p>
    <w:p w:rsidR="00702D1E" w:rsidRDefault="00702D1E" w:rsidP="00702D1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        ChairSum +=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Convert</w:t>
      </w:r>
      <w:r>
        <w:rPr>
          <w:rFonts w:ascii="돋움체" w:eastAsia="돋움체" w:hAnsi="Times New Roman" w:cs="Times New Roman"/>
          <w:noProof/>
          <w:kern w:val="0"/>
          <w:szCs w:val="20"/>
        </w:rPr>
        <w:t>.ToInt32(dtChairNum.Rows[0][0]);</w:t>
      </w:r>
    </w:p>
    <w:p w:rsidR="00702D1E" w:rsidRDefault="00702D1E" w:rsidP="00702D1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        intChairSum[i] = ChairSum;</w:t>
      </w:r>
    </w:p>
    <w:p w:rsidR="00702D1E" w:rsidRDefault="00702D1E" w:rsidP="00702D1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    }</w:t>
      </w:r>
    </w:p>
    <w:p w:rsidR="00702D1E" w:rsidRDefault="00702D1E" w:rsidP="00702D1E">
      <w:pPr>
        <w:spacing w:after="0"/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}</w:t>
      </w:r>
    </w:p>
    <w:p w:rsidR="00702D1E" w:rsidRDefault="00702D1E" w:rsidP="00702D1E">
      <w:pPr>
        <w:spacing w:after="0"/>
        <w:rPr>
          <w:rFonts w:ascii="돋움체" w:eastAsia="돋움체" w:hAnsi="Times New Roman" w:cs="Times New Roman" w:hint="eastAsia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color w:val="008000"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//순차적인 체어의 합계를 구하기 위한 조건문  //체어별 프린트 일 때, 의사별로 컬럼 구분하기 위함</w:t>
      </w:r>
    </w:p>
    <w:p w:rsidR="00702D1E" w:rsidRDefault="00702D1E" w:rsidP="00702D1E">
      <w:pPr>
        <w:spacing w:after="0"/>
        <w:rPr>
          <w:rFonts w:ascii="돋움체" w:eastAsia="돋움체" w:hAnsi="Times New Roman" w:cs="Times New Roman" w:hint="eastAsia"/>
          <w:noProof/>
          <w:color w:val="008000"/>
          <w:kern w:val="0"/>
          <w:szCs w:val="20"/>
        </w:rPr>
      </w:pPr>
    </w:p>
    <w:p w:rsidR="00702D1E" w:rsidRDefault="00702D1E" w:rsidP="00702D1E">
      <w:pPr>
        <w:spacing w:after="0"/>
        <w:rPr>
          <w:rFonts w:ascii="돋움체" w:eastAsia="돋움체" w:hAnsi="Times New Roman" w:cs="Times New Roman" w:hint="eastAsia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color w:val="008000"/>
          <w:kern w:val="0"/>
          <w:szCs w:val="20"/>
        </w:rPr>
        <w:t>713 :  //첫번째 행이면 가운데 정렬, 나머지는 왼쪽정렬!!! 이라는 주석이 있는 곳 근처</w:t>
      </w:r>
    </w:p>
    <w:p w:rsidR="00702D1E" w:rsidRDefault="00702D1E" w:rsidP="00702D1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(mPrintMode.Equals(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"Q2"</w:t>
      </w:r>
      <w:r>
        <w:rPr>
          <w:rFonts w:ascii="돋움체" w:eastAsia="돋움체" w:hAnsi="Times New Roman" w:cs="Times New Roman"/>
          <w:noProof/>
          <w:kern w:val="0"/>
          <w:szCs w:val="20"/>
        </w:rPr>
        <w:t>) &amp;&amp; rowCount == 0)</w:t>
      </w:r>
    </w:p>
    <w:p w:rsidR="00702D1E" w:rsidRDefault="00702D1E" w:rsidP="00702D1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702D1E" w:rsidRDefault="00702D1E" w:rsidP="00702D1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string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strQuery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702D1E" w:rsidRDefault="00702D1E" w:rsidP="00702D1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/*</w:t>
      </w:r>
    </w:p>
    <w:p w:rsidR="00702D1E" w:rsidRDefault="00702D1E" w:rsidP="00702D1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color w:val="008000"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strQuery = "SELECT COUNT(*) AS ChairNum FROM SetDoctorChair WHERE Doctorid = ";</w:t>
      </w:r>
    </w:p>
    <w:p w:rsidR="00702D1E" w:rsidRDefault="00702D1E" w:rsidP="00702D1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color w:val="008000"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strQuery = strQuery + "'" + doctorId[columnCount - 1] + "'";</w:t>
      </w:r>
    </w:p>
    <w:p w:rsidR="00702D1E" w:rsidRDefault="00702D1E" w:rsidP="00702D1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color w:val="008000"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strQuery = strQuery + "GROUP BY DoctorId";</w:t>
      </w:r>
    </w:p>
    <w:p w:rsidR="00702D1E" w:rsidRDefault="00702D1E" w:rsidP="00702D1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color w:val="008000"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DataTable dtChairNum = SqlDbMgr.ExecuteDataset(VariableMgr.DataBase.RX, CommandType.Text, strQuery).Tables[0];</w:t>
      </w:r>
    </w:p>
    <w:p w:rsidR="00702D1E" w:rsidRDefault="00702D1E" w:rsidP="00702D1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color w:val="008000"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*/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//2017.08.10 조평식 주석처리</w:t>
      </w:r>
    </w:p>
    <w:p w:rsidR="00702D1E" w:rsidRDefault="00702D1E" w:rsidP="00702D1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</w:p>
    <w:p w:rsidR="00702D1E" w:rsidRDefault="00702D1E" w:rsidP="00702D1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cells[columnCount].Size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Size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(cellwidth * (columnCount == 1 ? intChairSum[columnCount-1] : intChairSum[columnCount-1] - intChairSum[columnCount-2]), mCellHeight);   </w:t>
      </w:r>
    </w:p>
    <w:p w:rsidR="00702D1E" w:rsidRDefault="00702D1E" w:rsidP="00702D1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////////셀사이즈!    //2017.08.10 조평식</w:t>
      </w:r>
      <w:r>
        <w:rPr>
          <w:rFonts w:ascii="돋움체" w:eastAsia="돋움체" w:hAnsi="Times New Roman" w:cs="Times New Roman" w:hint="eastAsia"/>
          <w:noProof/>
          <w:color w:val="008000"/>
          <w:kern w:val="0"/>
          <w:szCs w:val="20"/>
        </w:rPr>
        <w:tab/>
        <w:t>//위에서 따온 체어갯수로 계산함</w:t>
      </w:r>
    </w:p>
    <w:p w:rsidR="00702D1E" w:rsidRDefault="00702D1E" w:rsidP="00702D1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>cells[columnCount].Borders = DevExpress.XtraPrinting.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BorderSide</w:t>
      </w:r>
      <w:r>
        <w:rPr>
          <w:rFonts w:ascii="돋움체" w:eastAsia="돋움체" w:hAnsi="Times New Roman" w:cs="Times New Roman"/>
          <w:noProof/>
          <w:kern w:val="0"/>
          <w:szCs w:val="20"/>
        </w:rPr>
        <w:t>.Top | DevExpress.XtraPrinting.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BorderSide</w:t>
      </w:r>
      <w:r>
        <w:rPr>
          <w:rFonts w:ascii="돋움체" w:eastAsia="돋움체" w:hAnsi="Times New Roman" w:cs="Times New Roman"/>
          <w:noProof/>
          <w:kern w:val="0"/>
          <w:szCs w:val="20"/>
        </w:rPr>
        <w:t>.Left | DevExpress.XtraPrinting.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BorderSide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.Right; ;   </w:t>
      </w:r>
    </w:p>
    <w:p w:rsidR="00702D1E" w:rsidRDefault="00702D1E" w:rsidP="00702D1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//2017.08.10 조평식 컬럼줄 진하게 하기</w:t>
      </w:r>
    </w:p>
    <w:p w:rsidR="00702D1E" w:rsidRDefault="00702D1E" w:rsidP="00702D1E">
      <w:pPr>
        <w:spacing w:after="0"/>
        <w:rPr>
          <w:rFonts w:ascii="돋움체" w:eastAsia="돋움체" w:hAnsi="Times New Roman" w:cs="Times New Roman" w:hint="eastAsia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702D1E" w:rsidRDefault="00702D1E" w:rsidP="00702D1E">
      <w:pPr>
        <w:spacing w:after="0"/>
        <w:rPr>
          <w:rFonts w:hint="eastAsia"/>
        </w:rPr>
      </w:pPr>
    </w:p>
    <w:p w:rsidR="00702D1E" w:rsidRDefault="00702D1E" w:rsidP="00702D1E">
      <w:pPr>
        <w:spacing w:after="0"/>
        <w:rPr>
          <w:rFonts w:hint="eastAsia"/>
        </w:rPr>
      </w:pPr>
    </w:p>
    <w:p w:rsidR="00702D1E" w:rsidRDefault="00702D1E" w:rsidP="00702D1E">
      <w:pPr>
        <w:spacing w:after="0"/>
        <w:rPr>
          <w:rFonts w:hint="eastAsia"/>
        </w:rPr>
      </w:pPr>
    </w:p>
    <w:p w:rsidR="00702D1E" w:rsidRDefault="00702D1E" w:rsidP="00702D1E">
      <w:pPr>
        <w:spacing w:after="0"/>
        <w:rPr>
          <w:rFonts w:hint="eastAsia"/>
        </w:rPr>
      </w:pPr>
    </w:p>
    <w:p w:rsidR="00702D1E" w:rsidRDefault="00702D1E" w:rsidP="00702D1E">
      <w:pPr>
        <w:spacing w:after="0"/>
        <w:rPr>
          <w:rFonts w:hint="eastAsia"/>
        </w:rPr>
      </w:pPr>
    </w:p>
    <w:p w:rsidR="00702D1E" w:rsidRDefault="00702D1E" w:rsidP="00702D1E">
      <w:pPr>
        <w:spacing w:after="0"/>
        <w:rPr>
          <w:rFonts w:hint="eastAsia"/>
        </w:rPr>
      </w:pPr>
    </w:p>
    <w:p w:rsidR="00702D1E" w:rsidRDefault="00702D1E" w:rsidP="00702D1E">
      <w:pPr>
        <w:spacing w:after="0"/>
        <w:rPr>
          <w:rFonts w:hint="eastAsia"/>
        </w:rPr>
      </w:pPr>
    </w:p>
    <w:p w:rsidR="00702D1E" w:rsidRDefault="00702D1E" w:rsidP="00702D1E">
      <w:pPr>
        <w:spacing w:after="0"/>
        <w:rPr>
          <w:rFonts w:hint="eastAsia"/>
        </w:rPr>
      </w:pPr>
    </w:p>
    <w:p w:rsidR="00702D1E" w:rsidRDefault="00702D1E" w:rsidP="00702D1E">
      <w:pPr>
        <w:spacing w:after="0"/>
        <w:rPr>
          <w:rFonts w:hint="eastAsia"/>
        </w:rPr>
      </w:pPr>
    </w:p>
    <w:p w:rsidR="00702D1E" w:rsidRDefault="00702D1E" w:rsidP="00702D1E">
      <w:pPr>
        <w:spacing w:after="0"/>
        <w:rPr>
          <w:rFonts w:hint="eastAsia"/>
        </w:rPr>
      </w:pPr>
      <w:r>
        <w:rPr>
          <w:rFonts w:hint="eastAsia"/>
        </w:rPr>
        <w:t>726 : //위 if문에 이어서..</w:t>
      </w:r>
    </w:p>
    <w:p w:rsidR="00702D1E" w:rsidRDefault="00702D1E" w:rsidP="00702D1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else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//조평식 cells[col~].size 빼고 다 추가</w:t>
      </w:r>
    </w:p>
    <w:p w:rsidR="00702D1E" w:rsidRDefault="00702D1E" w:rsidP="00702D1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702D1E" w:rsidRDefault="00702D1E" w:rsidP="00702D1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 = 0; i &lt;= intChairSum.Length - 1; i++)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//2017.08.10 조평식 컬럼줄 진하게 하기</w:t>
      </w:r>
    </w:p>
    <w:p w:rsidR="00702D1E" w:rsidRDefault="00702D1E" w:rsidP="00702D1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702D1E" w:rsidRDefault="00702D1E" w:rsidP="00702D1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(columnCount == 1 || columnCount - 1 == intChairSum[i])</w:t>
      </w:r>
    </w:p>
    <w:p w:rsidR="00702D1E" w:rsidRDefault="00702D1E" w:rsidP="00702D1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702D1E" w:rsidRDefault="00702D1E" w:rsidP="00702D1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>cells[columnCount].Borders = DevExpress.XtraPrinting.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BorderSide</w:t>
      </w:r>
      <w:r>
        <w:rPr>
          <w:rFonts w:ascii="돋움체" w:eastAsia="돋움체" w:hAnsi="Times New Roman" w:cs="Times New Roman"/>
          <w:noProof/>
          <w:kern w:val="0"/>
          <w:szCs w:val="20"/>
        </w:rPr>
        <w:t>.Top | DevExpress.XtraPrinting.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BorderSide</w:t>
      </w:r>
      <w:r>
        <w:rPr>
          <w:rFonts w:ascii="돋움체" w:eastAsia="돋움체" w:hAnsi="Times New Roman" w:cs="Times New Roman"/>
          <w:noProof/>
          <w:kern w:val="0"/>
          <w:szCs w:val="20"/>
        </w:rPr>
        <w:t>.Left | DevExpress.XtraPrinting.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BorderSide</w:t>
      </w:r>
      <w:r>
        <w:rPr>
          <w:rFonts w:ascii="돋움체" w:eastAsia="돋움체" w:hAnsi="Times New Roman" w:cs="Times New Roman"/>
          <w:noProof/>
          <w:kern w:val="0"/>
          <w:szCs w:val="20"/>
        </w:rPr>
        <w:t>.Right;</w:t>
      </w:r>
    </w:p>
    <w:p w:rsidR="00702D1E" w:rsidRDefault="00702D1E" w:rsidP="00702D1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}</w:t>
      </w:r>
    </w:p>
    <w:p w:rsidR="00702D1E" w:rsidRDefault="00702D1E" w:rsidP="00702D1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702D1E" w:rsidRDefault="00702D1E" w:rsidP="00702D1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702D1E" w:rsidRDefault="00702D1E" w:rsidP="00702D1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cells[columnCount].Size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Size</w:t>
      </w:r>
      <w:r>
        <w:rPr>
          <w:rFonts w:ascii="돋움체" w:eastAsia="돋움체" w:hAnsi="Times New Roman" w:cs="Times New Roman"/>
          <w:noProof/>
          <w:kern w:val="0"/>
          <w:szCs w:val="20"/>
        </w:rPr>
        <w:t>(cellwidth, mCellHeight);</w:t>
      </w:r>
    </w:p>
    <w:p w:rsidR="00702D1E" w:rsidRDefault="00702D1E" w:rsidP="00702D1E">
      <w:pPr>
        <w:spacing w:after="0"/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702D1E" w:rsidRDefault="00702D1E" w:rsidP="00702D1E">
      <w:pPr>
        <w:spacing w:after="0"/>
        <w:rPr>
          <w:rFonts w:ascii="돋움체" w:eastAsia="돋움체" w:hAnsi="Times New Roman" w:cs="Times New Roman" w:hint="eastAsia"/>
          <w:noProof/>
          <w:kern w:val="0"/>
          <w:szCs w:val="20"/>
        </w:rPr>
      </w:pPr>
    </w:p>
    <w:p w:rsidR="00702D1E" w:rsidRDefault="00702D1E" w:rsidP="00702D1E">
      <w:pPr>
        <w:spacing w:after="0"/>
        <w:rPr>
          <w:rFonts w:ascii="돋움체" w:eastAsia="돋움체" w:hAnsi="Times New Roman" w:cs="Times New Roman" w:hint="eastAsia"/>
          <w:noProof/>
          <w:kern w:val="0"/>
          <w:szCs w:val="20"/>
        </w:rPr>
      </w:pPr>
    </w:p>
    <w:p w:rsidR="00702D1E" w:rsidRDefault="00702D1E" w:rsidP="00702D1E">
      <w:pPr>
        <w:spacing w:after="0"/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750 : //마지막행이면 아랫줄도 그어주자 주석 에서 제일 마지막</w:t>
      </w:r>
    </w:p>
    <w:p w:rsidR="00702D1E" w:rsidRDefault="00702D1E" w:rsidP="00702D1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 = 0; i &lt;= intChairSum.Length - 1; i++)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//2017.08.10 조평식 컬럼줄 진하게 하기</w:t>
      </w:r>
    </w:p>
    <w:p w:rsidR="00702D1E" w:rsidRDefault="00702D1E" w:rsidP="00702D1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702D1E" w:rsidRDefault="00702D1E" w:rsidP="00702D1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(columnCount == 1 || columnCount - 1 == intChairSum[i])</w:t>
      </w:r>
    </w:p>
    <w:p w:rsidR="00702D1E" w:rsidRDefault="00702D1E" w:rsidP="00702D1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702D1E" w:rsidRDefault="00702D1E" w:rsidP="00702D1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>cells[columnCount].Borders = DevExpress.XtraPrinting.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BorderSide</w:t>
      </w:r>
      <w:r>
        <w:rPr>
          <w:rFonts w:ascii="돋움체" w:eastAsia="돋움체" w:hAnsi="Times New Roman" w:cs="Times New Roman"/>
          <w:noProof/>
          <w:kern w:val="0"/>
          <w:szCs w:val="20"/>
        </w:rPr>
        <w:t>.All;</w:t>
      </w:r>
    </w:p>
    <w:p w:rsidR="00702D1E" w:rsidRDefault="00702D1E" w:rsidP="00702D1E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702D1E" w:rsidRDefault="00702D1E" w:rsidP="00702D1E">
      <w:pPr>
        <w:spacing w:after="0"/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702D1E" w:rsidRPr="00702D1E" w:rsidRDefault="00702D1E" w:rsidP="00702D1E">
      <w:pPr>
        <w:spacing w:after="0"/>
      </w:pPr>
    </w:p>
    <w:sectPr w:rsidR="00702D1E" w:rsidRPr="00702D1E" w:rsidSect="00F70572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572"/>
    <w:rsid w:val="001300F8"/>
    <w:rsid w:val="00702D1E"/>
    <w:rsid w:val="00BA5AE0"/>
    <w:rsid w:val="00C1375C"/>
    <w:rsid w:val="00EE207E"/>
    <w:rsid w:val="00F7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</dc:creator>
  <cp:lastModifiedBy>you</cp:lastModifiedBy>
  <cp:revision>1</cp:revision>
  <dcterms:created xsi:type="dcterms:W3CDTF">2017-08-11T03:00:00Z</dcterms:created>
  <dcterms:modified xsi:type="dcterms:W3CDTF">2017-08-11T06:05:00Z</dcterms:modified>
</cp:coreProperties>
</file>