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730856" w14:textId="719EDD05" w:rsidR="009114F0" w:rsidRDefault="00343B8D">
      <w:r>
        <w:t xml:space="preserve">I first </w:t>
      </w:r>
      <w:proofErr w:type="gramStart"/>
      <w:r>
        <w:t>opened up</w:t>
      </w:r>
      <w:proofErr w:type="gramEnd"/>
      <w:r>
        <w:t xml:space="preserve"> question 6 in </w:t>
      </w:r>
      <w:proofErr w:type="spellStart"/>
      <w:r>
        <w:t>Ghidra</w:t>
      </w:r>
      <w:proofErr w:type="spellEnd"/>
      <w:r>
        <w:t xml:space="preserve"> and went to main to see what I was working with. There was only a print statement saying “sorry, not this time” so I knew I would have to find the flag elsewhere.</w:t>
      </w:r>
    </w:p>
    <w:p w14:paraId="5A3A6487" w14:textId="754BE345" w:rsidR="00343B8D" w:rsidRDefault="00343B8D">
      <w:r>
        <w:rPr>
          <w:noProof/>
        </w:rPr>
        <w:drawing>
          <wp:inline distT="0" distB="0" distL="0" distR="0" wp14:anchorId="7B5ACEF1" wp14:editId="0F1C9F06">
            <wp:extent cx="5943600" cy="3399790"/>
            <wp:effectExtent l="0" t="0" r="0" b="3810"/>
            <wp:docPr id="7334661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66156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4F17" w14:textId="7F782B0F" w:rsidR="00343B8D" w:rsidRDefault="00343B8D">
      <w:r>
        <w:t xml:space="preserve">I then decided to search in strings to see if I could find any interesting </w:t>
      </w:r>
      <w:proofErr w:type="gramStart"/>
      <w:r>
        <w:t>strings</w:t>
      </w:r>
      <w:proofErr w:type="gramEnd"/>
      <w:r>
        <w:t xml:space="preserve"> I could follow that could possibly take me to the flag and I found a string that said “decrypted message” so I clicked and followed that and found the function called “</w:t>
      </w:r>
      <w:proofErr w:type="spellStart"/>
      <w:r>
        <w:t>nowayhome</w:t>
      </w:r>
      <w:proofErr w:type="spellEnd"/>
      <w:r>
        <w:t xml:space="preserve">”. I also noticed the </w:t>
      </w:r>
      <w:proofErr w:type="gramStart"/>
      <w:r>
        <w:t>jumbled up</w:t>
      </w:r>
      <w:proofErr w:type="gramEnd"/>
      <w:r>
        <w:t xml:space="preserve"> letters below it that possibly looked like an encrypted flag.</w:t>
      </w:r>
    </w:p>
    <w:p w14:paraId="691EA766" w14:textId="4C6B7A67" w:rsidR="00343B8D" w:rsidRDefault="00343B8D">
      <w:r>
        <w:rPr>
          <w:noProof/>
        </w:rPr>
        <w:drawing>
          <wp:inline distT="0" distB="0" distL="0" distR="0" wp14:anchorId="52439C3B" wp14:editId="22681C91">
            <wp:extent cx="4276428" cy="2652665"/>
            <wp:effectExtent l="0" t="0" r="3810" b="1905"/>
            <wp:docPr id="17233156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156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36" cy="268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BB48" w14:textId="5808E199" w:rsidR="00343B8D" w:rsidRDefault="00343B8D">
      <w:r>
        <w:lastRenderedPageBreak/>
        <w:t>I found what looked like an encrypted/scrambled flag in “</w:t>
      </w:r>
      <w:proofErr w:type="spellStart"/>
      <w:r>
        <w:t>nowayhome</w:t>
      </w:r>
      <w:proofErr w:type="spellEnd"/>
      <w:r>
        <w:t xml:space="preserve">”. </w:t>
      </w:r>
      <w:r>
        <w:t>I then focused in on the function called “</w:t>
      </w:r>
      <w:proofErr w:type="spellStart"/>
      <w:r>
        <w:t>garbledygoop</w:t>
      </w:r>
      <w:proofErr w:type="spellEnd"/>
      <w:r>
        <w:t xml:space="preserve">” because it resembles the format of a </w:t>
      </w:r>
      <w:proofErr w:type="spellStart"/>
      <w:r>
        <w:t>encrypt_decrypt</w:t>
      </w:r>
      <w:proofErr w:type="spellEnd"/>
      <w:r>
        <w:t xml:space="preserve"> function</w:t>
      </w:r>
      <w:r>
        <w:t xml:space="preserve">. </w:t>
      </w:r>
      <w:r>
        <w:t>I also noticed the print statement (“Decrypted Message”)</w:t>
      </w:r>
    </w:p>
    <w:p w14:paraId="5A319804" w14:textId="04D06CDB" w:rsidR="00343B8D" w:rsidRDefault="00343B8D">
      <w:r>
        <w:rPr>
          <w:noProof/>
        </w:rPr>
        <w:drawing>
          <wp:inline distT="0" distB="0" distL="0" distR="0" wp14:anchorId="4AECAE87" wp14:editId="590B527B">
            <wp:extent cx="5943600" cy="2406650"/>
            <wp:effectExtent l="0" t="0" r="0" b="6350"/>
            <wp:docPr id="527565526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65526" name="Picture 2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B2D3" w14:textId="06687DBE" w:rsidR="00343B8D" w:rsidRDefault="00343B8D">
      <w:r>
        <w:t xml:space="preserve">When I clicked on the </w:t>
      </w:r>
      <w:proofErr w:type="spellStart"/>
      <w:r>
        <w:t>garbeledygoop</w:t>
      </w:r>
      <w:proofErr w:type="spellEnd"/>
      <w:r>
        <w:t xml:space="preserve"> function to look closer at it, I got the same conclusion that it was most likely a decryption method. I noticed the type of parameters that </w:t>
      </w:r>
      <w:proofErr w:type="spellStart"/>
      <w:r>
        <w:t>garbledygoop</w:t>
      </w:r>
      <w:proofErr w:type="spellEnd"/>
      <w:r>
        <w:t xml:space="preserve"> took in. The parameters were char, int and long. I thought it was interesting that it took in an int.</w:t>
      </w:r>
    </w:p>
    <w:p w14:paraId="184DF224" w14:textId="44A4F667" w:rsidR="00343B8D" w:rsidRDefault="00343B8D">
      <w:r>
        <w:t xml:space="preserve"> </w:t>
      </w:r>
      <w:r>
        <w:rPr>
          <w:noProof/>
        </w:rPr>
        <w:drawing>
          <wp:inline distT="0" distB="0" distL="0" distR="0" wp14:anchorId="078D9AE6" wp14:editId="17A2BBCC">
            <wp:extent cx="4626321" cy="3512742"/>
            <wp:effectExtent l="0" t="0" r="0" b="5715"/>
            <wp:docPr id="119548265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82653" name="Picture 3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389" cy="355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7B8D" w14:textId="25A77766" w:rsidR="00343B8D" w:rsidRDefault="00343B8D">
      <w:r>
        <w:lastRenderedPageBreak/>
        <w:t>Now I had to think about how to go about actually getting the decrypted flag. I knew that I first needed to have the “</w:t>
      </w:r>
      <w:proofErr w:type="spellStart"/>
      <w:r>
        <w:t>nowayhome</w:t>
      </w:r>
      <w:proofErr w:type="spellEnd"/>
      <w:r>
        <w:t xml:space="preserve">” to be called since main was just instantly printing “sorry, not this time”. To edit this, I </w:t>
      </w:r>
      <w:proofErr w:type="gramStart"/>
      <w:r>
        <w:t>opened up</w:t>
      </w:r>
      <w:proofErr w:type="gramEnd"/>
      <w:r>
        <w:t xml:space="preserve"> Cutter. I changed the </w:t>
      </w:r>
      <w:proofErr w:type="spellStart"/>
      <w:r>
        <w:t>printf</w:t>
      </w:r>
      <w:proofErr w:type="spellEnd"/>
      <w:r>
        <w:t xml:space="preserve"> to instead call </w:t>
      </w:r>
      <w:proofErr w:type="spellStart"/>
      <w:r>
        <w:t>nowayhome</w:t>
      </w:r>
      <w:proofErr w:type="spellEnd"/>
      <w:r>
        <w:t>.</w:t>
      </w:r>
    </w:p>
    <w:p w14:paraId="19727DEA" w14:textId="7EFCC7D5" w:rsidR="00343B8D" w:rsidRDefault="00343B8D">
      <w:r>
        <w:rPr>
          <w:noProof/>
        </w:rPr>
        <w:drawing>
          <wp:inline distT="0" distB="0" distL="0" distR="0" wp14:anchorId="428B22F3" wp14:editId="21ACFBD0">
            <wp:extent cx="2838414" cy="1928388"/>
            <wp:effectExtent l="0" t="0" r="0" b="2540"/>
            <wp:docPr id="1315308759" name="Picture 6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08759" name="Picture 6" descr="A computer screen shot of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729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DD7E" w14:textId="39CA6A15" w:rsidR="00343B8D" w:rsidRDefault="00343B8D">
      <w:r>
        <w:rPr>
          <w:noProof/>
        </w:rPr>
        <w:drawing>
          <wp:inline distT="0" distB="0" distL="0" distR="0" wp14:anchorId="6BB569E3" wp14:editId="1A2EFCBE">
            <wp:extent cx="4499572" cy="2202675"/>
            <wp:effectExtent l="0" t="0" r="0" b="0"/>
            <wp:docPr id="404001061" name="Picture 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01061" name="Picture 5" descr="A computer screen shot of a program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034" cy="223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2FEA" w14:textId="4012BA84" w:rsidR="00343B8D" w:rsidRDefault="00343B8D">
      <w:r>
        <w:t xml:space="preserve">I then </w:t>
      </w:r>
      <w:proofErr w:type="spellStart"/>
      <w:r>
        <w:t>tired</w:t>
      </w:r>
      <w:proofErr w:type="spellEnd"/>
      <w:r>
        <w:t xml:space="preserve"> to run it in </w:t>
      </w:r>
      <w:proofErr w:type="spellStart"/>
      <w:r>
        <w:t>qemu</w:t>
      </w:r>
      <w:proofErr w:type="spellEnd"/>
      <w:r>
        <w:t xml:space="preserve">. I of course </w:t>
      </w:r>
      <w:proofErr w:type="gramStart"/>
      <w:r>
        <w:t>opened up</w:t>
      </w:r>
      <w:proofErr w:type="gramEnd"/>
      <w:r>
        <w:t xml:space="preserve"> two terminals so I could run </w:t>
      </w:r>
      <w:proofErr w:type="spellStart"/>
      <w:r>
        <w:t>qemu</w:t>
      </w:r>
      <w:proofErr w:type="spellEnd"/>
      <w:r>
        <w:t>. When I just tried to run it, I got a segmentation fault</w:t>
      </w:r>
    </w:p>
    <w:p w14:paraId="71B1CA3A" w14:textId="5D2AAEBD" w:rsidR="00343B8D" w:rsidRDefault="00343B8D">
      <w:r>
        <w:rPr>
          <w:noProof/>
        </w:rPr>
        <w:drawing>
          <wp:inline distT="0" distB="0" distL="0" distR="0" wp14:anchorId="497E6C17" wp14:editId="6602F2F1">
            <wp:extent cx="5943600" cy="789940"/>
            <wp:effectExtent l="0" t="0" r="0" b="0"/>
            <wp:docPr id="820360308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60308" name="Picture 8" descr="A black background with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8B71" w14:textId="5EF3A02B" w:rsidR="00343B8D" w:rsidRDefault="00343B8D">
      <w:r>
        <w:t xml:space="preserve">Because of this segmentation fault, I realized I needed an argument. I then went back and looked at </w:t>
      </w:r>
      <w:proofErr w:type="spellStart"/>
      <w:r>
        <w:t>garbledygoop</w:t>
      </w:r>
      <w:proofErr w:type="spellEnd"/>
      <w:r>
        <w:t xml:space="preserve"> and tried a couple of different things and this is when I really focused on the types of parameters and noticed the int more clearly and that it needed an integer argument. I started with 1 and just kept adding 1 each time until I was able to get the flag at integer 9. </w:t>
      </w:r>
    </w:p>
    <w:p w14:paraId="18974072" w14:textId="1D18BF9A" w:rsidR="00343B8D" w:rsidRDefault="00343B8D">
      <w:r>
        <w:t>Here is the flag below:</w:t>
      </w:r>
    </w:p>
    <w:p w14:paraId="6613251F" w14:textId="0D959CF3" w:rsidR="00343B8D" w:rsidRDefault="00343B8D">
      <w:r>
        <w:rPr>
          <w:noProof/>
        </w:rPr>
        <w:lastRenderedPageBreak/>
        <w:drawing>
          <wp:inline distT="0" distB="0" distL="0" distR="0" wp14:anchorId="3FB2D9DD" wp14:editId="4AB3925E">
            <wp:extent cx="5943600" cy="2446655"/>
            <wp:effectExtent l="0" t="0" r="0" b="4445"/>
            <wp:docPr id="1083997013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97013" name="Picture 9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B8D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CB759C" w14:textId="77777777" w:rsidR="00834D64" w:rsidRDefault="00834D64" w:rsidP="00343B8D">
      <w:pPr>
        <w:spacing w:after="0" w:line="240" w:lineRule="auto"/>
      </w:pPr>
      <w:r>
        <w:separator/>
      </w:r>
    </w:p>
  </w:endnote>
  <w:endnote w:type="continuationSeparator" w:id="0">
    <w:p w14:paraId="11B4BA60" w14:textId="77777777" w:rsidR="00834D64" w:rsidRDefault="00834D64" w:rsidP="00343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55C39B" w14:textId="77777777" w:rsidR="00834D64" w:rsidRDefault="00834D64" w:rsidP="00343B8D">
      <w:pPr>
        <w:spacing w:after="0" w:line="240" w:lineRule="auto"/>
      </w:pPr>
      <w:r>
        <w:separator/>
      </w:r>
    </w:p>
  </w:footnote>
  <w:footnote w:type="continuationSeparator" w:id="0">
    <w:p w14:paraId="1158ACA0" w14:textId="77777777" w:rsidR="00834D64" w:rsidRDefault="00834D64" w:rsidP="00343B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44D60" w14:textId="5F359E15" w:rsidR="00343B8D" w:rsidRDefault="00343B8D">
    <w:pPr>
      <w:pStyle w:val="Header"/>
    </w:pPr>
    <w:r>
      <w:t>Exam2: Question 6</w:t>
    </w:r>
    <w:r>
      <w:tab/>
    </w:r>
    <w:r>
      <w:tab/>
      <w:t>Gianna Brooks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B8D"/>
    <w:rsid w:val="00343B8D"/>
    <w:rsid w:val="004E0B73"/>
    <w:rsid w:val="00834D64"/>
    <w:rsid w:val="00884F99"/>
    <w:rsid w:val="009114F0"/>
    <w:rsid w:val="009A55E0"/>
    <w:rsid w:val="00EB27F0"/>
    <w:rsid w:val="00F0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BF04DC"/>
  <w15:chartTrackingRefBased/>
  <w15:docId w15:val="{20049263-6224-A84F-890A-C1BF62A64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3B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3B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B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B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3B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3B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3B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3B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3B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B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3B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B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B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3B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3B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3B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3B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3B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3B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3B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B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3B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3B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3B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3B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3B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3B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3B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3B8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43B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B8D"/>
  </w:style>
  <w:style w:type="paragraph" w:styleId="Footer">
    <w:name w:val="footer"/>
    <w:basedOn w:val="Normal"/>
    <w:link w:val="FooterChar"/>
    <w:uiPriority w:val="99"/>
    <w:unhideWhenUsed/>
    <w:rsid w:val="00343B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B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291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Christopher Brooks</dc:creator>
  <cp:keywords/>
  <dc:description/>
  <cp:lastModifiedBy>Dr. Christopher Brooks</cp:lastModifiedBy>
  <cp:revision>1</cp:revision>
  <dcterms:created xsi:type="dcterms:W3CDTF">2025-04-15T17:16:00Z</dcterms:created>
  <dcterms:modified xsi:type="dcterms:W3CDTF">2025-04-15T18:18:00Z</dcterms:modified>
</cp:coreProperties>
</file>