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EC5B2">
      <w:pPr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1.解答</w:t>
      </w:r>
      <w:r>
        <w:rPr>
          <w:rFonts w:hint="eastAsia"/>
          <w:lang w:val="en-US" w:eastAsia="zh-CN"/>
        </w:rPr>
        <w:t>：</w:t>
      </w:r>
    </w:p>
    <w:p w14:paraId="3FE485D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（1）指针数组：int *arr[5]  []先结合arr是数组，数组里面存放的元素是指针</w:t>
      </w:r>
    </w:p>
    <w:p w14:paraId="0CD501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概念：存放指针的数组，数组里面存放的元素是指针</w:t>
      </w:r>
    </w:p>
    <w:p w14:paraId="5AD607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结构：数组，里面存若干个int*指针</w:t>
      </w:r>
    </w:p>
    <w:p w14:paraId="00EA3A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类比：数组，成员都是指针.</w:t>
      </w:r>
    </w:p>
    <w:p w14:paraId="4820238B">
      <w:pPr>
        <w:rPr>
          <w:rFonts w:hint="eastAsia"/>
          <w:lang w:val="en-US" w:eastAsia="zh-CN"/>
        </w:rPr>
      </w:pPr>
    </w:p>
    <w:p w14:paraId="326CD07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数组指针int (*p)[5] （）把*p绑定 → p是指针，指向一整个数组</w:t>
      </w:r>
    </w:p>
    <w:p w14:paraId="5C168C1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概念：</w:t>
      </w:r>
      <w:r>
        <w:rPr>
          <w:rFonts w:hint="default"/>
          <w:lang w:val="en-US" w:eastAsia="zh-CN"/>
        </w:rPr>
        <w:t>指向数组的指针</w:t>
      </w:r>
    </w:p>
    <w:p w14:paraId="5141C1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数组指针只是一个指针变量，不是数组</w:t>
      </w:r>
    </w:p>
    <w:p w14:paraId="018F02BC">
      <w:pPr>
        <w:rPr>
          <w:rFonts w:hint="eastAsia"/>
          <w:lang w:val="en-US" w:eastAsia="zh-CN"/>
        </w:rPr>
      </w:pPr>
    </w:p>
    <w:p w14:paraId="417215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（3）指针函数： int *fun();   () 优先级高 → fun是函数，这个函数的返回值是指针</w:t>
      </w:r>
    </w:p>
    <w:p w14:paraId="490E5D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概念：返回指针的函数</w:t>
      </w:r>
    </w:p>
    <w:p w14:paraId="383B75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本质是函数，只是返回类型为指针</w:t>
      </w:r>
    </w:p>
    <w:p w14:paraId="35211DB1">
      <w:pPr>
        <w:rPr>
          <w:rFonts w:hint="eastAsia"/>
          <w:lang w:val="en-US" w:eastAsia="zh-CN"/>
        </w:rPr>
      </w:pPr>
    </w:p>
    <w:p w14:paraId="3051D4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（4）函数指针： int (*p)(int);   (*p)  说明p是指针，后面 (int) 代表指向函数</w:t>
      </w:r>
    </w:p>
    <w:p w14:paraId="104FBD10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概念：指向函数的指针</w:t>
      </w:r>
    </w:p>
    <w:p w14:paraId="00CCBD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本质是指针，用来存放函数的地址，可以调用这个函数</w:t>
      </w:r>
    </w:p>
    <w:p w14:paraId="0D9A96C6">
      <w:pPr>
        <w:rPr>
          <w:rFonts w:hint="eastAsia"/>
          <w:lang w:val="en-US" w:eastAsia="zh-CN"/>
        </w:rPr>
      </w:pPr>
    </w:p>
    <w:p w14:paraId="63B90D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总结： 指针数组：数组占内存；数组指针只是单个指针，大小固定；                      </w:t>
      </w:r>
      <w:r>
        <w:rPr>
          <w:rFonts w:hint="default"/>
          <w:lang w:val="en-US" w:eastAsia="zh-CN"/>
        </w:rPr>
        <w:t>指针函数：不要返回局部变量地址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函数指针：存放的是函数入口地址</w:t>
      </w:r>
      <w:r>
        <w:rPr>
          <w:rFonts w:hint="eastAsia"/>
          <w:lang w:val="en-US" w:eastAsia="zh-CN"/>
        </w:rPr>
        <w:t>。</w:t>
      </w:r>
    </w:p>
    <w:p w14:paraId="5F116246">
      <w:pPr>
        <w:rPr>
          <w:rFonts w:hint="default"/>
          <w:lang w:val="en-US" w:eastAsia="zh-CN"/>
        </w:rPr>
      </w:pPr>
    </w:p>
    <w:p w14:paraId="3D7303A0">
      <w:pPr>
        <w:numPr>
          <w:ilvl w:val="0"/>
          <w:numId w:val="2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解答</w:t>
      </w:r>
    </w:p>
    <w:p w14:paraId="227E5D71">
      <w:pPr>
        <w:numPr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do while和while循环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都是条件循环，唯一的本质区别是：判断条件的时机不同。</w:t>
      </w:r>
    </w:p>
    <w:p w14:paraId="3F8565A1">
      <w:pPr>
        <w:numPr>
          <w:ilvl w:val="0"/>
          <w:numId w:val="3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while 循环：先判断，后执行</w:t>
      </w:r>
    </w:p>
    <w:p w14:paraId="4CA3FB7B">
      <w:pPr>
        <w:numPr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执行顺序：先检查条件 → 条件为真才执行循环体 → 回头再检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查；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如果一开始条件就不成立，循环体一次都不会执行。</w:t>
      </w:r>
    </w:p>
    <w:p w14:paraId="029FA97C">
      <w:pPr>
        <w:numPr>
          <w:ilvl w:val="0"/>
          <w:numId w:val="3"/>
        </w:numPr>
        <w:ind w:left="0" w:leftChars="0" w:firstLine="0" w:firstLine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do-while 循环：先执行，后判断</w:t>
      </w:r>
    </w:p>
    <w:p w14:paraId="0B3DE06A">
      <w:pPr>
        <w:numPr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执行顺序：先执行一次循环体 → 再检查条件 → 条件为真就继续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无论条件是否成立，循环体至少会执行一次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544F0EFC">
      <w:pPr>
        <w:numPr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54917CA0">
      <w:pPr>
        <w:numPr>
          <w:ilvl w:val="0"/>
          <w:numId w:val="2"/>
        </w:numPr>
        <w:ind w:left="0" w:leftChars="0" w:firstLine="0" w:firstLineChars="0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解答</w:t>
      </w:r>
    </w:p>
    <w:p w14:paraId="07AEED19">
      <w:pPr>
        <w:numPr>
          <w:numId w:val="0"/>
        </w:numPr>
        <w:ind w:left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分别为三个步骤：</w:t>
      </w:r>
    </w:p>
    <w:p w14:paraId="50BDC7BE">
      <w:pPr>
        <w:numPr>
          <w:numId w:val="0"/>
        </w:numPr>
        <w:ind w:left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表达式为for（表达式1；表达式2；表达式3）</w:t>
      </w:r>
    </w:p>
    <w:p w14:paraId="676D92F4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先初始化，再判断；条件为真，跑循环体；跑完体，再增量；回头继续做判断。</w:t>
      </w:r>
    </w:p>
    <w:p w14:paraId="63872F07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</w:p>
    <w:p w14:paraId="50A3F00D">
      <w:pPr>
        <w:numPr>
          <w:ilvl w:val="0"/>
          <w:numId w:val="2"/>
        </w:numPr>
        <w:ind w:left="0" w:leftChars="0" w:firstLine="0" w:firstLineChars="0"/>
        <w:rPr>
          <w:rFonts w:hint="eastAsia"/>
          <w:color w:val="2E54A1" w:themeColor="accent1" w:themeShade="BF"/>
          <w:lang w:val="en-US" w:eastAsia="zh-CN"/>
        </w:rPr>
      </w:pPr>
      <w:r>
        <w:rPr>
          <w:rFonts w:hint="eastAsia"/>
          <w:color w:val="2E54A1" w:themeColor="accent1" w:themeShade="BF"/>
          <w:lang w:val="en-US" w:eastAsia="zh-CN"/>
        </w:rPr>
        <w:t>解答</w:t>
      </w:r>
    </w:p>
    <w:p w14:paraId="09B809A1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因为 switch 有个毛病：它匹配到一个 case 之后不会自己停下来，而是一直往下执行，直到遇见 break 或者整个 switch 结束。这种现象叫"穿透"。</w:t>
      </w:r>
    </w:p>
    <w:p w14:paraId="3B7A931A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</w:p>
    <w:p w14:paraId="503673B5">
      <w:pPr>
        <w:numPr>
          <w:ilvl w:val="0"/>
          <w:numId w:val="2"/>
        </w:numPr>
        <w:ind w:left="0" w:leftChars="0" w:firstLine="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解答</w:t>
      </w:r>
    </w:p>
    <w:p w14:paraId="3591FD1E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这段代码有问题，运行的时候程序会崩掉。</w:t>
      </w:r>
    </w:p>
    <w:p w14:paraId="4ABA51CE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 "hello" 是字符串常量，放在内存只读区域，只能看不能改。 s 这个指针存的就是这个常量字符串的起始地址。 *s='H' 这一行想直接修改只读区域里的字符，就会报段错误。</w:t>
      </w:r>
    </w:p>
    <w:p w14:paraId="020E70EB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</w:p>
    <w:p w14:paraId="04AB776A">
      <w:pPr>
        <w:numPr>
          <w:ilvl w:val="0"/>
          <w:numId w:val="2"/>
        </w:numPr>
        <w:ind w:left="0" w:leftChars="0" w:firstLine="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解答</w:t>
      </w:r>
    </w:p>
    <w:p w14:paraId="224F6F71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#include &lt;stdio.h&gt;</w:t>
      </w:r>
    </w:p>
    <w:p w14:paraId="0CCA5165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</w:p>
    <w:p w14:paraId="0271CD0B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int main() {</w:t>
      </w:r>
    </w:p>
    <w:p w14:paraId="452CBB6E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int a[] = {5, 2, 8, 1, 9, 3};</w:t>
      </w:r>
    </w:p>
    <w:p w14:paraId="410F145F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int n = sizeof(a) / sizeof(a[0]);</w:t>
      </w:r>
    </w:p>
    <w:p w14:paraId="62A116AB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int i, j, temp;</w:t>
      </w:r>
    </w:p>
    <w:p w14:paraId="11F7D3C5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</w:p>
    <w:p w14:paraId="3D32095E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for (i = 0; i &lt; n - 1; i++) {          // 一共要排 n-1 趟</w:t>
      </w:r>
    </w:p>
    <w:p w14:paraId="02950339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for (j = 0; j &lt; n - 1 - i; j++) {  // 每趟比较 n-1-i 次</w:t>
      </w:r>
    </w:p>
    <w:p w14:paraId="14FE1C6E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if (a[j] &gt; a[j + 1]) {         // 相邻两个比较，大的往后换</w:t>
      </w:r>
    </w:p>
    <w:p w14:paraId="106279DD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temp = a[j];</w:t>
      </w:r>
    </w:p>
    <w:p w14:paraId="5869E942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a[j] = a[j + 1];</w:t>
      </w:r>
    </w:p>
    <w:p w14:paraId="7B1C0D43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a[j + 1] = temp;</w:t>
      </w:r>
    </w:p>
    <w:p w14:paraId="4F72314D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}</w:t>
      </w:r>
    </w:p>
    <w:p w14:paraId="3BA0B866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}</w:t>
      </w:r>
    </w:p>
    <w:p w14:paraId="7E5F2153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}</w:t>
      </w:r>
    </w:p>
    <w:p w14:paraId="080001C9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</w:p>
    <w:p w14:paraId="4A233E43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for (i = 0; i &lt; n; i++) {</w:t>
      </w:r>
    </w:p>
    <w:p w14:paraId="43486A34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printf("%d ", a[i]);</w:t>
      </w:r>
    </w:p>
    <w:p w14:paraId="1C3D99AD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}</w:t>
      </w:r>
    </w:p>
    <w:p w14:paraId="6E61733A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</w:p>
    <w:p w14:paraId="6F24A2E1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return 0;</w:t>
      </w:r>
    </w:p>
    <w:p w14:paraId="2B416296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}</w:t>
      </w:r>
    </w:p>
    <w:p w14:paraId="5F742387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</w:p>
    <w:p w14:paraId="2D4ABB8B">
      <w:pPr>
        <w:numPr>
          <w:ilvl w:val="0"/>
          <w:numId w:val="2"/>
        </w:numPr>
        <w:ind w:left="0" w:leftChars="0" w:firstLine="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解答</w:t>
      </w:r>
    </w:p>
    <w:p w14:paraId="6B463DBF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①  #define 是预处理替换，无类型，不分配内存；const是编译处理，有数据类型，会分配内存。</w:t>
      </w:r>
    </w:p>
    <w:p w14:paraId="737BF11B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② 宏不会做类型校验，容易出错；const会进行类型检查，更安全。</w:t>
      </w:r>
    </w:p>
    <w:p w14:paraId="7A16EC41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③ 宏的作用域可由 #undef 取消；const遵循变量作用域。</w:t>
      </w:r>
    </w:p>
    <w:p w14:paraId="447814D3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④ const支持调试，宏不能调试。</w:t>
      </w:r>
    </w:p>
    <w:p w14:paraId="3000891D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</w:p>
    <w:p w14:paraId="75DE7B55">
      <w:pPr>
        <w:numPr>
          <w:ilvl w:val="0"/>
          <w:numId w:val="2"/>
        </w:numPr>
        <w:ind w:left="0" w:leftChars="0" w:firstLine="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解答</w:t>
      </w:r>
    </w:p>
    <w:p w14:paraId="1C1A0657">
      <w:pPr>
        <w:numPr>
          <w:numId w:val="0"/>
        </w:numPr>
        <w:ind w:left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有两处错误；（1）返回了局部变量b的地址：b是函数内部的局部变量，函数已结束，返回的&amp;b就是野指针，已经成为了垃圾值。</w:t>
      </w:r>
    </w:p>
    <w:p w14:paraId="76B81DFF">
      <w:pPr>
        <w:numPr>
          <w:ilvl w:val="0"/>
          <w:numId w:val="3"/>
        </w:numPr>
        <w:ind w:left="0" w:leftChars="0" w:firstLine="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返回值的类型写错了：&amp;b是一个东芝，类型是&amp;b*，函数返回的类型值却是int，类型对不上。</w:t>
      </w:r>
    </w:p>
    <w:p w14:paraId="5A65E0D6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</w:p>
    <w:p w14:paraId="1E2BE503">
      <w:pPr>
        <w:numPr>
          <w:ilvl w:val="0"/>
          <w:numId w:val="2"/>
        </w:numPr>
        <w:ind w:left="0" w:leftChars="0" w:firstLine="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解答</w:t>
      </w:r>
    </w:p>
    <w:p w14:paraId="178F4268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extern 用于多文件编程，声明外部全局变量/函数，实现跨文件访问，不分配内存。</w:t>
      </w:r>
    </w:p>
    <w:p w14:paraId="3E0CEF84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int a; ：变量定义，为a开辟内存空间，全局变量只能定义一次。</w:t>
      </w:r>
    </w:p>
    <w:p w14:paraId="302B7B9D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 extern int a; ：变量声明，不分配内存，仅告知编译器变量已在别处定义，可多次声明。</w:t>
      </w:r>
    </w:p>
    <w:p w14:paraId="0F015B52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</w:p>
    <w:p w14:paraId="199EF8BB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</w:p>
    <w:p w14:paraId="54CB225B">
      <w:pPr>
        <w:numPr>
          <w:ilvl w:val="0"/>
          <w:numId w:val="2"/>
        </w:numPr>
        <w:ind w:left="0" w:leftChars="0" w:firstLine="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解答</w:t>
      </w:r>
    </w:p>
    <w:p w14:paraId="5DD3F837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告诉编译器，该变量的值随时可能被外部修改，禁止编译器对这个变量做优化，每次使用都必须从内存中读取，不要使用寄存器里缓存的值。</w:t>
      </w:r>
    </w:p>
    <w:p w14:paraId="2673710E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</w:p>
    <w:p w14:paraId="186E4AC5">
      <w:pPr>
        <w:numPr>
          <w:ilvl w:val="0"/>
          <w:numId w:val="2"/>
        </w:numPr>
        <w:ind w:left="0" w:leftChars="0" w:firstLine="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解答</w:t>
      </w:r>
    </w:p>
    <w:p w14:paraId="5CD4354E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 #include &lt;xxx.h&gt; ：先在系统头文件目录搜索，一般用于引用标准库头文件。</w:t>
      </w:r>
    </w:p>
    <w:p w14:paraId="6938D317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#include "xxx.h" ：先在当前工程目录搜索，一般用于引用自己编写的头文件</w:t>
      </w:r>
      <w:bookmarkStart w:id="0" w:name="_GoBack"/>
      <w:bookmarkEnd w:id="0"/>
    </w:p>
    <w:p w14:paraId="00E53531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</w:p>
    <w:p w14:paraId="0401680D"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4602ED"/>
    <w:multiLevelType w:val="singleLevel"/>
    <w:tmpl w:val="D54602ED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69C270B0"/>
    <w:multiLevelType w:val="singleLevel"/>
    <w:tmpl w:val="69C270B0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A6FED81"/>
    <w:multiLevelType w:val="singleLevel"/>
    <w:tmpl w:val="6A6FED81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B14EEF"/>
    <w:rsid w:val="04B14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2026-10-06T06:30:00Z</dcterms:created>
  <dc:creator>WPS_1648287033</dc:creator>
  <cp:lastModifiedBy>WPS_1648287033</cp:lastModifiedBy>
  <dcterms:modified xsi:type="dcterms:W3CDTF">2026-10-06T07:54:10Z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340B938C203C4CD5989818CBAE7FE6D1_11</vt:lpwstr>
  </property>
  <property fmtid="{D5CDD505-2E9C-101B-9397-08002B2CF9AE}" pid="4" name="KSOTemplateDocerSaveRecord">
    <vt:lpwstr>eyJoZGlkIjoiOGQ0ZDVmZTVlNWU5OTZmZWE1MTVhMTk2OTBiZjQxMWEiLCJ1c2VySWQiOiIxMzUyNzY0MzMzIn0=</vt:lpwstr>
  </property>
</Properties>
</file>