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//TC-1.#a tests the S[tudent]: &lt;lastname&gt; command without the optional B[us]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//TC-1.1a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student that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“COOKUS, XUAN, 3, 107, FAFARD, ROCIO”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 COOKUS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//TC-1.2a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student that doesn’t exist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 CHAN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//TC-1.3a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of the S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//TC-1.#b tests the S[tudent]: &lt;lastname&gt; B[us] command with B[us] provided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//TC-1.1b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student that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“COOKUS, XUAN, 52”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 COOKUS 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//TC-1.2b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student that doesn’t exist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 CHAN 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//TC-1.3b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with a missing lastname, but with the B flag provided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//Will attempt to search for students with the lastname of “B”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S: 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//TC-2.# tests the T[eacher]: &lt;lastname&gt;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//TC-2.1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teacher that exists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“WOOLERY, NOLAN”, “VILARDO, EMMANUEL”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T: STEIB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//TC-2.2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teacher that doesn’t exist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T: CHAN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//TC-2.3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query for a teacher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//TC-3.# tests the B[us]: &lt;number&gt;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//TC-3.1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bus route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“RACANELLO, NOEL, 6, 102”, “VILARDO, EMMANUEL, 2, 104”,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//“KRAKE, //VALENTIN, 6, 109”, “BEAN, INGER, 6, 111”,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//“BUSSMANN, BILLY, 2, 108”, “FEYEREISEN, WILFREDO, 6, 111”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B: 56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//TC-3.2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nonexistent bus route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B: 150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//TC-3.3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of B[us]: &lt;number&gt;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//TC-4.#a tests the G[rade]: &lt;number&gt;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//TC-4.1a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grade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“SAELEE, DANILO”, “GARTH, JOHN”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//TC-4.2a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grade whose value is not held by a student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2351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//TC-4.3a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invalid grade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-1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//TC-4.4a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query for grade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//TC-4.#b tests the G[rade]: &lt;number&gt; H[igh] command with H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//TC-4.1b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grade with H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“GARTH, JOHN, 3.14, FALKER, ADOLPH, 0”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1 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//TC-4.2b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an invalid grade with H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-1 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//TC-4.3b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with H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//TC-4.#c tests the G[rade]: &lt;number&gt; L[ow] command with L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//TC-4.1c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 grade with L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“SAELEE, DANILO, 2.85, FALKER, ADOLPH, 54”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1 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//TC-4.2c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an invalid grade with L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-1 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//TC-4.3c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with L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//TC-5.# tests the A[verage]: &lt;number&gt;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//TC-5.1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average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“1, 2.995”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//TC-5.2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//Query for invalid grade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“-1, 0.0”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 -1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//TC-5.3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of A[verage]: &lt;number&gt;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//TC-6 tests the I[nfo]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the following: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//0 :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 :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//2 : 11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//3 : 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//4 : 15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//5 :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//6 : 21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//TC-7 tests the Q[uit]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//Quits the program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//TC-8.#a tests the C[lass] command, which lists all the students in a class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//TC-8.1a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//Correct usage of the C[lass] &lt;number&gt;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//Should return “DURAND, CARLEE”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 101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//TC-8.2a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//Usage of the C[lass] &lt;number&gt; command on a class with no students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 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//TC-8.3a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of the C[lass] &lt;number&gt;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//TC-8.#b tests the C[lass] command with the included T flag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//TC-8.1b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//Correct usage of the C[lass] &lt;number&gt; T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//Should return “COOL, REUBEN”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 101 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//TC-8.2b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//Usage of the C[lass] &lt;number&gt; T command on a class with no teachers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 0 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//TC-8.3b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of the C[lass] &lt;number&gt; T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C: 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//TC-9.# tests the G[rade] &lt;number&gt; T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//TC-9.1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//Usage of the G[rade] &lt;number&gt; T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//Returns “COOL, REUBEN”, “HANTZ, JED”, “CHIONCHIO, PERLA”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4 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//TC-9.2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//Usage of the G[rade] &lt;number&gt; T command on a grade with no teachers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20 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//TC-9.3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//Incorrect usage of the G[rade] &lt;number&gt; T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//Doesn’t return anything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G: 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//TC-10 tests the R[eport]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//Outputs the following: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//101 : 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//102 : 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//103 :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//104 :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//105 : 6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//106 :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//107 : 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//108 : 11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//109 : 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//110 : 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//111 : 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//112 : 8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//TC-11 tests the E[xport] command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//Exports data in the format: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//“GPA, Grade, Bus Route, Teacher Last, Teacher First”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