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DAB7" w14:textId="77777777" w:rsidR="00676EF1" w:rsidRPr="00676EF1" w:rsidRDefault="00676EF1" w:rsidP="00676EF1">
      <w:pPr>
        <w:jc w:val="center"/>
        <w:rPr>
          <w:sz w:val="24"/>
          <w:szCs w:val="24"/>
        </w:rPr>
      </w:pPr>
    </w:p>
    <w:p w14:paraId="4449A414" w14:textId="77777777" w:rsidR="00676EF1" w:rsidRPr="00676EF1" w:rsidRDefault="00676EF1" w:rsidP="00676EF1">
      <w:pPr>
        <w:jc w:val="center"/>
        <w:rPr>
          <w:sz w:val="24"/>
          <w:szCs w:val="24"/>
        </w:rPr>
      </w:pP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Portaria nº, </w:t>
      </w:r>
      <w:r w:rsidRPr="00676EF1">
        <w:rPr>
          <w:sz w:val="24"/>
          <w:szCs w:val="24"/>
        </w:rPr>
        <w:t xml:space="preserve">DE ______ </w:t>
      </w:r>
      <w:proofErr w:type="spellStart"/>
      <w:r w:rsidRPr="00676EF1">
        <w:rPr>
          <w:sz w:val="24"/>
          <w:szCs w:val="24"/>
        </w:rPr>
        <w:t>DE</w:t>
      </w:r>
      <w:proofErr w:type="spellEnd"/>
      <w:r w:rsidRPr="00676EF1">
        <w:rPr>
          <w:sz w:val="24"/>
          <w:szCs w:val="24"/>
        </w:rPr>
        <w:t xml:space="preserve"> ______________ </w:t>
      </w:r>
      <w:proofErr w:type="spellStart"/>
      <w:r w:rsidRPr="00676EF1">
        <w:rPr>
          <w:sz w:val="24"/>
          <w:szCs w:val="24"/>
        </w:rPr>
        <w:t>DE</w:t>
      </w:r>
      <w:proofErr w:type="spellEnd"/>
      <w:r w:rsidRPr="00676EF1">
        <w:rPr>
          <w:sz w:val="24"/>
          <w:szCs w:val="24"/>
        </w:rPr>
        <w:t xml:space="preserve"> ______</w:t>
      </w:r>
    </w:p>
    <w:p w14:paraId="58286802" w14:textId="77777777" w:rsidR="00676EF1" w:rsidRPr="00676EF1" w:rsidRDefault="00676EF1" w:rsidP="00676EF1">
      <w:pPr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>Concessão de Férias.</w:t>
      </w:r>
    </w:p>
    <w:p w14:paraId="212AFF47" w14:textId="77777777" w:rsidR="00676EF1" w:rsidRPr="00676EF1" w:rsidRDefault="00676EF1" w:rsidP="00676EF1">
      <w:pPr>
        <w:jc w:val="right"/>
        <w:rPr>
          <w:sz w:val="24"/>
          <w:szCs w:val="24"/>
        </w:rPr>
      </w:pPr>
    </w:p>
    <w:p w14:paraId="09900583" w14:textId="77777777" w:rsidR="00676EF1" w:rsidRPr="00676EF1" w:rsidRDefault="00676EF1" w:rsidP="00676EF1">
      <w:pPr>
        <w:ind w:firstLine="1699"/>
        <w:jc w:val="both"/>
        <w:rPr>
          <w:sz w:val="24"/>
          <w:szCs w:val="24"/>
        </w:rPr>
      </w:pPr>
      <w:r w:rsidRPr="00676EF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 SUPERINTENDENTE DE GESTÃO INTEGRADA DA SECRETARIA DE ESTADO DE DESENVOLVIMENTO E INOVAÇÃO DE GOIÁS</w:t>
      </w: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no uso das suas atribuições legais que lhe confere a Portaria nº 453/2020 - SEDI, do Sr. Secretário, e tendo em vista os comandos dos </w:t>
      </w:r>
      <w:proofErr w:type="spellStart"/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>arts</w:t>
      </w:r>
      <w:proofErr w:type="spellEnd"/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>. 126 e 128 a 132 da Lei nº 20.756/2020, resolve:</w:t>
      </w:r>
    </w:p>
    <w:p w14:paraId="75302756" w14:textId="77777777" w:rsidR="00676EF1" w:rsidRPr="00676EF1" w:rsidRDefault="00676EF1" w:rsidP="00676EF1">
      <w:pPr>
        <w:ind w:firstLine="1699"/>
        <w:jc w:val="both"/>
        <w:rPr>
          <w:sz w:val="24"/>
          <w:szCs w:val="24"/>
        </w:rPr>
      </w:pP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Art. 1º   Conceder férias ao servidor </w:t>
      </w:r>
      <w:proofErr w:type="spellStart"/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>xxx</w:t>
      </w:r>
      <w:proofErr w:type="spellEnd"/>
      <w:r w:rsidRPr="00676EF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, </w:t>
      </w: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CPF nº ***.421.361-**, ocupante do cargo de ______________, lotado na ______________________, </w:t>
      </w:r>
      <w:r w:rsidRPr="00676EF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para o período de _________________</w:t>
      </w: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>, __ (___) dias, referente ao Período Aquisitivo de __/__/____ a __/__/____ (___º período).</w:t>
      </w:r>
    </w:p>
    <w:p w14:paraId="536209A6" w14:textId="77777777" w:rsidR="00676EF1" w:rsidRPr="00676EF1" w:rsidRDefault="00676EF1" w:rsidP="00676EF1">
      <w:pPr>
        <w:ind w:firstLine="1699"/>
        <w:jc w:val="both"/>
        <w:rPr>
          <w:sz w:val="24"/>
          <w:szCs w:val="24"/>
        </w:rPr>
      </w:pP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>Art. 2º Esta Portaria entrará em vigor na data da sua assinatura.</w:t>
      </w:r>
    </w:p>
    <w:p w14:paraId="7319056F" w14:textId="77777777" w:rsidR="00676EF1" w:rsidRPr="00676EF1" w:rsidRDefault="00676EF1" w:rsidP="00676EF1">
      <w:pPr>
        <w:ind w:firstLine="1699"/>
        <w:jc w:val="both"/>
        <w:rPr>
          <w:sz w:val="24"/>
          <w:szCs w:val="24"/>
        </w:rPr>
      </w:pP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1F27541" w14:textId="77777777" w:rsidR="00676EF1" w:rsidRPr="00676EF1" w:rsidRDefault="00676EF1" w:rsidP="00676EF1">
      <w:pPr>
        <w:ind w:firstLine="1699"/>
        <w:jc w:val="both"/>
        <w:rPr>
          <w:sz w:val="24"/>
          <w:szCs w:val="24"/>
        </w:rPr>
      </w:pPr>
      <w:r w:rsidRPr="00676E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D88F0E3" w14:textId="77777777" w:rsidR="00676EF1" w:rsidRPr="00676EF1" w:rsidRDefault="00676EF1" w:rsidP="00676EF1">
      <w:pPr>
        <w:pStyle w:val="tabelatextocentralizado"/>
        <w:spacing w:before="0" w:beforeAutospacing="0" w:after="0" w:afterAutospacing="0"/>
        <w:ind w:left="60" w:right="60"/>
        <w:jc w:val="center"/>
        <w:rPr>
          <w:rFonts w:ascii="Calibri" w:hAnsi="Calibri" w:cs="Calibri"/>
          <w:color w:val="000000"/>
        </w:rPr>
      </w:pPr>
      <w:r w:rsidRPr="00676EF1">
        <w:rPr>
          <w:rFonts w:ascii="Calibri" w:hAnsi="Calibri" w:cs="Calibri"/>
          <w:color w:val="000000"/>
        </w:rPr>
        <w:t xml:space="preserve">Janine Almeida Silva </w:t>
      </w:r>
      <w:proofErr w:type="spellStart"/>
      <w:r w:rsidRPr="00676EF1">
        <w:rPr>
          <w:rFonts w:ascii="Calibri" w:hAnsi="Calibri" w:cs="Calibri"/>
          <w:color w:val="000000"/>
        </w:rPr>
        <w:t>Zaiden</w:t>
      </w:r>
      <w:proofErr w:type="spellEnd"/>
    </w:p>
    <w:p w14:paraId="398E3019" w14:textId="77777777" w:rsidR="00676EF1" w:rsidRPr="00676EF1" w:rsidRDefault="00676EF1" w:rsidP="00676EF1">
      <w:pPr>
        <w:rPr>
          <w:sz w:val="24"/>
          <w:szCs w:val="24"/>
        </w:rPr>
      </w:pPr>
    </w:p>
    <w:p w14:paraId="1ED7FDD6" w14:textId="77777777" w:rsidR="00676EF1" w:rsidRPr="00676EF1" w:rsidRDefault="00676EF1" w:rsidP="00676EF1">
      <w:pPr>
        <w:rPr>
          <w:sz w:val="24"/>
          <w:szCs w:val="24"/>
        </w:rPr>
      </w:pPr>
    </w:p>
    <w:p w14:paraId="5F31AA8B" w14:textId="77777777" w:rsidR="00676EF1" w:rsidRPr="00676EF1" w:rsidRDefault="00676EF1" w:rsidP="00676EF1">
      <w:pPr>
        <w:rPr>
          <w:sz w:val="24"/>
          <w:szCs w:val="24"/>
        </w:rPr>
      </w:pPr>
      <w:r w:rsidRPr="00676EF1">
        <w:rPr>
          <w:sz w:val="24"/>
          <w:szCs w:val="24"/>
        </w:rPr>
        <w:t>OBS: Não colocar o cargo abaixo do nome, conforme Manual de Redação do Estado de Goiás</w:t>
      </w:r>
    </w:p>
    <w:p w14:paraId="6386B1F4" w14:textId="77777777" w:rsidR="00676EF1" w:rsidRDefault="00676EF1"/>
    <w:sectPr w:rsidR="00676E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F1"/>
    <w:rsid w:val="006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7E4F"/>
  <w15:chartTrackingRefBased/>
  <w15:docId w15:val="{38EAE087-5BE2-461A-B5CB-5C0A3FF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E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67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Rocha</dc:creator>
  <cp:keywords/>
  <dc:description/>
  <cp:lastModifiedBy>Maria Clara Rocha</cp:lastModifiedBy>
  <cp:revision>1</cp:revision>
  <dcterms:created xsi:type="dcterms:W3CDTF">2022-11-18T13:31:00Z</dcterms:created>
  <dcterms:modified xsi:type="dcterms:W3CDTF">2022-11-18T13:32:00Z</dcterms:modified>
</cp:coreProperties>
</file>