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C3F82" w14:textId="3D0EFAB7" w:rsidR="005831A1" w:rsidRDefault="00EB33D5" w:rsidP="00EB33D5">
      <w:pPr>
        <w:jc w:val="center"/>
        <w:rPr>
          <w:rFonts w:ascii="Arial" w:eastAsia="Times New Roman" w:hAnsi="Arial" w:cs="Arial"/>
          <w:color w:val="222222"/>
          <w:sz w:val="24"/>
          <w:szCs w:val="24"/>
          <w:u w:val="single"/>
        </w:rPr>
      </w:pPr>
      <w:bookmarkStart w:id="0" w:name="_GoBack"/>
      <w:r w:rsidRPr="00EB33D5">
        <w:rPr>
          <w:rFonts w:ascii="Arial" w:eastAsia="Times New Roman" w:hAnsi="Arial" w:cs="Arial"/>
          <w:color w:val="222222"/>
          <w:sz w:val="24"/>
          <w:szCs w:val="24"/>
          <w:u w:val="single"/>
        </w:rPr>
        <w:t>C</w:t>
      </w:r>
      <w:r w:rsidR="008A4C16" w:rsidRPr="00B47F97">
        <w:rPr>
          <w:rFonts w:ascii="Arial" w:eastAsia="Times New Roman" w:hAnsi="Arial" w:cs="Arial"/>
          <w:color w:val="222222"/>
          <w:sz w:val="24"/>
          <w:szCs w:val="24"/>
          <w:u w:val="single"/>
        </w:rPr>
        <w:t>onditional If Statement</w:t>
      </w:r>
    </w:p>
    <w:p w14:paraId="6DDBA33E" w14:textId="77777777" w:rsidR="00EB33D5" w:rsidRDefault="00EB33D5" w:rsidP="00EB33D5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To write programs, you need to be able to make decisions. Programmers have a special term for decision making abilities: Control structures.  A control structure determines whether a computer continue to operate on a set of data or exit out branch</w:t>
      </w:r>
    </w:p>
    <w:p w14:paraId="15D5652B" w14:textId="77777777" w:rsidR="00EB33D5" w:rsidRPr="00EB33D5" w:rsidRDefault="00EB33D5" w:rsidP="00EB33D5">
      <w:pPr>
        <w:ind w:left="2880" w:firstLine="720"/>
        <w:rPr>
          <w:rFonts w:ascii="Arial" w:eastAsia="Times New Roman" w:hAnsi="Arial" w:cs="Arial"/>
          <w:color w:val="222222"/>
          <w:sz w:val="24"/>
          <w:szCs w:val="24"/>
          <w:u w:val="single"/>
        </w:rPr>
      </w:pPr>
      <w:r w:rsidRPr="00EB33D5">
        <w:rPr>
          <w:rFonts w:ascii="Arial" w:eastAsia="Times New Roman" w:hAnsi="Arial" w:cs="Arial"/>
          <w:color w:val="222222"/>
          <w:sz w:val="24"/>
          <w:szCs w:val="24"/>
          <w:u w:val="single"/>
        </w:rPr>
        <w:t>Decisions Inside a Computer program</w:t>
      </w:r>
    </w:p>
    <w:p w14:paraId="02B525D0" w14:textId="3284A4F7" w:rsidR="00EB33D5" w:rsidRDefault="00EB33D5" w:rsidP="00EB33D5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 computer can take actions based on simple comparisons.</w:t>
      </w:r>
    </w:p>
    <w:p w14:paraId="76F42E94" w14:textId="77777777" w:rsidR="00EB33D5" w:rsidRPr="00EB33D5" w:rsidRDefault="00EB33D5" w:rsidP="00EB33D5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EB33D5">
        <w:rPr>
          <w:rFonts w:ascii="Arial" w:eastAsia="Times New Roman" w:hAnsi="Arial" w:cs="Arial"/>
          <w:color w:val="222222"/>
          <w:sz w:val="24"/>
          <w:szCs w:val="24"/>
        </w:rPr>
        <w:t xml:space="preserve">age = </w:t>
      </w:r>
      <w:proofErr w:type="gramStart"/>
      <w:r w:rsidRPr="00EB33D5">
        <w:rPr>
          <w:rFonts w:ascii="Arial" w:eastAsia="Times New Roman" w:hAnsi="Arial" w:cs="Arial"/>
          <w:color w:val="222222"/>
          <w:sz w:val="24"/>
          <w:szCs w:val="24"/>
        </w:rPr>
        <w:t>int(</w:t>
      </w:r>
      <w:proofErr w:type="gramEnd"/>
      <w:r w:rsidRPr="00EB33D5">
        <w:rPr>
          <w:rFonts w:ascii="Arial" w:eastAsia="Times New Roman" w:hAnsi="Arial" w:cs="Arial"/>
          <w:color w:val="222222"/>
          <w:sz w:val="24"/>
          <w:szCs w:val="24"/>
        </w:rPr>
        <w:t>input ("Enter your age")</w:t>
      </w:r>
    </w:p>
    <w:p w14:paraId="10ABEE3C" w14:textId="77777777" w:rsidR="00EB33D5" w:rsidRPr="00EB33D5" w:rsidRDefault="00EB33D5" w:rsidP="00EB33D5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EB33D5">
        <w:rPr>
          <w:rFonts w:ascii="Arial" w:eastAsia="Times New Roman" w:hAnsi="Arial" w:cs="Arial"/>
          <w:color w:val="222222"/>
          <w:sz w:val="24"/>
          <w:szCs w:val="24"/>
        </w:rPr>
        <w:t xml:space="preserve">     if age &gt; 26:</w:t>
      </w:r>
    </w:p>
    <w:p w14:paraId="25B97252" w14:textId="2C7E705C" w:rsidR="00EB33D5" w:rsidRDefault="00EB33D5" w:rsidP="00EB33D5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EB33D5">
        <w:rPr>
          <w:rFonts w:ascii="Arial" w:eastAsia="Times New Roman" w:hAnsi="Arial" w:cs="Arial"/>
          <w:color w:val="222222"/>
          <w:sz w:val="24"/>
          <w:szCs w:val="24"/>
        </w:rPr>
        <w:t xml:space="preserve">         </w:t>
      </w:r>
      <w:proofErr w:type="gramStart"/>
      <w:r w:rsidRPr="00EB33D5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EB33D5">
        <w:rPr>
          <w:rFonts w:ascii="Arial" w:eastAsia="Times New Roman" w:hAnsi="Arial" w:cs="Arial"/>
          <w:color w:val="222222"/>
          <w:sz w:val="24"/>
          <w:szCs w:val="24"/>
        </w:rPr>
        <w:t>"you are not allowed to be regis</w:t>
      </w:r>
      <w:r w:rsidR="00753131">
        <w:rPr>
          <w:rFonts w:ascii="Arial" w:eastAsia="Times New Roman" w:hAnsi="Arial" w:cs="Arial"/>
          <w:color w:val="222222"/>
          <w:sz w:val="24"/>
          <w:szCs w:val="24"/>
        </w:rPr>
        <w:t>tered</w:t>
      </w:r>
      <w:r w:rsidRPr="00EB33D5">
        <w:rPr>
          <w:rFonts w:ascii="Arial" w:eastAsia="Times New Roman" w:hAnsi="Arial" w:cs="Arial"/>
          <w:color w:val="222222"/>
          <w:sz w:val="24"/>
          <w:szCs w:val="24"/>
        </w:rPr>
        <w:t xml:space="preserve"> for selection service" )</w:t>
      </w:r>
    </w:p>
    <w:p w14:paraId="09A950F1" w14:textId="3742E7A8" w:rsidR="00753131" w:rsidRDefault="00753131" w:rsidP="00EB33D5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The example compares age to the number 26. If age is greater than 26, it executes the print statement, Otherwise, it skips that statement</w:t>
      </w:r>
      <w:bookmarkEnd w:id="0"/>
      <w:r>
        <w:rPr>
          <w:rFonts w:ascii="Arial" w:eastAsia="Times New Roman" w:hAnsi="Arial" w:cs="Arial"/>
          <w:color w:val="222222"/>
          <w:sz w:val="24"/>
          <w:szCs w:val="24"/>
        </w:rPr>
        <w:t>. The general syntax of if statement is as follows:</w:t>
      </w:r>
    </w:p>
    <w:p w14:paraId="1CBDD83F" w14:textId="32ECC609" w:rsidR="00753131" w:rsidRDefault="00753131" w:rsidP="00EB33D5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If condition:</w:t>
      </w:r>
    </w:p>
    <w:p w14:paraId="40761FE9" w14:textId="755D7173" w:rsidR="00753131" w:rsidRDefault="00753131" w:rsidP="00EB33D5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Indented_statment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(s)</w:t>
      </w:r>
    </w:p>
    <w:p w14:paraId="1CD646BC" w14:textId="63645ACF" w:rsidR="00753131" w:rsidRDefault="00753131" w:rsidP="00EB33D5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1BFCA01A" w14:textId="1C2F2297" w:rsidR="00753131" w:rsidRPr="00753131" w:rsidRDefault="00753131" w:rsidP="007E39E0">
      <w:pPr>
        <w:jc w:val="center"/>
        <w:rPr>
          <w:rFonts w:ascii="Arial" w:eastAsia="Times New Roman" w:hAnsi="Arial" w:cs="Arial"/>
          <w:color w:val="222222"/>
          <w:sz w:val="24"/>
          <w:szCs w:val="24"/>
          <w:u w:val="single"/>
        </w:rPr>
      </w:pPr>
      <w:r w:rsidRPr="00753131">
        <w:rPr>
          <w:rFonts w:ascii="Arial" w:eastAsia="Times New Roman" w:hAnsi="Arial" w:cs="Arial"/>
          <w:color w:val="222222"/>
          <w:sz w:val="24"/>
          <w:szCs w:val="24"/>
          <w:u w:val="single"/>
        </w:rPr>
        <w:t>Conditional and Boolean Operators</w:t>
      </w:r>
    </w:p>
    <w:p w14:paraId="76E1479E" w14:textId="2E78DF06" w:rsidR="00753131" w:rsidRDefault="00753131" w:rsidP="00EB33D5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Python has a set of comparison operators as well as Boolean operators that enable you to combine conditions,</w:t>
      </w:r>
    </w:p>
    <w:p w14:paraId="6E10C4AA" w14:textId="1F92550B" w:rsidR="00753131" w:rsidRDefault="00753131" w:rsidP="00EB33D5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The Boolean operators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( and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, or, not) have lower precedence than the comparison operators(==, &gt;, &lt;, &gt;=, &lt;=, !=), so you can confidently write if conditions as follows:</w:t>
      </w:r>
    </w:p>
    <w:p w14:paraId="5EA48C47" w14:textId="6C3B45D2" w:rsidR="00753131" w:rsidRDefault="00753131" w:rsidP="00EB33D5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If n &gt; 0 and n &lt; 5:</w:t>
      </w:r>
    </w:p>
    <w:p w14:paraId="38F273D6" w14:textId="1DE3D001" w:rsidR="00753131" w:rsidRDefault="00753131" w:rsidP="00EB33D5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  <w:t>Print (‘n is in range of 1 to 5)</w:t>
      </w:r>
    </w:p>
    <w:p w14:paraId="47AF8B7B" w14:textId="574EAB09" w:rsidR="00753131" w:rsidRDefault="007E39E0" w:rsidP="007E39E0">
      <w:pPr>
        <w:jc w:val="center"/>
        <w:rPr>
          <w:rFonts w:ascii="Arial" w:eastAsia="Times New Roman" w:hAnsi="Arial" w:cs="Arial"/>
          <w:color w:val="222222"/>
          <w:sz w:val="24"/>
          <w:szCs w:val="24"/>
          <w:u w:val="single"/>
        </w:rPr>
      </w:pPr>
      <w:r w:rsidRPr="007E39E0">
        <w:rPr>
          <w:rFonts w:ascii="Arial" w:eastAsia="Times New Roman" w:hAnsi="Arial" w:cs="Arial"/>
          <w:color w:val="222222"/>
          <w:sz w:val="24"/>
          <w:szCs w:val="24"/>
          <w:u w:val="single"/>
        </w:rPr>
        <w:t xml:space="preserve">The if, </w:t>
      </w:r>
      <w:proofErr w:type="spellStart"/>
      <w:r w:rsidRPr="007E39E0">
        <w:rPr>
          <w:rFonts w:ascii="Arial" w:eastAsia="Times New Roman" w:hAnsi="Arial" w:cs="Arial"/>
          <w:color w:val="222222"/>
          <w:sz w:val="24"/>
          <w:szCs w:val="24"/>
          <w:u w:val="single"/>
        </w:rPr>
        <w:t>elif</w:t>
      </w:r>
      <w:proofErr w:type="spellEnd"/>
      <w:r w:rsidRPr="007E39E0">
        <w:rPr>
          <w:rFonts w:ascii="Arial" w:eastAsia="Times New Roman" w:hAnsi="Arial" w:cs="Arial"/>
          <w:color w:val="222222"/>
          <w:sz w:val="24"/>
          <w:szCs w:val="24"/>
          <w:u w:val="single"/>
        </w:rPr>
        <w:t>, and else key words</w:t>
      </w:r>
    </w:p>
    <w:p w14:paraId="00044A3F" w14:textId="7B4F3F50" w:rsidR="007E39E0" w:rsidRDefault="002F1C7F" w:rsidP="002F1C7F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There is still more you can do with control structures involving the if-key word. Suppose you want to respond differently to service of alternative conditions. You can create such structure with the help of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elif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and else clauses.</w:t>
      </w:r>
    </w:p>
    <w:p w14:paraId="662D511E" w14:textId="26719E1F" w:rsidR="006168FE" w:rsidRPr="006168FE" w:rsidRDefault="002F1C7F" w:rsidP="006168FE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The full syntax of </w:t>
      </w:r>
      <w:proofErr w:type="spellStart"/>
      <w:r w:rsidR="00C83BA9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spellEnd"/>
      <w:r w:rsidR="00C83BA9">
        <w:rPr>
          <w:rFonts w:ascii="Arial" w:eastAsia="Times New Roman" w:hAnsi="Arial" w:cs="Arial"/>
          <w:color w:val="222222"/>
          <w:sz w:val="24"/>
          <w:szCs w:val="24"/>
        </w:rPr>
        <w:t xml:space="preserve"> is actually as follows:</w:t>
      </w:r>
      <w:r w:rsidR="006168FE" w:rsidRPr="006168FE">
        <w:t xml:space="preserve"> </w:t>
      </w:r>
      <w:r w:rsidR="006168FE" w:rsidRPr="006168FE">
        <w:rPr>
          <w:rFonts w:ascii="Arial" w:eastAsia="Times New Roman" w:hAnsi="Arial" w:cs="Arial"/>
          <w:color w:val="222222"/>
          <w:sz w:val="24"/>
          <w:szCs w:val="24"/>
        </w:rPr>
        <w:t>if condition:</w:t>
      </w:r>
    </w:p>
    <w:p w14:paraId="738DD4CC" w14:textId="77777777" w:rsidR="006168FE" w:rsidRPr="006168FE" w:rsidRDefault="006168FE" w:rsidP="006168FE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6168FE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spellStart"/>
      <w:r w:rsidRPr="006168FE">
        <w:rPr>
          <w:rFonts w:ascii="Arial" w:eastAsia="Times New Roman" w:hAnsi="Arial" w:cs="Arial"/>
          <w:color w:val="222222"/>
          <w:sz w:val="24"/>
          <w:szCs w:val="24"/>
        </w:rPr>
        <w:t>indented_statement</w:t>
      </w:r>
      <w:proofErr w:type="spellEnd"/>
      <w:r w:rsidRPr="006168FE">
        <w:rPr>
          <w:rFonts w:ascii="Arial" w:eastAsia="Times New Roman" w:hAnsi="Arial" w:cs="Arial"/>
          <w:color w:val="222222"/>
          <w:sz w:val="24"/>
          <w:szCs w:val="24"/>
        </w:rPr>
        <w:t>(s)</w:t>
      </w:r>
    </w:p>
    <w:p w14:paraId="23297B57" w14:textId="77777777" w:rsidR="006168FE" w:rsidRPr="006168FE" w:rsidRDefault="006168FE" w:rsidP="006168FE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6168FE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6168FE">
        <w:rPr>
          <w:rFonts w:ascii="Arial" w:eastAsia="Times New Roman" w:hAnsi="Arial" w:cs="Arial"/>
          <w:color w:val="222222"/>
          <w:sz w:val="24"/>
          <w:szCs w:val="24"/>
        </w:rPr>
        <w:t>elif</w:t>
      </w:r>
      <w:proofErr w:type="spellEnd"/>
      <w:r w:rsidRPr="006168FE">
        <w:rPr>
          <w:rFonts w:ascii="Arial" w:eastAsia="Times New Roman" w:hAnsi="Arial" w:cs="Arial"/>
          <w:color w:val="222222"/>
          <w:sz w:val="24"/>
          <w:szCs w:val="24"/>
        </w:rPr>
        <w:t xml:space="preserve"> condition:</w:t>
      </w:r>
    </w:p>
    <w:p w14:paraId="096D7B5F" w14:textId="77777777" w:rsidR="006168FE" w:rsidRPr="006168FE" w:rsidRDefault="006168FE" w:rsidP="006168FE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6168FE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spellStart"/>
      <w:r w:rsidRPr="006168FE">
        <w:rPr>
          <w:rFonts w:ascii="Arial" w:eastAsia="Times New Roman" w:hAnsi="Arial" w:cs="Arial"/>
          <w:color w:val="222222"/>
          <w:sz w:val="24"/>
          <w:szCs w:val="24"/>
        </w:rPr>
        <w:t>indented_statement</w:t>
      </w:r>
      <w:proofErr w:type="spellEnd"/>
      <w:r w:rsidRPr="006168FE">
        <w:rPr>
          <w:rFonts w:ascii="Arial" w:eastAsia="Times New Roman" w:hAnsi="Arial" w:cs="Arial"/>
          <w:color w:val="222222"/>
          <w:sz w:val="24"/>
          <w:szCs w:val="24"/>
        </w:rPr>
        <w:t>(s</w:t>
      </w:r>
      <w:proofErr w:type="gramStart"/>
      <w:r w:rsidRPr="006168FE">
        <w:rPr>
          <w:rFonts w:ascii="Arial" w:eastAsia="Times New Roman" w:hAnsi="Arial" w:cs="Arial"/>
          <w:color w:val="222222"/>
          <w:sz w:val="24"/>
          <w:szCs w:val="24"/>
        </w:rPr>
        <w:t>) ]</w:t>
      </w:r>
      <w:proofErr w:type="gramEnd"/>
    </w:p>
    <w:p w14:paraId="482298EB" w14:textId="77777777" w:rsidR="006168FE" w:rsidRPr="006168FE" w:rsidRDefault="006168FE" w:rsidP="006168FE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72514C0E" w14:textId="77777777" w:rsidR="006168FE" w:rsidRPr="006168FE" w:rsidRDefault="006168FE" w:rsidP="006168FE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6168FE">
        <w:rPr>
          <w:rFonts w:ascii="Arial" w:eastAsia="Times New Roman" w:hAnsi="Arial" w:cs="Arial"/>
          <w:color w:val="222222"/>
          <w:sz w:val="24"/>
          <w:szCs w:val="24"/>
        </w:rPr>
        <w:lastRenderedPageBreak/>
        <w:t>[else:</w:t>
      </w:r>
    </w:p>
    <w:p w14:paraId="19B69D39" w14:textId="6FCBC15B" w:rsidR="002F1C7F" w:rsidRDefault="006168FE" w:rsidP="006168FE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6168FE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spellStart"/>
      <w:r w:rsidRPr="006168FE">
        <w:rPr>
          <w:rFonts w:ascii="Arial" w:eastAsia="Times New Roman" w:hAnsi="Arial" w:cs="Arial"/>
          <w:color w:val="222222"/>
          <w:sz w:val="24"/>
          <w:szCs w:val="24"/>
        </w:rPr>
        <w:t>indented_</w:t>
      </w:r>
      <w:proofErr w:type="gramStart"/>
      <w:r w:rsidRPr="006168FE">
        <w:rPr>
          <w:rFonts w:ascii="Arial" w:eastAsia="Times New Roman" w:hAnsi="Arial" w:cs="Arial"/>
          <w:color w:val="222222"/>
          <w:sz w:val="24"/>
          <w:szCs w:val="24"/>
        </w:rPr>
        <w:t>statements</w:t>
      </w:r>
      <w:proofErr w:type="spellEnd"/>
      <w:r w:rsidRPr="006168FE">
        <w:rPr>
          <w:rFonts w:ascii="Arial" w:eastAsia="Times New Roman" w:hAnsi="Arial" w:cs="Arial"/>
          <w:color w:val="222222"/>
          <w:sz w:val="24"/>
          <w:szCs w:val="24"/>
        </w:rPr>
        <w:t xml:space="preserve"> ]</w:t>
      </w:r>
      <w:proofErr w:type="gramEnd"/>
    </w:p>
    <w:p w14:paraId="76C5C5CD" w14:textId="1C425285" w:rsidR="006168FE" w:rsidRDefault="006168FE" w:rsidP="006168FE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37647456" w14:textId="3F92465C" w:rsidR="006168FE" w:rsidRDefault="00A61B2E" w:rsidP="006168FE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An if control structure must have one if clause.</w:t>
      </w:r>
    </w:p>
    <w:p w14:paraId="69A20D23" w14:textId="7E7A3268" w:rsidR="00A61B2E" w:rsidRDefault="00A61B2E" w:rsidP="006168FE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It can then have zero or more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elif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clauses (each with its own condition), and it can have at most one else clause.</w:t>
      </w:r>
    </w:p>
    <w:p w14:paraId="30ECB63E" w14:textId="31890A61" w:rsidR="00A61B2E" w:rsidRDefault="00A61B2E" w:rsidP="006168FE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Here is an example:</w:t>
      </w:r>
    </w:p>
    <w:p w14:paraId="0EB45EB4" w14:textId="77777777" w:rsidR="00A61B2E" w:rsidRPr="00A61B2E" w:rsidRDefault="00A61B2E" w:rsidP="00A61B2E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A61B2E">
        <w:rPr>
          <w:rFonts w:ascii="Arial" w:eastAsia="Times New Roman" w:hAnsi="Arial" w:cs="Arial"/>
          <w:color w:val="222222"/>
          <w:sz w:val="24"/>
          <w:szCs w:val="24"/>
        </w:rPr>
        <w:t>if n &lt; 1:</w:t>
      </w:r>
    </w:p>
    <w:p w14:paraId="38A1C947" w14:textId="77777777" w:rsidR="00A61B2E" w:rsidRPr="00A61B2E" w:rsidRDefault="00A61B2E" w:rsidP="00A61B2E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A61B2E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A61B2E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A61B2E">
        <w:rPr>
          <w:rFonts w:ascii="Arial" w:eastAsia="Times New Roman" w:hAnsi="Arial" w:cs="Arial"/>
          <w:color w:val="222222"/>
          <w:sz w:val="24"/>
          <w:szCs w:val="24"/>
        </w:rPr>
        <w:t>'n is below range of 100')</w:t>
      </w:r>
    </w:p>
    <w:p w14:paraId="31B370E0" w14:textId="77777777" w:rsidR="00A61B2E" w:rsidRPr="00A61B2E" w:rsidRDefault="00A61B2E" w:rsidP="00A61B2E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A61B2E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</w:p>
    <w:p w14:paraId="4BFE112C" w14:textId="77777777" w:rsidR="00A61B2E" w:rsidRPr="00A61B2E" w:rsidRDefault="00A61B2E" w:rsidP="00A61B2E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A61B2E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spellStart"/>
      <w:r w:rsidRPr="00A61B2E">
        <w:rPr>
          <w:rFonts w:ascii="Arial" w:eastAsia="Times New Roman" w:hAnsi="Arial" w:cs="Arial"/>
          <w:color w:val="222222"/>
          <w:sz w:val="24"/>
          <w:szCs w:val="24"/>
        </w:rPr>
        <w:t>elif</w:t>
      </w:r>
      <w:proofErr w:type="spellEnd"/>
      <w:r w:rsidRPr="00A61B2E">
        <w:rPr>
          <w:rFonts w:ascii="Arial" w:eastAsia="Times New Roman" w:hAnsi="Arial" w:cs="Arial"/>
          <w:color w:val="222222"/>
          <w:sz w:val="24"/>
          <w:szCs w:val="24"/>
        </w:rPr>
        <w:t xml:space="preserve"> n &lt; 101:</w:t>
      </w:r>
    </w:p>
    <w:p w14:paraId="6CE5AFFB" w14:textId="77777777" w:rsidR="00A61B2E" w:rsidRPr="00A61B2E" w:rsidRDefault="00A61B2E" w:rsidP="00A61B2E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A61B2E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A61B2E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A61B2E">
        <w:rPr>
          <w:rFonts w:ascii="Arial" w:eastAsia="Times New Roman" w:hAnsi="Arial" w:cs="Arial"/>
          <w:color w:val="222222"/>
          <w:sz w:val="24"/>
          <w:szCs w:val="24"/>
        </w:rPr>
        <w:t>'n is inside the range')</w:t>
      </w:r>
    </w:p>
    <w:p w14:paraId="429D18B5" w14:textId="77777777" w:rsidR="00A61B2E" w:rsidRPr="00A61B2E" w:rsidRDefault="00A61B2E" w:rsidP="00A61B2E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A61B2E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A61B2E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A61B2E">
        <w:rPr>
          <w:rFonts w:ascii="Arial" w:eastAsia="Times New Roman" w:hAnsi="Arial" w:cs="Arial"/>
          <w:color w:val="222222"/>
          <w:sz w:val="24"/>
          <w:szCs w:val="24"/>
        </w:rPr>
        <w:t>"Thank you!")</w:t>
      </w:r>
    </w:p>
    <w:p w14:paraId="1FC9C095" w14:textId="77777777" w:rsidR="00A61B2E" w:rsidRPr="00A61B2E" w:rsidRDefault="00A61B2E" w:rsidP="00A61B2E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A61B2E">
        <w:rPr>
          <w:rFonts w:ascii="Arial" w:eastAsia="Times New Roman" w:hAnsi="Arial" w:cs="Arial"/>
          <w:color w:val="222222"/>
          <w:sz w:val="24"/>
          <w:szCs w:val="24"/>
        </w:rPr>
        <w:t xml:space="preserve">    else:</w:t>
      </w:r>
    </w:p>
    <w:p w14:paraId="715FE9A7" w14:textId="32FEFEFB" w:rsidR="00A61B2E" w:rsidRDefault="00A61B2E" w:rsidP="00A61B2E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A61B2E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A61B2E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A61B2E">
        <w:rPr>
          <w:rFonts w:ascii="Arial" w:eastAsia="Times New Roman" w:hAnsi="Arial" w:cs="Arial"/>
          <w:color w:val="222222"/>
          <w:sz w:val="24"/>
          <w:szCs w:val="24"/>
        </w:rPr>
        <w:t xml:space="preserve">' n is above the </w:t>
      </w:r>
      <w:proofErr w:type="spellStart"/>
      <w:r w:rsidRPr="00A61B2E">
        <w:rPr>
          <w:rFonts w:ascii="Arial" w:eastAsia="Times New Roman" w:hAnsi="Arial" w:cs="Arial"/>
          <w:color w:val="222222"/>
          <w:sz w:val="24"/>
          <w:szCs w:val="24"/>
        </w:rPr>
        <w:t>the</w:t>
      </w:r>
      <w:proofErr w:type="spellEnd"/>
      <w:r w:rsidRPr="00A61B2E">
        <w:rPr>
          <w:rFonts w:ascii="Arial" w:eastAsia="Times New Roman" w:hAnsi="Arial" w:cs="Arial"/>
          <w:color w:val="222222"/>
          <w:sz w:val="24"/>
          <w:szCs w:val="24"/>
        </w:rPr>
        <w:t xml:space="preserve"> range 1 to 100')</w:t>
      </w:r>
    </w:p>
    <w:p w14:paraId="7B88BF7E" w14:textId="77777777" w:rsidR="001A46B4" w:rsidRDefault="001A46B4" w:rsidP="00A61B2E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45AF9A07" w14:textId="363340A2" w:rsidR="00C83BA9" w:rsidRDefault="001A46B4" w:rsidP="002F1C7F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What the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elif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clause does – in this case there is exactly one – is to test for an alternative condition if the first condition (n &lt; 1) fails.</w:t>
      </w:r>
    </w:p>
    <w:p w14:paraId="67434869" w14:textId="1991FF4A" w:rsidR="001A46B4" w:rsidRDefault="001A46B4" w:rsidP="002F1C7F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If all conditions fail and if there is an else clause, the statement or statements following else are executed</w:t>
      </w:r>
    </w:p>
    <w:p w14:paraId="10FB85DD" w14:textId="1C4B29CF" w:rsidR="001A46B4" w:rsidRDefault="001A46B4" w:rsidP="002F1C7F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0A8F985C" w14:textId="77777777" w:rsidR="001A46B4" w:rsidRPr="002F1C7F" w:rsidRDefault="001A46B4" w:rsidP="002F1C7F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76BE8264" w14:textId="77777777" w:rsidR="00EB33D5" w:rsidRPr="00EB33D5" w:rsidRDefault="00EB33D5" w:rsidP="00EB33D5"/>
    <w:sectPr w:rsidR="00EB33D5" w:rsidRPr="00EB3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16"/>
    <w:rsid w:val="001A46B4"/>
    <w:rsid w:val="002F1C7F"/>
    <w:rsid w:val="00613968"/>
    <w:rsid w:val="006168FE"/>
    <w:rsid w:val="00753131"/>
    <w:rsid w:val="007E39E0"/>
    <w:rsid w:val="008A4C16"/>
    <w:rsid w:val="00967587"/>
    <w:rsid w:val="00A23E64"/>
    <w:rsid w:val="00A61B2E"/>
    <w:rsid w:val="00C34D53"/>
    <w:rsid w:val="00C83BA9"/>
    <w:rsid w:val="00C86DBC"/>
    <w:rsid w:val="00EB33D5"/>
    <w:rsid w:val="00FC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7BBF"/>
  <w15:chartTrackingRefBased/>
  <w15:docId w15:val="{393FC830-3D15-4D26-888A-2F61F278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Gebreslassie</dc:creator>
  <cp:keywords/>
  <dc:description/>
  <cp:lastModifiedBy>Gary Gebreslassie</cp:lastModifiedBy>
  <cp:revision>4</cp:revision>
  <dcterms:created xsi:type="dcterms:W3CDTF">2019-03-03T21:47:00Z</dcterms:created>
  <dcterms:modified xsi:type="dcterms:W3CDTF">2019-03-04T15:21:00Z</dcterms:modified>
</cp:coreProperties>
</file>